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360EB" w14:textId="77777777" w:rsidR="009C75F8" w:rsidRDefault="009C75F8" w:rsidP="00F55B4C">
      <w:pPr>
        <w:suppressAutoHyphens/>
        <w:jc w:val="center"/>
        <w:rPr>
          <w:rFonts w:eastAsia="Calibri"/>
          <w:b/>
          <w:bCs/>
          <w:noProof w:val="0"/>
          <w:spacing w:val="60"/>
          <w:lang w:eastAsia="ar-SA"/>
        </w:rPr>
      </w:pPr>
      <w:bookmarkStart w:id="0" w:name="_Hlk155687313"/>
    </w:p>
    <w:p w14:paraId="2E328CDE" w14:textId="4791DE53" w:rsidR="00F55B4C" w:rsidRPr="00F55B4C" w:rsidRDefault="00F55B4C" w:rsidP="00F55B4C">
      <w:pPr>
        <w:suppressAutoHyphens/>
        <w:jc w:val="center"/>
        <w:rPr>
          <w:rFonts w:eastAsia="Calibri"/>
          <w:b/>
          <w:bCs/>
          <w:noProof w:val="0"/>
          <w:lang w:eastAsia="ar-SA"/>
        </w:rPr>
      </w:pPr>
      <w:r w:rsidRPr="00F55B4C">
        <w:rPr>
          <w:rFonts w:eastAsia="Calibri"/>
          <w:b/>
          <w:bCs/>
          <w:noProof w:val="0"/>
          <w:spacing w:val="60"/>
          <w:lang w:eastAsia="ar-SA"/>
        </w:rPr>
        <w:t>CONTRACT</w:t>
      </w:r>
      <w:r w:rsidRPr="00F55B4C">
        <w:rPr>
          <w:rFonts w:eastAsia="Calibri"/>
          <w:b/>
          <w:bCs/>
          <w:noProof w:val="0"/>
          <w:lang w:eastAsia="ar-SA"/>
        </w:rPr>
        <w:t xml:space="preserve"> Nr. _____________________</w:t>
      </w:r>
      <w:r w:rsidRPr="00F55B4C">
        <w:rPr>
          <w:rFonts w:eastAsia="Calibri"/>
          <w:b/>
          <w:noProof w:val="0"/>
          <w:lang w:eastAsia="ar-SA"/>
        </w:rPr>
        <w:t xml:space="preserve"> </w:t>
      </w:r>
      <w:r w:rsidRPr="00F55B4C">
        <w:rPr>
          <w:rFonts w:eastAsia="Calibri"/>
          <w:b/>
          <w:noProof w:val="0"/>
          <w:lang w:eastAsia="ar-SA"/>
        </w:rPr>
        <w:br/>
      </w:r>
      <w:r w:rsidRPr="00F55B4C">
        <w:rPr>
          <w:rFonts w:eastAsia="Calibri"/>
          <w:b/>
          <w:bCs/>
          <w:noProof w:val="0"/>
          <w:lang w:eastAsia="ar-SA"/>
        </w:rPr>
        <w:t>de achiziționare</w:t>
      </w:r>
      <w:r w:rsidR="00EE1840">
        <w:rPr>
          <w:rFonts w:eastAsia="Calibri"/>
          <w:b/>
          <w:bCs/>
          <w:noProof w:val="0"/>
          <w:lang w:eastAsia="ar-SA"/>
        </w:rPr>
        <w:t xml:space="preserve"> </w:t>
      </w:r>
      <w:r w:rsidRPr="00F55B4C">
        <w:rPr>
          <w:rFonts w:eastAsia="Calibri"/>
          <w:b/>
          <w:bCs/>
          <w:noProof w:val="0"/>
          <w:lang w:eastAsia="ar-SA"/>
        </w:rPr>
        <w:t>a</w:t>
      </w:r>
      <w:r w:rsidR="00EE1840">
        <w:rPr>
          <w:rFonts w:eastAsia="Calibri"/>
          <w:b/>
          <w:bCs/>
          <w:noProof w:val="0"/>
          <w:lang w:eastAsia="ar-SA"/>
        </w:rPr>
        <w:t xml:space="preserve"> serviciilor </w:t>
      </w:r>
      <w:r w:rsidRPr="00F55B4C">
        <w:rPr>
          <w:rFonts w:eastAsia="Calibri"/>
          <w:b/>
          <w:bCs/>
          <w:noProof w:val="0"/>
          <w:lang w:eastAsia="ar-SA"/>
        </w:rPr>
        <w:t xml:space="preserve"> </w:t>
      </w:r>
    </w:p>
    <w:p w14:paraId="6452FC82" w14:textId="06FF79A5" w:rsidR="00F55B4C" w:rsidRPr="00F55B4C" w:rsidRDefault="00F55B4C" w:rsidP="00F55B4C">
      <w:pPr>
        <w:suppressAutoHyphens/>
        <w:spacing w:after="200" w:line="276" w:lineRule="auto"/>
        <w:ind w:right="-1"/>
        <w:jc w:val="center"/>
        <w:rPr>
          <w:b/>
          <w:bCs/>
          <w:lang w:val="ro-MD" w:eastAsia="ro-RO"/>
        </w:rPr>
      </w:pPr>
      <w:r w:rsidRPr="00F55B4C">
        <w:rPr>
          <w:rFonts w:eastAsia="Calibri"/>
          <w:b/>
          <w:noProof w:val="0"/>
          <w:lang w:eastAsia="ar-SA"/>
        </w:rPr>
        <w:t xml:space="preserve"> </w:t>
      </w:r>
      <w:r w:rsidRPr="00F55B4C">
        <w:t>(</w:t>
      </w:r>
      <w:r w:rsidR="00F91228">
        <w:t xml:space="preserve">Servicii de </w:t>
      </w:r>
      <w:r w:rsidR="008D02F6">
        <w:t>reparație și întreținere tehnică a mijloacelor de transport</w:t>
      </w:r>
      <w:r w:rsidRPr="00F55B4C">
        <w:rPr>
          <w:lang w:val="ro-MD" w:eastAsia="ro-RO"/>
        </w:rPr>
        <w:t>)</w:t>
      </w:r>
    </w:p>
    <w:p w14:paraId="20C9F57C" w14:textId="68E2AB0A" w:rsidR="00FB6F55" w:rsidRPr="002177AE" w:rsidRDefault="00F55B4C" w:rsidP="002177AE">
      <w:pPr>
        <w:pStyle w:val="Frspaiere"/>
        <w:rPr>
          <w:b/>
          <w:bCs/>
          <w:sz w:val="28"/>
          <w:szCs w:val="28"/>
          <w:lang w:val="ro-MD"/>
        </w:rPr>
      </w:pPr>
      <w:r w:rsidRPr="002177AE">
        <w:rPr>
          <w:rFonts w:eastAsia="Calibri"/>
          <w:b/>
          <w:bCs/>
          <w:noProof w:val="0"/>
          <w:lang w:eastAsia="ar-SA"/>
        </w:rPr>
        <w:t>Cod CPV:</w:t>
      </w:r>
      <w:r w:rsidR="00485323" w:rsidRPr="002177AE">
        <w:rPr>
          <w:rFonts w:eastAsia="Calibri"/>
          <w:b/>
          <w:bCs/>
          <w:noProof w:val="0"/>
          <w:lang w:eastAsia="ar-SA"/>
        </w:rPr>
        <w:t xml:space="preserve"> </w:t>
      </w:r>
      <w:r w:rsidR="00637FAB" w:rsidRPr="002177AE">
        <w:rPr>
          <w:b/>
          <w:bCs/>
          <w:lang w:val="ro-MD" w:eastAsia="ru-RU"/>
        </w:rPr>
        <w:t> </w:t>
      </w:r>
      <w:r w:rsidR="008F2983">
        <w:rPr>
          <w:b/>
          <w:bCs/>
          <w:lang w:val="ro-MD" w:eastAsia="ru-RU"/>
        </w:rPr>
        <w:t>5011</w:t>
      </w:r>
      <w:r w:rsidR="00970E8C">
        <w:rPr>
          <w:b/>
          <w:bCs/>
          <w:lang w:val="ro-MD" w:eastAsia="ru-RU"/>
        </w:rPr>
        <w:t>0000</w:t>
      </w:r>
    </w:p>
    <w:p w14:paraId="2FA13C36" w14:textId="256AE044" w:rsidR="005347D3" w:rsidRPr="005A5056" w:rsidRDefault="00F55B4C" w:rsidP="002177AE">
      <w:pPr>
        <w:pStyle w:val="Frspaiere"/>
        <w:rPr>
          <w:rFonts w:eastAsia="Calibri"/>
          <w:noProof w:val="0"/>
          <w:sz w:val="22"/>
          <w:szCs w:val="22"/>
          <w:lang w:eastAsia="ar-SA"/>
        </w:rPr>
      </w:pPr>
      <w:r w:rsidRPr="002177AE">
        <w:rPr>
          <w:rFonts w:eastAsia="Calibri"/>
          <w:b/>
          <w:bCs/>
          <w:noProof w:val="0"/>
          <w:lang w:eastAsia="ar-SA"/>
        </w:rPr>
        <w:t>„_____”______________202</w:t>
      </w:r>
      <w:r w:rsidR="00685CDB">
        <w:rPr>
          <w:rFonts w:eastAsia="Calibri"/>
          <w:b/>
          <w:bCs/>
          <w:noProof w:val="0"/>
          <w:lang w:eastAsia="ar-SA"/>
        </w:rPr>
        <w:t>6</w:t>
      </w:r>
      <w:r w:rsidRPr="002177AE">
        <w:rPr>
          <w:rFonts w:eastAsia="Calibri"/>
          <w:b/>
          <w:bCs/>
          <w:noProof w:val="0"/>
          <w:lang w:eastAsia="ar-SA"/>
        </w:rPr>
        <w:t xml:space="preserve">                                                                                         mun. Chișinău</w:t>
      </w:r>
      <w:bookmarkEnd w:id="0"/>
      <w:r w:rsidRPr="00F55B4C">
        <w:rPr>
          <w:rFonts w:eastAsia="Calibri"/>
          <w:noProof w:val="0"/>
          <w:sz w:val="22"/>
          <w:szCs w:val="22"/>
          <w:lang w:eastAsia="ar-SA"/>
        </w:rPr>
        <w:br/>
        <w:t xml:space="preserve">    </w:t>
      </w:r>
      <w:r w:rsidRPr="00F55B4C">
        <w:rPr>
          <w:rFonts w:eastAsia="Calibri"/>
          <w:noProof w:val="0"/>
          <w:sz w:val="22"/>
          <w:szCs w:val="22"/>
          <w:lang w:eastAsia="ar-SA"/>
        </w:rPr>
        <w:br/>
        <w:t xml:space="preserve">                                                                </w:t>
      </w:r>
      <w:r w:rsidRPr="002177AE">
        <w:rPr>
          <w:rFonts w:eastAsia="Calibri"/>
          <w:b/>
          <w:bCs/>
          <w:noProof w:val="0"/>
          <w:lang w:eastAsia="ar-SA"/>
        </w:rPr>
        <w:t>PĂRȚILE CONTRACTANTE</w:t>
      </w:r>
    </w:p>
    <w:tbl>
      <w:tblPr>
        <w:tblStyle w:val="Tabelgril"/>
        <w:tblW w:w="0" w:type="auto"/>
        <w:tblLook w:val="04A0" w:firstRow="1" w:lastRow="0" w:firstColumn="1" w:lastColumn="0" w:noHBand="0" w:noVBand="1"/>
      </w:tblPr>
      <w:tblGrid>
        <w:gridCol w:w="4673"/>
        <w:gridCol w:w="5239"/>
      </w:tblGrid>
      <w:tr w:rsidR="00065718" w14:paraId="1484F260" w14:textId="77777777" w:rsidTr="00AC589F">
        <w:tc>
          <w:tcPr>
            <w:tcW w:w="4673" w:type="dxa"/>
          </w:tcPr>
          <w:p w14:paraId="31726026" w14:textId="6BF69217" w:rsidR="00065718" w:rsidRDefault="00065718" w:rsidP="00065718">
            <w:pPr>
              <w:tabs>
                <w:tab w:val="center" w:pos="-6663"/>
                <w:tab w:val="right" w:pos="9531"/>
              </w:tabs>
              <w:jc w:val="center"/>
              <w:rPr>
                <w:sz w:val="28"/>
                <w:szCs w:val="28"/>
              </w:rPr>
            </w:pPr>
            <w:r w:rsidRPr="00CD064C">
              <w:rPr>
                <w:b/>
              </w:rPr>
              <w:t>Furnizorul de bunuri</w:t>
            </w:r>
          </w:p>
        </w:tc>
        <w:tc>
          <w:tcPr>
            <w:tcW w:w="5239" w:type="dxa"/>
          </w:tcPr>
          <w:p w14:paraId="0BDF6727" w14:textId="68E48C18" w:rsidR="00065718" w:rsidRDefault="00F17231" w:rsidP="00065718">
            <w:pPr>
              <w:tabs>
                <w:tab w:val="center" w:pos="-6663"/>
                <w:tab w:val="right" w:pos="9531"/>
              </w:tabs>
              <w:jc w:val="center"/>
              <w:rPr>
                <w:sz w:val="28"/>
                <w:szCs w:val="28"/>
              </w:rPr>
            </w:pPr>
            <w:r>
              <w:rPr>
                <w:b/>
                <w:bCs/>
                <w:sz w:val="22"/>
                <w:szCs w:val="22"/>
                <w:lang w:val="ro-MD"/>
              </w:rPr>
              <w:t>Entitatea</w:t>
            </w:r>
            <w:r w:rsidRPr="00CD064C">
              <w:rPr>
                <w:b/>
                <w:bCs/>
                <w:sz w:val="22"/>
                <w:szCs w:val="22"/>
                <w:lang w:val="ro-MD"/>
              </w:rPr>
              <w:t xml:space="preserve"> contractantă</w:t>
            </w:r>
          </w:p>
        </w:tc>
      </w:tr>
      <w:tr w:rsidR="00065718" w14:paraId="67781943" w14:textId="77777777" w:rsidTr="00AC589F">
        <w:tc>
          <w:tcPr>
            <w:tcW w:w="4673" w:type="dxa"/>
          </w:tcPr>
          <w:p w14:paraId="4B5310FC" w14:textId="55076CE5" w:rsidR="00065718" w:rsidRDefault="00AC589F" w:rsidP="00795DA7">
            <w:pPr>
              <w:tabs>
                <w:tab w:val="center" w:pos="-6663"/>
                <w:tab w:val="right" w:pos="9531"/>
              </w:tabs>
              <w:rPr>
                <w:sz w:val="28"/>
                <w:szCs w:val="28"/>
              </w:rPr>
            </w:pPr>
            <w:r w:rsidRPr="00807E32">
              <w:rPr>
                <w:b/>
              </w:rPr>
              <w:t>„</w:t>
            </w:r>
            <w:r w:rsidR="00F11BAB">
              <w:rPr>
                <w:b/>
              </w:rPr>
              <w:t>-------------------</w:t>
            </w:r>
            <w:r w:rsidRPr="00807E32">
              <w:rPr>
                <w:b/>
              </w:rPr>
              <w:t>” S.</w:t>
            </w:r>
            <w:r>
              <w:rPr>
                <w:b/>
              </w:rPr>
              <w:t>R.L.</w:t>
            </w:r>
            <w:r w:rsidRPr="00807E32">
              <w:t xml:space="preserve">, reprezentată prin </w:t>
            </w:r>
            <w:r>
              <w:t>Administratorul</w:t>
            </w:r>
            <w:r w:rsidRPr="00807E32">
              <w:t xml:space="preserve"> </w:t>
            </w:r>
            <w:r w:rsidR="00F11BAB">
              <w:rPr>
                <w:b/>
              </w:rPr>
              <w:t>------------------</w:t>
            </w:r>
            <w:r w:rsidRPr="00807E32">
              <w:t>, care acţionează în baza Statutului,</w:t>
            </w:r>
            <w:r w:rsidRPr="00807E32">
              <w:rPr>
                <w:color w:val="333333"/>
                <w:sz w:val="22"/>
                <w:szCs w:val="22"/>
                <w:shd w:val="clear" w:color="auto" w:fill="FFFFFF"/>
              </w:rPr>
              <w:t xml:space="preserve"> </w:t>
            </w:r>
            <w:r w:rsidRPr="00807E32">
              <w:t xml:space="preserve">denumită în continuare </w:t>
            </w:r>
            <w:r w:rsidRPr="00807E32">
              <w:rPr>
                <w:b/>
                <w:i/>
              </w:rPr>
              <w:t>Prestator</w:t>
            </w:r>
            <w:r w:rsidRPr="00807E32">
              <w:rPr>
                <w:i/>
              </w:rPr>
              <w:t>,</w:t>
            </w:r>
            <w:r w:rsidRPr="00807E32">
              <w:t xml:space="preserve"> pe de o parte, și</w:t>
            </w:r>
          </w:p>
        </w:tc>
        <w:tc>
          <w:tcPr>
            <w:tcW w:w="5239" w:type="dxa"/>
          </w:tcPr>
          <w:p w14:paraId="4CBF71A8" w14:textId="5998B739" w:rsidR="00065718" w:rsidRDefault="00065718" w:rsidP="00065718">
            <w:pPr>
              <w:tabs>
                <w:tab w:val="center" w:pos="-6663"/>
                <w:tab w:val="right" w:pos="9531"/>
              </w:tabs>
              <w:jc w:val="both"/>
              <w:rPr>
                <w:sz w:val="28"/>
                <w:szCs w:val="28"/>
              </w:rPr>
            </w:pPr>
            <w:r w:rsidRPr="00472CDB">
              <w:rPr>
                <w:b/>
                <w:kern w:val="2"/>
              </w:rPr>
              <w:t>Î.S. „Aeroportul Internațional Chișin</w:t>
            </w:r>
            <w:r w:rsidR="00233877" w:rsidRPr="00472CDB">
              <w:rPr>
                <w:b/>
                <w:kern w:val="2"/>
              </w:rPr>
              <w:t>ă</w:t>
            </w:r>
            <w:r w:rsidRPr="00472CDB">
              <w:rPr>
                <w:b/>
                <w:kern w:val="2"/>
              </w:rPr>
              <w:t xml:space="preserve">u”, </w:t>
            </w:r>
            <w:r w:rsidRPr="00472CDB">
              <w:rPr>
                <w:b/>
                <w:bCs/>
                <w:kern w:val="2"/>
              </w:rPr>
              <w:t>IDNO</w:t>
            </w:r>
            <w:r w:rsidR="00235DD4" w:rsidRPr="00472CDB">
              <w:rPr>
                <w:b/>
                <w:bCs/>
                <w:kern w:val="2"/>
              </w:rPr>
              <w:t>:</w:t>
            </w:r>
            <w:r w:rsidRPr="00472CDB">
              <w:rPr>
                <w:b/>
                <w:bCs/>
                <w:kern w:val="2"/>
              </w:rPr>
              <w:t xml:space="preserve"> 1002600007189</w:t>
            </w:r>
            <w:r w:rsidRPr="00472CDB">
              <w:rPr>
                <w:kern w:val="2"/>
              </w:rPr>
              <w:t>, reprezentat</w:t>
            </w:r>
            <w:r w:rsidR="008D6B4B" w:rsidRPr="00472CDB">
              <w:rPr>
                <w:kern w:val="2"/>
              </w:rPr>
              <w:t>(ă)</w:t>
            </w:r>
            <w:r w:rsidRPr="00472CDB">
              <w:rPr>
                <w:kern w:val="2"/>
              </w:rPr>
              <w:t xml:space="preserve"> prin </w:t>
            </w:r>
            <w:r w:rsidRPr="00472CDB">
              <w:rPr>
                <w:b/>
                <w:kern w:val="2"/>
              </w:rPr>
              <w:t>Administratorul interimar</w:t>
            </w:r>
            <w:r w:rsidRPr="00472CDB">
              <w:rPr>
                <w:kern w:val="2"/>
              </w:rPr>
              <w:t xml:space="preserve">, </w:t>
            </w:r>
            <w:r w:rsidRPr="00472CDB">
              <w:rPr>
                <w:b/>
                <w:bCs/>
                <w:kern w:val="2"/>
              </w:rPr>
              <w:t>dl</w:t>
            </w:r>
            <w:r w:rsidR="0000655D" w:rsidRPr="00472CDB">
              <w:rPr>
                <w:b/>
                <w:bCs/>
                <w:kern w:val="2"/>
              </w:rPr>
              <w:t>.</w:t>
            </w:r>
            <w:r w:rsidR="00817210">
              <w:rPr>
                <w:b/>
                <w:bCs/>
                <w:kern w:val="2"/>
              </w:rPr>
              <w:t xml:space="preserve"> Sergiu</w:t>
            </w:r>
            <w:r w:rsidR="003C6B1F">
              <w:rPr>
                <w:b/>
                <w:bCs/>
                <w:kern w:val="2"/>
              </w:rPr>
              <w:t xml:space="preserve"> Spoială</w:t>
            </w:r>
            <w:r w:rsidRPr="00CD064C">
              <w:rPr>
                <w:kern w:val="2"/>
              </w:rPr>
              <w:t>,</w:t>
            </w:r>
            <w:r w:rsidRPr="00472CDB">
              <w:rPr>
                <w:kern w:val="2"/>
              </w:rPr>
              <w:t xml:space="preserve"> numit prin Ordinul Agentiei Proprietati Publice nr. </w:t>
            </w:r>
            <w:r w:rsidR="003C6B1F">
              <w:rPr>
                <w:kern w:val="2"/>
              </w:rPr>
              <w:t>7</w:t>
            </w:r>
            <w:r w:rsidRPr="00472CDB">
              <w:rPr>
                <w:kern w:val="2"/>
              </w:rPr>
              <w:t xml:space="preserve">-P din </w:t>
            </w:r>
            <w:r w:rsidR="00A826C8">
              <w:rPr>
                <w:kern w:val="2"/>
              </w:rPr>
              <w:t>19.02.2024</w:t>
            </w:r>
            <w:r w:rsidRPr="00472CDB">
              <w:rPr>
                <w:kern w:val="2"/>
              </w:rPr>
              <w:t>, care acționează în baza Statutului, denumit(ă) în continuare</w:t>
            </w:r>
            <w:r w:rsidRPr="00472CDB">
              <w:rPr>
                <w:i/>
                <w:kern w:val="2"/>
              </w:rPr>
              <w:t xml:space="preserve"> </w:t>
            </w:r>
            <w:r w:rsidR="00622E9A" w:rsidRPr="00622E9A">
              <w:rPr>
                <w:b/>
                <w:bCs/>
                <w:iCs/>
                <w:kern w:val="2"/>
              </w:rPr>
              <w:t>„</w:t>
            </w:r>
            <w:r w:rsidRPr="00622E9A">
              <w:rPr>
                <w:b/>
                <w:kern w:val="2"/>
              </w:rPr>
              <w:t>Beneficiar</w:t>
            </w:r>
            <w:r w:rsidR="00622E9A">
              <w:rPr>
                <w:b/>
                <w:kern w:val="2"/>
              </w:rPr>
              <w:t>”</w:t>
            </w:r>
            <w:r w:rsidRPr="00622E9A">
              <w:rPr>
                <w:b/>
                <w:kern w:val="2"/>
              </w:rPr>
              <w:t>,</w:t>
            </w:r>
            <w:r w:rsidRPr="00472CDB">
              <w:rPr>
                <w:b/>
                <w:kern w:val="2"/>
              </w:rPr>
              <w:t xml:space="preserve"> </w:t>
            </w:r>
            <w:r w:rsidRPr="00472CDB">
              <w:rPr>
                <w:kern w:val="2"/>
              </w:rPr>
              <w:t>pe de altă parte</w:t>
            </w:r>
            <w:r w:rsidRPr="00CD064C">
              <w:rPr>
                <w:kern w:val="2"/>
              </w:rPr>
              <w:t>,</w:t>
            </w:r>
          </w:p>
        </w:tc>
      </w:tr>
    </w:tbl>
    <w:p w14:paraId="045DCE5E" w14:textId="77777777" w:rsidR="00065718" w:rsidRPr="00CD064C" w:rsidRDefault="00065718" w:rsidP="00151EA4">
      <w:pPr>
        <w:jc w:val="both"/>
      </w:pPr>
      <w:r w:rsidRPr="00CD064C">
        <w:t xml:space="preserve">ambii (denumiţi(te) în continuare </w:t>
      </w:r>
      <w:r w:rsidRPr="00CD064C">
        <w:rPr>
          <w:i/>
        </w:rPr>
        <w:t>Părţi</w:t>
      </w:r>
      <w:r w:rsidRPr="00CD064C">
        <w:t>), au încheiat prezentul Contract referitor la următoarele:</w:t>
      </w:r>
    </w:p>
    <w:p w14:paraId="1B25DB03" w14:textId="22B64F07" w:rsidR="00151EA4" w:rsidRDefault="00065718" w:rsidP="00151EA4">
      <w:pPr>
        <w:jc w:val="both"/>
      </w:pPr>
      <w:r w:rsidRPr="00CD064C">
        <w:t>Achiziţionarea</w:t>
      </w:r>
      <w:r w:rsidR="00DD40E9">
        <w:t>:</w:t>
      </w:r>
      <w:r w:rsidR="009D5403">
        <w:rPr>
          <w:b/>
          <w:bCs/>
          <w:i/>
          <w:iCs/>
          <w:color w:val="333333"/>
          <w:spacing w:val="-6"/>
          <w:shd w:val="clear" w:color="auto" w:fill="FFFFFF"/>
        </w:rPr>
        <w:t xml:space="preserve"> </w:t>
      </w:r>
      <w:r w:rsidR="00970E8C">
        <w:t>Servicii de reparație și întreținere tehnică a mijloacelor de transport</w:t>
      </w:r>
      <w:r>
        <w:rPr>
          <w:i/>
        </w:rPr>
        <w:t>,</w:t>
      </w:r>
      <w:r w:rsidRPr="00CD064C">
        <w:rPr>
          <w:i/>
        </w:rPr>
        <w:t xml:space="preserve"> </w:t>
      </w:r>
      <w:r w:rsidRPr="00CD064C">
        <w:t xml:space="preserve">denumite în continuare </w:t>
      </w:r>
      <w:r w:rsidR="00970E8C">
        <w:t>Servicii</w:t>
      </w:r>
      <w:r w:rsidRPr="00CD064C">
        <w:t>, conform procedurii de achiziții</w:t>
      </w:r>
      <w:r w:rsidR="008D6B4B" w:rsidRPr="00D4354A">
        <w:rPr>
          <w:color w:val="333333"/>
          <w:bdr w:val="none" w:sz="0" w:space="0" w:color="auto" w:frame="1"/>
          <w:shd w:val="clear" w:color="auto" w:fill="FFFFFF"/>
        </w:rPr>
        <w:t xml:space="preserve"> </w:t>
      </w:r>
      <w:r w:rsidR="00D4354A" w:rsidRPr="00D4354A">
        <w:rPr>
          <w:color w:val="333333"/>
          <w:bdr w:val="none" w:sz="0" w:space="0" w:color="auto" w:frame="1"/>
          <w:shd w:val="clear" w:color="auto" w:fill="FFFFFF"/>
        </w:rPr>
        <w:t>LP</w:t>
      </w:r>
      <w:r w:rsidR="00D4354A">
        <w:rPr>
          <w:b/>
          <w:bCs/>
          <w:color w:val="333333"/>
          <w:bdr w:val="none" w:sz="0" w:space="0" w:color="auto" w:frame="1"/>
          <w:shd w:val="clear" w:color="auto" w:fill="FFFFFF"/>
        </w:rPr>
        <w:t xml:space="preserve"> </w:t>
      </w:r>
      <w:r w:rsidR="008D6B4B" w:rsidRPr="00693BC4">
        <w:rPr>
          <w:rStyle w:val="tenderitemrowtitle"/>
          <w:b/>
          <w:bCs/>
          <w:color w:val="333333"/>
          <w:bdr w:val="none" w:sz="0" w:space="0" w:color="auto" w:frame="1"/>
          <w:shd w:val="clear" w:color="auto" w:fill="FFFFFF"/>
        </w:rPr>
        <w:t>MTender ID</w:t>
      </w:r>
      <w:r w:rsidR="00F00514">
        <w:rPr>
          <w:rStyle w:val="tenderitemrowtitle"/>
          <w:b/>
          <w:bCs/>
          <w:color w:val="333333"/>
          <w:bdr w:val="none" w:sz="0" w:space="0" w:color="auto" w:frame="1"/>
          <w:shd w:val="clear" w:color="auto" w:fill="FFFFFF"/>
        </w:rPr>
        <w:t>:</w:t>
      </w:r>
      <w:r w:rsidR="00751457" w:rsidRPr="00C442BD">
        <w:t> </w:t>
      </w:r>
    </w:p>
    <w:p w14:paraId="1DC2A492" w14:textId="111BFF69" w:rsidR="00065718" w:rsidRPr="005A5056" w:rsidRDefault="00751457" w:rsidP="00151EA4">
      <w:pPr>
        <w:jc w:val="both"/>
      </w:pPr>
      <w:r>
        <w:rPr>
          <w:lang w:val="ro-MD"/>
        </w:rPr>
        <w:t>nr.</w:t>
      </w:r>
      <w:r w:rsidR="00DC22A5" w:rsidRPr="00C442BD">
        <w:rPr>
          <w:rFonts w:ascii="Helvetica" w:hAnsi="Helvetica" w:cs="Helvetica"/>
          <w:noProof w:val="0"/>
          <w:color w:val="333333"/>
          <w:sz w:val="2"/>
          <w:szCs w:val="2"/>
          <w:shd w:val="clear" w:color="auto" w:fill="FFFFFF"/>
          <w:lang w:eastAsia="ru-RU"/>
        </w:rPr>
        <w:t xml:space="preserve"> </w:t>
      </w:r>
      <w:r w:rsidR="00DC22A5" w:rsidRPr="00C442BD">
        <w:t> </w:t>
      </w:r>
      <w:hyperlink r:id="rId5" w:tgtFrame="_blank" w:history="1">
        <w:r w:rsidR="00563B4C" w:rsidRPr="00563B4C">
          <w:rPr>
            <w:rStyle w:val="Hyperlink"/>
          </w:rPr>
          <w:t>ocds-b3wdp1-MD-1772701195669</w:t>
        </w:r>
      </w:hyperlink>
    </w:p>
    <w:p w14:paraId="3777FD2E" w14:textId="77777777" w:rsidR="00065718" w:rsidRPr="00CD064C" w:rsidRDefault="00065718" w:rsidP="00065718">
      <w:pPr>
        <w:pStyle w:val="Listparagraf"/>
        <w:numPr>
          <w:ilvl w:val="0"/>
          <w:numId w:val="2"/>
        </w:numPr>
        <w:suppressAutoHyphens/>
        <w:jc w:val="both"/>
      </w:pPr>
      <w:r w:rsidRPr="00CD064C">
        <w:t>Următoarele documente vor fi considerate părţi componente şi integrale ale Contractului:</w:t>
      </w:r>
    </w:p>
    <w:p w14:paraId="113895DF" w14:textId="05EA103D" w:rsidR="00065718" w:rsidRPr="00CD064C" w:rsidRDefault="00065718" w:rsidP="003A3E16">
      <w:pPr>
        <w:pStyle w:val="Listparagraf"/>
        <w:numPr>
          <w:ilvl w:val="0"/>
          <w:numId w:val="1"/>
        </w:numPr>
        <w:suppressAutoHyphens/>
        <w:ind w:left="1276" w:hanging="567"/>
        <w:jc w:val="both"/>
      </w:pPr>
      <w:r w:rsidRPr="00CD064C">
        <w:t>Specificația de preț -</w:t>
      </w:r>
      <w:r>
        <w:t xml:space="preserve"> </w:t>
      </w:r>
      <w:r w:rsidRPr="00CD064C">
        <w:t>Anexa nr.</w:t>
      </w:r>
      <w:r>
        <w:t>23</w:t>
      </w:r>
      <w:r w:rsidRPr="00CD064C">
        <w:t>;</w:t>
      </w:r>
      <w:r w:rsidR="00A16F70">
        <w:t xml:space="preserve"> (din procedur</w:t>
      </w:r>
      <w:r w:rsidR="004B6A4F">
        <w:t>a de achiziție</w:t>
      </w:r>
      <w:r w:rsidR="00A16F70">
        <w:t>)</w:t>
      </w:r>
    </w:p>
    <w:p w14:paraId="547C06AB" w14:textId="2D77E069" w:rsidR="00E73662" w:rsidRDefault="00065718" w:rsidP="003966EC">
      <w:pPr>
        <w:pStyle w:val="Listparagraf"/>
        <w:numPr>
          <w:ilvl w:val="0"/>
          <w:numId w:val="1"/>
        </w:numPr>
        <w:suppressAutoHyphens/>
        <w:ind w:left="1276" w:hanging="567"/>
        <w:jc w:val="both"/>
      </w:pPr>
      <w:r w:rsidRPr="00CD064C">
        <w:t>Specificația tehnică -</w:t>
      </w:r>
      <w:r>
        <w:t xml:space="preserve"> </w:t>
      </w:r>
      <w:r w:rsidRPr="00CD064C">
        <w:t>Anexa nr.2</w:t>
      </w:r>
      <w:r>
        <w:t>2</w:t>
      </w:r>
      <w:r w:rsidRPr="00CD064C">
        <w:t>;</w:t>
      </w:r>
      <w:r w:rsidR="003966EC">
        <w:t xml:space="preserve"> (din procedur</w:t>
      </w:r>
      <w:r w:rsidR="004B6A4F">
        <w:t>a de achiziție</w:t>
      </w:r>
      <w:r w:rsidR="003966EC">
        <w:t>)</w:t>
      </w:r>
    </w:p>
    <w:p w14:paraId="47466D3A" w14:textId="6A8F1778" w:rsidR="00B44407" w:rsidRDefault="00F10B2E" w:rsidP="003A3E16">
      <w:pPr>
        <w:numPr>
          <w:ilvl w:val="0"/>
          <w:numId w:val="1"/>
        </w:numPr>
        <w:suppressAutoHyphens/>
        <w:ind w:left="1276" w:hanging="567"/>
        <w:jc w:val="both"/>
      </w:pPr>
      <w:r>
        <w:t>Specificația bunurilor și preț – Anexa nr.1</w:t>
      </w:r>
      <w:r w:rsidRPr="00CD064C">
        <w:t>;</w:t>
      </w:r>
    </w:p>
    <w:p w14:paraId="78AED03C" w14:textId="12A604F0" w:rsidR="0021586D" w:rsidRPr="00CD064C" w:rsidRDefault="00DD148A" w:rsidP="00354B29">
      <w:pPr>
        <w:pStyle w:val="Listparagraf"/>
        <w:numPr>
          <w:ilvl w:val="0"/>
          <w:numId w:val="1"/>
        </w:numPr>
        <w:suppressAutoHyphens/>
        <w:jc w:val="both"/>
      </w:pPr>
      <w:r>
        <w:t xml:space="preserve">   </w:t>
      </w:r>
      <w:r w:rsidR="00354B29">
        <w:t>Garanția de bună execuție a Contractului.</w:t>
      </w:r>
    </w:p>
    <w:p w14:paraId="587CB5EF" w14:textId="77777777" w:rsidR="00065718" w:rsidRPr="00CD064C" w:rsidRDefault="00065718" w:rsidP="004F02AC">
      <w:pPr>
        <w:pStyle w:val="Listparagraf"/>
        <w:numPr>
          <w:ilvl w:val="0"/>
          <w:numId w:val="2"/>
        </w:numPr>
        <w:ind w:left="0" w:firstLine="360"/>
        <w:jc w:val="both"/>
      </w:pPr>
      <w:r w:rsidRPr="00CD064C">
        <w:t>Prezentul Contract va predomina asupra tuturor altor documente componente. În cazul unor discrepanţe sau inconsecvenţe între documentele componente ale Contractului, documentele vor avea ordinea de prioritate enumerată mai sus.</w:t>
      </w:r>
    </w:p>
    <w:p w14:paraId="435C76FA" w14:textId="342F14AB" w:rsidR="00065718" w:rsidRDefault="00065718" w:rsidP="004F02AC">
      <w:pPr>
        <w:pStyle w:val="Listparagraf"/>
        <w:numPr>
          <w:ilvl w:val="0"/>
          <w:numId w:val="2"/>
        </w:numPr>
        <w:ind w:left="0" w:firstLine="360"/>
        <w:jc w:val="both"/>
      </w:pPr>
      <w:r w:rsidRPr="00CD064C">
        <w:t xml:space="preserve">În calitate de contravaloare a plăţilor care urmează a fi efectuate de Beneficiar, </w:t>
      </w:r>
      <w:r w:rsidR="000A278E">
        <w:t>Prestatorul</w:t>
      </w:r>
      <w:r w:rsidRPr="00CD064C">
        <w:t xml:space="preserve"> se obligă prin prezenta să </w:t>
      </w:r>
      <w:r w:rsidR="000A278E">
        <w:t>presteze</w:t>
      </w:r>
      <w:r w:rsidRPr="00CD064C">
        <w:t xml:space="preserve"> Beneficiarului </w:t>
      </w:r>
      <w:r w:rsidR="000A278E">
        <w:t>Serviciile</w:t>
      </w:r>
      <w:r w:rsidRPr="00CD064C">
        <w:t xml:space="preserve"> şi să înlăture defectele lor în conformitate cu prevederile Contractului sub toate aspectele.</w:t>
      </w:r>
    </w:p>
    <w:p w14:paraId="26A2D385" w14:textId="77777777" w:rsidR="00E42B1A" w:rsidRDefault="00E42B1A" w:rsidP="00E42B1A">
      <w:pPr>
        <w:pStyle w:val="Listparagraf"/>
        <w:ind w:left="360"/>
        <w:jc w:val="both"/>
      </w:pPr>
    </w:p>
    <w:p w14:paraId="11338606" w14:textId="123A93D7" w:rsidR="00356CB7" w:rsidRPr="005347D3" w:rsidRDefault="00065718" w:rsidP="005A5056">
      <w:pPr>
        <w:pStyle w:val="Listparagraf"/>
        <w:numPr>
          <w:ilvl w:val="0"/>
          <w:numId w:val="22"/>
        </w:numPr>
        <w:tabs>
          <w:tab w:val="center" w:pos="-6663"/>
          <w:tab w:val="right" w:pos="9531"/>
        </w:tabs>
        <w:jc w:val="center"/>
      </w:pPr>
      <w:r w:rsidRPr="005347D3">
        <w:rPr>
          <w:b/>
        </w:rPr>
        <w:t>Obiectul Contractului</w:t>
      </w:r>
    </w:p>
    <w:p w14:paraId="422B9786" w14:textId="6A70DE4A" w:rsidR="00065718" w:rsidRPr="00CD064C" w:rsidRDefault="007C34EC" w:rsidP="00CF4A00">
      <w:pPr>
        <w:pStyle w:val="Listparagraf"/>
        <w:numPr>
          <w:ilvl w:val="1"/>
          <w:numId w:val="5"/>
        </w:numPr>
        <w:tabs>
          <w:tab w:val="left" w:pos="567"/>
          <w:tab w:val="left" w:pos="1134"/>
        </w:tabs>
        <w:ind w:left="0" w:firstLine="0"/>
        <w:jc w:val="both"/>
      </w:pPr>
      <w:r>
        <w:t xml:space="preserve">Prestatorul își </w:t>
      </w:r>
      <w:r w:rsidR="00065718" w:rsidRPr="00CD064C">
        <w:t xml:space="preserve">asumă obligaţia de a </w:t>
      </w:r>
      <w:r w:rsidR="008D5557">
        <w:t xml:space="preserve">presta servicii de reparație și întreținere </w:t>
      </w:r>
      <w:r w:rsidR="009E1D15">
        <w:t>tehnică a mijloacelor</w:t>
      </w:r>
      <w:r w:rsidR="002A4AD2">
        <w:t xml:space="preserve"> auto</w:t>
      </w:r>
      <w:r w:rsidR="00065718" w:rsidRPr="00CD064C">
        <w:t xml:space="preserve">, conform </w:t>
      </w:r>
      <w:r w:rsidR="005C56CA">
        <w:t>comenzii plasate de Beneficiar</w:t>
      </w:r>
      <w:r w:rsidR="00065718" w:rsidRPr="00CD064C">
        <w:t xml:space="preserve">. </w:t>
      </w:r>
    </w:p>
    <w:p w14:paraId="1D60B477" w14:textId="1F9F2D58" w:rsidR="00065718" w:rsidRPr="00CD064C" w:rsidRDefault="00065718" w:rsidP="00CF4A00">
      <w:pPr>
        <w:pStyle w:val="Listparagraf"/>
        <w:numPr>
          <w:ilvl w:val="1"/>
          <w:numId w:val="5"/>
        </w:numPr>
        <w:tabs>
          <w:tab w:val="left" w:pos="567"/>
          <w:tab w:val="left" w:pos="1134"/>
        </w:tabs>
        <w:ind w:left="0" w:firstLine="0"/>
        <w:jc w:val="both"/>
      </w:pPr>
      <w:r w:rsidRPr="00CD064C">
        <w:t xml:space="preserve">Beneficiarul se obligă, la rîndul său, să achite şi să recepţioneze </w:t>
      </w:r>
      <w:r w:rsidR="005C56CA">
        <w:t>Serviciile de la Prestator</w:t>
      </w:r>
      <w:r w:rsidRPr="00CD064C">
        <w:t xml:space="preserve">. </w:t>
      </w:r>
    </w:p>
    <w:p w14:paraId="438ABC06" w14:textId="782DB22C" w:rsidR="00065718" w:rsidRDefault="002B4E21" w:rsidP="00CF4A00">
      <w:pPr>
        <w:numPr>
          <w:ilvl w:val="1"/>
          <w:numId w:val="5"/>
        </w:numPr>
        <w:tabs>
          <w:tab w:val="left" w:pos="567"/>
          <w:tab w:val="left" w:pos="1134"/>
        </w:tabs>
        <w:ind w:left="0" w:firstLine="0"/>
        <w:jc w:val="both"/>
      </w:pPr>
      <w:r>
        <w:t>Serviciile se vor considera prestate odată cu semnarea actului</w:t>
      </w:r>
      <w:r w:rsidR="00467E1D">
        <w:t xml:space="preserve"> de prestare și a facturii fiscale.</w:t>
      </w:r>
    </w:p>
    <w:p w14:paraId="3F0A48D3" w14:textId="59F952F8" w:rsidR="00467E1D" w:rsidRDefault="00467E1D" w:rsidP="00CF4A00">
      <w:pPr>
        <w:numPr>
          <w:ilvl w:val="1"/>
          <w:numId w:val="5"/>
        </w:numPr>
        <w:tabs>
          <w:tab w:val="left" w:pos="567"/>
          <w:tab w:val="left" w:pos="1134"/>
        </w:tabs>
        <w:ind w:left="0" w:firstLine="0"/>
        <w:jc w:val="both"/>
      </w:pPr>
      <w:r>
        <w:t>Prestatorul oferă Beneficiarului</w:t>
      </w:r>
      <w:r w:rsidR="00DB253C">
        <w:t xml:space="preserve"> </w:t>
      </w:r>
      <w:r w:rsidR="00632A5D">
        <w:t>G</w:t>
      </w:r>
      <w:r w:rsidR="00DB253C">
        <w:t>aranție pentru serviciile efectuate și</w:t>
      </w:r>
      <w:r w:rsidR="00632A5D">
        <w:t xml:space="preserve"> piesele de schimb montate.</w:t>
      </w:r>
    </w:p>
    <w:p w14:paraId="1343EBDB" w14:textId="0080BBB2" w:rsidR="00632A5D" w:rsidRDefault="00632A5D" w:rsidP="00CF4A00">
      <w:pPr>
        <w:numPr>
          <w:ilvl w:val="1"/>
          <w:numId w:val="5"/>
        </w:numPr>
        <w:tabs>
          <w:tab w:val="left" w:pos="567"/>
          <w:tab w:val="left" w:pos="1134"/>
        </w:tabs>
        <w:ind w:left="0" w:firstLine="0"/>
        <w:jc w:val="both"/>
      </w:pPr>
      <w:r>
        <w:t xml:space="preserve">Pe parcursul </w:t>
      </w:r>
      <w:r w:rsidR="00F03973">
        <w:t>valabilității Garanției, Prestatorul din cont propriu înlătură defecțiunile</w:t>
      </w:r>
      <w:r w:rsidR="00F84246">
        <w:t xml:space="preserve"> mijlocului de transport auto al Beneficiarului, care au survenit în legătură</w:t>
      </w:r>
      <w:r w:rsidR="00716388">
        <w:t xml:space="preserve"> cu </w:t>
      </w:r>
      <w:r w:rsidR="00A77FBA">
        <w:t>serviciile prestate</w:t>
      </w:r>
      <w:r w:rsidR="009A5F16">
        <w:t xml:space="preserve"> și/sau înlocuirea pieselor,</w:t>
      </w:r>
      <w:r w:rsidR="0083662F">
        <w:t xml:space="preserve"> cu condiția că înlocuirea pieselor a fost </w:t>
      </w:r>
      <w:r w:rsidR="00BF2D68">
        <w:t>efectuată de către Prestator.</w:t>
      </w:r>
    </w:p>
    <w:p w14:paraId="453AA452" w14:textId="6D9F2237" w:rsidR="00BF2D68" w:rsidRDefault="00BF2D68" w:rsidP="00CF4A00">
      <w:pPr>
        <w:numPr>
          <w:ilvl w:val="1"/>
          <w:numId w:val="5"/>
        </w:numPr>
        <w:tabs>
          <w:tab w:val="left" w:pos="567"/>
          <w:tab w:val="left" w:pos="1134"/>
        </w:tabs>
        <w:ind w:left="0" w:firstLine="0"/>
        <w:jc w:val="both"/>
      </w:pPr>
      <w:r>
        <w:t xml:space="preserve">Termenul de garanție curge </w:t>
      </w:r>
      <w:r w:rsidR="000B4306">
        <w:t xml:space="preserve">din momentul semnării de către Beneficiar a Actului de recepție </w:t>
      </w:r>
      <w:r w:rsidR="0011696B">
        <w:t>lucrări</w:t>
      </w:r>
      <w:r w:rsidR="001E01BC">
        <w:t>lor</w:t>
      </w:r>
      <w:r w:rsidR="00C527B2">
        <w:t>.</w:t>
      </w:r>
    </w:p>
    <w:p w14:paraId="45E97250" w14:textId="23FD61A2" w:rsidR="00090E4E" w:rsidRDefault="00C527B2" w:rsidP="00090E4E">
      <w:pPr>
        <w:numPr>
          <w:ilvl w:val="1"/>
          <w:numId w:val="5"/>
        </w:numPr>
        <w:tabs>
          <w:tab w:val="left" w:pos="567"/>
          <w:tab w:val="left" w:pos="1134"/>
        </w:tabs>
        <w:ind w:left="0" w:firstLine="0"/>
        <w:jc w:val="both"/>
      </w:pPr>
      <w:r>
        <w:t>Prestatorul</w:t>
      </w:r>
      <w:r w:rsidR="001E01BC">
        <w:t xml:space="preserve"> este în drept să </w:t>
      </w:r>
      <w:r w:rsidR="00DB0C6C">
        <w:t>anuleze Garanția ce se răfrânge asupra</w:t>
      </w:r>
      <w:r w:rsidR="0011696B">
        <w:t xml:space="preserve"> lucrărilor efectuate</w:t>
      </w:r>
      <w:r w:rsidR="00CE5714">
        <w:t xml:space="preserve"> sau a pieselor înlocuite, caz în care Beneficiarul a încălcat</w:t>
      </w:r>
      <w:r w:rsidR="001E38C0">
        <w:t xml:space="preserve"> cerințele indicate în „instrucțiunile de exploatare” a mijloacelor de transport</w:t>
      </w:r>
      <w:r w:rsidR="001061AF">
        <w:t>, condițiile aplicabilității garanției, condițiile garanției directe de la producător</w:t>
      </w:r>
      <w:r w:rsidR="009D45E2">
        <w:t>.</w:t>
      </w:r>
    </w:p>
    <w:p w14:paraId="266CE1C1" w14:textId="77777777" w:rsidR="00090E4E" w:rsidRDefault="00090E4E" w:rsidP="00090E4E">
      <w:pPr>
        <w:tabs>
          <w:tab w:val="left" w:pos="567"/>
          <w:tab w:val="left" w:pos="1134"/>
        </w:tabs>
        <w:jc w:val="both"/>
      </w:pPr>
    </w:p>
    <w:p w14:paraId="777F9D19" w14:textId="3451D485" w:rsidR="00356CB7" w:rsidRPr="005347D3" w:rsidRDefault="00065718" w:rsidP="005A5056">
      <w:pPr>
        <w:pStyle w:val="Listparagraf"/>
        <w:numPr>
          <w:ilvl w:val="0"/>
          <w:numId w:val="22"/>
        </w:numPr>
        <w:tabs>
          <w:tab w:val="left" w:pos="1134"/>
        </w:tabs>
        <w:jc w:val="center"/>
      </w:pPr>
      <w:r w:rsidRPr="005347D3">
        <w:rPr>
          <w:b/>
        </w:rPr>
        <w:t>Termeni şi condiţii de livrare</w:t>
      </w:r>
    </w:p>
    <w:p w14:paraId="413B9CBD" w14:textId="2E386E04" w:rsidR="00065718" w:rsidRDefault="009D45E2" w:rsidP="00CF4A00">
      <w:pPr>
        <w:pStyle w:val="Listparagraf"/>
        <w:numPr>
          <w:ilvl w:val="1"/>
          <w:numId w:val="7"/>
        </w:numPr>
        <w:tabs>
          <w:tab w:val="left" w:pos="567"/>
          <w:tab w:val="left" w:pos="1134"/>
        </w:tabs>
        <w:ind w:left="0" w:firstLine="0"/>
        <w:jc w:val="both"/>
      </w:pPr>
      <w:r>
        <w:t>Prestarea serviciilo</w:t>
      </w:r>
      <w:r w:rsidR="00B214B3">
        <w:t>r</w:t>
      </w:r>
      <w:r w:rsidR="00065718" w:rsidRPr="00CD064C">
        <w:t xml:space="preserve"> se efectuează de către </w:t>
      </w:r>
      <w:r w:rsidR="00B214B3">
        <w:t>Prestator</w:t>
      </w:r>
      <w:r w:rsidR="00065718" w:rsidRPr="00CD064C">
        <w:t xml:space="preserve">  în</w:t>
      </w:r>
      <w:r w:rsidR="00B214B3">
        <w:t xml:space="preserve"> termen de </w:t>
      </w:r>
      <w:r w:rsidR="00322D46">
        <w:t>----</w:t>
      </w:r>
      <w:r w:rsidR="00B214B3">
        <w:t xml:space="preserve"> ore din data plasării comenzii de către</w:t>
      </w:r>
      <w:r w:rsidR="007E386F">
        <w:t xml:space="preserve"> Beneficiar, la sediul Prestatorului din Republica Moldova</w:t>
      </w:r>
      <w:r w:rsidR="008D681B">
        <w:t xml:space="preserve">, mun. Chișinău, </w:t>
      </w:r>
      <w:r w:rsidR="00322D46">
        <w:t>---------------------</w:t>
      </w:r>
      <w:r w:rsidR="008D681B">
        <w:t>.</w:t>
      </w:r>
    </w:p>
    <w:p w14:paraId="0109FDE8" w14:textId="72B9B4C3" w:rsidR="008D681B" w:rsidRDefault="008D681B" w:rsidP="00CF4A00">
      <w:pPr>
        <w:pStyle w:val="Listparagraf"/>
        <w:numPr>
          <w:ilvl w:val="1"/>
          <w:numId w:val="7"/>
        </w:numPr>
        <w:tabs>
          <w:tab w:val="left" w:pos="567"/>
          <w:tab w:val="left" w:pos="1134"/>
        </w:tabs>
        <w:ind w:left="0" w:firstLine="0"/>
        <w:jc w:val="both"/>
      </w:pPr>
      <w:r>
        <w:t xml:space="preserve">Prestatorul este în drept </w:t>
      </w:r>
      <w:r w:rsidR="0061649E">
        <w:t>să decidă asupra termen</w:t>
      </w:r>
      <w:r w:rsidR="009C0B1B">
        <w:t>e</w:t>
      </w:r>
      <w:r w:rsidR="0061649E">
        <w:t xml:space="preserve">lor de executare </w:t>
      </w:r>
      <w:r w:rsidR="001B5CB7">
        <w:t>a serviciilor</w:t>
      </w:r>
      <w:r w:rsidR="0061649E">
        <w:t>de reparație</w:t>
      </w:r>
      <w:r w:rsidR="00C1383C">
        <w:t xml:space="preserve"> în dependență de complexitatea acestora, pentru fiecare caz concret</w:t>
      </w:r>
      <w:r w:rsidR="00664F1B">
        <w:t xml:space="preserve">. Termenul de </w:t>
      </w:r>
      <w:r w:rsidR="001B5CB7">
        <w:t>prestare a serviciilor</w:t>
      </w:r>
      <w:r w:rsidR="00664F1B">
        <w:t xml:space="preserve"> poate fi majorat, dacă înt</w:t>
      </w:r>
      <w:r w:rsidR="005F0559">
        <w:t>â</w:t>
      </w:r>
      <w:r w:rsidR="00664F1B">
        <w:t>rzierile</w:t>
      </w:r>
      <w:r w:rsidR="005F0559">
        <w:t xml:space="preserve"> sunt cauzate de comandarea</w:t>
      </w:r>
      <w:r w:rsidR="00960301">
        <w:t xml:space="preserve"> și livrarea pieselor necesare </w:t>
      </w:r>
      <w:r w:rsidR="00091024">
        <w:t>sau a altor componente.</w:t>
      </w:r>
    </w:p>
    <w:p w14:paraId="0B213317" w14:textId="3247D3D1" w:rsidR="00091024" w:rsidRDefault="00091024" w:rsidP="00CF4A00">
      <w:pPr>
        <w:pStyle w:val="Listparagraf"/>
        <w:numPr>
          <w:ilvl w:val="1"/>
          <w:numId w:val="7"/>
        </w:numPr>
        <w:tabs>
          <w:tab w:val="left" w:pos="567"/>
          <w:tab w:val="left" w:pos="1134"/>
        </w:tabs>
        <w:ind w:left="0" w:firstLine="0"/>
        <w:jc w:val="both"/>
      </w:pPr>
      <w:r>
        <w:lastRenderedPageBreak/>
        <w:t xml:space="preserve">Serviciile se vor considera </w:t>
      </w:r>
      <w:r w:rsidR="00331262">
        <w:t>prestate, odată cu semnarea actului de prestare a serviciilor și a facturii fiscale.</w:t>
      </w:r>
    </w:p>
    <w:p w14:paraId="773395D4" w14:textId="695D8261" w:rsidR="00331262" w:rsidRDefault="00331262" w:rsidP="00CF4A00">
      <w:pPr>
        <w:pStyle w:val="Listparagraf"/>
        <w:numPr>
          <w:ilvl w:val="1"/>
          <w:numId w:val="7"/>
        </w:numPr>
        <w:tabs>
          <w:tab w:val="left" w:pos="567"/>
          <w:tab w:val="left" w:pos="1134"/>
        </w:tabs>
        <w:ind w:left="0" w:firstLine="0"/>
        <w:jc w:val="both"/>
      </w:pPr>
      <w:r>
        <w:t>Prestatorul este obligat</w:t>
      </w:r>
      <w:r w:rsidR="001F5547">
        <w:t xml:space="preserve"> să transmită Beneficiarului, la solicitarea acestuia</w:t>
      </w:r>
      <w:r w:rsidR="00460E2C">
        <w:t>, piesele înlocuite. Piesele înlocuite care nu au fost revendicate de către</w:t>
      </w:r>
      <w:r w:rsidR="00CC339E">
        <w:t xml:space="preserve"> Beneficiar</w:t>
      </w:r>
      <w:r w:rsidR="00BA01B7">
        <w:t xml:space="preserve"> sunt reciclate.</w:t>
      </w:r>
    </w:p>
    <w:p w14:paraId="65456F58" w14:textId="77777777" w:rsidR="00B65937" w:rsidRPr="004421B1" w:rsidRDefault="00B65937" w:rsidP="00254425">
      <w:pPr>
        <w:pStyle w:val="Listparagraf"/>
        <w:ind w:left="786" w:right="-113"/>
      </w:pPr>
    </w:p>
    <w:p w14:paraId="1A37EF15" w14:textId="1C7C68CE" w:rsidR="00356CB7" w:rsidRPr="005347D3" w:rsidRDefault="009E2681" w:rsidP="005A5056">
      <w:pPr>
        <w:pStyle w:val="Listparagraf"/>
        <w:numPr>
          <w:ilvl w:val="0"/>
          <w:numId w:val="22"/>
        </w:numPr>
        <w:tabs>
          <w:tab w:val="left" w:pos="1134"/>
        </w:tabs>
        <w:jc w:val="center"/>
      </w:pPr>
      <w:r w:rsidRPr="005347D3">
        <w:rPr>
          <w:b/>
        </w:rPr>
        <w:t>Preţul şi condiţii de plată</w:t>
      </w:r>
    </w:p>
    <w:p w14:paraId="59220093" w14:textId="55FF7422" w:rsidR="009E2681" w:rsidRPr="00A0451D" w:rsidRDefault="009E2681" w:rsidP="00CF4A00">
      <w:pPr>
        <w:pStyle w:val="Listparagraf"/>
        <w:numPr>
          <w:ilvl w:val="1"/>
          <w:numId w:val="8"/>
        </w:numPr>
        <w:tabs>
          <w:tab w:val="left" w:pos="567"/>
          <w:tab w:val="left" w:pos="1134"/>
        </w:tabs>
        <w:ind w:left="0" w:firstLine="0"/>
        <w:jc w:val="both"/>
      </w:pPr>
      <w:r w:rsidRPr="00A0451D">
        <w:t xml:space="preserve">Preţul Bunurilor livrate conform prezentului Contract este stabilit în </w:t>
      </w:r>
      <w:r w:rsidR="00EB2E27">
        <w:t xml:space="preserve">valuta națională a </w:t>
      </w:r>
      <w:r w:rsidR="00E05147">
        <w:t>Republicii Moldova</w:t>
      </w:r>
      <w:r w:rsidRPr="00A0451D">
        <w:t>,</w:t>
      </w:r>
      <w:r w:rsidR="00866EC1">
        <w:t xml:space="preserve"> și nu va depăși valoarea de</w:t>
      </w:r>
      <w:r w:rsidRPr="00A0451D">
        <w:t xml:space="preserve">: </w:t>
      </w:r>
      <w:r w:rsidR="00322D46">
        <w:rPr>
          <w:b/>
          <w:bCs/>
        </w:rPr>
        <w:t>--------------</w:t>
      </w:r>
      <w:r w:rsidR="00AD5BA9">
        <w:t xml:space="preserve"> </w:t>
      </w:r>
      <w:r w:rsidRPr="00195507">
        <w:rPr>
          <w:b/>
        </w:rPr>
        <w:t>(</w:t>
      </w:r>
      <w:r w:rsidR="00322D46">
        <w:rPr>
          <w:b/>
        </w:rPr>
        <w:t>------------------------------------------</w:t>
      </w:r>
      <w:r w:rsidRPr="00195507">
        <w:rPr>
          <w:b/>
        </w:rPr>
        <w:t>)</w:t>
      </w:r>
      <w:r w:rsidR="002A1857">
        <w:rPr>
          <w:b/>
        </w:rPr>
        <w:t>,</w:t>
      </w:r>
      <w:r w:rsidRPr="00195507">
        <w:rPr>
          <w:b/>
        </w:rPr>
        <w:t xml:space="preserve"> </w:t>
      </w:r>
      <w:r w:rsidR="003B495B">
        <w:rPr>
          <w:b/>
        </w:rPr>
        <w:t>inclusiv</w:t>
      </w:r>
      <w:r w:rsidRPr="00195507">
        <w:rPr>
          <w:b/>
        </w:rPr>
        <w:t xml:space="preserve"> TVA</w:t>
      </w:r>
      <w:r w:rsidR="002A1857">
        <w:rPr>
          <w:b/>
        </w:rPr>
        <w:t xml:space="preserve"> sau ---------------------(---------------------), fără TVA</w:t>
      </w:r>
    </w:p>
    <w:p w14:paraId="138EB2AB" w14:textId="350CBBA7" w:rsidR="009E2681" w:rsidRDefault="009E2681" w:rsidP="00CF4A00">
      <w:pPr>
        <w:numPr>
          <w:ilvl w:val="1"/>
          <w:numId w:val="8"/>
        </w:numPr>
        <w:tabs>
          <w:tab w:val="left" w:pos="567"/>
          <w:tab w:val="left" w:pos="1134"/>
        </w:tabs>
        <w:ind w:left="0" w:firstLine="0"/>
        <w:jc w:val="both"/>
      </w:pPr>
      <w:r w:rsidRPr="00A0451D">
        <w:t xml:space="preserve">Metoda şi condiţiile de plată de către Beneficiar vor fi: prin transfer la contul de decontare indicat de </w:t>
      </w:r>
      <w:r w:rsidRPr="00033063">
        <w:t xml:space="preserve">Furnizor, </w:t>
      </w:r>
      <w:r w:rsidR="00C47121">
        <w:t>100</w:t>
      </w:r>
      <w:r w:rsidR="004E6EFF">
        <w:t>%</w:t>
      </w:r>
      <w:r w:rsidRPr="001869B3">
        <w:rPr>
          <w:b/>
          <w:bCs/>
        </w:rPr>
        <w:t xml:space="preserve"> </w:t>
      </w:r>
      <w:r w:rsidRPr="00A0451D">
        <w:t xml:space="preserve">din suma indicată </w:t>
      </w:r>
      <w:r w:rsidR="00195507">
        <w:t>în factura fiscală,</w:t>
      </w:r>
      <w:r w:rsidRPr="00A0451D">
        <w:t xml:space="preserve"> în termen de </w:t>
      </w:r>
      <w:r w:rsidR="001B321A">
        <w:t>pînă la 10</w:t>
      </w:r>
      <w:r w:rsidRPr="00A0451D">
        <w:t xml:space="preserve"> zile bancare din data semnării actului de </w:t>
      </w:r>
      <w:r w:rsidR="00D150C2">
        <w:t>prestare a serviciilor</w:t>
      </w:r>
      <w:r w:rsidRPr="00A0451D">
        <w:t>, facturii fiscale.</w:t>
      </w:r>
    </w:p>
    <w:p w14:paraId="496A444F" w14:textId="77777777" w:rsidR="00E42B1A" w:rsidRDefault="00E42B1A" w:rsidP="00E42B1A">
      <w:pPr>
        <w:tabs>
          <w:tab w:val="left" w:pos="1134"/>
        </w:tabs>
        <w:jc w:val="both"/>
      </w:pPr>
    </w:p>
    <w:p w14:paraId="7F9C747D" w14:textId="42D675CC" w:rsidR="00356CB7" w:rsidRPr="005347D3" w:rsidRDefault="009E2681" w:rsidP="005A5056">
      <w:pPr>
        <w:pStyle w:val="Listparagraf"/>
        <w:numPr>
          <w:ilvl w:val="0"/>
          <w:numId w:val="22"/>
        </w:numPr>
        <w:tabs>
          <w:tab w:val="left" w:pos="1134"/>
        </w:tabs>
        <w:jc w:val="center"/>
      </w:pPr>
      <w:r w:rsidRPr="005347D3">
        <w:rPr>
          <w:b/>
        </w:rPr>
        <w:t>Condiţii de predare-primire</w:t>
      </w:r>
    </w:p>
    <w:p w14:paraId="3679F481" w14:textId="14AA5FE7" w:rsidR="006C0511" w:rsidRDefault="00105DD1" w:rsidP="00CF4A00">
      <w:pPr>
        <w:pStyle w:val="Listparagraf"/>
        <w:numPr>
          <w:ilvl w:val="1"/>
          <w:numId w:val="12"/>
        </w:numPr>
        <w:tabs>
          <w:tab w:val="left" w:pos="567"/>
          <w:tab w:val="left" w:pos="1134"/>
        </w:tabs>
        <w:ind w:left="0" w:firstLine="0"/>
        <w:jc w:val="both"/>
      </w:pPr>
      <w:r>
        <w:t xml:space="preserve">După recepționarea </w:t>
      </w:r>
      <w:r w:rsidR="009E0EBB">
        <w:t>reclamațiilor Beneficiarului, cu referire la defecțiunile</w:t>
      </w:r>
      <w:r w:rsidR="00B31396">
        <w:t xml:space="preserve"> mijlocului de transport, Prestatorul examinează autoturismul</w:t>
      </w:r>
      <w:r w:rsidR="00135556">
        <w:t xml:space="preserve"> și întocmește Declarația (Lista) cu privire la defecțiunile depistate, </w:t>
      </w:r>
      <w:r w:rsidR="00E31AC0">
        <w:t>în care se indică starea tehnică a mijlocului de transportla momentul recepționării</w:t>
      </w:r>
      <w:r w:rsidR="0043387C">
        <w:t xml:space="preserve">, precum și integritatea părților componente (uși, oglinzi, </w:t>
      </w:r>
      <w:r w:rsidR="00FB24F8">
        <w:t>etc.</w:t>
      </w:r>
      <w:r w:rsidR="0043387C">
        <w:t>)</w:t>
      </w:r>
      <w:r w:rsidR="00FB24F8">
        <w:t>, defectele vizibile ce sunt depistate</w:t>
      </w:r>
      <w:r w:rsidR="00604CF5">
        <w:t xml:space="preserve">, urmează a fi aduse la cunoștință Beneficiarului. </w:t>
      </w:r>
      <w:r w:rsidR="009600D0">
        <w:t>Concomitent, Prestatorul introduce toate lucrările necesare</w:t>
      </w:r>
      <w:r w:rsidR="007C75E1">
        <w:t xml:space="preserve"> de efectuat și piesele ce necesită </w:t>
      </w:r>
      <w:r w:rsidR="0059333F">
        <w:t>a fi înlocuite pentru înlăturarea defecțiunilor, se include prețul orientativ</w:t>
      </w:r>
      <w:r w:rsidR="00FA3AB5">
        <w:t xml:space="preserve"> atât pentru lucrări, cât și pentru piese. Ulterior, </w:t>
      </w:r>
      <w:r w:rsidR="0046356F">
        <w:t xml:space="preserve">datele introduse în Declarația (Lista) cu privire la defecțiunile depistate, </w:t>
      </w:r>
      <w:r w:rsidR="003B3EC2">
        <w:t>se coordonează cu Beneficiarul, fapt ce se confirmă prin semnătura părților</w:t>
      </w:r>
      <w:r w:rsidR="005E2A5F">
        <w:t>.</w:t>
      </w:r>
    </w:p>
    <w:p w14:paraId="63A19F37" w14:textId="7232603F" w:rsidR="005E2A5F" w:rsidRDefault="00046F36" w:rsidP="00CF4A00">
      <w:pPr>
        <w:pStyle w:val="Listparagraf"/>
        <w:numPr>
          <w:ilvl w:val="1"/>
          <w:numId w:val="12"/>
        </w:numPr>
        <w:tabs>
          <w:tab w:val="left" w:pos="567"/>
          <w:tab w:val="left" w:pos="1134"/>
        </w:tabs>
        <w:ind w:left="0" w:firstLine="0"/>
        <w:jc w:val="both"/>
      </w:pPr>
      <w:r>
        <w:t>Recepționarea mijlocului de transport se efectuează prin întocmirea Ordinului de recepționare</w:t>
      </w:r>
      <w:r w:rsidR="009C3B01">
        <w:t xml:space="preserve"> a comenzii.</w:t>
      </w:r>
    </w:p>
    <w:p w14:paraId="4095FAAC" w14:textId="7657805C" w:rsidR="009C3B01" w:rsidRDefault="009C3B01" w:rsidP="00CF4A00">
      <w:pPr>
        <w:pStyle w:val="Listparagraf"/>
        <w:numPr>
          <w:ilvl w:val="1"/>
          <w:numId w:val="12"/>
        </w:numPr>
        <w:tabs>
          <w:tab w:val="left" w:pos="567"/>
          <w:tab w:val="left" w:pos="1134"/>
        </w:tabs>
        <w:ind w:left="0" w:firstLine="0"/>
        <w:jc w:val="both"/>
      </w:pPr>
      <w:r>
        <w:t>Serviciile se consideră prestate de către Prestator</w:t>
      </w:r>
      <w:r w:rsidR="00031786">
        <w:t xml:space="preserve"> și recepționate de către Beneficiar dacă:</w:t>
      </w:r>
    </w:p>
    <w:p w14:paraId="70AA3F26" w14:textId="0AF9E953" w:rsidR="00031786" w:rsidRDefault="00F25171" w:rsidP="00D45FF5">
      <w:pPr>
        <w:pStyle w:val="Listparagraf"/>
        <w:numPr>
          <w:ilvl w:val="0"/>
          <w:numId w:val="25"/>
        </w:numPr>
        <w:tabs>
          <w:tab w:val="left" w:pos="567"/>
          <w:tab w:val="left" w:pos="1134"/>
        </w:tabs>
        <w:ind w:left="567" w:firstLine="0"/>
        <w:jc w:val="both"/>
      </w:pPr>
      <w:r>
        <w:t>Cantitatea serviciilor corespunde informației indicate</w:t>
      </w:r>
      <w:r w:rsidR="00E25533">
        <w:t xml:space="preserve"> în comanda plasată de Beneficiar;</w:t>
      </w:r>
    </w:p>
    <w:p w14:paraId="24E0B839" w14:textId="62D77BFF" w:rsidR="00E25533" w:rsidRDefault="00E25533" w:rsidP="00D45FF5">
      <w:pPr>
        <w:pStyle w:val="Listparagraf"/>
        <w:numPr>
          <w:ilvl w:val="0"/>
          <w:numId w:val="25"/>
        </w:numPr>
        <w:tabs>
          <w:tab w:val="left" w:pos="567"/>
          <w:tab w:val="left" w:pos="1134"/>
        </w:tabs>
        <w:ind w:left="567" w:firstLine="0"/>
        <w:jc w:val="both"/>
      </w:pPr>
      <w:r>
        <w:t xml:space="preserve">Calitatea </w:t>
      </w:r>
      <w:r w:rsidR="00184976">
        <w:t>corespunde informației din comanda plasată</w:t>
      </w:r>
      <w:r w:rsidR="006673A7">
        <w:t xml:space="preserve"> și garanției după caz</w:t>
      </w:r>
      <w:r w:rsidR="00184976">
        <w:t>.</w:t>
      </w:r>
    </w:p>
    <w:p w14:paraId="10C81EEC" w14:textId="7F276DAF" w:rsidR="00184976" w:rsidRDefault="00184976" w:rsidP="00D45FF5">
      <w:pPr>
        <w:pStyle w:val="Listparagraf"/>
        <w:numPr>
          <w:ilvl w:val="1"/>
          <w:numId w:val="12"/>
        </w:numPr>
        <w:tabs>
          <w:tab w:val="left" w:pos="567"/>
          <w:tab w:val="left" w:pos="1134"/>
        </w:tabs>
        <w:ind w:left="0" w:firstLine="0"/>
        <w:jc w:val="both"/>
      </w:pPr>
      <w:r w:rsidRPr="00184976">
        <w:t xml:space="preserve">Prestatorul este obligat să prezinte </w:t>
      </w:r>
      <w:r w:rsidR="0086338D">
        <w:t>Beneficiarului un exemplar original al facturii fiscale</w:t>
      </w:r>
      <w:r w:rsidR="00165CD9">
        <w:t xml:space="preserve"> odată cu prestarea serviciilor, pentru efectuarea plății. Pentru </w:t>
      </w:r>
      <w:r w:rsidR="00EB23F9">
        <w:t xml:space="preserve">nerespectarea de către Prestator a prezentei clauze, </w:t>
      </w:r>
      <w:r w:rsidR="00BC0E3F">
        <w:t>Beneficiarul își rezervă dreptul de fi exonerat de achitarea penalității</w:t>
      </w:r>
      <w:r w:rsidR="008002B2">
        <w:t xml:space="preserve"> stabilite în punctul 10.2</w:t>
      </w:r>
    </w:p>
    <w:p w14:paraId="4F3A0039" w14:textId="77777777" w:rsidR="007D310B" w:rsidRPr="00184976" w:rsidRDefault="007D310B" w:rsidP="007D310B">
      <w:pPr>
        <w:pStyle w:val="Listparagraf"/>
        <w:tabs>
          <w:tab w:val="left" w:pos="1134"/>
        </w:tabs>
        <w:ind w:left="786"/>
        <w:jc w:val="both"/>
      </w:pPr>
    </w:p>
    <w:p w14:paraId="6C6F4A31" w14:textId="279837F3" w:rsidR="00356CB7" w:rsidRPr="005347D3" w:rsidRDefault="006C0511" w:rsidP="005A5056">
      <w:pPr>
        <w:pStyle w:val="Listparagraf"/>
        <w:numPr>
          <w:ilvl w:val="0"/>
          <w:numId w:val="23"/>
        </w:numPr>
        <w:tabs>
          <w:tab w:val="left" w:pos="1276"/>
        </w:tabs>
        <w:jc w:val="center"/>
      </w:pPr>
      <w:r w:rsidRPr="005347D3">
        <w:rPr>
          <w:b/>
        </w:rPr>
        <w:t>Standarde</w:t>
      </w:r>
    </w:p>
    <w:p w14:paraId="5EEF6977" w14:textId="28E54346" w:rsidR="006C0511" w:rsidRDefault="00380F63" w:rsidP="00D45FF5">
      <w:pPr>
        <w:pStyle w:val="Listparagraf"/>
        <w:numPr>
          <w:ilvl w:val="1"/>
          <w:numId w:val="13"/>
        </w:numPr>
        <w:tabs>
          <w:tab w:val="left" w:pos="567"/>
          <w:tab w:val="left" w:pos="1134"/>
        </w:tabs>
        <w:ind w:left="0" w:firstLine="0"/>
        <w:jc w:val="both"/>
      </w:pPr>
      <w:r>
        <w:t xml:space="preserve">Serviciile prestate în baza </w:t>
      </w:r>
      <w:r w:rsidR="00C6313F">
        <w:t>C</w:t>
      </w:r>
      <w:r w:rsidR="006C0511" w:rsidRPr="00CD064C">
        <w:t xml:space="preserve">ontractului vor respecta standardele prezentate de către </w:t>
      </w:r>
      <w:r w:rsidR="00D202E7">
        <w:t>Prestator</w:t>
      </w:r>
      <w:r w:rsidR="006C0511" w:rsidRPr="00CD064C">
        <w:t xml:space="preserve"> în propunerea sa tehnică</w:t>
      </w:r>
      <w:r w:rsidR="00EB79A1">
        <w:t xml:space="preserve"> din Anexa nr.</w:t>
      </w:r>
      <w:r w:rsidR="00AC2D2E">
        <w:t xml:space="preserve"> </w:t>
      </w:r>
      <w:r w:rsidR="00EB79A1">
        <w:t>22</w:t>
      </w:r>
      <w:r w:rsidR="00AC2D2E">
        <w:t>.</w:t>
      </w:r>
    </w:p>
    <w:p w14:paraId="45E5DA92" w14:textId="77777777" w:rsidR="006C0511" w:rsidRDefault="006C0511" w:rsidP="00D45FF5">
      <w:pPr>
        <w:numPr>
          <w:ilvl w:val="1"/>
          <w:numId w:val="13"/>
        </w:numPr>
        <w:tabs>
          <w:tab w:val="left" w:pos="567"/>
          <w:tab w:val="left" w:pos="1134"/>
        </w:tabs>
        <w:ind w:left="0" w:firstLine="0"/>
        <w:jc w:val="both"/>
      </w:pPr>
      <w:r w:rsidRPr="00CD064C">
        <w:t>Cînd nu este menţionat nici un standard sau reglementare aplicabilă se vor respecta standardele sau alte reglementări autorizate în ţara de origine a produselor.</w:t>
      </w:r>
    </w:p>
    <w:p w14:paraId="74AB7378" w14:textId="77777777" w:rsidR="00E42B1A" w:rsidRDefault="00E42B1A" w:rsidP="00E42B1A">
      <w:pPr>
        <w:tabs>
          <w:tab w:val="left" w:pos="1134"/>
        </w:tabs>
        <w:jc w:val="both"/>
      </w:pPr>
    </w:p>
    <w:p w14:paraId="76FD4748" w14:textId="6A82169F" w:rsidR="00356CB7" w:rsidRPr="005347D3" w:rsidRDefault="006C0511" w:rsidP="005A5056">
      <w:pPr>
        <w:pStyle w:val="Listparagraf"/>
        <w:numPr>
          <w:ilvl w:val="0"/>
          <w:numId w:val="23"/>
        </w:numPr>
        <w:tabs>
          <w:tab w:val="left" w:pos="1134"/>
        </w:tabs>
        <w:jc w:val="center"/>
      </w:pPr>
      <w:r w:rsidRPr="005347D3">
        <w:rPr>
          <w:b/>
        </w:rPr>
        <w:t>Obligaţiile părţilor</w:t>
      </w:r>
    </w:p>
    <w:p w14:paraId="0690C80B" w14:textId="3FAFAE2D" w:rsidR="006C0511" w:rsidRPr="00CD064C" w:rsidRDefault="006C0511" w:rsidP="00D45FF5">
      <w:pPr>
        <w:pStyle w:val="Listparagraf"/>
        <w:numPr>
          <w:ilvl w:val="1"/>
          <w:numId w:val="15"/>
        </w:numPr>
        <w:tabs>
          <w:tab w:val="left" w:pos="567"/>
          <w:tab w:val="left" w:pos="1134"/>
        </w:tabs>
        <w:ind w:left="0" w:firstLine="0"/>
        <w:jc w:val="both"/>
      </w:pPr>
      <w:r w:rsidRPr="00CD064C">
        <w:t xml:space="preserve">În baza prezentului Contract, </w:t>
      </w:r>
      <w:r w:rsidR="00D202E7">
        <w:t>Prestatorul</w:t>
      </w:r>
      <w:r w:rsidRPr="00CD064C">
        <w:t xml:space="preserve"> se obligă:</w:t>
      </w:r>
    </w:p>
    <w:p w14:paraId="7B56F388" w14:textId="7FC654B5" w:rsidR="006C0511" w:rsidRPr="00CD064C" w:rsidRDefault="006C0511" w:rsidP="003936AB">
      <w:pPr>
        <w:numPr>
          <w:ilvl w:val="0"/>
          <w:numId w:val="14"/>
        </w:numPr>
        <w:tabs>
          <w:tab w:val="left" w:pos="567"/>
          <w:tab w:val="left" w:pos="1134"/>
          <w:tab w:val="left" w:pos="1701"/>
        </w:tabs>
        <w:ind w:left="0" w:firstLine="0"/>
        <w:jc w:val="both"/>
      </w:pPr>
      <w:r w:rsidRPr="00CD064C">
        <w:t xml:space="preserve">să </w:t>
      </w:r>
      <w:r w:rsidR="00D202E7">
        <w:t>presteze serviciile</w:t>
      </w:r>
      <w:r w:rsidRPr="00CD064C">
        <w:t xml:space="preserve"> în condiţiile prevăzute de prezentul Contract;</w:t>
      </w:r>
    </w:p>
    <w:p w14:paraId="40591A37" w14:textId="230691CA" w:rsidR="006C0511" w:rsidRDefault="006C0511" w:rsidP="003936AB">
      <w:pPr>
        <w:numPr>
          <w:ilvl w:val="0"/>
          <w:numId w:val="14"/>
        </w:numPr>
        <w:tabs>
          <w:tab w:val="left" w:pos="567"/>
          <w:tab w:val="left" w:pos="1134"/>
          <w:tab w:val="left" w:pos="1701"/>
        </w:tabs>
        <w:ind w:left="0" w:firstLine="0"/>
        <w:jc w:val="both"/>
      </w:pPr>
      <w:r w:rsidRPr="00CD064C">
        <w:t xml:space="preserve">să asigure condiţiile corespunzătoare pentru recepţionarea </w:t>
      </w:r>
      <w:r w:rsidR="002F403A">
        <w:t>serviciilor</w:t>
      </w:r>
      <w:r w:rsidRPr="00CD064C">
        <w:t xml:space="preserve"> de către Beneficiar, în termen</w:t>
      </w:r>
      <w:r w:rsidR="002F403A">
        <w:t>i</w:t>
      </w:r>
      <w:r w:rsidRPr="00CD064C">
        <w:t>le stabilite, în corespundere cu cerinţele prezentului Contract;</w:t>
      </w:r>
    </w:p>
    <w:p w14:paraId="15CB2C9D" w14:textId="0C797476" w:rsidR="005A007A" w:rsidRDefault="005A007A" w:rsidP="003936AB">
      <w:pPr>
        <w:numPr>
          <w:ilvl w:val="0"/>
          <w:numId w:val="14"/>
        </w:numPr>
        <w:tabs>
          <w:tab w:val="left" w:pos="567"/>
          <w:tab w:val="left" w:pos="1134"/>
          <w:tab w:val="left" w:pos="1701"/>
        </w:tabs>
        <w:ind w:left="0" w:firstLine="0"/>
        <w:jc w:val="both"/>
      </w:pPr>
      <w:r>
        <w:t xml:space="preserve">să </w:t>
      </w:r>
      <w:r w:rsidR="005978EB">
        <w:t xml:space="preserve">recepționeze </w:t>
      </w:r>
      <w:r w:rsidR="000E2745">
        <w:t>mijlocul de transport în lucru, în maxim 12 ore de la plasarea comenzii</w:t>
      </w:r>
      <w:r w:rsidR="0027604E">
        <w:t>;</w:t>
      </w:r>
    </w:p>
    <w:p w14:paraId="7C5EB0BA" w14:textId="71CAC15E" w:rsidR="0027604E" w:rsidRDefault="0027604E" w:rsidP="003936AB">
      <w:pPr>
        <w:numPr>
          <w:ilvl w:val="0"/>
          <w:numId w:val="14"/>
        </w:numPr>
        <w:tabs>
          <w:tab w:val="left" w:pos="567"/>
          <w:tab w:val="left" w:pos="1134"/>
          <w:tab w:val="left" w:pos="1701"/>
        </w:tabs>
        <w:ind w:left="0" w:firstLine="0"/>
        <w:jc w:val="both"/>
      </w:pPr>
      <w:r>
        <w:t xml:space="preserve">să </w:t>
      </w:r>
      <w:r w:rsidR="00B21E69">
        <w:t xml:space="preserve">asigure integritatea </w:t>
      </w:r>
      <w:r w:rsidR="00CE51C6">
        <w:t>mijloacelor de transport aflate în proces de reparație</w:t>
      </w:r>
      <w:r w:rsidR="00460B63">
        <w:t>;</w:t>
      </w:r>
    </w:p>
    <w:p w14:paraId="7D0701ED" w14:textId="7F08C71B" w:rsidR="00460B63" w:rsidRDefault="00460B63" w:rsidP="003936AB">
      <w:pPr>
        <w:numPr>
          <w:ilvl w:val="0"/>
          <w:numId w:val="14"/>
        </w:numPr>
        <w:tabs>
          <w:tab w:val="left" w:pos="567"/>
          <w:tab w:val="left" w:pos="1134"/>
          <w:tab w:val="left" w:pos="1701"/>
        </w:tabs>
        <w:ind w:left="0" w:firstLine="0"/>
        <w:jc w:val="both"/>
      </w:pPr>
      <w:r>
        <w:t>să e</w:t>
      </w:r>
      <w:r w:rsidR="00F43833">
        <w:t>vacueze</w:t>
      </w:r>
      <w:r w:rsidR="009C39AA">
        <w:t xml:space="preserve"> (la necesitate</w:t>
      </w:r>
      <w:r w:rsidR="00C02E42">
        <w:t>)</w:t>
      </w:r>
      <w:r w:rsidR="00F43833">
        <w:t xml:space="preserve"> mijloacele de transport ale Beneficiarului</w:t>
      </w:r>
      <w:r w:rsidR="00C02E42">
        <w:t xml:space="preserve"> de la sediul acestuia sau de la locul defectării</w:t>
      </w:r>
      <w:r w:rsidR="00FE7593">
        <w:t xml:space="preserve"> indicat de Beneficiar</w:t>
      </w:r>
      <w:r w:rsidR="007610D0">
        <w:t>.</w:t>
      </w:r>
      <w:r w:rsidR="009C39AA">
        <w:t xml:space="preserve"> </w:t>
      </w:r>
    </w:p>
    <w:p w14:paraId="7B3BAA8D" w14:textId="4CB008B5" w:rsidR="006C0511" w:rsidRPr="00CD064C" w:rsidRDefault="006C0511" w:rsidP="00D45FF5">
      <w:pPr>
        <w:tabs>
          <w:tab w:val="left" w:pos="567"/>
          <w:tab w:val="left" w:pos="1134"/>
        </w:tabs>
        <w:jc w:val="both"/>
      </w:pPr>
      <w:r w:rsidRPr="006C0511">
        <w:rPr>
          <w:b/>
          <w:bCs/>
        </w:rPr>
        <w:t>6.2</w:t>
      </w:r>
      <w:r>
        <w:t xml:space="preserve">      </w:t>
      </w:r>
      <w:r w:rsidRPr="00CD064C">
        <w:t>În baza prezentului Contract, Beneficiarul se obligă:</w:t>
      </w:r>
    </w:p>
    <w:p w14:paraId="3B0ACBE6" w14:textId="15BF3756" w:rsidR="006C0511" w:rsidRPr="00CD064C" w:rsidRDefault="006C0511" w:rsidP="003936AB">
      <w:pPr>
        <w:numPr>
          <w:ilvl w:val="0"/>
          <w:numId w:val="16"/>
        </w:numPr>
        <w:tabs>
          <w:tab w:val="left" w:pos="567"/>
          <w:tab w:val="left" w:pos="709"/>
          <w:tab w:val="left" w:pos="1134"/>
          <w:tab w:val="left" w:pos="1701"/>
        </w:tabs>
        <w:ind w:left="0" w:firstLine="0"/>
        <w:jc w:val="both"/>
      </w:pPr>
      <w:r w:rsidRPr="00CD064C">
        <w:t xml:space="preserve">să întreprindă toate măsurile necesare pentru asigurarea recepţionării în termenul stabilit a </w:t>
      </w:r>
      <w:r w:rsidR="00C96E9D">
        <w:t>Serviciilor prestate,</w:t>
      </w:r>
      <w:r w:rsidRPr="00CD064C">
        <w:t xml:space="preserve"> în corespundere cu cerinţele prezentului Contract;</w:t>
      </w:r>
    </w:p>
    <w:p w14:paraId="1CB33FC6" w14:textId="13960B69" w:rsidR="007D310B" w:rsidRPr="00CD064C" w:rsidRDefault="006C0511" w:rsidP="005A5056">
      <w:pPr>
        <w:pStyle w:val="Listparagraf"/>
        <w:numPr>
          <w:ilvl w:val="0"/>
          <w:numId w:val="16"/>
        </w:numPr>
        <w:tabs>
          <w:tab w:val="left" w:pos="567"/>
          <w:tab w:val="left" w:pos="709"/>
          <w:tab w:val="left" w:pos="1134"/>
        </w:tabs>
        <w:ind w:left="0" w:firstLine="0"/>
        <w:jc w:val="both"/>
      </w:pPr>
      <w:r w:rsidRPr="00CD064C">
        <w:t xml:space="preserve">să asigure achitarea </w:t>
      </w:r>
      <w:r w:rsidR="00632396">
        <w:t>Serviciilor prestate</w:t>
      </w:r>
      <w:r w:rsidRPr="00CD064C">
        <w:t>, respectînd modalităţile şi termenele indicate în prezentul Contract.</w:t>
      </w:r>
    </w:p>
    <w:p w14:paraId="230D389B" w14:textId="790654B5" w:rsidR="000053C2" w:rsidRPr="005347D3" w:rsidRDefault="00F5105C" w:rsidP="005A5056">
      <w:pPr>
        <w:pStyle w:val="Listparagraf"/>
        <w:numPr>
          <w:ilvl w:val="0"/>
          <w:numId w:val="23"/>
        </w:numPr>
        <w:tabs>
          <w:tab w:val="left" w:pos="1134"/>
        </w:tabs>
        <w:jc w:val="center"/>
      </w:pPr>
      <w:r w:rsidRPr="005347D3">
        <w:rPr>
          <w:b/>
          <w:kern w:val="2"/>
        </w:rPr>
        <w:t>J</w:t>
      </w:r>
      <w:r w:rsidR="001869B3" w:rsidRPr="005347D3">
        <w:rPr>
          <w:b/>
          <w:kern w:val="2"/>
        </w:rPr>
        <w:t>ustificarea</w:t>
      </w:r>
      <w:r w:rsidRPr="005347D3">
        <w:rPr>
          <w:b/>
          <w:kern w:val="2"/>
        </w:rPr>
        <w:t xml:space="preserve"> </w:t>
      </w:r>
      <w:r w:rsidR="001869B3" w:rsidRPr="005347D3">
        <w:rPr>
          <w:b/>
          <w:kern w:val="2"/>
        </w:rPr>
        <w:t>datorită</w:t>
      </w:r>
      <w:r w:rsidRPr="005347D3">
        <w:rPr>
          <w:b/>
          <w:kern w:val="2"/>
        </w:rPr>
        <w:t xml:space="preserve"> </w:t>
      </w:r>
      <w:r w:rsidR="001869B3" w:rsidRPr="005347D3">
        <w:rPr>
          <w:b/>
          <w:kern w:val="2"/>
        </w:rPr>
        <w:t>unui impediment</w:t>
      </w:r>
    </w:p>
    <w:p w14:paraId="790138AB" w14:textId="6E720492" w:rsidR="00F5105C" w:rsidRDefault="00F5105C" w:rsidP="00D45FF5">
      <w:pPr>
        <w:pStyle w:val="Listparagraf"/>
        <w:numPr>
          <w:ilvl w:val="1"/>
          <w:numId w:val="18"/>
        </w:numPr>
        <w:tabs>
          <w:tab w:val="left" w:pos="567"/>
          <w:tab w:val="left" w:pos="1134"/>
        </w:tabs>
        <w:ind w:left="0" w:firstLine="0"/>
        <w:jc w:val="both"/>
      </w:pPr>
      <w:r>
        <w:t xml:space="preserve">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w:t>
      </w:r>
      <w:r>
        <w:lastRenderedPageBreak/>
        <w:t>militare, acțiuni ale organelor puterii sau administrației de stat, obligatorii pentru executare, etc.). Lista acestor impedimente nu poate fi exhaustivă.</w:t>
      </w:r>
    </w:p>
    <w:p w14:paraId="70992A63" w14:textId="77777777" w:rsidR="00F5105C" w:rsidRDefault="00F5105C" w:rsidP="00D45FF5">
      <w:pPr>
        <w:numPr>
          <w:ilvl w:val="1"/>
          <w:numId w:val="18"/>
        </w:numPr>
        <w:tabs>
          <w:tab w:val="left" w:pos="567"/>
          <w:tab w:val="left" w:pos="1134"/>
        </w:tabs>
        <w:ind w:left="0" w:firstLine="0"/>
        <w:jc w:val="both"/>
        <w:rPr>
          <w:b/>
        </w:rPr>
      </w:pPr>
      <w: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60C39CE7" w14:textId="09899CAF" w:rsidR="002145A4" w:rsidRDefault="00F5105C" w:rsidP="00D45FF5">
      <w:pPr>
        <w:pStyle w:val="Listparagraf"/>
        <w:numPr>
          <w:ilvl w:val="1"/>
          <w:numId w:val="18"/>
        </w:numPr>
        <w:tabs>
          <w:tab w:val="left" w:pos="567"/>
          <w:tab w:val="left" w:pos="1134"/>
        </w:tabs>
        <w:ind w:left="0" w:firstLine="0"/>
        <w:jc w:val="both"/>
      </w:pPr>
      <w: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249DAD27" w14:textId="77777777" w:rsidR="007D310B" w:rsidRPr="00C61FDC" w:rsidRDefault="007D310B" w:rsidP="007D310B">
      <w:pPr>
        <w:pStyle w:val="Listparagraf"/>
        <w:tabs>
          <w:tab w:val="left" w:pos="1134"/>
        </w:tabs>
        <w:ind w:left="426"/>
        <w:jc w:val="both"/>
      </w:pPr>
    </w:p>
    <w:p w14:paraId="5E0D6B72" w14:textId="55F71EA3" w:rsidR="000053C2" w:rsidRPr="005A5056" w:rsidRDefault="00F5105C" w:rsidP="005A5056">
      <w:pPr>
        <w:numPr>
          <w:ilvl w:val="0"/>
          <w:numId w:val="18"/>
        </w:numPr>
        <w:tabs>
          <w:tab w:val="left" w:pos="1134"/>
        </w:tabs>
        <w:jc w:val="center"/>
        <w:rPr>
          <w:b/>
        </w:rPr>
      </w:pPr>
      <w:r w:rsidRPr="005347D3">
        <w:rPr>
          <w:b/>
        </w:rPr>
        <w:t>Rez</w:t>
      </w:r>
      <w:r w:rsidR="0011788C" w:rsidRPr="005347D3">
        <w:rPr>
          <w:b/>
        </w:rPr>
        <w:t>oluțiunea</w:t>
      </w:r>
    </w:p>
    <w:p w14:paraId="6D8FD2BF" w14:textId="32B462BD" w:rsidR="00F5105C" w:rsidRDefault="00F5105C" w:rsidP="003936AB">
      <w:pPr>
        <w:numPr>
          <w:ilvl w:val="1"/>
          <w:numId w:val="18"/>
        </w:numPr>
        <w:tabs>
          <w:tab w:val="left" w:pos="567"/>
          <w:tab w:val="left" w:pos="1134"/>
        </w:tabs>
        <w:ind w:left="0" w:firstLine="0"/>
        <w:jc w:val="both"/>
      </w:pPr>
      <w:r w:rsidRPr="00CD064C">
        <w:t>Rez</w:t>
      </w:r>
      <w:r w:rsidR="0011788C">
        <w:t>oluțiunea</w:t>
      </w:r>
      <w:r w:rsidRPr="00CD064C">
        <w:t xml:space="preserve"> Contractului se poate realiza cu acordul comun al Părţilor.</w:t>
      </w:r>
    </w:p>
    <w:p w14:paraId="652B2D9A" w14:textId="597D50DB" w:rsidR="00F5105C" w:rsidRPr="00CD064C" w:rsidRDefault="00F5105C" w:rsidP="003936AB">
      <w:pPr>
        <w:pStyle w:val="Listparagraf"/>
        <w:numPr>
          <w:ilvl w:val="1"/>
          <w:numId w:val="18"/>
        </w:numPr>
        <w:tabs>
          <w:tab w:val="left" w:pos="567"/>
          <w:tab w:val="left" w:pos="1134"/>
        </w:tabs>
        <w:ind w:left="0" w:firstLine="0"/>
        <w:jc w:val="both"/>
      </w:pPr>
      <w:r w:rsidRPr="00CD064C">
        <w:t>Contractul poate fi rez</w:t>
      </w:r>
      <w:r w:rsidR="00475CC0">
        <w:t>olvit</w:t>
      </w:r>
      <w:r w:rsidRPr="00CD064C">
        <w:t xml:space="preserve"> în mod unilateral de către:</w:t>
      </w:r>
    </w:p>
    <w:p w14:paraId="44815CD0" w14:textId="0742A8EE" w:rsidR="00F5105C" w:rsidRPr="00CD064C" w:rsidRDefault="00F5105C" w:rsidP="003936AB">
      <w:pPr>
        <w:numPr>
          <w:ilvl w:val="0"/>
          <w:numId w:val="19"/>
        </w:numPr>
        <w:tabs>
          <w:tab w:val="clear" w:pos="1854"/>
          <w:tab w:val="left" w:pos="567"/>
          <w:tab w:val="left" w:pos="1134"/>
          <w:tab w:val="num" w:pos="1701"/>
        </w:tabs>
        <w:ind w:left="0" w:firstLine="0"/>
        <w:jc w:val="both"/>
      </w:pPr>
      <w:r w:rsidRPr="00CD064C">
        <w:t xml:space="preserve">Beneficiar în caz de refuz al </w:t>
      </w:r>
      <w:r w:rsidR="00362690">
        <w:t>Prestatorulu</w:t>
      </w:r>
      <w:r w:rsidRPr="00CD064C">
        <w:t xml:space="preserve">i de a </w:t>
      </w:r>
      <w:r w:rsidR="00362690">
        <w:t xml:space="preserve">presta </w:t>
      </w:r>
      <w:r w:rsidR="00652B37">
        <w:t>serviciile</w:t>
      </w:r>
      <w:r w:rsidRPr="00CD064C">
        <w:t xml:space="preserve"> prevăzute în prezentul Contract;         </w:t>
      </w:r>
    </w:p>
    <w:p w14:paraId="31D278AC" w14:textId="78FEF606" w:rsidR="00F5105C" w:rsidRPr="00CD064C" w:rsidRDefault="00F5105C" w:rsidP="003936AB">
      <w:pPr>
        <w:numPr>
          <w:ilvl w:val="0"/>
          <w:numId w:val="19"/>
        </w:numPr>
        <w:tabs>
          <w:tab w:val="clear" w:pos="1854"/>
          <w:tab w:val="left" w:pos="567"/>
          <w:tab w:val="left" w:pos="1134"/>
          <w:tab w:val="num" w:pos="1701"/>
        </w:tabs>
        <w:ind w:left="0" w:firstLine="0"/>
        <w:jc w:val="both"/>
      </w:pPr>
      <w:r w:rsidRPr="00CD064C">
        <w:t xml:space="preserve">Beneficiar în caz de nerespectare de către </w:t>
      </w:r>
      <w:r w:rsidR="00652B37">
        <w:t>Prestator</w:t>
      </w:r>
      <w:r w:rsidRPr="00CD064C">
        <w:t xml:space="preserve"> a termenelor de </w:t>
      </w:r>
      <w:r w:rsidR="001D0D1A">
        <w:t>prestate</w:t>
      </w:r>
      <w:r w:rsidRPr="00CD064C">
        <w:t xml:space="preserve"> stabilite;</w:t>
      </w:r>
    </w:p>
    <w:p w14:paraId="726C218B" w14:textId="1CE0496E" w:rsidR="00F5105C" w:rsidRPr="00CD064C" w:rsidRDefault="00F5105C" w:rsidP="003936AB">
      <w:pPr>
        <w:numPr>
          <w:ilvl w:val="0"/>
          <w:numId w:val="19"/>
        </w:numPr>
        <w:tabs>
          <w:tab w:val="clear" w:pos="1854"/>
          <w:tab w:val="left" w:pos="567"/>
          <w:tab w:val="left" w:pos="1134"/>
          <w:tab w:val="num" w:pos="1701"/>
        </w:tabs>
        <w:ind w:left="0" w:firstLine="0"/>
        <w:jc w:val="both"/>
      </w:pPr>
      <w:r w:rsidRPr="00CD064C">
        <w:t xml:space="preserve">Prestator în caz de nerespectare de către Beneficiar a termenelor de plată a </w:t>
      </w:r>
      <w:r w:rsidR="00BD7F66">
        <w:t>serviciilor prestate</w:t>
      </w:r>
      <w:r w:rsidRPr="00CD064C">
        <w:t>;</w:t>
      </w:r>
    </w:p>
    <w:p w14:paraId="4863A192" w14:textId="77777777" w:rsidR="00F5105C" w:rsidRDefault="00F5105C" w:rsidP="003936AB">
      <w:pPr>
        <w:numPr>
          <w:ilvl w:val="0"/>
          <w:numId w:val="19"/>
        </w:numPr>
        <w:tabs>
          <w:tab w:val="clear" w:pos="1854"/>
          <w:tab w:val="left" w:pos="567"/>
          <w:tab w:val="left" w:pos="1134"/>
          <w:tab w:val="num" w:pos="1701"/>
        </w:tabs>
        <w:ind w:left="0" w:firstLine="0"/>
        <w:jc w:val="both"/>
      </w:pPr>
      <w:r w:rsidRPr="00CD064C">
        <w:t>Prestator sau Beneficiar în caz de nesatisfacere de către una dintre Părţi a pretenţiilor înaintate conform prezentului Contract.</w:t>
      </w:r>
    </w:p>
    <w:p w14:paraId="5E282175" w14:textId="6A2D4C01" w:rsidR="00F5105C" w:rsidRDefault="00F5105C" w:rsidP="003936AB">
      <w:pPr>
        <w:pStyle w:val="Listparagraf"/>
        <w:numPr>
          <w:ilvl w:val="1"/>
          <w:numId w:val="18"/>
        </w:numPr>
        <w:tabs>
          <w:tab w:val="left" w:pos="567"/>
          <w:tab w:val="left" w:pos="1134"/>
        </w:tabs>
        <w:ind w:left="0" w:firstLine="0"/>
        <w:jc w:val="both"/>
      </w:pPr>
      <w:r w:rsidRPr="00CD064C">
        <w:t>Partea iniţiatoare a rezilierii Contractului este obligată să comunice în termen de 10 zile lucrătoare celeilalte Părţi despre intenţiile ei printr-o scrisoare motivată.</w:t>
      </w:r>
    </w:p>
    <w:p w14:paraId="68D39730" w14:textId="6C18F4D2" w:rsidR="001869B3" w:rsidRDefault="00F5105C" w:rsidP="003936AB">
      <w:pPr>
        <w:numPr>
          <w:ilvl w:val="1"/>
          <w:numId w:val="18"/>
        </w:numPr>
        <w:tabs>
          <w:tab w:val="left" w:pos="567"/>
          <w:tab w:val="left" w:pos="1134"/>
        </w:tabs>
        <w:ind w:left="0" w:firstLine="0"/>
        <w:jc w:val="both"/>
      </w:pPr>
      <w:r w:rsidRPr="00CD064C">
        <w:t>Partea înştiinţată este obligată să răspundă în decurs de 5 zile lucrătoare de la primirea notificării. În cazul în care litigiul nu este soluţionat în termenele stabilite, partea iniţiatoare va iniția rezilierea.</w:t>
      </w:r>
    </w:p>
    <w:p w14:paraId="6DBEF777" w14:textId="77777777" w:rsidR="007D310B" w:rsidRPr="005347D3" w:rsidRDefault="007D310B" w:rsidP="003936AB">
      <w:pPr>
        <w:tabs>
          <w:tab w:val="left" w:pos="1134"/>
        </w:tabs>
        <w:jc w:val="both"/>
      </w:pPr>
    </w:p>
    <w:p w14:paraId="7EE98366" w14:textId="3EADB90B" w:rsidR="000053C2" w:rsidRPr="005A5056" w:rsidRDefault="00F5105C" w:rsidP="005A5056">
      <w:pPr>
        <w:numPr>
          <w:ilvl w:val="0"/>
          <w:numId w:val="18"/>
        </w:numPr>
        <w:tabs>
          <w:tab w:val="left" w:pos="1134"/>
        </w:tabs>
        <w:jc w:val="center"/>
        <w:rPr>
          <w:b/>
        </w:rPr>
      </w:pPr>
      <w:r w:rsidRPr="005347D3">
        <w:rPr>
          <w:b/>
        </w:rPr>
        <w:t>Reclamaţii</w:t>
      </w:r>
    </w:p>
    <w:p w14:paraId="53EA97B4" w14:textId="45B7F69A" w:rsidR="00F5105C" w:rsidRDefault="00F5105C" w:rsidP="003936AB">
      <w:pPr>
        <w:numPr>
          <w:ilvl w:val="1"/>
          <w:numId w:val="18"/>
        </w:numPr>
        <w:tabs>
          <w:tab w:val="left" w:pos="567"/>
          <w:tab w:val="left" w:pos="1134"/>
        </w:tabs>
        <w:ind w:left="0" w:firstLine="0"/>
        <w:jc w:val="both"/>
      </w:pPr>
      <w:r w:rsidRPr="00CD064C">
        <w:t xml:space="preserve">Reclamaţiile privind cantitatea Bunurilor livrate sînt înaintate </w:t>
      </w:r>
      <w:r w:rsidR="00BD7F66">
        <w:t>Prestatorulu</w:t>
      </w:r>
      <w:r w:rsidRPr="00CD064C">
        <w:t xml:space="preserve">i la momentul recepţionării lor, fiind confirmate printr-un act întocmit în comun cu reprezentantul </w:t>
      </w:r>
      <w:r w:rsidR="00BD7F66">
        <w:t>Prestatorulu</w:t>
      </w:r>
      <w:r w:rsidR="00BD7F66" w:rsidRPr="00CD064C">
        <w:t>i</w:t>
      </w:r>
      <w:r w:rsidRPr="00CD064C">
        <w:t>.</w:t>
      </w:r>
    </w:p>
    <w:p w14:paraId="3991DEDD" w14:textId="5D4FAE8B" w:rsidR="00F5105C" w:rsidRPr="00A0451D" w:rsidRDefault="00F5105C" w:rsidP="003936AB">
      <w:pPr>
        <w:numPr>
          <w:ilvl w:val="1"/>
          <w:numId w:val="18"/>
        </w:numPr>
        <w:tabs>
          <w:tab w:val="left" w:pos="567"/>
          <w:tab w:val="left" w:pos="1134"/>
        </w:tabs>
        <w:ind w:left="0" w:firstLine="0"/>
        <w:jc w:val="both"/>
      </w:pPr>
      <w:r w:rsidRPr="00CD064C">
        <w:t xml:space="preserve">Pretenţiile privind calitatea </w:t>
      </w:r>
      <w:r w:rsidR="00BD7F66">
        <w:t>serviciilor</w:t>
      </w:r>
      <w:r w:rsidR="002B621C">
        <w:t xml:space="preserve"> prestate</w:t>
      </w:r>
      <w:r w:rsidRPr="00CD064C">
        <w:t xml:space="preserve"> sînt înaintate </w:t>
      </w:r>
      <w:r w:rsidR="00637323">
        <w:t>Prestatorului</w:t>
      </w:r>
      <w:r w:rsidRPr="00CD064C">
        <w:t xml:space="preserve"> în termen de </w:t>
      </w:r>
      <w:r w:rsidR="00637323">
        <w:t>3</w:t>
      </w:r>
      <w:r w:rsidRPr="00CD064C">
        <w:t xml:space="preserve"> zile lucrătoare de la depistarea deficienţelor de calitate </w:t>
      </w:r>
      <w:r w:rsidRPr="00A0451D">
        <w:t xml:space="preserve">şi trebuie confirmate printr-un </w:t>
      </w:r>
      <w:r w:rsidR="008A38CD">
        <w:t>act de constatare întocmit de ambele părți</w:t>
      </w:r>
      <w:r w:rsidRPr="00A0451D">
        <w:t>.</w:t>
      </w:r>
    </w:p>
    <w:p w14:paraId="3F422871" w14:textId="2A712763" w:rsidR="00F5105C" w:rsidRDefault="00637323" w:rsidP="003936AB">
      <w:pPr>
        <w:numPr>
          <w:ilvl w:val="1"/>
          <w:numId w:val="18"/>
        </w:numPr>
        <w:tabs>
          <w:tab w:val="left" w:pos="567"/>
          <w:tab w:val="left" w:pos="1134"/>
        </w:tabs>
        <w:ind w:left="0" w:firstLine="0"/>
        <w:jc w:val="both"/>
      </w:pPr>
      <w:r>
        <w:t>Prestatorul</w:t>
      </w:r>
      <w:r w:rsidR="00D94483" w:rsidRPr="00CD064C">
        <w:t xml:space="preserve"> este obligat să examineze pretenţiile înaintate în termen de </w:t>
      </w:r>
      <w:r>
        <w:t>3</w:t>
      </w:r>
      <w:r w:rsidR="00D94483" w:rsidRPr="00CD064C">
        <w:t xml:space="preserve"> zile lucrătoare de la data primirii acestora şi să comunice Beneficiarului despre decizia luată</w:t>
      </w:r>
      <w:r w:rsidR="00D94483">
        <w:t>.</w:t>
      </w:r>
    </w:p>
    <w:p w14:paraId="339C2650" w14:textId="1798036D" w:rsidR="00D94483" w:rsidRDefault="00D94483" w:rsidP="003936AB">
      <w:pPr>
        <w:numPr>
          <w:ilvl w:val="1"/>
          <w:numId w:val="18"/>
        </w:numPr>
        <w:tabs>
          <w:tab w:val="left" w:pos="567"/>
          <w:tab w:val="left" w:pos="1134"/>
        </w:tabs>
        <w:ind w:left="0" w:firstLine="0"/>
        <w:jc w:val="both"/>
      </w:pPr>
      <w:r w:rsidRPr="00CD064C">
        <w:t xml:space="preserve">În caz de recunoaştere a pretenţiilor, </w:t>
      </w:r>
      <w:r w:rsidR="00AB3206">
        <w:t>Prestatorul</w:t>
      </w:r>
      <w:r w:rsidRPr="00CD064C">
        <w:t xml:space="preserve"> este obligat, în termen de 5 zile, să </w:t>
      </w:r>
      <w:r w:rsidR="00AB3206">
        <w:t>presteze</w:t>
      </w:r>
      <w:r w:rsidRPr="00CD064C">
        <w:t xml:space="preserve"> suplimentar Beneficiarului cantitatea </w:t>
      </w:r>
      <w:r w:rsidR="00AB3206">
        <w:t>neprestată de servicii</w:t>
      </w:r>
      <w:r w:rsidRPr="00CD064C">
        <w:t>, iar în caz de constatare a calităţii necorespunzătoare – să le substituie sau să le corecteze în conformitate cu cerinţele Contractului.</w:t>
      </w:r>
    </w:p>
    <w:p w14:paraId="3D5AC504" w14:textId="64F24FE8" w:rsidR="007D310B" w:rsidRPr="005347D3" w:rsidRDefault="00FD7A87" w:rsidP="00F90811">
      <w:pPr>
        <w:numPr>
          <w:ilvl w:val="1"/>
          <w:numId w:val="18"/>
        </w:numPr>
        <w:tabs>
          <w:tab w:val="left" w:pos="567"/>
          <w:tab w:val="left" w:pos="1134"/>
        </w:tabs>
        <w:ind w:left="0" w:firstLine="0"/>
        <w:jc w:val="both"/>
      </w:pPr>
      <w:r>
        <w:t>Prestatorul</w:t>
      </w:r>
      <w:r w:rsidR="00D94483" w:rsidRPr="00CD064C">
        <w:t xml:space="preserve"> poartă răspundere pentru calitatea </w:t>
      </w:r>
      <w:r>
        <w:t>serviciilor prestate</w:t>
      </w:r>
      <w:r w:rsidR="00D94483" w:rsidRPr="00CD064C">
        <w:t xml:space="preserve"> în limitele stabilite, inclusiv pentru viciile ascunse.În cazul devierii de la calitatea </w:t>
      </w:r>
      <w:r w:rsidR="00D94483" w:rsidRPr="00A0451D">
        <w:t xml:space="preserve">confirmată prin certificatul de calitate întocmit de organizaţia independentă neutră sau autorizată în acest sens, </w:t>
      </w:r>
      <w:r w:rsidR="00D94483" w:rsidRPr="00CD064C">
        <w:t>cheltuielile pentru staţionare sau întîrziere sînt suportate de partea vinovată.</w:t>
      </w:r>
    </w:p>
    <w:p w14:paraId="472286B5" w14:textId="5D2E31B3" w:rsidR="000053C2" w:rsidRPr="005A5056" w:rsidRDefault="0089019B" w:rsidP="005A5056">
      <w:pPr>
        <w:numPr>
          <w:ilvl w:val="0"/>
          <w:numId w:val="18"/>
        </w:numPr>
        <w:tabs>
          <w:tab w:val="left" w:pos="1134"/>
        </w:tabs>
        <w:jc w:val="center"/>
        <w:rPr>
          <w:b/>
        </w:rPr>
      </w:pPr>
      <w:r w:rsidRPr="005347D3">
        <w:rPr>
          <w:b/>
        </w:rPr>
        <w:t xml:space="preserve"> </w:t>
      </w:r>
      <w:r w:rsidR="00D94483" w:rsidRPr="005347D3">
        <w:rPr>
          <w:b/>
        </w:rPr>
        <w:t>Sancţiuni</w:t>
      </w:r>
    </w:p>
    <w:p w14:paraId="5DA95356" w14:textId="485855B1" w:rsidR="00FB3F01" w:rsidRDefault="00FB3F01" w:rsidP="003936AB">
      <w:pPr>
        <w:numPr>
          <w:ilvl w:val="1"/>
          <w:numId w:val="18"/>
        </w:numPr>
        <w:tabs>
          <w:tab w:val="left" w:pos="567"/>
          <w:tab w:val="left" w:pos="1134"/>
        </w:tabs>
        <w:ind w:left="0" w:firstLine="0"/>
        <w:jc w:val="both"/>
      </w:pPr>
      <w:r>
        <w:t>Pentru prestarea cu întîrziere a serviciilor</w:t>
      </w:r>
      <w:r w:rsidR="00C61DDC">
        <w:t xml:space="preserve">, Prestatorul poartă răspundere materială în </w:t>
      </w:r>
      <w:r w:rsidR="005B46D5">
        <w:t>valoare</w:t>
      </w:r>
      <w:r w:rsidR="00C61DDC">
        <w:t xml:space="preserve"> de </w:t>
      </w:r>
      <w:r w:rsidR="00934F82">
        <w:t>0.1 % din suma serviciilor neprestate, pentru fiecare zi de întîrziere</w:t>
      </w:r>
      <w:r w:rsidR="00EB008C">
        <w:t>, dar nu mai mult de 3 % din suma totală a prezentului Contract.</w:t>
      </w:r>
    </w:p>
    <w:p w14:paraId="1697BBE1" w14:textId="25DCE428" w:rsidR="007D310B" w:rsidRPr="0010752F" w:rsidRDefault="00D94483" w:rsidP="003936AB">
      <w:pPr>
        <w:numPr>
          <w:ilvl w:val="1"/>
          <w:numId w:val="18"/>
        </w:numPr>
        <w:tabs>
          <w:tab w:val="left" w:pos="567"/>
          <w:tab w:val="left" w:pos="1134"/>
        </w:tabs>
        <w:ind w:left="0" w:firstLine="0"/>
        <w:jc w:val="both"/>
      </w:pPr>
      <w:r w:rsidRPr="00CD064C">
        <w:t xml:space="preserve">Pentru achitarea cu întîrziere, Beneficiarul poartă răspundere materială în valoare de 0,1% din suma </w:t>
      </w:r>
      <w:r w:rsidR="00EB008C">
        <w:t>serviciilor</w:t>
      </w:r>
      <w:r w:rsidRPr="00CD064C">
        <w:t xml:space="preserve"> neachitate, pentru fiecare zi de întîrziere, dar nu mai mult de  3 % din suma totală a prezentului contract.</w:t>
      </w:r>
    </w:p>
    <w:p w14:paraId="3AAACCBE" w14:textId="1CB4CB0D" w:rsidR="000053C2" w:rsidRPr="005A5056" w:rsidRDefault="0089019B" w:rsidP="005A5056">
      <w:pPr>
        <w:numPr>
          <w:ilvl w:val="0"/>
          <w:numId w:val="18"/>
        </w:numPr>
        <w:tabs>
          <w:tab w:val="left" w:pos="1134"/>
        </w:tabs>
        <w:jc w:val="center"/>
        <w:rPr>
          <w:b/>
        </w:rPr>
      </w:pPr>
      <w:r w:rsidRPr="005347D3">
        <w:rPr>
          <w:b/>
        </w:rPr>
        <w:t xml:space="preserve"> </w:t>
      </w:r>
      <w:r w:rsidR="00D94483" w:rsidRPr="005347D3">
        <w:rPr>
          <w:b/>
        </w:rPr>
        <w:t>Drepturi de proprietate intelectuală</w:t>
      </w:r>
    </w:p>
    <w:p w14:paraId="3F2B9E89" w14:textId="695A91C7" w:rsidR="00D94483" w:rsidRPr="00CD064C" w:rsidRDefault="00EB008C" w:rsidP="003936AB">
      <w:pPr>
        <w:pStyle w:val="Listparagraf"/>
        <w:numPr>
          <w:ilvl w:val="1"/>
          <w:numId w:val="18"/>
        </w:numPr>
        <w:tabs>
          <w:tab w:val="left" w:pos="567"/>
          <w:tab w:val="left" w:pos="1134"/>
        </w:tabs>
        <w:ind w:left="0" w:firstLine="0"/>
        <w:jc w:val="both"/>
      </w:pPr>
      <w:r>
        <w:t>Prestatorul</w:t>
      </w:r>
      <w:r w:rsidR="00D94483" w:rsidRPr="00CD064C">
        <w:t xml:space="preserve"> are obligaţia să despăgubească achizitorul împotriva oricăror:</w:t>
      </w:r>
    </w:p>
    <w:p w14:paraId="076DD600" w14:textId="77777777" w:rsidR="00D94483" w:rsidRPr="00CD064C" w:rsidRDefault="00D94483" w:rsidP="003936AB">
      <w:pPr>
        <w:numPr>
          <w:ilvl w:val="0"/>
          <w:numId w:val="20"/>
        </w:numPr>
        <w:tabs>
          <w:tab w:val="clear" w:pos="1854"/>
          <w:tab w:val="left" w:pos="567"/>
          <w:tab w:val="left" w:pos="1134"/>
          <w:tab w:val="num" w:pos="1701"/>
        </w:tabs>
        <w:ind w:left="0" w:firstLine="0"/>
        <w:jc w:val="both"/>
      </w:pPr>
      <w:r w:rsidRPr="00CD064C">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D5F7219" w14:textId="4BA1D00C" w:rsidR="00C61FDC" w:rsidRDefault="00D94483" w:rsidP="003936AB">
      <w:pPr>
        <w:numPr>
          <w:ilvl w:val="0"/>
          <w:numId w:val="20"/>
        </w:numPr>
        <w:tabs>
          <w:tab w:val="clear" w:pos="1854"/>
          <w:tab w:val="left" w:pos="567"/>
          <w:tab w:val="left" w:pos="1134"/>
          <w:tab w:val="num" w:pos="1701"/>
        </w:tabs>
        <w:ind w:left="0" w:firstLine="0"/>
        <w:jc w:val="both"/>
      </w:pPr>
      <w:r w:rsidRPr="00CD064C">
        <w:t>daune-interese, costuri, taxe şi cheltuieli de orice natură, aferente, cu excepţia situaţiei în care o astfel de încălcare rezultă din respectarea Caietului de sarcini întocmit de către achizitor.</w:t>
      </w:r>
    </w:p>
    <w:p w14:paraId="23D81D83" w14:textId="77777777" w:rsidR="007D310B" w:rsidRDefault="007D310B" w:rsidP="007D310B">
      <w:pPr>
        <w:tabs>
          <w:tab w:val="left" w:pos="1134"/>
        </w:tabs>
        <w:ind w:left="567"/>
        <w:jc w:val="both"/>
      </w:pPr>
    </w:p>
    <w:p w14:paraId="5DCF7AF5" w14:textId="77777777" w:rsidR="00D011EF" w:rsidRDefault="00D011EF" w:rsidP="007D310B">
      <w:pPr>
        <w:tabs>
          <w:tab w:val="left" w:pos="1134"/>
        </w:tabs>
        <w:ind w:left="567"/>
        <w:jc w:val="both"/>
      </w:pPr>
    </w:p>
    <w:p w14:paraId="3652DE6E" w14:textId="77777777" w:rsidR="00D011EF" w:rsidRDefault="00D011EF" w:rsidP="007D310B">
      <w:pPr>
        <w:tabs>
          <w:tab w:val="left" w:pos="1134"/>
        </w:tabs>
        <w:ind w:left="567"/>
        <w:jc w:val="both"/>
      </w:pPr>
    </w:p>
    <w:p w14:paraId="44904E5B" w14:textId="77777777" w:rsidR="00D011EF" w:rsidRPr="007D310B" w:rsidRDefault="00D011EF" w:rsidP="007D310B">
      <w:pPr>
        <w:tabs>
          <w:tab w:val="left" w:pos="1134"/>
        </w:tabs>
        <w:ind w:left="567"/>
        <w:jc w:val="both"/>
      </w:pPr>
    </w:p>
    <w:p w14:paraId="76B155DC" w14:textId="49494F1D" w:rsidR="000053C2" w:rsidRPr="005A5056" w:rsidRDefault="0089019B" w:rsidP="005A5056">
      <w:pPr>
        <w:pStyle w:val="Listparagraf"/>
        <w:numPr>
          <w:ilvl w:val="0"/>
          <w:numId w:val="18"/>
        </w:numPr>
        <w:tabs>
          <w:tab w:val="left" w:pos="1134"/>
        </w:tabs>
        <w:jc w:val="center"/>
        <w:rPr>
          <w:b/>
        </w:rPr>
      </w:pPr>
      <w:r w:rsidRPr="005347D3">
        <w:rPr>
          <w:b/>
        </w:rPr>
        <w:t xml:space="preserve"> </w:t>
      </w:r>
      <w:r w:rsidR="00D94483" w:rsidRPr="005347D3">
        <w:rPr>
          <w:b/>
        </w:rPr>
        <w:t>Dispoziţii finale</w:t>
      </w:r>
    </w:p>
    <w:p w14:paraId="4A48A569" w14:textId="77777777" w:rsidR="00D94483" w:rsidRDefault="00D94483" w:rsidP="005A5056">
      <w:pPr>
        <w:numPr>
          <w:ilvl w:val="1"/>
          <w:numId w:val="18"/>
        </w:numPr>
        <w:tabs>
          <w:tab w:val="left" w:pos="567"/>
          <w:tab w:val="left" w:pos="1134"/>
        </w:tabs>
        <w:ind w:left="0" w:firstLine="0"/>
        <w:jc w:val="both"/>
      </w:pPr>
      <w:r w:rsidRPr="00CD064C">
        <w:t xml:space="preserve">Litigiile ce ar putea rezulta din prezentul Contract vor fi soluţionate de către Părţi pe cale amiabilă. În caz contrar, ele vor fi transmise spre examinare </w:t>
      </w:r>
      <w:r w:rsidRPr="00FB1BFB">
        <w:t>în instanţa de judecată competentă</w:t>
      </w:r>
      <w:r w:rsidRPr="00472CDB">
        <w:rPr>
          <w:lang w:val="it-IT"/>
        </w:rPr>
        <w:t xml:space="preserve"> </w:t>
      </w:r>
      <w:r w:rsidRPr="00FB1BFB">
        <w:rPr>
          <w:lang w:val="ro-MD"/>
        </w:rPr>
        <w:t xml:space="preserve">din Republica Moldova. Lega aplicabila la examinarea litigiilor - </w:t>
      </w:r>
      <w:r w:rsidRPr="00FB1BFB">
        <w:t>legislaţia Republicii Moldova.</w:t>
      </w:r>
    </w:p>
    <w:p w14:paraId="5E10F624" w14:textId="77777777" w:rsidR="00D94483" w:rsidRPr="00CD064C" w:rsidRDefault="00D94483" w:rsidP="005A5056">
      <w:pPr>
        <w:numPr>
          <w:ilvl w:val="1"/>
          <w:numId w:val="18"/>
        </w:numPr>
        <w:tabs>
          <w:tab w:val="left" w:pos="567"/>
          <w:tab w:val="left" w:pos="1134"/>
        </w:tabs>
        <w:ind w:left="0" w:firstLine="0"/>
        <w:jc w:val="both"/>
      </w:pPr>
      <w:r w:rsidRPr="00CD064C">
        <w:t>De la data semnării prezentului Contract, toate negocierile purtate şi documentele  perfectate anterior îşi pierd valabilitatea.</w:t>
      </w:r>
    </w:p>
    <w:p w14:paraId="4E638A44" w14:textId="34FB3BDC" w:rsidR="00D94483" w:rsidRDefault="00D94483" w:rsidP="005A5056">
      <w:pPr>
        <w:numPr>
          <w:ilvl w:val="1"/>
          <w:numId w:val="18"/>
        </w:numPr>
        <w:tabs>
          <w:tab w:val="left" w:pos="567"/>
          <w:tab w:val="left" w:pos="1134"/>
        </w:tabs>
        <w:ind w:left="0" w:firstLine="0"/>
        <w:jc w:val="both"/>
      </w:pPr>
      <w:r w:rsidRPr="00CD064C">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w:t>
      </w:r>
      <w:r>
        <w:t>p</w:t>
      </w:r>
      <w:r w:rsidRPr="00CD064C">
        <w:t>ărţi.</w:t>
      </w:r>
    </w:p>
    <w:p w14:paraId="6B018677" w14:textId="77777777" w:rsidR="00D94483" w:rsidRPr="00CD064C" w:rsidRDefault="00D94483" w:rsidP="005A5056">
      <w:pPr>
        <w:numPr>
          <w:ilvl w:val="1"/>
          <w:numId w:val="18"/>
        </w:numPr>
        <w:tabs>
          <w:tab w:val="left" w:pos="567"/>
          <w:tab w:val="left" w:pos="1134"/>
        </w:tabs>
        <w:ind w:left="0" w:firstLine="0"/>
        <w:jc w:val="both"/>
      </w:pPr>
      <w:r w:rsidRPr="00CD064C">
        <w:t>Nici una dintre Părţi nu are dreptul să transmită obligaţiile şi drepturile sale stipulate în prezentul Contract unor terţe persoane fără acordul în scris al celeilalte părţi.</w:t>
      </w:r>
    </w:p>
    <w:p w14:paraId="6160221B" w14:textId="77777777" w:rsidR="00D94483" w:rsidRPr="00CD064C" w:rsidRDefault="00D94483" w:rsidP="005A5056">
      <w:pPr>
        <w:numPr>
          <w:ilvl w:val="1"/>
          <w:numId w:val="18"/>
        </w:numPr>
        <w:tabs>
          <w:tab w:val="left" w:pos="567"/>
          <w:tab w:val="left" w:pos="1134"/>
        </w:tabs>
        <w:ind w:left="0" w:firstLine="0"/>
        <w:jc w:val="both"/>
      </w:pPr>
      <w:r w:rsidRPr="00CD064C">
        <w:t>Prezentul Contract este întocmit în două exemplare originale, în limba de stat a Republicii Moldova, cîte un exemplar pentru Furnizorul și Beneficiar.</w:t>
      </w:r>
    </w:p>
    <w:p w14:paraId="0942E69C" w14:textId="1F37D42E" w:rsidR="005D51DF" w:rsidRPr="004645F5" w:rsidRDefault="00D94483" w:rsidP="005A5056">
      <w:pPr>
        <w:numPr>
          <w:ilvl w:val="1"/>
          <w:numId w:val="18"/>
        </w:numPr>
        <w:tabs>
          <w:tab w:val="left" w:pos="567"/>
          <w:tab w:val="left" w:pos="1134"/>
        </w:tabs>
        <w:ind w:left="0" w:firstLine="0"/>
        <w:jc w:val="both"/>
      </w:pPr>
      <w:r w:rsidRPr="00CD064C">
        <w:t xml:space="preserve">Prezentul </w:t>
      </w:r>
      <w:r w:rsidR="00AF00DB">
        <w:t>Contract</w:t>
      </w:r>
      <w:r w:rsidR="004B41E6">
        <w:t xml:space="preserve"> reprezintă acordul de voință al părților</w:t>
      </w:r>
      <w:r w:rsidR="0012446C">
        <w:t>, se consideră încheiat și intră în vigoare la data semnării lui și este valabil</w:t>
      </w:r>
      <w:r w:rsidR="004B5926">
        <w:t xml:space="preserve"> pînă</w:t>
      </w:r>
      <w:r w:rsidR="00AF00DB" w:rsidRPr="00431A8E">
        <w:t xml:space="preserve"> la </w:t>
      </w:r>
      <w:r w:rsidR="003040A8">
        <w:t>31.12.202</w:t>
      </w:r>
      <w:r w:rsidR="007610D0">
        <w:t>6</w:t>
      </w:r>
    </w:p>
    <w:p w14:paraId="3821C343" w14:textId="77777777" w:rsidR="00557113" w:rsidRPr="00AF00DB" w:rsidRDefault="00557113" w:rsidP="00AF00DB">
      <w:pPr>
        <w:pStyle w:val="Listparagraf"/>
        <w:ind w:left="360"/>
        <w:jc w:val="both"/>
        <w:rPr>
          <w:iCs/>
        </w:rPr>
      </w:pPr>
    </w:p>
    <w:p w14:paraId="56B98520" w14:textId="676EF757" w:rsidR="000053C2" w:rsidRPr="005A5056" w:rsidRDefault="0089019B" w:rsidP="005A5056">
      <w:pPr>
        <w:numPr>
          <w:ilvl w:val="0"/>
          <w:numId w:val="18"/>
        </w:numPr>
        <w:tabs>
          <w:tab w:val="left" w:pos="1134"/>
        </w:tabs>
        <w:jc w:val="center"/>
        <w:rPr>
          <w:b/>
        </w:rPr>
      </w:pPr>
      <w:r w:rsidRPr="005347D3">
        <w:rPr>
          <w:b/>
        </w:rPr>
        <w:t xml:space="preserve"> </w:t>
      </w:r>
      <w:r w:rsidR="00D94483" w:rsidRPr="005347D3">
        <w:rPr>
          <w:b/>
        </w:rPr>
        <w:t>Datele juridice, poştale şi bancare ale Părţilor</w:t>
      </w:r>
    </w:p>
    <w:tbl>
      <w:tblPr>
        <w:tblStyle w:val="Tabelgril"/>
        <w:tblW w:w="0" w:type="auto"/>
        <w:tblInd w:w="-5" w:type="dxa"/>
        <w:tblLook w:val="04A0" w:firstRow="1" w:lastRow="0" w:firstColumn="1" w:lastColumn="0" w:noHBand="0" w:noVBand="1"/>
      </w:tblPr>
      <w:tblGrid>
        <w:gridCol w:w="4678"/>
        <w:gridCol w:w="5239"/>
      </w:tblGrid>
      <w:tr w:rsidR="00D94483" w14:paraId="67726319" w14:textId="77777777" w:rsidTr="00377B2E">
        <w:tc>
          <w:tcPr>
            <w:tcW w:w="4678" w:type="dxa"/>
          </w:tcPr>
          <w:p w14:paraId="6FC2EFB5" w14:textId="2061460E" w:rsidR="00D94483" w:rsidRDefault="00D94483" w:rsidP="00D94483">
            <w:pPr>
              <w:tabs>
                <w:tab w:val="left" w:pos="1134"/>
              </w:tabs>
              <w:jc w:val="center"/>
            </w:pPr>
            <w:r w:rsidRPr="00CD064C">
              <w:rPr>
                <w:b/>
              </w:rPr>
              <w:t>Furnizorul de bunuri</w:t>
            </w:r>
          </w:p>
        </w:tc>
        <w:tc>
          <w:tcPr>
            <w:tcW w:w="5239" w:type="dxa"/>
          </w:tcPr>
          <w:p w14:paraId="2472E971" w14:textId="17F03418" w:rsidR="00D94483" w:rsidRDefault="00840712" w:rsidP="00D94483">
            <w:pPr>
              <w:tabs>
                <w:tab w:val="left" w:pos="1134"/>
              </w:tabs>
              <w:jc w:val="center"/>
            </w:pPr>
            <w:r>
              <w:rPr>
                <w:b/>
                <w:bCs/>
                <w:sz w:val="22"/>
                <w:szCs w:val="22"/>
                <w:lang w:val="ro-MD"/>
              </w:rPr>
              <w:t>Entitatea</w:t>
            </w:r>
            <w:r w:rsidRPr="00CD064C">
              <w:rPr>
                <w:b/>
                <w:bCs/>
                <w:sz w:val="22"/>
                <w:szCs w:val="22"/>
                <w:lang w:val="ro-MD"/>
              </w:rPr>
              <w:t xml:space="preserve"> contractantă</w:t>
            </w:r>
          </w:p>
        </w:tc>
      </w:tr>
      <w:tr w:rsidR="00D94483" w14:paraId="294263DB" w14:textId="77777777" w:rsidTr="00377B2E">
        <w:tc>
          <w:tcPr>
            <w:tcW w:w="4678" w:type="dxa"/>
          </w:tcPr>
          <w:p w14:paraId="66C1224D" w14:textId="25854C34" w:rsidR="003C2AF8" w:rsidRDefault="003C2AF8" w:rsidP="003C2AF8">
            <w:pPr>
              <w:tabs>
                <w:tab w:val="left" w:pos="1134"/>
              </w:tabs>
              <w:jc w:val="both"/>
              <w:rPr>
                <w:b/>
                <w:bCs/>
              </w:rPr>
            </w:pPr>
            <w:r w:rsidRPr="00F33464">
              <w:rPr>
                <w:b/>
                <w:bCs/>
              </w:rPr>
              <w:t>„</w:t>
            </w:r>
            <w:r w:rsidR="007610D0">
              <w:rPr>
                <w:b/>
                <w:bCs/>
              </w:rPr>
              <w:t>----------------------------</w:t>
            </w:r>
            <w:r w:rsidRPr="00F33464">
              <w:rPr>
                <w:b/>
                <w:bCs/>
              </w:rPr>
              <w:t>” S.</w:t>
            </w:r>
            <w:r>
              <w:rPr>
                <w:b/>
                <w:bCs/>
              </w:rPr>
              <w:t>R</w:t>
            </w:r>
            <w:r w:rsidRPr="00F33464">
              <w:rPr>
                <w:b/>
                <w:bCs/>
              </w:rPr>
              <w:t>.</w:t>
            </w:r>
            <w:r>
              <w:rPr>
                <w:b/>
                <w:bCs/>
              </w:rPr>
              <w:t>L.</w:t>
            </w:r>
          </w:p>
          <w:p w14:paraId="1A4DC5D5" w14:textId="77777777" w:rsidR="003C2AF8" w:rsidRDefault="003C2AF8" w:rsidP="003C2AF8">
            <w:pPr>
              <w:tabs>
                <w:tab w:val="left" w:pos="1134"/>
              </w:tabs>
              <w:jc w:val="both"/>
              <w:rPr>
                <w:b/>
                <w:bCs/>
              </w:rPr>
            </w:pPr>
          </w:p>
          <w:p w14:paraId="34AB3866" w14:textId="77777777" w:rsidR="003C2AF8" w:rsidRDefault="003C2AF8" w:rsidP="003C2AF8">
            <w:pPr>
              <w:tabs>
                <w:tab w:val="left" w:pos="1134"/>
              </w:tabs>
            </w:pPr>
            <w:r w:rsidRPr="00F33464">
              <w:t>Adresa juridică: Republica Moldova,</w:t>
            </w:r>
            <w:r>
              <w:t xml:space="preserve">       </w:t>
            </w:r>
          </w:p>
          <w:p w14:paraId="279F677D" w14:textId="4522C26F" w:rsidR="003C2AF8" w:rsidRDefault="003C2AF8" w:rsidP="003C2AF8">
            <w:pPr>
              <w:tabs>
                <w:tab w:val="left" w:pos="1134"/>
              </w:tabs>
            </w:pPr>
            <w:r w:rsidRPr="00F33464">
              <w:t>mun.</w:t>
            </w:r>
            <w:r>
              <w:t xml:space="preserve"> </w:t>
            </w:r>
            <w:r w:rsidRPr="00F33464">
              <w:t xml:space="preserve">Chișinău, </w:t>
            </w:r>
            <w:r>
              <w:t xml:space="preserve">str. </w:t>
            </w:r>
            <w:r w:rsidR="007610D0">
              <w:t>--------------------------</w:t>
            </w:r>
            <w:r w:rsidRPr="00F33464">
              <w:t>;</w:t>
            </w:r>
          </w:p>
          <w:p w14:paraId="2951F65C" w14:textId="2823C894" w:rsidR="003C2AF8" w:rsidRPr="00F33464" w:rsidRDefault="003C2AF8" w:rsidP="003C2AF8">
            <w:pPr>
              <w:pStyle w:val="Frspaiere"/>
            </w:pPr>
            <w:r w:rsidRPr="00F33464">
              <w:t xml:space="preserve">C/f: </w:t>
            </w:r>
            <w:r w:rsidR="007610D0">
              <w:t>-------------------</w:t>
            </w:r>
            <w:r w:rsidRPr="00F33464">
              <w:t xml:space="preserve">; Cod TVA: </w:t>
            </w:r>
            <w:r w:rsidR="007610D0">
              <w:t>--------------</w:t>
            </w:r>
            <w:r w:rsidRPr="00F33464">
              <w:t xml:space="preserve">; </w:t>
            </w:r>
          </w:p>
          <w:p w14:paraId="4864F9FE" w14:textId="1DA39BC5" w:rsidR="003C2AF8" w:rsidRDefault="003C2AF8" w:rsidP="003C2AF8">
            <w:pPr>
              <w:tabs>
                <w:tab w:val="left" w:pos="1134"/>
              </w:tabs>
              <w:jc w:val="both"/>
            </w:pPr>
            <w:r w:rsidRPr="00F33464">
              <w:t>B.C. „</w:t>
            </w:r>
            <w:r w:rsidR="007610D0">
              <w:t>------------------</w:t>
            </w:r>
            <w:r w:rsidRPr="00F33464">
              <w:t>”</w:t>
            </w:r>
            <w:r>
              <w:t xml:space="preserve"> </w:t>
            </w:r>
            <w:r w:rsidRPr="00F33464">
              <w:t>S.A.,</w:t>
            </w:r>
            <w:r>
              <w:t xml:space="preserve"> </w:t>
            </w:r>
          </w:p>
          <w:p w14:paraId="64D7658E" w14:textId="083258FC" w:rsidR="003C2AF8" w:rsidRPr="00F33464" w:rsidRDefault="003C2AF8" w:rsidP="003C2AF8">
            <w:pPr>
              <w:pStyle w:val="Frspaiere"/>
            </w:pPr>
            <w:r w:rsidRPr="00F33464">
              <w:t xml:space="preserve">c/b: </w:t>
            </w:r>
            <w:r w:rsidR="007610D0">
              <w:t>---------------------------------</w:t>
            </w:r>
            <w:r w:rsidRPr="00F33464">
              <w:t>;</w:t>
            </w:r>
          </w:p>
          <w:p w14:paraId="365FE216" w14:textId="0040C435" w:rsidR="003C2AF8" w:rsidRDefault="003C2AF8" w:rsidP="003C2AF8">
            <w:pPr>
              <w:tabs>
                <w:tab w:val="left" w:pos="1134"/>
              </w:tabs>
              <w:jc w:val="both"/>
            </w:pPr>
            <w:r w:rsidRPr="00F33464">
              <w:t>IBAN:</w:t>
            </w:r>
            <w:r>
              <w:t xml:space="preserve"> </w:t>
            </w:r>
            <w:r w:rsidR="007610D0">
              <w:t>-----------------------------------</w:t>
            </w:r>
            <w:r w:rsidRPr="00F33464">
              <w:t>;</w:t>
            </w:r>
          </w:p>
          <w:p w14:paraId="1771363E" w14:textId="67E99F3E" w:rsidR="003C2AF8" w:rsidRDefault="003C2AF8" w:rsidP="003C2AF8">
            <w:pPr>
              <w:pStyle w:val="Frspaiere"/>
            </w:pPr>
            <w:r w:rsidRPr="00F33464">
              <w:t xml:space="preserve">Tel: </w:t>
            </w:r>
            <w:r w:rsidR="007610D0">
              <w:t>------------------------</w:t>
            </w:r>
          </w:p>
          <w:p w14:paraId="6D3AB09A" w14:textId="1A6D6314" w:rsidR="003C2AF8" w:rsidRPr="00F33464" w:rsidRDefault="007610D0" w:rsidP="003C2AF8">
            <w:pPr>
              <w:pStyle w:val="Frspaiere"/>
            </w:pPr>
            <w:hyperlink r:id="rId6" w:history="1">
              <w:r>
                <w:rPr>
                  <w:rStyle w:val="Hyperlink"/>
                </w:rPr>
                <w:t>------------------------------</w:t>
              </w:r>
            </w:hyperlink>
            <w:r w:rsidR="003C2AF8">
              <w:t xml:space="preserve"> </w:t>
            </w:r>
          </w:p>
          <w:p w14:paraId="272A99DD" w14:textId="77777777" w:rsidR="00081F29" w:rsidRDefault="00081F29" w:rsidP="00D94483">
            <w:pPr>
              <w:tabs>
                <w:tab w:val="left" w:pos="1134"/>
              </w:tabs>
              <w:jc w:val="both"/>
              <w:rPr>
                <w:lang w:val="en-US"/>
              </w:rPr>
            </w:pPr>
          </w:p>
          <w:p w14:paraId="2A50A820" w14:textId="41B4052E" w:rsidR="005A42F9" w:rsidRPr="005A42F9" w:rsidRDefault="005A42F9" w:rsidP="00D94483">
            <w:pPr>
              <w:tabs>
                <w:tab w:val="left" w:pos="1134"/>
              </w:tabs>
              <w:jc w:val="both"/>
            </w:pPr>
          </w:p>
        </w:tc>
        <w:tc>
          <w:tcPr>
            <w:tcW w:w="5239" w:type="dxa"/>
          </w:tcPr>
          <w:p w14:paraId="3F65FEE9" w14:textId="77777777" w:rsidR="00D94483" w:rsidRDefault="00377B2E" w:rsidP="00D94483">
            <w:pPr>
              <w:tabs>
                <w:tab w:val="left" w:pos="1134"/>
              </w:tabs>
              <w:jc w:val="both"/>
              <w:rPr>
                <w:b/>
                <w:bCs/>
              </w:rPr>
            </w:pPr>
            <w:r w:rsidRPr="00F33464">
              <w:rPr>
                <w:b/>
                <w:bCs/>
              </w:rPr>
              <w:t>Î.S. „Aeroportul Internațional Chișinău”</w:t>
            </w:r>
          </w:p>
          <w:p w14:paraId="6A3A071C" w14:textId="77777777" w:rsidR="003C2AF8" w:rsidRDefault="003C2AF8" w:rsidP="00D94483">
            <w:pPr>
              <w:tabs>
                <w:tab w:val="left" w:pos="1134"/>
              </w:tabs>
              <w:jc w:val="both"/>
            </w:pPr>
          </w:p>
          <w:p w14:paraId="7D14398D" w14:textId="04EBEEEF" w:rsidR="00377B2E" w:rsidRDefault="00377B2E" w:rsidP="00D94483">
            <w:pPr>
              <w:tabs>
                <w:tab w:val="left" w:pos="1134"/>
              </w:tabs>
              <w:jc w:val="both"/>
            </w:pPr>
            <w:r w:rsidRPr="00C4269B">
              <w:t>Adresa juridică: Republica Moldova</w:t>
            </w:r>
            <w:r w:rsidR="00661CB7">
              <w:t>,</w:t>
            </w:r>
          </w:p>
          <w:p w14:paraId="2162244C" w14:textId="142DD5A2" w:rsidR="00377B2E" w:rsidRDefault="00377B2E" w:rsidP="00D94483">
            <w:pPr>
              <w:tabs>
                <w:tab w:val="left" w:pos="1134"/>
              </w:tabs>
              <w:jc w:val="both"/>
            </w:pPr>
            <w:r w:rsidRPr="00C4269B">
              <w:t>mun. Chișinău,</w:t>
            </w:r>
            <w:r>
              <w:t xml:space="preserve"> </w:t>
            </w:r>
            <w:r w:rsidRPr="00C4269B">
              <w:t>bul. Dacia, 80/3</w:t>
            </w:r>
            <w:r w:rsidR="00661CB7" w:rsidRPr="00F33464">
              <w:t>;</w:t>
            </w:r>
          </w:p>
          <w:p w14:paraId="1DEA3967" w14:textId="41FDC700" w:rsidR="00252F7C" w:rsidRDefault="005C2F2D" w:rsidP="00D94483">
            <w:pPr>
              <w:tabs>
                <w:tab w:val="left" w:pos="1134"/>
              </w:tabs>
              <w:jc w:val="both"/>
            </w:pPr>
            <w:r>
              <w:t>MD</w:t>
            </w:r>
            <w:r w:rsidR="002A4169">
              <w:t xml:space="preserve"> - 2026</w:t>
            </w:r>
            <w:r w:rsidR="00661CB7" w:rsidRPr="00F33464">
              <w:t>;</w:t>
            </w:r>
          </w:p>
          <w:p w14:paraId="5B157A55" w14:textId="1ADEAB37" w:rsidR="0089019B" w:rsidRDefault="00377B2E" w:rsidP="00377B2E">
            <w:pPr>
              <w:pStyle w:val="Frspaiere"/>
            </w:pPr>
            <w:r w:rsidRPr="00C4269B">
              <w:t>C/f: 1002600007189</w:t>
            </w:r>
            <w:r w:rsidR="00661CB7" w:rsidRPr="00F33464">
              <w:t xml:space="preserve">; </w:t>
            </w:r>
            <w:r w:rsidRPr="00C4269B">
              <w:t xml:space="preserve"> </w:t>
            </w:r>
          </w:p>
          <w:p w14:paraId="710FAD08" w14:textId="0435B5DD" w:rsidR="00377B2E" w:rsidRPr="00C4269B" w:rsidRDefault="00377B2E" w:rsidP="00377B2E">
            <w:pPr>
              <w:pStyle w:val="Frspaiere"/>
            </w:pPr>
            <w:r w:rsidRPr="00C4269B">
              <w:t>Cod TVA: 0300107</w:t>
            </w:r>
            <w:r w:rsidR="00661CB7" w:rsidRPr="00F33464">
              <w:t>;</w:t>
            </w:r>
          </w:p>
          <w:p w14:paraId="4F5EEB47" w14:textId="77777777" w:rsidR="00377B2E" w:rsidRDefault="00377B2E" w:rsidP="00D94483">
            <w:pPr>
              <w:tabs>
                <w:tab w:val="left" w:pos="1134"/>
              </w:tabs>
              <w:jc w:val="both"/>
            </w:pPr>
            <w:r w:rsidRPr="00C4269B">
              <w:t>B.C. „Victoriabank” S.A.,</w:t>
            </w:r>
          </w:p>
          <w:p w14:paraId="2EE20759" w14:textId="624099B9" w:rsidR="00377B2E" w:rsidRPr="00C4269B" w:rsidRDefault="00377B2E" w:rsidP="00377B2E">
            <w:pPr>
              <w:pStyle w:val="Frspaiere"/>
            </w:pPr>
            <w:r w:rsidRPr="00C4269B">
              <w:t>mun. Chișinău, filiala nr. 8</w:t>
            </w:r>
            <w:r w:rsidR="00661CB7" w:rsidRPr="00F33464">
              <w:t>;</w:t>
            </w:r>
          </w:p>
          <w:p w14:paraId="18B654DE" w14:textId="393BC895" w:rsidR="00377B2E" w:rsidRPr="00C4269B" w:rsidRDefault="00736E87" w:rsidP="00377B2E">
            <w:pPr>
              <w:pStyle w:val="Frspaiere"/>
            </w:pPr>
            <w:r>
              <w:t>C</w:t>
            </w:r>
            <w:r w:rsidR="00377B2E" w:rsidRPr="00C4269B">
              <w:t>/b: VICBMD2X802</w:t>
            </w:r>
            <w:r w:rsidR="00661CB7" w:rsidRPr="00F33464">
              <w:t>;</w:t>
            </w:r>
          </w:p>
          <w:p w14:paraId="50B884FC" w14:textId="08452788" w:rsidR="00377B2E" w:rsidRDefault="00377B2E" w:rsidP="00D94483">
            <w:pPr>
              <w:tabs>
                <w:tab w:val="left" w:pos="1134"/>
              </w:tabs>
              <w:jc w:val="both"/>
            </w:pPr>
            <w:r w:rsidRPr="00C4269B">
              <w:t>IBAN: MD53VI000002224708416MDL</w:t>
            </w:r>
            <w:r w:rsidR="00661CB7" w:rsidRPr="00F33464">
              <w:t>;</w:t>
            </w:r>
          </w:p>
          <w:p w14:paraId="67E3BA3C" w14:textId="61EF4101" w:rsidR="00377B2E" w:rsidRPr="00C4269B" w:rsidRDefault="00377B2E" w:rsidP="00377B2E">
            <w:pPr>
              <w:pStyle w:val="Frspaiere"/>
            </w:pPr>
            <w:r w:rsidRPr="00C4269B">
              <w:t xml:space="preserve">Tel: </w:t>
            </w:r>
            <w:r w:rsidR="00976F30">
              <w:t>(</w:t>
            </w:r>
            <w:r w:rsidRPr="00C4269B">
              <w:t>022</w:t>
            </w:r>
            <w:r w:rsidR="00976F30">
              <w:t>)</w:t>
            </w:r>
            <w:r w:rsidR="00F455B1">
              <w:t xml:space="preserve"> </w:t>
            </w:r>
            <w:r w:rsidRPr="00C4269B">
              <w:t>81</w:t>
            </w:r>
            <w:r w:rsidR="00F80B4B">
              <w:t>-</w:t>
            </w:r>
            <w:r w:rsidRPr="00C4269B">
              <w:t>45</w:t>
            </w:r>
            <w:r w:rsidR="00F80B4B">
              <w:t>-</w:t>
            </w:r>
            <w:r w:rsidRPr="00C4269B">
              <w:t>60</w:t>
            </w:r>
            <w:r w:rsidR="00661CB7" w:rsidRPr="00F33464">
              <w:t>;</w:t>
            </w:r>
          </w:p>
          <w:p w14:paraId="734E98A2" w14:textId="5BCA8F65" w:rsidR="00377B2E" w:rsidRDefault="00377B2E" w:rsidP="003C2AF8">
            <w:pPr>
              <w:tabs>
                <w:tab w:val="left" w:pos="1134"/>
              </w:tabs>
              <w:jc w:val="both"/>
            </w:pPr>
            <w:hyperlink r:id="rId7" w:history="1">
              <w:r w:rsidRPr="00F83652">
                <w:rPr>
                  <w:rStyle w:val="Hyperlink"/>
                </w:rPr>
                <w:t>cancelar@airport.md</w:t>
              </w:r>
            </w:hyperlink>
          </w:p>
        </w:tc>
      </w:tr>
    </w:tbl>
    <w:p w14:paraId="6D216448" w14:textId="77777777" w:rsidR="00D94483" w:rsidRDefault="00D94483" w:rsidP="0057360F">
      <w:pPr>
        <w:tabs>
          <w:tab w:val="left" w:pos="1134"/>
        </w:tabs>
      </w:pPr>
    </w:p>
    <w:tbl>
      <w:tblPr>
        <w:tblStyle w:val="Tabelgril"/>
        <w:tblW w:w="0" w:type="auto"/>
        <w:tblInd w:w="-5" w:type="dxa"/>
        <w:tblLook w:val="04A0" w:firstRow="1" w:lastRow="0" w:firstColumn="1" w:lastColumn="0" w:noHBand="0" w:noVBand="1"/>
      </w:tblPr>
      <w:tblGrid>
        <w:gridCol w:w="4678"/>
        <w:gridCol w:w="5239"/>
      </w:tblGrid>
      <w:tr w:rsidR="00377B2E" w14:paraId="6C43AB83" w14:textId="77777777" w:rsidTr="00377B2E">
        <w:tc>
          <w:tcPr>
            <w:tcW w:w="4678" w:type="dxa"/>
          </w:tcPr>
          <w:p w14:paraId="017C30B0" w14:textId="4F90EA16" w:rsidR="00377B2E" w:rsidRDefault="00377B2E" w:rsidP="00377B2E">
            <w:pPr>
              <w:tabs>
                <w:tab w:val="left" w:pos="1134"/>
              </w:tabs>
              <w:jc w:val="center"/>
            </w:pPr>
            <w:r w:rsidRPr="00CD064C">
              <w:rPr>
                <w:b/>
                <w:sz w:val="22"/>
                <w:szCs w:val="22"/>
              </w:rPr>
              <w:t>Furnizorul de bunuri</w:t>
            </w:r>
          </w:p>
        </w:tc>
        <w:tc>
          <w:tcPr>
            <w:tcW w:w="5239" w:type="dxa"/>
          </w:tcPr>
          <w:p w14:paraId="146470AF" w14:textId="4D5B583F" w:rsidR="00377B2E" w:rsidRDefault="00840712" w:rsidP="00377B2E">
            <w:pPr>
              <w:tabs>
                <w:tab w:val="left" w:pos="1134"/>
              </w:tabs>
              <w:jc w:val="center"/>
            </w:pPr>
            <w:r>
              <w:rPr>
                <w:b/>
                <w:bCs/>
                <w:sz w:val="22"/>
                <w:szCs w:val="22"/>
                <w:lang w:val="ro-MD"/>
              </w:rPr>
              <w:t>Entitatea</w:t>
            </w:r>
            <w:r w:rsidRPr="00CD064C">
              <w:rPr>
                <w:b/>
                <w:bCs/>
                <w:sz w:val="22"/>
                <w:szCs w:val="22"/>
                <w:lang w:val="ro-MD"/>
              </w:rPr>
              <w:t xml:space="preserve"> contractantă</w:t>
            </w:r>
          </w:p>
        </w:tc>
      </w:tr>
      <w:tr w:rsidR="00377B2E" w14:paraId="6FADBA15" w14:textId="77777777" w:rsidTr="00377B2E">
        <w:tc>
          <w:tcPr>
            <w:tcW w:w="4678" w:type="dxa"/>
          </w:tcPr>
          <w:p w14:paraId="0D9821AE" w14:textId="77777777" w:rsidR="00377B2E" w:rsidRDefault="00377B2E" w:rsidP="00377B2E">
            <w:pPr>
              <w:tabs>
                <w:tab w:val="left" w:pos="1134"/>
                <w:tab w:val="left" w:pos="4680"/>
                <w:tab w:val="left" w:pos="7020"/>
              </w:tabs>
              <w:suppressAutoHyphens/>
              <w:rPr>
                <w:b/>
              </w:rPr>
            </w:pPr>
          </w:p>
          <w:p w14:paraId="58DACF7D" w14:textId="77777777" w:rsidR="0057046C" w:rsidRPr="00CD064C" w:rsidRDefault="0057046C" w:rsidP="0057046C">
            <w:pPr>
              <w:tabs>
                <w:tab w:val="left" w:pos="1134"/>
                <w:tab w:val="left" w:pos="4680"/>
                <w:tab w:val="left" w:pos="7020"/>
              </w:tabs>
              <w:suppressAutoHyphens/>
              <w:rPr>
                <w:b/>
              </w:rPr>
            </w:pPr>
            <w:r>
              <w:rPr>
                <w:b/>
              </w:rPr>
              <w:t>Administrator</w:t>
            </w:r>
          </w:p>
          <w:p w14:paraId="5D56D1FD" w14:textId="505E486B" w:rsidR="0057046C" w:rsidRDefault="007610D0" w:rsidP="0057046C">
            <w:pPr>
              <w:tabs>
                <w:tab w:val="left" w:pos="1134"/>
              </w:tabs>
              <w:jc w:val="both"/>
              <w:rPr>
                <w:b/>
              </w:rPr>
            </w:pPr>
            <w:r>
              <w:rPr>
                <w:b/>
              </w:rPr>
              <w:t>----------------------------</w:t>
            </w:r>
            <w:r w:rsidR="0057046C">
              <w:rPr>
                <w:b/>
              </w:rPr>
              <w:t xml:space="preserve">     </w:t>
            </w:r>
            <w:r w:rsidR="0057046C" w:rsidRPr="00CD064C">
              <w:rPr>
                <w:b/>
              </w:rPr>
              <w:t xml:space="preserve"> </w:t>
            </w:r>
            <w:r w:rsidR="0057046C">
              <w:rPr>
                <w:b/>
              </w:rPr>
              <w:t>_______________</w:t>
            </w:r>
          </w:p>
          <w:p w14:paraId="5ECA7516" w14:textId="77777777" w:rsidR="00377B2E" w:rsidRDefault="00377B2E" w:rsidP="00377B2E">
            <w:pPr>
              <w:tabs>
                <w:tab w:val="left" w:pos="1134"/>
              </w:tabs>
              <w:jc w:val="both"/>
              <w:rPr>
                <w:b/>
              </w:rPr>
            </w:pPr>
          </w:p>
          <w:p w14:paraId="414D673F" w14:textId="229CA6B8" w:rsidR="00377B2E" w:rsidRPr="00377B2E" w:rsidRDefault="00377B2E" w:rsidP="0057360F">
            <w:pPr>
              <w:tabs>
                <w:tab w:val="left" w:pos="1134"/>
              </w:tabs>
              <w:jc w:val="right"/>
              <w:rPr>
                <w:bCs/>
              </w:rPr>
            </w:pPr>
            <w:r w:rsidRPr="00377B2E">
              <w:rPr>
                <w:bCs/>
              </w:rPr>
              <w:t xml:space="preserve">L.Ș.    </w:t>
            </w:r>
          </w:p>
          <w:p w14:paraId="7B179FEF" w14:textId="71D4515F" w:rsidR="00377B2E" w:rsidRDefault="00377B2E" w:rsidP="00377B2E">
            <w:pPr>
              <w:tabs>
                <w:tab w:val="left" w:pos="1134"/>
              </w:tabs>
              <w:jc w:val="both"/>
            </w:pPr>
          </w:p>
        </w:tc>
        <w:tc>
          <w:tcPr>
            <w:tcW w:w="5239" w:type="dxa"/>
          </w:tcPr>
          <w:p w14:paraId="0105522D" w14:textId="77777777" w:rsidR="00377B2E" w:rsidRDefault="00377B2E" w:rsidP="00377B2E">
            <w:pPr>
              <w:tabs>
                <w:tab w:val="left" w:pos="1134"/>
                <w:tab w:val="left" w:pos="4680"/>
                <w:tab w:val="left" w:pos="7020"/>
              </w:tabs>
              <w:suppressAutoHyphens/>
              <w:rPr>
                <w:b/>
              </w:rPr>
            </w:pPr>
          </w:p>
          <w:p w14:paraId="590022B6" w14:textId="4C0C1C6A" w:rsidR="00377B2E" w:rsidRPr="00CD064C" w:rsidRDefault="00377B2E" w:rsidP="00377B2E">
            <w:pPr>
              <w:tabs>
                <w:tab w:val="left" w:pos="1134"/>
                <w:tab w:val="left" w:pos="4680"/>
                <w:tab w:val="left" w:pos="7020"/>
              </w:tabs>
              <w:suppressAutoHyphens/>
              <w:rPr>
                <w:b/>
              </w:rPr>
            </w:pPr>
            <w:r w:rsidRPr="00CD064C">
              <w:rPr>
                <w:b/>
              </w:rPr>
              <w:t xml:space="preserve">Administrator          </w:t>
            </w:r>
          </w:p>
          <w:p w14:paraId="274ABA64" w14:textId="790DC759" w:rsidR="005D51DF" w:rsidRDefault="00F36201" w:rsidP="00377B2E">
            <w:pPr>
              <w:tabs>
                <w:tab w:val="left" w:pos="1134"/>
              </w:tabs>
              <w:jc w:val="both"/>
              <w:rPr>
                <w:b/>
                <w:sz w:val="22"/>
                <w:szCs w:val="22"/>
              </w:rPr>
            </w:pPr>
            <w:r>
              <w:rPr>
                <w:b/>
              </w:rPr>
              <w:t>Sergiu SPOIALĂ</w:t>
            </w:r>
            <w:r w:rsidR="00377B2E" w:rsidRPr="00CD064C">
              <w:rPr>
                <w:b/>
                <w:sz w:val="22"/>
                <w:szCs w:val="22"/>
              </w:rPr>
              <w:t xml:space="preserve">    </w:t>
            </w:r>
            <w:r w:rsidR="005D51DF">
              <w:rPr>
                <w:b/>
                <w:sz w:val="22"/>
                <w:szCs w:val="22"/>
              </w:rPr>
              <w:t>_________</w:t>
            </w:r>
            <w:r w:rsidR="0057046C">
              <w:rPr>
                <w:b/>
                <w:sz w:val="22"/>
                <w:szCs w:val="22"/>
              </w:rPr>
              <w:t>____</w:t>
            </w:r>
            <w:r w:rsidR="005D51DF">
              <w:rPr>
                <w:b/>
                <w:sz w:val="22"/>
                <w:szCs w:val="22"/>
              </w:rPr>
              <w:t>____________</w:t>
            </w:r>
            <w:r w:rsidR="00377B2E" w:rsidRPr="00CD064C">
              <w:rPr>
                <w:b/>
                <w:sz w:val="22"/>
                <w:szCs w:val="22"/>
              </w:rPr>
              <w:t xml:space="preserve">  </w:t>
            </w:r>
          </w:p>
          <w:p w14:paraId="5DAAB10E" w14:textId="77777777" w:rsidR="005D51DF" w:rsidRDefault="005D51DF" w:rsidP="00377B2E">
            <w:pPr>
              <w:tabs>
                <w:tab w:val="left" w:pos="1134"/>
              </w:tabs>
              <w:jc w:val="both"/>
              <w:rPr>
                <w:b/>
                <w:sz w:val="22"/>
                <w:szCs w:val="22"/>
              </w:rPr>
            </w:pPr>
          </w:p>
          <w:p w14:paraId="545F863D" w14:textId="05090849" w:rsidR="00377B2E" w:rsidRPr="005D51DF" w:rsidRDefault="005D51DF" w:rsidP="0057360F">
            <w:pPr>
              <w:tabs>
                <w:tab w:val="left" w:pos="1134"/>
              </w:tabs>
              <w:jc w:val="right"/>
              <w:rPr>
                <w:bCs/>
              </w:rPr>
            </w:pPr>
            <w:r w:rsidRPr="005D51DF">
              <w:rPr>
                <w:bCs/>
                <w:sz w:val="22"/>
                <w:szCs w:val="22"/>
              </w:rPr>
              <w:t>L.Ș.</w:t>
            </w:r>
            <w:r w:rsidR="00377B2E" w:rsidRPr="005D51DF">
              <w:rPr>
                <w:bCs/>
                <w:sz w:val="22"/>
                <w:szCs w:val="22"/>
              </w:rPr>
              <w:t xml:space="preserve">      </w:t>
            </w:r>
          </w:p>
        </w:tc>
      </w:tr>
    </w:tbl>
    <w:p w14:paraId="7F5D5828" w14:textId="2368F1C6" w:rsidR="000F41B5" w:rsidRDefault="0038453A" w:rsidP="0001646D">
      <w:pPr>
        <w:jc w:val="both"/>
        <w:rPr>
          <w:b/>
        </w:rPr>
      </w:pPr>
      <w:r>
        <w:rPr>
          <w:b/>
        </w:rPr>
        <w:tab/>
      </w:r>
    </w:p>
    <w:p w14:paraId="62A33162" w14:textId="77777777" w:rsidR="0001646D" w:rsidRDefault="0001646D" w:rsidP="0001646D">
      <w:pPr>
        <w:jc w:val="both"/>
        <w:rPr>
          <w:b/>
        </w:rPr>
      </w:pPr>
    </w:p>
    <w:p w14:paraId="288242F8" w14:textId="77777777" w:rsidR="00C21C89" w:rsidRDefault="00C21C89" w:rsidP="0001646D">
      <w:pPr>
        <w:jc w:val="both"/>
        <w:rPr>
          <w:b/>
        </w:rPr>
      </w:pPr>
    </w:p>
    <w:p w14:paraId="17A8EE2A" w14:textId="77777777" w:rsidR="00090E4E" w:rsidRDefault="00090E4E" w:rsidP="0001646D">
      <w:pPr>
        <w:jc w:val="both"/>
        <w:rPr>
          <w:b/>
        </w:rPr>
      </w:pPr>
    </w:p>
    <w:p w14:paraId="0B9410C2" w14:textId="77777777" w:rsidR="00B44117" w:rsidRDefault="00B44117" w:rsidP="0001646D">
      <w:pPr>
        <w:jc w:val="both"/>
        <w:rPr>
          <w:b/>
        </w:rPr>
      </w:pPr>
    </w:p>
    <w:p w14:paraId="26C554D4" w14:textId="77777777" w:rsidR="007610D0" w:rsidRDefault="007610D0" w:rsidP="0001646D">
      <w:pPr>
        <w:jc w:val="both"/>
        <w:rPr>
          <w:b/>
        </w:rPr>
      </w:pPr>
    </w:p>
    <w:p w14:paraId="611E3307" w14:textId="77777777" w:rsidR="007610D0" w:rsidRDefault="007610D0" w:rsidP="0001646D">
      <w:pPr>
        <w:jc w:val="both"/>
        <w:rPr>
          <w:b/>
        </w:rPr>
      </w:pPr>
    </w:p>
    <w:p w14:paraId="1C916D45" w14:textId="77777777" w:rsidR="007610D0" w:rsidRDefault="007610D0" w:rsidP="0001646D">
      <w:pPr>
        <w:jc w:val="both"/>
        <w:rPr>
          <w:b/>
        </w:rPr>
      </w:pPr>
    </w:p>
    <w:p w14:paraId="001EF515" w14:textId="77777777" w:rsidR="007610D0" w:rsidRDefault="007610D0" w:rsidP="0001646D">
      <w:pPr>
        <w:jc w:val="both"/>
        <w:rPr>
          <w:b/>
        </w:rPr>
      </w:pPr>
    </w:p>
    <w:p w14:paraId="066C242E" w14:textId="77777777" w:rsidR="007610D0" w:rsidRDefault="007610D0" w:rsidP="0001646D">
      <w:pPr>
        <w:jc w:val="both"/>
        <w:rPr>
          <w:b/>
        </w:rPr>
      </w:pPr>
    </w:p>
    <w:p w14:paraId="14A95CDB" w14:textId="77777777" w:rsidR="007610D0" w:rsidRDefault="007610D0" w:rsidP="0001646D">
      <w:pPr>
        <w:jc w:val="both"/>
        <w:rPr>
          <w:b/>
        </w:rPr>
      </w:pPr>
    </w:p>
    <w:p w14:paraId="263A09E7" w14:textId="77777777" w:rsidR="007610D0" w:rsidRPr="004E5721" w:rsidRDefault="007610D0" w:rsidP="0001646D">
      <w:pPr>
        <w:jc w:val="both"/>
        <w:rPr>
          <w:b/>
        </w:rPr>
      </w:pPr>
    </w:p>
    <w:p w14:paraId="3B0BF682" w14:textId="77777777" w:rsidR="000F41B5" w:rsidRPr="004E5721" w:rsidRDefault="000F41B5" w:rsidP="000F41B5">
      <w:pPr>
        <w:spacing w:after="120"/>
        <w:jc w:val="right"/>
        <w:rPr>
          <w:b/>
        </w:rPr>
      </w:pPr>
      <w:r w:rsidRPr="004E5721">
        <w:rPr>
          <w:b/>
        </w:rPr>
        <w:lastRenderedPageBreak/>
        <w:t>Anexa nr. 1</w:t>
      </w:r>
    </w:p>
    <w:p w14:paraId="54FCBC5B" w14:textId="17C9F034" w:rsidR="000F41B5" w:rsidRPr="004E5721" w:rsidRDefault="000F41B5" w:rsidP="000F41B5">
      <w:pPr>
        <w:spacing w:line="360" w:lineRule="auto"/>
        <w:jc w:val="right"/>
        <w:rPr>
          <w:b/>
        </w:rPr>
      </w:pPr>
      <w:r w:rsidRPr="004E5721">
        <w:t xml:space="preserve">                                      la Contractul Nr. </w:t>
      </w:r>
      <w:r w:rsidRPr="004E5721">
        <w:rPr>
          <w:b/>
        </w:rPr>
        <w:t>/________</w:t>
      </w:r>
      <w:r>
        <w:rPr>
          <w:b/>
        </w:rPr>
        <w:t>______</w:t>
      </w:r>
      <w:r w:rsidRPr="004E5721">
        <w:t xml:space="preserve"> </w:t>
      </w:r>
      <w:r w:rsidRPr="004E5721">
        <w:br/>
        <w:t xml:space="preserve">din </w:t>
      </w:r>
      <w:r w:rsidRPr="004E5721">
        <w:rPr>
          <w:b/>
        </w:rPr>
        <w:t>/_____/______</w:t>
      </w:r>
      <w:r w:rsidR="00F47142">
        <w:rPr>
          <w:b/>
        </w:rPr>
        <w:t>_____</w:t>
      </w:r>
      <w:r w:rsidRPr="004E5721">
        <w:rPr>
          <w:b/>
        </w:rPr>
        <w:t>/_________/</w:t>
      </w:r>
    </w:p>
    <w:p w14:paraId="7ED2D4CF" w14:textId="012C4279" w:rsidR="000F41B5" w:rsidRPr="004E5721" w:rsidRDefault="000F41B5" w:rsidP="000F41B5">
      <w:pPr>
        <w:spacing w:after="60"/>
        <w:jc w:val="center"/>
        <w:rPr>
          <w:b/>
        </w:rPr>
      </w:pPr>
      <w:r w:rsidRPr="004E5721">
        <w:br/>
        <w:t xml:space="preserve">       </w:t>
      </w:r>
      <w:r w:rsidR="00FE2803">
        <w:rPr>
          <w:b/>
        </w:rPr>
        <w:t>Lista mijloacelor de transport auto care vor fi deservite</w:t>
      </w:r>
      <w:r w:rsidRPr="004E5721">
        <w:rPr>
          <w:b/>
        </w:rPr>
        <w:t xml:space="preserve"> </w:t>
      </w:r>
    </w:p>
    <w:p w14:paraId="793AFCA9" w14:textId="77777777" w:rsidR="000F41B5" w:rsidRPr="004E5721" w:rsidRDefault="000F41B5" w:rsidP="000F41B5">
      <w:pPr>
        <w:spacing w:after="60"/>
        <w:jc w:val="center"/>
        <w:rPr>
          <w:b/>
          <w:sz w:val="2"/>
        </w:rPr>
      </w:pPr>
    </w:p>
    <w:tbl>
      <w:tblPr>
        <w:tblpPr w:leftFromText="180" w:rightFromText="180" w:vertAnchor="text" w:tblpY="1"/>
        <w:tblOverlap w:val="never"/>
        <w:tblW w:w="10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2541"/>
        <w:gridCol w:w="1296"/>
        <w:gridCol w:w="1176"/>
        <w:gridCol w:w="4724"/>
      </w:tblGrid>
      <w:tr w:rsidR="001227F6" w:rsidRPr="004E5721" w14:paraId="2146A9CF" w14:textId="77777777" w:rsidTr="00887104">
        <w:trPr>
          <w:trHeight w:val="540"/>
        </w:trPr>
        <w:tc>
          <w:tcPr>
            <w:tcW w:w="573" w:type="dxa"/>
            <w:shd w:val="clear" w:color="auto" w:fill="D9D9D9"/>
            <w:noWrap/>
            <w:vAlign w:val="center"/>
            <w:hideMark/>
          </w:tcPr>
          <w:p w14:paraId="66FBDC26" w14:textId="77777777" w:rsidR="001227F6" w:rsidRPr="004E5721" w:rsidRDefault="001227F6" w:rsidP="000F6DC4">
            <w:pPr>
              <w:jc w:val="center"/>
              <w:rPr>
                <w:b/>
              </w:rPr>
            </w:pPr>
            <w:r w:rsidRPr="004E5721">
              <w:rPr>
                <w:b/>
              </w:rPr>
              <w:t>Nr. d/o</w:t>
            </w:r>
          </w:p>
        </w:tc>
        <w:tc>
          <w:tcPr>
            <w:tcW w:w="2541" w:type="dxa"/>
            <w:shd w:val="clear" w:color="auto" w:fill="D9D9D9"/>
            <w:noWrap/>
            <w:vAlign w:val="center"/>
            <w:hideMark/>
          </w:tcPr>
          <w:p w14:paraId="67398847" w14:textId="4B9D4F6B" w:rsidR="001227F6" w:rsidRPr="004E5721" w:rsidRDefault="001227F6" w:rsidP="000F6DC4">
            <w:pPr>
              <w:jc w:val="center"/>
              <w:rPr>
                <w:b/>
                <w:bCs/>
              </w:rPr>
            </w:pPr>
            <w:r>
              <w:rPr>
                <w:b/>
              </w:rPr>
              <w:t>Marcă/model</w:t>
            </w:r>
          </w:p>
        </w:tc>
        <w:tc>
          <w:tcPr>
            <w:tcW w:w="1296" w:type="dxa"/>
            <w:shd w:val="clear" w:color="auto" w:fill="D9D9D9"/>
            <w:noWrap/>
            <w:vAlign w:val="center"/>
            <w:hideMark/>
          </w:tcPr>
          <w:p w14:paraId="252DE9E8" w14:textId="2F555816" w:rsidR="001227F6" w:rsidRPr="004E5721" w:rsidRDefault="001227F6" w:rsidP="000F6DC4">
            <w:pPr>
              <w:jc w:val="center"/>
              <w:rPr>
                <w:b/>
                <w:bCs/>
              </w:rPr>
            </w:pPr>
            <w:r>
              <w:rPr>
                <w:b/>
              </w:rPr>
              <w:t>Anul producerii</w:t>
            </w:r>
          </w:p>
        </w:tc>
        <w:tc>
          <w:tcPr>
            <w:tcW w:w="1114" w:type="dxa"/>
            <w:shd w:val="clear" w:color="auto" w:fill="D9D9D9"/>
            <w:noWrap/>
            <w:vAlign w:val="center"/>
            <w:hideMark/>
          </w:tcPr>
          <w:p w14:paraId="285D133E" w14:textId="77777777" w:rsidR="001227F6" w:rsidRDefault="001227F6" w:rsidP="000F6DC4">
            <w:pPr>
              <w:jc w:val="center"/>
              <w:rPr>
                <w:b/>
                <w:bCs/>
              </w:rPr>
            </w:pPr>
            <w:r w:rsidRPr="004E5721">
              <w:rPr>
                <w:b/>
                <w:bCs/>
              </w:rPr>
              <w:t>Cantitate</w:t>
            </w:r>
          </w:p>
          <w:p w14:paraId="6D732226" w14:textId="6E457BAF" w:rsidR="001227F6" w:rsidRPr="004E5721" w:rsidRDefault="001227F6" w:rsidP="000F6DC4">
            <w:pPr>
              <w:jc w:val="center"/>
              <w:rPr>
                <w:b/>
                <w:bCs/>
              </w:rPr>
            </w:pPr>
            <w:r>
              <w:rPr>
                <w:b/>
                <w:bCs/>
              </w:rPr>
              <w:t>(unități)</w:t>
            </w:r>
          </w:p>
        </w:tc>
        <w:tc>
          <w:tcPr>
            <w:tcW w:w="4724" w:type="dxa"/>
            <w:shd w:val="clear" w:color="auto" w:fill="D9D9D9"/>
            <w:noWrap/>
            <w:vAlign w:val="center"/>
            <w:hideMark/>
          </w:tcPr>
          <w:p w14:paraId="03FD237A" w14:textId="0AFBB9CB" w:rsidR="001227F6" w:rsidRPr="004E5721" w:rsidRDefault="001227F6" w:rsidP="000F6DC4">
            <w:pPr>
              <w:jc w:val="center"/>
              <w:rPr>
                <w:b/>
                <w:bCs/>
              </w:rPr>
            </w:pPr>
            <w:r>
              <w:rPr>
                <w:b/>
              </w:rPr>
              <w:t>Număr de înmatriculare</w:t>
            </w:r>
          </w:p>
        </w:tc>
      </w:tr>
      <w:tr w:rsidR="001227F6" w:rsidRPr="00402AFE" w14:paraId="4890C8FB" w14:textId="77777777" w:rsidTr="00887104">
        <w:trPr>
          <w:trHeight w:val="283"/>
        </w:trPr>
        <w:tc>
          <w:tcPr>
            <w:tcW w:w="573" w:type="dxa"/>
            <w:vAlign w:val="center"/>
          </w:tcPr>
          <w:p w14:paraId="2EED1D4D" w14:textId="0E6E7D04" w:rsidR="001227F6" w:rsidRPr="00402AFE" w:rsidRDefault="001227F6" w:rsidP="000F6DC4">
            <w:pPr>
              <w:jc w:val="center"/>
            </w:pPr>
            <w:r>
              <w:t>1</w:t>
            </w:r>
          </w:p>
        </w:tc>
        <w:tc>
          <w:tcPr>
            <w:tcW w:w="2541" w:type="dxa"/>
          </w:tcPr>
          <w:p w14:paraId="5989E82A" w14:textId="5D627DF5" w:rsidR="001227F6" w:rsidRPr="00BB5547" w:rsidRDefault="00840712" w:rsidP="00453C5E">
            <w:pPr>
              <w:autoSpaceDE w:val="0"/>
              <w:autoSpaceDN w:val="0"/>
              <w:adjustRightInd w:val="0"/>
            </w:pPr>
            <w:r>
              <w:t>-</w:t>
            </w:r>
          </w:p>
        </w:tc>
        <w:tc>
          <w:tcPr>
            <w:tcW w:w="1296" w:type="dxa"/>
            <w:noWrap/>
          </w:tcPr>
          <w:p w14:paraId="1A9C8141" w14:textId="268717AB" w:rsidR="001227F6" w:rsidRPr="00BB5547" w:rsidRDefault="00840712" w:rsidP="00453C5E">
            <w:pPr>
              <w:jc w:val="center"/>
            </w:pPr>
            <w:r>
              <w:t>-</w:t>
            </w:r>
          </w:p>
        </w:tc>
        <w:tc>
          <w:tcPr>
            <w:tcW w:w="1114" w:type="dxa"/>
            <w:noWrap/>
          </w:tcPr>
          <w:p w14:paraId="011766F8" w14:textId="27A3B1AC" w:rsidR="001227F6" w:rsidRPr="00BB5547" w:rsidRDefault="00840712" w:rsidP="000F6DC4">
            <w:pPr>
              <w:jc w:val="center"/>
            </w:pPr>
            <w:r>
              <w:t>-</w:t>
            </w:r>
          </w:p>
        </w:tc>
        <w:tc>
          <w:tcPr>
            <w:tcW w:w="4724" w:type="dxa"/>
            <w:noWrap/>
          </w:tcPr>
          <w:p w14:paraId="1F422BA3" w14:textId="4DE3CFF3" w:rsidR="001227F6" w:rsidRPr="004B2D12" w:rsidRDefault="00840712" w:rsidP="00141540">
            <w:pPr>
              <w:tabs>
                <w:tab w:val="left" w:pos="375"/>
              </w:tabs>
              <w:jc w:val="center"/>
            </w:pPr>
            <w:r>
              <w:t>-</w:t>
            </w:r>
          </w:p>
        </w:tc>
      </w:tr>
      <w:tr w:rsidR="00715F27" w:rsidRPr="00402AFE" w14:paraId="1D157CAE" w14:textId="77777777" w:rsidTr="00887104">
        <w:trPr>
          <w:trHeight w:val="283"/>
        </w:trPr>
        <w:tc>
          <w:tcPr>
            <w:tcW w:w="573" w:type="dxa"/>
            <w:vAlign w:val="center"/>
          </w:tcPr>
          <w:p w14:paraId="339DE831" w14:textId="5C5CE7F7" w:rsidR="00715F27" w:rsidRDefault="00715F27" w:rsidP="000F6DC4">
            <w:pPr>
              <w:jc w:val="center"/>
            </w:pPr>
            <w:r>
              <w:t>2</w:t>
            </w:r>
          </w:p>
        </w:tc>
        <w:tc>
          <w:tcPr>
            <w:tcW w:w="2541" w:type="dxa"/>
          </w:tcPr>
          <w:p w14:paraId="4BE170B9" w14:textId="32EBB751" w:rsidR="00715F27" w:rsidRDefault="00715F27" w:rsidP="00453C5E">
            <w:pPr>
              <w:autoSpaceDE w:val="0"/>
              <w:autoSpaceDN w:val="0"/>
              <w:adjustRightInd w:val="0"/>
            </w:pPr>
          </w:p>
        </w:tc>
        <w:tc>
          <w:tcPr>
            <w:tcW w:w="1296" w:type="dxa"/>
            <w:noWrap/>
          </w:tcPr>
          <w:p w14:paraId="22AE49A4" w14:textId="3F8D831D" w:rsidR="00715F27" w:rsidRDefault="00715F27" w:rsidP="00453C5E">
            <w:pPr>
              <w:jc w:val="center"/>
            </w:pPr>
          </w:p>
        </w:tc>
        <w:tc>
          <w:tcPr>
            <w:tcW w:w="1114" w:type="dxa"/>
            <w:noWrap/>
          </w:tcPr>
          <w:p w14:paraId="134BE9A7" w14:textId="582932C5" w:rsidR="00715F27" w:rsidRDefault="00715F27" w:rsidP="000F6DC4">
            <w:pPr>
              <w:jc w:val="center"/>
            </w:pPr>
          </w:p>
        </w:tc>
        <w:tc>
          <w:tcPr>
            <w:tcW w:w="4724" w:type="dxa"/>
            <w:noWrap/>
          </w:tcPr>
          <w:p w14:paraId="624F73AC" w14:textId="372D191D" w:rsidR="00715F27" w:rsidRPr="004B2D12" w:rsidRDefault="00715F27" w:rsidP="00141540">
            <w:pPr>
              <w:tabs>
                <w:tab w:val="left" w:pos="375"/>
              </w:tabs>
              <w:jc w:val="center"/>
            </w:pPr>
          </w:p>
        </w:tc>
      </w:tr>
      <w:tr w:rsidR="001227F6" w:rsidRPr="00402AFE" w14:paraId="7D7A30B2" w14:textId="77777777" w:rsidTr="00887104">
        <w:trPr>
          <w:trHeight w:val="283"/>
        </w:trPr>
        <w:tc>
          <w:tcPr>
            <w:tcW w:w="573" w:type="dxa"/>
            <w:vAlign w:val="center"/>
          </w:tcPr>
          <w:p w14:paraId="65108469" w14:textId="59AF6202" w:rsidR="001227F6" w:rsidRDefault="00715F27" w:rsidP="000F6DC4">
            <w:pPr>
              <w:jc w:val="center"/>
            </w:pPr>
            <w:r>
              <w:t>3</w:t>
            </w:r>
          </w:p>
        </w:tc>
        <w:tc>
          <w:tcPr>
            <w:tcW w:w="2541" w:type="dxa"/>
          </w:tcPr>
          <w:p w14:paraId="45B4AA81" w14:textId="2F6E9625" w:rsidR="001227F6" w:rsidRDefault="001227F6" w:rsidP="00453C5E">
            <w:pPr>
              <w:autoSpaceDE w:val="0"/>
              <w:autoSpaceDN w:val="0"/>
              <w:adjustRightInd w:val="0"/>
            </w:pPr>
          </w:p>
        </w:tc>
        <w:tc>
          <w:tcPr>
            <w:tcW w:w="1296" w:type="dxa"/>
            <w:noWrap/>
          </w:tcPr>
          <w:p w14:paraId="3EFDE217" w14:textId="6963A99B" w:rsidR="001227F6" w:rsidRPr="00BB5547" w:rsidRDefault="001227F6" w:rsidP="00453C5E">
            <w:pPr>
              <w:jc w:val="center"/>
            </w:pPr>
          </w:p>
        </w:tc>
        <w:tc>
          <w:tcPr>
            <w:tcW w:w="1114" w:type="dxa"/>
            <w:noWrap/>
          </w:tcPr>
          <w:p w14:paraId="2CD77448" w14:textId="32F7D99A" w:rsidR="001227F6" w:rsidRPr="00BB5547" w:rsidRDefault="001227F6" w:rsidP="000F6DC4">
            <w:pPr>
              <w:jc w:val="center"/>
            </w:pPr>
          </w:p>
        </w:tc>
        <w:tc>
          <w:tcPr>
            <w:tcW w:w="4724" w:type="dxa"/>
            <w:noWrap/>
          </w:tcPr>
          <w:p w14:paraId="466A7794" w14:textId="17E478B8" w:rsidR="001227F6" w:rsidRPr="004B2D12" w:rsidRDefault="001227F6" w:rsidP="00141540">
            <w:pPr>
              <w:tabs>
                <w:tab w:val="left" w:pos="375"/>
              </w:tabs>
              <w:jc w:val="center"/>
            </w:pPr>
          </w:p>
        </w:tc>
      </w:tr>
      <w:tr w:rsidR="00715F27" w:rsidRPr="00402AFE" w14:paraId="7CDB277B" w14:textId="77777777" w:rsidTr="00887104">
        <w:trPr>
          <w:trHeight w:val="283"/>
        </w:trPr>
        <w:tc>
          <w:tcPr>
            <w:tcW w:w="573" w:type="dxa"/>
            <w:vAlign w:val="center"/>
          </w:tcPr>
          <w:p w14:paraId="7C12CC76" w14:textId="6952ED0C" w:rsidR="00715F27" w:rsidRDefault="00715F27" w:rsidP="000F6DC4">
            <w:pPr>
              <w:jc w:val="center"/>
            </w:pPr>
            <w:r>
              <w:t>4</w:t>
            </w:r>
          </w:p>
        </w:tc>
        <w:tc>
          <w:tcPr>
            <w:tcW w:w="2541" w:type="dxa"/>
          </w:tcPr>
          <w:p w14:paraId="783ACB11" w14:textId="1929149A" w:rsidR="00715F27" w:rsidRDefault="00715F27" w:rsidP="00453C5E">
            <w:pPr>
              <w:autoSpaceDE w:val="0"/>
              <w:autoSpaceDN w:val="0"/>
              <w:adjustRightInd w:val="0"/>
            </w:pPr>
          </w:p>
        </w:tc>
        <w:tc>
          <w:tcPr>
            <w:tcW w:w="1296" w:type="dxa"/>
            <w:noWrap/>
          </w:tcPr>
          <w:p w14:paraId="028D434A" w14:textId="30AA87D0" w:rsidR="00715F27" w:rsidRDefault="00715F27" w:rsidP="00453C5E">
            <w:pPr>
              <w:jc w:val="center"/>
            </w:pPr>
          </w:p>
        </w:tc>
        <w:tc>
          <w:tcPr>
            <w:tcW w:w="1114" w:type="dxa"/>
            <w:noWrap/>
          </w:tcPr>
          <w:p w14:paraId="005B27F5" w14:textId="78CECD65" w:rsidR="00715F27" w:rsidRDefault="00715F27" w:rsidP="000F6DC4">
            <w:pPr>
              <w:jc w:val="center"/>
            </w:pPr>
          </w:p>
        </w:tc>
        <w:tc>
          <w:tcPr>
            <w:tcW w:w="4724" w:type="dxa"/>
            <w:noWrap/>
          </w:tcPr>
          <w:p w14:paraId="44188CB7" w14:textId="4082E66D" w:rsidR="00715F27" w:rsidRDefault="00715F27" w:rsidP="00141540">
            <w:pPr>
              <w:tabs>
                <w:tab w:val="left" w:pos="375"/>
              </w:tabs>
              <w:jc w:val="center"/>
            </w:pPr>
          </w:p>
        </w:tc>
      </w:tr>
      <w:tr w:rsidR="003B78C6" w:rsidRPr="00402AFE" w14:paraId="634A3104" w14:textId="77777777" w:rsidTr="00887104">
        <w:trPr>
          <w:trHeight w:val="283"/>
        </w:trPr>
        <w:tc>
          <w:tcPr>
            <w:tcW w:w="573" w:type="dxa"/>
            <w:vAlign w:val="center"/>
          </w:tcPr>
          <w:p w14:paraId="1B031C61" w14:textId="30474FBB" w:rsidR="003B78C6" w:rsidRDefault="003B78C6" w:rsidP="000F6DC4">
            <w:pPr>
              <w:jc w:val="center"/>
            </w:pPr>
            <w:r>
              <w:t>5</w:t>
            </w:r>
          </w:p>
        </w:tc>
        <w:tc>
          <w:tcPr>
            <w:tcW w:w="2541" w:type="dxa"/>
          </w:tcPr>
          <w:p w14:paraId="61647959" w14:textId="0C034074" w:rsidR="003B78C6" w:rsidRDefault="003B78C6" w:rsidP="00453C5E">
            <w:pPr>
              <w:autoSpaceDE w:val="0"/>
              <w:autoSpaceDN w:val="0"/>
              <w:adjustRightInd w:val="0"/>
            </w:pPr>
          </w:p>
        </w:tc>
        <w:tc>
          <w:tcPr>
            <w:tcW w:w="1296" w:type="dxa"/>
            <w:noWrap/>
          </w:tcPr>
          <w:p w14:paraId="66902971" w14:textId="7A6190F7" w:rsidR="003B78C6" w:rsidRDefault="003B78C6" w:rsidP="00453C5E">
            <w:pPr>
              <w:jc w:val="center"/>
            </w:pPr>
          </w:p>
        </w:tc>
        <w:tc>
          <w:tcPr>
            <w:tcW w:w="1114" w:type="dxa"/>
            <w:noWrap/>
          </w:tcPr>
          <w:p w14:paraId="4392B349" w14:textId="476EA29F" w:rsidR="003B78C6" w:rsidRDefault="003B78C6" w:rsidP="000F6DC4">
            <w:pPr>
              <w:jc w:val="center"/>
            </w:pPr>
          </w:p>
        </w:tc>
        <w:tc>
          <w:tcPr>
            <w:tcW w:w="4724" w:type="dxa"/>
            <w:noWrap/>
          </w:tcPr>
          <w:p w14:paraId="6DF4CC30" w14:textId="580809D9" w:rsidR="003B78C6" w:rsidRDefault="003B78C6" w:rsidP="00141540">
            <w:pPr>
              <w:tabs>
                <w:tab w:val="left" w:pos="375"/>
              </w:tabs>
              <w:jc w:val="center"/>
            </w:pPr>
          </w:p>
        </w:tc>
      </w:tr>
      <w:tr w:rsidR="00B61430" w:rsidRPr="00402AFE" w14:paraId="2468C35C" w14:textId="77777777" w:rsidTr="00887104">
        <w:trPr>
          <w:trHeight w:val="283"/>
        </w:trPr>
        <w:tc>
          <w:tcPr>
            <w:tcW w:w="573" w:type="dxa"/>
            <w:vAlign w:val="center"/>
          </w:tcPr>
          <w:p w14:paraId="52D9D0CB" w14:textId="621B673A" w:rsidR="00B61430" w:rsidRDefault="00B61430" w:rsidP="000F6DC4">
            <w:pPr>
              <w:jc w:val="center"/>
            </w:pPr>
            <w:r>
              <w:t>6</w:t>
            </w:r>
          </w:p>
        </w:tc>
        <w:tc>
          <w:tcPr>
            <w:tcW w:w="2541" w:type="dxa"/>
          </w:tcPr>
          <w:p w14:paraId="092BDAE9" w14:textId="6B2851D2" w:rsidR="00B61430" w:rsidRDefault="00B61430" w:rsidP="00453C5E">
            <w:pPr>
              <w:autoSpaceDE w:val="0"/>
              <w:autoSpaceDN w:val="0"/>
              <w:adjustRightInd w:val="0"/>
            </w:pPr>
          </w:p>
        </w:tc>
        <w:tc>
          <w:tcPr>
            <w:tcW w:w="1296" w:type="dxa"/>
            <w:noWrap/>
          </w:tcPr>
          <w:p w14:paraId="7279C3FB" w14:textId="22928C97" w:rsidR="00B61430" w:rsidRDefault="00B61430" w:rsidP="00453C5E">
            <w:pPr>
              <w:jc w:val="center"/>
            </w:pPr>
          </w:p>
        </w:tc>
        <w:tc>
          <w:tcPr>
            <w:tcW w:w="1114" w:type="dxa"/>
            <w:noWrap/>
          </w:tcPr>
          <w:p w14:paraId="44605BE2" w14:textId="04393AD4" w:rsidR="00B61430" w:rsidRDefault="00B61430" w:rsidP="000F6DC4">
            <w:pPr>
              <w:jc w:val="center"/>
            </w:pPr>
          </w:p>
        </w:tc>
        <w:tc>
          <w:tcPr>
            <w:tcW w:w="4724" w:type="dxa"/>
            <w:noWrap/>
          </w:tcPr>
          <w:p w14:paraId="3FB1D5ED" w14:textId="73CC6B31" w:rsidR="00B61430" w:rsidRDefault="00B61430" w:rsidP="00141540">
            <w:pPr>
              <w:tabs>
                <w:tab w:val="left" w:pos="375"/>
              </w:tabs>
              <w:jc w:val="center"/>
            </w:pPr>
          </w:p>
        </w:tc>
      </w:tr>
      <w:tr w:rsidR="000F0CC7" w:rsidRPr="00402AFE" w14:paraId="6B78B15C" w14:textId="77777777" w:rsidTr="00887104">
        <w:trPr>
          <w:trHeight w:val="283"/>
        </w:trPr>
        <w:tc>
          <w:tcPr>
            <w:tcW w:w="573" w:type="dxa"/>
            <w:vAlign w:val="center"/>
          </w:tcPr>
          <w:p w14:paraId="19B47D5B" w14:textId="10390AB7" w:rsidR="000F0CC7" w:rsidRDefault="000F0CC7" w:rsidP="000F6DC4">
            <w:pPr>
              <w:jc w:val="center"/>
            </w:pPr>
            <w:r>
              <w:t>7</w:t>
            </w:r>
          </w:p>
        </w:tc>
        <w:tc>
          <w:tcPr>
            <w:tcW w:w="2541" w:type="dxa"/>
          </w:tcPr>
          <w:p w14:paraId="3C39D7A9" w14:textId="75D46EEC" w:rsidR="000F0CC7" w:rsidRDefault="000F0CC7" w:rsidP="00453C5E">
            <w:pPr>
              <w:autoSpaceDE w:val="0"/>
              <w:autoSpaceDN w:val="0"/>
              <w:adjustRightInd w:val="0"/>
            </w:pPr>
          </w:p>
        </w:tc>
        <w:tc>
          <w:tcPr>
            <w:tcW w:w="1296" w:type="dxa"/>
            <w:noWrap/>
          </w:tcPr>
          <w:p w14:paraId="121352CD" w14:textId="680A7FC4" w:rsidR="000F0CC7" w:rsidRDefault="000F0CC7" w:rsidP="00453C5E">
            <w:pPr>
              <w:jc w:val="center"/>
            </w:pPr>
          </w:p>
        </w:tc>
        <w:tc>
          <w:tcPr>
            <w:tcW w:w="1114" w:type="dxa"/>
            <w:noWrap/>
          </w:tcPr>
          <w:p w14:paraId="0A5C453D" w14:textId="696F25D0" w:rsidR="000F0CC7" w:rsidRDefault="000F0CC7" w:rsidP="000F6DC4">
            <w:pPr>
              <w:jc w:val="center"/>
            </w:pPr>
          </w:p>
        </w:tc>
        <w:tc>
          <w:tcPr>
            <w:tcW w:w="4724" w:type="dxa"/>
            <w:noWrap/>
          </w:tcPr>
          <w:p w14:paraId="10D8E292" w14:textId="04D7E4BF" w:rsidR="000F0CC7" w:rsidRDefault="000F0CC7" w:rsidP="00141540">
            <w:pPr>
              <w:tabs>
                <w:tab w:val="left" w:pos="375"/>
              </w:tabs>
              <w:jc w:val="center"/>
            </w:pPr>
          </w:p>
        </w:tc>
      </w:tr>
      <w:tr w:rsidR="00802E03" w:rsidRPr="00402AFE" w14:paraId="6093C790" w14:textId="77777777" w:rsidTr="00887104">
        <w:trPr>
          <w:trHeight w:val="283"/>
        </w:trPr>
        <w:tc>
          <w:tcPr>
            <w:tcW w:w="573" w:type="dxa"/>
            <w:vAlign w:val="center"/>
          </w:tcPr>
          <w:p w14:paraId="6803D444" w14:textId="205BB688" w:rsidR="00802E03" w:rsidRDefault="00802E03" w:rsidP="000F6DC4">
            <w:pPr>
              <w:jc w:val="center"/>
            </w:pPr>
            <w:r>
              <w:t>8</w:t>
            </w:r>
          </w:p>
        </w:tc>
        <w:tc>
          <w:tcPr>
            <w:tcW w:w="2541" w:type="dxa"/>
          </w:tcPr>
          <w:p w14:paraId="75F32637" w14:textId="357F9551" w:rsidR="00802E03" w:rsidRDefault="00802E03" w:rsidP="00453C5E">
            <w:pPr>
              <w:autoSpaceDE w:val="0"/>
              <w:autoSpaceDN w:val="0"/>
              <w:adjustRightInd w:val="0"/>
            </w:pPr>
          </w:p>
        </w:tc>
        <w:tc>
          <w:tcPr>
            <w:tcW w:w="1296" w:type="dxa"/>
            <w:noWrap/>
          </w:tcPr>
          <w:p w14:paraId="0C0E134E" w14:textId="2B7152BB" w:rsidR="00802E03" w:rsidRDefault="00802E03" w:rsidP="00453C5E">
            <w:pPr>
              <w:jc w:val="center"/>
            </w:pPr>
          </w:p>
        </w:tc>
        <w:tc>
          <w:tcPr>
            <w:tcW w:w="1114" w:type="dxa"/>
            <w:noWrap/>
          </w:tcPr>
          <w:p w14:paraId="13074C9D" w14:textId="120A2D1C" w:rsidR="00802E03" w:rsidRDefault="00802E03" w:rsidP="000F6DC4">
            <w:pPr>
              <w:jc w:val="center"/>
            </w:pPr>
          </w:p>
        </w:tc>
        <w:tc>
          <w:tcPr>
            <w:tcW w:w="4724" w:type="dxa"/>
            <w:noWrap/>
          </w:tcPr>
          <w:p w14:paraId="1A12DC22" w14:textId="71B04313" w:rsidR="00802E03" w:rsidRDefault="00802E03" w:rsidP="00141540">
            <w:pPr>
              <w:tabs>
                <w:tab w:val="left" w:pos="375"/>
              </w:tabs>
              <w:jc w:val="center"/>
            </w:pPr>
          </w:p>
        </w:tc>
      </w:tr>
      <w:tr w:rsidR="0062248F" w:rsidRPr="00402AFE" w14:paraId="2882B245" w14:textId="77777777" w:rsidTr="00887104">
        <w:trPr>
          <w:trHeight w:val="283"/>
        </w:trPr>
        <w:tc>
          <w:tcPr>
            <w:tcW w:w="573" w:type="dxa"/>
            <w:vAlign w:val="center"/>
          </w:tcPr>
          <w:p w14:paraId="50FC47E2" w14:textId="38FDB7C4" w:rsidR="0062248F" w:rsidRDefault="0062248F" w:rsidP="000F6DC4">
            <w:pPr>
              <w:jc w:val="center"/>
            </w:pPr>
            <w:r>
              <w:t>9</w:t>
            </w:r>
          </w:p>
        </w:tc>
        <w:tc>
          <w:tcPr>
            <w:tcW w:w="2541" w:type="dxa"/>
          </w:tcPr>
          <w:p w14:paraId="795E78F9" w14:textId="4516E79C" w:rsidR="0062248F" w:rsidRDefault="0062248F" w:rsidP="00453C5E">
            <w:pPr>
              <w:autoSpaceDE w:val="0"/>
              <w:autoSpaceDN w:val="0"/>
              <w:adjustRightInd w:val="0"/>
            </w:pPr>
          </w:p>
        </w:tc>
        <w:tc>
          <w:tcPr>
            <w:tcW w:w="1296" w:type="dxa"/>
            <w:noWrap/>
          </w:tcPr>
          <w:p w14:paraId="3853DA6C" w14:textId="501EB51D" w:rsidR="0062248F" w:rsidRDefault="0062248F" w:rsidP="00453C5E">
            <w:pPr>
              <w:jc w:val="center"/>
            </w:pPr>
          </w:p>
        </w:tc>
        <w:tc>
          <w:tcPr>
            <w:tcW w:w="1114" w:type="dxa"/>
            <w:noWrap/>
          </w:tcPr>
          <w:p w14:paraId="03EF45B8" w14:textId="070B1B30" w:rsidR="0062248F" w:rsidRDefault="0062248F" w:rsidP="000F6DC4">
            <w:pPr>
              <w:jc w:val="center"/>
            </w:pPr>
          </w:p>
        </w:tc>
        <w:tc>
          <w:tcPr>
            <w:tcW w:w="4724" w:type="dxa"/>
            <w:noWrap/>
          </w:tcPr>
          <w:p w14:paraId="0D524737" w14:textId="7A9025E7" w:rsidR="0062248F" w:rsidRDefault="0062248F" w:rsidP="00141540">
            <w:pPr>
              <w:tabs>
                <w:tab w:val="left" w:pos="375"/>
              </w:tabs>
              <w:jc w:val="center"/>
            </w:pPr>
          </w:p>
        </w:tc>
      </w:tr>
      <w:tr w:rsidR="0062248F" w:rsidRPr="00402AFE" w14:paraId="6E5EBE64" w14:textId="77777777" w:rsidTr="00887104">
        <w:trPr>
          <w:trHeight w:val="283"/>
        </w:trPr>
        <w:tc>
          <w:tcPr>
            <w:tcW w:w="573" w:type="dxa"/>
            <w:vAlign w:val="center"/>
          </w:tcPr>
          <w:p w14:paraId="628D92E7" w14:textId="74B6B742" w:rsidR="0062248F" w:rsidRDefault="0062248F" w:rsidP="000F6DC4">
            <w:pPr>
              <w:jc w:val="center"/>
            </w:pPr>
            <w:r>
              <w:t>10</w:t>
            </w:r>
          </w:p>
        </w:tc>
        <w:tc>
          <w:tcPr>
            <w:tcW w:w="2541" w:type="dxa"/>
          </w:tcPr>
          <w:p w14:paraId="6C498919" w14:textId="4F588B24" w:rsidR="0062248F" w:rsidRDefault="0062248F" w:rsidP="00453C5E">
            <w:pPr>
              <w:autoSpaceDE w:val="0"/>
              <w:autoSpaceDN w:val="0"/>
              <w:adjustRightInd w:val="0"/>
            </w:pPr>
          </w:p>
        </w:tc>
        <w:tc>
          <w:tcPr>
            <w:tcW w:w="1296" w:type="dxa"/>
            <w:noWrap/>
          </w:tcPr>
          <w:p w14:paraId="5C1D7479" w14:textId="3015CCA4" w:rsidR="0062248F" w:rsidRDefault="0062248F" w:rsidP="00453C5E">
            <w:pPr>
              <w:jc w:val="center"/>
            </w:pPr>
          </w:p>
        </w:tc>
        <w:tc>
          <w:tcPr>
            <w:tcW w:w="1114" w:type="dxa"/>
            <w:noWrap/>
          </w:tcPr>
          <w:p w14:paraId="710A317A" w14:textId="59F8926A" w:rsidR="0062248F" w:rsidRDefault="0062248F" w:rsidP="000F6DC4">
            <w:pPr>
              <w:jc w:val="center"/>
            </w:pPr>
          </w:p>
        </w:tc>
        <w:tc>
          <w:tcPr>
            <w:tcW w:w="4724" w:type="dxa"/>
            <w:noWrap/>
          </w:tcPr>
          <w:p w14:paraId="2F190843" w14:textId="1AC02FDB" w:rsidR="0062248F" w:rsidRDefault="0062248F" w:rsidP="00141540">
            <w:pPr>
              <w:tabs>
                <w:tab w:val="left" w:pos="375"/>
              </w:tabs>
              <w:jc w:val="center"/>
            </w:pPr>
          </w:p>
        </w:tc>
      </w:tr>
      <w:tr w:rsidR="007F1FA6" w:rsidRPr="00402AFE" w14:paraId="1B76A354" w14:textId="77777777" w:rsidTr="00887104">
        <w:trPr>
          <w:trHeight w:val="283"/>
        </w:trPr>
        <w:tc>
          <w:tcPr>
            <w:tcW w:w="573" w:type="dxa"/>
            <w:vAlign w:val="center"/>
          </w:tcPr>
          <w:p w14:paraId="2593C3D0" w14:textId="7BBA73A5" w:rsidR="007F1FA6" w:rsidRDefault="007F1FA6" w:rsidP="000F6DC4">
            <w:pPr>
              <w:jc w:val="center"/>
            </w:pPr>
            <w:r>
              <w:t>11</w:t>
            </w:r>
          </w:p>
        </w:tc>
        <w:tc>
          <w:tcPr>
            <w:tcW w:w="2541" w:type="dxa"/>
          </w:tcPr>
          <w:p w14:paraId="30CBD73C" w14:textId="0A39E58B" w:rsidR="007F1FA6" w:rsidRDefault="007F1FA6" w:rsidP="00453C5E">
            <w:pPr>
              <w:autoSpaceDE w:val="0"/>
              <w:autoSpaceDN w:val="0"/>
              <w:adjustRightInd w:val="0"/>
            </w:pPr>
          </w:p>
        </w:tc>
        <w:tc>
          <w:tcPr>
            <w:tcW w:w="1296" w:type="dxa"/>
            <w:noWrap/>
          </w:tcPr>
          <w:p w14:paraId="170CD604" w14:textId="214FB75B" w:rsidR="007F1FA6" w:rsidRDefault="007F1FA6" w:rsidP="00453C5E">
            <w:pPr>
              <w:jc w:val="center"/>
            </w:pPr>
          </w:p>
        </w:tc>
        <w:tc>
          <w:tcPr>
            <w:tcW w:w="1114" w:type="dxa"/>
            <w:noWrap/>
          </w:tcPr>
          <w:p w14:paraId="627B1A4A" w14:textId="05F4F460" w:rsidR="007F1FA6" w:rsidRDefault="007F1FA6" w:rsidP="000F6DC4">
            <w:pPr>
              <w:jc w:val="center"/>
            </w:pPr>
          </w:p>
        </w:tc>
        <w:tc>
          <w:tcPr>
            <w:tcW w:w="4724" w:type="dxa"/>
            <w:noWrap/>
          </w:tcPr>
          <w:p w14:paraId="27AC639F" w14:textId="12DEBC92" w:rsidR="007F1FA6" w:rsidRDefault="007F1FA6" w:rsidP="00141540">
            <w:pPr>
              <w:tabs>
                <w:tab w:val="left" w:pos="375"/>
              </w:tabs>
              <w:jc w:val="center"/>
            </w:pPr>
          </w:p>
        </w:tc>
      </w:tr>
      <w:tr w:rsidR="00A64EB0" w:rsidRPr="00402AFE" w14:paraId="243A3B95" w14:textId="77777777" w:rsidTr="00887104">
        <w:trPr>
          <w:trHeight w:val="283"/>
        </w:trPr>
        <w:tc>
          <w:tcPr>
            <w:tcW w:w="573" w:type="dxa"/>
            <w:vAlign w:val="center"/>
          </w:tcPr>
          <w:p w14:paraId="6B485251" w14:textId="230E71DB" w:rsidR="00A64EB0" w:rsidRDefault="00A64EB0" w:rsidP="000F6DC4">
            <w:pPr>
              <w:jc w:val="center"/>
            </w:pPr>
            <w:r>
              <w:t>12</w:t>
            </w:r>
          </w:p>
        </w:tc>
        <w:tc>
          <w:tcPr>
            <w:tcW w:w="2541" w:type="dxa"/>
          </w:tcPr>
          <w:p w14:paraId="508AEFCD" w14:textId="74371E11" w:rsidR="00A64EB0" w:rsidRDefault="00A64EB0" w:rsidP="00453C5E">
            <w:pPr>
              <w:autoSpaceDE w:val="0"/>
              <w:autoSpaceDN w:val="0"/>
              <w:adjustRightInd w:val="0"/>
            </w:pPr>
          </w:p>
        </w:tc>
        <w:tc>
          <w:tcPr>
            <w:tcW w:w="1296" w:type="dxa"/>
            <w:noWrap/>
          </w:tcPr>
          <w:p w14:paraId="7D1E6768" w14:textId="4584016A" w:rsidR="00A64EB0" w:rsidRDefault="00A64EB0" w:rsidP="00453C5E">
            <w:pPr>
              <w:jc w:val="center"/>
            </w:pPr>
          </w:p>
        </w:tc>
        <w:tc>
          <w:tcPr>
            <w:tcW w:w="1114" w:type="dxa"/>
            <w:noWrap/>
          </w:tcPr>
          <w:p w14:paraId="1271FC1E" w14:textId="1293A740" w:rsidR="00A64EB0" w:rsidRDefault="00A64EB0" w:rsidP="000F6DC4">
            <w:pPr>
              <w:jc w:val="center"/>
            </w:pPr>
          </w:p>
        </w:tc>
        <w:tc>
          <w:tcPr>
            <w:tcW w:w="4724" w:type="dxa"/>
            <w:noWrap/>
          </w:tcPr>
          <w:p w14:paraId="39E1BDC7" w14:textId="6A27C3E9" w:rsidR="00A64EB0" w:rsidRDefault="00A64EB0" w:rsidP="00141540">
            <w:pPr>
              <w:tabs>
                <w:tab w:val="left" w:pos="375"/>
              </w:tabs>
              <w:jc w:val="center"/>
            </w:pPr>
          </w:p>
        </w:tc>
      </w:tr>
      <w:tr w:rsidR="00DF6A1D" w:rsidRPr="00402AFE" w14:paraId="1926737F" w14:textId="77777777" w:rsidTr="00887104">
        <w:trPr>
          <w:trHeight w:val="283"/>
        </w:trPr>
        <w:tc>
          <w:tcPr>
            <w:tcW w:w="573" w:type="dxa"/>
            <w:vAlign w:val="center"/>
          </w:tcPr>
          <w:p w14:paraId="62F2B223" w14:textId="1DA3AEC2" w:rsidR="00DF6A1D" w:rsidRDefault="00DF6A1D" w:rsidP="000F6DC4">
            <w:pPr>
              <w:jc w:val="center"/>
            </w:pPr>
            <w:r>
              <w:t>13</w:t>
            </w:r>
          </w:p>
        </w:tc>
        <w:tc>
          <w:tcPr>
            <w:tcW w:w="2541" w:type="dxa"/>
          </w:tcPr>
          <w:p w14:paraId="13A8C5C7" w14:textId="6BFE44FF" w:rsidR="00DF6A1D" w:rsidRDefault="00DF6A1D" w:rsidP="00453C5E">
            <w:pPr>
              <w:autoSpaceDE w:val="0"/>
              <w:autoSpaceDN w:val="0"/>
              <w:adjustRightInd w:val="0"/>
            </w:pPr>
          </w:p>
        </w:tc>
        <w:tc>
          <w:tcPr>
            <w:tcW w:w="1296" w:type="dxa"/>
            <w:noWrap/>
          </w:tcPr>
          <w:p w14:paraId="4CB82DB2" w14:textId="0733DEFD" w:rsidR="00DF6A1D" w:rsidRDefault="00DF6A1D" w:rsidP="00453C5E">
            <w:pPr>
              <w:jc w:val="center"/>
            </w:pPr>
          </w:p>
        </w:tc>
        <w:tc>
          <w:tcPr>
            <w:tcW w:w="1114" w:type="dxa"/>
            <w:noWrap/>
          </w:tcPr>
          <w:p w14:paraId="50BDEDAA" w14:textId="0C8937F1" w:rsidR="00DF6A1D" w:rsidRDefault="00DF6A1D" w:rsidP="000F6DC4">
            <w:pPr>
              <w:jc w:val="center"/>
            </w:pPr>
          </w:p>
        </w:tc>
        <w:tc>
          <w:tcPr>
            <w:tcW w:w="4724" w:type="dxa"/>
            <w:noWrap/>
          </w:tcPr>
          <w:p w14:paraId="21537118" w14:textId="018954DC" w:rsidR="00DF6A1D" w:rsidRDefault="00DF6A1D" w:rsidP="00141540">
            <w:pPr>
              <w:tabs>
                <w:tab w:val="left" w:pos="375"/>
              </w:tabs>
              <w:jc w:val="center"/>
            </w:pPr>
          </w:p>
        </w:tc>
      </w:tr>
      <w:tr w:rsidR="00DF6A1D" w:rsidRPr="00402AFE" w14:paraId="40BE4942" w14:textId="77777777" w:rsidTr="00887104">
        <w:trPr>
          <w:trHeight w:val="283"/>
        </w:trPr>
        <w:tc>
          <w:tcPr>
            <w:tcW w:w="573" w:type="dxa"/>
            <w:vAlign w:val="center"/>
          </w:tcPr>
          <w:p w14:paraId="0C26919A" w14:textId="185679CB" w:rsidR="00DF6A1D" w:rsidRDefault="00DF6A1D" w:rsidP="000F6DC4">
            <w:pPr>
              <w:jc w:val="center"/>
            </w:pPr>
            <w:r>
              <w:t>14</w:t>
            </w:r>
          </w:p>
        </w:tc>
        <w:tc>
          <w:tcPr>
            <w:tcW w:w="2541" w:type="dxa"/>
          </w:tcPr>
          <w:p w14:paraId="3EAC7DA3" w14:textId="438B72E7" w:rsidR="00DF6A1D" w:rsidRDefault="00DF6A1D" w:rsidP="00453C5E">
            <w:pPr>
              <w:autoSpaceDE w:val="0"/>
              <w:autoSpaceDN w:val="0"/>
              <w:adjustRightInd w:val="0"/>
            </w:pPr>
          </w:p>
        </w:tc>
        <w:tc>
          <w:tcPr>
            <w:tcW w:w="1296" w:type="dxa"/>
            <w:noWrap/>
          </w:tcPr>
          <w:p w14:paraId="7A5CB4FF" w14:textId="4C4D10D4" w:rsidR="00DF6A1D" w:rsidRDefault="00DF6A1D" w:rsidP="00453C5E">
            <w:pPr>
              <w:jc w:val="center"/>
            </w:pPr>
          </w:p>
        </w:tc>
        <w:tc>
          <w:tcPr>
            <w:tcW w:w="1114" w:type="dxa"/>
            <w:noWrap/>
          </w:tcPr>
          <w:p w14:paraId="51989239" w14:textId="50FE714A" w:rsidR="00DF6A1D" w:rsidRDefault="00DF6A1D" w:rsidP="000F6DC4">
            <w:pPr>
              <w:jc w:val="center"/>
            </w:pPr>
          </w:p>
        </w:tc>
        <w:tc>
          <w:tcPr>
            <w:tcW w:w="4724" w:type="dxa"/>
            <w:noWrap/>
          </w:tcPr>
          <w:p w14:paraId="652E6AA6" w14:textId="14A9CBDC" w:rsidR="00DF6A1D" w:rsidRDefault="00DF6A1D" w:rsidP="00141540">
            <w:pPr>
              <w:tabs>
                <w:tab w:val="left" w:pos="375"/>
              </w:tabs>
              <w:jc w:val="center"/>
            </w:pPr>
          </w:p>
        </w:tc>
      </w:tr>
      <w:tr w:rsidR="003664B2" w:rsidRPr="00402AFE" w14:paraId="494128AF" w14:textId="77777777" w:rsidTr="00887104">
        <w:trPr>
          <w:trHeight w:val="283"/>
        </w:trPr>
        <w:tc>
          <w:tcPr>
            <w:tcW w:w="573" w:type="dxa"/>
            <w:vAlign w:val="center"/>
          </w:tcPr>
          <w:p w14:paraId="0D37F769" w14:textId="3E8B83C1" w:rsidR="003664B2" w:rsidRDefault="003664B2" w:rsidP="000F6DC4">
            <w:pPr>
              <w:jc w:val="center"/>
            </w:pPr>
            <w:r>
              <w:t>15</w:t>
            </w:r>
          </w:p>
        </w:tc>
        <w:tc>
          <w:tcPr>
            <w:tcW w:w="2541" w:type="dxa"/>
          </w:tcPr>
          <w:p w14:paraId="371B3B1B" w14:textId="15915A6B" w:rsidR="003664B2" w:rsidRDefault="003664B2" w:rsidP="00453C5E">
            <w:pPr>
              <w:autoSpaceDE w:val="0"/>
              <w:autoSpaceDN w:val="0"/>
              <w:adjustRightInd w:val="0"/>
            </w:pPr>
          </w:p>
        </w:tc>
        <w:tc>
          <w:tcPr>
            <w:tcW w:w="1296" w:type="dxa"/>
            <w:noWrap/>
          </w:tcPr>
          <w:p w14:paraId="2AB74AFC" w14:textId="6B1B68D3" w:rsidR="003664B2" w:rsidRDefault="003664B2" w:rsidP="00453C5E">
            <w:pPr>
              <w:jc w:val="center"/>
            </w:pPr>
          </w:p>
        </w:tc>
        <w:tc>
          <w:tcPr>
            <w:tcW w:w="1114" w:type="dxa"/>
            <w:noWrap/>
          </w:tcPr>
          <w:p w14:paraId="54C466A9" w14:textId="0E659BEC" w:rsidR="003664B2" w:rsidRDefault="003664B2" w:rsidP="000F6DC4">
            <w:pPr>
              <w:jc w:val="center"/>
            </w:pPr>
          </w:p>
        </w:tc>
        <w:tc>
          <w:tcPr>
            <w:tcW w:w="4724" w:type="dxa"/>
            <w:noWrap/>
          </w:tcPr>
          <w:p w14:paraId="0DA33551" w14:textId="57C3D23F" w:rsidR="003664B2" w:rsidRDefault="003664B2" w:rsidP="00141540">
            <w:pPr>
              <w:tabs>
                <w:tab w:val="left" w:pos="375"/>
              </w:tabs>
              <w:jc w:val="center"/>
            </w:pPr>
          </w:p>
        </w:tc>
      </w:tr>
      <w:tr w:rsidR="003664B2" w:rsidRPr="00402AFE" w14:paraId="4C2D172F" w14:textId="77777777" w:rsidTr="00887104">
        <w:trPr>
          <w:trHeight w:val="283"/>
        </w:trPr>
        <w:tc>
          <w:tcPr>
            <w:tcW w:w="573" w:type="dxa"/>
            <w:vAlign w:val="center"/>
          </w:tcPr>
          <w:p w14:paraId="28E8A0E6" w14:textId="26D7AEDD" w:rsidR="003664B2" w:rsidRDefault="003664B2" w:rsidP="000F6DC4">
            <w:pPr>
              <w:jc w:val="center"/>
            </w:pPr>
            <w:r>
              <w:t>16</w:t>
            </w:r>
          </w:p>
        </w:tc>
        <w:tc>
          <w:tcPr>
            <w:tcW w:w="2541" w:type="dxa"/>
          </w:tcPr>
          <w:p w14:paraId="7F7167E0" w14:textId="444C0D71" w:rsidR="003664B2" w:rsidRDefault="003664B2" w:rsidP="00453C5E">
            <w:pPr>
              <w:autoSpaceDE w:val="0"/>
              <w:autoSpaceDN w:val="0"/>
              <w:adjustRightInd w:val="0"/>
            </w:pPr>
          </w:p>
        </w:tc>
        <w:tc>
          <w:tcPr>
            <w:tcW w:w="1296" w:type="dxa"/>
            <w:noWrap/>
          </w:tcPr>
          <w:p w14:paraId="3CAAF1CA" w14:textId="2FAABE1C" w:rsidR="003664B2" w:rsidRDefault="003664B2" w:rsidP="00453C5E">
            <w:pPr>
              <w:jc w:val="center"/>
            </w:pPr>
          </w:p>
        </w:tc>
        <w:tc>
          <w:tcPr>
            <w:tcW w:w="1114" w:type="dxa"/>
            <w:noWrap/>
          </w:tcPr>
          <w:p w14:paraId="050A9E24" w14:textId="20AD33D9" w:rsidR="003664B2" w:rsidRDefault="003664B2" w:rsidP="000F6DC4">
            <w:pPr>
              <w:jc w:val="center"/>
            </w:pPr>
          </w:p>
        </w:tc>
        <w:tc>
          <w:tcPr>
            <w:tcW w:w="4724" w:type="dxa"/>
            <w:noWrap/>
          </w:tcPr>
          <w:p w14:paraId="036170B2" w14:textId="044686C7" w:rsidR="003664B2" w:rsidRDefault="003664B2" w:rsidP="00141540">
            <w:pPr>
              <w:tabs>
                <w:tab w:val="left" w:pos="375"/>
              </w:tabs>
              <w:jc w:val="center"/>
            </w:pPr>
          </w:p>
        </w:tc>
      </w:tr>
      <w:tr w:rsidR="006D53F6" w:rsidRPr="00402AFE" w14:paraId="5851037B" w14:textId="77777777" w:rsidTr="00887104">
        <w:trPr>
          <w:trHeight w:val="283"/>
        </w:trPr>
        <w:tc>
          <w:tcPr>
            <w:tcW w:w="573" w:type="dxa"/>
            <w:vAlign w:val="center"/>
          </w:tcPr>
          <w:p w14:paraId="0D98FB01" w14:textId="016D21E9" w:rsidR="006D53F6" w:rsidRDefault="006D53F6" w:rsidP="000F6DC4">
            <w:pPr>
              <w:jc w:val="center"/>
            </w:pPr>
            <w:r>
              <w:t>17</w:t>
            </w:r>
          </w:p>
        </w:tc>
        <w:tc>
          <w:tcPr>
            <w:tcW w:w="2541" w:type="dxa"/>
          </w:tcPr>
          <w:p w14:paraId="40E20EFC" w14:textId="733AE6A3" w:rsidR="006D53F6" w:rsidRDefault="006D53F6" w:rsidP="00453C5E">
            <w:pPr>
              <w:autoSpaceDE w:val="0"/>
              <w:autoSpaceDN w:val="0"/>
              <w:adjustRightInd w:val="0"/>
            </w:pPr>
          </w:p>
        </w:tc>
        <w:tc>
          <w:tcPr>
            <w:tcW w:w="1296" w:type="dxa"/>
            <w:noWrap/>
          </w:tcPr>
          <w:p w14:paraId="3B65A72C" w14:textId="4D05D14A" w:rsidR="006D53F6" w:rsidRDefault="006D53F6" w:rsidP="00453C5E">
            <w:pPr>
              <w:jc w:val="center"/>
            </w:pPr>
          </w:p>
        </w:tc>
        <w:tc>
          <w:tcPr>
            <w:tcW w:w="1114" w:type="dxa"/>
            <w:noWrap/>
          </w:tcPr>
          <w:p w14:paraId="45CB23B7" w14:textId="5750ACE6" w:rsidR="006D53F6" w:rsidRDefault="006D53F6" w:rsidP="000F6DC4">
            <w:pPr>
              <w:jc w:val="center"/>
            </w:pPr>
          </w:p>
        </w:tc>
        <w:tc>
          <w:tcPr>
            <w:tcW w:w="4724" w:type="dxa"/>
            <w:noWrap/>
          </w:tcPr>
          <w:p w14:paraId="1D26106E" w14:textId="34AC76A7" w:rsidR="006D53F6" w:rsidRDefault="006D53F6" w:rsidP="00141540">
            <w:pPr>
              <w:tabs>
                <w:tab w:val="left" w:pos="375"/>
              </w:tabs>
              <w:jc w:val="center"/>
            </w:pPr>
          </w:p>
        </w:tc>
      </w:tr>
      <w:tr w:rsidR="009B1A36" w:rsidRPr="00402AFE" w14:paraId="2F7D1E69" w14:textId="77777777" w:rsidTr="00887104">
        <w:trPr>
          <w:trHeight w:val="283"/>
        </w:trPr>
        <w:tc>
          <w:tcPr>
            <w:tcW w:w="573" w:type="dxa"/>
            <w:vAlign w:val="center"/>
          </w:tcPr>
          <w:p w14:paraId="308E012C" w14:textId="3BD63293" w:rsidR="009B1A36" w:rsidRDefault="009B1A36" w:rsidP="000F6DC4">
            <w:pPr>
              <w:jc w:val="center"/>
            </w:pPr>
            <w:r>
              <w:t>18</w:t>
            </w:r>
          </w:p>
        </w:tc>
        <w:tc>
          <w:tcPr>
            <w:tcW w:w="2541" w:type="dxa"/>
          </w:tcPr>
          <w:p w14:paraId="52CFD292" w14:textId="51434889" w:rsidR="009B1A36" w:rsidRDefault="009B1A36" w:rsidP="00453C5E">
            <w:pPr>
              <w:autoSpaceDE w:val="0"/>
              <w:autoSpaceDN w:val="0"/>
              <w:adjustRightInd w:val="0"/>
            </w:pPr>
          </w:p>
        </w:tc>
        <w:tc>
          <w:tcPr>
            <w:tcW w:w="1296" w:type="dxa"/>
            <w:noWrap/>
          </w:tcPr>
          <w:p w14:paraId="09CDFFDD" w14:textId="07834038" w:rsidR="009B1A36" w:rsidRDefault="009B1A36" w:rsidP="00453C5E">
            <w:pPr>
              <w:jc w:val="center"/>
            </w:pPr>
          </w:p>
        </w:tc>
        <w:tc>
          <w:tcPr>
            <w:tcW w:w="1114" w:type="dxa"/>
            <w:noWrap/>
          </w:tcPr>
          <w:p w14:paraId="3EDD6613" w14:textId="11807132" w:rsidR="009B1A36" w:rsidRDefault="009B1A36" w:rsidP="000F6DC4">
            <w:pPr>
              <w:jc w:val="center"/>
            </w:pPr>
          </w:p>
        </w:tc>
        <w:tc>
          <w:tcPr>
            <w:tcW w:w="4724" w:type="dxa"/>
            <w:noWrap/>
          </w:tcPr>
          <w:p w14:paraId="4EA1C7DC" w14:textId="35AEE47D" w:rsidR="009B1A36" w:rsidRDefault="009B1A36" w:rsidP="00141540">
            <w:pPr>
              <w:tabs>
                <w:tab w:val="left" w:pos="375"/>
              </w:tabs>
              <w:jc w:val="center"/>
            </w:pPr>
          </w:p>
        </w:tc>
      </w:tr>
      <w:tr w:rsidR="006072FC" w:rsidRPr="00402AFE" w14:paraId="52E69A77" w14:textId="77777777" w:rsidTr="00887104">
        <w:trPr>
          <w:trHeight w:val="283"/>
        </w:trPr>
        <w:tc>
          <w:tcPr>
            <w:tcW w:w="573" w:type="dxa"/>
            <w:vAlign w:val="center"/>
          </w:tcPr>
          <w:p w14:paraId="137D0587" w14:textId="40CA7762" w:rsidR="006072FC" w:rsidRDefault="006072FC" w:rsidP="000F6DC4">
            <w:pPr>
              <w:jc w:val="center"/>
            </w:pPr>
            <w:r>
              <w:t>19</w:t>
            </w:r>
          </w:p>
        </w:tc>
        <w:tc>
          <w:tcPr>
            <w:tcW w:w="2541" w:type="dxa"/>
          </w:tcPr>
          <w:p w14:paraId="3E49B567" w14:textId="5BB8DFDE" w:rsidR="006072FC" w:rsidRDefault="006072FC" w:rsidP="00453C5E">
            <w:pPr>
              <w:autoSpaceDE w:val="0"/>
              <w:autoSpaceDN w:val="0"/>
              <w:adjustRightInd w:val="0"/>
            </w:pPr>
          </w:p>
        </w:tc>
        <w:tc>
          <w:tcPr>
            <w:tcW w:w="1296" w:type="dxa"/>
            <w:noWrap/>
          </w:tcPr>
          <w:p w14:paraId="2CC11473" w14:textId="22601957" w:rsidR="006072FC" w:rsidRDefault="006072FC" w:rsidP="00453C5E">
            <w:pPr>
              <w:jc w:val="center"/>
            </w:pPr>
          </w:p>
        </w:tc>
        <w:tc>
          <w:tcPr>
            <w:tcW w:w="1114" w:type="dxa"/>
            <w:noWrap/>
          </w:tcPr>
          <w:p w14:paraId="063A4610" w14:textId="1B1C2910" w:rsidR="006072FC" w:rsidRDefault="006072FC" w:rsidP="000F6DC4">
            <w:pPr>
              <w:jc w:val="center"/>
            </w:pPr>
          </w:p>
        </w:tc>
        <w:tc>
          <w:tcPr>
            <w:tcW w:w="4724" w:type="dxa"/>
            <w:noWrap/>
          </w:tcPr>
          <w:p w14:paraId="049E95D4" w14:textId="1D427F59" w:rsidR="006072FC" w:rsidRDefault="006072FC" w:rsidP="00141540">
            <w:pPr>
              <w:tabs>
                <w:tab w:val="left" w:pos="375"/>
              </w:tabs>
              <w:jc w:val="center"/>
            </w:pPr>
          </w:p>
        </w:tc>
      </w:tr>
      <w:tr w:rsidR="006072FC" w:rsidRPr="00402AFE" w14:paraId="65BEB9F0" w14:textId="77777777" w:rsidTr="00887104">
        <w:trPr>
          <w:trHeight w:val="283"/>
        </w:trPr>
        <w:tc>
          <w:tcPr>
            <w:tcW w:w="573" w:type="dxa"/>
            <w:vAlign w:val="center"/>
          </w:tcPr>
          <w:p w14:paraId="4F1BB485" w14:textId="773A5D23" w:rsidR="006072FC" w:rsidRDefault="006072FC" w:rsidP="000F6DC4">
            <w:pPr>
              <w:jc w:val="center"/>
            </w:pPr>
            <w:r>
              <w:t>20</w:t>
            </w:r>
          </w:p>
        </w:tc>
        <w:tc>
          <w:tcPr>
            <w:tcW w:w="2541" w:type="dxa"/>
          </w:tcPr>
          <w:p w14:paraId="74E93CF0" w14:textId="677910BC" w:rsidR="006072FC" w:rsidRDefault="006072FC" w:rsidP="00453C5E">
            <w:pPr>
              <w:autoSpaceDE w:val="0"/>
              <w:autoSpaceDN w:val="0"/>
              <w:adjustRightInd w:val="0"/>
            </w:pPr>
          </w:p>
        </w:tc>
        <w:tc>
          <w:tcPr>
            <w:tcW w:w="1296" w:type="dxa"/>
            <w:noWrap/>
          </w:tcPr>
          <w:p w14:paraId="32D3AF3C" w14:textId="07126353" w:rsidR="006072FC" w:rsidRDefault="006072FC" w:rsidP="00453C5E">
            <w:pPr>
              <w:jc w:val="center"/>
            </w:pPr>
          </w:p>
        </w:tc>
        <w:tc>
          <w:tcPr>
            <w:tcW w:w="1114" w:type="dxa"/>
            <w:noWrap/>
          </w:tcPr>
          <w:p w14:paraId="7DF667EF" w14:textId="36521C3F" w:rsidR="006072FC" w:rsidRDefault="006072FC" w:rsidP="000F6DC4">
            <w:pPr>
              <w:jc w:val="center"/>
            </w:pPr>
          </w:p>
        </w:tc>
        <w:tc>
          <w:tcPr>
            <w:tcW w:w="4724" w:type="dxa"/>
            <w:noWrap/>
          </w:tcPr>
          <w:p w14:paraId="70FE458A" w14:textId="5E712981" w:rsidR="006072FC" w:rsidRDefault="006072FC" w:rsidP="00141540">
            <w:pPr>
              <w:tabs>
                <w:tab w:val="left" w:pos="375"/>
              </w:tabs>
              <w:jc w:val="center"/>
            </w:pPr>
          </w:p>
        </w:tc>
      </w:tr>
      <w:tr w:rsidR="0086039D" w:rsidRPr="00402AFE" w14:paraId="5C1FF242" w14:textId="77777777" w:rsidTr="00887104">
        <w:trPr>
          <w:trHeight w:val="283"/>
        </w:trPr>
        <w:tc>
          <w:tcPr>
            <w:tcW w:w="573" w:type="dxa"/>
            <w:vAlign w:val="center"/>
          </w:tcPr>
          <w:p w14:paraId="6315A9B9" w14:textId="50045781" w:rsidR="0086039D" w:rsidRDefault="0086039D" w:rsidP="000F6DC4">
            <w:pPr>
              <w:jc w:val="center"/>
            </w:pPr>
            <w:r>
              <w:t>21</w:t>
            </w:r>
          </w:p>
        </w:tc>
        <w:tc>
          <w:tcPr>
            <w:tcW w:w="2541" w:type="dxa"/>
          </w:tcPr>
          <w:p w14:paraId="511D02C3" w14:textId="259AC66F" w:rsidR="0086039D" w:rsidRDefault="0086039D" w:rsidP="00453C5E">
            <w:pPr>
              <w:autoSpaceDE w:val="0"/>
              <w:autoSpaceDN w:val="0"/>
              <w:adjustRightInd w:val="0"/>
            </w:pPr>
          </w:p>
        </w:tc>
        <w:tc>
          <w:tcPr>
            <w:tcW w:w="1296" w:type="dxa"/>
            <w:noWrap/>
          </w:tcPr>
          <w:p w14:paraId="60FFC389" w14:textId="43B22DFB" w:rsidR="0086039D" w:rsidRDefault="0086039D" w:rsidP="00453C5E">
            <w:pPr>
              <w:jc w:val="center"/>
            </w:pPr>
          </w:p>
        </w:tc>
        <w:tc>
          <w:tcPr>
            <w:tcW w:w="1114" w:type="dxa"/>
            <w:noWrap/>
          </w:tcPr>
          <w:p w14:paraId="4EFD50A9" w14:textId="2363B8B8" w:rsidR="0086039D" w:rsidRDefault="0086039D" w:rsidP="000F6DC4">
            <w:pPr>
              <w:jc w:val="center"/>
            </w:pPr>
          </w:p>
        </w:tc>
        <w:tc>
          <w:tcPr>
            <w:tcW w:w="4724" w:type="dxa"/>
            <w:noWrap/>
          </w:tcPr>
          <w:p w14:paraId="670C40D4" w14:textId="2A83F53C" w:rsidR="0086039D" w:rsidRDefault="0086039D" w:rsidP="00141540">
            <w:pPr>
              <w:tabs>
                <w:tab w:val="left" w:pos="375"/>
              </w:tabs>
              <w:jc w:val="center"/>
            </w:pPr>
          </w:p>
        </w:tc>
      </w:tr>
      <w:tr w:rsidR="00805BC1" w:rsidRPr="00402AFE" w14:paraId="137BCBDF" w14:textId="77777777" w:rsidTr="00887104">
        <w:trPr>
          <w:trHeight w:val="283"/>
        </w:trPr>
        <w:tc>
          <w:tcPr>
            <w:tcW w:w="573" w:type="dxa"/>
            <w:vAlign w:val="center"/>
          </w:tcPr>
          <w:p w14:paraId="1666AA6E" w14:textId="79715590" w:rsidR="00805BC1" w:rsidRDefault="00805BC1" w:rsidP="000F6DC4">
            <w:pPr>
              <w:jc w:val="center"/>
            </w:pPr>
            <w:r>
              <w:t>22</w:t>
            </w:r>
          </w:p>
        </w:tc>
        <w:tc>
          <w:tcPr>
            <w:tcW w:w="2541" w:type="dxa"/>
          </w:tcPr>
          <w:p w14:paraId="7BA4F854" w14:textId="60BEDE5D" w:rsidR="00805BC1" w:rsidRDefault="00805BC1" w:rsidP="00453C5E">
            <w:pPr>
              <w:autoSpaceDE w:val="0"/>
              <w:autoSpaceDN w:val="0"/>
              <w:adjustRightInd w:val="0"/>
            </w:pPr>
          </w:p>
        </w:tc>
        <w:tc>
          <w:tcPr>
            <w:tcW w:w="1296" w:type="dxa"/>
            <w:noWrap/>
          </w:tcPr>
          <w:p w14:paraId="02D79B77" w14:textId="1B81E1C4" w:rsidR="00805BC1" w:rsidRDefault="00805BC1" w:rsidP="00453C5E">
            <w:pPr>
              <w:jc w:val="center"/>
            </w:pPr>
          </w:p>
        </w:tc>
        <w:tc>
          <w:tcPr>
            <w:tcW w:w="1114" w:type="dxa"/>
            <w:noWrap/>
          </w:tcPr>
          <w:p w14:paraId="2473DBE7" w14:textId="573B5D94" w:rsidR="00805BC1" w:rsidRDefault="00805BC1" w:rsidP="000F6DC4">
            <w:pPr>
              <w:jc w:val="center"/>
            </w:pPr>
          </w:p>
        </w:tc>
        <w:tc>
          <w:tcPr>
            <w:tcW w:w="4724" w:type="dxa"/>
            <w:noWrap/>
          </w:tcPr>
          <w:p w14:paraId="0BC80530" w14:textId="3DBB5868" w:rsidR="00805BC1" w:rsidRDefault="00805BC1" w:rsidP="00141540">
            <w:pPr>
              <w:tabs>
                <w:tab w:val="left" w:pos="375"/>
              </w:tabs>
              <w:jc w:val="center"/>
            </w:pPr>
          </w:p>
        </w:tc>
      </w:tr>
    </w:tbl>
    <w:p w14:paraId="1828C08E" w14:textId="5FABA29F" w:rsidR="000F41B5" w:rsidRPr="004E5721" w:rsidRDefault="0065263E" w:rsidP="000F41B5">
      <w:pPr>
        <w:spacing w:before="60"/>
        <w:jc w:val="both"/>
        <w:rPr>
          <w:b/>
          <w:i/>
          <w:sz w:val="16"/>
          <w:szCs w:val="16"/>
        </w:rPr>
      </w:pPr>
      <w:r>
        <w:rPr>
          <w:b/>
          <w:i/>
          <w:sz w:val="16"/>
          <w:szCs w:val="16"/>
        </w:rPr>
        <w:br w:type="textWrapping" w:clear="all"/>
      </w:r>
    </w:p>
    <w:tbl>
      <w:tblPr>
        <w:tblW w:w="522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4"/>
        <w:gridCol w:w="5654"/>
      </w:tblGrid>
      <w:tr w:rsidR="000F41B5" w:rsidRPr="004E5721" w14:paraId="45E7D627" w14:textId="77777777" w:rsidTr="00090E4E">
        <w:trPr>
          <w:trHeight w:val="331"/>
        </w:trPr>
        <w:tc>
          <w:tcPr>
            <w:tcW w:w="2268" w:type="pct"/>
            <w:vAlign w:val="center"/>
          </w:tcPr>
          <w:p w14:paraId="6E6FC4F3" w14:textId="19053FB6" w:rsidR="000F41B5" w:rsidRPr="004E5721" w:rsidRDefault="00622E9A" w:rsidP="001E32BA">
            <w:pPr>
              <w:jc w:val="center"/>
              <w:rPr>
                <w:b/>
              </w:rPr>
            </w:pPr>
            <w:r w:rsidRPr="00CD064C">
              <w:rPr>
                <w:b/>
                <w:sz w:val="22"/>
                <w:szCs w:val="22"/>
              </w:rPr>
              <w:t>Furnizorul de bunuri</w:t>
            </w:r>
          </w:p>
        </w:tc>
        <w:tc>
          <w:tcPr>
            <w:tcW w:w="2732" w:type="pct"/>
            <w:vAlign w:val="center"/>
          </w:tcPr>
          <w:p w14:paraId="50E3956A" w14:textId="0C569FB3" w:rsidR="000F41B5" w:rsidRPr="004E5721" w:rsidRDefault="00840712" w:rsidP="001E32BA">
            <w:pPr>
              <w:jc w:val="center"/>
              <w:rPr>
                <w:b/>
              </w:rPr>
            </w:pPr>
            <w:r>
              <w:rPr>
                <w:b/>
                <w:bCs/>
                <w:sz w:val="22"/>
                <w:szCs w:val="22"/>
                <w:lang w:val="ro-MD"/>
              </w:rPr>
              <w:t>Entitatea</w:t>
            </w:r>
            <w:r w:rsidR="007002BA" w:rsidRPr="00CD064C">
              <w:rPr>
                <w:b/>
                <w:bCs/>
                <w:sz w:val="22"/>
                <w:szCs w:val="22"/>
                <w:lang w:val="ro-MD"/>
              </w:rPr>
              <w:t xml:space="preserve"> contractantă</w:t>
            </w:r>
          </w:p>
        </w:tc>
      </w:tr>
      <w:tr w:rsidR="000F41B5" w:rsidRPr="004E5721" w14:paraId="385F02E0" w14:textId="77777777" w:rsidTr="00090E4E">
        <w:tc>
          <w:tcPr>
            <w:tcW w:w="2268" w:type="pct"/>
            <w:vAlign w:val="center"/>
          </w:tcPr>
          <w:p w14:paraId="6A0F7D6B" w14:textId="5039F51E" w:rsidR="000F41B5" w:rsidRPr="00131F90" w:rsidRDefault="0087123F" w:rsidP="0087123F">
            <w:pPr>
              <w:tabs>
                <w:tab w:val="left" w:pos="1134"/>
              </w:tabs>
              <w:jc w:val="both"/>
              <w:rPr>
                <w:b/>
                <w:bCs/>
              </w:rPr>
            </w:pPr>
            <w:r w:rsidRPr="00F33464">
              <w:rPr>
                <w:b/>
                <w:bCs/>
              </w:rPr>
              <w:t>„</w:t>
            </w:r>
            <w:r w:rsidR="00840712">
              <w:rPr>
                <w:b/>
                <w:bCs/>
              </w:rPr>
              <w:t>--------------------------</w:t>
            </w:r>
            <w:r w:rsidRPr="00F33464">
              <w:rPr>
                <w:b/>
                <w:bCs/>
              </w:rPr>
              <w:t>” S.</w:t>
            </w:r>
            <w:r>
              <w:rPr>
                <w:b/>
                <w:bCs/>
              </w:rPr>
              <w:t>R</w:t>
            </w:r>
            <w:r w:rsidRPr="00F33464">
              <w:rPr>
                <w:b/>
                <w:bCs/>
              </w:rPr>
              <w:t>.</w:t>
            </w:r>
            <w:r>
              <w:rPr>
                <w:b/>
                <w:bCs/>
              </w:rPr>
              <w:t>L.</w:t>
            </w:r>
          </w:p>
        </w:tc>
        <w:tc>
          <w:tcPr>
            <w:tcW w:w="2732" w:type="pct"/>
            <w:vAlign w:val="center"/>
          </w:tcPr>
          <w:p w14:paraId="6F4B573F" w14:textId="0726443A" w:rsidR="000F41B5" w:rsidRPr="00C442BD" w:rsidRDefault="000F41B5" w:rsidP="001E32BA">
            <w:pPr>
              <w:tabs>
                <w:tab w:val="left" w:pos="4680"/>
                <w:tab w:val="left" w:pos="7020"/>
              </w:tabs>
              <w:jc w:val="both"/>
              <w:rPr>
                <w:rFonts w:eastAsia="PMingLiU"/>
                <w:b/>
                <w:lang w:val="it-IT" w:eastAsia="zh-CN"/>
              </w:rPr>
            </w:pPr>
            <w:r w:rsidRPr="00C442BD">
              <w:rPr>
                <w:rFonts w:eastAsia="PMingLiU"/>
                <w:b/>
                <w:lang w:val="it-IT" w:eastAsia="zh-CN"/>
              </w:rPr>
              <w:t>Î.S. „Aeroportul Internațional Chișin</w:t>
            </w:r>
            <w:r w:rsidR="0010752F">
              <w:rPr>
                <w:rFonts w:eastAsia="PMingLiU"/>
                <w:b/>
                <w:lang w:val="it-IT" w:eastAsia="zh-CN"/>
              </w:rPr>
              <w:t>ă</w:t>
            </w:r>
            <w:r w:rsidRPr="00C442BD">
              <w:rPr>
                <w:rFonts w:eastAsia="PMingLiU"/>
                <w:b/>
                <w:lang w:val="it-IT" w:eastAsia="zh-CN"/>
              </w:rPr>
              <w:t>u”</w:t>
            </w:r>
          </w:p>
        </w:tc>
      </w:tr>
      <w:tr w:rsidR="000F41B5" w:rsidRPr="004E5721" w14:paraId="21A2F5B6" w14:textId="77777777" w:rsidTr="005A0E6D">
        <w:trPr>
          <w:trHeight w:val="1490"/>
        </w:trPr>
        <w:tc>
          <w:tcPr>
            <w:tcW w:w="2268" w:type="pct"/>
            <w:vAlign w:val="center"/>
          </w:tcPr>
          <w:p w14:paraId="467CCC39" w14:textId="77777777" w:rsidR="005A0E6D" w:rsidRDefault="005A0E6D" w:rsidP="005A0E6D">
            <w:pPr>
              <w:tabs>
                <w:tab w:val="left" w:pos="1134"/>
                <w:tab w:val="left" w:pos="4680"/>
                <w:tab w:val="left" w:pos="7020"/>
              </w:tabs>
              <w:suppressAutoHyphens/>
              <w:rPr>
                <w:b/>
              </w:rPr>
            </w:pPr>
          </w:p>
          <w:p w14:paraId="66AEAD51" w14:textId="77777777" w:rsidR="0087123F" w:rsidRDefault="0087123F" w:rsidP="005A0E6D">
            <w:pPr>
              <w:tabs>
                <w:tab w:val="left" w:pos="1134"/>
                <w:tab w:val="left" w:pos="4680"/>
                <w:tab w:val="left" w:pos="7020"/>
              </w:tabs>
              <w:suppressAutoHyphens/>
              <w:rPr>
                <w:b/>
              </w:rPr>
            </w:pPr>
          </w:p>
          <w:p w14:paraId="37EB23A9" w14:textId="43A687A5" w:rsidR="005A0E6D" w:rsidRPr="00CD064C" w:rsidRDefault="005A0E6D" w:rsidP="005A0E6D">
            <w:pPr>
              <w:tabs>
                <w:tab w:val="left" w:pos="1134"/>
                <w:tab w:val="left" w:pos="4680"/>
                <w:tab w:val="left" w:pos="7020"/>
              </w:tabs>
              <w:suppressAutoHyphens/>
              <w:rPr>
                <w:b/>
              </w:rPr>
            </w:pPr>
            <w:r>
              <w:rPr>
                <w:b/>
              </w:rPr>
              <w:t>Administrator</w:t>
            </w:r>
          </w:p>
          <w:p w14:paraId="52C3D3E6" w14:textId="0871F971" w:rsidR="005A0E6D" w:rsidRDefault="00840712" w:rsidP="005A0E6D">
            <w:pPr>
              <w:tabs>
                <w:tab w:val="left" w:pos="1134"/>
              </w:tabs>
              <w:jc w:val="both"/>
              <w:rPr>
                <w:b/>
              </w:rPr>
            </w:pPr>
            <w:r>
              <w:rPr>
                <w:b/>
              </w:rPr>
              <w:t>-------------------------------</w:t>
            </w:r>
            <w:r w:rsidR="005A0E6D">
              <w:rPr>
                <w:b/>
              </w:rPr>
              <w:t xml:space="preserve">     </w:t>
            </w:r>
            <w:r w:rsidR="005A0E6D" w:rsidRPr="00CD064C">
              <w:rPr>
                <w:b/>
              </w:rPr>
              <w:t xml:space="preserve"> </w:t>
            </w:r>
            <w:r w:rsidR="005A0E6D">
              <w:rPr>
                <w:b/>
              </w:rPr>
              <w:t>_______________</w:t>
            </w:r>
          </w:p>
          <w:p w14:paraId="3DA4FFAA" w14:textId="77777777" w:rsidR="005A0E6D" w:rsidRDefault="005A0E6D" w:rsidP="005A0E6D">
            <w:pPr>
              <w:tabs>
                <w:tab w:val="left" w:pos="1134"/>
              </w:tabs>
              <w:jc w:val="both"/>
              <w:rPr>
                <w:b/>
              </w:rPr>
            </w:pPr>
          </w:p>
          <w:p w14:paraId="7DF0DFD1" w14:textId="60EAB7DF" w:rsidR="005A0E6D" w:rsidRPr="00377B2E" w:rsidRDefault="005A0E6D" w:rsidP="005A0E6D">
            <w:pPr>
              <w:tabs>
                <w:tab w:val="left" w:pos="1134"/>
              </w:tabs>
              <w:jc w:val="right"/>
              <w:rPr>
                <w:bCs/>
              </w:rPr>
            </w:pPr>
            <w:r w:rsidRPr="00377B2E">
              <w:rPr>
                <w:bCs/>
              </w:rPr>
              <w:t xml:space="preserve">L.Ș. </w:t>
            </w:r>
          </w:p>
          <w:p w14:paraId="6AE2F416" w14:textId="052D5A3A" w:rsidR="000F41B5" w:rsidRPr="001C6CB8" w:rsidRDefault="000F41B5" w:rsidP="001E32BA">
            <w:pPr>
              <w:tabs>
                <w:tab w:val="left" w:pos="4680"/>
                <w:tab w:val="left" w:pos="7020"/>
              </w:tabs>
              <w:spacing w:line="360" w:lineRule="auto"/>
              <w:jc w:val="both"/>
              <w:rPr>
                <w:rFonts w:eastAsia="PMingLiU"/>
                <w:sz w:val="16"/>
                <w:szCs w:val="16"/>
                <w:lang w:eastAsia="zh-CN"/>
              </w:rPr>
            </w:pPr>
          </w:p>
        </w:tc>
        <w:tc>
          <w:tcPr>
            <w:tcW w:w="2732" w:type="pct"/>
            <w:vAlign w:val="center"/>
          </w:tcPr>
          <w:p w14:paraId="30D05701" w14:textId="77777777" w:rsidR="0087123F" w:rsidRDefault="0087123F" w:rsidP="001E32BA">
            <w:pPr>
              <w:tabs>
                <w:tab w:val="left" w:pos="4680"/>
                <w:tab w:val="left" w:pos="7020"/>
              </w:tabs>
              <w:spacing w:line="360" w:lineRule="auto"/>
              <w:jc w:val="both"/>
              <w:rPr>
                <w:rFonts w:eastAsia="PMingLiU"/>
                <w:b/>
                <w:lang w:val="en-US" w:eastAsia="zh-CN"/>
              </w:rPr>
            </w:pPr>
          </w:p>
          <w:p w14:paraId="5FE89391" w14:textId="7322B37C" w:rsidR="000F41B5" w:rsidRPr="001C6CB8" w:rsidRDefault="000F41B5" w:rsidP="001E32BA">
            <w:pPr>
              <w:tabs>
                <w:tab w:val="left" w:pos="4680"/>
                <w:tab w:val="left" w:pos="7020"/>
              </w:tabs>
              <w:spacing w:line="360" w:lineRule="auto"/>
              <w:jc w:val="both"/>
              <w:rPr>
                <w:rFonts w:eastAsia="PMingLiU"/>
                <w:b/>
                <w:lang w:val="en-US" w:eastAsia="zh-CN"/>
              </w:rPr>
            </w:pPr>
            <w:r w:rsidRPr="001C6CB8">
              <w:rPr>
                <w:rFonts w:eastAsia="PMingLiU"/>
                <w:b/>
                <w:lang w:val="en-US" w:eastAsia="zh-CN"/>
              </w:rPr>
              <w:t>Administrator</w:t>
            </w:r>
          </w:p>
          <w:p w14:paraId="78720E9E" w14:textId="52DBEFB1" w:rsidR="000F41B5" w:rsidRPr="001C6CB8" w:rsidRDefault="00F36201" w:rsidP="001E32BA">
            <w:pPr>
              <w:tabs>
                <w:tab w:val="left" w:pos="4680"/>
                <w:tab w:val="left" w:pos="7020"/>
              </w:tabs>
              <w:spacing w:line="360" w:lineRule="auto"/>
              <w:rPr>
                <w:rFonts w:eastAsia="PMingLiU"/>
                <w:b/>
                <w:lang w:val="en-US" w:eastAsia="zh-CN"/>
              </w:rPr>
            </w:pPr>
            <w:r>
              <w:rPr>
                <w:rFonts w:eastAsia="PMingLiU"/>
                <w:b/>
                <w:lang w:val="en-US" w:eastAsia="zh-CN"/>
              </w:rPr>
              <w:t>Sergiu SPOIALĂ</w:t>
            </w:r>
            <w:r w:rsidR="000F41B5" w:rsidRPr="001C6CB8">
              <w:rPr>
                <w:rFonts w:eastAsia="PMingLiU"/>
                <w:b/>
                <w:lang w:val="en-US" w:eastAsia="zh-CN"/>
              </w:rPr>
              <w:t xml:space="preserve"> ________________</w:t>
            </w:r>
          </w:p>
          <w:p w14:paraId="40C205EC" w14:textId="5F5527F4" w:rsidR="005A0E6D" w:rsidRPr="00377B2E" w:rsidRDefault="005A0E6D" w:rsidP="005A0E6D">
            <w:pPr>
              <w:tabs>
                <w:tab w:val="left" w:pos="1134"/>
              </w:tabs>
              <w:jc w:val="right"/>
              <w:rPr>
                <w:bCs/>
              </w:rPr>
            </w:pPr>
            <w:r w:rsidRPr="00377B2E">
              <w:rPr>
                <w:bCs/>
              </w:rPr>
              <w:t xml:space="preserve">L.Ș.  </w:t>
            </w:r>
          </w:p>
          <w:p w14:paraId="4AA7C7A6" w14:textId="79D02255" w:rsidR="000F41B5" w:rsidRPr="001C6CB8" w:rsidRDefault="000F41B5" w:rsidP="001E32BA">
            <w:pPr>
              <w:tabs>
                <w:tab w:val="left" w:pos="4680"/>
                <w:tab w:val="left" w:pos="7020"/>
              </w:tabs>
              <w:spacing w:line="360" w:lineRule="auto"/>
              <w:jc w:val="both"/>
              <w:rPr>
                <w:rFonts w:eastAsia="PMingLiU"/>
                <w:b/>
                <w:sz w:val="16"/>
                <w:szCs w:val="16"/>
                <w:lang w:eastAsia="zh-CN"/>
              </w:rPr>
            </w:pPr>
          </w:p>
        </w:tc>
      </w:tr>
    </w:tbl>
    <w:p w14:paraId="6C91B272" w14:textId="77777777" w:rsidR="000F41B5" w:rsidRDefault="000F41B5" w:rsidP="000F41B5">
      <w:pPr>
        <w:jc w:val="both"/>
      </w:pPr>
    </w:p>
    <w:p w14:paraId="44649543" w14:textId="77777777" w:rsidR="005A0E6D" w:rsidRDefault="005A0E6D" w:rsidP="005A0E6D">
      <w:pPr>
        <w:jc w:val="both"/>
        <w:rPr>
          <w:b/>
          <w:bCs/>
          <w:u w:val="single"/>
        </w:rPr>
      </w:pPr>
    </w:p>
    <w:p w14:paraId="6B7A3AAE" w14:textId="77777777" w:rsidR="005A0E6D" w:rsidRDefault="005A0E6D" w:rsidP="000F41B5">
      <w:pPr>
        <w:jc w:val="both"/>
      </w:pPr>
    </w:p>
    <w:sectPr w:rsidR="005A0E6D" w:rsidSect="005F3E66">
      <w:pgSz w:w="11906" w:h="16838"/>
      <w:pgMar w:top="567" w:right="850"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2"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3"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2150F5"/>
    <w:multiLevelType w:val="hybridMultilevel"/>
    <w:tmpl w:val="604CD2CC"/>
    <w:lvl w:ilvl="0" w:tplc="6DA00534">
      <w:start w:val="1"/>
      <w:numFmt w:val="decimal"/>
      <w:lvlText w:val="%1."/>
      <w:lvlJc w:val="left"/>
      <w:pPr>
        <w:ind w:left="720" w:hanging="360"/>
      </w:pPr>
      <w:rPr>
        <w:rFonts w:hint="default"/>
        <w:b/>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7"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7240C78"/>
    <w:multiLevelType w:val="hybridMultilevel"/>
    <w:tmpl w:val="26A053D0"/>
    <w:lvl w:ilvl="0" w:tplc="3E3A9844">
      <w:start w:val="1"/>
      <w:numFmt w:val="lowerLetter"/>
      <w:lvlText w:val="%1)"/>
      <w:lvlJc w:val="left"/>
      <w:pPr>
        <w:ind w:left="1506" w:hanging="360"/>
      </w:pPr>
      <w:rPr>
        <w:rFonts w:hint="default"/>
      </w:rPr>
    </w:lvl>
    <w:lvl w:ilvl="1" w:tplc="04190019" w:tentative="1">
      <w:start w:val="1"/>
      <w:numFmt w:val="lowerLetter"/>
      <w:lvlText w:val="%2."/>
      <w:lvlJc w:val="left"/>
      <w:pPr>
        <w:ind w:left="2226" w:hanging="360"/>
      </w:pPr>
    </w:lvl>
    <w:lvl w:ilvl="2" w:tplc="0419001B" w:tentative="1">
      <w:start w:val="1"/>
      <w:numFmt w:val="lowerRoman"/>
      <w:lvlText w:val="%3."/>
      <w:lvlJc w:val="right"/>
      <w:pPr>
        <w:ind w:left="2946" w:hanging="180"/>
      </w:pPr>
    </w:lvl>
    <w:lvl w:ilvl="3" w:tplc="0419000F" w:tentative="1">
      <w:start w:val="1"/>
      <w:numFmt w:val="decimal"/>
      <w:lvlText w:val="%4."/>
      <w:lvlJc w:val="left"/>
      <w:pPr>
        <w:ind w:left="3666" w:hanging="360"/>
      </w:pPr>
    </w:lvl>
    <w:lvl w:ilvl="4" w:tplc="04190019" w:tentative="1">
      <w:start w:val="1"/>
      <w:numFmt w:val="lowerLetter"/>
      <w:lvlText w:val="%5."/>
      <w:lvlJc w:val="left"/>
      <w:pPr>
        <w:ind w:left="4386" w:hanging="360"/>
      </w:pPr>
    </w:lvl>
    <w:lvl w:ilvl="5" w:tplc="0419001B" w:tentative="1">
      <w:start w:val="1"/>
      <w:numFmt w:val="lowerRoman"/>
      <w:lvlText w:val="%6."/>
      <w:lvlJc w:val="right"/>
      <w:pPr>
        <w:ind w:left="5106" w:hanging="180"/>
      </w:pPr>
    </w:lvl>
    <w:lvl w:ilvl="6" w:tplc="0419000F" w:tentative="1">
      <w:start w:val="1"/>
      <w:numFmt w:val="decimal"/>
      <w:lvlText w:val="%7."/>
      <w:lvlJc w:val="left"/>
      <w:pPr>
        <w:ind w:left="5826" w:hanging="360"/>
      </w:pPr>
    </w:lvl>
    <w:lvl w:ilvl="7" w:tplc="04190019" w:tentative="1">
      <w:start w:val="1"/>
      <w:numFmt w:val="lowerLetter"/>
      <w:lvlText w:val="%8."/>
      <w:lvlJc w:val="left"/>
      <w:pPr>
        <w:ind w:left="6546" w:hanging="360"/>
      </w:pPr>
    </w:lvl>
    <w:lvl w:ilvl="8" w:tplc="0419001B" w:tentative="1">
      <w:start w:val="1"/>
      <w:numFmt w:val="lowerRoman"/>
      <w:lvlText w:val="%9."/>
      <w:lvlJc w:val="right"/>
      <w:pPr>
        <w:ind w:left="7266" w:hanging="180"/>
      </w:pPr>
    </w:lvl>
  </w:abstractNum>
  <w:abstractNum w:abstractNumId="21"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3"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6"/>
  </w:num>
  <w:num w:numId="2" w16cid:durableId="102385653">
    <w:abstractNumId w:val="3"/>
  </w:num>
  <w:num w:numId="3" w16cid:durableId="279803216">
    <w:abstractNumId w:val="15"/>
  </w:num>
  <w:num w:numId="4" w16cid:durableId="1366174591">
    <w:abstractNumId w:val="9"/>
  </w:num>
  <w:num w:numId="5" w16cid:durableId="818881382">
    <w:abstractNumId w:val="2"/>
  </w:num>
  <w:num w:numId="6" w16cid:durableId="1832326680">
    <w:abstractNumId w:val="23"/>
  </w:num>
  <w:num w:numId="7" w16cid:durableId="1931087581">
    <w:abstractNumId w:val="1"/>
  </w:num>
  <w:num w:numId="8" w16cid:durableId="111217529">
    <w:abstractNumId w:val="4"/>
  </w:num>
  <w:num w:numId="9" w16cid:durableId="903949634">
    <w:abstractNumId w:val="24"/>
  </w:num>
  <w:num w:numId="10" w16cid:durableId="1814252775">
    <w:abstractNumId w:val="21"/>
  </w:num>
  <w:num w:numId="11" w16cid:durableId="361057261">
    <w:abstractNumId w:val="17"/>
  </w:num>
  <w:num w:numId="12" w16cid:durableId="988092467">
    <w:abstractNumId w:val="18"/>
  </w:num>
  <w:num w:numId="13" w16cid:durableId="1058821155">
    <w:abstractNumId w:val="0"/>
  </w:num>
  <w:num w:numId="14" w16cid:durableId="1861454">
    <w:abstractNumId w:val="14"/>
  </w:num>
  <w:num w:numId="15" w16cid:durableId="1820421966">
    <w:abstractNumId w:val="5"/>
  </w:num>
  <w:num w:numId="16" w16cid:durableId="1960213489">
    <w:abstractNumId w:val="6"/>
  </w:num>
  <w:num w:numId="17" w16cid:durableId="1079135796">
    <w:abstractNumId w:val="12"/>
  </w:num>
  <w:num w:numId="18" w16cid:durableId="948507848">
    <w:abstractNumId w:val="8"/>
  </w:num>
  <w:num w:numId="19" w16cid:durableId="1538734511">
    <w:abstractNumId w:val="10"/>
  </w:num>
  <w:num w:numId="20" w16cid:durableId="1443527820">
    <w:abstractNumId w:val="7"/>
  </w:num>
  <w:num w:numId="21" w16cid:durableId="1063715852">
    <w:abstractNumId w:val="22"/>
  </w:num>
  <w:num w:numId="22" w16cid:durableId="818620348">
    <w:abstractNumId w:val="19"/>
  </w:num>
  <w:num w:numId="23" w16cid:durableId="467557277">
    <w:abstractNumId w:val="13"/>
  </w:num>
  <w:num w:numId="24" w16cid:durableId="385842155">
    <w:abstractNumId w:val="11"/>
  </w:num>
  <w:num w:numId="25" w16cid:durableId="74753211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04D6"/>
    <w:rsid w:val="00003620"/>
    <w:rsid w:val="0000423E"/>
    <w:rsid w:val="000053C2"/>
    <w:rsid w:val="00005857"/>
    <w:rsid w:val="00006389"/>
    <w:rsid w:val="0000655D"/>
    <w:rsid w:val="0001646D"/>
    <w:rsid w:val="0002673A"/>
    <w:rsid w:val="00031786"/>
    <w:rsid w:val="00033063"/>
    <w:rsid w:val="00035F7E"/>
    <w:rsid w:val="00046F36"/>
    <w:rsid w:val="00046F9E"/>
    <w:rsid w:val="00047C02"/>
    <w:rsid w:val="000527C0"/>
    <w:rsid w:val="00055122"/>
    <w:rsid w:val="00056141"/>
    <w:rsid w:val="000635B4"/>
    <w:rsid w:val="00064BED"/>
    <w:rsid w:val="00065718"/>
    <w:rsid w:val="00067C14"/>
    <w:rsid w:val="00071903"/>
    <w:rsid w:val="00077DCB"/>
    <w:rsid w:val="00077F21"/>
    <w:rsid w:val="00081F29"/>
    <w:rsid w:val="000847AF"/>
    <w:rsid w:val="00090E4E"/>
    <w:rsid w:val="00091024"/>
    <w:rsid w:val="00092CF4"/>
    <w:rsid w:val="000935F7"/>
    <w:rsid w:val="000A278E"/>
    <w:rsid w:val="000A66B9"/>
    <w:rsid w:val="000A74B1"/>
    <w:rsid w:val="000B31A8"/>
    <w:rsid w:val="000B4306"/>
    <w:rsid w:val="000B68A8"/>
    <w:rsid w:val="000B7941"/>
    <w:rsid w:val="000C1F96"/>
    <w:rsid w:val="000C5DCD"/>
    <w:rsid w:val="000C6A86"/>
    <w:rsid w:val="000D0E4A"/>
    <w:rsid w:val="000D7B1C"/>
    <w:rsid w:val="000E0475"/>
    <w:rsid w:val="000E2745"/>
    <w:rsid w:val="000E52F1"/>
    <w:rsid w:val="000E5761"/>
    <w:rsid w:val="000E7779"/>
    <w:rsid w:val="000E7982"/>
    <w:rsid w:val="000F0CC7"/>
    <w:rsid w:val="000F41B5"/>
    <w:rsid w:val="000F6DC4"/>
    <w:rsid w:val="000F74B5"/>
    <w:rsid w:val="00102FF4"/>
    <w:rsid w:val="00105DD1"/>
    <w:rsid w:val="00106172"/>
    <w:rsid w:val="001061AF"/>
    <w:rsid w:val="0010752F"/>
    <w:rsid w:val="001116CC"/>
    <w:rsid w:val="00113123"/>
    <w:rsid w:val="0011689C"/>
    <w:rsid w:val="0011696B"/>
    <w:rsid w:val="001172E0"/>
    <w:rsid w:val="0011788C"/>
    <w:rsid w:val="0012020F"/>
    <w:rsid w:val="00120AA7"/>
    <w:rsid w:val="001227F6"/>
    <w:rsid w:val="0012446C"/>
    <w:rsid w:val="00124CA6"/>
    <w:rsid w:val="00130BBF"/>
    <w:rsid w:val="00131F90"/>
    <w:rsid w:val="00135556"/>
    <w:rsid w:val="00141540"/>
    <w:rsid w:val="0014348F"/>
    <w:rsid w:val="00145FBD"/>
    <w:rsid w:val="00147630"/>
    <w:rsid w:val="00151EA4"/>
    <w:rsid w:val="00162283"/>
    <w:rsid w:val="00163F2B"/>
    <w:rsid w:val="00165CD9"/>
    <w:rsid w:val="0017008B"/>
    <w:rsid w:val="001716FB"/>
    <w:rsid w:val="00175BEF"/>
    <w:rsid w:val="00180A10"/>
    <w:rsid w:val="00182719"/>
    <w:rsid w:val="00184976"/>
    <w:rsid w:val="001869B3"/>
    <w:rsid w:val="00187587"/>
    <w:rsid w:val="001877F0"/>
    <w:rsid w:val="00195507"/>
    <w:rsid w:val="001A3FA8"/>
    <w:rsid w:val="001A6C6E"/>
    <w:rsid w:val="001B321A"/>
    <w:rsid w:val="001B49F5"/>
    <w:rsid w:val="001B5CB7"/>
    <w:rsid w:val="001C02F5"/>
    <w:rsid w:val="001C2047"/>
    <w:rsid w:val="001C3BF9"/>
    <w:rsid w:val="001D0950"/>
    <w:rsid w:val="001D0D1A"/>
    <w:rsid w:val="001D551D"/>
    <w:rsid w:val="001D698A"/>
    <w:rsid w:val="001D6AAC"/>
    <w:rsid w:val="001E01BC"/>
    <w:rsid w:val="001E38C0"/>
    <w:rsid w:val="001E7EBE"/>
    <w:rsid w:val="001F5547"/>
    <w:rsid w:val="001F62AE"/>
    <w:rsid w:val="001F7EF9"/>
    <w:rsid w:val="002052E2"/>
    <w:rsid w:val="002145A4"/>
    <w:rsid w:val="0021586D"/>
    <w:rsid w:val="00216925"/>
    <w:rsid w:val="002177AE"/>
    <w:rsid w:val="00217E43"/>
    <w:rsid w:val="00222B40"/>
    <w:rsid w:val="00226A5F"/>
    <w:rsid w:val="00233877"/>
    <w:rsid w:val="00235DD4"/>
    <w:rsid w:val="0023723C"/>
    <w:rsid w:val="002447EF"/>
    <w:rsid w:val="00246175"/>
    <w:rsid w:val="00252F7C"/>
    <w:rsid w:val="00254425"/>
    <w:rsid w:val="00262C40"/>
    <w:rsid w:val="002737DC"/>
    <w:rsid w:val="0027604E"/>
    <w:rsid w:val="00280F78"/>
    <w:rsid w:val="002812D3"/>
    <w:rsid w:val="00290EEE"/>
    <w:rsid w:val="00292B9E"/>
    <w:rsid w:val="00293F7C"/>
    <w:rsid w:val="00294C14"/>
    <w:rsid w:val="00297940"/>
    <w:rsid w:val="002A0ACC"/>
    <w:rsid w:val="002A1857"/>
    <w:rsid w:val="002A4080"/>
    <w:rsid w:val="002A4169"/>
    <w:rsid w:val="002A4AD2"/>
    <w:rsid w:val="002A785F"/>
    <w:rsid w:val="002A7B9F"/>
    <w:rsid w:val="002B0BDA"/>
    <w:rsid w:val="002B13AD"/>
    <w:rsid w:val="002B271D"/>
    <w:rsid w:val="002B3BD5"/>
    <w:rsid w:val="002B4685"/>
    <w:rsid w:val="002B4E21"/>
    <w:rsid w:val="002B5ECC"/>
    <w:rsid w:val="002B621C"/>
    <w:rsid w:val="002B788C"/>
    <w:rsid w:val="002C0359"/>
    <w:rsid w:val="002C70A0"/>
    <w:rsid w:val="002C7677"/>
    <w:rsid w:val="002C79E0"/>
    <w:rsid w:val="002D1AC1"/>
    <w:rsid w:val="002D5A40"/>
    <w:rsid w:val="002E0927"/>
    <w:rsid w:val="002E0D3D"/>
    <w:rsid w:val="002E41E4"/>
    <w:rsid w:val="002F1A89"/>
    <w:rsid w:val="002F403A"/>
    <w:rsid w:val="002F477B"/>
    <w:rsid w:val="002F5551"/>
    <w:rsid w:val="00302D7A"/>
    <w:rsid w:val="0030327D"/>
    <w:rsid w:val="003040A8"/>
    <w:rsid w:val="003048B2"/>
    <w:rsid w:val="003079AA"/>
    <w:rsid w:val="003154A4"/>
    <w:rsid w:val="00320AA0"/>
    <w:rsid w:val="00322D46"/>
    <w:rsid w:val="00323B56"/>
    <w:rsid w:val="0032569D"/>
    <w:rsid w:val="00325E3B"/>
    <w:rsid w:val="00331262"/>
    <w:rsid w:val="003407A3"/>
    <w:rsid w:val="0034152B"/>
    <w:rsid w:val="003509DF"/>
    <w:rsid w:val="00352593"/>
    <w:rsid w:val="00353305"/>
    <w:rsid w:val="0035448D"/>
    <w:rsid w:val="00354B29"/>
    <w:rsid w:val="00356CB7"/>
    <w:rsid w:val="00362690"/>
    <w:rsid w:val="00363BA0"/>
    <w:rsid w:val="003664B2"/>
    <w:rsid w:val="00373B66"/>
    <w:rsid w:val="00373E69"/>
    <w:rsid w:val="00377B2E"/>
    <w:rsid w:val="00380F63"/>
    <w:rsid w:val="00382E5D"/>
    <w:rsid w:val="0038453A"/>
    <w:rsid w:val="00384698"/>
    <w:rsid w:val="0038532A"/>
    <w:rsid w:val="00393693"/>
    <w:rsid w:val="003936AB"/>
    <w:rsid w:val="00396623"/>
    <w:rsid w:val="003966EC"/>
    <w:rsid w:val="003A3290"/>
    <w:rsid w:val="003A3E16"/>
    <w:rsid w:val="003B0418"/>
    <w:rsid w:val="003B34F4"/>
    <w:rsid w:val="003B3EC2"/>
    <w:rsid w:val="003B495B"/>
    <w:rsid w:val="003B6E0C"/>
    <w:rsid w:val="003B78C6"/>
    <w:rsid w:val="003C0A40"/>
    <w:rsid w:val="003C2AF8"/>
    <w:rsid w:val="003C6B1F"/>
    <w:rsid w:val="003D61FF"/>
    <w:rsid w:val="003E4B90"/>
    <w:rsid w:val="00402955"/>
    <w:rsid w:val="0041222C"/>
    <w:rsid w:val="00415764"/>
    <w:rsid w:val="0042250E"/>
    <w:rsid w:val="0042265B"/>
    <w:rsid w:val="0042384D"/>
    <w:rsid w:val="00426639"/>
    <w:rsid w:val="00431E81"/>
    <w:rsid w:val="0043387C"/>
    <w:rsid w:val="00434EEB"/>
    <w:rsid w:val="00441FAF"/>
    <w:rsid w:val="004421B1"/>
    <w:rsid w:val="004454CB"/>
    <w:rsid w:val="00447C93"/>
    <w:rsid w:val="00451C92"/>
    <w:rsid w:val="00453C5E"/>
    <w:rsid w:val="00456FD0"/>
    <w:rsid w:val="004570F8"/>
    <w:rsid w:val="0046074B"/>
    <w:rsid w:val="00460B63"/>
    <w:rsid w:val="00460E2C"/>
    <w:rsid w:val="0046356F"/>
    <w:rsid w:val="004645F5"/>
    <w:rsid w:val="00467E1D"/>
    <w:rsid w:val="00472BF4"/>
    <w:rsid w:val="00472CDB"/>
    <w:rsid w:val="00475CC0"/>
    <w:rsid w:val="00485323"/>
    <w:rsid w:val="00486B88"/>
    <w:rsid w:val="00487472"/>
    <w:rsid w:val="00491FB7"/>
    <w:rsid w:val="00495C4F"/>
    <w:rsid w:val="004A6437"/>
    <w:rsid w:val="004B2D12"/>
    <w:rsid w:val="004B3609"/>
    <w:rsid w:val="004B396B"/>
    <w:rsid w:val="004B41E6"/>
    <w:rsid w:val="004B4FE1"/>
    <w:rsid w:val="004B5926"/>
    <w:rsid w:val="004B6A4F"/>
    <w:rsid w:val="004C2863"/>
    <w:rsid w:val="004C2CB4"/>
    <w:rsid w:val="004C7B25"/>
    <w:rsid w:val="004D5150"/>
    <w:rsid w:val="004E1853"/>
    <w:rsid w:val="004E1D53"/>
    <w:rsid w:val="004E2FBE"/>
    <w:rsid w:val="004E6EFF"/>
    <w:rsid w:val="004E778A"/>
    <w:rsid w:val="004E7AB4"/>
    <w:rsid w:val="004F02AC"/>
    <w:rsid w:val="004F13DA"/>
    <w:rsid w:val="004F294D"/>
    <w:rsid w:val="004F7003"/>
    <w:rsid w:val="00502A51"/>
    <w:rsid w:val="005055F4"/>
    <w:rsid w:val="005057A2"/>
    <w:rsid w:val="00521761"/>
    <w:rsid w:val="00526328"/>
    <w:rsid w:val="00526478"/>
    <w:rsid w:val="00527056"/>
    <w:rsid w:val="005347D3"/>
    <w:rsid w:val="00542247"/>
    <w:rsid w:val="00542ADB"/>
    <w:rsid w:val="00542C70"/>
    <w:rsid w:val="00542FD2"/>
    <w:rsid w:val="005453B3"/>
    <w:rsid w:val="0055099C"/>
    <w:rsid w:val="00550BA6"/>
    <w:rsid w:val="00550C85"/>
    <w:rsid w:val="005522AD"/>
    <w:rsid w:val="00552988"/>
    <w:rsid w:val="00557113"/>
    <w:rsid w:val="005615D4"/>
    <w:rsid w:val="00563B4C"/>
    <w:rsid w:val="0056415B"/>
    <w:rsid w:val="0057046C"/>
    <w:rsid w:val="0057360F"/>
    <w:rsid w:val="005773A2"/>
    <w:rsid w:val="00583BBB"/>
    <w:rsid w:val="00590210"/>
    <w:rsid w:val="00590481"/>
    <w:rsid w:val="005927B7"/>
    <w:rsid w:val="0059333F"/>
    <w:rsid w:val="005940C1"/>
    <w:rsid w:val="005978EB"/>
    <w:rsid w:val="005A007A"/>
    <w:rsid w:val="005A0E6D"/>
    <w:rsid w:val="005A39C9"/>
    <w:rsid w:val="005A42F9"/>
    <w:rsid w:val="005A5056"/>
    <w:rsid w:val="005A7779"/>
    <w:rsid w:val="005B46D5"/>
    <w:rsid w:val="005B4F8A"/>
    <w:rsid w:val="005C091B"/>
    <w:rsid w:val="005C2F2D"/>
    <w:rsid w:val="005C37C1"/>
    <w:rsid w:val="005C56CA"/>
    <w:rsid w:val="005D0F29"/>
    <w:rsid w:val="005D1923"/>
    <w:rsid w:val="005D51DF"/>
    <w:rsid w:val="005D5BA5"/>
    <w:rsid w:val="005E2A5F"/>
    <w:rsid w:val="005F0559"/>
    <w:rsid w:val="005F3E66"/>
    <w:rsid w:val="00604443"/>
    <w:rsid w:val="0060481A"/>
    <w:rsid w:val="00604CF5"/>
    <w:rsid w:val="006072FC"/>
    <w:rsid w:val="00613A35"/>
    <w:rsid w:val="00614A93"/>
    <w:rsid w:val="0061649E"/>
    <w:rsid w:val="0062248F"/>
    <w:rsid w:val="00622E9A"/>
    <w:rsid w:val="00632396"/>
    <w:rsid w:val="00632A5D"/>
    <w:rsid w:val="006360D5"/>
    <w:rsid w:val="0063689E"/>
    <w:rsid w:val="00637323"/>
    <w:rsid w:val="00637FAB"/>
    <w:rsid w:val="00640A18"/>
    <w:rsid w:val="00641727"/>
    <w:rsid w:val="00645F86"/>
    <w:rsid w:val="00651B12"/>
    <w:rsid w:val="0065263E"/>
    <w:rsid w:val="00652B37"/>
    <w:rsid w:val="0065319C"/>
    <w:rsid w:val="00654A81"/>
    <w:rsid w:val="00655C5D"/>
    <w:rsid w:val="00660E11"/>
    <w:rsid w:val="00661CB7"/>
    <w:rsid w:val="00662E0D"/>
    <w:rsid w:val="00664F1B"/>
    <w:rsid w:val="006673A7"/>
    <w:rsid w:val="006720B2"/>
    <w:rsid w:val="006722F1"/>
    <w:rsid w:val="00682DA7"/>
    <w:rsid w:val="00685CDB"/>
    <w:rsid w:val="006912C4"/>
    <w:rsid w:val="006A0838"/>
    <w:rsid w:val="006A745B"/>
    <w:rsid w:val="006B1085"/>
    <w:rsid w:val="006B4BE0"/>
    <w:rsid w:val="006C0511"/>
    <w:rsid w:val="006C273C"/>
    <w:rsid w:val="006D53F6"/>
    <w:rsid w:val="006E266B"/>
    <w:rsid w:val="006E6BAD"/>
    <w:rsid w:val="007002BA"/>
    <w:rsid w:val="00700C28"/>
    <w:rsid w:val="00705CF1"/>
    <w:rsid w:val="00715F27"/>
    <w:rsid w:val="00716388"/>
    <w:rsid w:val="007210BE"/>
    <w:rsid w:val="00731987"/>
    <w:rsid w:val="0073573A"/>
    <w:rsid w:val="00736E87"/>
    <w:rsid w:val="0074168C"/>
    <w:rsid w:val="007438D9"/>
    <w:rsid w:val="007462CE"/>
    <w:rsid w:val="00751457"/>
    <w:rsid w:val="0075306E"/>
    <w:rsid w:val="007610D0"/>
    <w:rsid w:val="00764D1E"/>
    <w:rsid w:val="007711DB"/>
    <w:rsid w:val="0078246D"/>
    <w:rsid w:val="00785872"/>
    <w:rsid w:val="00786AD4"/>
    <w:rsid w:val="007902C9"/>
    <w:rsid w:val="00790CD7"/>
    <w:rsid w:val="00795DA7"/>
    <w:rsid w:val="007B58DE"/>
    <w:rsid w:val="007B593C"/>
    <w:rsid w:val="007C03CE"/>
    <w:rsid w:val="007C0697"/>
    <w:rsid w:val="007C1B89"/>
    <w:rsid w:val="007C34EC"/>
    <w:rsid w:val="007C75E1"/>
    <w:rsid w:val="007D310B"/>
    <w:rsid w:val="007D3D88"/>
    <w:rsid w:val="007D4390"/>
    <w:rsid w:val="007E230A"/>
    <w:rsid w:val="007E386F"/>
    <w:rsid w:val="007F0609"/>
    <w:rsid w:val="007F1FA6"/>
    <w:rsid w:val="007F34D0"/>
    <w:rsid w:val="007F5263"/>
    <w:rsid w:val="007F5BB7"/>
    <w:rsid w:val="008002B2"/>
    <w:rsid w:val="008003CF"/>
    <w:rsid w:val="00800BCE"/>
    <w:rsid w:val="00802E03"/>
    <w:rsid w:val="008036D1"/>
    <w:rsid w:val="00805BC1"/>
    <w:rsid w:val="0081193A"/>
    <w:rsid w:val="00813FB2"/>
    <w:rsid w:val="008154C2"/>
    <w:rsid w:val="00817210"/>
    <w:rsid w:val="00822391"/>
    <w:rsid w:val="00823B2F"/>
    <w:rsid w:val="00826361"/>
    <w:rsid w:val="008343FB"/>
    <w:rsid w:val="00836178"/>
    <w:rsid w:val="0083662F"/>
    <w:rsid w:val="00840712"/>
    <w:rsid w:val="008474FD"/>
    <w:rsid w:val="008520B7"/>
    <w:rsid w:val="0086039D"/>
    <w:rsid w:val="0086338D"/>
    <w:rsid w:val="008633B0"/>
    <w:rsid w:val="00863967"/>
    <w:rsid w:val="00866EC1"/>
    <w:rsid w:val="0087123F"/>
    <w:rsid w:val="00872D2B"/>
    <w:rsid w:val="008744C8"/>
    <w:rsid w:val="00875204"/>
    <w:rsid w:val="00876683"/>
    <w:rsid w:val="00880E53"/>
    <w:rsid w:val="00881BB1"/>
    <w:rsid w:val="00886916"/>
    <w:rsid w:val="00886A39"/>
    <w:rsid w:val="00887104"/>
    <w:rsid w:val="0089019B"/>
    <w:rsid w:val="0089161D"/>
    <w:rsid w:val="00891D66"/>
    <w:rsid w:val="008935BE"/>
    <w:rsid w:val="008A09AA"/>
    <w:rsid w:val="008A2DA4"/>
    <w:rsid w:val="008A38CD"/>
    <w:rsid w:val="008A7604"/>
    <w:rsid w:val="008B5524"/>
    <w:rsid w:val="008B7542"/>
    <w:rsid w:val="008B7853"/>
    <w:rsid w:val="008C0D0E"/>
    <w:rsid w:val="008C52C1"/>
    <w:rsid w:val="008D02F6"/>
    <w:rsid w:val="008D182A"/>
    <w:rsid w:val="008D4323"/>
    <w:rsid w:val="008D5557"/>
    <w:rsid w:val="008D681B"/>
    <w:rsid w:val="008D6B4B"/>
    <w:rsid w:val="008E3026"/>
    <w:rsid w:val="008F2983"/>
    <w:rsid w:val="008F5FDD"/>
    <w:rsid w:val="008F60F4"/>
    <w:rsid w:val="00901B6A"/>
    <w:rsid w:val="0090358D"/>
    <w:rsid w:val="00912BF3"/>
    <w:rsid w:val="00914A82"/>
    <w:rsid w:val="00915862"/>
    <w:rsid w:val="00916451"/>
    <w:rsid w:val="00920109"/>
    <w:rsid w:val="00924E6E"/>
    <w:rsid w:val="00934F82"/>
    <w:rsid w:val="00937177"/>
    <w:rsid w:val="00954144"/>
    <w:rsid w:val="009600D0"/>
    <w:rsid w:val="00960301"/>
    <w:rsid w:val="00961400"/>
    <w:rsid w:val="00962CF0"/>
    <w:rsid w:val="009660F8"/>
    <w:rsid w:val="009665B2"/>
    <w:rsid w:val="00970E8C"/>
    <w:rsid w:val="0097270E"/>
    <w:rsid w:val="00976F30"/>
    <w:rsid w:val="00980642"/>
    <w:rsid w:val="00985320"/>
    <w:rsid w:val="00995914"/>
    <w:rsid w:val="00997FA4"/>
    <w:rsid w:val="009A0F2B"/>
    <w:rsid w:val="009A1833"/>
    <w:rsid w:val="009A29F8"/>
    <w:rsid w:val="009A3358"/>
    <w:rsid w:val="009A42B4"/>
    <w:rsid w:val="009A4FD0"/>
    <w:rsid w:val="009A5F16"/>
    <w:rsid w:val="009B1A36"/>
    <w:rsid w:val="009B2289"/>
    <w:rsid w:val="009B2FEF"/>
    <w:rsid w:val="009B6A6B"/>
    <w:rsid w:val="009C082B"/>
    <w:rsid w:val="009C0B1B"/>
    <w:rsid w:val="009C3810"/>
    <w:rsid w:val="009C39AA"/>
    <w:rsid w:val="009C3B01"/>
    <w:rsid w:val="009C656D"/>
    <w:rsid w:val="009C75F8"/>
    <w:rsid w:val="009D2B61"/>
    <w:rsid w:val="009D3733"/>
    <w:rsid w:val="009D45E2"/>
    <w:rsid w:val="009D5403"/>
    <w:rsid w:val="009D558A"/>
    <w:rsid w:val="009D7EC3"/>
    <w:rsid w:val="009E0EBB"/>
    <w:rsid w:val="009E1D15"/>
    <w:rsid w:val="009E1F58"/>
    <w:rsid w:val="009E2681"/>
    <w:rsid w:val="009E3FFE"/>
    <w:rsid w:val="009E4F48"/>
    <w:rsid w:val="009F0BB8"/>
    <w:rsid w:val="009F2F03"/>
    <w:rsid w:val="009F520A"/>
    <w:rsid w:val="00A01CD6"/>
    <w:rsid w:val="00A14134"/>
    <w:rsid w:val="00A16451"/>
    <w:rsid w:val="00A16EB6"/>
    <w:rsid w:val="00A16F70"/>
    <w:rsid w:val="00A2796C"/>
    <w:rsid w:val="00A339A2"/>
    <w:rsid w:val="00A33D9B"/>
    <w:rsid w:val="00A36F7F"/>
    <w:rsid w:val="00A42A0F"/>
    <w:rsid w:val="00A42B42"/>
    <w:rsid w:val="00A42B64"/>
    <w:rsid w:val="00A52E92"/>
    <w:rsid w:val="00A53EE0"/>
    <w:rsid w:val="00A627D1"/>
    <w:rsid w:val="00A64EB0"/>
    <w:rsid w:val="00A7427E"/>
    <w:rsid w:val="00A75556"/>
    <w:rsid w:val="00A77FBA"/>
    <w:rsid w:val="00A80114"/>
    <w:rsid w:val="00A80AF5"/>
    <w:rsid w:val="00A81E03"/>
    <w:rsid w:val="00A826C8"/>
    <w:rsid w:val="00A875EF"/>
    <w:rsid w:val="00A91C26"/>
    <w:rsid w:val="00A93A2B"/>
    <w:rsid w:val="00AB1729"/>
    <w:rsid w:val="00AB3206"/>
    <w:rsid w:val="00AB6354"/>
    <w:rsid w:val="00AC1388"/>
    <w:rsid w:val="00AC2D2E"/>
    <w:rsid w:val="00AC589F"/>
    <w:rsid w:val="00AC6A77"/>
    <w:rsid w:val="00AC7509"/>
    <w:rsid w:val="00AC7A92"/>
    <w:rsid w:val="00AD5BA9"/>
    <w:rsid w:val="00AE2619"/>
    <w:rsid w:val="00AE50BE"/>
    <w:rsid w:val="00AF00DB"/>
    <w:rsid w:val="00AF1F9C"/>
    <w:rsid w:val="00AF28EA"/>
    <w:rsid w:val="00AF48EF"/>
    <w:rsid w:val="00AF6B57"/>
    <w:rsid w:val="00B00BFB"/>
    <w:rsid w:val="00B0324E"/>
    <w:rsid w:val="00B04B3B"/>
    <w:rsid w:val="00B06420"/>
    <w:rsid w:val="00B10E5A"/>
    <w:rsid w:val="00B12BDE"/>
    <w:rsid w:val="00B214B3"/>
    <w:rsid w:val="00B2177A"/>
    <w:rsid w:val="00B21E69"/>
    <w:rsid w:val="00B24F69"/>
    <w:rsid w:val="00B31396"/>
    <w:rsid w:val="00B3438F"/>
    <w:rsid w:val="00B346B6"/>
    <w:rsid w:val="00B374C0"/>
    <w:rsid w:val="00B44015"/>
    <w:rsid w:val="00B44117"/>
    <w:rsid w:val="00B44407"/>
    <w:rsid w:val="00B44708"/>
    <w:rsid w:val="00B44F50"/>
    <w:rsid w:val="00B45224"/>
    <w:rsid w:val="00B452CA"/>
    <w:rsid w:val="00B45F13"/>
    <w:rsid w:val="00B50CB5"/>
    <w:rsid w:val="00B50D1A"/>
    <w:rsid w:val="00B51C12"/>
    <w:rsid w:val="00B5623A"/>
    <w:rsid w:val="00B5646A"/>
    <w:rsid w:val="00B61430"/>
    <w:rsid w:val="00B65937"/>
    <w:rsid w:val="00B7321C"/>
    <w:rsid w:val="00B81F0D"/>
    <w:rsid w:val="00B82ECA"/>
    <w:rsid w:val="00B93B1D"/>
    <w:rsid w:val="00B95F88"/>
    <w:rsid w:val="00B96440"/>
    <w:rsid w:val="00BA01B7"/>
    <w:rsid w:val="00BA0700"/>
    <w:rsid w:val="00BA1019"/>
    <w:rsid w:val="00BA3516"/>
    <w:rsid w:val="00BB15DA"/>
    <w:rsid w:val="00BB5547"/>
    <w:rsid w:val="00BC0E3F"/>
    <w:rsid w:val="00BC1125"/>
    <w:rsid w:val="00BC1909"/>
    <w:rsid w:val="00BC2FAC"/>
    <w:rsid w:val="00BC3136"/>
    <w:rsid w:val="00BC49EE"/>
    <w:rsid w:val="00BD10C3"/>
    <w:rsid w:val="00BD7F66"/>
    <w:rsid w:val="00BE2DC8"/>
    <w:rsid w:val="00BE6C64"/>
    <w:rsid w:val="00BE6E7A"/>
    <w:rsid w:val="00BF17F1"/>
    <w:rsid w:val="00BF2C32"/>
    <w:rsid w:val="00BF2D68"/>
    <w:rsid w:val="00BF3320"/>
    <w:rsid w:val="00C02360"/>
    <w:rsid w:val="00C02E42"/>
    <w:rsid w:val="00C04A0B"/>
    <w:rsid w:val="00C0566E"/>
    <w:rsid w:val="00C10402"/>
    <w:rsid w:val="00C10F8E"/>
    <w:rsid w:val="00C13672"/>
    <w:rsid w:val="00C1383C"/>
    <w:rsid w:val="00C13FEC"/>
    <w:rsid w:val="00C142B1"/>
    <w:rsid w:val="00C21C89"/>
    <w:rsid w:val="00C22829"/>
    <w:rsid w:val="00C23A07"/>
    <w:rsid w:val="00C2644A"/>
    <w:rsid w:val="00C272B6"/>
    <w:rsid w:val="00C358B8"/>
    <w:rsid w:val="00C35A5C"/>
    <w:rsid w:val="00C405D1"/>
    <w:rsid w:val="00C41070"/>
    <w:rsid w:val="00C41499"/>
    <w:rsid w:val="00C442BD"/>
    <w:rsid w:val="00C47121"/>
    <w:rsid w:val="00C4731D"/>
    <w:rsid w:val="00C527B2"/>
    <w:rsid w:val="00C54D1A"/>
    <w:rsid w:val="00C61DDC"/>
    <w:rsid w:val="00C61FDC"/>
    <w:rsid w:val="00C6313F"/>
    <w:rsid w:val="00C66810"/>
    <w:rsid w:val="00C75738"/>
    <w:rsid w:val="00C75B39"/>
    <w:rsid w:val="00C761FD"/>
    <w:rsid w:val="00C77EE6"/>
    <w:rsid w:val="00C83138"/>
    <w:rsid w:val="00C84FD5"/>
    <w:rsid w:val="00C96E9D"/>
    <w:rsid w:val="00C97194"/>
    <w:rsid w:val="00CA0E8A"/>
    <w:rsid w:val="00CA5836"/>
    <w:rsid w:val="00CA59F6"/>
    <w:rsid w:val="00CB37FF"/>
    <w:rsid w:val="00CB4D9F"/>
    <w:rsid w:val="00CC2ED8"/>
    <w:rsid w:val="00CC339E"/>
    <w:rsid w:val="00CD4FC8"/>
    <w:rsid w:val="00CD6C20"/>
    <w:rsid w:val="00CE51C6"/>
    <w:rsid w:val="00CE5714"/>
    <w:rsid w:val="00CF2BFD"/>
    <w:rsid w:val="00CF400B"/>
    <w:rsid w:val="00CF4A00"/>
    <w:rsid w:val="00CF5BF4"/>
    <w:rsid w:val="00D011EF"/>
    <w:rsid w:val="00D03141"/>
    <w:rsid w:val="00D105FB"/>
    <w:rsid w:val="00D11F52"/>
    <w:rsid w:val="00D12E98"/>
    <w:rsid w:val="00D150C2"/>
    <w:rsid w:val="00D202E7"/>
    <w:rsid w:val="00D25FD8"/>
    <w:rsid w:val="00D32E40"/>
    <w:rsid w:val="00D35333"/>
    <w:rsid w:val="00D37654"/>
    <w:rsid w:val="00D42AA1"/>
    <w:rsid w:val="00D4354A"/>
    <w:rsid w:val="00D45FF5"/>
    <w:rsid w:val="00D46F2B"/>
    <w:rsid w:val="00D56389"/>
    <w:rsid w:val="00D65839"/>
    <w:rsid w:val="00D669CF"/>
    <w:rsid w:val="00D66B16"/>
    <w:rsid w:val="00D7067B"/>
    <w:rsid w:val="00D72435"/>
    <w:rsid w:val="00D7417F"/>
    <w:rsid w:val="00D752DE"/>
    <w:rsid w:val="00D8557C"/>
    <w:rsid w:val="00D86A4F"/>
    <w:rsid w:val="00D920AA"/>
    <w:rsid w:val="00D94483"/>
    <w:rsid w:val="00DA7F0B"/>
    <w:rsid w:val="00DB0C6C"/>
    <w:rsid w:val="00DB253C"/>
    <w:rsid w:val="00DB4F41"/>
    <w:rsid w:val="00DC0644"/>
    <w:rsid w:val="00DC22A5"/>
    <w:rsid w:val="00DC2C90"/>
    <w:rsid w:val="00DC742C"/>
    <w:rsid w:val="00DC7E87"/>
    <w:rsid w:val="00DD04A5"/>
    <w:rsid w:val="00DD148A"/>
    <w:rsid w:val="00DD40E9"/>
    <w:rsid w:val="00DD5E10"/>
    <w:rsid w:val="00DE45CD"/>
    <w:rsid w:val="00DE6013"/>
    <w:rsid w:val="00DF6A1D"/>
    <w:rsid w:val="00E02002"/>
    <w:rsid w:val="00E03394"/>
    <w:rsid w:val="00E05147"/>
    <w:rsid w:val="00E10256"/>
    <w:rsid w:val="00E12D27"/>
    <w:rsid w:val="00E25533"/>
    <w:rsid w:val="00E26A0D"/>
    <w:rsid w:val="00E3070E"/>
    <w:rsid w:val="00E31AC0"/>
    <w:rsid w:val="00E32691"/>
    <w:rsid w:val="00E42B1A"/>
    <w:rsid w:val="00E43B68"/>
    <w:rsid w:val="00E460F3"/>
    <w:rsid w:val="00E52587"/>
    <w:rsid w:val="00E55511"/>
    <w:rsid w:val="00E60CE7"/>
    <w:rsid w:val="00E628E1"/>
    <w:rsid w:val="00E64868"/>
    <w:rsid w:val="00E73662"/>
    <w:rsid w:val="00E7557B"/>
    <w:rsid w:val="00E806D2"/>
    <w:rsid w:val="00E86123"/>
    <w:rsid w:val="00E86A08"/>
    <w:rsid w:val="00E96F39"/>
    <w:rsid w:val="00EA1246"/>
    <w:rsid w:val="00EA1962"/>
    <w:rsid w:val="00EA505B"/>
    <w:rsid w:val="00EA7883"/>
    <w:rsid w:val="00EB008C"/>
    <w:rsid w:val="00EB117E"/>
    <w:rsid w:val="00EB23F9"/>
    <w:rsid w:val="00EB2E27"/>
    <w:rsid w:val="00EB79A1"/>
    <w:rsid w:val="00EC0807"/>
    <w:rsid w:val="00EC3A3A"/>
    <w:rsid w:val="00EC53F1"/>
    <w:rsid w:val="00ED14CF"/>
    <w:rsid w:val="00ED16D3"/>
    <w:rsid w:val="00ED2F5A"/>
    <w:rsid w:val="00ED6DD9"/>
    <w:rsid w:val="00EE1840"/>
    <w:rsid w:val="00EE3272"/>
    <w:rsid w:val="00EE447E"/>
    <w:rsid w:val="00EE6DDB"/>
    <w:rsid w:val="00EF3B5C"/>
    <w:rsid w:val="00EF7C24"/>
    <w:rsid w:val="00F00514"/>
    <w:rsid w:val="00F01126"/>
    <w:rsid w:val="00F03973"/>
    <w:rsid w:val="00F04445"/>
    <w:rsid w:val="00F05D85"/>
    <w:rsid w:val="00F0666A"/>
    <w:rsid w:val="00F10B2E"/>
    <w:rsid w:val="00F11BAB"/>
    <w:rsid w:val="00F15693"/>
    <w:rsid w:val="00F17231"/>
    <w:rsid w:val="00F25171"/>
    <w:rsid w:val="00F25F2F"/>
    <w:rsid w:val="00F270C7"/>
    <w:rsid w:val="00F27218"/>
    <w:rsid w:val="00F31E96"/>
    <w:rsid w:val="00F36201"/>
    <w:rsid w:val="00F40CF2"/>
    <w:rsid w:val="00F424E2"/>
    <w:rsid w:val="00F43833"/>
    <w:rsid w:val="00F455B1"/>
    <w:rsid w:val="00F465FA"/>
    <w:rsid w:val="00F47142"/>
    <w:rsid w:val="00F5105C"/>
    <w:rsid w:val="00F516D7"/>
    <w:rsid w:val="00F53352"/>
    <w:rsid w:val="00F55AEB"/>
    <w:rsid w:val="00F55B4C"/>
    <w:rsid w:val="00F62DFC"/>
    <w:rsid w:val="00F73000"/>
    <w:rsid w:val="00F800BE"/>
    <w:rsid w:val="00F80777"/>
    <w:rsid w:val="00F80B4B"/>
    <w:rsid w:val="00F84246"/>
    <w:rsid w:val="00F854B4"/>
    <w:rsid w:val="00F87684"/>
    <w:rsid w:val="00F91228"/>
    <w:rsid w:val="00F95690"/>
    <w:rsid w:val="00FA3AB5"/>
    <w:rsid w:val="00FA4178"/>
    <w:rsid w:val="00FA53BE"/>
    <w:rsid w:val="00FA7068"/>
    <w:rsid w:val="00FA732C"/>
    <w:rsid w:val="00FB0CDF"/>
    <w:rsid w:val="00FB24F8"/>
    <w:rsid w:val="00FB3F01"/>
    <w:rsid w:val="00FB6F55"/>
    <w:rsid w:val="00FC1943"/>
    <w:rsid w:val="00FC2187"/>
    <w:rsid w:val="00FC2967"/>
    <w:rsid w:val="00FC7492"/>
    <w:rsid w:val="00FD0D00"/>
    <w:rsid w:val="00FD33F0"/>
    <w:rsid w:val="00FD60AD"/>
    <w:rsid w:val="00FD6634"/>
    <w:rsid w:val="00FD6ACE"/>
    <w:rsid w:val="00FD7A87"/>
    <w:rsid w:val="00FE16E0"/>
    <w:rsid w:val="00FE1EC1"/>
    <w:rsid w:val="00FE2803"/>
    <w:rsid w:val="00FE5EF7"/>
    <w:rsid w:val="00FE6416"/>
    <w:rsid w:val="00FE7593"/>
    <w:rsid w:val="00FF4362"/>
    <w:rsid w:val="00FF62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718"/>
    <w:pPr>
      <w:spacing w:after="0" w:line="240" w:lineRule="auto"/>
    </w:pPr>
    <w:rPr>
      <w:rFonts w:ascii="Times New Roman" w:eastAsia="Times New Roman" w:hAnsi="Times New Roman" w:cs="Times New Roman"/>
      <w:noProof/>
      <w:kern w:val="0"/>
      <w:sz w:val="24"/>
      <w:szCs w:val="24"/>
      <w:lang w:val="ro-RO"/>
      <w14:ligatures w14:val="none"/>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065718"/>
    <w:rPr>
      <w:color w:val="0000FF"/>
      <w:u w:val="single"/>
    </w:rPr>
  </w:style>
  <w:style w:type="character" w:customStyle="1" w:styleId="tenderitemrowtitle">
    <w:name w:val="tender__item__row__title"/>
    <w:basedOn w:val="Fontdeparagrafimplicit"/>
    <w:rsid w:val="00065718"/>
  </w:style>
  <w:style w:type="paragraph" w:styleId="Listparagraf">
    <w:name w:val="List Paragraph"/>
    <w:basedOn w:val="Normal"/>
    <w:uiPriority w:val="34"/>
    <w:qFormat/>
    <w:rsid w:val="00065718"/>
    <w:pPr>
      <w:ind w:left="720"/>
      <w:contextualSpacing/>
    </w:pPr>
  </w:style>
  <w:style w:type="paragraph" w:styleId="Frspaiere">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MeniuneNerezolvat">
    <w:name w:val="Unresolved Mention"/>
    <w:basedOn w:val="Fontdeparagrafimplicit"/>
    <w:uiPriority w:val="99"/>
    <w:semiHidden/>
    <w:unhideWhenUsed/>
    <w:rsid w:val="00377B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666704">
      <w:bodyDiv w:val="1"/>
      <w:marLeft w:val="0"/>
      <w:marRight w:val="0"/>
      <w:marTop w:val="0"/>
      <w:marBottom w:val="0"/>
      <w:divBdr>
        <w:top w:val="none" w:sz="0" w:space="0" w:color="auto"/>
        <w:left w:val="none" w:sz="0" w:space="0" w:color="auto"/>
        <w:bottom w:val="none" w:sz="0" w:space="0" w:color="auto"/>
        <w:right w:val="none" w:sz="0" w:space="0" w:color="auto"/>
      </w:divBdr>
      <w:divsChild>
        <w:div w:id="739444530">
          <w:marLeft w:val="0"/>
          <w:marRight w:val="0"/>
          <w:marTop w:val="0"/>
          <w:marBottom w:val="0"/>
          <w:divBdr>
            <w:top w:val="none" w:sz="0" w:space="0" w:color="auto"/>
            <w:left w:val="none" w:sz="0" w:space="0" w:color="auto"/>
            <w:bottom w:val="none" w:sz="0" w:space="0" w:color="auto"/>
            <w:right w:val="none" w:sz="0" w:space="0" w:color="auto"/>
          </w:divBdr>
        </w:div>
      </w:divsChild>
    </w:div>
    <w:div w:id="419103498">
      <w:bodyDiv w:val="1"/>
      <w:marLeft w:val="0"/>
      <w:marRight w:val="0"/>
      <w:marTop w:val="0"/>
      <w:marBottom w:val="0"/>
      <w:divBdr>
        <w:top w:val="none" w:sz="0" w:space="0" w:color="auto"/>
        <w:left w:val="none" w:sz="0" w:space="0" w:color="auto"/>
        <w:bottom w:val="none" w:sz="0" w:space="0" w:color="auto"/>
        <w:right w:val="none" w:sz="0" w:space="0" w:color="auto"/>
      </w:divBdr>
      <w:divsChild>
        <w:div w:id="821388936">
          <w:marLeft w:val="0"/>
          <w:marRight w:val="0"/>
          <w:marTop w:val="0"/>
          <w:marBottom w:val="0"/>
          <w:divBdr>
            <w:top w:val="none" w:sz="0" w:space="0" w:color="auto"/>
            <w:left w:val="none" w:sz="0" w:space="0" w:color="auto"/>
            <w:bottom w:val="none" w:sz="0" w:space="0" w:color="auto"/>
            <w:right w:val="none" w:sz="0" w:space="0" w:color="auto"/>
          </w:divBdr>
        </w:div>
      </w:divsChild>
    </w:div>
    <w:div w:id="482770557">
      <w:bodyDiv w:val="1"/>
      <w:marLeft w:val="0"/>
      <w:marRight w:val="0"/>
      <w:marTop w:val="0"/>
      <w:marBottom w:val="0"/>
      <w:divBdr>
        <w:top w:val="none" w:sz="0" w:space="0" w:color="auto"/>
        <w:left w:val="none" w:sz="0" w:space="0" w:color="auto"/>
        <w:bottom w:val="none" w:sz="0" w:space="0" w:color="auto"/>
        <w:right w:val="none" w:sz="0" w:space="0" w:color="auto"/>
      </w:divBdr>
      <w:divsChild>
        <w:div w:id="1919628279">
          <w:marLeft w:val="0"/>
          <w:marRight w:val="0"/>
          <w:marTop w:val="0"/>
          <w:marBottom w:val="0"/>
          <w:divBdr>
            <w:top w:val="none" w:sz="0" w:space="0" w:color="auto"/>
            <w:left w:val="none" w:sz="0" w:space="0" w:color="auto"/>
            <w:bottom w:val="none" w:sz="0" w:space="0" w:color="auto"/>
            <w:right w:val="none" w:sz="0" w:space="0" w:color="auto"/>
          </w:divBdr>
        </w:div>
      </w:divsChild>
    </w:div>
    <w:div w:id="527060880">
      <w:bodyDiv w:val="1"/>
      <w:marLeft w:val="0"/>
      <w:marRight w:val="0"/>
      <w:marTop w:val="0"/>
      <w:marBottom w:val="0"/>
      <w:divBdr>
        <w:top w:val="none" w:sz="0" w:space="0" w:color="auto"/>
        <w:left w:val="none" w:sz="0" w:space="0" w:color="auto"/>
        <w:bottom w:val="none" w:sz="0" w:space="0" w:color="auto"/>
        <w:right w:val="none" w:sz="0" w:space="0" w:color="auto"/>
      </w:divBdr>
      <w:divsChild>
        <w:div w:id="426074843">
          <w:marLeft w:val="0"/>
          <w:marRight w:val="0"/>
          <w:marTop w:val="0"/>
          <w:marBottom w:val="0"/>
          <w:divBdr>
            <w:top w:val="none" w:sz="0" w:space="0" w:color="auto"/>
            <w:left w:val="none" w:sz="0" w:space="0" w:color="auto"/>
            <w:bottom w:val="none" w:sz="0" w:space="0" w:color="auto"/>
            <w:right w:val="none" w:sz="0" w:space="0" w:color="auto"/>
          </w:divBdr>
        </w:div>
      </w:divsChild>
    </w:div>
    <w:div w:id="973411447">
      <w:bodyDiv w:val="1"/>
      <w:marLeft w:val="0"/>
      <w:marRight w:val="0"/>
      <w:marTop w:val="0"/>
      <w:marBottom w:val="0"/>
      <w:divBdr>
        <w:top w:val="none" w:sz="0" w:space="0" w:color="auto"/>
        <w:left w:val="none" w:sz="0" w:space="0" w:color="auto"/>
        <w:bottom w:val="none" w:sz="0" w:space="0" w:color="auto"/>
        <w:right w:val="none" w:sz="0" w:space="0" w:color="auto"/>
      </w:divBdr>
      <w:divsChild>
        <w:div w:id="666834537">
          <w:marLeft w:val="0"/>
          <w:marRight w:val="0"/>
          <w:marTop w:val="0"/>
          <w:marBottom w:val="105"/>
          <w:divBdr>
            <w:top w:val="none" w:sz="0" w:space="0" w:color="auto"/>
            <w:left w:val="none" w:sz="0" w:space="0" w:color="auto"/>
            <w:bottom w:val="none" w:sz="0" w:space="0" w:color="auto"/>
            <w:right w:val="none" w:sz="0" w:space="0" w:color="auto"/>
          </w:divBdr>
          <w:divsChild>
            <w:div w:id="164642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571862">
      <w:bodyDiv w:val="1"/>
      <w:marLeft w:val="0"/>
      <w:marRight w:val="0"/>
      <w:marTop w:val="0"/>
      <w:marBottom w:val="0"/>
      <w:divBdr>
        <w:top w:val="none" w:sz="0" w:space="0" w:color="auto"/>
        <w:left w:val="none" w:sz="0" w:space="0" w:color="auto"/>
        <w:bottom w:val="none" w:sz="0" w:space="0" w:color="auto"/>
        <w:right w:val="none" w:sz="0" w:space="0" w:color="auto"/>
      </w:divBdr>
      <w:divsChild>
        <w:div w:id="289894977">
          <w:marLeft w:val="0"/>
          <w:marRight w:val="0"/>
          <w:marTop w:val="0"/>
          <w:marBottom w:val="0"/>
          <w:divBdr>
            <w:top w:val="none" w:sz="0" w:space="0" w:color="auto"/>
            <w:left w:val="none" w:sz="0" w:space="0" w:color="auto"/>
            <w:bottom w:val="none" w:sz="0" w:space="0" w:color="auto"/>
            <w:right w:val="none" w:sz="0" w:space="0" w:color="auto"/>
          </w:divBdr>
        </w:div>
      </w:divsChild>
    </w:div>
    <w:div w:id="1121345055">
      <w:bodyDiv w:val="1"/>
      <w:marLeft w:val="0"/>
      <w:marRight w:val="0"/>
      <w:marTop w:val="0"/>
      <w:marBottom w:val="0"/>
      <w:divBdr>
        <w:top w:val="none" w:sz="0" w:space="0" w:color="auto"/>
        <w:left w:val="none" w:sz="0" w:space="0" w:color="auto"/>
        <w:bottom w:val="none" w:sz="0" w:space="0" w:color="auto"/>
        <w:right w:val="none" w:sz="0" w:space="0" w:color="auto"/>
      </w:divBdr>
      <w:divsChild>
        <w:div w:id="1555241450">
          <w:marLeft w:val="0"/>
          <w:marRight w:val="0"/>
          <w:marTop w:val="0"/>
          <w:marBottom w:val="0"/>
          <w:divBdr>
            <w:top w:val="none" w:sz="0" w:space="0" w:color="auto"/>
            <w:left w:val="none" w:sz="0" w:space="0" w:color="auto"/>
            <w:bottom w:val="none" w:sz="0" w:space="0" w:color="auto"/>
            <w:right w:val="none" w:sz="0" w:space="0" w:color="auto"/>
          </w:divBdr>
        </w:div>
      </w:divsChild>
    </w:div>
    <w:div w:id="1126780040">
      <w:bodyDiv w:val="1"/>
      <w:marLeft w:val="0"/>
      <w:marRight w:val="0"/>
      <w:marTop w:val="0"/>
      <w:marBottom w:val="0"/>
      <w:divBdr>
        <w:top w:val="none" w:sz="0" w:space="0" w:color="auto"/>
        <w:left w:val="none" w:sz="0" w:space="0" w:color="auto"/>
        <w:bottom w:val="none" w:sz="0" w:space="0" w:color="auto"/>
        <w:right w:val="none" w:sz="0" w:space="0" w:color="auto"/>
      </w:divBdr>
      <w:divsChild>
        <w:div w:id="1704550258">
          <w:marLeft w:val="0"/>
          <w:marRight w:val="0"/>
          <w:marTop w:val="0"/>
          <w:marBottom w:val="0"/>
          <w:divBdr>
            <w:top w:val="none" w:sz="0" w:space="0" w:color="auto"/>
            <w:left w:val="none" w:sz="0" w:space="0" w:color="auto"/>
            <w:bottom w:val="none" w:sz="0" w:space="0" w:color="auto"/>
            <w:right w:val="none" w:sz="0" w:space="0" w:color="auto"/>
          </w:divBdr>
        </w:div>
      </w:divsChild>
    </w:div>
    <w:div w:id="1311401462">
      <w:bodyDiv w:val="1"/>
      <w:marLeft w:val="0"/>
      <w:marRight w:val="0"/>
      <w:marTop w:val="0"/>
      <w:marBottom w:val="0"/>
      <w:divBdr>
        <w:top w:val="none" w:sz="0" w:space="0" w:color="auto"/>
        <w:left w:val="none" w:sz="0" w:space="0" w:color="auto"/>
        <w:bottom w:val="none" w:sz="0" w:space="0" w:color="auto"/>
        <w:right w:val="none" w:sz="0" w:space="0" w:color="auto"/>
      </w:divBdr>
      <w:divsChild>
        <w:div w:id="1264806975">
          <w:marLeft w:val="0"/>
          <w:marRight w:val="0"/>
          <w:marTop w:val="0"/>
          <w:marBottom w:val="0"/>
          <w:divBdr>
            <w:top w:val="none" w:sz="0" w:space="0" w:color="auto"/>
            <w:left w:val="none" w:sz="0" w:space="0" w:color="auto"/>
            <w:bottom w:val="none" w:sz="0" w:space="0" w:color="auto"/>
            <w:right w:val="none" w:sz="0" w:space="0" w:color="auto"/>
          </w:divBdr>
        </w:div>
      </w:divsChild>
    </w:div>
    <w:div w:id="1445268392">
      <w:bodyDiv w:val="1"/>
      <w:marLeft w:val="0"/>
      <w:marRight w:val="0"/>
      <w:marTop w:val="0"/>
      <w:marBottom w:val="0"/>
      <w:divBdr>
        <w:top w:val="none" w:sz="0" w:space="0" w:color="auto"/>
        <w:left w:val="none" w:sz="0" w:space="0" w:color="auto"/>
        <w:bottom w:val="none" w:sz="0" w:space="0" w:color="auto"/>
        <w:right w:val="none" w:sz="0" w:space="0" w:color="auto"/>
      </w:divBdr>
      <w:divsChild>
        <w:div w:id="1705015417">
          <w:marLeft w:val="0"/>
          <w:marRight w:val="0"/>
          <w:marTop w:val="0"/>
          <w:marBottom w:val="0"/>
          <w:divBdr>
            <w:top w:val="none" w:sz="0" w:space="0" w:color="auto"/>
            <w:left w:val="none" w:sz="0" w:space="0" w:color="auto"/>
            <w:bottom w:val="none" w:sz="0" w:space="0" w:color="auto"/>
            <w:right w:val="none" w:sz="0" w:space="0" w:color="auto"/>
          </w:divBdr>
        </w:div>
      </w:divsChild>
    </w:div>
    <w:div w:id="1711806930">
      <w:bodyDiv w:val="1"/>
      <w:marLeft w:val="0"/>
      <w:marRight w:val="0"/>
      <w:marTop w:val="0"/>
      <w:marBottom w:val="0"/>
      <w:divBdr>
        <w:top w:val="none" w:sz="0" w:space="0" w:color="auto"/>
        <w:left w:val="none" w:sz="0" w:space="0" w:color="auto"/>
        <w:bottom w:val="none" w:sz="0" w:space="0" w:color="auto"/>
        <w:right w:val="none" w:sz="0" w:space="0" w:color="auto"/>
      </w:divBdr>
      <w:divsChild>
        <w:div w:id="822283885">
          <w:marLeft w:val="0"/>
          <w:marRight w:val="0"/>
          <w:marTop w:val="0"/>
          <w:marBottom w:val="0"/>
          <w:divBdr>
            <w:top w:val="none" w:sz="0" w:space="0" w:color="auto"/>
            <w:left w:val="none" w:sz="0" w:space="0" w:color="auto"/>
            <w:bottom w:val="none" w:sz="0" w:space="0" w:color="auto"/>
            <w:right w:val="none" w:sz="0" w:space="0" w:color="auto"/>
          </w:divBdr>
        </w:div>
      </w:divsChild>
    </w:div>
    <w:div w:id="1796633232">
      <w:bodyDiv w:val="1"/>
      <w:marLeft w:val="0"/>
      <w:marRight w:val="0"/>
      <w:marTop w:val="0"/>
      <w:marBottom w:val="0"/>
      <w:divBdr>
        <w:top w:val="none" w:sz="0" w:space="0" w:color="auto"/>
        <w:left w:val="none" w:sz="0" w:space="0" w:color="auto"/>
        <w:bottom w:val="none" w:sz="0" w:space="0" w:color="auto"/>
        <w:right w:val="none" w:sz="0" w:space="0" w:color="auto"/>
      </w:divBdr>
      <w:divsChild>
        <w:div w:id="1621911822">
          <w:marLeft w:val="0"/>
          <w:marRight w:val="0"/>
          <w:marTop w:val="0"/>
          <w:marBottom w:val="0"/>
          <w:divBdr>
            <w:top w:val="none" w:sz="0" w:space="0" w:color="auto"/>
            <w:left w:val="none" w:sz="0" w:space="0" w:color="auto"/>
            <w:bottom w:val="none" w:sz="0" w:space="0" w:color="auto"/>
            <w:right w:val="none" w:sz="0" w:space="0" w:color="auto"/>
          </w:divBdr>
        </w:div>
      </w:divsChild>
    </w:div>
    <w:div w:id="1796949396">
      <w:bodyDiv w:val="1"/>
      <w:marLeft w:val="0"/>
      <w:marRight w:val="0"/>
      <w:marTop w:val="0"/>
      <w:marBottom w:val="0"/>
      <w:divBdr>
        <w:top w:val="none" w:sz="0" w:space="0" w:color="auto"/>
        <w:left w:val="none" w:sz="0" w:space="0" w:color="auto"/>
        <w:bottom w:val="none" w:sz="0" w:space="0" w:color="auto"/>
        <w:right w:val="none" w:sz="0" w:space="0" w:color="auto"/>
      </w:divBdr>
      <w:divsChild>
        <w:div w:id="1710227976">
          <w:marLeft w:val="0"/>
          <w:marRight w:val="0"/>
          <w:marTop w:val="0"/>
          <w:marBottom w:val="0"/>
          <w:divBdr>
            <w:top w:val="none" w:sz="0" w:space="0" w:color="auto"/>
            <w:left w:val="none" w:sz="0" w:space="0" w:color="auto"/>
            <w:bottom w:val="none" w:sz="0" w:space="0" w:color="auto"/>
            <w:right w:val="none" w:sz="0" w:space="0" w:color="auto"/>
          </w:divBdr>
        </w:div>
      </w:divsChild>
    </w:div>
    <w:div w:id="1877889932">
      <w:bodyDiv w:val="1"/>
      <w:marLeft w:val="0"/>
      <w:marRight w:val="0"/>
      <w:marTop w:val="0"/>
      <w:marBottom w:val="0"/>
      <w:divBdr>
        <w:top w:val="none" w:sz="0" w:space="0" w:color="auto"/>
        <w:left w:val="none" w:sz="0" w:space="0" w:color="auto"/>
        <w:bottom w:val="none" w:sz="0" w:space="0" w:color="auto"/>
        <w:right w:val="none" w:sz="0" w:space="0" w:color="auto"/>
      </w:divBdr>
      <w:divsChild>
        <w:div w:id="1887059832">
          <w:marLeft w:val="0"/>
          <w:marRight w:val="0"/>
          <w:marTop w:val="0"/>
          <w:marBottom w:val="0"/>
          <w:divBdr>
            <w:top w:val="none" w:sz="0" w:space="0" w:color="auto"/>
            <w:left w:val="none" w:sz="0" w:space="0" w:color="auto"/>
            <w:bottom w:val="none" w:sz="0" w:space="0" w:color="auto"/>
            <w:right w:val="none" w:sz="0" w:space="0" w:color="auto"/>
          </w:divBdr>
        </w:div>
      </w:divsChild>
    </w:div>
    <w:div w:id="1992515998">
      <w:bodyDiv w:val="1"/>
      <w:marLeft w:val="0"/>
      <w:marRight w:val="0"/>
      <w:marTop w:val="0"/>
      <w:marBottom w:val="0"/>
      <w:divBdr>
        <w:top w:val="none" w:sz="0" w:space="0" w:color="auto"/>
        <w:left w:val="none" w:sz="0" w:space="0" w:color="auto"/>
        <w:bottom w:val="none" w:sz="0" w:space="0" w:color="auto"/>
        <w:right w:val="none" w:sz="0" w:space="0" w:color="auto"/>
      </w:divBdr>
      <w:divsChild>
        <w:div w:id="965702167">
          <w:marLeft w:val="0"/>
          <w:marRight w:val="0"/>
          <w:marTop w:val="0"/>
          <w:marBottom w:val="0"/>
          <w:divBdr>
            <w:top w:val="none" w:sz="0" w:space="0" w:color="auto"/>
            <w:left w:val="none" w:sz="0" w:space="0" w:color="auto"/>
            <w:bottom w:val="none" w:sz="0" w:space="0" w:color="auto"/>
            <w:right w:val="none" w:sz="0" w:space="0" w:color="auto"/>
          </w:divBdr>
        </w:div>
      </w:divsChild>
    </w:div>
    <w:div w:id="2092389404">
      <w:bodyDiv w:val="1"/>
      <w:marLeft w:val="0"/>
      <w:marRight w:val="0"/>
      <w:marTop w:val="0"/>
      <w:marBottom w:val="0"/>
      <w:divBdr>
        <w:top w:val="none" w:sz="0" w:space="0" w:color="auto"/>
        <w:left w:val="none" w:sz="0" w:space="0" w:color="auto"/>
        <w:bottom w:val="none" w:sz="0" w:space="0" w:color="auto"/>
        <w:right w:val="none" w:sz="0" w:space="0" w:color="auto"/>
      </w:divBdr>
      <w:divsChild>
        <w:div w:id="5988043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ancelar@airport.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ecauto@yandex.ru" TargetMode="External"/><Relationship Id="rId5" Type="http://schemas.openxmlformats.org/officeDocument/2006/relationships/hyperlink" Target="https://mtender.gov.md/tenders/ocds-b3wdp1-MD-1772701195669"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784</TotalTime>
  <Pages>5</Pages>
  <Words>2260</Words>
  <Characters>12882</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Sergiu Revenco</cp:lastModifiedBy>
  <cp:revision>748</cp:revision>
  <cp:lastPrinted>2025-03-25T12:22:00Z</cp:lastPrinted>
  <dcterms:created xsi:type="dcterms:W3CDTF">2024-01-09T09:27:00Z</dcterms:created>
  <dcterms:modified xsi:type="dcterms:W3CDTF">2026-03-05T09:00:00Z</dcterms:modified>
</cp:coreProperties>
</file>