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AF968" w14:textId="77777777" w:rsidR="0090083E" w:rsidRPr="00211DC1" w:rsidRDefault="0090083E" w:rsidP="001F0FB1"/>
    <w:p w14:paraId="3BCEE273" w14:textId="73101909" w:rsidR="00193507" w:rsidRDefault="0090083E" w:rsidP="001F0FB1">
      <w:pPr>
        <w:pStyle w:val="1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4B9D578B" w14:textId="77777777" w:rsidR="001F0FB1" w:rsidRPr="00AB7DF9" w:rsidRDefault="001F0FB1" w:rsidP="001F0FB1">
      <w:pPr>
        <w:rPr>
          <w:sz w:val="24"/>
          <w:szCs w:val="24"/>
          <w:lang w:val="ro-MD"/>
        </w:rPr>
      </w:pPr>
    </w:p>
    <w:p w14:paraId="4002B16B" w14:textId="77777777" w:rsidR="00486E0D" w:rsidRDefault="0069001F" w:rsidP="001F0FB1">
      <w:pPr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achiziționarea</w:t>
      </w:r>
      <w:r w:rsidR="00544072">
        <w:rPr>
          <w:b/>
          <w:sz w:val="24"/>
          <w:szCs w:val="24"/>
          <w:lang w:val="ro-MD"/>
        </w:rPr>
        <w:t xml:space="preserve"> </w:t>
      </w:r>
      <w:r w:rsidR="002B290F">
        <w:rPr>
          <w:b/>
          <w:sz w:val="24"/>
          <w:szCs w:val="24"/>
          <w:lang w:val="ro-MD"/>
        </w:rPr>
        <w:t>tehnicii</w:t>
      </w:r>
      <w:r w:rsidR="00FF71AC" w:rsidRPr="002B290F">
        <w:rPr>
          <w:b/>
          <w:sz w:val="24"/>
          <w:szCs w:val="24"/>
          <w:lang w:val="ro-MD"/>
        </w:rPr>
        <w:t xml:space="preserve"> de calcul</w:t>
      </w:r>
      <w:r w:rsidR="002B290F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 xml:space="preserve">prin </w:t>
      </w:r>
      <w:r w:rsidR="002B290F">
        <w:rPr>
          <w:b/>
          <w:sz w:val="24"/>
          <w:szCs w:val="24"/>
          <w:lang w:val="ro-MD"/>
        </w:rPr>
        <w:t>licitația</w:t>
      </w:r>
      <w:r w:rsidR="00544072" w:rsidRPr="002B290F">
        <w:rPr>
          <w:b/>
          <w:sz w:val="24"/>
          <w:szCs w:val="24"/>
          <w:lang w:val="ro-MD"/>
        </w:rPr>
        <w:t xml:space="preserve"> </w:t>
      </w:r>
      <w:r w:rsidR="00FF71AC" w:rsidRPr="002B290F">
        <w:rPr>
          <w:b/>
          <w:sz w:val="24"/>
          <w:szCs w:val="24"/>
          <w:lang w:val="ro-MD"/>
        </w:rPr>
        <w:t>deschisă</w:t>
      </w:r>
    </w:p>
    <w:p w14:paraId="0A4FDE10" w14:textId="77777777" w:rsidR="00486E0D" w:rsidRDefault="00486E0D" w:rsidP="001F0FB1">
      <w:pPr>
        <w:jc w:val="center"/>
        <w:rPr>
          <w:b/>
          <w:sz w:val="24"/>
          <w:szCs w:val="24"/>
          <w:lang w:val="ro-MD"/>
        </w:rPr>
      </w:pPr>
    </w:p>
    <w:p w14:paraId="52BD224D" w14:textId="77777777" w:rsidR="00486E0D" w:rsidRPr="00890B2C" w:rsidRDefault="00486E0D" w:rsidP="00486E0D">
      <w:pPr>
        <w:shd w:val="clear" w:color="auto" w:fill="FFFFFF" w:themeFill="background1"/>
        <w:jc w:val="both"/>
        <w:rPr>
          <w:b/>
          <w:sz w:val="24"/>
          <w:szCs w:val="24"/>
          <w:lang w:val="it-IT"/>
        </w:rPr>
      </w:pPr>
      <w:r w:rsidRPr="00890B2C">
        <w:rPr>
          <w:b/>
          <w:sz w:val="24"/>
          <w:szCs w:val="24"/>
          <w:lang w:val="it-IT"/>
        </w:rPr>
        <w:t>Procedura a fost inclusă în planul de achiziții publice a autorității contractante (Da/Nu): Da</w:t>
      </w:r>
    </w:p>
    <w:p w14:paraId="3CD9D770" w14:textId="77777777" w:rsidR="00486E0D" w:rsidRPr="00540BA2" w:rsidRDefault="00486E0D" w:rsidP="00486E0D">
      <w:pPr>
        <w:shd w:val="clear" w:color="auto" w:fill="FFFFFF" w:themeFill="background1"/>
        <w:jc w:val="both"/>
        <w:rPr>
          <w:b/>
          <w:sz w:val="24"/>
          <w:szCs w:val="24"/>
          <w:lang w:val="it-IT"/>
        </w:rPr>
      </w:pPr>
      <w:r w:rsidRPr="00890B2C">
        <w:rPr>
          <w:b/>
          <w:sz w:val="24"/>
          <w:szCs w:val="24"/>
          <w:lang w:val="it-IT"/>
        </w:rPr>
        <w:t xml:space="preserve">Link-ul către planul de achiziții publice publicat: </w:t>
      </w:r>
      <w:r w:rsidR="00FA5E0E">
        <w:rPr>
          <w:rStyle w:val="ac"/>
          <w:b/>
          <w:sz w:val="24"/>
          <w:szCs w:val="24"/>
          <w:lang w:val="it-IT"/>
        </w:rPr>
        <w:fldChar w:fldCharType="begin"/>
      </w:r>
      <w:r w:rsidR="00FA5E0E">
        <w:rPr>
          <w:rStyle w:val="ac"/>
          <w:b/>
          <w:sz w:val="24"/>
          <w:szCs w:val="24"/>
          <w:lang w:val="it-IT"/>
        </w:rPr>
        <w:instrText xml:space="preserve"> HYPERLINK "https://achizitii.usmf.md/ro/planuri-de-achizitii" </w:instrText>
      </w:r>
      <w:r w:rsidR="00FA5E0E">
        <w:rPr>
          <w:rStyle w:val="ac"/>
          <w:b/>
          <w:sz w:val="24"/>
          <w:szCs w:val="24"/>
          <w:lang w:val="it-IT"/>
        </w:rPr>
        <w:fldChar w:fldCharType="separate"/>
      </w:r>
      <w:r w:rsidRPr="00EA61DC">
        <w:rPr>
          <w:rStyle w:val="ac"/>
          <w:b/>
          <w:sz w:val="24"/>
          <w:szCs w:val="24"/>
          <w:lang w:val="it-IT"/>
        </w:rPr>
        <w:t>https://achizitii.usmf.md/ro/planuri-de-achizitii</w:t>
      </w:r>
      <w:r w:rsidR="00FA5E0E">
        <w:rPr>
          <w:rStyle w:val="ac"/>
          <w:b/>
          <w:sz w:val="24"/>
          <w:szCs w:val="24"/>
          <w:lang w:val="it-IT"/>
        </w:rPr>
        <w:fldChar w:fldCharType="end"/>
      </w:r>
      <w:r>
        <w:rPr>
          <w:b/>
          <w:sz w:val="24"/>
          <w:szCs w:val="24"/>
          <w:lang w:val="it-IT"/>
        </w:rPr>
        <w:t xml:space="preserve"> </w:t>
      </w:r>
    </w:p>
    <w:p w14:paraId="0AD21D30" w14:textId="425D248C" w:rsidR="0069001F" w:rsidRPr="00AB7DF9" w:rsidRDefault="00193507" w:rsidP="001F0FB1">
      <w:pPr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br/>
      </w:r>
    </w:p>
    <w:p w14:paraId="39B671E3" w14:textId="246EA781" w:rsidR="002B290F" w:rsidRPr="00AB7DF9" w:rsidRDefault="002B290F" w:rsidP="00AB7DF9">
      <w:pPr>
        <w:pStyle w:val="aa"/>
        <w:numPr>
          <w:ilvl w:val="0"/>
          <w:numId w:val="31"/>
        </w:numPr>
        <w:tabs>
          <w:tab w:val="right" w:pos="9531"/>
        </w:tabs>
        <w:jc w:val="both"/>
        <w:rPr>
          <w:b/>
          <w:sz w:val="24"/>
          <w:szCs w:val="24"/>
          <w:lang w:val="ro-MD"/>
        </w:rPr>
      </w:pPr>
      <w:r w:rsidRPr="00AB7DF9">
        <w:rPr>
          <w:b/>
          <w:sz w:val="24"/>
          <w:szCs w:val="24"/>
          <w:lang w:val="ro-MD"/>
        </w:rPr>
        <w:t xml:space="preserve">Denumirea autorității contractante: </w:t>
      </w:r>
      <w:proofErr w:type="spellStart"/>
      <w:r w:rsidRPr="00AB7DF9">
        <w:rPr>
          <w:sz w:val="24"/>
          <w:szCs w:val="24"/>
          <w:lang w:val="en-US"/>
        </w:rPr>
        <w:t>Instituția</w:t>
      </w:r>
      <w:proofErr w:type="spellEnd"/>
      <w:r w:rsidRPr="00AB7DF9">
        <w:rPr>
          <w:sz w:val="24"/>
          <w:szCs w:val="24"/>
          <w:lang w:val="en-US"/>
        </w:rPr>
        <w:t xml:space="preserve"> </w:t>
      </w:r>
      <w:proofErr w:type="spellStart"/>
      <w:r w:rsidRPr="00AB7DF9">
        <w:rPr>
          <w:sz w:val="24"/>
          <w:szCs w:val="24"/>
          <w:lang w:val="en-US"/>
        </w:rPr>
        <w:t>Publică</w:t>
      </w:r>
      <w:proofErr w:type="spellEnd"/>
      <w:r w:rsidRPr="00AB7DF9">
        <w:rPr>
          <w:sz w:val="24"/>
          <w:szCs w:val="24"/>
          <w:lang w:val="en-US"/>
        </w:rPr>
        <w:t xml:space="preserve"> </w:t>
      </w:r>
      <w:proofErr w:type="spellStart"/>
      <w:r w:rsidRPr="00AB7DF9">
        <w:rPr>
          <w:sz w:val="24"/>
          <w:szCs w:val="24"/>
          <w:lang w:val="en-US"/>
        </w:rPr>
        <w:t>Universitatea</w:t>
      </w:r>
      <w:proofErr w:type="spellEnd"/>
      <w:r w:rsidRPr="00AB7DF9">
        <w:rPr>
          <w:sz w:val="24"/>
          <w:szCs w:val="24"/>
          <w:lang w:val="en-US"/>
        </w:rPr>
        <w:t xml:space="preserve"> de Stat de </w:t>
      </w:r>
      <w:proofErr w:type="spellStart"/>
      <w:r w:rsidRPr="00AB7DF9">
        <w:rPr>
          <w:sz w:val="24"/>
          <w:szCs w:val="24"/>
          <w:lang w:val="en-US"/>
        </w:rPr>
        <w:t>Medicină</w:t>
      </w:r>
      <w:proofErr w:type="spellEnd"/>
      <w:r w:rsidRPr="00AB7DF9">
        <w:rPr>
          <w:sz w:val="24"/>
          <w:szCs w:val="24"/>
          <w:lang w:val="en-US"/>
        </w:rPr>
        <w:t xml:space="preserve"> </w:t>
      </w:r>
      <w:proofErr w:type="spellStart"/>
      <w:r w:rsidRPr="00AB7DF9">
        <w:rPr>
          <w:sz w:val="24"/>
          <w:szCs w:val="24"/>
          <w:lang w:val="en-US"/>
        </w:rPr>
        <w:t>și</w:t>
      </w:r>
      <w:proofErr w:type="spellEnd"/>
      <w:r w:rsidR="00AB7DF9">
        <w:rPr>
          <w:sz w:val="24"/>
          <w:szCs w:val="24"/>
          <w:lang w:val="en-US"/>
        </w:rPr>
        <w:t xml:space="preserve"> </w:t>
      </w:r>
      <w:proofErr w:type="spellStart"/>
      <w:r w:rsidRPr="00AB7DF9">
        <w:rPr>
          <w:sz w:val="24"/>
          <w:szCs w:val="24"/>
          <w:lang w:val="en-US"/>
        </w:rPr>
        <w:t>Farmacie</w:t>
      </w:r>
      <w:proofErr w:type="spellEnd"/>
      <w:r w:rsidRPr="00AB7DF9">
        <w:rPr>
          <w:sz w:val="24"/>
          <w:szCs w:val="24"/>
          <w:lang w:val="en-US"/>
        </w:rPr>
        <w:t xml:space="preserve"> </w:t>
      </w:r>
      <w:r w:rsidR="0043132E" w:rsidRPr="00AB7DF9">
        <w:rPr>
          <w:sz w:val="24"/>
          <w:szCs w:val="24"/>
          <w:lang w:val="en-US"/>
        </w:rPr>
        <w:t>„</w:t>
      </w:r>
      <w:proofErr w:type="spellStart"/>
      <w:r w:rsidRPr="00AB7DF9">
        <w:rPr>
          <w:sz w:val="24"/>
          <w:szCs w:val="24"/>
          <w:lang w:val="en-US"/>
        </w:rPr>
        <w:t>Nicolae</w:t>
      </w:r>
      <w:proofErr w:type="spellEnd"/>
      <w:r w:rsidRPr="00AB7DF9">
        <w:rPr>
          <w:sz w:val="24"/>
          <w:szCs w:val="24"/>
          <w:lang w:val="en-US"/>
        </w:rPr>
        <w:t xml:space="preserve"> </w:t>
      </w:r>
      <w:proofErr w:type="spellStart"/>
      <w:r w:rsidRPr="00AB7DF9">
        <w:rPr>
          <w:sz w:val="24"/>
          <w:szCs w:val="24"/>
          <w:lang w:val="en-US"/>
        </w:rPr>
        <w:t>Testemițanu</w:t>
      </w:r>
      <w:proofErr w:type="spellEnd"/>
      <w:r w:rsidRPr="00AB7DF9">
        <w:rPr>
          <w:sz w:val="24"/>
          <w:szCs w:val="24"/>
          <w:lang w:val="en-US"/>
        </w:rPr>
        <w:t>”</w:t>
      </w:r>
    </w:p>
    <w:p w14:paraId="0C595563" w14:textId="77777777" w:rsidR="001F0FB1" w:rsidRPr="001F0FB1" w:rsidRDefault="001F0FB1" w:rsidP="00AB7DF9">
      <w:pPr>
        <w:tabs>
          <w:tab w:val="left" w:pos="284"/>
          <w:tab w:val="left" w:pos="436"/>
          <w:tab w:val="right" w:pos="9531"/>
        </w:tabs>
        <w:ind w:left="360" w:hanging="360"/>
        <w:jc w:val="both"/>
        <w:rPr>
          <w:b/>
          <w:sz w:val="10"/>
          <w:szCs w:val="10"/>
          <w:lang w:val="ro-MD"/>
        </w:rPr>
      </w:pPr>
    </w:p>
    <w:p w14:paraId="273BD4D4" w14:textId="5A2D79F4" w:rsidR="002B290F" w:rsidRPr="00AB7DF9" w:rsidRDefault="002B290F" w:rsidP="00AB7DF9">
      <w:pPr>
        <w:pStyle w:val="aa"/>
        <w:numPr>
          <w:ilvl w:val="0"/>
          <w:numId w:val="31"/>
        </w:numPr>
        <w:tabs>
          <w:tab w:val="right" w:pos="9531"/>
        </w:tabs>
        <w:jc w:val="both"/>
        <w:rPr>
          <w:b/>
          <w:sz w:val="24"/>
          <w:szCs w:val="24"/>
          <w:lang w:val="ro-MD"/>
        </w:rPr>
      </w:pPr>
      <w:r w:rsidRPr="00AB7DF9">
        <w:rPr>
          <w:b/>
          <w:sz w:val="24"/>
          <w:szCs w:val="24"/>
          <w:lang w:val="ro-MD"/>
        </w:rPr>
        <w:t xml:space="preserve">IDNO: </w:t>
      </w:r>
      <w:r w:rsidRPr="00AB7DF9">
        <w:rPr>
          <w:sz w:val="24"/>
          <w:szCs w:val="24"/>
          <w:lang w:val="en-US"/>
        </w:rPr>
        <w:t>1007600000794</w:t>
      </w:r>
    </w:p>
    <w:p w14:paraId="1DAC5EF3" w14:textId="77777777" w:rsidR="001F0FB1" w:rsidRPr="001F0FB1" w:rsidRDefault="001F0FB1" w:rsidP="00AB7DF9">
      <w:pPr>
        <w:tabs>
          <w:tab w:val="left" w:pos="284"/>
          <w:tab w:val="left" w:pos="436"/>
          <w:tab w:val="right" w:pos="9531"/>
        </w:tabs>
        <w:ind w:left="360" w:hanging="360"/>
        <w:jc w:val="both"/>
        <w:rPr>
          <w:b/>
          <w:sz w:val="10"/>
          <w:szCs w:val="10"/>
          <w:lang w:val="ro-MD"/>
        </w:rPr>
      </w:pPr>
    </w:p>
    <w:p w14:paraId="3D6087CE" w14:textId="05640F14" w:rsidR="002B290F" w:rsidRPr="00AB7DF9" w:rsidRDefault="002B290F" w:rsidP="00AB7DF9">
      <w:pPr>
        <w:pStyle w:val="aa"/>
        <w:numPr>
          <w:ilvl w:val="0"/>
          <w:numId w:val="31"/>
        </w:numPr>
        <w:tabs>
          <w:tab w:val="right" w:pos="9531"/>
        </w:tabs>
        <w:jc w:val="both"/>
        <w:rPr>
          <w:b/>
          <w:sz w:val="24"/>
          <w:szCs w:val="24"/>
          <w:lang w:val="ro-MD"/>
        </w:rPr>
      </w:pPr>
      <w:r w:rsidRPr="00AB7DF9">
        <w:rPr>
          <w:b/>
          <w:sz w:val="24"/>
          <w:szCs w:val="24"/>
          <w:lang w:val="ro-MD"/>
        </w:rPr>
        <w:t xml:space="preserve">Adresa: </w:t>
      </w:r>
      <w:r w:rsidRPr="00AB7DF9">
        <w:rPr>
          <w:sz w:val="24"/>
          <w:szCs w:val="24"/>
          <w:lang w:val="ro-MD"/>
        </w:rPr>
        <w:t xml:space="preserve">or. Chișinău, </w:t>
      </w:r>
      <w:r w:rsidR="0043132E" w:rsidRPr="00AB7DF9">
        <w:rPr>
          <w:sz w:val="24"/>
          <w:szCs w:val="24"/>
          <w:lang w:val="ro-MD"/>
        </w:rPr>
        <w:t>bd</w:t>
      </w:r>
      <w:r w:rsidRPr="00AB7DF9">
        <w:rPr>
          <w:sz w:val="24"/>
          <w:szCs w:val="24"/>
          <w:lang w:val="ro-MD"/>
        </w:rPr>
        <w:t>. Ștefan cel Mare</w:t>
      </w:r>
      <w:r w:rsidR="003F29D4" w:rsidRPr="00AB7DF9">
        <w:rPr>
          <w:sz w:val="24"/>
          <w:szCs w:val="24"/>
          <w:lang w:val="ro-MD"/>
        </w:rPr>
        <w:t xml:space="preserve"> și Sf</w:t>
      </w:r>
      <w:r w:rsidR="0043132E" w:rsidRPr="00AB7DF9">
        <w:rPr>
          <w:sz w:val="24"/>
          <w:szCs w:val="24"/>
          <w:lang w:val="ro-MD"/>
        </w:rPr>
        <w:t>â</w:t>
      </w:r>
      <w:r w:rsidR="003F29D4" w:rsidRPr="00AB7DF9">
        <w:rPr>
          <w:sz w:val="24"/>
          <w:szCs w:val="24"/>
          <w:lang w:val="ro-MD"/>
        </w:rPr>
        <w:t>nt</w:t>
      </w:r>
      <w:r w:rsidR="0001262F">
        <w:rPr>
          <w:sz w:val="24"/>
          <w:szCs w:val="24"/>
          <w:lang w:val="ro-MD"/>
        </w:rPr>
        <w:t>,</w:t>
      </w:r>
      <w:r w:rsidRPr="00AB7DF9">
        <w:rPr>
          <w:sz w:val="24"/>
          <w:szCs w:val="24"/>
          <w:lang w:val="ro-MD"/>
        </w:rPr>
        <w:t xml:space="preserve"> 165</w:t>
      </w:r>
      <w:r w:rsidRPr="00AB7DF9">
        <w:rPr>
          <w:b/>
          <w:sz w:val="24"/>
          <w:szCs w:val="24"/>
          <w:lang w:val="ro-MD"/>
        </w:rPr>
        <w:t xml:space="preserve">  </w:t>
      </w:r>
    </w:p>
    <w:p w14:paraId="7AAA0DFF" w14:textId="77777777" w:rsidR="001F0FB1" w:rsidRPr="001F0FB1" w:rsidRDefault="001F0FB1" w:rsidP="00AB7DF9">
      <w:pPr>
        <w:tabs>
          <w:tab w:val="left" w:pos="284"/>
          <w:tab w:val="left" w:pos="436"/>
          <w:tab w:val="right" w:pos="9531"/>
        </w:tabs>
        <w:ind w:left="360" w:hanging="360"/>
        <w:jc w:val="both"/>
        <w:rPr>
          <w:b/>
          <w:sz w:val="10"/>
          <w:szCs w:val="10"/>
          <w:lang w:val="ro-MD"/>
        </w:rPr>
      </w:pPr>
    </w:p>
    <w:p w14:paraId="3B46CBEB" w14:textId="12521D3D" w:rsidR="002B290F" w:rsidRPr="00AB7DF9" w:rsidRDefault="002B290F" w:rsidP="00AB7DF9">
      <w:pPr>
        <w:pStyle w:val="aa"/>
        <w:numPr>
          <w:ilvl w:val="0"/>
          <w:numId w:val="31"/>
        </w:numPr>
        <w:tabs>
          <w:tab w:val="right" w:pos="9531"/>
        </w:tabs>
        <w:jc w:val="both"/>
        <w:rPr>
          <w:b/>
          <w:sz w:val="24"/>
          <w:szCs w:val="24"/>
          <w:lang w:val="ro-MD"/>
        </w:rPr>
      </w:pPr>
      <w:r w:rsidRPr="00AB7DF9">
        <w:rPr>
          <w:b/>
          <w:sz w:val="24"/>
          <w:szCs w:val="24"/>
          <w:lang w:val="ro-MD"/>
        </w:rPr>
        <w:t xml:space="preserve">Numărul de telefon/fax: </w:t>
      </w:r>
      <w:r w:rsidRPr="00AB7DF9">
        <w:rPr>
          <w:sz w:val="24"/>
          <w:szCs w:val="24"/>
          <w:lang w:val="ro-MD"/>
        </w:rPr>
        <w:t>022-205-</w:t>
      </w:r>
      <w:r w:rsidR="00300FA2">
        <w:rPr>
          <w:sz w:val="24"/>
          <w:szCs w:val="24"/>
          <w:lang w:val="ro-MD"/>
        </w:rPr>
        <w:t>395</w:t>
      </w:r>
    </w:p>
    <w:p w14:paraId="0AEB033D" w14:textId="77777777" w:rsidR="001F0FB1" w:rsidRPr="001F0FB1" w:rsidRDefault="001F0FB1" w:rsidP="00AB7DF9">
      <w:pPr>
        <w:tabs>
          <w:tab w:val="left" w:pos="284"/>
          <w:tab w:val="left" w:pos="436"/>
          <w:tab w:val="right" w:pos="9531"/>
        </w:tabs>
        <w:ind w:left="360" w:hanging="360"/>
        <w:jc w:val="both"/>
        <w:rPr>
          <w:b/>
          <w:sz w:val="10"/>
          <w:szCs w:val="10"/>
          <w:lang w:val="ro-MD"/>
        </w:rPr>
      </w:pPr>
    </w:p>
    <w:p w14:paraId="2609C74C" w14:textId="7FC38001" w:rsidR="002B290F" w:rsidRPr="00AB7DF9" w:rsidRDefault="002B290F" w:rsidP="00AB7DF9">
      <w:pPr>
        <w:pStyle w:val="aa"/>
        <w:numPr>
          <w:ilvl w:val="0"/>
          <w:numId w:val="31"/>
        </w:numPr>
        <w:tabs>
          <w:tab w:val="right" w:pos="9531"/>
        </w:tabs>
        <w:jc w:val="both"/>
        <w:rPr>
          <w:b/>
          <w:sz w:val="24"/>
          <w:szCs w:val="24"/>
          <w:lang w:val="ro-MD"/>
        </w:rPr>
      </w:pPr>
      <w:r w:rsidRPr="00AB7DF9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AB7DF9">
        <w:rPr>
          <w:sz w:val="24"/>
          <w:szCs w:val="24"/>
          <w:lang w:val="ro-MD"/>
        </w:rPr>
        <w:t>achizitii@usmf.md</w:t>
      </w:r>
    </w:p>
    <w:p w14:paraId="0A12AF43" w14:textId="77777777" w:rsidR="001F0FB1" w:rsidRPr="001F0FB1" w:rsidRDefault="001F0FB1" w:rsidP="00AB7DF9">
      <w:pPr>
        <w:tabs>
          <w:tab w:val="left" w:pos="284"/>
          <w:tab w:val="left" w:pos="436"/>
          <w:tab w:val="right" w:pos="9531"/>
        </w:tabs>
        <w:ind w:left="360" w:hanging="360"/>
        <w:jc w:val="both"/>
        <w:rPr>
          <w:b/>
          <w:sz w:val="10"/>
          <w:szCs w:val="10"/>
          <w:lang w:val="ro-MD"/>
        </w:rPr>
      </w:pPr>
    </w:p>
    <w:p w14:paraId="602F68AD" w14:textId="7B20246D" w:rsidR="002B290F" w:rsidRPr="00AB7DF9" w:rsidRDefault="002B290F" w:rsidP="00AB7DF9">
      <w:pPr>
        <w:pStyle w:val="aa"/>
        <w:numPr>
          <w:ilvl w:val="0"/>
          <w:numId w:val="31"/>
        </w:numPr>
        <w:tabs>
          <w:tab w:val="right" w:pos="9531"/>
        </w:tabs>
        <w:jc w:val="both"/>
        <w:rPr>
          <w:b/>
          <w:sz w:val="24"/>
          <w:szCs w:val="24"/>
          <w:lang w:val="ro-MD"/>
        </w:rPr>
      </w:pPr>
      <w:r w:rsidRPr="00AB7DF9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01262F">
        <w:rPr>
          <w:bCs/>
          <w:iCs/>
          <w:sz w:val="24"/>
          <w:szCs w:val="24"/>
          <w:lang w:val="ro-MD"/>
        </w:rPr>
        <w:t xml:space="preserve">documentația de atribuire este anexată în cadrul procedurii în SIA RSAP </w:t>
      </w:r>
    </w:p>
    <w:p w14:paraId="1B225DF7" w14:textId="77777777" w:rsidR="001F0FB1" w:rsidRPr="001F0FB1" w:rsidRDefault="001F0FB1" w:rsidP="00AB7DF9">
      <w:pPr>
        <w:tabs>
          <w:tab w:val="left" w:pos="284"/>
          <w:tab w:val="left" w:pos="436"/>
          <w:tab w:val="right" w:pos="9531"/>
        </w:tabs>
        <w:ind w:left="360" w:hanging="360"/>
        <w:jc w:val="both"/>
        <w:rPr>
          <w:b/>
          <w:sz w:val="10"/>
          <w:szCs w:val="10"/>
          <w:lang w:val="ro-MD"/>
        </w:rPr>
      </w:pPr>
    </w:p>
    <w:p w14:paraId="15CFAC49" w14:textId="107B83A8" w:rsidR="002B290F" w:rsidRPr="00AB7DF9" w:rsidRDefault="002B290F" w:rsidP="00AB7DF9">
      <w:pPr>
        <w:pStyle w:val="aa"/>
        <w:numPr>
          <w:ilvl w:val="0"/>
          <w:numId w:val="31"/>
        </w:numPr>
        <w:tabs>
          <w:tab w:val="right" w:pos="9531"/>
        </w:tabs>
        <w:jc w:val="both"/>
        <w:rPr>
          <w:b/>
          <w:sz w:val="24"/>
          <w:szCs w:val="24"/>
          <w:lang w:val="ro-MD"/>
        </w:rPr>
      </w:pPr>
      <w:r w:rsidRPr="00AB7DF9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B7DF9">
        <w:rPr>
          <w:sz w:val="24"/>
          <w:szCs w:val="24"/>
          <w:lang w:val="ro-MD"/>
        </w:rPr>
        <w:t>Nu se aplică</w:t>
      </w:r>
    </w:p>
    <w:p w14:paraId="6D767CF9" w14:textId="77777777" w:rsidR="001F0FB1" w:rsidRPr="001F0FB1" w:rsidRDefault="001F0FB1" w:rsidP="00AB7DF9">
      <w:pPr>
        <w:tabs>
          <w:tab w:val="left" w:pos="284"/>
          <w:tab w:val="left" w:pos="436"/>
          <w:tab w:val="right" w:pos="9531"/>
        </w:tabs>
        <w:ind w:left="360" w:hanging="360"/>
        <w:jc w:val="both"/>
        <w:rPr>
          <w:b/>
          <w:sz w:val="10"/>
          <w:szCs w:val="10"/>
          <w:lang w:val="ro-MD"/>
        </w:rPr>
      </w:pPr>
    </w:p>
    <w:p w14:paraId="5B113486" w14:textId="4B17D164" w:rsidR="00BB488B" w:rsidRPr="00AB7DF9" w:rsidRDefault="00486E0D" w:rsidP="00AB7DF9">
      <w:pPr>
        <w:pStyle w:val="aa"/>
        <w:numPr>
          <w:ilvl w:val="0"/>
          <w:numId w:val="31"/>
        </w:numPr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Beneficiarul</w:t>
      </w:r>
      <w:r w:rsidR="002B290F" w:rsidRPr="00AB7DF9">
        <w:rPr>
          <w:b/>
          <w:sz w:val="24"/>
          <w:szCs w:val="24"/>
          <w:lang w:val="ro-MD"/>
        </w:rPr>
        <w:t xml:space="preserve"> invită operatorii economici interesați, care îi pot satisface necesitățile, să participe la procedura de achiziție privi</w:t>
      </w:r>
      <w:r w:rsidR="007D5421" w:rsidRPr="00AB7DF9">
        <w:rPr>
          <w:b/>
          <w:sz w:val="24"/>
          <w:szCs w:val="24"/>
          <w:lang w:val="ro-MD"/>
        </w:rPr>
        <w:t>nd livrarea următoarelor bunuri:</w:t>
      </w:r>
    </w:p>
    <w:p w14:paraId="06E3DEA0" w14:textId="77777777" w:rsidR="001F0FB1" w:rsidRPr="00AB7DF9" w:rsidRDefault="001F0FB1" w:rsidP="001F0FB1">
      <w:pPr>
        <w:tabs>
          <w:tab w:val="left" w:pos="284"/>
          <w:tab w:val="left" w:pos="436"/>
        </w:tabs>
        <w:jc w:val="both"/>
        <w:rPr>
          <w:b/>
          <w:sz w:val="18"/>
          <w:szCs w:val="18"/>
          <w:lang w:val="ro-MD"/>
        </w:rPr>
      </w:pPr>
    </w:p>
    <w:tbl>
      <w:tblPr>
        <w:tblW w:w="101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301"/>
        <w:gridCol w:w="1701"/>
        <w:gridCol w:w="593"/>
        <w:gridCol w:w="708"/>
        <w:gridCol w:w="3828"/>
        <w:gridCol w:w="1984"/>
      </w:tblGrid>
      <w:tr w:rsidR="00070EE9" w:rsidRPr="00CA654B" w14:paraId="487E9341" w14:textId="77777777" w:rsidTr="00DD2269">
        <w:trPr>
          <w:trHeight w:val="567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18E7E0" w14:textId="77777777" w:rsidR="00070EE9" w:rsidRPr="004225A2" w:rsidRDefault="00070EE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844521" w14:textId="77777777" w:rsidR="00070EE9" w:rsidRPr="004225A2" w:rsidRDefault="00070EE9" w:rsidP="00FE7BFB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5CEB23" w14:textId="77777777" w:rsidR="00070EE9" w:rsidRPr="004225A2" w:rsidRDefault="00070EE9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B589FC" w14:textId="77777777" w:rsidR="00070EE9" w:rsidRPr="004225A2" w:rsidRDefault="00070EE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7B7472" w14:textId="77777777" w:rsidR="00070EE9" w:rsidRPr="004225A2" w:rsidRDefault="00070EE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2F0279" w14:textId="77777777" w:rsidR="00070EE9" w:rsidRPr="004225A2" w:rsidRDefault="00070EE9" w:rsidP="00070EE9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>
              <w:rPr>
                <w:b/>
                <w:lang w:val="ro-MD"/>
              </w:rPr>
              <w:t xml:space="preserve"> fără TVA</w:t>
            </w:r>
          </w:p>
        </w:tc>
      </w:tr>
      <w:tr w:rsidR="00B3655A" w:rsidRPr="00660108" w14:paraId="1AC7F924" w14:textId="77777777" w:rsidTr="003B5DAF">
        <w:trPr>
          <w:trHeight w:val="459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40067" w14:textId="14DA37EA" w:rsidR="00B3655A" w:rsidRPr="004225A2" w:rsidRDefault="00152CDA" w:rsidP="00FE7BFB">
            <w:pPr>
              <w:jc w:val="center"/>
              <w:rPr>
                <w:lang w:val="ro-MD"/>
              </w:rPr>
            </w:pPr>
            <w:r>
              <w:rPr>
                <w:szCs w:val="22"/>
                <w:lang w:val="en-US" w:eastAsia="en-US"/>
              </w:rPr>
              <w:t>30200000-1</w:t>
            </w:r>
          </w:p>
        </w:tc>
        <w:tc>
          <w:tcPr>
            <w:tcW w:w="6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03673" w14:textId="77777777" w:rsidR="00B3655A" w:rsidRPr="006D4538" w:rsidRDefault="00B3655A" w:rsidP="006D4538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en-US" w:eastAsia="ru-MD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 w:eastAsia="ru-MD"/>
              </w:rPr>
              <w:t>Tehnică</w:t>
            </w:r>
            <w:proofErr w:type="spellEnd"/>
            <w:r>
              <w:rPr>
                <w:color w:val="000000"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 w:eastAsia="ru-MD"/>
              </w:rPr>
              <w:t>calcul</w:t>
            </w:r>
            <w:proofErr w:type="spellEnd"/>
            <w:r>
              <w:rPr>
                <w:color w:val="000000"/>
                <w:sz w:val="22"/>
                <w:szCs w:val="22"/>
                <w:lang w:val="en-US" w:eastAsia="ru-MD"/>
              </w:rPr>
              <w:t xml:space="preserve"> c</w:t>
            </w:r>
            <w:r w:rsidRPr="006D4538">
              <w:rPr>
                <w:color w:val="000000"/>
                <w:sz w:val="22"/>
                <w:szCs w:val="22"/>
                <w:lang w:val="en-US" w:eastAsia="ru-MD"/>
              </w:rPr>
              <w:t xml:space="preserve">onform </w:t>
            </w:r>
            <w:proofErr w:type="spellStart"/>
            <w:r w:rsidRPr="006D4538">
              <w:rPr>
                <w:color w:val="000000"/>
                <w:sz w:val="22"/>
                <w:szCs w:val="22"/>
                <w:lang w:val="en-US" w:eastAsia="ru-MD"/>
              </w:rPr>
              <w:t>Anexei</w:t>
            </w:r>
            <w:proofErr w:type="spellEnd"/>
            <w:r w:rsidRPr="006D4538">
              <w:rPr>
                <w:color w:val="00000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6D4538">
              <w:rPr>
                <w:color w:val="000000"/>
                <w:sz w:val="22"/>
                <w:szCs w:val="22"/>
                <w:lang w:val="en-US" w:eastAsia="ru-MD"/>
              </w:rPr>
              <w:t>nr</w:t>
            </w:r>
            <w:proofErr w:type="spellEnd"/>
            <w:r w:rsidRPr="006D4538">
              <w:rPr>
                <w:color w:val="000000"/>
                <w:sz w:val="22"/>
                <w:szCs w:val="22"/>
                <w:lang w:val="en-US" w:eastAsia="ru-MD"/>
              </w:rPr>
              <w:t>.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BB1C" w14:textId="6F8EA2BE" w:rsidR="00B3655A" w:rsidRPr="00CF35B3" w:rsidRDefault="0003064E" w:rsidP="005E67E1">
            <w:pPr>
              <w:jc w:val="center"/>
              <w:rPr>
                <w:sz w:val="22"/>
                <w:szCs w:val="22"/>
                <w:highlight w:val="yellow"/>
                <w:lang w:val="ro-MD"/>
              </w:rPr>
            </w:pPr>
            <w:r w:rsidRPr="00DA4D24">
              <w:rPr>
                <w:sz w:val="28"/>
                <w:szCs w:val="28"/>
                <w:lang w:val="ro-RO"/>
              </w:rPr>
              <w:t>2</w:t>
            </w:r>
            <w:r w:rsidR="005E67E1">
              <w:rPr>
                <w:sz w:val="28"/>
                <w:szCs w:val="28"/>
                <w:lang w:val="ro-RO"/>
              </w:rPr>
              <w:t>200000</w:t>
            </w:r>
            <w:r w:rsidRPr="00DA4D24">
              <w:rPr>
                <w:sz w:val="28"/>
                <w:szCs w:val="28"/>
                <w:lang w:val="ro-RO"/>
              </w:rPr>
              <w:t>,00</w:t>
            </w:r>
          </w:p>
        </w:tc>
      </w:tr>
    </w:tbl>
    <w:p w14:paraId="0FC6DFE4" w14:textId="77777777" w:rsidR="001F0FB1" w:rsidRPr="00AB7DF9" w:rsidRDefault="001F0FB1" w:rsidP="001F0FB1">
      <w:pPr>
        <w:tabs>
          <w:tab w:val="right" w:pos="426"/>
        </w:tabs>
        <w:ind w:left="360"/>
        <w:rPr>
          <w:b/>
          <w:sz w:val="18"/>
          <w:szCs w:val="18"/>
          <w:lang w:val="ro-MD"/>
        </w:rPr>
      </w:pPr>
    </w:p>
    <w:p w14:paraId="4E2C50DD" w14:textId="5E2E9BCB" w:rsidR="00B83887" w:rsidRPr="00540BA2" w:rsidRDefault="00B83887" w:rsidP="00486E0D">
      <w:pPr>
        <w:pStyle w:val="aa"/>
        <w:numPr>
          <w:ilvl w:val="0"/>
          <w:numId w:val="31"/>
        </w:numPr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</w:p>
    <w:p w14:paraId="1527177D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împărțit pe loturi un operator economic poate depune oferta (se va selecta): </w:t>
      </w:r>
      <w:r>
        <w:rPr>
          <w:sz w:val="24"/>
          <w:szCs w:val="24"/>
          <w:lang w:val="it-IT"/>
        </w:rPr>
        <w:t>pentru toate loturile</w:t>
      </w:r>
      <w:r w:rsidRPr="00540BA2">
        <w:rPr>
          <w:sz w:val="24"/>
          <w:szCs w:val="24"/>
          <w:lang w:val="it-IT"/>
        </w:rPr>
        <w:t>.</w:t>
      </w:r>
    </w:p>
    <w:p w14:paraId="17BCCACA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40BC5996" w14:textId="4A55896F" w:rsidR="00B83887" w:rsidRPr="00EA4EFD" w:rsidRDefault="00B83887" w:rsidP="00EA4EFD">
      <w:pPr>
        <w:pStyle w:val="aa"/>
        <w:numPr>
          <w:ilvl w:val="0"/>
          <w:numId w:val="31"/>
        </w:numPr>
        <w:rPr>
          <w:sz w:val="24"/>
          <w:szCs w:val="24"/>
          <w:u w:val="single"/>
          <w:lang w:val="en-US"/>
        </w:rPr>
      </w:pPr>
      <w:bookmarkStart w:id="0" w:name="_Hlk93938101"/>
      <w:r w:rsidRPr="00540BA2">
        <w:rPr>
          <w:b/>
          <w:sz w:val="24"/>
          <w:szCs w:val="24"/>
          <w:lang w:val="it-IT"/>
        </w:rPr>
        <w:t xml:space="preserve">Termenii și condițiile de </w:t>
      </w:r>
      <w:r>
        <w:rPr>
          <w:b/>
          <w:sz w:val="24"/>
          <w:szCs w:val="24"/>
          <w:lang w:val="it-IT"/>
        </w:rPr>
        <w:t xml:space="preserve">livrare și instalare </w:t>
      </w:r>
      <w:r w:rsidRPr="00540BA2">
        <w:rPr>
          <w:b/>
          <w:sz w:val="24"/>
          <w:szCs w:val="24"/>
          <w:lang w:val="it-IT"/>
        </w:rPr>
        <w:t>solicitați:</w:t>
      </w:r>
      <w:r w:rsidRPr="00540BA2">
        <w:rPr>
          <w:noProof/>
          <w:sz w:val="24"/>
          <w:szCs w:val="24"/>
          <w:lang w:val="ro-RO" w:eastAsia="en-US"/>
        </w:rPr>
        <w:t xml:space="preserve"> </w:t>
      </w:r>
      <w:bookmarkStart w:id="1" w:name="_Hlk85531949"/>
      <w:r>
        <w:rPr>
          <w:noProof/>
          <w:sz w:val="24"/>
          <w:szCs w:val="24"/>
          <w:lang w:val="ro-RO" w:eastAsia="en-US"/>
        </w:rPr>
        <w:t xml:space="preserve"> </w:t>
      </w:r>
      <w:r w:rsidR="00EA4EFD">
        <w:rPr>
          <w:noProof/>
          <w:sz w:val="24"/>
          <w:szCs w:val="24"/>
          <w:lang w:val="ro-RO" w:eastAsia="en-US"/>
        </w:rPr>
        <w:t xml:space="preserve"> </w:t>
      </w:r>
      <w:r w:rsidR="00EA4EFD" w:rsidRPr="005E67E1">
        <w:rPr>
          <w:sz w:val="24"/>
          <w:szCs w:val="24"/>
          <w:lang w:val="en-US"/>
        </w:rPr>
        <w:t xml:space="preserve">120 </w:t>
      </w:r>
      <w:proofErr w:type="spellStart"/>
      <w:r w:rsidR="00EA4EFD" w:rsidRPr="005E67E1">
        <w:rPr>
          <w:sz w:val="24"/>
          <w:szCs w:val="24"/>
          <w:lang w:val="en-US"/>
        </w:rPr>
        <w:t>zile</w:t>
      </w:r>
      <w:proofErr w:type="spellEnd"/>
      <w:r w:rsidR="00EA4EFD" w:rsidRPr="005E67E1">
        <w:rPr>
          <w:sz w:val="24"/>
          <w:szCs w:val="24"/>
          <w:lang w:val="en-US"/>
        </w:rPr>
        <w:t xml:space="preserve"> din </w:t>
      </w:r>
      <w:proofErr w:type="spellStart"/>
      <w:r w:rsidR="00EA4EFD" w:rsidRPr="005E67E1">
        <w:rPr>
          <w:sz w:val="24"/>
          <w:szCs w:val="24"/>
          <w:lang w:val="en-US"/>
        </w:rPr>
        <w:t>momentul</w:t>
      </w:r>
      <w:proofErr w:type="spellEnd"/>
      <w:r w:rsidR="00EA4EFD" w:rsidRPr="0003064E">
        <w:rPr>
          <w:sz w:val="24"/>
          <w:szCs w:val="24"/>
          <w:u w:val="single"/>
          <w:lang w:val="ro-MD"/>
        </w:rPr>
        <w:t xml:space="preserve"> solicitării</w:t>
      </w:r>
      <w:r w:rsidR="00EA4EFD" w:rsidRPr="00AB7DF9">
        <w:rPr>
          <w:sz w:val="24"/>
          <w:szCs w:val="24"/>
          <w:u w:val="single"/>
          <w:lang w:val="ro-MD"/>
        </w:rPr>
        <w:t xml:space="preserve"> la locul indicat de autoritatea contractantă</w:t>
      </w:r>
      <w:bookmarkStart w:id="2" w:name="_GoBack"/>
      <w:bookmarkEnd w:id="2"/>
    </w:p>
    <w:bookmarkEnd w:id="0"/>
    <w:bookmarkEnd w:id="1"/>
    <w:p w14:paraId="14C59DCC" w14:textId="59DE8143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it-IT"/>
        </w:rPr>
        <w:t>31.12.2023</w:t>
      </w:r>
    </w:p>
    <w:p w14:paraId="7C434777" w14:textId="0850F32C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486E0D">
        <w:rPr>
          <w:sz w:val="24"/>
          <w:szCs w:val="24"/>
          <w:shd w:val="clear" w:color="auto" w:fill="FFFFFF" w:themeFill="background1"/>
          <w:lang w:val="it-IT"/>
        </w:rPr>
        <w:t>se aplica</w:t>
      </w:r>
    </w:p>
    <w:p w14:paraId="3C198E73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Prestarea serviciului este rezervată unei anumite profesii în temeiul unor acte cu putere de lege sau al unor acte administrative (după caz): </w:t>
      </w:r>
      <w:r w:rsidRPr="00540BA2">
        <w:rPr>
          <w:sz w:val="24"/>
          <w:szCs w:val="24"/>
          <w:lang w:val="it-IT"/>
        </w:rPr>
        <w:t>nu se aplică</w:t>
      </w:r>
    </w:p>
    <w:p w14:paraId="1BDB1109" w14:textId="65E3E0E3" w:rsidR="000D25FD" w:rsidRPr="00B83887" w:rsidRDefault="00B83887" w:rsidP="00486E0D">
      <w:pPr>
        <w:pStyle w:val="aa"/>
        <w:numPr>
          <w:ilvl w:val="0"/>
          <w:numId w:val="31"/>
        </w:numPr>
        <w:rPr>
          <w:b/>
          <w:sz w:val="24"/>
          <w:szCs w:val="24"/>
          <w:lang w:val="ro-MD"/>
        </w:rPr>
      </w:pPr>
      <w:r w:rsidRPr="00B83887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documentație), respectiv documentele obligatorii ce vor constitui oferta depusă pe platforma electronică de către operatorii economici, iar lipsa sau completarea necorespunzătoare a acestora va servi drept temei de descalificare</w:t>
      </w:r>
      <w:r w:rsidRPr="00B83887">
        <w:rPr>
          <w:b/>
          <w:sz w:val="24"/>
          <w:szCs w:val="24"/>
          <w:lang w:val="ro-MD"/>
        </w:rPr>
        <w:t xml:space="preserve"> </w:t>
      </w:r>
    </w:p>
    <w:p w14:paraId="4790DF80" w14:textId="77777777" w:rsidR="000D25FD" w:rsidRDefault="000D25FD" w:rsidP="000D25FD">
      <w:pPr>
        <w:jc w:val="both"/>
        <w:rPr>
          <w:b/>
          <w:sz w:val="24"/>
          <w:szCs w:val="24"/>
          <w:lang w:val="ro-MD"/>
        </w:rPr>
      </w:pPr>
    </w:p>
    <w:p w14:paraId="35905FC8" w14:textId="77777777" w:rsidR="000D25FD" w:rsidRDefault="000D25FD" w:rsidP="000D25FD">
      <w:pPr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832"/>
        <w:gridCol w:w="1333"/>
      </w:tblGrid>
      <w:tr w:rsidR="000D25FD" w:rsidRPr="00540BA2" w14:paraId="0D185108" w14:textId="77777777" w:rsidTr="00590529">
        <w:trPr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53E77C2F" w14:textId="77777777" w:rsidR="000D25FD" w:rsidRPr="00540BA2" w:rsidRDefault="000D25FD" w:rsidP="0059052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lastRenderedPageBreak/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293FD93" w14:textId="77777777" w:rsidR="000D25FD" w:rsidRPr="00540BA2" w:rsidRDefault="000D25FD" w:rsidP="0059052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3273DCD3" w14:textId="77777777" w:rsidR="000D25FD" w:rsidRPr="00540BA2" w:rsidRDefault="000D25FD" w:rsidP="0059052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21EB5E33" w14:textId="77777777" w:rsidR="000D25FD" w:rsidRPr="00540BA2" w:rsidRDefault="000D25FD" w:rsidP="0059052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D89924F" w14:textId="77777777" w:rsidR="000D25FD" w:rsidRDefault="000D25FD" w:rsidP="00590529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</w:p>
          <w:p w14:paraId="01BEBAFE" w14:textId="77777777" w:rsidR="000D25FD" w:rsidRPr="00540BA2" w:rsidRDefault="000D25FD" w:rsidP="00590529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D25FD" w:rsidRPr="00540BA2" w14:paraId="7C38870D" w14:textId="77777777" w:rsidTr="00590529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78E96092" w14:textId="77777777" w:rsidR="000D25FD" w:rsidRPr="00540BA2" w:rsidRDefault="000D25FD" w:rsidP="00590529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2C2AA882" w14:textId="77777777" w:rsidR="000D25FD" w:rsidRPr="00540BA2" w:rsidRDefault="000D25FD" w:rsidP="00590529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7B8F47EF" w14:textId="0133931A" w:rsidR="000D25FD" w:rsidRPr="00540BA2" w:rsidRDefault="000D25FD" w:rsidP="000D25F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22,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integral, cu </w:t>
            </w:r>
            <w:proofErr w:type="spellStart"/>
            <w:r>
              <w:rPr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modelului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țară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</w:t>
            </w:r>
            <w:r w:rsidRPr="00B93D15">
              <w:rPr>
                <w:sz w:val="24"/>
                <w:szCs w:val="24"/>
                <w:lang w:val="en-US"/>
              </w:rPr>
              <w:t>pecificarea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propusă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ofertant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rubricilor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3D15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B93D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33" w:type="dxa"/>
            <w:shd w:val="clear" w:color="auto" w:fill="FFFFFF" w:themeFill="background1"/>
          </w:tcPr>
          <w:p w14:paraId="42C78B51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540BA2" w14:paraId="533F32E4" w14:textId="77777777" w:rsidTr="00590529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1FA1FBC1" w14:textId="77777777" w:rsidR="000D25FD" w:rsidRPr="00540BA2" w:rsidRDefault="000D25FD" w:rsidP="00590529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2443E2AC" w14:textId="77777777" w:rsidR="000D25FD" w:rsidRPr="00540BA2" w:rsidRDefault="000D25FD" w:rsidP="0059052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5B5BA5DE" w14:textId="77777777" w:rsidR="000D25FD" w:rsidRPr="00540BA2" w:rsidRDefault="000D25FD" w:rsidP="0059052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proofErr w:type="gramEnd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livrare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65F71721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540BA2" w14:paraId="0FBEAB36" w14:textId="77777777" w:rsidTr="00590529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A902FDE" w14:textId="77777777" w:rsidR="000D25FD" w:rsidRPr="00540BA2" w:rsidRDefault="000D25FD" w:rsidP="00590529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88925B9" w14:textId="77777777" w:rsidR="000D25FD" w:rsidRPr="00540BA2" w:rsidRDefault="000D25FD" w:rsidP="0059052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50790E63" w14:textId="77777777" w:rsidR="000D25FD" w:rsidRPr="00540BA2" w:rsidRDefault="000D25FD" w:rsidP="0059052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F29C02F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540BA2" w14:paraId="34906DC8" w14:textId="77777777" w:rsidTr="00590529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0BAEBD2" w14:textId="77777777" w:rsidR="000D25FD" w:rsidRPr="00540BA2" w:rsidRDefault="000D25FD" w:rsidP="00590529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3DF5896B" w14:textId="77777777" w:rsidR="000D25FD" w:rsidRPr="00540BA2" w:rsidRDefault="000D25FD" w:rsidP="0059052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Garanția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0FA59535" w14:textId="77777777" w:rsidR="000D25FD" w:rsidRPr="00540BA2" w:rsidRDefault="000D25FD" w:rsidP="0059052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valoarea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3" w:name="_Hlk85529148"/>
            <w:r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3"/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5E59C2BB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540BA2" w14:paraId="56284154" w14:textId="77777777" w:rsidTr="00590529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3D05013" w14:textId="77777777" w:rsidR="000D25FD" w:rsidRPr="00540BA2" w:rsidRDefault="000D25FD" w:rsidP="00590529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099CA825" w14:textId="77777777" w:rsidR="000D25FD" w:rsidRPr="00540BA2" w:rsidRDefault="000D25FD" w:rsidP="0059052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59EB529B" w14:textId="77777777" w:rsidR="000D25FD" w:rsidRPr="00540BA2" w:rsidRDefault="000D25FD" w:rsidP="0059052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33CCE2DF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615F15D2" w14:textId="5ED6AC93" w:rsidR="000D25FD" w:rsidRPr="000D25FD" w:rsidRDefault="000D25FD" w:rsidP="000D25FD">
      <w:pPr>
        <w:pStyle w:val="aa"/>
        <w:numPr>
          <w:ilvl w:val="0"/>
          <w:numId w:val="3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0D25FD">
        <w:rPr>
          <w:b/>
          <w:sz w:val="24"/>
          <w:szCs w:val="24"/>
          <w:lang w:val="it-IT"/>
        </w:rPr>
        <w:t>Informații și documente justificative aferente DUAE, care vor fi prezentate ulterior la solicitarea autorității contractante:</w:t>
      </w:r>
    </w:p>
    <w:p w14:paraId="17D4FF1F" w14:textId="77777777" w:rsidR="000D25FD" w:rsidRPr="00540BA2" w:rsidRDefault="000D25FD" w:rsidP="000D25FD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2709"/>
        <w:gridCol w:w="3685"/>
        <w:gridCol w:w="2693"/>
      </w:tblGrid>
      <w:tr w:rsidR="000D25FD" w:rsidRPr="00540BA2" w14:paraId="31651796" w14:textId="77777777" w:rsidTr="000D25FD">
        <w:tc>
          <w:tcPr>
            <w:tcW w:w="694" w:type="dxa"/>
            <w:shd w:val="clear" w:color="auto" w:fill="D9D9D9" w:themeFill="background1" w:themeFillShade="D9"/>
          </w:tcPr>
          <w:p w14:paraId="614BF5F7" w14:textId="77777777" w:rsidR="000D25FD" w:rsidRPr="00540BA2" w:rsidRDefault="000D25FD" w:rsidP="0059052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3A27FD4A" w14:textId="77777777" w:rsidR="000D25FD" w:rsidRPr="00540BA2" w:rsidRDefault="000D25FD" w:rsidP="0059052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685" w:type="dxa"/>
            <w:shd w:val="clear" w:color="auto" w:fill="D9D9D9" w:themeFill="background1" w:themeFillShade="D9"/>
          </w:tcPr>
          <w:p w14:paraId="2B2CE3B0" w14:textId="77777777" w:rsidR="000D25FD" w:rsidRPr="00540BA2" w:rsidRDefault="000D25FD" w:rsidP="0059052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427AEAD" w14:textId="77777777" w:rsidR="000D25FD" w:rsidRPr="00540BA2" w:rsidRDefault="000D25FD" w:rsidP="00590529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0D25FD" w:rsidRPr="00540BA2" w14:paraId="45B4A618" w14:textId="77777777" w:rsidTr="000D25FD">
        <w:tc>
          <w:tcPr>
            <w:tcW w:w="694" w:type="dxa"/>
          </w:tcPr>
          <w:p w14:paraId="0E46AF56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1.</w:t>
            </w:r>
          </w:p>
        </w:tc>
        <w:tc>
          <w:tcPr>
            <w:tcW w:w="2709" w:type="dxa"/>
            <w:shd w:val="clear" w:color="auto" w:fill="FFFFFF" w:themeFill="background1"/>
          </w:tcPr>
          <w:p w14:paraId="48C1218D" w14:textId="77777777" w:rsidR="000D25FD" w:rsidRPr="00540BA2" w:rsidRDefault="000D25FD" w:rsidP="00590529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430F79D" w14:textId="77777777" w:rsidR="000D25FD" w:rsidRPr="00540BA2" w:rsidRDefault="000D25FD" w:rsidP="0059052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55981042" w14:textId="77777777" w:rsidR="000D25FD" w:rsidRPr="00540BA2" w:rsidRDefault="000D25FD" w:rsidP="00590529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540BA2" w14:paraId="1423692F" w14:textId="77777777" w:rsidTr="000D25FD">
        <w:tc>
          <w:tcPr>
            <w:tcW w:w="694" w:type="dxa"/>
          </w:tcPr>
          <w:p w14:paraId="3E54B2B2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258378C" w14:textId="77777777" w:rsidR="000D25FD" w:rsidRPr="00540BA2" w:rsidRDefault="000D25FD" w:rsidP="0059052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1D57CA62" w14:textId="77777777" w:rsidR="000D25FD" w:rsidRPr="00540BA2" w:rsidRDefault="000D25FD" w:rsidP="0059052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4BFBC0E2" w14:textId="77777777" w:rsidR="000D25FD" w:rsidRPr="00540BA2" w:rsidRDefault="000D25FD" w:rsidP="00590529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540BA2" w14:paraId="19FAB05B" w14:textId="77777777" w:rsidTr="000D25FD">
        <w:tc>
          <w:tcPr>
            <w:tcW w:w="694" w:type="dxa"/>
          </w:tcPr>
          <w:p w14:paraId="2D86E3B4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2ADA29A3" w14:textId="77777777" w:rsidR="000D25FD" w:rsidRPr="00540BA2" w:rsidRDefault="000D25FD" w:rsidP="00590529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540BA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14:paraId="0E7C235E" w14:textId="77777777" w:rsidR="000D25FD" w:rsidRPr="00540BA2" w:rsidRDefault="000D25FD" w:rsidP="00590529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proofErr w:type="spellStart"/>
            <w:r w:rsidRPr="00540BA2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540BA2">
              <w:rPr>
                <w:sz w:val="24"/>
                <w:szCs w:val="24"/>
                <w:lang w:eastAsia="en-US"/>
              </w:rPr>
              <w:t>,</w:t>
            </w:r>
            <w:r w:rsidRPr="00540BA2">
              <w:rPr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4B6575C2" w14:textId="77777777" w:rsidR="000D25FD" w:rsidRPr="00540BA2" w:rsidRDefault="000D25FD" w:rsidP="0059052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Fiscal,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0E637E8D" w14:textId="77777777" w:rsidR="000D25FD" w:rsidRPr="00540BA2" w:rsidRDefault="000D25FD" w:rsidP="00590529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540BA2" w14:paraId="481428AE" w14:textId="77777777" w:rsidTr="000D25FD">
        <w:tc>
          <w:tcPr>
            <w:tcW w:w="694" w:type="dxa"/>
          </w:tcPr>
          <w:p w14:paraId="414C5153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27D8B4D2" w14:textId="77777777" w:rsidR="000D25FD" w:rsidRPr="00540BA2" w:rsidRDefault="000D25FD" w:rsidP="0059052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F9DA3B2" w14:textId="77777777" w:rsidR="000D25FD" w:rsidRPr="00540BA2" w:rsidRDefault="000D25FD" w:rsidP="0059052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1A317D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1A317D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A317D">
              <w:rPr>
                <w:sz w:val="24"/>
                <w:szCs w:val="24"/>
                <w:lang w:val="en-US" w:eastAsia="en-US"/>
              </w:rPr>
              <w:t>perioada</w:t>
            </w:r>
            <w:proofErr w:type="spellEnd"/>
            <w:r w:rsidRPr="001A317D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1A317D">
              <w:rPr>
                <w:sz w:val="24"/>
                <w:szCs w:val="24"/>
                <w:lang w:val="en-US" w:eastAsia="en-US"/>
              </w:rPr>
              <w:t>gestiune</w:t>
            </w:r>
            <w:proofErr w:type="spellEnd"/>
            <w:r w:rsidRPr="001A317D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1A317D">
              <w:rPr>
                <w:sz w:val="24"/>
                <w:szCs w:val="24"/>
                <w:lang w:val="en-US" w:eastAsia="en-US"/>
              </w:rPr>
              <w:t>anterioară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1D9DC17A" w14:textId="77777777" w:rsidR="000D25FD" w:rsidRPr="00540BA2" w:rsidRDefault="000D25FD" w:rsidP="00590529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540BA2" w14:paraId="75842207" w14:textId="77777777" w:rsidTr="000D25FD">
        <w:tc>
          <w:tcPr>
            <w:tcW w:w="694" w:type="dxa"/>
          </w:tcPr>
          <w:p w14:paraId="4869805D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26E51DF" w14:textId="77777777" w:rsidR="000D25FD" w:rsidRPr="00540BA2" w:rsidRDefault="000D25FD" w:rsidP="0059052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2D478293" w14:textId="77777777" w:rsidR="000D25FD" w:rsidRPr="00540BA2" w:rsidRDefault="000D25FD" w:rsidP="00590529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2B68FB79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540BA2" w14:paraId="075D2004" w14:textId="77777777" w:rsidTr="000D25FD">
        <w:tc>
          <w:tcPr>
            <w:tcW w:w="694" w:type="dxa"/>
          </w:tcPr>
          <w:p w14:paraId="691A54E9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6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2385DEA" w14:textId="77777777" w:rsidR="000D25FD" w:rsidRPr="00540BA2" w:rsidRDefault="000D25FD" w:rsidP="00590529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sz w:val="24"/>
                <w:szCs w:val="24"/>
                <w:lang w:val="en-US" w:eastAsia="en-US"/>
              </w:rPr>
              <w:t xml:space="preserve">de minimum 3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ani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livrarea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bunurilor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4ADD7524" w14:textId="36AB5E8A" w:rsidR="000D25FD" w:rsidRPr="006D7F3B" w:rsidRDefault="000D25FD" w:rsidP="000D25FD">
            <w:pPr>
              <w:rPr>
                <w:sz w:val="24"/>
                <w:szCs w:val="24"/>
                <w:lang w:val="en-US"/>
              </w:rPr>
            </w:pPr>
            <w:proofErr w:type="spellStart"/>
            <w:r w:rsidRPr="00CD7F9B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anexarea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CD7F9B">
              <w:rPr>
                <w:sz w:val="24"/>
                <w:szCs w:val="24"/>
                <w:lang w:val="en-US"/>
              </w:rPr>
              <w:t>contrac</w:t>
            </w:r>
            <w:r>
              <w:rPr>
                <w:sz w:val="24"/>
                <w:szCs w:val="24"/>
                <w:lang w:val="en-US"/>
              </w:rPr>
              <w:t xml:space="preserve">t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recomandării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contractul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respectiv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  <w:r w:rsidRPr="00D863D0">
              <w:rPr>
                <w:iCs/>
                <w:sz w:val="24"/>
                <w:szCs w:val="24"/>
                <w:lang w:val="ro-RO"/>
              </w:rPr>
              <w:t xml:space="preserve"> Operatorul economic va prezenta un contract individual, îndeplinit pe parcursul ultimilor </w:t>
            </w:r>
            <w:r w:rsidRPr="006D7F3B">
              <w:rPr>
                <w:iCs/>
                <w:sz w:val="24"/>
                <w:szCs w:val="24"/>
                <w:lang w:val="ro-RO"/>
              </w:rPr>
              <w:t>3 ani,</w:t>
            </w:r>
            <w:r w:rsidRPr="006D7F3B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6D7F3B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Pr="006D7F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7F3B">
              <w:rPr>
                <w:sz w:val="24"/>
                <w:szCs w:val="24"/>
                <w:lang w:val="en-US"/>
              </w:rPr>
              <w:t>egală</w:t>
            </w:r>
            <w:proofErr w:type="spellEnd"/>
            <w:r w:rsidRPr="006D7F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7F3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D7F3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7F3B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6D7F3B">
              <w:rPr>
                <w:sz w:val="24"/>
                <w:szCs w:val="24"/>
                <w:lang w:val="en-US"/>
              </w:rPr>
              <w:t xml:space="preserve"> mare de:</w:t>
            </w:r>
          </w:p>
          <w:p w14:paraId="3777A9BB" w14:textId="2CE3B534" w:rsidR="000D25FD" w:rsidRPr="00540BA2" w:rsidRDefault="000D25FD" w:rsidP="000D25F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E67E1">
              <w:rPr>
                <w:lang w:val="en-US"/>
              </w:rPr>
              <w:t xml:space="preserve">- </w:t>
            </w:r>
            <w:r w:rsidRPr="005E67E1">
              <w:rPr>
                <w:sz w:val="24"/>
                <w:szCs w:val="24"/>
                <w:lang w:val="en-US"/>
              </w:rPr>
              <w:t xml:space="preserve">50% din </w:t>
            </w:r>
            <w:proofErr w:type="spellStart"/>
            <w:r w:rsidRPr="005E67E1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5E67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67E1">
              <w:rPr>
                <w:sz w:val="24"/>
                <w:szCs w:val="24"/>
                <w:lang w:val="en-US"/>
              </w:rPr>
              <w:t>viitorului</w:t>
            </w:r>
            <w:proofErr w:type="spellEnd"/>
            <w:r w:rsidRPr="005E67E1">
              <w:rPr>
                <w:sz w:val="24"/>
                <w:szCs w:val="24"/>
                <w:lang w:val="en-US"/>
              </w:rPr>
              <w:t xml:space="preserve"> contract </w:t>
            </w:r>
            <w:proofErr w:type="spellStart"/>
            <w:r w:rsidRPr="005E67E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E67E1">
              <w:rPr>
                <w:sz w:val="24"/>
                <w:szCs w:val="24"/>
                <w:lang w:val="en-US"/>
              </w:rPr>
              <w:t xml:space="preserve"> TVA, </w:t>
            </w:r>
            <w:proofErr w:type="spellStart"/>
            <w:r w:rsidRPr="005E67E1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E67E1">
              <w:rPr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2693" w:type="dxa"/>
            <w:shd w:val="clear" w:color="auto" w:fill="FFFFFF" w:themeFill="background1"/>
          </w:tcPr>
          <w:p w14:paraId="04B74EF8" w14:textId="77777777" w:rsidR="000D25FD" w:rsidRPr="00540BA2" w:rsidRDefault="000D25FD" w:rsidP="00590529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CD7F9B" w14:paraId="6F7DB496" w14:textId="77777777" w:rsidTr="000D25FD">
        <w:tc>
          <w:tcPr>
            <w:tcW w:w="694" w:type="dxa"/>
          </w:tcPr>
          <w:p w14:paraId="1AA1FB78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338DF0B" w14:textId="77777777" w:rsidR="000D25FD" w:rsidRPr="00CD7F9B" w:rsidRDefault="000D25FD" w:rsidP="00590529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3685" w:type="dxa"/>
            <w:shd w:val="clear" w:color="auto" w:fill="FFFFFF" w:themeFill="background1"/>
          </w:tcPr>
          <w:p w14:paraId="47D18888" w14:textId="77777777" w:rsidR="000D25FD" w:rsidRPr="00540BA2" w:rsidRDefault="000D25FD" w:rsidP="00590529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11,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4C6F9396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0D25FD" w:rsidRPr="00CD7F9B" w14:paraId="5F274931" w14:textId="77777777" w:rsidTr="000D25FD">
        <w:tc>
          <w:tcPr>
            <w:tcW w:w="694" w:type="dxa"/>
          </w:tcPr>
          <w:p w14:paraId="4485C931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8.</w:t>
            </w:r>
          </w:p>
        </w:tc>
        <w:tc>
          <w:tcPr>
            <w:tcW w:w="2709" w:type="dxa"/>
            <w:shd w:val="clear" w:color="auto" w:fill="FFFFFF" w:themeFill="background1"/>
          </w:tcPr>
          <w:p w14:paraId="5B842973" w14:textId="77777777" w:rsidR="000D25FD" w:rsidRPr="00540BA2" w:rsidRDefault="000D25FD" w:rsidP="00590529">
            <w:pPr>
              <w:rPr>
                <w:sz w:val="24"/>
                <w:szCs w:val="24"/>
                <w:lang w:val="en-US"/>
              </w:rPr>
            </w:pPr>
            <w:proofErr w:type="spellStart"/>
            <w:r w:rsidRPr="00CD7F9B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livrări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efectuate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D7F9B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Pr="00CD7F9B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85" w:type="dxa"/>
            <w:shd w:val="clear" w:color="auto" w:fill="FFFFFF" w:themeFill="background1"/>
          </w:tcPr>
          <w:p w14:paraId="78371A02" w14:textId="77777777" w:rsidR="000D25FD" w:rsidRPr="00540BA2" w:rsidRDefault="000D25FD" w:rsidP="00590529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>. 1</w:t>
            </w:r>
            <w:r>
              <w:rPr>
                <w:sz w:val="24"/>
                <w:szCs w:val="24"/>
                <w:lang w:val="en-US"/>
              </w:rPr>
              <w:t>2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74EDBAE1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540BA2" w14:paraId="7631DB9B" w14:textId="77777777" w:rsidTr="000D25FD">
        <w:tc>
          <w:tcPr>
            <w:tcW w:w="694" w:type="dxa"/>
          </w:tcPr>
          <w:p w14:paraId="012FB598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E564510" w14:textId="77777777" w:rsidR="000D25FD" w:rsidRPr="00540BA2" w:rsidRDefault="000D25FD" w:rsidP="00590529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685" w:type="dxa"/>
            <w:shd w:val="clear" w:color="auto" w:fill="FFFFFF" w:themeFill="background1"/>
          </w:tcPr>
          <w:p w14:paraId="6EA43D2B" w14:textId="77777777" w:rsidR="000D25FD" w:rsidRPr="00540BA2" w:rsidRDefault="000D25FD" w:rsidP="00590529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2DCB9578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0D25FD" w:rsidRPr="00540BA2" w14:paraId="584D7726" w14:textId="77777777" w:rsidTr="000D25FD">
        <w:tc>
          <w:tcPr>
            <w:tcW w:w="694" w:type="dxa"/>
          </w:tcPr>
          <w:p w14:paraId="71C2C04B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>
              <w:rPr>
                <w:sz w:val="24"/>
                <w:szCs w:val="24"/>
                <w:lang w:val="it-IT"/>
              </w:rPr>
              <w:t>0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757E82B" w14:textId="77777777" w:rsidR="000D25FD" w:rsidRPr="00540BA2" w:rsidRDefault="000D25FD" w:rsidP="00590529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62729B40" w14:textId="77777777" w:rsidR="000D25FD" w:rsidRPr="00540BA2" w:rsidRDefault="000D25FD" w:rsidP="00590529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61BADA16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0D25FD" w:rsidRPr="00540BA2" w14:paraId="6835F016" w14:textId="77777777" w:rsidTr="000D25FD">
        <w:tc>
          <w:tcPr>
            <w:tcW w:w="694" w:type="dxa"/>
          </w:tcPr>
          <w:p w14:paraId="2EE0E1FE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44AAA6A" w14:textId="77777777" w:rsidR="000D25FD" w:rsidRPr="00540BA2" w:rsidRDefault="000D25FD" w:rsidP="00590529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3F784F84" w14:textId="77777777" w:rsidR="000D25FD" w:rsidRPr="00540BA2" w:rsidRDefault="000D25FD" w:rsidP="00590529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058F5ED6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0D25FD" w:rsidRPr="00540BA2" w14:paraId="4697A88C" w14:textId="77777777" w:rsidTr="000D25FD">
        <w:tc>
          <w:tcPr>
            <w:tcW w:w="694" w:type="dxa"/>
          </w:tcPr>
          <w:p w14:paraId="78486C9B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D7B76BD" w14:textId="77777777" w:rsidR="000D25FD" w:rsidRPr="00540BA2" w:rsidRDefault="000D25FD" w:rsidP="00590529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3685" w:type="dxa"/>
            <w:shd w:val="clear" w:color="auto" w:fill="FFFFFF" w:themeFill="background1"/>
          </w:tcPr>
          <w:p w14:paraId="5486F106" w14:textId="77777777" w:rsidR="000D25FD" w:rsidRPr="00540BA2" w:rsidRDefault="000D25FD" w:rsidP="00590529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7D94E24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0D25FD" w:rsidRPr="00540BA2" w14:paraId="046FE00E" w14:textId="77777777" w:rsidTr="000D25FD">
        <w:tc>
          <w:tcPr>
            <w:tcW w:w="694" w:type="dxa"/>
          </w:tcPr>
          <w:p w14:paraId="4329EB29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13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A2F57BD" w14:textId="77777777" w:rsidR="000D25FD" w:rsidRPr="00540BA2" w:rsidRDefault="000D25FD" w:rsidP="00590529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3685" w:type="dxa"/>
            <w:shd w:val="clear" w:color="auto" w:fill="FFFFFF" w:themeFill="background1"/>
          </w:tcPr>
          <w:p w14:paraId="4545D151" w14:textId="77777777" w:rsidR="000D25FD" w:rsidRPr="00540BA2" w:rsidRDefault="000D25FD" w:rsidP="00590529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227BDA3B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0D25FD" w:rsidRPr="00540BA2" w14:paraId="3A3F87D5" w14:textId="77777777" w:rsidTr="000D25FD">
        <w:tc>
          <w:tcPr>
            <w:tcW w:w="694" w:type="dxa"/>
          </w:tcPr>
          <w:p w14:paraId="52F32BA9" w14:textId="77777777" w:rsidR="000D25FD" w:rsidRPr="00540BA2" w:rsidRDefault="000D25FD" w:rsidP="0059052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5DEE389" w14:textId="77777777" w:rsidR="000D25FD" w:rsidRPr="00540BA2" w:rsidRDefault="000D25FD" w:rsidP="00590529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3685" w:type="dxa"/>
            <w:shd w:val="clear" w:color="auto" w:fill="FFFFFF" w:themeFill="background1"/>
          </w:tcPr>
          <w:p w14:paraId="62CBE33F" w14:textId="77777777" w:rsidR="000D25FD" w:rsidRPr="00540BA2" w:rsidRDefault="000D25FD" w:rsidP="00590529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42D9D7FB" w14:textId="77777777" w:rsidR="000D25FD" w:rsidRPr="00540BA2" w:rsidRDefault="000D25FD" w:rsidP="0059052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0D25FD" w:rsidRPr="00022DD8" w14:paraId="49330148" w14:textId="77777777" w:rsidTr="000D25FD">
        <w:tc>
          <w:tcPr>
            <w:tcW w:w="694" w:type="dxa"/>
          </w:tcPr>
          <w:p w14:paraId="324AD371" w14:textId="77777777" w:rsidR="000D25FD" w:rsidRPr="00022DD8" w:rsidRDefault="000D25FD" w:rsidP="000D25F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bookmarkStart w:id="4" w:name="_Hlk93911426"/>
            <w:bookmarkStart w:id="5" w:name="_Hlk85532172"/>
            <w:r>
              <w:rPr>
                <w:sz w:val="24"/>
                <w:szCs w:val="24"/>
                <w:lang w:val="it-IT"/>
              </w:rPr>
              <w:t>16.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6074" w14:textId="77777777" w:rsidR="000D25FD" w:rsidRPr="00022DD8" w:rsidRDefault="000D25FD" w:rsidP="000D25FD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8F130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8F1304">
              <w:rPr>
                <w:sz w:val="24"/>
                <w:szCs w:val="24"/>
                <w:lang w:val="en-US"/>
              </w:rPr>
              <w:t xml:space="preserve"> ISO 9001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A317D">
              <w:rPr>
                <w:sz w:val="24"/>
                <w:szCs w:val="24"/>
                <w:lang w:val="en-US"/>
              </w:rPr>
              <w:t xml:space="preserve">al </w:t>
            </w:r>
            <w:proofErr w:type="spellStart"/>
            <w:r w:rsidRPr="001A317D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72A25" w14:textId="536139EC" w:rsidR="000D25FD" w:rsidRPr="001A317D" w:rsidRDefault="000D25FD" w:rsidP="000D25FD">
            <w:pPr>
              <w:rPr>
                <w:sz w:val="24"/>
                <w:szCs w:val="24"/>
                <w:lang w:val="en-US"/>
              </w:rPr>
            </w:pPr>
            <w:r w:rsidRPr="001F0FB1">
              <w:rPr>
                <w:color w:val="000000"/>
                <w:sz w:val="24"/>
                <w:szCs w:val="24"/>
                <w:lang w:val="ro-RO" w:eastAsia="ro-RO" w:bidi="ro-RO"/>
              </w:rPr>
              <w:t>c</w:t>
            </w:r>
            <w:r>
              <w:rPr>
                <w:color w:val="000000"/>
                <w:sz w:val="24"/>
                <w:szCs w:val="24"/>
                <w:lang w:val="ro-RO" w:eastAsia="ro-RO" w:bidi="ro-RO"/>
              </w:rPr>
              <w:t>onfirmat</w:t>
            </w:r>
            <w:r w:rsidRPr="001F0FB1">
              <w:rPr>
                <w:color w:val="000000"/>
                <w:sz w:val="24"/>
                <w:szCs w:val="24"/>
                <w:lang w:val="ro-RO" w:eastAsia="ro-RO" w:bidi="ro-RO"/>
              </w:rPr>
              <w:t xml:space="preserve"> prin aplicarea semnăturii</w:t>
            </w:r>
            <w:r w:rsidRPr="001F0FB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electronice</w:t>
            </w:r>
          </w:p>
        </w:tc>
        <w:tc>
          <w:tcPr>
            <w:tcW w:w="2693" w:type="dxa"/>
            <w:shd w:val="clear" w:color="auto" w:fill="FFFFFF" w:themeFill="background1"/>
          </w:tcPr>
          <w:p w14:paraId="1048856B" w14:textId="77777777" w:rsidR="000D25FD" w:rsidRPr="00022DD8" w:rsidRDefault="000D25FD" w:rsidP="000D25F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</w:tr>
      <w:bookmarkEnd w:id="4"/>
      <w:tr w:rsidR="000D25FD" w:rsidRPr="005F5A6F" w14:paraId="429A9876" w14:textId="77777777" w:rsidTr="000D25FD">
        <w:tc>
          <w:tcPr>
            <w:tcW w:w="694" w:type="dxa"/>
          </w:tcPr>
          <w:p w14:paraId="44C515D3" w14:textId="77777777" w:rsidR="000D25FD" w:rsidRDefault="000D25FD" w:rsidP="000D25F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17.</w:t>
            </w:r>
          </w:p>
        </w:tc>
        <w:tc>
          <w:tcPr>
            <w:tcW w:w="2709" w:type="dxa"/>
            <w:shd w:val="clear" w:color="auto" w:fill="FFFFFF" w:themeFill="background1"/>
          </w:tcPr>
          <w:p w14:paraId="57E3245B" w14:textId="77777777" w:rsidR="000D25FD" w:rsidRPr="00022DD8" w:rsidRDefault="000D25FD" w:rsidP="000D25FD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932557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service-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ului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perioada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FF695B1" w14:textId="77777777" w:rsidR="000D25FD" w:rsidRPr="00022DD8" w:rsidRDefault="000D25FD" w:rsidP="000D25FD">
            <w:pPr>
              <w:rPr>
                <w:sz w:val="24"/>
                <w:szCs w:val="24"/>
                <w:lang w:val="en-US"/>
              </w:rPr>
            </w:pPr>
            <w:r w:rsidRPr="00932557">
              <w:rPr>
                <w:sz w:val="24"/>
                <w:szCs w:val="24"/>
                <w:lang w:val="en-US"/>
              </w:rPr>
              <w:t xml:space="preserve">- cu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timpul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maxim de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intervenție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24 ore, cu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suportarea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tuturor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cheltuielilor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cheltuielile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r w:rsidRPr="00932557">
              <w:rPr>
                <w:sz w:val="24"/>
                <w:szCs w:val="24"/>
                <w:lang w:val="en-US"/>
              </w:rPr>
              <w:t xml:space="preserve">transport, </w:t>
            </w:r>
            <w:proofErr w:type="spellStart"/>
            <w:r w:rsidRPr="00932557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932557">
              <w:rPr>
                <w:sz w:val="24"/>
                <w:szCs w:val="24"/>
                <w:lang w:val="en-US"/>
              </w:rPr>
              <w:t xml:space="preserve"> electron</w:t>
            </w:r>
            <w:r>
              <w:rPr>
                <w:sz w:val="24"/>
                <w:szCs w:val="24"/>
                <w:lang w:val="en-US"/>
              </w:rPr>
              <w:t xml:space="preserve">ic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71D990F2" w14:textId="77777777" w:rsidR="000D25FD" w:rsidRPr="00022DD8" w:rsidRDefault="000D25FD" w:rsidP="000D25F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F5A6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bookmarkEnd w:id="5"/>
      <w:tr w:rsidR="000D25FD" w:rsidRPr="00DB2315" w14:paraId="0287361F" w14:textId="77777777" w:rsidTr="000D25FD">
        <w:tc>
          <w:tcPr>
            <w:tcW w:w="694" w:type="dxa"/>
          </w:tcPr>
          <w:p w14:paraId="2EC4F87D" w14:textId="77777777" w:rsidR="000D25FD" w:rsidRDefault="000D25FD" w:rsidP="000D25F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19</w:t>
            </w:r>
            <w:r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57DB0B2" w14:textId="77777777" w:rsidR="000D25FD" w:rsidRPr="00022DD8" w:rsidRDefault="000D25FD" w:rsidP="000D25FD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51F07BF9" w14:textId="77777777" w:rsidR="000D25FD" w:rsidRPr="00022DD8" w:rsidRDefault="000D25FD" w:rsidP="000D25FD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unei</w:t>
            </w:r>
            <w:proofErr w:type="spellEnd"/>
          </w:p>
          <w:p w14:paraId="11D0DB19" w14:textId="77777777" w:rsidR="000D25FD" w:rsidRDefault="000D25FD" w:rsidP="000D25FD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lastRenderedPageBreak/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1472072E" w14:textId="77777777" w:rsidR="000D25FD" w:rsidRPr="001A317D" w:rsidRDefault="000D25FD" w:rsidP="000D25FD">
            <w:pPr>
              <w:rPr>
                <w:sz w:val="24"/>
                <w:szCs w:val="24"/>
                <w:lang w:val="en-US" w:eastAsia="zh-CN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lastRenderedPageBreak/>
              <w:t>semnată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758A32EB" w14:textId="77777777" w:rsidR="000D25FD" w:rsidRPr="00022DD8" w:rsidRDefault="000D25FD" w:rsidP="000D25F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>/</w:t>
            </w:r>
          </w:p>
          <w:p w14:paraId="51D05EF3" w14:textId="77777777" w:rsidR="000D25FD" w:rsidRPr="00022DD8" w:rsidRDefault="000D25FD" w:rsidP="000D25F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lastRenderedPageBreak/>
              <w:t>rezultatelor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</w:p>
          <w:p w14:paraId="41D77A9A" w14:textId="77777777" w:rsidR="000D25FD" w:rsidRDefault="000D25FD" w:rsidP="000D25F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</w:tc>
      </w:tr>
      <w:tr w:rsidR="000D25FD" w:rsidRPr="000D25FD" w14:paraId="6E0BAC5F" w14:textId="77777777" w:rsidTr="000E1ECB">
        <w:tc>
          <w:tcPr>
            <w:tcW w:w="694" w:type="dxa"/>
          </w:tcPr>
          <w:p w14:paraId="0278E9F0" w14:textId="53706325" w:rsidR="000D25FD" w:rsidRDefault="000D25FD" w:rsidP="000D25F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20</w:t>
            </w:r>
          </w:p>
        </w:tc>
        <w:tc>
          <w:tcPr>
            <w:tcW w:w="2709" w:type="dxa"/>
            <w:shd w:val="clear" w:color="auto" w:fill="FFFFFF" w:themeFill="background1"/>
            <w:vAlign w:val="center"/>
          </w:tcPr>
          <w:p w14:paraId="73B341B9" w14:textId="1913827E" w:rsidR="000D25FD" w:rsidRPr="00022DD8" w:rsidRDefault="000D25FD" w:rsidP="000D25FD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1F0FB1">
              <w:rPr>
                <w:color w:val="222222"/>
                <w:sz w:val="24"/>
                <w:szCs w:val="24"/>
                <w:lang w:val="en-US"/>
              </w:rPr>
              <w:t>Declaraţie</w:t>
            </w:r>
            <w:proofErr w:type="spellEnd"/>
            <w:r w:rsidRPr="001F0FB1">
              <w:rPr>
                <w:color w:val="222222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1F0FB1">
              <w:rPr>
                <w:color w:val="222222"/>
                <w:sz w:val="24"/>
                <w:szCs w:val="24"/>
                <w:lang w:val="en-US"/>
              </w:rPr>
              <w:t>producător</w:t>
            </w:r>
            <w:proofErr w:type="spellEnd"/>
            <w:r w:rsidRPr="001F0FB1">
              <w:rPr>
                <w:color w:val="222222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1F0FB1">
              <w:rPr>
                <w:color w:val="222222"/>
                <w:sz w:val="24"/>
                <w:szCs w:val="24"/>
                <w:lang w:val="en-US"/>
              </w:rPr>
              <w:t>distribuitor</w:t>
            </w:r>
            <w:proofErr w:type="spellEnd"/>
            <w:r w:rsidRPr="001F0FB1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color w:val="222222"/>
                <w:sz w:val="24"/>
                <w:szCs w:val="24"/>
                <w:lang w:val="en-US"/>
              </w:rPr>
              <w:t>privind</w:t>
            </w:r>
            <w:proofErr w:type="spellEnd"/>
            <w:r w:rsidRPr="001F0FB1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color w:val="222222"/>
                <w:sz w:val="24"/>
                <w:szCs w:val="24"/>
                <w:lang w:val="en-US"/>
              </w:rPr>
              <w:t>existenţa</w:t>
            </w:r>
            <w:proofErr w:type="spellEnd"/>
            <w:r w:rsidRPr="001F0FB1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color w:val="222222"/>
                <w:sz w:val="24"/>
                <w:szCs w:val="24"/>
                <w:lang w:val="en-US"/>
              </w:rPr>
              <w:t>unui</w:t>
            </w:r>
            <w:proofErr w:type="spellEnd"/>
            <w:r w:rsidRPr="001F0FB1">
              <w:rPr>
                <w:color w:val="222222"/>
                <w:sz w:val="24"/>
                <w:szCs w:val="24"/>
                <w:lang w:val="en-US"/>
              </w:rPr>
              <w:t xml:space="preserve"> service </w:t>
            </w:r>
            <w:proofErr w:type="spellStart"/>
            <w:r w:rsidRPr="001F0FB1">
              <w:rPr>
                <w:color w:val="222222"/>
                <w:sz w:val="24"/>
                <w:szCs w:val="24"/>
                <w:lang w:val="en-US"/>
              </w:rPr>
              <w:t>centru</w:t>
            </w:r>
            <w:proofErr w:type="spellEnd"/>
            <w:r w:rsidRPr="001F0FB1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color w:val="222222"/>
                <w:sz w:val="24"/>
                <w:szCs w:val="24"/>
                <w:lang w:val="en-US"/>
              </w:rPr>
              <w:t>oficial</w:t>
            </w:r>
            <w:proofErr w:type="spellEnd"/>
            <w:r w:rsidRPr="001F0FB1"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color w:val="222222"/>
                <w:sz w:val="24"/>
                <w:szCs w:val="24"/>
                <w:lang w:val="en-US"/>
              </w:rPr>
              <w:t>p</w:t>
            </w:r>
            <w:r>
              <w:rPr>
                <w:color w:val="222222"/>
                <w:sz w:val="24"/>
                <w:szCs w:val="24"/>
                <w:lang w:val="en-US"/>
              </w:rPr>
              <w:t>e</w:t>
            </w:r>
            <w:proofErr w:type="spellEnd"/>
            <w:r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  <w:lang w:val="en-US"/>
              </w:rPr>
              <w:t>teritoriul</w:t>
            </w:r>
            <w:proofErr w:type="spellEnd"/>
            <w:r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  <w:lang w:val="en-US"/>
              </w:rPr>
              <w:t>Republicii</w:t>
            </w:r>
            <w:proofErr w:type="spellEnd"/>
            <w:r>
              <w:rPr>
                <w:color w:val="222222"/>
                <w:sz w:val="24"/>
                <w:szCs w:val="24"/>
                <w:lang w:val="en-US"/>
              </w:rPr>
              <w:t xml:space="preserve"> Moldova </w:t>
            </w:r>
            <w:proofErr w:type="spellStart"/>
            <w:r>
              <w:rPr>
                <w:color w:val="22222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222222"/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color w:val="222222"/>
                <w:sz w:val="24"/>
                <w:szCs w:val="24"/>
                <w:lang w:val="en-US"/>
              </w:rPr>
              <w:t xml:space="preserve"> contract cu un </w:t>
            </w:r>
            <w:proofErr w:type="spellStart"/>
            <w:r>
              <w:rPr>
                <w:color w:val="222222"/>
                <w:sz w:val="24"/>
                <w:szCs w:val="24"/>
                <w:lang w:val="en-US"/>
              </w:rPr>
              <w:t>asemenea</w:t>
            </w:r>
            <w:proofErr w:type="spellEnd"/>
            <w:r>
              <w:rPr>
                <w:color w:val="222222"/>
                <w:sz w:val="24"/>
                <w:szCs w:val="24"/>
                <w:lang w:val="en-US"/>
              </w:rPr>
              <w:t xml:space="preserve"> service </w:t>
            </w:r>
            <w:proofErr w:type="spellStart"/>
            <w:r>
              <w:rPr>
                <w:color w:val="222222"/>
                <w:sz w:val="24"/>
                <w:szCs w:val="24"/>
                <w:lang w:val="en-US"/>
              </w:rPr>
              <w:t>centru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3EED567D" w14:textId="0C1A9B12" w:rsidR="000D25FD" w:rsidRPr="00022DD8" w:rsidRDefault="000D25FD" w:rsidP="000D25FD">
            <w:pPr>
              <w:rPr>
                <w:sz w:val="24"/>
                <w:szCs w:val="24"/>
                <w:lang w:val="en-US"/>
              </w:rPr>
            </w:pPr>
            <w:r w:rsidRPr="001F0FB1">
              <w:rPr>
                <w:color w:val="000000"/>
                <w:sz w:val="24"/>
                <w:szCs w:val="24"/>
                <w:lang w:val="ro-RO" w:eastAsia="ro-RO" w:bidi="ro-RO"/>
              </w:rPr>
              <w:t>confirmată prin aplicarea semnăturii</w:t>
            </w:r>
            <w:r w:rsidRPr="001F0FB1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electronice</w:t>
            </w:r>
          </w:p>
        </w:tc>
        <w:tc>
          <w:tcPr>
            <w:tcW w:w="2693" w:type="dxa"/>
            <w:shd w:val="clear" w:color="auto" w:fill="FFFFFF" w:themeFill="background1"/>
          </w:tcPr>
          <w:p w14:paraId="321BC2C4" w14:textId="1590FC80" w:rsidR="000D25FD" w:rsidRPr="00022DD8" w:rsidRDefault="000D25FD" w:rsidP="000D25F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F0FB1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0D25FD" w14:paraId="5ACF07F0" w14:textId="77777777" w:rsidTr="000E1ECB">
        <w:tc>
          <w:tcPr>
            <w:tcW w:w="694" w:type="dxa"/>
          </w:tcPr>
          <w:p w14:paraId="1B5E9214" w14:textId="19985DEE" w:rsidR="000D25FD" w:rsidRDefault="000D25FD" w:rsidP="000D25F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21</w:t>
            </w:r>
          </w:p>
        </w:tc>
        <w:tc>
          <w:tcPr>
            <w:tcW w:w="2709" w:type="dxa"/>
            <w:shd w:val="clear" w:color="auto" w:fill="FFFFFF" w:themeFill="background1"/>
            <w:vAlign w:val="center"/>
          </w:tcPr>
          <w:p w14:paraId="1616D326" w14:textId="51AB1F99" w:rsidR="000D25FD" w:rsidRPr="001F0FB1" w:rsidRDefault="000D25FD" w:rsidP="000D25FD">
            <w:pPr>
              <w:ind w:right="-108"/>
              <w:rPr>
                <w:color w:val="222222"/>
                <w:sz w:val="24"/>
                <w:szCs w:val="24"/>
                <w:lang w:val="en-US"/>
              </w:rPr>
            </w:pPr>
            <w:proofErr w:type="spellStart"/>
            <w:r w:rsidRPr="001F0FB1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bună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execuție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04AF1008" w14:textId="6E49B64A" w:rsidR="000D25FD" w:rsidRPr="001F0FB1" w:rsidRDefault="000D25FD" w:rsidP="000D25FD">
            <w:pPr>
              <w:rPr>
                <w:color w:val="000000"/>
                <w:sz w:val="24"/>
                <w:szCs w:val="24"/>
                <w:lang w:val="ro-RO" w:eastAsia="ro-RO" w:bidi="ro-RO"/>
              </w:rPr>
            </w:pPr>
            <w:proofErr w:type="spellStart"/>
            <w:r w:rsidRPr="001F0FB1">
              <w:rPr>
                <w:sz w:val="24"/>
                <w:szCs w:val="24"/>
                <w:lang w:val="en-US"/>
              </w:rPr>
              <w:t>Prezentată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 xml:space="preserve">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momentul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formă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de transfer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autorităţii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cuantumul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căreia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constitui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5% din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393B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93B54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393B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93B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lang w:val="en-US"/>
              </w:rPr>
              <w:t>prezentarea</w:t>
            </w:r>
            <w:proofErr w:type="spellEnd"/>
            <w:r w:rsidRPr="00393B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lang w:val="en-US"/>
              </w:rPr>
              <w:t>dispoziției</w:t>
            </w:r>
            <w:proofErr w:type="spellEnd"/>
            <w:r w:rsidRPr="00393B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93B54">
              <w:rPr>
                <w:sz w:val="24"/>
                <w:szCs w:val="24"/>
                <w:lang w:val="en-US"/>
              </w:rPr>
              <w:t>plată</w:t>
            </w:r>
            <w:proofErr w:type="spellEnd"/>
            <w:r>
              <w:rPr>
                <w:sz w:val="24"/>
                <w:szCs w:val="24"/>
                <w:lang w:val="en-US"/>
              </w:rPr>
              <w:t>,</w:t>
            </w:r>
          </w:p>
        </w:tc>
        <w:tc>
          <w:tcPr>
            <w:tcW w:w="2693" w:type="dxa"/>
            <w:shd w:val="clear" w:color="auto" w:fill="FFFFFF" w:themeFill="background1"/>
          </w:tcPr>
          <w:p w14:paraId="4B06B15D" w14:textId="77A0C421" w:rsidR="000D25FD" w:rsidRPr="001F0FB1" w:rsidRDefault="000D25FD" w:rsidP="000D25F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D25FD" w:rsidRPr="000D25FD" w14:paraId="425603D7" w14:textId="77777777" w:rsidTr="000E1ECB">
        <w:tc>
          <w:tcPr>
            <w:tcW w:w="694" w:type="dxa"/>
          </w:tcPr>
          <w:p w14:paraId="1C702767" w14:textId="78DE165C" w:rsidR="000D25FD" w:rsidRDefault="000D25FD" w:rsidP="000D25F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22</w:t>
            </w:r>
          </w:p>
        </w:tc>
        <w:tc>
          <w:tcPr>
            <w:tcW w:w="2709" w:type="dxa"/>
            <w:shd w:val="clear" w:color="auto" w:fill="FFFFFF" w:themeFill="background1"/>
            <w:vAlign w:val="center"/>
          </w:tcPr>
          <w:p w14:paraId="15A457CA" w14:textId="434145B4" w:rsidR="000D25FD" w:rsidRPr="001F0FB1" w:rsidRDefault="00B83887" w:rsidP="000D25FD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1F0FB1">
              <w:rPr>
                <w:sz w:val="24"/>
                <w:szCs w:val="24"/>
                <w:lang w:val="en-US"/>
              </w:rPr>
              <w:t>Cerințe</w:t>
            </w:r>
            <w:proofErr w:type="spellEnd"/>
            <w:r w:rsidRPr="001F0F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0FB1">
              <w:rPr>
                <w:sz w:val="24"/>
                <w:szCs w:val="24"/>
                <w:lang w:val="en-US"/>
              </w:rPr>
              <w:t>obligatorii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5CC88ACA" w14:textId="505AB5DB" w:rsidR="000D25FD" w:rsidRPr="001F0FB1" w:rsidRDefault="00B83887" w:rsidP="000D25FD">
            <w:pPr>
              <w:rPr>
                <w:sz w:val="24"/>
                <w:szCs w:val="24"/>
                <w:lang w:val="en-US"/>
              </w:rPr>
            </w:pP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Declarație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care se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va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confirma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că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producătorul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distribuitorul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echipamente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electrice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electronice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(EEE)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este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inclus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Lista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producătorilor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produse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supuse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reglementărilor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responsabilitate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extinsă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producătorilor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, cu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prezentarea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numărului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înregistrare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Lista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producătorilor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prenotată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>conformitate</w:t>
            </w:r>
            <w:proofErr w:type="spellEnd"/>
            <w:r w:rsidRPr="00393B54">
              <w:rPr>
                <w:sz w:val="24"/>
                <w:szCs w:val="24"/>
                <w:shd w:val="clear" w:color="auto" w:fill="FFFFFF"/>
                <w:lang w:val="en-US"/>
              </w:rPr>
              <w:t xml:space="preserve"> cu HG 212/2018, </w:t>
            </w:r>
            <w:r w:rsidRPr="00393B54">
              <w:rPr>
                <w:sz w:val="24"/>
                <w:szCs w:val="24"/>
                <w:lang w:val="ro-RO" w:eastAsia="ro-RO" w:bidi="ro-RO"/>
              </w:rPr>
              <w:t>confirmată prin aplicarea semnăturii</w:t>
            </w:r>
            <w:r w:rsidRPr="00393B54">
              <w:rPr>
                <w:rFonts w:eastAsia="Arial Unicode MS"/>
                <w:sz w:val="24"/>
                <w:szCs w:val="24"/>
                <w:lang w:val="ro-RO" w:eastAsia="ro-RO" w:bidi="ro-RO"/>
              </w:rPr>
              <w:t xml:space="preserve"> electronice</w:t>
            </w:r>
          </w:p>
        </w:tc>
        <w:tc>
          <w:tcPr>
            <w:tcW w:w="2693" w:type="dxa"/>
            <w:shd w:val="clear" w:color="auto" w:fill="FFFFFF" w:themeFill="background1"/>
          </w:tcPr>
          <w:p w14:paraId="1481603F" w14:textId="5E415BF4" w:rsidR="000D25FD" w:rsidRDefault="00B83887" w:rsidP="000D25F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E46F9BD" w14:textId="77777777" w:rsidR="000D25FD" w:rsidRPr="000D25FD" w:rsidRDefault="000D25FD" w:rsidP="000D25FD">
      <w:pPr>
        <w:jc w:val="both"/>
        <w:rPr>
          <w:b/>
          <w:sz w:val="24"/>
          <w:szCs w:val="24"/>
          <w:lang w:val="ro-MD"/>
        </w:rPr>
      </w:pPr>
    </w:p>
    <w:p w14:paraId="1D5C995E" w14:textId="0397C12D" w:rsidR="00AB7DF9" w:rsidRDefault="00AB7DF9" w:rsidP="00AB7DF9">
      <w:pPr>
        <w:tabs>
          <w:tab w:val="right" w:pos="426"/>
        </w:tabs>
        <w:ind w:left="360"/>
        <w:rPr>
          <w:b/>
          <w:sz w:val="18"/>
          <w:szCs w:val="18"/>
          <w:lang w:val="ro-MD"/>
        </w:rPr>
      </w:pPr>
    </w:p>
    <w:p w14:paraId="1A4DB9EC" w14:textId="77777777" w:rsidR="00B83887" w:rsidRDefault="00B83887" w:rsidP="00486E0D">
      <w:pPr>
        <w:pStyle w:val="aa"/>
        <w:numPr>
          <w:ilvl w:val="0"/>
          <w:numId w:val="31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32E25293" w14:textId="77777777" w:rsidR="00B83887" w:rsidRPr="00742E62" w:rsidRDefault="00B83887" w:rsidP="00B83887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2F86A1F4" w14:textId="77777777" w:rsidR="00B83887" w:rsidRPr="00742E62" w:rsidRDefault="00B83887" w:rsidP="00B83887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5AFFCB3B" w14:textId="77777777" w:rsidR="00B83887" w:rsidRPr="00742E62" w:rsidRDefault="00B83887" w:rsidP="00B83887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22247C1D" w14:textId="77777777" w:rsidR="00B83887" w:rsidRPr="00742E62" w:rsidRDefault="00B83887" w:rsidP="00B83887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6CBA2AAA" w14:textId="77777777" w:rsidR="00B83887" w:rsidRPr="002C2E10" w:rsidRDefault="00B83887" w:rsidP="00B83887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3D03BC8F" w14:textId="77777777" w:rsidR="00B83887" w:rsidRDefault="00B83887" w:rsidP="00486E0D">
      <w:pPr>
        <w:pStyle w:val="aa"/>
        <w:numPr>
          <w:ilvl w:val="0"/>
          <w:numId w:val="31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Garanția de bună execuție a contractului, cuantumul 5 % din valoarea contractului, sub formă de transfer la contul bancar al Autorității contractante.</w:t>
      </w:r>
    </w:p>
    <w:p w14:paraId="53659D14" w14:textId="77777777" w:rsidR="00B83887" w:rsidRPr="00DE0F0E" w:rsidRDefault="00B83887" w:rsidP="00B83887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7C47EE04" w14:textId="77777777" w:rsidR="00B83887" w:rsidRPr="00DE0F0E" w:rsidRDefault="00B83887" w:rsidP="00B83887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6E8302EA" w14:textId="77777777" w:rsidR="00B83887" w:rsidRPr="00DE0F0E" w:rsidRDefault="00B83887" w:rsidP="00B83887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3313C7C4" w14:textId="77777777" w:rsidR="00B83887" w:rsidRPr="00DE0F0E" w:rsidRDefault="00B83887" w:rsidP="00B83887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18E36E51" w14:textId="77777777" w:rsidR="00B83887" w:rsidRPr="00DE0F0E" w:rsidRDefault="00B83887" w:rsidP="00B83887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680BD12C" w14:textId="77777777" w:rsidR="00B83887" w:rsidRPr="00540BA2" w:rsidRDefault="00B83887" w:rsidP="00486E0D">
      <w:pPr>
        <w:pStyle w:val="aa"/>
        <w:numPr>
          <w:ilvl w:val="0"/>
          <w:numId w:val="31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Motivul recurgerii la procedura accelerată (în cazul licitației deschise, restrânse și al procedurii negociate), după caz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540BA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14:paraId="28646438" w14:textId="355DCF03" w:rsidR="00B83887" w:rsidRPr="00B83887" w:rsidRDefault="00B83887" w:rsidP="00B83887">
      <w:pPr>
        <w:pStyle w:val="aa"/>
        <w:numPr>
          <w:ilvl w:val="0"/>
          <w:numId w:val="31"/>
        </w:numPr>
        <w:spacing w:before="120"/>
        <w:jc w:val="both"/>
        <w:rPr>
          <w:b/>
          <w:sz w:val="24"/>
          <w:szCs w:val="24"/>
          <w:lang w:val="ro-MD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sz w:val="24"/>
          <w:szCs w:val="24"/>
          <w:lang w:val="it-IT"/>
        </w:rPr>
        <w:t xml:space="preserve"> </w:t>
      </w:r>
      <w:r w:rsidRPr="00EE2443">
        <w:rPr>
          <w:bCs/>
          <w:sz w:val="24"/>
          <w:szCs w:val="24"/>
          <w:lang w:val="it-IT"/>
        </w:rPr>
        <w:t xml:space="preserve">licitația electronică, ce se desfășoară în 3 runde succesive, </w:t>
      </w:r>
      <w:r w:rsidRPr="00FF4746">
        <w:rPr>
          <w:sz w:val="24"/>
          <w:szCs w:val="24"/>
          <w:lang w:val="ro-MD"/>
        </w:rPr>
        <w:t>pa</w:t>
      </w:r>
      <w:r>
        <w:rPr>
          <w:sz w:val="24"/>
          <w:szCs w:val="24"/>
          <w:lang w:val="ro-MD"/>
        </w:rPr>
        <w:t>sul minim fiind de 0,4%.</w:t>
      </w:r>
      <w:r w:rsidRPr="00B83887">
        <w:rPr>
          <w:bCs/>
          <w:sz w:val="24"/>
          <w:szCs w:val="24"/>
          <w:lang w:val="it-IT"/>
        </w:rPr>
        <w:t xml:space="preserve">  . </w:t>
      </w:r>
    </w:p>
    <w:p w14:paraId="2E658D04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Condiții speciale de care depinde îndeplinirea contractului (</w:t>
      </w:r>
      <w:r w:rsidRPr="00540BA2">
        <w:rPr>
          <w:sz w:val="24"/>
          <w:szCs w:val="24"/>
          <w:lang w:val="it-IT"/>
        </w:rPr>
        <w:t>indicați după caz</w:t>
      </w:r>
      <w:r w:rsidRPr="00540BA2">
        <w:rPr>
          <w:b/>
          <w:sz w:val="24"/>
          <w:szCs w:val="24"/>
          <w:lang w:val="it-IT"/>
        </w:rPr>
        <w:t xml:space="preserve">): </w:t>
      </w:r>
      <w:r w:rsidRPr="00540BA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14:paraId="08DF8FAC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</w:t>
      </w:r>
      <w:r>
        <w:rPr>
          <w:b/>
          <w:sz w:val="24"/>
          <w:szCs w:val="24"/>
          <w:lang w:val="it-IT"/>
        </w:rPr>
        <w:t xml:space="preserve">, </w:t>
      </w:r>
      <w:r w:rsidRPr="00EE2443">
        <w:rPr>
          <w:b/>
          <w:sz w:val="24"/>
          <w:szCs w:val="24"/>
          <w:lang w:val="it-IT"/>
        </w:rPr>
        <w:t>cu două cifre după virgulă</w:t>
      </w:r>
      <w:r>
        <w:rPr>
          <w:b/>
          <w:sz w:val="24"/>
          <w:szCs w:val="24"/>
          <w:lang w:val="it-IT"/>
        </w:rPr>
        <w:t>.</w:t>
      </w:r>
    </w:p>
    <w:p w14:paraId="03977C53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 xml:space="preserve">Criteriul de evaluare aplicat pentru atribuirea contractului: </w:t>
      </w:r>
      <w:r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65893086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și ponderile lor: </w:t>
      </w:r>
      <w:r w:rsidRPr="00540BA2">
        <w:rPr>
          <w:sz w:val="24"/>
          <w:szCs w:val="24"/>
          <w:lang w:val="it-IT"/>
        </w:rPr>
        <w:t>nu se aplică</w:t>
      </w:r>
    </w:p>
    <w:p w14:paraId="5B17839B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limită de depunere/deschidere a ofertelor:</w:t>
      </w:r>
    </w:p>
    <w:p w14:paraId="3020C5F9" w14:textId="77777777" w:rsidR="00B83887" w:rsidRPr="00540BA2" w:rsidRDefault="00B83887" w:rsidP="00B83887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>conform SIA ”RSAP”</w:t>
      </w:r>
    </w:p>
    <w:p w14:paraId="7457B42D" w14:textId="77777777" w:rsidR="00B83887" w:rsidRPr="00540BA2" w:rsidRDefault="00B83887" w:rsidP="00B83887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>conform SIA ”RSAP”</w:t>
      </w:r>
    </w:p>
    <w:p w14:paraId="63A81091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41906C02" w14:textId="77777777" w:rsidR="00B83887" w:rsidRPr="00540BA2" w:rsidRDefault="00B83887" w:rsidP="00B8388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Pr="00540BA2">
        <w:rPr>
          <w:sz w:val="24"/>
          <w:szCs w:val="24"/>
          <w:lang w:val="it-IT"/>
        </w:rPr>
        <w:t>Ofertele sau cererile de participare vor fi depuse electronic prin intermediul SIA ”RSAP”</w:t>
      </w:r>
    </w:p>
    <w:p w14:paraId="5C8C60B1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Pr="00540BA2">
        <w:rPr>
          <w:sz w:val="24"/>
          <w:szCs w:val="24"/>
          <w:shd w:val="clear" w:color="auto" w:fill="FFFFFF" w:themeFill="background1"/>
          <w:lang w:val="it-IT"/>
        </w:rPr>
        <w:t>60 zile</w:t>
      </w:r>
    </w:p>
    <w:p w14:paraId="10664996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Locul deschiderii ofertelor: </w:t>
      </w:r>
      <w:r w:rsidRPr="00540BA2">
        <w:rPr>
          <w:sz w:val="24"/>
          <w:szCs w:val="24"/>
          <w:lang w:val="it-IT"/>
        </w:rPr>
        <w:t>SIA ”RSAP”</w:t>
      </w:r>
    </w:p>
    <w:p w14:paraId="3F21A675" w14:textId="77777777" w:rsidR="00B83887" w:rsidRPr="00540BA2" w:rsidRDefault="00B83887" w:rsidP="00B83887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08FB9B5E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540BA2">
        <w:rPr>
          <w:sz w:val="24"/>
          <w:szCs w:val="24"/>
          <w:lang w:val="it-IT"/>
        </w:rPr>
        <w:t>Ofertanții sau reprezentanții acestora au dreptul să participe la deschiderea ofertelor, cu excepția cazului când ofertele au fost depuse prin SIA “RSAP”.</w:t>
      </w:r>
    </w:p>
    <w:p w14:paraId="378415DA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61472895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540BA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14:paraId="01ECB48C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0D71F38" w14:textId="77777777" w:rsidR="00B83887" w:rsidRPr="00540BA2" w:rsidRDefault="00B83887" w:rsidP="00B83887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7D5A8AD" w14:textId="77777777" w:rsidR="00B83887" w:rsidRPr="00540BA2" w:rsidRDefault="00B83887" w:rsidP="00B83887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AB4ACAC" w14:textId="77777777" w:rsidR="00B83887" w:rsidRPr="00540BA2" w:rsidRDefault="00B83887" w:rsidP="00B83887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70510252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Data (datele) și referința (referințele) publicărilor anterioare în Jurnalul Oficial al Uniunii Europene privind contractul (contractele) la care se referă anunțul respectiv (dacă este cazul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): </w:t>
      </w:r>
    </w:p>
    <w:p w14:paraId="6ED2FAB3" w14:textId="77777777" w:rsidR="00B83887" w:rsidRPr="00540BA2" w:rsidRDefault="00B83887" w:rsidP="00486E0D">
      <w:pPr>
        <w:numPr>
          <w:ilvl w:val="0"/>
          <w:numId w:val="31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540BA2">
        <w:rPr>
          <w:sz w:val="24"/>
          <w:szCs w:val="24"/>
          <w:shd w:val="clear" w:color="auto" w:fill="FFFFFF" w:themeFill="background1"/>
          <w:lang w:val="it-IT"/>
        </w:rPr>
        <w:t>nu se aplică</w:t>
      </w:r>
    </w:p>
    <w:p w14:paraId="2EE8890F" w14:textId="77777777" w:rsidR="00B83887" w:rsidRPr="00E53960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Data publicării anunțului de intenție sau, după caz, precizarea că nu a fost publicat un astfel de anunţ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>
        <w:rPr>
          <w:bCs/>
          <w:sz w:val="24"/>
          <w:szCs w:val="24"/>
          <w:shd w:val="clear" w:color="auto" w:fill="FFFFFF" w:themeFill="background1"/>
          <w:lang w:val="it-IT"/>
        </w:rPr>
        <w:t>10.01.2022</w:t>
      </w:r>
    </w:p>
    <w:p w14:paraId="29DECACF" w14:textId="300F3524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Data transmiterii spre publicare a anunțului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it-IT"/>
        </w:rPr>
        <w:t>27.09.2022</w:t>
      </w:r>
    </w:p>
    <w:p w14:paraId="6317302D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În cadrul procedurii de achiziție publică se va utiliza/accepta:</w:t>
      </w:r>
    </w:p>
    <w:p w14:paraId="0BA02B68" w14:textId="77777777" w:rsidR="00B83887" w:rsidRPr="00540BA2" w:rsidRDefault="00B83887" w:rsidP="00B8388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B83887" w:rsidRPr="00EA4EFD" w14:paraId="245E23D7" w14:textId="77777777" w:rsidTr="00590529">
        <w:tc>
          <w:tcPr>
            <w:tcW w:w="5305" w:type="dxa"/>
            <w:shd w:val="clear" w:color="auto" w:fill="E7E6E6" w:themeFill="background2"/>
          </w:tcPr>
          <w:p w14:paraId="1AADEE54" w14:textId="77777777" w:rsidR="00B83887" w:rsidRPr="00540BA2" w:rsidRDefault="00B83887" w:rsidP="0059052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1D9CD32D" w14:textId="77777777" w:rsidR="00B83887" w:rsidRPr="00540BA2" w:rsidRDefault="00B83887" w:rsidP="00590529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B83887" w:rsidRPr="00540BA2" w14:paraId="4E239D87" w14:textId="77777777" w:rsidTr="00590529">
        <w:tc>
          <w:tcPr>
            <w:tcW w:w="5305" w:type="dxa"/>
          </w:tcPr>
          <w:p w14:paraId="4A91B550" w14:textId="77777777" w:rsidR="00B83887" w:rsidRPr="00540BA2" w:rsidRDefault="00B83887" w:rsidP="00590529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52E59F78" w14:textId="77777777" w:rsidR="00B83887" w:rsidRPr="00540BA2" w:rsidRDefault="00B83887" w:rsidP="00590529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B83887" w:rsidRPr="00540BA2" w14:paraId="63B83B8E" w14:textId="77777777" w:rsidTr="00590529">
        <w:tc>
          <w:tcPr>
            <w:tcW w:w="5305" w:type="dxa"/>
          </w:tcPr>
          <w:p w14:paraId="475F2334" w14:textId="77777777" w:rsidR="00B83887" w:rsidRPr="00540BA2" w:rsidRDefault="00B83887" w:rsidP="0059052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Pr="00540BA2">
              <w:rPr>
                <w:sz w:val="24"/>
                <w:szCs w:val="24"/>
              </w:rPr>
              <w:t>istemul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de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comenzi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7D64F98" w14:textId="77777777" w:rsidR="00B83887" w:rsidRPr="00540BA2" w:rsidRDefault="00B83887" w:rsidP="00590529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B83887" w:rsidRPr="00540BA2" w14:paraId="10552597" w14:textId="77777777" w:rsidTr="00590529">
        <w:tc>
          <w:tcPr>
            <w:tcW w:w="5305" w:type="dxa"/>
          </w:tcPr>
          <w:p w14:paraId="2DD19F69" w14:textId="77777777" w:rsidR="00B83887" w:rsidRPr="00540BA2" w:rsidRDefault="00B83887" w:rsidP="0059052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Pr="00540BA2">
              <w:rPr>
                <w:sz w:val="24"/>
                <w:szCs w:val="24"/>
              </w:rPr>
              <w:t>acturarea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5DDD5D67" w14:textId="77777777" w:rsidR="00B83887" w:rsidRPr="00540BA2" w:rsidRDefault="00B83887" w:rsidP="00590529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B83887" w:rsidRPr="00540BA2" w14:paraId="1568FB35" w14:textId="77777777" w:rsidTr="00590529">
        <w:tc>
          <w:tcPr>
            <w:tcW w:w="5305" w:type="dxa"/>
          </w:tcPr>
          <w:p w14:paraId="2D8FDE49" w14:textId="77777777" w:rsidR="00B83887" w:rsidRPr="00540BA2" w:rsidRDefault="00B83887" w:rsidP="0059052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Pr="00540BA2">
              <w:rPr>
                <w:sz w:val="24"/>
                <w:szCs w:val="24"/>
              </w:rPr>
              <w:t>lățile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034F547D" w14:textId="77777777" w:rsidR="00B83887" w:rsidRPr="00540BA2" w:rsidRDefault="00B83887" w:rsidP="00590529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7779D1C8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</w:p>
    <w:p w14:paraId="1771D8F9" w14:textId="77777777" w:rsidR="00B83887" w:rsidRPr="00540BA2" w:rsidRDefault="00B83887" w:rsidP="00486E0D">
      <w:pPr>
        <w:numPr>
          <w:ilvl w:val="0"/>
          <w:numId w:val="3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Alte informații relevante: ______________________________________________________</w:t>
      </w:r>
    </w:p>
    <w:p w14:paraId="059D90EB" w14:textId="77777777" w:rsidR="00B83887" w:rsidRPr="00540BA2" w:rsidRDefault="00B83887" w:rsidP="00B8388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08CD2D4A" w14:textId="77777777" w:rsidR="00B83887" w:rsidRPr="00540BA2" w:rsidRDefault="00B83887" w:rsidP="00B83887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>
        <w:rPr>
          <w:b/>
          <w:sz w:val="24"/>
          <w:szCs w:val="24"/>
          <w:shd w:val="clear" w:color="auto" w:fill="FFFFFF" w:themeFill="background1"/>
          <w:lang w:val="it-IT"/>
        </w:rPr>
        <w:t xml:space="preserve">Olga Cernețchi 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>______________________</w:t>
      </w:r>
    </w:p>
    <w:p w14:paraId="536FB42E" w14:textId="424F1FE9" w:rsidR="00B83887" w:rsidRDefault="00B83887" w:rsidP="00B83887">
      <w:pPr>
        <w:tabs>
          <w:tab w:val="right" w:pos="426"/>
        </w:tabs>
        <w:ind w:left="360"/>
        <w:rPr>
          <w:b/>
          <w:sz w:val="18"/>
          <w:szCs w:val="18"/>
          <w:lang w:val="ro-MD"/>
        </w:rPr>
      </w:pPr>
      <w:r w:rsidRPr="00540BA2">
        <w:rPr>
          <w:b/>
          <w:sz w:val="24"/>
          <w:szCs w:val="24"/>
          <w:lang w:val="ro-RO"/>
        </w:rPr>
        <w:lastRenderedPageBreak/>
        <w:t xml:space="preserve">                                                                                                                        </w:t>
      </w:r>
      <w:r>
        <w:rPr>
          <w:b/>
          <w:sz w:val="24"/>
          <w:szCs w:val="24"/>
          <w:lang w:val="ro-RO"/>
        </w:rPr>
        <w:t xml:space="preserve">    </w:t>
      </w:r>
      <w:r w:rsidRPr="00540BA2">
        <w:rPr>
          <w:b/>
          <w:sz w:val="24"/>
          <w:szCs w:val="24"/>
        </w:rPr>
        <w:t>L.</w:t>
      </w:r>
    </w:p>
    <w:p w14:paraId="7F602DA3" w14:textId="77777777" w:rsidR="00B83887" w:rsidRDefault="00B83887" w:rsidP="00AB7DF9">
      <w:pPr>
        <w:tabs>
          <w:tab w:val="right" w:pos="426"/>
        </w:tabs>
        <w:ind w:left="360"/>
        <w:rPr>
          <w:b/>
          <w:sz w:val="18"/>
          <w:szCs w:val="18"/>
          <w:lang w:val="ro-MD"/>
        </w:rPr>
      </w:pPr>
    </w:p>
    <w:p w14:paraId="27C3B9C2" w14:textId="77777777" w:rsidR="00B83887" w:rsidRDefault="00B83887" w:rsidP="00AB7DF9">
      <w:pPr>
        <w:tabs>
          <w:tab w:val="right" w:pos="426"/>
        </w:tabs>
        <w:ind w:left="360"/>
        <w:rPr>
          <w:b/>
          <w:sz w:val="18"/>
          <w:szCs w:val="18"/>
          <w:lang w:val="ro-MD"/>
        </w:rPr>
      </w:pPr>
    </w:p>
    <w:p w14:paraId="1AB9FE8D" w14:textId="77777777" w:rsidR="00B83887" w:rsidRDefault="00B83887" w:rsidP="00AB7DF9">
      <w:pPr>
        <w:tabs>
          <w:tab w:val="right" w:pos="426"/>
        </w:tabs>
        <w:ind w:left="360"/>
        <w:rPr>
          <w:b/>
          <w:sz w:val="18"/>
          <w:szCs w:val="18"/>
          <w:lang w:val="ro-MD"/>
        </w:rPr>
      </w:pPr>
    </w:p>
    <w:p w14:paraId="6C672E1A" w14:textId="77777777" w:rsidR="00B83887" w:rsidRDefault="00B83887" w:rsidP="00AB7DF9">
      <w:pPr>
        <w:tabs>
          <w:tab w:val="right" w:pos="426"/>
        </w:tabs>
        <w:ind w:left="360"/>
        <w:rPr>
          <w:b/>
          <w:sz w:val="18"/>
          <w:szCs w:val="18"/>
          <w:lang w:val="ro-MD"/>
        </w:rPr>
      </w:pPr>
    </w:p>
    <w:p w14:paraId="4D609534" w14:textId="77777777" w:rsidR="00B83887" w:rsidRDefault="00B83887" w:rsidP="00AB7DF9">
      <w:pPr>
        <w:tabs>
          <w:tab w:val="right" w:pos="426"/>
        </w:tabs>
        <w:ind w:left="360"/>
        <w:rPr>
          <w:b/>
          <w:sz w:val="18"/>
          <w:szCs w:val="18"/>
          <w:lang w:val="ro-MD"/>
        </w:rPr>
      </w:pPr>
    </w:p>
    <w:p w14:paraId="0D48CC2D" w14:textId="77777777" w:rsidR="00B83887" w:rsidRDefault="00B83887" w:rsidP="00AB7DF9">
      <w:pPr>
        <w:tabs>
          <w:tab w:val="right" w:pos="426"/>
        </w:tabs>
        <w:ind w:left="360"/>
        <w:rPr>
          <w:b/>
          <w:sz w:val="18"/>
          <w:szCs w:val="18"/>
          <w:lang w:val="ro-MD"/>
        </w:rPr>
      </w:pPr>
    </w:p>
    <w:p w14:paraId="3CCD9D7C" w14:textId="77777777" w:rsidR="00B83887" w:rsidRDefault="00B83887" w:rsidP="00AB7DF9">
      <w:pPr>
        <w:tabs>
          <w:tab w:val="right" w:pos="426"/>
        </w:tabs>
        <w:ind w:left="360"/>
        <w:rPr>
          <w:b/>
          <w:sz w:val="18"/>
          <w:szCs w:val="18"/>
          <w:lang w:val="ro-MD"/>
        </w:rPr>
      </w:pPr>
    </w:p>
    <w:p w14:paraId="371F6E4C" w14:textId="77777777" w:rsidR="00B83887" w:rsidRPr="00AB7DF9" w:rsidRDefault="00B83887" w:rsidP="00AB7DF9">
      <w:pPr>
        <w:tabs>
          <w:tab w:val="right" w:pos="426"/>
        </w:tabs>
        <w:ind w:left="360"/>
        <w:rPr>
          <w:b/>
          <w:sz w:val="18"/>
          <w:szCs w:val="18"/>
          <w:lang w:val="ro-MD"/>
        </w:rPr>
      </w:pPr>
    </w:p>
    <w:p w14:paraId="58BCE27D" w14:textId="48E37BD8" w:rsidR="008D3182" w:rsidRDefault="00AA14E6" w:rsidP="00D863D0">
      <w:pPr>
        <w:ind w:left="566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lucru:</w:t>
      </w:r>
    </w:p>
    <w:p w14:paraId="6AA2AF00" w14:textId="36A812C0" w:rsidR="00D27BBE" w:rsidRPr="00F207AD" w:rsidRDefault="002E09E2" w:rsidP="00D863D0">
      <w:pPr>
        <w:ind w:left="4956" w:firstLine="708"/>
        <w:rPr>
          <w:sz w:val="24"/>
          <w:szCs w:val="24"/>
          <w:lang w:val="ro-MD"/>
        </w:rPr>
      </w:pPr>
      <w:r w:rsidRPr="00F207AD">
        <w:rPr>
          <w:sz w:val="24"/>
          <w:szCs w:val="24"/>
          <w:lang w:val="ro-MD"/>
        </w:rPr>
        <w:t xml:space="preserve">Olga Cernețchi </w:t>
      </w:r>
      <w:r w:rsidR="004764FA" w:rsidRPr="00F207AD">
        <w:rPr>
          <w:sz w:val="24"/>
          <w:szCs w:val="24"/>
          <w:lang w:val="ro-MD"/>
        </w:rPr>
        <w:t>_________________</w:t>
      </w:r>
    </w:p>
    <w:p w14:paraId="1C7F3164" w14:textId="77777777" w:rsidR="003F29D4" w:rsidRPr="00F207AD" w:rsidRDefault="00081285" w:rsidP="008D3182">
      <w:pPr>
        <w:jc w:val="right"/>
        <w:rPr>
          <w:sz w:val="24"/>
          <w:szCs w:val="24"/>
          <w:lang w:val="ro-MD"/>
        </w:rPr>
      </w:pPr>
      <w:r w:rsidRPr="00F207AD">
        <w:rPr>
          <w:sz w:val="24"/>
          <w:szCs w:val="24"/>
          <w:lang w:val="ro-MD"/>
        </w:rPr>
        <w:t xml:space="preserve"> L.Ș.</w:t>
      </w:r>
    </w:p>
    <w:sectPr w:rsidR="003F29D4" w:rsidRPr="00F207AD" w:rsidSect="00995E43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7CABF8" w14:textId="77777777" w:rsidR="00FA5E0E" w:rsidRDefault="00FA5E0E">
      <w:r>
        <w:separator/>
      </w:r>
    </w:p>
  </w:endnote>
  <w:endnote w:type="continuationSeparator" w:id="0">
    <w:p w14:paraId="39309711" w14:textId="77777777" w:rsidR="00FA5E0E" w:rsidRDefault="00FA5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4AFA8B" w14:textId="60C8A02E" w:rsidR="00D8772F" w:rsidRDefault="00D8772F" w:rsidP="00A82F9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A4EFD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C4309" w14:textId="77777777" w:rsidR="00FA5E0E" w:rsidRDefault="00FA5E0E">
      <w:r>
        <w:separator/>
      </w:r>
    </w:p>
  </w:footnote>
  <w:footnote w:type="continuationSeparator" w:id="0">
    <w:p w14:paraId="679DB8DE" w14:textId="77777777" w:rsidR="00FA5E0E" w:rsidRDefault="00FA5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662C"/>
    <w:multiLevelType w:val="hybridMultilevel"/>
    <w:tmpl w:val="062E5C96"/>
    <w:lvl w:ilvl="0" w:tplc="FCA8431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4668F9"/>
    <w:multiLevelType w:val="hybridMultilevel"/>
    <w:tmpl w:val="D2187CAC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1302"/>
    <w:multiLevelType w:val="hybridMultilevel"/>
    <w:tmpl w:val="0FB61346"/>
    <w:lvl w:ilvl="0" w:tplc="707226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D4275"/>
    <w:multiLevelType w:val="hybridMultilevel"/>
    <w:tmpl w:val="8C0ADB50"/>
    <w:lvl w:ilvl="0" w:tplc="A7D042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CC7195"/>
    <w:multiLevelType w:val="hybridMultilevel"/>
    <w:tmpl w:val="45120ECC"/>
    <w:lvl w:ilvl="0" w:tplc="2598A8C0">
      <w:start w:val="1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1317E5"/>
    <w:multiLevelType w:val="hybridMultilevel"/>
    <w:tmpl w:val="B9FA4918"/>
    <w:lvl w:ilvl="0" w:tplc="9EA0C9F2">
      <w:start w:val="1"/>
      <w:numFmt w:val="decimal"/>
      <w:lvlText w:val="%1."/>
      <w:lvlJc w:val="left"/>
      <w:pPr>
        <w:tabs>
          <w:tab w:val="num" w:pos="488"/>
        </w:tabs>
        <w:ind w:left="4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A51CA90C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72006"/>
    <w:multiLevelType w:val="hybridMultilevel"/>
    <w:tmpl w:val="79345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4BBD46C3"/>
    <w:multiLevelType w:val="hybridMultilevel"/>
    <w:tmpl w:val="DDB61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F06C9F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B40B0"/>
    <w:multiLevelType w:val="hybridMultilevel"/>
    <w:tmpl w:val="C72EE0BE"/>
    <w:lvl w:ilvl="0" w:tplc="FCA8431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BA55AE"/>
    <w:multiLevelType w:val="hybridMultilevel"/>
    <w:tmpl w:val="9AD6AB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40714F"/>
    <w:multiLevelType w:val="hybridMultilevel"/>
    <w:tmpl w:val="A7005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FA6E69"/>
    <w:multiLevelType w:val="hybridMultilevel"/>
    <w:tmpl w:val="1FB84FC8"/>
    <w:lvl w:ilvl="0" w:tplc="FCA8431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0C5DEA"/>
    <w:multiLevelType w:val="hybridMultilevel"/>
    <w:tmpl w:val="D9C274F6"/>
    <w:lvl w:ilvl="0" w:tplc="A728491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91068D"/>
    <w:multiLevelType w:val="hybridMultilevel"/>
    <w:tmpl w:val="F08E02C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0D6DA0"/>
    <w:multiLevelType w:val="hybridMultilevel"/>
    <w:tmpl w:val="DF0C6AA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845ED0"/>
    <w:multiLevelType w:val="hybridMultilevel"/>
    <w:tmpl w:val="1B0E59BE"/>
    <w:lvl w:ilvl="0" w:tplc="FCA84310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20"/>
  </w:num>
  <w:num w:numId="3">
    <w:abstractNumId w:val="17"/>
  </w:num>
  <w:num w:numId="4">
    <w:abstractNumId w:val="27"/>
  </w:num>
  <w:num w:numId="5">
    <w:abstractNumId w:val="18"/>
  </w:num>
  <w:num w:numId="6">
    <w:abstractNumId w:val="0"/>
  </w:num>
  <w:num w:numId="7">
    <w:abstractNumId w:val="8"/>
  </w:num>
  <w:num w:numId="8">
    <w:abstractNumId w:val="32"/>
  </w:num>
  <w:num w:numId="9">
    <w:abstractNumId w:val="2"/>
  </w:num>
  <w:num w:numId="10">
    <w:abstractNumId w:val="5"/>
  </w:num>
  <w:num w:numId="11">
    <w:abstractNumId w:val="12"/>
  </w:num>
  <w:num w:numId="12">
    <w:abstractNumId w:val="35"/>
  </w:num>
  <w:num w:numId="13">
    <w:abstractNumId w:val="30"/>
  </w:num>
  <w:num w:numId="14">
    <w:abstractNumId w:val="37"/>
  </w:num>
  <w:num w:numId="15">
    <w:abstractNumId w:val="16"/>
  </w:num>
  <w:num w:numId="16">
    <w:abstractNumId w:val="7"/>
  </w:num>
  <w:num w:numId="17">
    <w:abstractNumId w:val="3"/>
  </w:num>
  <w:num w:numId="18">
    <w:abstractNumId w:val="6"/>
  </w:num>
  <w:num w:numId="19">
    <w:abstractNumId w:val="10"/>
  </w:num>
  <w:num w:numId="20">
    <w:abstractNumId w:val="34"/>
  </w:num>
  <w:num w:numId="21">
    <w:abstractNumId w:val="4"/>
  </w:num>
  <w:num w:numId="22">
    <w:abstractNumId w:val="15"/>
  </w:num>
  <w:num w:numId="23">
    <w:abstractNumId w:val="29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</w:num>
  <w:num w:numId="26">
    <w:abstractNumId w:val="19"/>
  </w:num>
  <w:num w:numId="27">
    <w:abstractNumId w:val="22"/>
  </w:num>
  <w:num w:numId="28">
    <w:abstractNumId w:val="24"/>
  </w:num>
  <w:num w:numId="29">
    <w:abstractNumId w:val="13"/>
  </w:num>
  <w:num w:numId="30">
    <w:abstractNumId w:val="14"/>
  </w:num>
  <w:num w:numId="31">
    <w:abstractNumId w:val="25"/>
  </w:num>
  <w:num w:numId="32">
    <w:abstractNumId w:val="21"/>
  </w:num>
  <w:num w:numId="33">
    <w:abstractNumId w:val="1"/>
  </w:num>
  <w:num w:numId="34">
    <w:abstractNumId w:val="28"/>
  </w:num>
  <w:num w:numId="35">
    <w:abstractNumId w:val="36"/>
  </w:num>
  <w:num w:numId="36">
    <w:abstractNumId w:val="31"/>
  </w:num>
  <w:num w:numId="37">
    <w:abstractNumId w:val="23"/>
  </w:num>
  <w:num w:numId="38">
    <w:abstractNumId w:val="26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8F4"/>
    <w:rsid w:val="000056FD"/>
    <w:rsid w:val="0001262F"/>
    <w:rsid w:val="00026A6C"/>
    <w:rsid w:val="0003064E"/>
    <w:rsid w:val="00034180"/>
    <w:rsid w:val="00040796"/>
    <w:rsid w:val="00041B9B"/>
    <w:rsid w:val="000516E3"/>
    <w:rsid w:val="00053E73"/>
    <w:rsid w:val="00064015"/>
    <w:rsid w:val="000658B0"/>
    <w:rsid w:val="00070EE9"/>
    <w:rsid w:val="000714C8"/>
    <w:rsid w:val="00072D7A"/>
    <w:rsid w:val="00081285"/>
    <w:rsid w:val="00082348"/>
    <w:rsid w:val="000831E8"/>
    <w:rsid w:val="00086B34"/>
    <w:rsid w:val="00095AB4"/>
    <w:rsid w:val="000B2D7E"/>
    <w:rsid w:val="000B4282"/>
    <w:rsid w:val="000B7EB7"/>
    <w:rsid w:val="000D25FD"/>
    <w:rsid w:val="000E6E74"/>
    <w:rsid w:val="0010734C"/>
    <w:rsid w:val="001076DC"/>
    <w:rsid w:val="001224DA"/>
    <w:rsid w:val="00124BBB"/>
    <w:rsid w:val="00152808"/>
    <w:rsid w:val="00152CDA"/>
    <w:rsid w:val="00160FF4"/>
    <w:rsid w:val="00166953"/>
    <w:rsid w:val="00171024"/>
    <w:rsid w:val="001747BF"/>
    <w:rsid w:val="00175538"/>
    <w:rsid w:val="00184CE4"/>
    <w:rsid w:val="00190EB8"/>
    <w:rsid w:val="00192ACD"/>
    <w:rsid w:val="00193032"/>
    <w:rsid w:val="00193507"/>
    <w:rsid w:val="0019506F"/>
    <w:rsid w:val="00195A29"/>
    <w:rsid w:val="001A5358"/>
    <w:rsid w:val="001B74E6"/>
    <w:rsid w:val="001C10AD"/>
    <w:rsid w:val="001C24D2"/>
    <w:rsid w:val="001D0743"/>
    <w:rsid w:val="001D48E7"/>
    <w:rsid w:val="001D72D4"/>
    <w:rsid w:val="001E1155"/>
    <w:rsid w:val="001F0FB1"/>
    <w:rsid w:val="001F1F53"/>
    <w:rsid w:val="001F244D"/>
    <w:rsid w:val="00203EE2"/>
    <w:rsid w:val="00205187"/>
    <w:rsid w:val="00207B3C"/>
    <w:rsid w:val="00211DC1"/>
    <w:rsid w:val="00213155"/>
    <w:rsid w:val="00215796"/>
    <w:rsid w:val="00216463"/>
    <w:rsid w:val="00232027"/>
    <w:rsid w:val="0024110B"/>
    <w:rsid w:val="00241865"/>
    <w:rsid w:val="002546EC"/>
    <w:rsid w:val="00265F7F"/>
    <w:rsid w:val="0028558C"/>
    <w:rsid w:val="00285978"/>
    <w:rsid w:val="0028647B"/>
    <w:rsid w:val="00295D13"/>
    <w:rsid w:val="00296754"/>
    <w:rsid w:val="00297F99"/>
    <w:rsid w:val="002A074C"/>
    <w:rsid w:val="002A4BAA"/>
    <w:rsid w:val="002A5A88"/>
    <w:rsid w:val="002B0729"/>
    <w:rsid w:val="002B125D"/>
    <w:rsid w:val="002B290F"/>
    <w:rsid w:val="002B2EA1"/>
    <w:rsid w:val="002C0521"/>
    <w:rsid w:val="002C6263"/>
    <w:rsid w:val="002D66C0"/>
    <w:rsid w:val="002E09E2"/>
    <w:rsid w:val="002E606A"/>
    <w:rsid w:val="002F3A70"/>
    <w:rsid w:val="00300FA2"/>
    <w:rsid w:val="00311A4C"/>
    <w:rsid w:val="00314465"/>
    <w:rsid w:val="00314A3F"/>
    <w:rsid w:val="00317E71"/>
    <w:rsid w:val="0032110D"/>
    <w:rsid w:val="0032244A"/>
    <w:rsid w:val="003229EB"/>
    <w:rsid w:val="00327BE4"/>
    <w:rsid w:val="00331AF6"/>
    <w:rsid w:val="00336B0F"/>
    <w:rsid w:val="0034065F"/>
    <w:rsid w:val="00340BA2"/>
    <w:rsid w:val="0035207C"/>
    <w:rsid w:val="00353208"/>
    <w:rsid w:val="00353A69"/>
    <w:rsid w:val="00356E6E"/>
    <w:rsid w:val="00361D12"/>
    <w:rsid w:val="003647B8"/>
    <w:rsid w:val="00367169"/>
    <w:rsid w:val="00370928"/>
    <w:rsid w:val="00393B54"/>
    <w:rsid w:val="003A0C6B"/>
    <w:rsid w:val="003A1319"/>
    <w:rsid w:val="003B5219"/>
    <w:rsid w:val="003B79EA"/>
    <w:rsid w:val="003C4581"/>
    <w:rsid w:val="003C693C"/>
    <w:rsid w:val="003C7F25"/>
    <w:rsid w:val="003D0389"/>
    <w:rsid w:val="003D2DA9"/>
    <w:rsid w:val="003D5400"/>
    <w:rsid w:val="003F15F6"/>
    <w:rsid w:val="003F29D4"/>
    <w:rsid w:val="003F4755"/>
    <w:rsid w:val="004002CE"/>
    <w:rsid w:val="004003ED"/>
    <w:rsid w:val="00400988"/>
    <w:rsid w:val="00403FE6"/>
    <w:rsid w:val="004065C6"/>
    <w:rsid w:val="0041000F"/>
    <w:rsid w:val="00414DED"/>
    <w:rsid w:val="0041577A"/>
    <w:rsid w:val="004225A2"/>
    <w:rsid w:val="0042484E"/>
    <w:rsid w:val="0043132E"/>
    <w:rsid w:val="00432C57"/>
    <w:rsid w:val="004332FC"/>
    <w:rsid w:val="00442822"/>
    <w:rsid w:val="00443919"/>
    <w:rsid w:val="00444B84"/>
    <w:rsid w:val="00444E35"/>
    <w:rsid w:val="004456E5"/>
    <w:rsid w:val="0045517F"/>
    <w:rsid w:val="00460AC2"/>
    <w:rsid w:val="00463F74"/>
    <w:rsid w:val="004764FA"/>
    <w:rsid w:val="0047755A"/>
    <w:rsid w:val="0048545E"/>
    <w:rsid w:val="00486E0D"/>
    <w:rsid w:val="004A5BC5"/>
    <w:rsid w:val="004A7A59"/>
    <w:rsid w:val="004C3615"/>
    <w:rsid w:val="004C5BB0"/>
    <w:rsid w:val="004E1418"/>
    <w:rsid w:val="004F348E"/>
    <w:rsid w:val="004F489C"/>
    <w:rsid w:val="004F49EE"/>
    <w:rsid w:val="004F54D6"/>
    <w:rsid w:val="004F6142"/>
    <w:rsid w:val="00502790"/>
    <w:rsid w:val="00506D5A"/>
    <w:rsid w:val="0051110A"/>
    <w:rsid w:val="005140ED"/>
    <w:rsid w:val="005160EE"/>
    <w:rsid w:val="005227A9"/>
    <w:rsid w:val="00532CF3"/>
    <w:rsid w:val="00535DF3"/>
    <w:rsid w:val="0053650F"/>
    <w:rsid w:val="005416E3"/>
    <w:rsid w:val="0054179A"/>
    <w:rsid w:val="005421FA"/>
    <w:rsid w:val="00544072"/>
    <w:rsid w:val="005503AF"/>
    <w:rsid w:val="005518F6"/>
    <w:rsid w:val="005544C0"/>
    <w:rsid w:val="0055517C"/>
    <w:rsid w:val="005560D1"/>
    <w:rsid w:val="00561C09"/>
    <w:rsid w:val="00562262"/>
    <w:rsid w:val="005625F1"/>
    <w:rsid w:val="005642AE"/>
    <w:rsid w:val="00570FF7"/>
    <w:rsid w:val="00585530"/>
    <w:rsid w:val="00592E6E"/>
    <w:rsid w:val="005948DD"/>
    <w:rsid w:val="005A125D"/>
    <w:rsid w:val="005A2E04"/>
    <w:rsid w:val="005A34EC"/>
    <w:rsid w:val="005B0108"/>
    <w:rsid w:val="005B3582"/>
    <w:rsid w:val="005C1094"/>
    <w:rsid w:val="005C2553"/>
    <w:rsid w:val="005D2F0B"/>
    <w:rsid w:val="005E0356"/>
    <w:rsid w:val="005E2215"/>
    <w:rsid w:val="005E3747"/>
    <w:rsid w:val="005E45BA"/>
    <w:rsid w:val="005E67E1"/>
    <w:rsid w:val="005F61AE"/>
    <w:rsid w:val="00601DBE"/>
    <w:rsid w:val="00602AC3"/>
    <w:rsid w:val="00603C9B"/>
    <w:rsid w:val="00607F69"/>
    <w:rsid w:val="00610EA1"/>
    <w:rsid w:val="0061470D"/>
    <w:rsid w:val="0062221E"/>
    <w:rsid w:val="006300E4"/>
    <w:rsid w:val="006452AF"/>
    <w:rsid w:val="006466C0"/>
    <w:rsid w:val="00652DF3"/>
    <w:rsid w:val="0065383C"/>
    <w:rsid w:val="00654065"/>
    <w:rsid w:val="00656EA4"/>
    <w:rsid w:val="00660108"/>
    <w:rsid w:val="00662C7D"/>
    <w:rsid w:val="0067421F"/>
    <w:rsid w:val="006760A1"/>
    <w:rsid w:val="00677FB1"/>
    <w:rsid w:val="0069001F"/>
    <w:rsid w:val="006958F0"/>
    <w:rsid w:val="006A6405"/>
    <w:rsid w:val="006B615D"/>
    <w:rsid w:val="006C11CA"/>
    <w:rsid w:val="006C4E6F"/>
    <w:rsid w:val="006D4538"/>
    <w:rsid w:val="006D7F3B"/>
    <w:rsid w:val="006E0A59"/>
    <w:rsid w:val="006E3DE8"/>
    <w:rsid w:val="00700A2F"/>
    <w:rsid w:val="00716475"/>
    <w:rsid w:val="007178C8"/>
    <w:rsid w:val="00717A94"/>
    <w:rsid w:val="007201DC"/>
    <w:rsid w:val="007207E1"/>
    <w:rsid w:val="00723250"/>
    <w:rsid w:val="0072330A"/>
    <w:rsid w:val="00723451"/>
    <w:rsid w:val="0074622B"/>
    <w:rsid w:val="007478BB"/>
    <w:rsid w:val="007521B6"/>
    <w:rsid w:val="00756133"/>
    <w:rsid w:val="00776CFD"/>
    <w:rsid w:val="00794E2A"/>
    <w:rsid w:val="00796324"/>
    <w:rsid w:val="00797C4D"/>
    <w:rsid w:val="007C301B"/>
    <w:rsid w:val="007C6262"/>
    <w:rsid w:val="007D203B"/>
    <w:rsid w:val="007D5421"/>
    <w:rsid w:val="007E492B"/>
    <w:rsid w:val="007E7096"/>
    <w:rsid w:val="007F1077"/>
    <w:rsid w:val="007F1424"/>
    <w:rsid w:val="007F2DA0"/>
    <w:rsid w:val="007F2E9F"/>
    <w:rsid w:val="007F35E6"/>
    <w:rsid w:val="00805787"/>
    <w:rsid w:val="00812732"/>
    <w:rsid w:val="0082060B"/>
    <w:rsid w:val="0082434E"/>
    <w:rsid w:val="00824D05"/>
    <w:rsid w:val="00850F0D"/>
    <w:rsid w:val="0085501B"/>
    <w:rsid w:val="008669EF"/>
    <w:rsid w:val="008876C3"/>
    <w:rsid w:val="0089243E"/>
    <w:rsid w:val="00892BD2"/>
    <w:rsid w:val="00896142"/>
    <w:rsid w:val="008A1A28"/>
    <w:rsid w:val="008A28D8"/>
    <w:rsid w:val="008B35CE"/>
    <w:rsid w:val="008B67D9"/>
    <w:rsid w:val="008C1310"/>
    <w:rsid w:val="008D1678"/>
    <w:rsid w:val="008D3182"/>
    <w:rsid w:val="008E1481"/>
    <w:rsid w:val="008E2A13"/>
    <w:rsid w:val="008E5404"/>
    <w:rsid w:val="008F1491"/>
    <w:rsid w:val="008F513A"/>
    <w:rsid w:val="0090083E"/>
    <w:rsid w:val="00903EBC"/>
    <w:rsid w:val="00903F4D"/>
    <w:rsid w:val="009071C9"/>
    <w:rsid w:val="00936455"/>
    <w:rsid w:val="00943CBA"/>
    <w:rsid w:val="0095455C"/>
    <w:rsid w:val="00956878"/>
    <w:rsid w:val="00961B7F"/>
    <w:rsid w:val="0096527B"/>
    <w:rsid w:val="0096597B"/>
    <w:rsid w:val="00985A0B"/>
    <w:rsid w:val="00993B71"/>
    <w:rsid w:val="00995E43"/>
    <w:rsid w:val="009B1C86"/>
    <w:rsid w:val="009B3310"/>
    <w:rsid w:val="009B3A4A"/>
    <w:rsid w:val="009C6943"/>
    <w:rsid w:val="009D0A1A"/>
    <w:rsid w:val="009D5F69"/>
    <w:rsid w:val="009E244E"/>
    <w:rsid w:val="009E257D"/>
    <w:rsid w:val="009E2E47"/>
    <w:rsid w:val="00A02472"/>
    <w:rsid w:val="00A03D91"/>
    <w:rsid w:val="00A04251"/>
    <w:rsid w:val="00A14761"/>
    <w:rsid w:val="00A22583"/>
    <w:rsid w:val="00A23DD7"/>
    <w:rsid w:val="00A267F3"/>
    <w:rsid w:val="00A308B6"/>
    <w:rsid w:val="00A420CE"/>
    <w:rsid w:val="00A5273D"/>
    <w:rsid w:val="00A61F2B"/>
    <w:rsid w:val="00A652C5"/>
    <w:rsid w:val="00A73653"/>
    <w:rsid w:val="00A8050B"/>
    <w:rsid w:val="00A81780"/>
    <w:rsid w:val="00A82F96"/>
    <w:rsid w:val="00A92FAD"/>
    <w:rsid w:val="00A93CC3"/>
    <w:rsid w:val="00A95B41"/>
    <w:rsid w:val="00A973DB"/>
    <w:rsid w:val="00AA14E6"/>
    <w:rsid w:val="00AB7DF9"/>
    <w:rsid w:val="00AC2788"/>
    <w:rsid w:val="00AD1152"/>
    <w:rsid w:val="00AF02FD"/>
    <w:rsid w:val="00AF44E7"/>
    <w:rsid w:val="00B072A5"/>
    <w:rsid w:val="00B07EB3"/>
    <w:rsid w:val="00B102DE"/>
    <w:rsid w:val="00B112D0"/>
    <w:rsid w:val="00B1222A"/>
    <w:rsid w:val="00B12AF7"/>
    <w:rsid w:val="00B13A2D"/>
    <w:rsid w:val="00B1606A"/>
    <w:rsid w:val="00B16269"/>
    <w:rsid w:val="00B17645"/>
    <w:rsid w:val="00B26C4A"/>
    <w:rsid w:val="00B32A4C"/>
    <w:rsid w:val="00B3655A"/>
    <w:rsid w:val="00B36969"/>
    <w:rsid w:val="00B3705D"/>
    <w:rsid w:val="00B53265"/>
    <w:rsid w:val="00B65510"/>
    <w:rsid w:val="00B66068"/>
    <w:rsid w:val="00B67F45"/>
    <w:rsid w:val="00B70146"/>
    <w:rsid w:val="00B83887"/>
    <w:rsid w:val="00B86AD1"/>
    <w:rsid w:val="00B90A09"/>
    <w:rsid w:val="00BA2A44"/>
    <w:rsid w:val="00BA6134"/>
    <w:rsid w:val="00BA7BE4"/>
    <w:rsid w:val="00BB488B"/>
    <w:rsid w:val="00BC3DE8"/>
    <w:rsid w:val="00BC4808"/>
    <w:rsid w:val="00BD11A7"/>
    <w:rsid w:val="00BE583C"/>
    <w:rsid w:val="00BE7901"/>
    <w:rsid w:val="00C02E5E"/>
    <w:rsid w:val="00C02F87"/>
    <w:rsid w:val="00C03320"/>
    <w:rsid w:val="00C22322"/>
    <w:rsid w:val="00C402CD"/>
    <w:rsid w:val="00C441EE"/>
    <w:rsid w:val="00C46F15"/>
    <w:rsid w:val="00C55B3E"/>
    <w:rsid w:val="00C76E71"/>
    <w:rsid w:val="00C83F58"/>
    <w:rsid w:val="00C85184"/>
    <w:rsid w:val="00C93FAC"/>
    <w:rsid w:val="00CA654B"/>
    <w:rsid w:val="00CA6D8C"/>
    <w:rsid w:val="00CB383B"/>
    <w:rsid w:val="00CC2D18"/>
    <w:rsid w:val="00CC501E"/>
    <w:rsid w:val="00CE1AA1"/>
    <w:rsid w:val="00CE30F7"/>
    <w:rsid w:val="00CF35B3"/>
    <w:rsid w:val="00CF5B65"/>
    <w:rsid w:val="00D03119"/>
    <w:rsid w:val="00D033CA"/>
    <w:rsid w:val="00D05771"/>
    <w:rsid w:val="00D06E18"/>
    <w:rsid w:val="00D10289"/>
    <w:rsid w:val="00D10ADD"/>
    <w:rsid w:val="00D17B85"/>
    <w:rsid w:val="00D22B45"/>
    <w:rsid w:val="00D26A78"/>
    <w:rsid w:val="00D27BBE"/>
    <w:rsid w:val="00D60430"/>
    <w:rsid w:val="00D72874"/>
    <w:rsid w:val="00D742F4"/>
    <w:rsid w:val="00D80867"/>
    <w:rsid w:val="00D85B8C"/>
    <w:rsid w:val="00D863D0"/>
    <w:rsid w:val="00D8772F"/>
    <w:rsid w:val="00D90625"/>
    <w:rsid w:val="00D93CC2"/>
    <w:rsid w:val="00D955CA"/>
    <w:rsid w:val="00DA0998"/>
    <w:rsid w:val="00DB2FA4"/>
    <w:rsid w:val="00DD2269"/>
    <w:rsid w:val="00DD6A5F"/>
    <w:rsid w:val="00DE22D2"/>
    <w:rsid w:val="00DE71B7"/>
    <w:rsid w:val="00E02533"/>
    <w:rsid w:val="00E07A36"/>
    <w:rsid w:val="00E1000F"/>
    <w:rsid w:val="00E10665"/>
    <w:rsid w:val="00E13428"/>
    <w:rsid w:val="00E310E5"/>
    <w:rsid w:val="00E3533D"/>
    <w:rsid w:val="00E35B3A"/>
    <w:rsid w:val="00E41C76"/>
    <w:rsid w:val="00E55E71"/>
    <w:rsid w:val="00E74A28"/>
    <w:rsid w:val="00E85DE9"/>
    <w:rsid w:val="00EA4EFD"/>
    <w:rsid w:val="00EB01DF"/>
    <w:rsid w:val="00EB0DB8"/>
    <w:rsid w:val="00EC12B1"/>
    <w:rsid w:val="00EC2973"/>
    <w:rsid w:val="00EC7D95"/>
    <w:rsid w:val="00ED1F9B"/>
    <w:rsid w:val="00ED4D8D"/>
    <w:rsid w:val="00ED7343"/>
    <w:rsid w:val="00EF7226"/>
    <w:rsid w:val="00F02C05"/>
    <w:rsid w:val="00F02F9E"/>
    <w:rsid w:val="00F07889"/>
    <w:rsid w:val="00F1644B"/>
    <w:rsid w:val="00F207AD"/>
    <w:rsid w:val="00F31863"/>
    <w:rsid w:val="00F33CA7"/>
    <w:rsid w:val="00F37FB9"/>
    <w:rsid w:val="00F424E8"/>
    <w:rsid w:val="00F4426D"/>
    <w:rsid w:val="00F4727E"/>
    <w:rsid w:val="00F500B3"/>
    <w:rsid w:val="00F53932"/>
    <w:rsid w:val="00F539AB"/>
    <w:rsid w:val="00F57186"/>
    <w:rsid w:val="00F67CF8"/>
    <w:rsid w:val="00F717BE"/>
    <w:rsid w:val="00F72517"/>
    <w:rsid w:val="00F84443"/>
    <w:rsid w:val="00F85CE4"/>
    <w:rsid w:val="00F86137"/>
    <w:rsid w:val="00F87B6B"/>
    <w:rsid w:val="00F90EE3"/>
    <w:rsid w:val="00F97785"/>
    <w:rsid w:val="00FA5E0E"/>
    <w:rsid w:val="00FB099F"/>
    <w:rsid w:val="00FD3167"/>
    <w:rsid w:val="00FD69A6"/>
    <w:rsid w:val="00FE7BFB"/>
    <w:rsid w:val="00FF25EE"/>
    <w:rsid w:val="00FF2BA4"/>
    <w:rsid w:val="00FF4746"/>
    <w:rsid w:val="00FF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DCE6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spec-item">
    <w:name w:val="spec-item"/>
    <w:basedOn w:val="a1"/>
    <w:rsid w:val="00B67F45"/>
  </w:style>
  <w:style w:type="paragraph" w:customStyle="1" w:styleId="TableParagraph">
    <w:name w:val="Table Paragraph"/>
    <w:basedOn w:val="a"/>
    <w:uiPriority w:val="1"/>
    <w:qFormat/>
    <w:rsid w:val="00592E6E"/>
    <w:pPr>
      <w:widowControl w:val="0"/>
      <w:autoSpaceDE w:val="0"/>
      <w:autoSpaceDN w:val="0"/>
      <w:ind w:left="30"/>
    </w:pPr>
    <w:rPr>
      <w:sz w:val="22"/>
      <w:szCs w:val="22"/>
      <w:lang w:val="en-US" w:eastAsia="en-US"/>
    </w:rPr>
  </w:style>
  <w:style w:type="character" w:styleId="ac">
    <w:name w:val="Hyperlink"/>
    <w:basedOn w:val="a1"/>
    <w:uiPriority w:val="99"/>
    <w:unhideWhenUsed/>
    <w:rsid w:val="001F0FB1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1F0FB1"/>
    <w:rPr>
      <w:color w:val="605E5C"/>
      <w:shd w:val="clear" w:color="auto" w:fill="E1DFDD"/>
    </w:rPr>
  </w:style>
  <w:style w:type="paragraph" w:styleId="ad">
    <w:name w:val="No Spacing"/>
    <w:uiPriority w:val="1"/>
    <w:qFormat/>
    <w:rsid w:val="00FF4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2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1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C0288-A4E4-45A1-99AF-55D85C075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1900</Words>
  <Characters>10833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Snejana-Balan</dc:creator>
  <cp:keywords/>
  <dc:description/>
  <cp:lastModifiedBy>Snejana-Balan</cp:lastModifiedBy>
  <cp:revision>3</cp:revision>
  <cp:lastPrinted>2021-02-08T08:48:00Z</cp:lastPrinted>
  <dcterms:created xsi:type="dcterms:W3CDTF">2022-09-27T08:16:00Z</dcterms:created>
  <dcterms:modified xsi:type="dcterms:W3CDTF">2022-09-27T08:18:00Z</dcterms:modified>
</cp:coreProperties>
</file>