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0A8" w14:textId="77777777" w:rsidR="00ED69A4" w:rsidRPr="000D66CF" w:rsidRDefault="00ED69A4" w:rsidP="00ED69A4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D66CF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68811100" w14:textId="3707FC61" w:rsidR="00ED69A4" w:rsidRDefault="00ED69A4" w:rsidP="000336C1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D66CF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869E4BD" w14:textId="77777777" w:rsidR="001A4154" w:rsidRPr="000D66CF" w:rsidRDefault="001A4154" w:rsidP="000336C1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620D16B9" w14:textId="17CD711B" w:rsidR="00991756" w:rsidRPr="000D66CF" w:rsidRDefault="00ED69A4" w:rsidP="001A4154">
      <w:pPr>
        <w:ind w:right="57"/>
        <w:jc w:val="center"/>
        <w:rPr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Privind achizi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ionarea</w:t>
      </w:r>
      <w:r w:rsidRPr="000D66CF">
        <w:rPr>
          <w:sz w:val="24"/>
          <w:szCs w:val="24"/>
          <w:lang w:val="ro-RO" w:eastAsia="ru-RU"/>
        </w:rPr>
        <w:t xml:space="preserve"> </w:t>
      </w:r>
      <w:r w:rsidRPr="000D66CF">
        <w:rPr>
          <w:sz w:val="24"/>
          <w:szCs w:val="24"/>
          <w:lang w:val="ro-RO"/>
        </w:rPr>
        <w:t xml:space="preserve">   </w:t>
      </w:r>
      <w:r w:rsidR="001A4154">
        <w:rPr>
          <w:b/>
          <w:bCs/>
          <w:i/>
          <w:iCs/>
          <w:sz w:val="24"/>
          <w:szCs w:val="24"/>
          <w:u w:val="single"/>
          <w:lang w:val="ro-RO" w:eastAsia="ru-RU"/>
        </w:rPr>
        <w:t>Servicii de expertiză și casare a dispozitivelor medicale</w:t>
      </w:r>
      <w:r w:rsidR="00A1521E">
        <w:rPr>
          <w:b/>
          <w:bCs/>
          <w:i/>
          <w:iCs/>
          <w:sz w:val="24"/>
          <w:szCs w:val="24"/>
          <w:u w:val="single"/>
          <w:lang w:val="ro-RO" w:eastAsia="ru-RU"/>
        </w:rPr>
        <w:t>)</w:t>
      </w:r>
      <w:r w:rsidR="00ED535F" w:rsidRPr="000D66CF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="001D1A4A" w:rsidRPr="000D66CF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Pr="000D66CF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Pr="000D66CF">
        <w:rPr>
          <w:bCs/>
          <w:sz w:val="24"/>
          <w:szCs w:val="24"/>
          <w:lang w:val="ro-RO" w:eastAsia="ru-RU"/>
        </w:rPr>
        <w:t>prin achizi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ie</w:t>
      </w:r>
      <w:r w:rsidRPr="000D66CF">
        <w:rPr>
          <w:sz w:val="24"/>
          <w:szCs w:val="24"/>
          <w:lang w:val="ro-RO" w:eastAsia="ru-RU"/>
        </w:rPr>
        <w:t xml:space="preserve"> publică de valoare mică.</w:t>
      </w:r>
    </w:p>
    <w:p w14:paraId="08C99FC5" w14:textId="77777777" w:rsidR="00A1521E" w:rsidRPr="008B44A3" w:rsidRDefault="00ED69A4" w:rsidP="00A1521E">
      <w:pPr>
        <w:ind w:right="57"/>
        <w:rPr>
          <w:sz w:val="24"/>
          <w:szCs w:val="24"/>
          <w:lang w:val="ro-RO" w:eastAsia="ru-RU"/>
        </w:rPr>
      </w:pPr>
      <w:r w:rsidRPr="000D66CF">
        <w:rPr>
          <w:sz w:val="24"/>
          <w:szCs w:val="24"/>
          <w:lang w:val="ro-RO" w:eastAsia="ru-RU"/>
        </w:rPr>
        <w:t> </w:t>
      </w:r>
      <w:r w:rsidR="00A1521E" w:rsidRPr="004F4129">
        <w:rPr>
          <w:sz w:val="24"/>
          <w:szCs w:val="24"/>
          <w:lang w:val="ro-RO" w:eastAsia="ru-RU"/>
        </w:rPr>
        <w:t xml:space="preserve">*Procedura a fost inclusă în planul de achiziții publice a autorității contractante: </w:t>
      </w:r>
      <w:r w:rsidR="00A1521E" w:rsidRPr="004F4129">
        <w:rPr>
          <w:b/>
          <w:bCs/>
          <w:sz w:val="24"/>
          <w:szCs w:val="24"/>
          <w:highlight w:val="yellow"/>
          <w:lang w:val="ro-RO" w:eastAsia="ru-RU"/>
        </w:rPr>
        <w:t>DA</w:t>
      </w:r>
    </w:p>
    <w:p w14:paraId="5D8C70CB" w14:textId="77777777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0D66CF">
        <w:rPr>
          <w:bCs/>
          <w:sz w:val="24"/>
          <w:szCs w:val="24"/>
          <w:lang w:val="ro-RO" w:eastAsia="ru-RU"/>
        </w:rPr>
        <w:t>autorităţii</w:t>
      </w:r>
      <w:proofErr w:type="spellEnd"/>
      <w:r w:rsidRPr="000D66CF">
        <w:rPr>
          <w:bCs/>
          <w:sz w:val="24"/>
          <w:szCs w:val="24"/>
          <w:lang w:val="ro-RO" w:eastAsia="ru-RU"/>
        </w:rPr>
        <w:t> contractante</w:t>
      </w:r>
      <w:r w:rsidRPr="000D66CF">
        <w:rPr>
          <w:sz w:val="24"/>
          <w:szCs w:val="24"/>
          <w:lang w:val="ro-RO"/>
        </w:rPr>
        <w:t xml:space="preserve"> </w:t>
      </w:r>
      <w:r w:rsidRPr="000D66CF">
        <w:rPr>
          <w:b/>
          <w:bCs/>
          <w:sz w:val="24"/>
          <w:szCs w:val="24"/>
          <w:lang w:val="ro-RO" w:eastAsia="ru-RU"/>
        </w:rPr>
        <w:t>I.M.S.P. Asociația Medicală Teritorială Centru</w:t>
      </w:r>
    </w:p>
    <w:p w14:paraId="6FCFFCC7" w14:textId="77777777" w:rsidR="00ED69A4" w:rsidRPr="000D66CF" w:rsidRDefault="00ED69A4" w:rsidP="00ED69A4">
      <w:pPr>
        <w:ind w:right="57"/>
        <w:rPr>
          <w:b/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 xml:space="preserve">2. IDNO: </w:t>
      </w:r>
      <w:r w:rsidRPr="000D66CF">
        <w:rPr>
          <w:b/>
          <w:sz w:val="24"/>
          <w:szCs w:val="24"/>
          <w:lang w:val="ro-RO" w:eastAsia="ru-RU"/>
        </w:rPr>
        <w:t>1003600153267</w:t>
      </w:r>
    </w:p>
    <w:p w14:paraId="192140C0" w14:textId="77777777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3. Adresa:</w:t>
      </w:r>
      <w:r w:rsidRPr="000D66CF">
        <w:rPr>
          <w:sz w:val="24"/>
          <w:szCs w:val="24"/>
          <w:lang w:val="it-IT"/>
        </w:rPr>
        <w:t xml:space="preserve"> </w:t>
      </w:r>
      <w:r w:rsidRPr="000D66CF">
        <w:rPr>
          <w:b/>
          <w:bCs/>
          <w:sz w:val="24"/>
          <w:szCs w:val="24"/>
          <w:lang w:val="ro-RO" w:eastAsia="ru-RU"/>
        </w:rPr>
        <w:t xml:space="preserve">mun. </w:t>
      </w:r>
      <w:proofErr w:type="spellStart"/>
      <w:r w:rsidRPr="000D66CF">
        <w:rPr>
          <w:b/>
          <w:bCs/>
          <w:sz w:val="24"/>
          <w:szCs w:val="24"/>
          <w:lang w:val="ro-RO" w:eastAsia="ru-RU"/>
        </w:rPr>
        <w:t>Chişinău</w:t>
      </w:r>
      <w:proofErr w:type="spellEnd"/>
      <w:r w:rsidRPr="000D66CF">
        <w:rPr>
          <w:b/>
          <w:bCs/>
          <w:sz w:val="24"/>
          <w:szCs w:val="24"/>
          <w:lang w:val="ro-RO" w:eastAsia="ru-RU"/>
        </w:rPr>
        <w:t>, str. 31 August 1989 63</w:t>
      </w:r>
    </w:p>
    <w:p w14:paraId="2BBDD34D" w14:textId="77777777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4. Numărul de telefon/fax</w:t>
      </w:r>
      <w:r w:rsidRPr="000D66CF">
        <w:rPr>
          <w:sz w:val="24"/>
          <w:szCs w:val="24"/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239C7600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sz w:val="24"/>
          <w:szCs w:val="24"/>
          <w:lang w:val="ro-RO" w:eastAsia="ru-RU"/>
        </w:rPr>
        <w:t xml:space="preserve">    Persoana de contact  </w:t>
      </w:r>
      <w:proofErr w:type="spellStart"/>
      <w:r w:rsidR="001A4154">
        <w:rPr>
          <w:sz w:val="24"/>
          <w:szCs w:val="24"/>
          <w:lang w:val="ro-RO" w:eastAsia="ru-RU"/>
        </w:rPr>
        <w:t>S.Cazimir</w:t>
      </w:r>
      <w:proofErr w:type="spellEnd"/>
      <w:r w:rsidR="001A4154">
        <w:rPr>
          <w:sz w:val="24"/>
          <w:szCs w:val="24"/>
          <w:lang w:val="ro-RO" w:eastAsia="ru-RU"/>
        </w:rPr>
        <w:t xml:space="preserve"> - 060323272</w:t>
      </w:r>
      <w:r w:rsidRPr="000D66CF">
        <w:rPr>
          <w:sz w:val="24"/>
          <w:szCs w:val="24"/>
          <w:lang w:val="ro-RO" w:eastAsia="ru-RU"/>
        </w:rPr>
        <w:t>;</w:t>
      </w:r>
    </w:p>
    <w:p w14:paraId="7B88BF5C" w14:textId="1285E04C" w:rsidR="00ED69A4" w:rsidRPr="000D66CF" w:rsidRDefault="00ED69A4" w:rsidP="00ED69A4">
      <w:pPr>
        <w:ind w:right="57"/>
        <w:rPr>
          <w:i/>
          <w:iCs/>
          <w:sz w:val="24"/>
          <w:szCs w:val="24"/>
          <w:u w:val="single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0D66CF">
        <w:rPr>
          <w:bCs/>
          <w:sz w:val="24"/>
          <w:szCs w:val="24"/>
          <w:lang w:val="ro-RO" w:eastAsia="ru-RU"/>
        </w:rPr>
        <w:t>şi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0D66CF">
        <w:rPr>
          <w:bCs/>
          <w:sz w:val="24"/>
          <w:szCs w:val="24"/>
          <w:lang w:val="ro-RO" w:eastAsia="ru-RU"/>
        </w:rPr>
        <w:t>autorităţii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 contractante</w:t>
      </w:r>
      <w:r w:rsidRPr="000D66CF">
        <w:rPr>
          <w:sz w:val="24"/>
          <w:szCs w:val="24"/>
          <w:lang w:val="ro-RO" w:eastAsia="ru-RU"/>
        </w:rPr>
        <w:t xml:space="preserve">: </w:t>
      </w:r>
      <w:r w:rsidRPr="001A4154">
        <w:rPr>
          <w:b/>
          <w:bCs/>
          <w:i/>
          <w:iCs/>
          <w:sz w:val="24"/>
          <w:szCs w:val="24"/>
          <w:u w:val="single"/>
          <w:lang w:val="ro-RO" w:eastAsia="ru-RU"/>
        </w:rPr>
        <w:t>amtcentru.contracte@ms.md</w:t>
      </w:r>
    </w:p>
    <w:p w14:paraId="4822304C" w14:textId="4C792285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6. Adresa de e-mail sau pagina web oficială de la care se va putea ob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ine accesul la documenta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 xml:space="preserve">ia de atribuire: </w:t>
      </w:r>
      <w:proofErr w:type="spellStart"/>
      <w:r w:rsidRPr="000D66C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0D66CF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 SIA “RSAP”.</w:t>
      </w:r>
    </w:p>
    <w:p w14:paraId="62A3A175" w14:textId="071ED22F" w:rsidR="00ED69A4" w:rsidRPr="000D66CF" w:rsidRDefault="00ED69A4" w:rsidP="00ED69A4">
      <w:pPr>
        <w:ind w:right="57"/>
        <w:rPr>
          <w:b/>
          <w:bCs/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0D66CF">
        <w:rPr>
          <w:bCs/>
          <w:sz w:val="24"/>
          <w:szCs w:val="24"/>
          <w:lang w:val="ro-RO" w:eastAsia="ru-RU"/>
        </w:rPr>
        <w:t>autorităţii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0D66CF">
        <w:rPr>
          <w:bCs/>
          <w:sz w:val="24"/>
          <w:szCs w:val="24"/>
          <w:lang w:val="ro-RO" w:eastAsia="ru-RU"/>
        </w:rPr>
        <w:t>şi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0D66CF">
        <w:rPr>
          <w:bCs/>
          <w:sz w:val="24"/>
          <w:szCs w:val="24"/>
          <w:lang w:val="ro-RO" w:eastAsia="ru-RU"/>
        </w:rPr>
        <w:t>menţiunea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 că autoritatea contractantă este o autoritate centrală de achizi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ie sau că achizi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ia implică o altă formă de </w:t>
      </w:r>
      <w:proofErr w:type="spellStart"/>
      <w:r w:rsidRPr="000D66CF">
        <w:rPr>
          <w:bCs/>
          <w:sz w:val="24"/>
          <w:szCs w:val="24"/>
          <w:lang w:val="ro-RO" w:eastAsia="ru-RU"/>
        </w:rPr>
        <w:t>achiziţie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 comună): </w:t>
      </w:r>
      <w:r w:rsidRPr="000D66CF">
        <w:rPr>
          <w:b/>
          <w:bCs/>
          <w:sz w:val="24"/>
          <w:szCs w:val="24"/>
          <w:lang w:val="ro-RO" w:eastAsia="ru-RU"/>
        </w:rPr>
        <w:t>Autoritate contractantă</w:t>
      </w:r>
    </w:p>
    <w:p w14:paraId="6915BFA9" w14:textId="31B2E500" w:rsidR="00F80A1A" w:rsidRDefault="00ED69A4" w:rsidP="001A4154">
      <w:pPr>
        <w:ind w:right="57"/>
        <w:rPr>
          <w:bCs/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8. Cumpărătorul invită operatorii economici interesa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i, care îi pot satisface necesită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ile, să participe la procedura de achizi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ie privind livrarea următoarelor bunuri:</w:t>
      </w:r>
    </w:p>
    <w:tbl>
      <w:tblPr>
        <w:tblW w:w="10966" w:type="dxa"/>
        <w:tblInd w:w="-709" w:type="dxa"/>
        <w:tblLook w:val="04A0" w:firstRow="1" w:lastRow="0" w:firstColumn="1" w:lastColumn="0" w:noHBand="0" w:noVBand="1"/>
      </w:tblPr>
      <w:tblGrid>
        <w:gridCol w:w="883"/>
        <w:gridCol w:w="1962"/>
        <w:gridCol w:w="1109"/>
        <w:gridCol w:w="986"/>
        <w:gridCol w:w="1206"/>
        <w:gridCol w:w="925"/>
        <w:gridCol w:w="2774"/>
        <w:gridCol w:w="1121"/>
      </w:tblGrid>
      <w:tr w:rsidR="00CE74B9" w:rsidRPr="00F80A1A" w14:paraId="0040DA6E" w14:textId="77777777" w:rsidTr="00CE74B9">
        <w:trPr>
          <w:trHeight w:val="301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65D1D" w14:textId="77777777" w:rsidR="00F80A1A" w:rsidRPr="00F80A1A" w:rsidRDefault="00F80A1A" w:rsidP="00F80A1A">
            <w:pPr>
              <w:ind w:firstLine="0"/>
              <w:jc w:val="left"/>
              <w:rPr>
                <w:sz w:val="24"/>
                <w:szCs w:val="24"/>
                <w:lang w:val="ro-RO" w:eastAsia="ro-RO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EDD07" w14:textId="77777777" w:rsidR="00F80A1A" w:rsidRPr="00F80A1A" w:rsidRDefault="00F80A1A" w:rsidP="00F80A1A">
            <w:pPr>
              <w:ind w:firstLine="0"/>
              <w:jc w:val="center"/>
              <w:rPr>
                <w:lang w:val="ro-RO" w:eastAsia="ro-RO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237ED" w14:textId="77777777" w:rsidR="00F80A1A" w:rsidRPr="00F80A1A" w:rsidRDefault="00F80A1A" w:rsidP="00F80A1A">
            <w:pPr>
              <w:ind w:firstLine="0"/>
              <w:jc w:val="left"/>
              <w:rPr>
                <w:lang w:val="ro-RO" w:eastAsia="ro-RO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84588" w14:textId="77777777" w:rsidR="00F80A1A" w:rsidRPr="00F80A1A" w:rsidRDefault="00F80A1A" w:rsidP="00F80A1A">
            <w:pPr>
              <w:ind w:firstLine="0"/>
              <w:jc w:val="center"/>
              <w:rPr>
                <w:lang w:val="ro-RO" w:eastAsia="ro-RO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0425C" w14:textId="77777777" w:rsidR="00F80A1A" w:rsidRPr="00F80A1A" w:rsidRDefault="00F80A1A" w:rsidP="00F80A1A">
            <w:pPr>
              <w:ind w:firstLine="0"/>
              <w:jc w:val="center"/>
              <w:rPr>
                <w:lang w:val="ro-RO" w:eastAsia="ro-RO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E6FA1" w14:textId="77777777" w:rsidR="00F80A1A" w:rsidRPr="00F80A1A" w:rsidRDefault="00F80A1A" w:rsidP="00F80A1A">
            <w:pPr>
              <w:ind w:firstLine="0"/>
              <w:jc w:val="center"/>
              <w:rPr>
                <w:lang w:val="ro-RO" w:eastAsia="ro-RO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D53C6" w14:textId="77777777" w:rsidR="00F80A1A" w:rsidRPr="00F80A1A" w:rsidRDefault="00F80A1A" w:rsidP="00F80A1A">
            <w:pPr>
              <w:ind w:firstLine="0"/>
              <w:jc w:val="left"/>
              <w:rPr>
                <w:lang w:val="ro-RO" w:eastAsia="ro-RO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39611" w14:textId="77777777" w:rsidR="00F80A1A" w:rsidRPr="00F80A1A" w:rsidRDefault="00F80A1A" w:rsidP="00F80A1A">
            <w:pPr>
              <w:ind w:firstLine="0"/>
              <w:jc w:val="left"/>
              <w:rPr>
                <w:lang w:val="ro-RO" w:eastAsia="ro-RO"/>
              </w:rPr>
            </w:pPr>
          </w:p>
        </w:tc>
      </w:tr>
      <w:tr w:rsidR="00F80A1A" w:rsidRPr="00F80A1A" w14:paraId="00E59604" w14:textId="77777777" w:rsidTr="00CE74B9">
        <w:trPr>
          <w:trHeight w:val="85"/>
        </w:trPr>
        <w:tc>
          <w:tcPr>
            <w:tcW w:w="1096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3084FAE" w14:textId="565E4ECF" w:rsidR="00F80A1A" w:rsidRPr="00F80A1A" w:rsidRDefault="00F80A1A" w:rsidP="001A4154">
            <w:pPr>
              <w:ind w:firstLine="0"/>
              <w:rPr>
                <w:b/>
                <w:bCs/>
                <w:color w:val="000000"/>
                <w:sz w:val="28"/>
                <w:szCs w:val="28"/>
                <w:lang w:val="ro-RO" w:eastAsia="ro-RO"/>
              </w:rPr>
            </w:pPr>
          </w:p>
        </w:tc>
      </w:tr>
      <w:tr w:rsidR="00B37292" w:rsidRPr="00F80A1A" w14:paraId="462C29CF" w14:textId="77777777" w:rsidTr="00CE74B9">
        <w:trPr>
          <w:trHeight w:val="979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2B8C41D" w14:textId="39D727D9" w:rsidR="00F80A1A" w:rsidRPr="001A4154" w:rsidRDefault="00F80A1A" w:rsidP="00F80A1A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 xml:space="preserve">Nr. </w:t>
            </w:r>
            <w:r w:rsidR="00653565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lor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54849E8" w14:textId="77777777" w:rsidR="00F80A1A" w:rsidRPr="001A4154" w:rsidRDefault="00F80A1A" w:rsidP="00F80A1A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Denumirea dispozitivului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147FF31" w14:textId="77777777" w:rsidR="00F80A1A" w:rsidRPr="001A4154" w:rsidRDefault="00F80A1A" w:rsidP="00F80A1A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Anul punerii în funcțiune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215C4F5" w14:textId="77777777" w:rsidR="00F80A1A" w:rsidRPr="001A4154" w:rsidRDefault="00F80A1A" w:rsidP="00F80A1A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Cost de intrare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8319052" w14:textId="77777777" w:rsidR="00F80A1A" w:rsidRPr="001A4154" w:rsidRDefault="00F80A1A" w:rsidP="00F80A1A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Cantitatea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07A5ECD" w14:textId="77777777" w:rsidR="00F80A1A" w:rsidRPr="001A4154" w:rsidRDefault="00F80A1A" w:rsidP="00F80A1A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 xml:space="preserve">Unitate de </w:t>
            </w:r>
            <w:proofErr w:type="spellStart"/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masură</w:t>
            </w:r>
            <w:proofErr w:type="spellEnd"/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193B41E" w14:textId="77777777" w:rsidR="00F80A1A" w:rsidRPr="001A4154" w:rsidRDefault="00F80A1A" w:rsidP="00F80A1A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Specificația tehnică a serviciilor solicitate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A71ADFB" w14:textId="77777777" w:rsidR="00F80A1A" w:rsidRPr="001A4154" w:rsidRDefault="00F80A1A" w:rsidP="00F80A1A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Valoare estimată per unitate de dispozitiv evaluat</w:t>
            </w:r>
          </w:p>
        </w:tc>
      </w:tr>
      <w:tr w:rsidR="00CE74B9" w:rsidRPr="00F80A1A" w14:paraId="22C67484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CC9CF" w14:textId="105FC7E5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  <w:r w:rsidR="00653565">
              <w:rPr>
                <w:color w:val="000000"/>
                <w:sz w:val="22"/>
                <w:szCs w:val="22"/>
                <w:lang w:val="ro-RO" w:eastAsia="ro-RO"/>
              </w:rPr>
              <w:t>.1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E6DB59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Analizator biochimic A15 Cod </w:t>
            </w: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9B44E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02.2009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6FF69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145934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1285A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5C9EE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08302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EAB81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3FEDC9C7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0C126" w14:textId="7F644B20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AD674A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Analizator biochimic STAT FAX</w:t>
            </w:r>
          </w:p>
          <w:p w14:paraId="2AAE9670" w14:textId="6E567091" w:rsidR="00B37292" w:rsidRPr="001A4154" w:rsidRDefault="00B37292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E130B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11.2003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D43FF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44960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64D8D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9F1BD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FBBF7E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E2AD4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0EFE2530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2AB11" w14:textId="1C560802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EF17E" w14:textId="77777777" w:rsidR="00B37292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Analizator Hematologic PCE-210</w:t>
            </w:r>
          </w:p>
          <w:p w14:paraId="04496181" w14:textId="5B3323AC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</w:t>
            </w:r>
            <w:r w:rsidR="00B37292"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E396E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10.2009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DE0D8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138700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77492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FBE0F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7B280E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C7C6D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6B5BA12A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54FC5" w14:textId="19027BE6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D8D0C" w14:textId="77777777" w:rsidR="00B37292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Aparat cu ultrasunete ЛОРА-ДОН</w:t>
            </w:r>
          </w:p>
          <w:p w14:paraId="66320E48" w14:textId="0A58DAB5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</w:t>
            </w:r>
            <w:r w:rsidR="00B37292"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AD891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01.1990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3088C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8719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B9C7B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EE850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F2FF6F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</w:t>
            </w:r>
            <w:r w:rsidRPr="001A4154">
              <w:rPr>
                <w:color w:val="000000"/>
                <w:sz w:val="22"/>
                <w:szCs w:val="22"/>
                <w:lang w:val="ro-RO" w:eastAsia="ro-RO"/>
              </w:rPr>
              <w:lastRenderedPageBreak/>
              <w:t xml:space="preserve">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E0BE8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lastRenderedPageBreak/>
              <w:t>500</w:t>
            </w:r>
          </w:p>
        </w:tc>
      </w:tr>
      <w:tr w:rsidR="00CE74B9" w:rsidRPr="00F80A1A" w14:paraId="7C5D005F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2B8F3" w14:textId="3CE06234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0A17A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Aparat pentru determinarea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fractiilor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proteice SAS-1</w:t>
            </w:r>
          </w:p>
          <w:p w14:paraId="5BBE234F" w14:textId="653E5CD5" w:rsidR="00B37292" w:rsidRPr="001A4154" w:rsidRDefault="00B37292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D7028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02.2010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47BEF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184000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34BA6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A189D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F1BDF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D15E0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73C2C06A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44017" w14:textId="118D9FE1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EB234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Aparat pentru developarea peliculei Kodak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DryView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8150</w:t>
            </w:r>
          </w:p>
          <w:p w14:paraId="4D7B6455" w14:textId="42336389" w:rsidR="00B37292" w:rsidRPr="001A4154" w:rsidRDefault="00B37292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4F0A4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05.2010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07C4C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D5CB4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A5137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2A6D11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706F6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08D25EA0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C936E" w14:textId="59068785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29E72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Autoclav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Getinge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HS33</w:t>
            </w:r>
          </w:p>
          <w:p w14:paraId="27908C40" w14:textId="5225594C" w:rsidR="00B37292" w:rsidRPr="001A4154" w:rsidRDefault="00B37292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129F2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01.2014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319AD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431167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D104A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6A5E6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7392D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95E44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108D9486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4E6C9" w14:textId="443A2562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ED002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Centrifuga de laborator OPN3</w:t>
            </w:r>
          </w:p>
          <w:p w14:paraId="4A966B82" w14:textId="1E2E98E5" w:rsidR="00B37292" w:rsidRPr="001A4154" w:rsidRDefault="00B37292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746CD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12.2009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3E184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7000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F63E4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7DAA1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AF9D3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EFB5B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32DC9FA7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79094" w14:textId="24A05066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E2504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Centrifuga de laborator OPN3</w:t>
            </w:r>
          </w:p>
          <w:p w14:paraId="45C24493" w14:textId="172F0437" w:rsidR="00B37292" w:rsidRPr="001A4154" w:rsidRDefault="00B37292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D87D4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07.2012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0B459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7768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37620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78183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08144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BDF26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1E3F432A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5A441" w14:textId="68F30B74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10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5400D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Centrifuga de laborator OPN3</w:t>
            </w:r>
          </w:p>
          <w:p w14:paraId="08DB429C" w14:textId="05872957" w:rsidR="00B37292" w:rsidRPr="001A4154" w:rsidRDefault="00B37292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70AD9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07.2012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81F2A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7768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08384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2696C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3217C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8764D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028E17F4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057E7" w14:textId="02857FF0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11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A5083F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Centrifuga de laborator OPN3</w:t>
            </w:r>
          </w:p>
          <w:p w14:paraId="34393B38" w14:textId="3F3A44B5" w:rsidR="00B37292" w:rsidRPr="001A4154" w:rsidRDefault="00B37292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1A864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07.2012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5BE05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7768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7C0C6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B488B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2AC374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91381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61C5131E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9A82F" w14:textId="7FFFC04A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lastRenderedPageBreak/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12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5D88B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Centrifuga de laborator OPN3</w:t>
            </w:r>
          </w:p>
          <w:p w14:paraId="5EF5E3EC" w14:textId="171123CA" w:rsidR="00B37292" w:rsidRPr="001A4154" w:rsidRDefault="00B37292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5C534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07.2012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B2805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7768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B1046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C19B4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030B25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F74E9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479136A3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B4521" w14:textId="17A58EB5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13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9141D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Centrifuga de laborator OPN3</w:t>
            </w:r>
          </w:p>
          <w:p w14:paraId="7417FE05" w14:textId="60358462" w:rsidR="00B37292" w:rsidRPr="001A4154" w:rsidRDefault="00B37292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8E965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07.2012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EB0F7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8069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7D56F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3FE22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F92D07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134BF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2344F129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9EE59" w14:textId="22D0BEA5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14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2B7CE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Dulap cu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caldura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uscata HS-202</w:t>
            </w:r>
          </w:p>
          <w:p w14:paraId="31698BB9" w14:textId="75922164" w:rsidR="00B37292" w:rsidRPr="001A4154" w:rsidRDefault="00B37292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2054F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01.1991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27E04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4946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942E2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7B35D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18D9C3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70C06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2BFAF28E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48777" w14:textId="3D4D5C2B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15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31AAD" w14:textId="77777777" w:rsidR="00B37292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Dulap de sterilizare GP-80</w:t>
            </w:r>
          </w:p>
          <w:p w14:paraId="282DA458" w14:textId="7D55206B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</w:t>
            </w:r>
            <w:r w:rsidR="00B37292"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67BB6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12.2008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4FAB6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8970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31339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55C41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10EB2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D776A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30EE3762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7EB48" w14:textId="30989F4A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16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D587F" w14:textId="77777777" w:rsidR="00B37292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Dulap de sterilizare GP-80</w:t>
            </w:r>
          </w:p>
          <w:p w14:paraId="5D49FDC0" w14:textId="7026C2F6" w:rsidR="00F80A1A" w:rsidRPr="001A4154" w:rsidRDefault="00B37292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88B5C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07.2007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735BE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9998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59477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D55ED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B61D84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756EB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5C4D12F0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F856A" w14:textId="774AEB06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17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6CA2A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Echoencefaloscop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Angiodin</w:t>
            </w:r>
            <w:proofErr w:type="spellEnd"/>
          </w:p>
          <w:p w14:paraId="5D3E130A" w14:textId="72AD696D" w:rsidR="00B37292" w:rsidRPr="001A4154" w:rsidRDefault="00B37292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D572D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10.2003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62C71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31200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3D5C0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BF366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758949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0B1AE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69713499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C59E8" w14:textId="498FE11C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18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97CD0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Electrocardiograf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Cardiette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AR600</w:t>
            </w:r>
          </w:p>
          <w:p w14:paraId="0771CF29" w14:textId="4AFDD293" w:rsidR="00B37292" w:rsidRPr="001A4154" w:rsidRDefault="00B37292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4FC03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11.2010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4C7B3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13556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DD1E1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972E3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9599D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FAC49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491245D5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BC7BF" w14:textId="52DBE119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19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F0A84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Instalatie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de radiodiagnostic digitala(RDD) Alfa</w:t>
            </w:r>
          </w:p>
          <w:p w14:paraId="742AAF05" w14:textId="74A34A62" w:rsidR="00F331EF" w:rsidRPr="001A4154" w:rsidRDefault="00F331EF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93B58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11.2008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6616E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1246564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49738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A2C83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A9061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1BD91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30ECA9E2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DD445" w14:textId="28547E3F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lastRenderedPageBreak/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20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B0CC9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Masina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automata de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spalat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instrumente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Melag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MELAclean</w:t>
            </w:r>
            <w:proofErr w:type="spellEnd"/>
          </w:p>
          <w:p w14:paraId="76953760" w14:textId="47046C1C" w:rsidR="00F331EF" w:rsidRPr="001A4154" w:rsidRDefault="00F331EF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A55AF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02.2010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6057F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56775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DBAB2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0052D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833FE6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74F5E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5BB1BA18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E09B0" w14:textId="4BA0C383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21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0591B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Masina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de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spalat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instrumente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Melag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MELAclean</w:t>
            </w:r>
            <w:proofErr w:type="spellEnd"/>
          </w:p>
          <w:p w14:paraId="21065C76" w14:textId="06972D9D" w:rsidR="00F331EF" w:rsidRPr="001A4154" w:rsidRDefault="00F331EF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5E534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09.2012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6A733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59925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928EA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38D98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BF255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C994B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02591887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D217B" w14:textId="58F9D980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22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DC2E3C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Masina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de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spalat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instrumente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Melag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MELAclean</w:t>
            </w:r>
            <w:proofErr w:type="spellEnd"/>
          </w:p>
          <w:p w14:paraId="603A41B3" w14:textId="7DE68DA2" w:rsidR="00F331EF" w:rsidRPr="001A4154" w:rsidRDefault="00F331EF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75DF3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03.2011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BF8A9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59925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F4CE1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5135A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1445B4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2D458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5F9BA23A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9D61" w14:textId="6F13A6DC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23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81901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Masina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de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termodezinfectare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Getinge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GE15</w:t>
            </w:r>
          </w:p>
          <w:p w14:paraId="5EB85DC4" w14:textId="6A33694F" w:rsidR="00F331EF" w:rsidRPr="001A4154" w:rsidRDefault="00F331EF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21CA4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01.2014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1A3C2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168358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41DB3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415CD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A50EAB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0B4F9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7A4D5853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B68E1" w14:textId="60594251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24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B9E97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Sterilizator 40L  (otel inox) BOV-T50F</w:t>
            </w:r>
          </w:p>
          <w:p w14:paraId="7AE36975" w14:textId="2726E74A" w:rsidR="00F331EF" w:rsidRPr="001A4154" w:rsidRDefault="00F331EF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1B919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04.2019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6B6D8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13320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1503D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01C50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AEEF9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E8BFF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0CBE47F2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26C2F" w14:textId="7644F24E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25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D51CE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Sterilizator 40L (otel inox) BOV-T50</w:t>
            </w:r>
          </w:p>
          <w:p w14:paraId="033CED37" w14:textId="5BB8205B" w:rsidR="00F331EF" w:rsidRPr="001A4154" w:rsidRDefault="00F331EF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51BEA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04.2019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CBE0B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13320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39B43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84F6E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BECA1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1A2C5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4B7BF67C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AC36F" w14:textId="6F448399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26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67C78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Sterilizator 40L(otel inox) BOV-T50F</w:t>
            </w:r>
          </w:p>
          <w:p w14:paraId="35888631" w14:textId="76BB53CE" w:rsidR="00F331EF" w:rsidRPr="001A4154" w:rsidRDefault="00F331EF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0CBDC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04.2019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98A65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13320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F0582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30446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7C62C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A7088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6A66771B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BCE28" w14:textId="779DAABB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27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2B234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Sterilizator 80L (otel inox) HAS-T70</w:t>
            </w:r>
          </w:p>
          <w:p w14:paraId="7310CFEF" w14:textId="7806A680" w:rsidR="00F331EF" w:rsidRPr="001A4154" w:rsidRDefault="00F331EF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60A52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04.2019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6C76D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16614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D800E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682D0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5246E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352A5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6B0FDB14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4279D" w14:textId="3629E40C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lastRenderedPageBreak/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28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50F1F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Sterilizator 80L (otel inox) HAS-T70</w:t>
            </w:r>
          </w:p>
          <w:p w14:paraId="6CA0A5F2" w14:textId="3B3502BB" w:rsidR="00F331EF" w:rsidRPr="001A4154" w:rsidRDefault="00F331EF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B351D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04.2019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191A5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16614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D474D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51F14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E60E65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30127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2DF2DB0B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D424E" w14:textId="407498B4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784090">
              <w:rPr>
                <w:color w:val="000000"/>
                <w:sz w:val="22"/>
                <w:szCs w:val="22"/>
                <w:lang w:val="ro-RO" w:eastAsia="ro-RO"/>
              </w:rPr>
              <w:t>29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083D8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Sterilizator GP-40 </w:t>
            </w:r>
          </w:p>
          <w:p w14:paraId="12F57C50" w14:textId="6B3EA785" w:rsidR="00F331EF" w:rsidRPr="001A4154" w:rsidRDefault="00F331EF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EB199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08.2002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01EB0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11000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61330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AFCB0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5CED7D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FB080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687FD124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A05D8" w14:textId="76CE48B1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3</w:t>
            </w:r>
            <w:r w:rsidR="00784090">
              <w:rPr>
                <w:color w:val="000000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60108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Sterilizator GP-80</w:t>
            </w:r>
          </w:p>
          <w:p w14:paraId="594F08EF" w14:textId="3B328458" w:rsidR="00F331EF" w:rsidRPr="001A4154" w:rsidRDefault="00F331EF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68E04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04.2002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31D73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20648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D9122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57C59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10489D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E6042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6365E04A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73403" w14:textId="21D498BC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3</w:t>
            </w:r>
            <w:r w:rsidR="00784090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A16E07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Sterilizator GP-80</w:t>
            </w:r>
          </w:p>
          <w:p w14:paraId="7FE31A12" w14:textId="1006BC51" w:rsidR="00F331EF" w:rsidRPr="001A4154" w:rsidRDefault="00F331EF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C3394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01.2015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3852A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7693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87246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4D559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9A315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217C0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71650D7B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A51EB" w14:textId="75F33C17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3</w:t>
            </w:r>
            <w:r w:rsidR="00784090">
              <w:rPr>
                <w:color w:val="000000"/>
                <w:sz w:val="22"/>
                <w:szCs w:val="22"/>
                <w:lang w:val="ro-RO" w:eastAsia="ro-RO"/>
              </w:rPr>
              <w:t>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0E69D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Termostat TS-80</w:t>
            </w:r>
          </w:p>
          <w:p w14:paraId="620598CF" w14:textId="3BAC02CE" w:rsidR="00F331EF" w:rsidRPr="001A4154" w:rsidRDefault="00F331EF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42162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05.2004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15A74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9500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81AA3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2BAD9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A71CA8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31C64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040E85CB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309EA" w14:textId="53ACCCF0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3</w:t>
            </w:r>
            <w:r w:rsidR="00784090">
              <w:rPr>
                <w:color w:val="000000"/>
                <w:sz w:val="22"/>
                <w:szCs w:val="22"/>
                <w:lang w:val="ro-RO" w:eastAsia="ro-RO"/>
              </w:rPr>
              <w:t>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B6189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Ultrasonograf digital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Logiq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P6</w:t>
            </w:r>
          </w:p>
          <w:p w14:paraId="716034F0" w14:textId="5C16F6DC" w:rsidR="00F331EF" w:rsidRPr="001A4154" w:rsidRDefault="00F331EF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BE0B6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11.2010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873F8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1090057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5C05F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1B6BB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C02F1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9BDAD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CE74B9" w:rsidRPr="00F80A1A" w14:paraId="7F10A952" w14:textId="77777777" w:rsidTr="00CE74B9">
        <w:trPr>
          <w:trHeight w:val="1204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F7E9C" w14:textId="35290AEE" w:rsidR="00F80A1A" w:rsidRPr="001A4154" w:rsidRDefault="00653565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1.</w:t>
            </w:r>
            <w:r w:rsidR="00F80A1A" w:rsidRPr="001A4154">
              <w:rPr>
                <w:color w:val="000000"/>
                <w:sz w:val="22"/>
                <w:szCs w:val="22"/>
                <w:lang w:val="ro-RO" w:eastAsia="ro-RO"/>
              </w:rPr>
              <w:t>3</w:t>
            </w:r>
            <w:r w:rsidR="00784090">
              <w:rPr>
                <w:color w:val="000000"/>
                <w:sz w:val="22"/>
                <w:szCs w:val="22"/>
                <w:lang w:val="ro-RO" w:eastAsia="ro-RO"/>
              </w:rPr>
              <w:t>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0537C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Ultrasonograf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Sonoscape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S20</w:t>
            </w:r>
          </w:p>
          <w:p w14:paraId="0518F38D" w14:textId="4E2F7285" w:rsidR="00F331EF" w:rsidRPr="001A4154" w:rsidRDefault="00F331EF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CPV:71310000-4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429A3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12.2016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E1BA5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568992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76314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0E3CF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unitate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D06B78" w14:textId="77777777" w:rsidR="00F80A1A" w:rsidRPr="001A4154" w:rsidRDefault="00F80A1A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Testare și diagnosticare a dispozitivului medical, aprecierea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starii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 tehnice si determinarea prezentei metalelor </w:t>
            </w:r>
            <w:proofErr w:type="spellStart"/>
            <w:r w:rsidRPr="001A4154">
              <w:rPr>
                <w:color w:val="000000"/>
                <w:sz w:val="22"/>
                <w:szCs w:val="22"/>
                <w:lang w:val="ro-RO" w:eastAsia="ro-RO"/>
              </w:rPr>
              <w:t>pretioase</w:t>
            </w:r>
            <w:proofErr w:type="spellEnd"/>
            <w:r w:rsidRPr="001A4154">
              <w:rPr>
                <w:color w:val="000000"/>
                <w:sz w:val="22"/>
                <w:szCs w:val="22"/>
                <w:lang w:val="ro-RO" w:eastAsia="ro-RO"/>
              </w:rPr>
              <w:t xml:space="preserve">, crearea borderoului cu concluzia și recomandările inginerului.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7AA64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color w:val="000000"/>
                <w:sz w:val="22"/>
                <w:szCs w:val="22"/>
                <w:lang w:val="ro-RO" w:eastAsia="ro-RO"/>
              </w:rPr>
              <w:t>500</w:t>
            </w:r>
          </w:p>
        </w:tc>
      </w:tr>
      <w:tr w:rsidR="00F331EF" w:rsidRPr="00F80A1A" w14:paraId="333E603C" w14:textId="77777777" w:rsidTr="00CE74B9">
        <w:trPr>
          <w:trHeight w:val="447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194C1F" w14:textId="77777777" w:rsidR="00F331EF" w:rsidRPr="001A4154" w:rsidRDefault="00F331EF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A2332" w14:textId="0550604F" w:rsidR="00F331EF" w:rsidRPr="001A4154" w:rsidRDefault="001A4154" w:rsidP="00F80A1A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Total valoarea estimativă: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4F826" w14:textId="77777777" w:rsidR="00F331EF" w:rsidRPr="001A4154" w:rsidRDefault="00F331EF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0B27B" w14:textId="77777777" w:rsidR="00F331EF" w:rsidRPr="001A4154" w:rsidRDefault="00F331EF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BE902" w14:textId="77777777" w:rsidR="00F331EF" w:rsidRPr="001A4154" w:rsidRDefault="00F331EF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6C0C7" w14:textId="77777777" w:rsidR="00F331EF" w:rsidRPr="001A4154" w:rsidRDefault="00F331EF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EE5DF9" w14:textId="77777777" w:rsidR="00F331EF" w:rsidRPr="001A4154" w:rsidRDefault="00F331EF" w:rsidP="00F80A1A">
            <w:pPr>
              <w:ind w:firstLine="0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97DE77" w14:textId="7E4E3B88" w:rsidR="00F331EF" w:rsidRPr="001A4154" w:rsidRDefault="001A4154" w:rsidP="00F80A1A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1A4154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17 000,00</w:t>
            </w:r>
          </w:p>
        </w:tc>
      </w:tr>
      <w:tr w:rsidR="00CE74B9" w:rsidRPr="00F80A1A" w14:paraId="2F58D678" w14:textId="77777777" w:rsidTr="00CE74B9">
        <w:trPr>
          <w:trHeight w:val="301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CBDAE" w14:textId="77777777" w:rsidR="00F80A1A" w:rsidRPr="001A4154" w:rsidRDefault="00F80A1A" w:rsidP="00F80A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57EAC" w14:textId="77777777" w:rsidR="00F80A1A" w:rsidRPr="001A4154" w:rsidRDefault="00F80A1A" w:rsidP="001A4154">
            <w:pPr>
              <w:ind w:firstLine="0"/>
              <w:rPr>
                <w:sz w:val="22"/>
                <w:szCs w:val="22"/>
                <w:lang w:val="ro-RO" w:eastAsia="ro-RO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C1800" w14:textId="77777777" w:rsidR="00F80A1A" w:rsidRDefault="00F80A1A" w:rsidP="00F80A1A">
            <w:pPr>
              <w:ind w:firstLine="0"/>
              <w:jc w:val="left"/>
              <w:rPr>
                <w:sz w:val="22"/>
                <w:szCs w:val="22"/>
                <w:lang w:val="ro-RO" w:eastAsia="ro-RO"/>
              </w:rPr>
            </w:pPr>
          </w:p>
          <w:p w14:paraId="2863739A" w14:textId="77777777" w:rsidR="00784090" w:rsidRDefault="00784090" w:rsidP="00F80A1A">
            <w:pPr>
              <w:ind w:firstLine="0"/>
              <w:jc w:val="left"/>
              <w:rPr>
                <w:sz w:val="22"/>
                <w:szCs w:val="22"/>
                <w:lang w:val="ro-RO" w:eastAsia="ro-RO"/>
              </w:rPr>
            </w:pPr>
          </w:p>
          <w:p w14:paraId="3900F01C" w14:textId="77777777" w:rsidR="00784090" w:rsidRDefault="00784090" w:rsidP="00F80A1A">
            <w:pPr>
              <w:ind w:firstLine="0"/>
              <w:jc w:val="left"/>
              <w:rPr>
                <w:sz w:val="22"/>
                <w:szCs w:val="22"/>
                <w:lang w:val="ro-RO" w:eastAsia="ro-RO"/>
              </w:rPr>
            </w:pPr>
          </w:p>
          <w:p w14:paraId="79946089" w14:textId="77777777" w:rsidR="00784090" w:rsidRDefault="00784090" w:rsidP="00F80A1A">
            <w:pPr>
              <w:ind w:firstLine="0"/>
              <w:jc w:val="left"/>
              <w:rPr>
                <w:sz w:val="22"/>
                <w:szCs w:val="22"/>
                <w:lang w:val="ro-RO" w:eastAsia="ro-RO"/>
              </w:rPr>
            </w:pPr>
          </w:p>
          <w:p w14:paraId="11538700" w14:textId="77777777" w:rsidR="00784090" w:rsidRDefault="00784090" w:rsidP="00F80A1A">
            <w:pPr>
              <w:ind w:firstLine="0"/>
              <w:jc w:val="left"/>
              <w:rPr>
                <w:sz w:val="22"/>
                <w:szCs w:val="22"/>
                <w:lang w:val="ro-RO" w:eastAsia="ro-RO"/>
              </w:rPr>
            </w:pPr>
          </w:p>
          <w:p w14:paraId="2B196ABF" w14:textId="4C486B91" w:rsidR="00784090" w:rsidRPr="001A4154" w:rsidRDefault="00784090" w:rsidP="00F80A1A">
            <w:pPr>
              <w:ind w:firstLine="0"/>
              <w:jc w:val="left"/>
              <w:rPr>
                <w:sz w:val="22"/>
                <w:szCs w:val="22"/>
                <w:lang w:val="ro-RO" w:eastAsia="ro-RO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0E833" w14:textId="77777777" w:rsidR="00F80A1A" w:rsidRPr="001A4154" w:rsidRDefault="00F80A1A" w:rsidP="00F80A1A">
            <w:pPr>
              <w:ind w:firstLine="0"/>
              <w:jc w:val="center"/>
              <w:rPr>
                <w:sz w:val="22"/>
                <w:szCs w:val="22"/>
                <w:lang w:val="ro-RO" w:eastAsia="ro-RO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89297" w14:textId="77777777" w:rsidR="00F80A1A" w:rsidRPr="001A4154" w:rsidRDefault="00F80A1A" w:rsidP="00F80A1A">
            <w:pPr>
              <w:ind w:firstLine="0"/>
              <w:jc w:val="center"/>
              <w:rPr>
                <w:sz w:val="22"/>
                <w:szCs w:val="22"/>
                <w:lang w:val="ro-RO" w:eastAsia="ro-RO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C8F30" w14:textId="77777777" w:rsidR="00F80A1A" w:rsidRPr="001A4154" w:rsidRDefault="00F80A1A" w:rsidP="00F80A1A">
            <w:pPr>
              <w:ind w:firstLine="0"/>
              <w:jc w:val="center"/>
              <w:rPr>
                <w:sz w:val="22"/>
                <w:szCs w:val="22"/>
                <w:lang w:val="ro-RO" w:eastAsia="ro-RO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2DE03B" w14:textId="77777777" w:rsidR="00F80A1A" w:rsidRPr="001A4154" w:rsidRDefault="00F80A1A" w:rsidP="00F80A1A">
            <w:pPr>
              <w:ind w:firstLine="0"/>
              <w:jc w:val="left"/>
              <w:rPr>
                <w:sz w:val="22"/>
                <w:szCs w:val="22"/>
                <w:lang w:val="ro-RO" w:eastAsia="ro-RO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00F54" w14:textId="77777777" w:rsidR="00F80A1A" w:rsidRPr="001A4154" w:rsidRDefault="00F80A1A" w:rsidP="00F80A1A">
            <w:pPr>
              <w:ind w:firstLine="0"/>
              <w:jc w:val="left"/>
              <w:rPr>
                <w:sz w:val="22"/>
                <w:szCs w:val="22"/>
                <w:lang w:val="ro-RO" w:eastAsia="ro-RO"/>
              </w:rPr>
            </w:pPr>
          </w:p>
        </w:tc>
      </w:tr>
      <w:tr w:rsidR="00CE74B9" w:rsidRPr="00F80A1A" w14:paraId="4B7A0166" w14:textId="77777777" w:rsidTr="00CE74B9">
        <w:trPr>
          <w:trHeight w:val="301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881F9" w14:textId="77777777" w:rsidR="00F80A1A" w:rsidRPr="00F80A1A" w:rsidRDefault="00F80A1A" w:rsidP="00F80A1A">
            <w:pPr>
              <w:ind w:firstLine="0"/>
              <w:jc w:val="center"/>
              <w:rPr>
                <w:lang w:val="ro-RO" w:eastAsia="ro-RO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F1920" w14:textId="77777777" w:rsidR="00F80A1A" w:rsidRPr="00F80A1A" w:rsidRDefault="00F80A1A" w:rsidP="00F80A1A">
            <w:pPr>
              <w:ind w:firstLine="0"/>
              <w:jc w:val="center"/>
              <w:rPr>
                <w:lang w:val="ro-RO" w:eastAsia="ro-RO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3E194" w14:textId="77777777" w:rsidR="00F80A1A" w:rsidRPr="00F80A1A" w:rsidRDefault="00F80A1A" w:rsidP="00F80A1A">
            <w:pPr>
              <w:ind w:firstLine="0"/>
              <w:jc w:val="left"/>
              <w:rPr>
                <w:lang w:val="ro-RO" w:eastAsia="ro-RO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1B578" w14:textId="77777777" w:rsidR="00F80A1A" w:rsidRPr="00F80A1A" w:rsidRDefault="00F80A1A" w:rsidP="00F80A1A">
            <w:pPr>
              <w:ind w:firstLine="0"/>
              <w:jc w:val="center"/>
              <w:rPr>
                <w:lang w:val="ro-RO" w:eastAsia="ro-RO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B9A1A" w14:textId="77777777" w:rsidR="00F80A1A" w:rsidRPr="00F80A1A" w:rsidRDefault="00F80A1A" w:rsidP="00F80A1A">
            <w:pPr>
              <w:ind w:firstLine="0"/>
              <w:jc w:val="center"/>
              <w:rPr>
                <w:lang w:val="ro-RO" w:eastAsia="ro-RO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3CBA8" w14:textId="77777777" w:rsidR="00F80A1A" w:rsidRPr="00F80A1A" w:rsidRDefault="00F80A1A" w:rsidP="00F80A1A">
            <w:pPr>
              <w:ind w:firstLine="0"/>
              <w:jc w:val="center"/>
              <w:rPr>
                <w:lang w:val="ro-RO" w:eastAsia="ro-RO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48E1AC" w14:textId="77777777" w:rsidR="00F80A1A" w:rsidRPr="00F80A1A" w:rsidRDefault="00F80A1A" w:rsidP="00F80A1A">
            <w:pPr>
              <w:ind w:firstLine="0"/>
              <w:jc w:val="left"/>
              <w:rPr>
                <w:lang w:val="ro-RO" w:eastAsia="ro-RO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63DB4" w14:textId="77777777" w:rsidR="00F80A1A" w:rsidRPr="00F80A1A" w:rsidRDefault="00F80A1A" w:rsidP="00F80A1A">
            <w:pPr>
              <w:ind w:firstLine="0"/>
              <w:jc w:val="left"/>
              <w:rPr>
                <w:lang w:val="ro-RO" w:eastAsia="ro-RO"/>
              </w:rPr>
            </w:pPr>
          </w:p>
        </w:tc>
      </w:tr>
    </w:tbl>
    <w:p w14:paraId="5DFE91B6" w14:textId="242BB7D6" w:rsidR="00ED69A4" w:rsidRPr="00241642" w:rsidRDefault="001A4154" w:rsidP="001A4154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</w:t>
      </w:r>
      <w:r w:rsidR="00ED69A4" w:rsidRPr="00241642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="00ED69A4" w:rsidRPr="00241642">
        <w:rPr>
          <w:bCs/>
          <w:sz w:val="24"/>
          <w:szCs w:val="24"/>
          <w:lang w:val="ro-RO" w:eastAsia="ru-RU"/>
        </w:rPr>
        <w:t>împărţit</w:t>
      </w:r>
      <w:proofErr w:type="spellEnd"/>
      <w:r w:rsidR="00ED69A4" w:rsidRPr="00241642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0A28DC78" w14:textId="31F7FF4E" w:rsidR="00ED69A4" w:rsidRPr="00241642" w:rsidRDefault="00ED69A4" w:rsidP="00ED69A4">
      <w:pPr>
        <w:ind w:firstLine="567"/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t xml:space="preserve">1) </w:t>
      </w:r>
      <w:r w:rsidRPr="00241642">
        <w:rPr>
          <w:b/>
          <w:bCs/>
          <w:sz w:val="24"/>
          <w:szCs w:val="24"/>
          <w:lang w:val="ro-RO" w:eastAsia="ru-RU"/>
        </w:rPr>
        <w:t xml:space="preserve"> </w:t>
      </w:r>
      <w:r w:rsidRPr="00241642">
        <w:rPr>
          <w:sz w:val="24"/>
          <w:szCs w:val="24"/>
          <w:lang w:val="ro-RO" w:eastAsia="ru-RU"/>
        </w:rPr>
        <w:t>pentru un singur lot</w:t>
      </w:r>
      <w:r w:rsidR="00241642" w:rsidRPr="00241642">
        <w:rPr>
          <w:sz w:val="24"/>
          <w:szCs w:val="24"/>
          <w:lang w:val="ro-RO" w:eastAsia="ru-RU"/>
        </w:rPr>
        <w:t xml:space="preserve">- </w:t>
      </w:r>
      <w:r w:rsidR="00241642" w:rsidRPr="00241642">
        <w:rPr>
          <w:i/>
          <w:iCs/>
          <w:sz w:val="24"/>
          <w:szCs w:val="24"/>
          <w:lang w:val="ro-RO" w:eastAsia="ru-RU"/>
        </w:rPr>
        <w:t>se acceptă</w:t>
      </w:r>
      <w:r w:rsidRPr="00241642">
        <w:rPr>
          <w:sz w:val="24"/>
          <w:szCs w:val="24"/>
          <w:lang w:val="ro-RO" w:eastAsia="ru-RU"/>
        </w:rPr>
        <w:t>;</w:t>
      </w:r>
    </w:p>
    <w:p w14:paraId="120A3246" w14:textId="4EEC6D82" w:rsidR="00241642" w:rsidRPr="00241642" w:rsidRDefault="00241642" w:rsidP="00ED69A4">
      <w:pPr>
        <w:ind w:firstLine="567"/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t>2) pentru mai multe loturi-</w:t>
      </w:r>
      <w:r w:rsidRPr="00241642">
        <w:rPr>
          <w:i/>
          <w:iCs/>
          <w:sz w:val="24"/>
          <w:szCs w:val="24"/>
          <w:lang w:val="ro-RO" w:eastAsia="ru-RU"/>
        </w:rPr>
        <w:t>se acceptă.</w:t>
      </w:r>
    </w:p>
    <w:p w14:paraId="5C9EA9E7" w14:textId="6D16D970" w:rsidR="00ED69A4" w:rsidRPr="00241642" w:rsidRDefault="00ED69A4" w:rsidP="00ED69A4">
      <w:pPr>
        <w:ind w:firstLine="567"/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t xml:space="preserve">2) alte limitări privind numărul de loturi care pot fi atribuite </w:t>
      </w:r>
      <w:proofErr w:type="spellStart"/>
      <w:r w:rsidRPr="00241642">
        <w:rPr>
          <w:sz w:val="24"/>
          <w:szCs w:val="24"/>
          <w:lang w:val="ro-RO" w:eastAsia="ru-RU"/>
        </w:rPr>
        <w:t>aceluiaşi</w:t>
      </w:r>
      <w:proofErr w:type="spellEnd"/>
      <w:r w:rsidRPr="00241642">
        <w:rPr>
          <w:sz w:val="24"/>
          <w:szCs w:val="24"/>
          <w:lang w:val="ro-RO" w:eastAsia="ru-RU"/>
        </w:rPr>
        <w:t xml:space="preserve"> ofertant</w:t>
      </w:r>
    </w:p>
    <w:p w14:paraId="4DE8F99B" w14:textId="276CEEB9" w:rsidR="00ED69A4" w:rsidRPr="00241642" w:rsidRDefault="00ED69A4" w:rsidP="00ED69A4">
      <w:pPr>
        <w:ind w:firstLine="567"/>
        <w:rPr>
          <w:i/>
          <w:iCs/>
          <w:sz w:val="24"/>
          <w:szCs w:val="24"/>
          <w:u w:val="single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241642">
        <w:rPr>
          <w:bCs/>
          <w:sz w:val="24"/>
          <w:szCs w:val="24"/>
          <w:lang w:val="ro-RO" w:eastAsia="ru-RU"/>
        </w:rPr>
        <w:t>şi</w:t>
      </w:r>
      <w:proofErr w:type="spellEnd"/>
      <w:r w:rsidRPr="00241642">
        <w:rPr>
          <w:bCs/>
          <w:sz w:val="24"/>
          <w:szCs w:val="24"/>
          <w:lang w:val="ro-RO" w:eastAsia="ru-RU"/>
        </w:rPr>
        <w:t> </w:t>
      </w:r>
      <w:proofErr w:type="spellStart"/>
      <w:r w:rsidRPr="00241642">
        <w:rPr>
          <w:bCs/>
          <w:sz w:val="24"/>
          <w:szCs w:val="24"/>
          <w:lang w:val="ro-RO" w:eastAsia="ru-RU"/>
        </w:rPr>
        <w:t>condiţiile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 de livrare/prestare solicitate: </w:t>
      </w:r>
      <w:r w:rsidR="002A3E48">
        <w:rPr>
          <w:bCs/>
          <w:sz w:val="24"/>
          <w:szCs w:val="24"/>
          <w:lang w:val="ro-RO" w:eastAsia="ru-RU"/>
        </w:rPr>
        <w:t>La comanda Beneficiarului din data semnării contractului.</w:t>
      </w:r>
    </w:p>
    <w:p w14:paraId="39B4AA15" w14:textId="746E2A75" w:rsidR="00242A41" w:rsidRPr="00241642" w:rsidRDefault="00ED69A4" w:rsidP="002A3E48">
      <w:pPr>
        <w:ind w:firstLine="567"/>
        <w:rPr>
          <w:b/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11. Termenul de valabilitate a contractului: </w:t>
      </w:r>
      <w:r w:rsidRPr="00241642">
        <w:rPr>
          <w:b/>
          <w:sz w:val="24"/>
          <w:szCs w:val="24"/>
          <w:lang w:val="ro-RO" w:eastAsia="ru-RU"/>
        </w:rPr>
        <w:t>31.12.202</w:t>
      </w:r>
      <w:r w:rsidR="00241642">
        <w:rPr>
          <w:b/>
          <w:sz w:val="24"/>
          <w:szCs w:val="24"/>
          <w:lang w:val="ro-RO" w:eastAsia="ru-RU"/>
        </w:rPr>
        <w:t>6</w:t>
      </w:r>
      <w:r w:rsidR="00242A41">
        <w:rPr>
          <w:b/>
          <w:sz w:val="24"/>
          <w:szCs w:val="24"/>
          <w:lang w:val="ro-RO" w:eastAsia="ru-RU"/>
        </w:rPr>
        <w:t>.</w:t>
      </w:r>
    </w:p>
    <w:p w14:paraId="45E30A93" w14:textId="20A07FFF" w:rsidR="006E77A1" w:rsidRPr="00241642" w:rsidRDefault="00ED69A4" w:rsidP="000336C1">
      <w:pPr>
        <w:ind w:firstLine="567"/>
        <w:rPr>
          <w:bCs/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536" w:type="pct"/>
        <w:tblInd w:w="-147" w:type="dxa"/>
        <w:tblLook w:val="04A0" w:firstRow="1" w:lastRow="0" w:firstColumn="1" w:lastColumn="0" w:noHBand="0" w:noVBand="1"/>
      </w:tblPr>
      <w:tblGrid>
        <w:gridCol w:w="571"/>
        <w:gridCol w:w="3328"/>
        <w:gridCol w:w="4357"/>
        <w:gridCol w:w="1775"/>
      </w:tblGrid>
      <w:tr w:rsidR="00ED69A4" w:rsidRPr="00241642" w14:paraId="1F7352E5" w14:textId="77777777" w:rsidTr="002A3E4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2A3E48" w:rsidRDefault="00ED69A4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2A3E48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0C423F5F" w14:textId="77777777" w:rsidR="00ED69A4" w:rsidRPr="002A3E48" w:rsidRDefault="00ED69A4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2A3E48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2A3E48" w:rsidRDefault="00ED69A4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2A3E48">
              <w:rPr>
                <w:b/>
                <w:bCs/>
                <w:sz w:val="22"/>
                <w:szCs w:val="22"/>
                <w:lang w:val="ro-RO" w:eastAsia="ru-RU"/>
              </w:rPr>
              <w:t xml:space="preserve">Criteriile de calificare </w:t>
            </w:r>
            <w:proofErr w:type="spellStart"/>
            <w:r w:rsidRPr="002A3E48">
              <w:rPr>
                <w:b/>
                <w:bCs/>
                <w:sz w:val="22"/>
                <w:szCs w:val="22"/>
                <w:lang w:val="ro-RO" w:eastAsia="ru-RU"/>
              </w:rPr>
              <w:t>şi</w:t>
            </w:r>
            <w:proofErr w:type="spellEnd"/>
            <w:r w:rsidRPr="002A3E48">
              <w:rPr>
                <w:b/>
                <w:bCs/>
                <w:sz w:val="22"/>
                <w:szCs w:val="22"/>
                <w:lang w:val="ro-RO" w:eastAsia="ru-RU"/>
              </w:rPr>
              <w:t xml:space="preserve"> de </w:t>
            </w:r>
            <w:proofErr w:type="spellStart"/>
            <w:r w:rsidRPr="002A3E48">
              <w:rPr>
                <w:b/>
                <w:bCs/>
                <w:sz w:val="22"/>
                <w:szCs w:val="22"/>
                <w:lang w:val="ro-RO" w:eastAsia="ru-RU"/>
              </w:rPr>
              <w:t>selecţie</w:t>
            </w:r>
            <w:proofErr w:type="spellEnd"/>
            <w:r w:rsidRPr="002A3E48">
              <w:rPr>
                <w:b/>
                <w:bCs/>
                <w:sz w:val="22"/>
                <w:szCs w:val="22"/>
                <w:lang w:val="ro-RO" w:eastAsia="ru-RU"/>
              </w:rPr>
              <w:t xml:space="preserve"> (descrierea criteriului/</w:t>
            </w:r>
            <w:proofErr w:type="spellStart"/>
            <w:r w:rsidRPr="002A3E48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  <w:r w:rsidRPr="002A3E48">
              <w:rPr>
                <w:b/>
                <w:bCs/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2A3E48" w:rsidRDefault="00ED69A4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2A3E48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</w:t>
            </w:r>
            <w:proofErr w:type="spellStart"/>
            <w:r w:rsidRPr="002A3E48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2A3E48" w:rsidRDefault="00ED69A4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2A3E48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ED69A4" w:rsidRPr="00241642" w14:paraId="6B9E1859" w14:textId="77777777" w:rsidTr="002A3E4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2A3E48" w:rsidRDefault="00ED69A4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2A3E48">
              <w:rPr>
                <w:iCs/>
                <w:sz w:val="22"/>
                <w:szCs w:val="22"/>
                <w:lang w:val="ro-RO"/>
              </w:rPr>
              <w:t>1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1B2BE9" w14:textId="77777777" w:rsidR="00ED69A4" w:rsidRPr="002A3E48" w:rsidRDefault="00ED69A4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2A3E48">
              <w:rPr>
                <w:iCs/>
                <w:sz w:val="22"/>
                <w:szCs w:val="22"/>
                <w:lang w:val="ro-RO"/>
              </w:rPr>
              <w:t xml:space="preserve">Oferta-specificații tehnice și de preț </w:t>
            </w:r>
          </w:p>
        </w:tc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77777777" w:rsidR="00ED69A4" w:rsidRPr="002A3E48" w:rsidRDefault="00ED69A4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it-IT"/>
              </w:rPr>
            </w:pPr>
            <w:r w:rsidRPr="002A3E48">
              <w:rPr>
                <w:color w:val="000000" w:themeColor="text1"/>
                <w:sz w:val="22"/>
                <w:szCs w:val="22"/>
                <w:lang w:val="ro-MD"/>
              </w:rPr>
              <w:t xml:space="preserve">Anexa nr. 22 și 23 din </w:t>
            </w:r>
            <w:r w:rsidRPr="002A3E48">
              <w:rPr>
                <w:sz w:val="22"/>
                <w:szCs w:val="22"/>
                <w:lang w:val="it-IT"/>
              </w:rPr>
              <w:t xml:space="preserve"> Documentația standard nr.115 din “15” 09. 2021</w:t>
            </w:r>
            <w:r w:rsidRPr="002A3E48">
              <w:rPr>
                <w:color w:val="000000" w:themeColor="text1"/>
                <w:sz w:val="22"/>
                <w:szCs w:val="22"/>
                <w:lang w:val="ro-MD"/>
              </w:rPr>
              <w:t xml:space="preserve">, </w:t>
            </w:r>
            <w:r w:rsidRPr="002A3E48">
              <w:rPr>
                <w:iCs/>
                <w:sz w:val="22"/>
                <w:szCs w:val="22"/>
                <w:lang w:val="it-IT"/>
              </w:rPr>
              <w:t xml:space="preserve"> confirmată prin semnătura electronică</w:t>
            </w:r>
          </w:p>
          <w:p w14:paraId="40D7EAD2" w14:textId="77777777" w:rsidR="00ED69A4" w:rsidRPr="002A3E48" w:rsidRDefault="00ED69A4">
            <w:pPr>
              <w:ind w:firstLine="0"/>
              <w:rPr>
                <w:i/>
                <w:color w:val="000000"/>
                <w:sz w:val="22"/>
                <w:szCs w:val="22"/>
                <w:shd w:val="clear" w:color="auto" w:fill="FFFFFF" w:themeFill="background1"/>
                <w:lang w:val="it-IT"/>
              </w:rPr>
            </w:pPr>
            <w:r w:rsidRPr="002A3E48">
              <w:rPr>
                <w:i/>
                <w:color w:val="000000"/>
                <w:sz w:val="22"/>
                <w:szCs w:val="22"/>
                <w:shd w:val="clear" w:color="auto" w:fill="FFFFFF" w:themeFill="background1"/>
                <w:lang w:val="it-IT"/>
              </w:rPr>
              <w:t xml:space="preserve">Notă: După licitația electronica, operatorul economic cu cel mai mic preț va transmite </w:t>
            </w:r>
            <w:r w:rsidRPr="002A3E48">
              <w:rPr>
                <w:b/>
                <w:bCs/>
                <w:i/>
                <w:color w:val="000000"/>
                <w:sz w:val="22"/>
                <w:szCs w:val="22"/>
                <w:shd w:val="clear" w:color="auto" w:fill="FFFFFF" w:themeFill="background1"/>
                <w:lang w:val="it-IT"/>
              </w:rPr>
              <w:t>OFERTA FINALĂ</w:t>
            </w:r>
            <w:r w:rsidRPr="002A3E48">
              <w:rPr>
                <w:i/>
                <w:color w:val="000000"/>
                <w:sz w:val="22"/>
                <w:szCs w:val="22"/>
                <w:shd w:val="clear" w:color="auto" w:fill="FFFFFF" w:themeFill="background1"/>
                <w:lang w:val="it-IT"/>
              </w:rPr>
              <w:t xml:space="preserve">  cu aplicarea semnăturii electronice pe adresa                       </w:t>
            </w:r>
          </w:p>
          <w:p w14:paraId="36585939" w14:textId="6800D967" w:rsidR="00ED69A4" w:rsidRPr="002A3E48" w:rsidRDefault="00ED69A4">
            <w:pPr>
              <w:ind w:firstLine="0"/>
              <w:rPr>
                <w:b/>
                <w:bCs/>
                <w:sz w:val="22"/>
                <w:szCs w:val="22"/>
                <w:lang w:val="ro-RO" w:eastAsia="ru-RU"/>
              </w:rPr>
            </w:pPr>
            <w:r w:rsidRPr="002A3E48">
              <w:rPr>
                <w:i/>
                <w:color w:val="000000"/>
                <w:sz w:val="22"/>
                <w:szCs w:val="22"/>
                <w:shd w:val="clear" w:color="auto" w:fill="FFFFFF" w:themeFill="background1"/>
                <w:lang w:val="it-IT"/>
              </w:rPr>
              <w:t xml:space="preserve">  </w:t>
            </w:r>
            <w:r w:rsidRPr="002A3E48">
              <w:rPr>
                <w:b/>
                <w:bCs/>
                <w:i/>
                <w:color w:val="000000"/>
                <w:sz w:val="22"/>
                <w:szCs w:val="22"/>
                <w:shd w:val="clear" w:color="auto" w:fill="FFFFFF" w:themeFill="background1"/>
                <w:lang w:val="it-IT"/>
              </w:rPr>
              <w:t>e-mail:amtcentru.</w:t>
            </w:r>
            <w:r w:rsidR="002A3E48" w:rsidRPr="002A3E48">
              <w:rPr>
                <w:b/>
                <w:bCs/>
                <w:i/>
                <w:color w:val="000000"/>
                <w:sz w:val="22"/>
                <w:szCs w:val="22"/>
                <w:shd w:val="clear" w:color="auto" w:fill="FFFFFF" w:themeFill="background1"/>
                <w:lang w:val="it-IT"/>
              </w:rPr>
              <w:t>contracte@ms.md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2A3E48" w:rsidRDefault="00ED69A4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2A3E48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ED69A4" w:rsidRPr="00241642" w14:paraId="64BC5974" w14:textId="77777777" w:rsidTr="002A3E4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2A3E48" w:rsidRDefault="00ED69A4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2A3E48">
              <w:rPr>
                <w:iCs/>
                <w:sz w:val="22"/>
                <w:szCs w:val="22"/>
                <w:lang w:val="ro-RO"/>
              </w:rPr>
              <w:t>2</w:t>
            </w:r>
          </w:p>
        </w:tc>
        <w:tc>
          <w:tcPr>
            <w:tcW w:w="1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2A3E48" w:rsidRDefault="00ED69A4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2A3E48">
              <w:rPr>
                <w:color w:val="000000" w:themeColor="text1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21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2A3E48" w:rsidRDefault="00ED69A4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2A3E48">
              <w:rPr>
                <w:color w:val="000000" w:themeColor="text1"/>
                <w:sz w:val="22"/>
                <w:szCs w:val="22"/>
                <w:lang w:val="ro-MD"/>
              </w:rPr>
              <w:t>Anexa nr. 7</w:t>
            </w:r>
            <w:r w:rsidRPr="002A3E48">
              <w:rPr>
                <w:sz w:val="22"/>
                <w:szCs w:val="22"/>
                <w:lang w:val="it-IT"/>
              </w:rPr>
              <w:t xml:space="preserve"> la Documentația standard nr.115 din “15” 09. 2021</w:t>
            </w:r>
            <w:r w:rsidRPr="002A3E48">
              <w:rPr>
                <w:color w:val="000000" w:themeColor="text1"/>
                <w:sz w:val="22"/>
                <w:szCs w:val="22"/>
                <w:lang w:val="ro-MD"/>
              </w:rPr>
              <w:t xml:space="preserve">, </w:t>
            </w:r>
            <w:r w:rsidRPr="002A3E48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2A3E48">
              <w:rPr>
                <w:iCs/>
                <w:sz w:val="22"/>
                <w:szCs w:val="22"/>
              </w:rPr>
              <w:t>confirmată</w:t>
            </w:r>
            <w:proofErr w:type="spellEnd"/>
            <w:r w:rsidRPr="002A3E48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2A3E48">
              <w:rPr>
                <w:iCs/>
                <w:sz w:val="22"/>
                <w:szCs w:val="22"/>
              </w:rPr>
              <w:t>prin</w:t>
            </w:r>
            <w:proofErr w:type="spellEnd"/>
            <w:r w:rsidRPr="002A3E48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2A3E48">
              <w:rPr>
                <w:iCs/>
                <w:sz w:val="22"/>
                <w:szCs w:val="22"/>
              </w:rPr>
              <w:t>semnătura</w:t>
            </w:r>
            <w:proofErr w:type="spellEnd"/>
            <w:r w:rsidRPr="002A3E48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2A3E48">
              <w:rPr>
                <w:iCs/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2A3E48" w:rsidRDefault="00ED69A4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2A3E48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ED69A4" w:rsidRPr="00241642" w14:paraId="10155F64" w14:textId="77777777" w:rsidTr="002A3E4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2A3E48" w:rsidRDefault="00ED69A4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2A3E48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2A3E48" w:rsidRDefault="00ED69A4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2A3E48">
              <w:rPr>
                <w:iCs/>
                <w:sz w:val="22"/>
                <w:szCs w:val="22"/>
                <w:lang w:val="ro-RO"/>
              </w:rPr>
              <w:t>DECLARAȚIE privind valabilitatea ofertei</w:t>
            </w:r>
          </w:p>
        </w:tc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2A3E48" w:rsidRDefault="00ED69A4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2A3E48">
              <w:rPr>
                <w:color w:val="000000" w:themeColor="text1"/>
                <w:sz w:val="22"/>
                <w:szCs w:val="22"/>
                <w:lang w:val="ro-MD"/>
              </w:rPr>
              <w:t>Anexa nr. 8</w:t>
            </w:r>
            <w:r w:rsidRPr="002A3E48">
              <w:rPr>
                <w:sz w:val="22"/>
                <w:szCs w:val="22"/>
                <w:lang w:val="it-IT"/>
              </w:rPr>
              <w:t xml:space="preserve"> la Documentația standard nr.115 din “15” 09. 2021</w:t>
            </w:r>
            <w:r w:rsidRPr="002A3E48">
              <w:rPr>
                <w:color w:val="000000" w:themeColor="text1"/>
                <w:sz w:val="22"/>
                <w:szCs w:val="22"/>
                <w:lang w:val="ro-MD"/>
              </w:rPr>
              <w:t xml:space="preserve">, </w:t>
            </w:r>
            <w:r w:rsidRPr="002A3E48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2A3E48">
              <w:rPr>
                <w:iCs/>
                <w:sz w:val="22"/>
                <w:szCs w:val="22"/>
              </w:rPr>
              <w:t>confirmată</w:t>
            </w:r>
            <w:proofErr w:type="spellEnd"/>
            <w:r w:rsidRPr="002A3E48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2A3E48">
              <w:rPr>
                <w:iCs/>
                <w:sz w:val="22"/>
                <w:szCs w:val="22"/>
              </w:rPr>
              <w:t>prin</w:t>
            </w:r>
            <w:proofErr w:type="spellEnd"/>
            <w:r w:rsidRPr="002A3E48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2A3E48">
              <w:rPr>
                <w:iCs/>
                <w:sz w:val="22"/>
                <w:szCs w:val="22"/>
              </w:rPr>
              <w:t>semnătura</w:t>
            </w:r>
            <w:proofErr w:type="spellEnd"/>
            <w:r w:rsidRPr="002A3E48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2A3E48">
              <w:rPr>
                <w:iCs/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2A3E48" w:rsidRDefault="00ED69A4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2A3E48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ED69A4" w:rsidRPr="00241642" w14:paraId="503AF866" w14:textId="77777777" w:rsidTr="002A3E4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38CD" w14:textId="77777777" w:rsidR="00ED69A4" w:rsidRPr="002A3E48" w:rsidRDefault="00ED69A4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2A3E48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1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04D029" w14:textId="77777777" w:rsidR="00ED69A4" w:rsidRPr="002A3E48" w:rsidRDefault="00ED69A4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2A3E48">
              <w:rPr>
                <w:sz w:val="22"/>
                <w:szCs w:val="22"/>
              </w:rPr>
              <w:t>Informații</w:t>
            </w:r>
            <w:proofErr w:type="spellEnd"/>
            <w:r w:rsidRPr="002A3E48">
              <w:rPr>
                <w:sz w:val="22"/>
                <w:szCs w:val="22"/>
              </w:rPr>
              <w:t xml:space="preserve"> </w:t>
            </w:r>
            <w:proofErr w:type="spellStart"/>
            <w:r w:rsidRPr="002A3E48">
              <w:rPr>
                <w:sz w:val="22"/>
                <w:szCs w:val="22"/>
              </w:rPr>
              <w:t>generale</w:t>
            </w:r>
            <w:proofErr w:type="spellEnd"/>
            <w:r w:rsidRPr="002A3E48">
              <w:rPr>
                <w:sz w:val="22"/>
                <w:szCs w:val="22"/>
              </w:rPr>
              <w:t xml:space="preserve"> </w:t>
            </w:r>
            <w:proofErr w:type="spellStart"/>
            <w:r w:rsidRPr="002A3E48">
              <w:rPr>
                <w:sz w:val="22"/>
                <w:szCs w:val="22"/>
              </w:rPr>
              <w:t>despre</w:t>
            </w:r>
            <w:proofErr w:type="spellEnd"/>
            <w:r w:rsidRPr="002A3E48">
              <w:rPr>
                <w:sz w:val="22"/>
                <w:szCs w:val="22"/>
              </w:rPr>
              <w:t xml:space="preserve"> </w:t>
            </w:r>
            <w:proofErr w:type="spellStart"/>
            <w:r w:rsidRPr="002A3E48">
              <w:rPr>
                <w:sz w:val="22"/>
                <w:szCs w:val="22"/>
              </w:rPr>
              <w:t>ofertant</w:t>
            </w:r>
            <w:proofErr w:type="spellEnd"/>
          </w:p>
        </w:tc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B29DDF" w14:textId="77777777" w:rsidR="00ED69A4" w:rsidRPr="002A3E48" w:rsidRDefault="00ED69A4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2A3E48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2A3E48">
              <w:rPr>
                <w:iCs/>
                <w:sz w:val="22"/>
                <w:szCs w:val="22"/>
              </w:rPr>
              <w:t>confirmată</w:t>
            </w:r>
            <w:proofErr w:type="spellEnd"/>
            <w:r w:rsidRPr="002A3E48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2A3E48">
              <w:rPr>
                <w:iCs/>
                <w:sz w:val="22"/>
                <w:szCs w:val="22"/>
              </w:rPr>
              <w:t>prin</w:t>
            </w:r>
            <w:proofErr w:type="spellEnd"/>
            <w:r w:rsidRPr="002A3E48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2A3E48">
              <w:rPr>
                <w:iCs/>
                <w:sz w:val="22"/>
                <w:szCs w:val="22"/>
              </w:rPr>
              <w:t>semnătura</w:t>
            </w:r>
            <w:proofErr w:type="spellEnd"/>
            <w:r w:rsidRPr="002A3E48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2A3E48">
              <w:rPr>
                <w:iCs/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5F39D9" w14:textId="77777777" w:rsidR="00ED69A4" w:rsidRPr="002A3E48" w:rsidRDefault="00ED69A4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2A3E48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ED69A4" w:rsidRPr="00241642" w14:paraId="21B99572" w14:textId="77777777" w:rsidTr="002A3E4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77777777" w:rsidR="00ED69A4" w:rsidRPr="002A3E48" w:rsidRDefault="00ED69A4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2A3E48">
              <w:rPr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1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26EB05B1" w:rsidR="00ED69A4" w:rsidRPr="002A3E48" w:rsidRDefault="00ED69A4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2A3E48">
              <w:rPr>
                <w:color w:val="000000"/>
                <w:sz w:val="22"/>
                <w:szCs w:val="22"/>
                <w:lang w:val="it-IT"/>
              </w:rPr>
              <w:t>Certificatde înregistrare/Decizie de</w:t>
            </w:r>
            <w:r w:rsidR="001A4154" w:rsidRPr="002A3E48">
              <w:rPr>
                <w:color w:val="000000"/>
                <w:sz w:val="22"/>
                <w:szCs w:val="22"/>
                <w:lang w:val="it-IT"/>
              </w:rPr>
              <w:t xml:space="preserve"> </w:t>
            </w:r>
            <w:r w:rsidRPr="002A3E48">
              <w:rPr>
                <w:color w:val="000000"/>
                <w:sz w:val="22"/>
                <w:szCs w:val="22"/>
                <w:lang w:val="it-IT"/>
              </w:rPr>
              <w:t>inregistrare a intreprinderii/Extras din Registrul de Stat al persoanelor juridice</w:t>
            </w:r>
          </w:p>
        </w:tc>
        <w:tc>
          <w:tcPr>
            <w:tcW w:w="21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2A3E48" w:rsidRDefault="00ED69A4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2A3E48">
              <w:rPr>
                <w:color w:val="000000"/>
                <w:sz w:val="22"/>
                <w:szCs w:val="22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2A3E48" w:rsidRDefault="00ED69A4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2A3E48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1A4154" w:rsidRPr="00241642" w14:paraId="593BBEED" w14:textId="77777777" w:rsidTr="002A3E4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58EDD" w14:textId="64185E8A" w:rsidR="001A4154" w:rsidRPr="002A3E48" w:rsidRDefault="001A4154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2A3E48">
              <w:rPr>
                <w:iCs/>
                <w:sz w:val="22"/>
                <w:szCs w:val="22"/>
                <w:lang w:val="ro-RO"/>
              </w:rPr>
              <w:t>6</w:t>
            </w:r>
          </w:p>
        </w:tc>
        <w:tc>
          <w:tcPr>
            <w:tcW w:w="1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367B2B" w14:textId="682FB5E3" w:rsidR="001A4154" w:rsidRPr="002A3E48" w:rsidRDefault="001A4154">
            <w:pPr>
              <w:ind w:firstLine="0"/>
              <w:rPr>
                <w:color w:val="000000"/>
                <w:sz w:val="22"/>
                <w:szCs w:val="22"/>
                <w:lang w:val="it-IT"/>
              </w:rPr>
            </w:pPr>
            <w:r w:rsidRPr="002A3E48">
              <w:rPr>
                <w:color w:val="000000"/>
                <w:sz w:val="22"/>
                <w:szCs w:val="22"/>
                <w:lang w:val="it-IT"/>
              </w:rPr>
              <w:t>Informatie despre ofertant</w:t>
            </w:r>
          </w:p>
        </w:tc>
        <w:tc>
          <w:tcPr>
            <w:tcW w:w="21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1FF404" w14:textId="0C440E32" w:rsidR="001A4154" w:rsidRPr="002A3E48" w:rsidRDefault="001A4154">
            <w:pPr>
              <w:ind w:firstLine="0"/>
              <w:rPr>
                <w:color w:val="000000"/>
                <w:sz w:val="22"/>
                <w:szCs w:val="22"/>
                <w:lang w:val="it-IT"/>
              </w:rPr>
            </w:pPr>
            <w:r w:rsidRPr="002A3E48">
              <w:rPr>
                <w:color w:val="000000"/>
                <w:sz w:val="22"/>
                <w:szCs w:val="22"/>
                <w:lang w:val="it-IT"/>
              </w:rPr>
              <w:t>Să contină obligatoriu Numele,prenumele conducătorului,date de contact,telefon confirmat prin aplicarea semnăturii electronice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E11DA9" w14:textId="19496421" w:rsidR="001A4154" w:rsidRPr="002A3E48" w:rsidRDefault="001A4154">
            <w:pPr>
              <w:ind w:firstLine="0"/>
              <w:rPr>
                <w:iCs/>
                <w:sz w:val="22"/>
                <w:szCs w:val="22"/>
              </w:rPr>
            </w:pPr>
            <w:proofErr w:type="spellStart"/>
            <w:r w:rsidRPr="002A3E48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1A4154" w:rsidRPr="00241642" w14:paraId="30D1285A" w14:textId="77777777" w:rsidTr="002A3E4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F3318" w14:textId="14797489" w:rsidR="001A4154" w:rsidRPr="002A3E48" w:rsidRDefault="001A4154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2A3E48">
              <w:rPr>
                <w:iCs/>
                <w:sz w:val="22"/>
                <w:szCs w:val="22"/>
                <w:lang w:val="ro-RO"/>
              </w:rPr>
              <w:t>7</w:t>
            </w:r>
          </w:p>
        </w:tc>
        <w:tc>
          <w:tcPr>
            <w:tcW w:w="1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87D7EA" w14:textId="63FD29E1" w:rsidR="001A4154" w:rsidRPr="002A3E48" w:rsidRDefault="001A4154">
            <w:pPr>
              <w:ind w:firstLine="0"/>
              <w:rPr>
                <w:color w:val="000000"/>
                <w:sz w:val="22"/>
                <w:szCs w:val="22"/>
                <w:lang w:val="it-IT"/>
              </w:rPr>
            </w:pPr>
            <w:r w:rsidRPr="002A3E48">
              <w:rPr>
                <w:color w:val="000000"/>
                <w:sz w:val="22"/>
                <w:szCs w:val="22"/>
                <w:lang w:val="it-IT"/>
              </w:rPr>
              <w:t>Document confirmativ privind activitatea cu metale prețioase</w:t>
            </w:r>
            <w:r w:rsidR="002A3E48" w:rsidRPr="002A3E48">
              <w:rPr>
                <w:color w:val="000000"/>
                <w:sz w:val="22"/>
                <w:szCs w:val="22"/>
                <w:lang w:val="it-IT"/>
              </w:rPr>
              <w:t>,functionarea caselor de amanet eliberat de Agentia Servicii Publice</w:t>
            </w:r>
          </w:p>
        </w:tc>
        <w:tc>
          <w:tcPr>
            <w:tcW w:w="21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730EB0" w14:textId="002F9FD9" w:rsidR="001A4154" w:rsidRPr="002A3E48" w:rsidRDefault="002A3E48">
            <w:pPr>
              <w:ind w:firstLine="0"/>
              <w:rPr>
                <w:color w:val="000000"/>
                <w:sz w:val="22"/>
                <w:szCs w:val="22"/>
                <w:lang w:val="it-IT"/>
              </w:rPr>
            </w:pPr>
            <w:r w:rsidRPr="002A3E48">
              <w:rPr>
                <w:color w:val="000000"/>
                <w:sz w:val="22"/>
                <w:szCs w:val="22"/>
                <w:lang w:val="it-IT"/>
              </w:rPr>
              <w:t>Copie.Semnat electronic de către participant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07583F" w14:textId="450E8763" w:rsidR="001A4154" w:rsidRPr="002A3E48" w:rsidRDefault="002A3E48">
            <w:pPr>
              <w:ind w:firstLine="0"/>
              <w:rPr>
                <w:iCs/>
                <w:sz w:val="22"/>
                <w:szCs w:val="22"/>
              </w:rPr>
            </w:pPr>
            <w:proofErr w:type="spellStart"/>
            <w:r w:rsidRPr="002A3E48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2A3E48" w:rsidRPr="00241642" w14:paraId="5C355E32" w14:textId="77777777" w:rsidTr="002A3E4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49EE" w14:textId="066B831A" w:rsidR="002A3E48" w:rsidRPr="002A3E48" w:rsidRDefault="002A3E48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2A3E48">
              <w:rPr>
                <w:iCs/>
                <w:sz w:val="22"/>
                <w:szCs w:val="22"/>
                <w:lang w:val="ro-RO"/>
              </w:rPr>
              <w:t>8</w:t>
            </w:r>
          </w:p>
        </w:tc>
        <w:tc>
          <w:tcPr>
            <w:tcW w:w="1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B8F61E" w14:textId="4C29CE2D" w:rsidR="002A3E48" w:rsidRPr="002A3E48" w:rsidRDefault="002A3E48">
            <w:pPr>
              <w:ind w:firstLine="0"/>
              <w:rPr>
                <w:color w:val="000000"/>
                <w:sz w:val="22"/>
                <w:szCs w:val="22"/>
                <w:lang w:val="it-IT"/>
              </w:rPr>
            </w:pPr>
            <w:r w:rsidRPr="002A3E48">
              <w:rPr>
                <w:color w:val="000000"/>
                <w:sz w:val="22"/>
                <w:szCs w:val="22"/>
                <w:lang w:val="it-IT"/>
              </w:rPr>
              <w:t xml:space="preserve">Certificat de expertiză pentru instalatii tehnice și/sau sisteme tehnologice, cu termen de exploatare depășit eliberat de Organizmul de expertiză acreditat </w:t>
            </w:r>
            <w:r w:rsidR="008F3716">
              <w:rPr>
                <w:color w:val="000000"/>
                <w:sz w:val="22"/>
                <w:szCs w:val="22"/>
                <w:lang w:val="it-IT"/>
              </w:rPr>
              <w:t>î</w:t>
            </w:r>
            <w:r w:rsidRPr="002A3E48">
              <w:rPr>
                <w:color w:val="000000"/>
                <w:sz w:val="22"/>
                <w:szCs w:val="22"/>
                <w:lang w:val="it-IT"/>
              </w:rPr>
              <w:t>n domeniul securității industriale</w:t>
            </w:r>
          </w:p>
        </w:tc>
        <w:tc>
          <w:tcPr>
            <w:tcW w:w="21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C6C1C2" w14:textId="78C0F67D" w:rsidR="002A3E48" w:rsidRPr="002A3E48" w:rsidRDefault="002A3E48">
            <w:pPr>
              <w:ind w:firstLine="0"/>
              <w:rPr>
                <w:color w:val="000000"/>
                <w:sz w:val="22"/>
                <w:szCs w:val="22"/>
                <w:lang w:val="it-IT"/>
              </w:rPr>
            </w:pPr>
            <w:r w:rsidRPr="002A3E48">
              <w:rPr>
                <w:color w:val="000000"/>
                <w:sz w:val="22"/>
                <w:szCs w:val="22"/>
                <w:lang w:val="it-IT"/>
              </w:rPr>
              <w:t>Copie.Semnat electronic de către participant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03CF51" w14:textId="4B66D17A" w:rsidR="002A3E48" w:rsidRPr="002A3E48" w:rsidRDefault="002A3E48">
            <w:pPr>
              <w:ind w:firstLine="0"/>
              <w:rPr>
                <w:iCs/>
                <w:sz w:val="22"/>
                <w:szCs w:val="22"/>
              </w:rPr>
            </w:pPr>
            <w:proofErr w:type="spellStart"/>
            <w:r w:rsidRPr="002A3E48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C710FE" w:rsidRPr="00241642" w14:paraId="49D258CB" w14:textId="77777777" w:rsidTr="002A3E48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7446" w14:textId="06B1C975" w:rsidR="00C710FE" w:rsidRPr="002A3E48" w:rsidRDefault="002A3E48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9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56A1" w14:textId="00925523" w:rsidR="00C710FE" w:rsidRPr="002A3E48" w:rsidRDefault="00C710FE">
            <w:pPr>
              <w:ind w:firstLine="0"/>
              <w:rPr>
                <w:sz w:val="22"/>
                <w:szCs w:val="22"/>
                <w:lang w:val="ro-RO"/>
              </w:rPr>
            </w:pPr>
            <w:r w:rsidRPr="002A3E48">
              <w:rPr>
                <w:sz w:val="22"/>
                <w:szCs w:val="22"/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0026" w14:textId="77777777" w:rsidR="00C710FE" w:rsidRPr="002A3E48" w:rsidRDefault="00C710FE">
            <w:pPr>
              <w:ind w:firstLine="0"/>
              <w:rPr>
                <w:color w:val="000000"/>
                <w:sz w:val="22"/>
                <w:szCs w:val="22"/>
              </w:rPr>
            </w:pPr>
          </w:p>
          <w:p w14:paraId="61EB36FA" w14:textId="66C37B85" w:rsidR="00C710FE" w:rsidRPr="002A3E48" w:rsidRDefault="00C710FE" w:rsidP="00C710FE">
            <w:pPr>
              <w:ind w:firstLine="0"/>
              <w:rPr>
                <w:sz w:val="22"/>
                <w:szCs w:val="22"/>
              </w:rPr>
            </w:pPr>
            <w:r w:rsidRPr="002A3E48">
              <w:rPr>
                <w:sz w:val="22"/>
                <w:szCs w:val="22"/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0285" w14:textId="67CEB417" w:rsidR="00C710FE" w:rsidRPr="002A3E48" w:rsidRDefault="00A1521E">
            <w:pPr>
              <w:ind w:firstLine="0"/>
              <w:rPr>
                <w:i/>
                <w:sz w:val="22"/>
                <w:szCs w:val="22"/>
              </w:rPr>
            </w:pPr>
            <w:r w:rsidRPr="002A3E48">
              <w:rPr>
                <w:i/>
                <w:sz w:val="22"/>
                <w:szCs w:val="22"/>
              </w:rPr>
              <w:t xml:space="preserve">OBLIGATORIU La </w:t>
            </w:r>
            <w:proofErr w:type="spellStart"/>
            <w:r w:rsidRPr="002A3E48">
              <w:rPr>
                <w:i/>
                <w:sz w:val="22"/>
                <w:szCs w:val="22"/>
              </w:rPr>
              <w:t>semnarea</w:t>
            </w:r>
            <w:proofErr w:type="spellEnd"/>
            <w:r w:rsidRPr="002A3E4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2A3E48">
              <w:rPr>
                <w:i/>
                <w:sz w:val="22"/>
                <w:szCs w:val="22"/>
              </w:rPr>
              <w:t>contractului</w:t>
            </w:r>
            <w:proofErr w:type="spellEnd"/>
          </w:p>
        </w:tc>
      </w:tr>
    </w:tbl>
    <w:p w14:paraId="16AF5561" w14:textId="77777777" w:rsidR="00ED69A4" w:rsidRPr="004446C0" w:rsidRDefault="00ED69A4" w:rsidP="00ED69A4">
      <w:pPr>
        <w:rPr>
          <w:sz w:val="18"/>
          <w:szCs w:val="18"/>
          <w:lang w:val="ro-RO"/>
        </w:rPr>
      </w:pPr>
    </w:p>
    <w:p w14:paraId="1FDC1012" w14:textId="30926A5F" w:rsidR="00A1521E" w:rsidRDefault="00ED69A4" w:rsidP="00A1521E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13. </w:t>
      </w:r>
      <w:r w:rsidR="00A1521E" w:rsidRPr="006B0BA1">
        <w:rPr>
          <w:bCs/>
          <w:sz w:val="24"/>
          <w:szCs w:val="24"/>
          <w:lang w:val="ro-RO" w:eastAsia="ru-RU"/>
        </w:rPr>
        <w:t xml:space="preserve">Tehnici </w:t>
      </w:r>
      <w:proofErr w:type="spellStart"/>
      <w:r w:rsidR="00A1521E" w:rsidRPr="006B0BA1">
        <w:rPr>
          <w:bCs/>
          <w:sz w:val="24"/>
          <w:szCs w:val="24"/>
          <w:lang w:val="ro-RO" w:eastAsia="ru-RU"/>
        </w:rPr>
        <w:t>şi</w:t>
      </w:r>
      <w:proofErr w:type="spellEnd"/>
      <w:r w:rsidR="00A1521E" w:rsidRPr="006B0BA1">
        <w:rPr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="00A1521E" w:rsidRPr="006B0BA1">
        <w:rPr>
          <w:bCs/>
          <w:sz w:val="24"/>
          <w:szCs w:val="24"/>
          <w:lang w:val="ro-RO" w:eastAsia="ru-RU"/>
        </w:rPr>
        <w:t>specificaţi</w:t>
      </w:r>
      <w:proofErr w:type="spellEnd"/>
      <w:r w:rsidR="00A1521E" w:rsidRPr="006B0BA1">
        <w:rPr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="00A1521E" w:rsidRPr="006B0BA1">
        <w:rPr>
          <w:bCs/>
          <w:sz w:val="24"/>
          <w:szCs w:val="24"/>
          <w:lang w:val="ro-RO" w:eastAsia="ru-RU"/>
        </w:rPr>
        <w:t>licitaţia</w:t>
      </w:r>
      <w:proofErr w:type="spellEnd"/>
      <w:r w:rsidR="00A1521E" w:rsidRPr="006B0BA1">
        <w:rPr>
          <w:bCs/>
          <w:sz w:val="24"/>
          <w:szCs w:val="24"/>
          <w:lang w:val="ro-RO" w:eastAsia="ru-RU"/>
        </w:rPr>
        <w:t xml:space="preserve"> electronică)</w:t>
      </w:r>
      <w:r w:rsidR="00A1521E" w:rsidRPr="006B0BA1">
        <w:rPr>
          <w:sz w:val="24"/>
          <w:szCs w:val="24"/>
          <w:lang w:val="ro-RO" w:eastAsia="ru-RU"/>
        </w:rPr>
        <w:t xml:space="preserve">: </w:t>
      </w:r>
      <w:r w:rsidR="002A3E48">
        <w:rPr>
          <w:i/>
          <w:iCs/>
          <w:sz w:val="24"/>
          <w:szCs w:val="24"/>
          <w:u w:val="single"/>
          <w:lang w:val="ro-RO" w:eastAsia="ru-RU"/>
        </w:rPr>
        <w:t>nu se aplică</w:t>
      </w:r>
    </w:p>
    <w:p w14:paraId="2D11D3A0" w14:textId="4C6EBF00" w:rsidR="00ED69A4" w:rsidRDefault="00ED69A4" w:rsidP="00ED69A4">
      <w:pPr>
        <w:rPr>
          <w:bCs/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241642">
        <w:rPr>
          <w:bCs/>
          <w:sz w:val="24"/>
          <w:szCs w:val="24"/>
          <w:lang w:val="ro-RO" w:eastAsia="ru-RU"/>
        </w:rPr>
        <w:t>Condiţii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241642">
        <w:rPr>
          <w:bCs/>
          <w:sz w:val="24"/>
          <w:szCs w:val="24"/>
          <w:lang w:val="ro-RO" w:eastAsia="ru-RU"/>
        </w:rPr>
        <w:t>indicaţi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după caz)</w:t>
      </w:r>
      <w:r w:rsidR="002A3E48">
        <w:rPr>
          <w:bCs/>
          <w:sz w:val="24"/>
          <w:szCs w:val="24"/>
          <w:lang w:val="ro-RO" w:eastAsia="ru-RU"/>
        </w:rPr>
        <w:t xml:space="preserve"> </w:t>
      </w:r>
    </w:p>
    <w:p w14:paraId="4FA23F16" w14:textId="1E5B11E6" w:rsidR="00784090" w:rsidRDefault="00784090" w:rsidP="00ED69A4">
      <w:pPr>
        <w:rPr>
          <w:bCs/>
          <w:sz w:val="24"/>
          <w:szCs w:val="24"/>
          <w:lang w:val="ro-RO" w:eastAsia="ru-RU"/>
        </w:rPr>
      </w:pPr>
    </w:p>
    <w:p w14:paraId="26CA7567" w14:textId="77777777" w:rsidR="00784090" w:rsidRPr="00241642" w:rsidRDefault="00784090" w:rsidP="00ED69A4">
      <w:pPr>
        <w:rPr>
          <w:sz w:val="24"/>
          <w:szCs w:val="24"/>
          <w:lang w:val="ro-RO" w:eastAsia="ru-RU"/>
        </w:rPr>
      </w:pPr>
    </w:p>
    <w:p w14:paraId="665416CA" w14:textId="77777777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lastRenderedPageBreak/>
        <w:t xml:space="preserve">15. Ofertele se prezintă în valută:  </w:t>
      </w:r>
      <w:r w:rsidRPr="00241642">
        <w:rPr>
          <w:b/>
          <w:sz w:val="24"/>
          <w:szCs w:val="24"/>
          <w:lang w:val="ro-RO" w:eastAsia="ru-RU"/>
        </w:rPr>
        <w:t>lei MD</w:t>
      </w:r>
    </w:p>
    <w:p w14:paraId="6E1CFC49" w14:textId="187C59E1" w:rsidR="004446C0" w:rsidRPr="00241642" w:rsidRDefault="00ED69A4" w:rsidP="00ED69A4">
      <w:pPr>
        <w:rPr>
          <w:b/>
          <w:i/>
          <w:iCs/>
          <w:sz w:val="24"/>
          <w:szCs w:val="24"/>
          <w:u w:val="single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16. Criteriul de evaluare aplicat pentru atribuirea contractului:</w:t>
      </w:r>
      <w:r w:rsidRPr="00241642">
        <w:rPr>
          <w:sz w:val="24"/>
          <w:szCs w:val="24"/>
          <w:lang w:val="it-IT"/>
        </w:rPr>
        <w:t xml:space="preserve"> </w:t>
      </w:r>
      <w:r w:rsidRPr="00241642">
        <w:rPr>
          <w:b/>
          <w:i/>
          <w:iCs/>
          <w:sz w:val="24"/>
          <w:szCs w:val="24"/>
          <w:u w:val="single"/>
          <w:lang w:val="ro-RO" w:eastAsia="ru-RU"/>
        </w:rPr>
        <w:t xml:space="preserve">cel mai mic preț  pe </w:t>
      </w:r>
      <w:r w:rsidR="002A3E48">
        <w:rPr>
          <w:b/>
          <w:i/>
          <w:iCs/>
          <w:sz w:val="24"/>
          <w:szCs w:val="24"/>
          <w:u w:val="single"/>
          <w:lang w:val="ro-RO" w:eastAsia="ru-RU"/>
        </w:rPr>
        <w:t>listă</w:t>
      </w:r>
      <w:r w:rsidRPr="00241642">
        <w:rPr>
          <w:b/>
          <w:i/>
          <w:iCs/>
          <w:sz w:val="24"/>
          <w:szCs w:val="24"/>
          <w:u w:val="single"/>
          <w:lang w:val="ro-RO" w:eastAsia="ru-RU"/>
        </w:rPr>
        <w:t xml:space="preserve"> conform cerințelor solicitate </w:t>
      </w:r>
    </w:p>
    <w:p w14:paraId="62BDF670" w14:textId="77777777" w:rsidR="00ED69A4" w:rsidRPr="00241642" w:rsidRDefault="00ED69A4" w:rsidP="00ED69A4">
      <w:pPr>
        <w:rPr>
          <w:bCs/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241642">
        <w:rPr>
          <w:bCs/>
          <w:sz w:val="24"/>
          <w:szCs w:val="24"/>
          <w:lang w:val="ro-RO" w:eastAsia="ru-RU"/>
        </w:rPr>
        <w:t>şi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4"/>
        <w:gridCol w:w="4525"/>
        <w:gridCol w:w="2302"/>
      </w:tblGrid>
      <w:tr w:rsidR="00ED69A4" w:rsidRPr="00241642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241642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241642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241642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ED69A4" w:rsidRPr="00241642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241642" w:rsidRDefault="00ED69A4">
            <w:p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241642" w:rsidRDefault="00ED69A4">
            <w:pPr>
              <w:rPr>
                <w:rFonts w:asciiTheme="minorHAnsi" w:eastAsiaTheme="minorHAnsi" w:hAnsiTheme="minorHAnsi" w:cstheme="minorBidi"/>
                <w:sz w:val="24"/>
                <w:szCs w:val="24"/>
                <w:lang w:val="ro-RO" w:eastAsia="ro-RO"/>
              </w:rPr>
            </w:pPr>
          </w:p>
        </w:tc>
      </w:tr>
    </w:tbl>
    <w:p w14:paraId="3FD40FBC" w14:textId="62EDBC12" w:rsidR="00ED69A4" w:rsidRDefault="00ED69A4" w:rsidP="00ED69A4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6C771D" w14:textId="77777777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18. Termenul</w:t>
      </w:r>
      <w:r w:rsidRPr="00241642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6D2268E0" w14:textId="77777777" w:rsidR="00ED69A4" w:rsidRPr="00241642" w:rsidRDefault="00ED69A4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noBreakHyphen/>
        <w:t> </w:t>
      </w:r>
      <w:r w:rsidRPr="00241642">
        <w:rPr>
          <w:bCs/>
          <w:sz w:val="24"/>
          <w:szCs w:val="24"/>
          <w:lang w:val="ro-RO" w:eastAsia="ru-RU"/>
        </w:rPr>
        <w:t>conform SIA ,,RSAP”/până la: </w:t>
      </w:r>
      <w:r w:rsidRPr="00241642">
        <w:rPr>
          <w:bCs/>
          <w:i/>
          <w:iCs/>
          <w:sz w:val="24"/>
          <w:szCs w:val="24"/>
          <w:lang w:val="ro-RO" w:eastAsia="ru-RU"/>
        </w:rPr>
        <w:t>(ora exactă)</w:t>
      </w:r>
      <w:r w:rsidRPr="00241642">
        <w:rPr>
          <w:sz w:val="24"/>
          <w:szCs w:val="24"/>
          <w:lang w:val="ro-RO" w:eastAsia="ru-RU"/>
        </w:rPr>
        <w:t>_________________________________</w:t>
      </w:r>
    </w:p>
    <w:p w14:paraId="5C1E554E" w14:textId="1B1DFFB0" w:rsidR="00ED69A4" w:rsidRPr="00241642" w:rsidRDefault="00ED69A4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noBreakHyphen/>
        <w:t> </w:t>
      </w:r>
      <w:r w:rsidRPr="00241642">
        <w:rPr>
          <w:bCs/>
          <w:sz w:val="24"/>
          <w:szCs w:val="24"/>
          <w:lang w:val="ro-RO" w:eastAsia="ru-RU"/>
        </w:rPr>
        <w:t>pe: </w:t>
      </w:r>
      <w:r w:rsidRPr="00241642">
        <w:rPr>
          <w:bCs/>
          <w:i/>
          <w:iCs/>
          <w:sz w:val="24"/>
          <w:szCs w:val="24"/>
          <w:lang w:val="ro-RO" w:eastAsia="ru-RU"/>
        </w:rPr>
        <w:t>(data)</w:t>
      </w:r>
      <w:r w:rsidRPr="00241642">
        <w:rPr>
          <w:sz w:val="24"/>
          <w:szCs w:val="24"/>
          <w:lang w:val="ro-RO" w:eastAsia="ru-RU"/>
        </w:rPr>
        <w:t>__________________________________________________________</w:t>
      </w:r>
    </w:p>
    <w:p w14:paraId="12BB7BF6" w14:textId="77777777" w:rsidR="00ED69A4" w:rsidRPr="00241642" w:rsidRDefault="00ED69A4" w:rsidP="00ED69A4">
      <w:pPr>
        <w:rPr>
          <w:bCs/>
          <w:sz w:val="24"/>
          <w:szCs w:val="24"/>
          <w:lang w:val="ro-RO" w:eastAsia="ru-RU"/>
        </w:rPr>
      </w:pPr>
    </w:p>
    <w:p w14:paraId="3D8F520D" w14:textId="77777777" w:rsidR="00ED69A4" w:rsidRPr="00241642" w:rsidRDefault="00ED69A4" w:rsidP="00ED69A4">
      <w:pPr>
        <w:rPr>
          <w:bCs/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746EA8E5" w14:textId="116F6033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20. Termenul de valabilitate a ofertelor:</w:t>
      </w:r>
      <w:r w:rsidR="00370C4F" w:rsidRPr="00241642">
        <w:rPr>
          <w:sz w:val="24"/>
          <w:szCs w:val="24"/>
          <w:lang w:val="ro-RO" w:eastAsia="ru-RU"/>
        </w:rPr>
        <w:t xml:space="preserve"> </w:t>
      </w:r>
      <w:r w:rsidRPr="00241642">
        <w:rPr>
          <w:sz w:val="24"/>
          <w:szCs w:val="24"/>
          <w:lang w:val="ro-RO" w:eastAsia="ru-RU"/>
        </w:rPr>
        <w:t>60</w:t>
      </w:r>
      <w:r w:rsidR="00241642">
        <w:rPr>
          <w:sz w:val="24"/>
          <w:szCs w:val="24"/>
          <w:lang w:val="ro-RO" w:eastAsia="ru-RU"/>
        </w:rPr>
        <w:t xml:space="preserve"> </w:t>
      </w:r>
      <w:r w:rsidRPr="00241642">
        <w:rPr>
          <w:sz w:val="24"/>
          <w:szCs w:val="24"/>
          <w:lang w:val="ro-RO" w:eastAsia="ru-RU"/>
        </w:rPr>
        <w:t>zile</w:t>
      </w:r>
    </w:p>
    <w:p w14:paraId="54525C17" w14:textId="683E8AAE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21. Locul deschiderii ofertelor</w:t>
      </w:r>
      <w:r w:rsidRPr="00241642">
        <w:rPr>
          <w:sz w:val="24"/>
          <w:szCs w:val="24"/>
          <w:lang w:val="ro-RO" w:eastAsia="ru-RU"/>
        </w:rPr>
        <w:t xml:space="preserve">: SIA ,,RSAP” </w:t>
      </w:r>
    </w:p>
    <w:p w14:paraId="76A3C4C8" w14:textId="77777777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t xml:space="preserve">       </w:t>
      </w:r>
      <w:r w:rsidRPr="0024164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03C1121D" w14:textId="77777777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Pr="00241642">
        <w:rPr>
          <w:sz w:val="24"/>
          <w:szCs w:val="24"/>
          <w:lang w:val="ro-RO" w:eastAsia="ru-RU"/>
        </w:rPr>
        <w:t>: Limba română.</w:t>
      </w:r>
    </w:p>
    <w:p w14:paraId="62974662" w14:textId="0A602004" w:rsidR="00ED69A4" w:rsidRPr="00241642" w:rsidRDefault="00ED69A4" w:rsidP="0003415F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23. Alte informaţii relevante</w:t>
      </w:r>
      <w:r w:rsidRPr="00241642">
        <w:rPr>
          <w:sz w:val="24"/>
          <w:szCs w:val="24"/>
          <w:lang w:val="ro-RO" w:eastAsia="ru-RU"/>
        </w:rPr>
        <w:t>_________________________________________</w:t>
      </w:r>
    </w:p>
    <w:p w14:paraId="76C3ACA5" w14:textId="77777777" w:rsidR="0003415F" w:rsidRPr="00241642" w:rsidRDefault="0003415F" w:rsidP="0003415F">
      <w:pPr>
        <w:rPr>
          <w:sz w:val="24"/>
          <w:szCs w:val="24"/>
          <w:lang w:val="ro-RO" w:eastAsia="ru-RU"/>
        </w:rPr>
      </w:pPr>
    </w:p>
    <w:p w14:paraId="6073F74A" w14:textId="77777777" w:rsidR="00ED69A4" w:rsidRPr="00241642" w:rsidRDefault="00ED69A4" w:rsidP="00ED69A4">
      <w:pPr>
        <w:rPr>
          <w:b/>
          <w:bCs/>
          <w:sz w:val="24"/>
          <w:szCs w:val="24"/>
          <w:lang w:val="ro-RO" w:eastAsia="ru-RU"/>
        </w:rPr>
      </w:pPr>
      <w:r w:rsidRPr="00241642">
        <w:rPr>
          <w:b/>
          <w:bCs/>
          <w:sz w:val="24"/>
          <w:szCs w:val="24"/>
          <w:lang w:val="ro-RO" w:eastAsia="ru-RU"/>
        </w:rPr>
        <w:t xml:space="preserve">    </w:t>
      </w:r>
    </w:p>
    <w:p w14:paraId="5BE2BBFB" w14:textId="02387B50" w:rsidR="00ED69A4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/>
          <w:bCs/>
          <w:sz w:val="24"/>
          <w:szCs w:val="24"/>
          <w:lang w:val="ro-RO" w:eastAsia="ru-RU"/>
        </w:rPr>
        <w:t>Conducătorul grupului de lucru</w:t>
      </w:r>
      <w:r w:rsidRPr="00241642">
        <w:rPr>
          <w:sz w:val="24"/>
          <w:szCs w:val="24"/>
          <w:lang w:val="ro-RO" w:eastAsia="ru-RU"/>
        </w:rPr>
        <w:t xml:space="preserve"> :                            </w:t>
      </w:r>
      <w:r w:rsidR="0003415F" w:rsidRPr="00241642">
        <w:rPr>
          <w:sz w:val="24"/>
          <w:szCs w:val="24"/>
          <w:lang w:val="ro-RO" w:eastAsia="ru-RU"/>
        </w:rPr>
        <w:t xml:space="preserve">      </w:t>
      </w:r>
      <w:r w:rsidRPr="00241642">
        <w:rPr>
          <w:sz w:val="24"/>
          <w:szCs w:val="24"/>
          <w:lang w:val="ro-RO" w:eastAsia="ru-RU"/>
        </w:rPr>
        <w:t xml:space="preserve">    </w:t>
      </w:r>
      <w:r w:rsidR="002A3E48" w:rsidRPr="002A3E48">
        <w:rPr>
          <w:b/>
          <w:bCs/>
          <w:sz w:val="24"/>
          <w:szCs w:val="24"/>
          <w:lang w:val="ro-RO" w:eastAsia="ru-RU"/>
        </w:rPr>
        <w:t xml:space="preserve">Alexandru </w:t>
      </w:r>
      <w:proofErr w:type="spellStart"/>
      <w:r w:rsidR="002A3E48" w:rsidRPr="002A3E48">
        <w:rPr>
          <w:b/>
          <w:bCs/>
          <w:sz w:val="24"/>
          <w:szCs w:val="24"/>
          <w:lang w:val="ro-RO" w:eastAsia="ru-RU"/>
        </w:rPr>
        <w:t>Barbăroșie</w:t>
      </w:r>
      <w:proofErr w:type="spellEnd"/>
      <w:r w:rsidRPr="00241642">
        <w:rPr>
          <w:sz w:val="24"/>
          <w:szCs w:val="24"/>
          <w:lang w:val="ro-RO" w:eastAsia="ru-RU"/>
        </w:rPr>
        <w:t xml:space="preserve"> </w:t>
      </w:r>
    </w:p>
    <w:p w14:paraId="12077E0E" w14:textId="447B9496" w:rsidR="002A3E48" w:rsidRDefault="002A3E48" w:rsidP="00ED69A4">
      <w:pPr>
        <w:rPr>
          <w:sz w:val="24"/>
          <w:szCs w:val="24"/>
          <w:lang w:val="ro-RO" w:eastAsia="ru-RU"/>
        </w:rPr>
      </w:pPr>
    </w:p>
    <w:p w14:paraId="54000C7E" w14:textId="3D87DB94" w:rsidR="002A3E48" w:rsidRPr="00241642" w:rsidRDefault="002A3E48" w:rsidP="00ED69A4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Șef secție inginerie biomedicală                                             Sergiu Cazimir</w:t>
      </w:r>
    </w:p>
    <w:p w14:paraId="433B5B7F" w14:textId="77777777" w:rsidR="003D2F42" w:rsidRPr="004446C0" w:rsidRDefault="003D2F42">
      <w:pPr>
        <w:rPr>
          <w:sz w:val="18"/>
          <w:szCs w:val="18"/>
          <w:lang w:val="ro-RO"/>
        </w:rPr>
      </w:pPr>
    </w:p>
    <w:sectPr w:rsidR="003D2F42" w:rsidRPr="004446C0" w:rsidSect="000D66CF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03859"/>
    <w:rsid w:val="000124F6"/>
    <w:rsid w:val="00013AAC"/>
    <w:rsid w:val="00014E9F"/>
    <w:rsid w:val="0002488F"/>
    <w:rsid w:val="000336C1"/>
    <w:rsid w:val="0003415F"/>
    <w:rsid w:val="0006496B"/>
    <w:rsid w:val="000678AD"/>
    <w:rsid w:val="000D66CF"/>
    <w:rsid w:val="000F38AA"/>
    <w:rsid w:val="00142841"/>
    <w:rsid w:val="00167DF2"/>
    <w:rsid w:val="00193D0A"/>
    <w:rsid w:val="001A4154"/>
    <w:rsid w:val="001D1A4A"/>
    <w:rsid w:val="001F303A"/>
    <w:rsid w:val="00241642"/>
    <w:rsid w:val="00242A41"/>
    <w:rsid w:val="00265455"/>
    <w:rsid w:val="002747CB"/>
    <w:rsid w:val="00282B76"/>
    <w:rsid w:val="002A3E48"/>
    <w:rsid w:val="002F1067"/>
    <w:rsid w:val="00307B8E"/>
    <w:rsid w:val="00313349"/>
    <w:rsid w:val="00370C4F"/>
    <w:rsid w:val="003A3E78"/>
    <w:rsid w:val="003C0511"/>
    <w:rsid w:val="003D2F42"/>
    <w:rsid w:val="004109EE"/>
    <w:rsid w:val="00437B3A"/>
    <w:rsid w:val="004446C0"/>
    <w:rsid w:val="00462E3B"/>
    <w:rsid w:val="004B3089"/>
    <w:rsid w:val="004B516E"/>
    <w:rsid w:val="0051121B"/>
    <w:rsid w:val="00513FF9"/>
    <w:rsid w:val="00653565"/>
    <w:rsid w:val="006D4722"/>
    <w:rsid w:val="006E77A1"/>
    <w:rsid w:val="007020E6"/>
    <w:rsid w:val="007215FC"/>
    <w:rsid w:val="00784090"/>
    <w:rsid w:val="00857068"/>
    <w:rsid w:val="00886EF0"/>
    <w:rsid w:val="00893B03"/>
    <w:rsid w:val="008F3716"/>
    <w:rsid w:val="00912997"/>
    <w:rsid w:val="009175DE"/>
    <w:rsid w:val="00927649"/>
    <w:rsid w:val="0093007C"/>
    <w:rsid w:val="00940844"/>
    <w:rsid w:val="00967676"/>
    <w:rsid w:val="00991756"/>
    <w:rsid w:val="009E3D1B"/>
    <w:rsid w:val="00A1521E"/>
    <w:rsid w:val="00AD0720"/>
    <w:rsid w:val="00B37292"/>
    <w:rsid w:val="00BA0D69"/>
    <w:rsid w:val="00BC0275"/>
    <w:rsid w:val="00BC602B"/>
    <w:rsid w:val="00BD10E4"/>
    <w:rsid w:val="00BF061C"/>
    <w:rsid w:val="00BF3ED5"/>
    <w:rsid w:val="00C13BE0"/>
    <w:rsid w:val="00C358B3"/>
    <w:rsid w:val="00C710FE"/>
    <w:rsid w:val="00CD1959"/>
    <w:rsid w:val="00CD21C9"/>
    <w:rsid w:val="00CE0DE8"/>
    <w:rsid w:val="00CE74B9"/>
    <w:rsid w:val="00D34994"/>
    <w:rsid w:val="00DB7A3A"/>
    <w:rsid w:val="00ED535F"/>
    <w:rsid w:val="00ED69A4"/>
    <w:rsid w:val="00EF32DB"/>
    <w:rsid w:val="00F331EF"/>
    <w:rsid w:val="00F80A1A"/>
    <w:rsid w:val="00FB7720"/>
    <w:rsid w:val="00FE185A"/>
    <w:rsid w:val="00FE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2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7</Pages>
  <Words>2176</Words>
  <Characters>12625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Savin Aliona</cp:lastModifiedBy>
  <cp:revision>62</cp:revision>
  <cp:lastPrinted>2026-08-21T11:12:00Z</cp:lastPrinted>
  <dcterms:created xsi:type="dcterms:W3CDTF">2024-02-09T08:15:00Z</dcterms:created>
  <dcterms:modified xsi:type="dcterms:W3CDTF">2026-08-21T12:25:00Z</dcterms:modified>
</cp:coreProperties>
</file>