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4165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1944"/>
        <w:gridCol w:w="950"/>
        <w:gridCol w:w="947"/>
        <w:gridCol w:w="1467"/>
        <w:gridCol w:w="1215"/>
        <w:gridCol w:w="1716"/>
        <w:gridCol w:w="992"/>
        <w:gridCol w:w="98"/>
        <w:gridCol w:w="1049"/>
        <w:gridCol w:w="172"/>
        <w:gridCol w:w="36"/>
        <w:gridCol w:w="1196"/>
        <w:gridCol w:w="61"/>
        <w:gridCol w:w="496"/>
      </w:tblGrid>
      <w:tr w:rsidR="005C355A" w:rsidRPr="005B0161" w:rsidTr="005C355A">
        <w:trPr>
          <w:gridAfter w:val="2"/>
          <w:wAfter w:w="557" w:type="dxa"/>
          <w:trHeight w:val="697"/>
        </w:trPr>
        <w:tc>
          <w:tcPr>
            <w:tcW w:w="1360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355A" w:rsidRPr="005604DE" w:rsidRDefault="005C355A" w:rsidP="005604DE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5C355A" w:rsidRPr="005B0161" w:rsidTr="005C355A">
        <w:trPr>
          <w:gridAfter w:val="2"/>
          <w:wAfter w:w="557" w:type="dxa"/>
        </w:trPr>
        <w:tc>
          <w:tcPr>
            <w:tcW w:w="1360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355A" w:rsidRPr="005B0161" w:rsidRDefault="005C355A" w:rsidP="005604DE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5C355A" w:rsidRPr="005B0161" w:rsidRDefault="005C355A" w:rsidP="005604D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5C355A" w:rsidRPr="005B0161" w:rsidRDefault="005C355A" w:rsidP="005604DE">
            <w:pPr>
              <w:jc w:val="center"/>
            </w:pPr>
          </w:p>
        </w:tc>
      </w:tr>
      <w:tr w:rsidR="005C355A" w:rsidRPr="005B0161" w:rsidTr="005C355A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r w:rsidRPr="005B0161">
              <w:t>Numărul  procedurii de achiziție______________din_________</w:t>
            </w:r>
          </w:p>
        </w:tc>
      </w:tr>
      <w:tr w:rsidR="005C355A" w:rsidRPr="005B0161" w:rsidTr="005C355A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r w:rsidRPr="005B0161">
              <w:t>Denumirea  procedurii de achiziție:</w:t>
            </w:r>
          </w:p>
        </w:tc>
      </w:tr>
      <w:tr w:rsidR="005C355A" w:rsidRPr="005B0161" w:rsidTr="005C355A">
        <w:trPr>
          <w:trHeight w:val="567"/>
        </w:trPr>
        <w:tc>
          <w:tcPr>
            <w:tcW w:w="122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C355A" w:rsidRPr="005B0161" w:rsidRDefault="005C355A" w:rsidP="005604DE"/>
        </w:tc>
        <w:tc>
          <w:tcPr>
            <w:tcW w:w="19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C355A" w:rsidRPr="005B0161" w:rsidRDefault="005C355A" w:rsidP="005604DE"/>
        </w:tc>
      </w:tr>
      <w:tr w:rsidR="005C355A" w:rsidRPr="005B0161" w:rsidTr="005C355A">
        <w:trPr>
          <w:gridAfter w:val="2"/>
          <w:wAfter w:w="557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C355A" w:rsidRPr="005B0161" w:rsidTr="005C355A">
        <w:trPr>
          <w:gridAfter w:val="2"/>
          <w:wAfter w:w="557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0279A7" w:rsidP="005C355A">
            <w:pPr>
              <w:spacing w:before="120"/>
              <w:rPr>
                <w:b/>
              </w:rPr>
            </w:pPr>
            <w:r>
              <w:rPr>
                <w:b/>
              </w:rPr>
              <w:t>URAL-43202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Cilindru principal frînă în ansamblu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Cilindru de lucru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manșoane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c/t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Plafon iluminare spate dreapta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</w:pPr>
            <w:r>
              <w:t>Plafon iluminare spate stînga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Reglor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</w:pPr>
            <w:r w:rsidRPr="008C3D58">
              <w:t>Furtun frînă față (intermediar)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</w:pPr>
            <w:r w:rsidRPr="008C3D58">
              <w:t>Furtun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Pompă de combustibil presiune joasă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Demaror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0F6F8B" w:rsidRDefault="000279A7" w:rsidP="000279A7">
            <w:pPr>
              <w:jc w:val="center"/>
              <w:rPr>
                <w:sz w:val="18"/>
                <w:szCs w:val="18"/>
                <w:lang w:val="en-US"/>
              </w:rPr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Generator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981C4D" w:rsidRDefault="000279A7" w:rsidP="00027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bookmarkStart w:id="2" w:name="_GoBack"/>
            <w:bookmarkEnd w:id="2"/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279A7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</w:pPr>
            <w:r w:rsidRPr="008C3D58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F1201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F1201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8C3D58" w:rsidRDefault="000279A7" w:rsidP="000279A7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0279A7" w:rsidRPr="005B0161" w:rsidTr="00F1201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  <w:r w:rsidRPr="000F6F8B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Bec 24V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E12690" w:rsidRDefault="000279A7" w:rsidP="000279A7">
            <w:pPr>
              <w:jc w:val="center"/>
              <w:outlineLvl w:val="0"/>
            </w:pPr>
            <w:r w:rsidRPr="00E12690">
              <w:t>13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9A7" w:rsidRDefault="000279A7" w:rsidP="000279A7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A7" w:rsidRPr="005B0161" w:rsidRDefault="000279A7" w:rsidP="000279A7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1"/>
          <w:wAfter w:w="496" w:type="dxa"/>
          <w:trHeight w:val="397"/>
        </w:trPr>
        <w:tc>
          <w:tcPr>
            <w:tcW w:w="111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  <w:p w:rsidR="005C355A" w:rsidRPr="005B0161" w:rsidRDefault="005C355A" w:rsidP="005604DE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5C355A" w:rsidRPr="005B0161" w:rsidRDefault="005C355A" w:rsidP="005604DE">
            <w:pPr>
              <w:rPr>
                <w:sz w:val="20"/>
              </w:rPr>
            </w:pPr>
          </w:p>
          <w:p w:rsidR="005C355A" w:rsidRPr="005B0161" w:rsidRDefault="005C355A" w:rsidP="005604DE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5C355A" w:rsidRPr="005B0161" w:rsidTr="005C355A">
        <w:trPr>
          <w:gridAfter w:val="14"/>
          <w:wAfter w:w="12339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</w:pPr>
          </w:p>
        </w:tc>
      </w:tr>
    </w:tbl>
    <w:p w:rsidR="00652A7B" w:rsidRPr="008D2239" w:rsidRDefault="005604DE" w:rsidP="008D2239">
      <w:pPr>
        <w:tabs>
          <w:tab w:val="left" w:pos="13860"/>
        </w:tabs>
      </w:pPr>
      <w:r>
        <w:br w:type="textWrapping" w:clear="all"/>
      </w: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579E6"/>
    <w:multiLevelType w:val="hybridMultilevel"/>
    <w:tmpl w:val="6D66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0279A7"/>
    <w:rsid w:val="001044E6"/>
    <w:rsid w:val="00192246"/>
    <w:rsid w:val="003A09D9"/>
    <w:rsid w:val="004940DB"/>
    <w:rsid w:val="005604DE"/>
    <w:rsid w:val="005C355A"/>
    <w:rsid w:val="00652A7B"/>
    <w:rsid w:val="008724EF"/>
    <w:rsid w:val="008D2239"/>
    <w:rsid w:val="00930BB2"/>
    <w:rsid w:val="00D0538E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2010-11-12T12:07:00Z</dcterms:created>
  <dcterms:modified xsi:type="dcterms:W3CDTF">2010-11-14T09:53:00Z</dcterms:modified>
</cp:coreProperties>
</file>