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72831" w14:textId="77777777" w:rsidR="00DB0FEF" w:rsidRDefault="00CC44E1" w:rsidP="00CC44E1">
      <w:pPr>
        <w:pStyle w:val="Titlu"/>
        <w:spacing w:before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B1DAB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14:paraId="734DA841" w14:textId="77777777" w:rsidR="00F40CD5" w:rsidRPr="00851390" w:rsidRDefault="00DB0FEF" w:rsidP="00CC44E1">
      <w:pPr>
        <w:pStyle w:val="Titlu"/>
        <w:spacing w:before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CC44E1">
        <w:rPr>
          <w:rFonts w:ascii="Times New Roman" w:hAnsi="Times New Roman" w:cs="Times New Roman"/>
          <w:sz w:val="24"/>
          <w:szCs w:val="24"/>
        </w:rPr>
        <w:t xml:space="preserve">      </w:t>
      </w:r>
      <w:r w:rsidR="003061D4">
        <w:rPr>
          <w:rFonts w:ascii="Times New Roman" w:hAnsi="Times New Roman" w:cs="Times New Roman"/>
          <w:sz w:val="24"/>
          <w:szCs w:val="24"/>
        </w:rPr>
        <w:t>S</w:t>
      </w:r>
      <w:r w:rsidR="00F40CD5" w:rsidRPr="00851390">
        <w:rPr>
          <w:rFonts w:ascii="Times New Roman" w:hAnsi="Times New Roman" w:cs="Times New Roman"/>
          <w:sz w:val="24"/>
          <w:szCs w:val="24"/>
        </w:rPr>
        <w:t>pecificați</w:t>
      </w:r>
      <w:r w:rsidR="003061D4">
        <w:rPr>
          <w:rFonts w:ascii="Times New Roman" w:hAnsi="Times New Roman" w:cs="Times New Roman"/>
          <w:sz w:val="24"/>
          <w:szCs w:val="24"/>
        </w:rPr>
        <w:t>e</w:t>
      </w:r>
      <w:r w:rsidR="00F40CD5" w:rsidRPr="00851390">
        <w:rPr>
          <w:rFonts w:ascii="Times New Roman" w:hAnsi="Times New Roman" w:cs="Times New Roman"/>
          <w:sz w:val="24"/>
          <w:szCs w:val="24"/>
        </w:rPr>
        <w:t xml:space="preserve"> tehnic</w:t>
      </w:r>
      <w:r w:rsidR="003061D4">
        <w:rPr>
          <w:rFonts w:ascii="Times New Roman" w:hAnsi="Times New Roman" w:cs="Times New Roman"/>
          <w:sz w:val="24"/>
          <w:szCs w:val="24"/>
        </w:rPr>
        <w:t>ă</w:t>
      </w:r>
    </w:p>
    <w:p w14:paraId="053CB842" w14:textId="77777777" w:rsidR="00F40CD5" w:rsidRPr="00346A14" w:rsidRDefault="00F40CD5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14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57"/>
        <w:gridCol w:w="1565"/>
        <w:gridCol w:w="1469"/>
        <w:gridCol w:w="1194"/>
        <w:gridCol w:w="946"/>
        <w:gridCol w:w="9112"/>
      </w:tblGrid>
      <w:tr w:rsidR="00F40CD5" w:rsidRPr="00CD4337" w14:paraId="5F8BCF58" w14:textId="77777777" w:rsidTr="006D1EC3">
        <w:tc>
          <w:tcPr>
            <w:tcW w:w="557" w:type="dxa"/>
            <w:vAlign w:val="center"/>
          </w:tcPr>
          <w:p w14:paraId="05756C29" w14:textId="77777777" w:rsidR="00F40CD5" w:rsidRPr="00CD4337" w:rsidRDefault="00F40CD5" w:rsidP="007657FC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CD4337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1565" w:type="dxa"/>
            <w:vAlign w:val="center"/>
          </w:tcPr>
          <w:p w14:paraId="04C30C82" w14:textId="77777777" w:rsidR="00F40CD5" w:rsidRPr="00CD4337" w:rsidRDefault="00F40CD5" w:rsidP="007657FC">
            <w:pPr>
              <w:pStyle w:val="TableParagraph"/>
              <w:ind w:left="110"/>
              <w:jc w:val="center"/>
              <w:rPr>
                <w:b/>
                <w:sz w:val="24"/>
                <w:szCs w:val="24"/>
              </w:rPr>
            </w:pPr>
            <w:r w:rsidRPr="00CD4337">
              <w:rPr>
                <w:b/>
                <w:sz w:val="24"/>
                <w:szCs w:val="24"/>
              </w:rPr>
              <w:t>Cod</w:t>
            </w:r>
            <w:r w:rsidRPr="00CD4337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CD4337">
              <w:rPr>
                <w:b/>
                <w:sz w:val="24"/>
                <w:szCs w:val="24"/>
              </w:rPr>
              <w:t>CPV</w:t>
            </w:r>
          </w:p>
        </w:tc>
        <w:tc>
          <w:tcPr>
            <w:tcW w:w="1363" w:type="dxa"/>
            <w:vAlign w:val="center"/>
          </w:tcPr>
          <w:p w14:paraId="49C37FC3" w14:textId="77777777" w:rsidR="00F40CD5" w:rsidRPr="00CD4337" w:rsidRDefault="00F40CD5" w:rsidP="007657FC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CD4337">
              <w:rPr>
                <w:b/>
                <w:sz w:val="24"/>
                <w:szCs w:val="24"/>
              </w:rPr>
              <w:t>Denumirea</w:t>
            </w:r>
            <w:r w:rsidRPr="00CD4337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CD4337">
              <w:rPr>
                <w:b/>
                <w:sz w:val="24"/>
                <w:szCs w:val="24"/>
              </w:rPr>
              <w:t>bunurilor</w:t>
            </w:r>
          </w:p>
        </w:tc>
        <w:tc>
          <w:tcPr>
            <w:tcW w:w="1194" w:type="dxa"/>
            <w:vAlign w:val="center"/>
          </w:tcPr>
          <w:p w14:paraId="6C093FF1" w14:textId="77777777" w:rsidR="00F40CD5" w:rsidRPr="00CD4337" w:rsidRDefault="00F40CD5" w:rsidP="007657FC">
            <w:pPr>
              <w:pStyle w:val="TableParagraph"/>
              <w:ind w:right="98"/>
              <w:jc w:val="center"/>
              <w:rPr>
                <w:b/>
                <w:sz w:val="24"/>
                <w:szCs w:val="24"/>
              </w:rPr>
            </w:pPr>
            <w:r w:rsidRPr="00CD4337">
              <w:rPr>
                <w:b/>
                <w:sz w:val="24"/>
                <w:szCs w:val="24"/>
              </w:rPr>
              <w:t>Unitatea de măsură</w:t>
            </w:r>
          </w:p>
        </w:tc>
        <w:tc>
          <w:tcPr>
            <w:tcW w:w="946" w:type="dxa"/>
            <w:vAlign w:val="center"/>
          </w:tcPr>
          <w:p w14:paraId="39E6F42A" w14:textId="77777777" w:rsidR="00F40CD5" w:rsidRPr="00CD4337" w:rsidRDefault="00A90AB6" w:rsidP="007657FC">
            <w:pPr>
              <w:pStyle w:val="TableParagraph"/>
              <w:ind w:right="163"/>
              <w:jc w:val="center"/>
              <w:rPr>
                <w:b/>
                <w:sz w:val="24"/>
                <w:szCs w:val="24"/>
              </w:rPr>
            </w:pPr>
            <w:r w:rsidRPr="00CD4337">
              <w:rPr>
                <w:b/>
                <w:sz w:val="24"/>
                <w:szCs w:val="24"/>
              </w:rPr>
              <w:t>Cant.</w:t>
            </w:r>
          </w:p>
        </w:tc>
        <w:tc>
          <w:tcPr>
            <w:tcW w:w="9112" w:type="dxa"/>
            <w:vAlign w:val="center"/>
          </w:tcPr>
          <w:p w14:paraId="6C31D396" w14:textId="77777777" w:rsidR="00F40CD5" w:rsidRPr="00CD4337" w:rsidRDefault="00F40CD5" w:rsidP="007657FC">
            <w:pPr>
              <w:pStyle w:val="TableParagraph"/>
              <w:ind w:left="120" w:right="108"/>
              <w:jc w:val="center"/>
              <w:rPr>
                <w:b/>
                <w:sz w:val="24"/>
                <w:szCs w:val="24"/>
              </w:rPr>
            </w:pPr>
            <w:r w:rsidRPr="00CD4337">
              <w:rPr>
                <w:b/>
                <w:sz w:val="24"/>
                <w:szCs w:val="24"/>
              </w:rPr>
              <w:t>Specificarea</w:t>
            </w:r>
            <w:r w:rsidRPr="00CD4337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D4337">
              <w:rPr>
                <w:b/>
                <w:sz w:val="24"/>
                <w:szCs w:val="24"/>
              </w:rPr>
              <w:t>tehnică</w:t>
            </w:r>
            <w:r w:rsidRPr="00CD4337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D4337">
              <w:rPr>
                <w:b/>
                <w:sz w:val="24"/>
                <w:szCs w:val="24"/>
              </w:rPr>
              <w:t>deplină</w:t>
            </w:r>
            <w:r w:rsidRPr="00CD4337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CD4337">
              <w:rPr>
                <w:b/>
                <w:sz w:val="24"/>
                <w:szCs w:val="24"/>
              </w:rPr>
              <w:t>solicitată,</w:t>
            </w:r>
          </w:p>
          <w:p w14:paraId="4E8F03A6" w14:textId="77777777" w:rsidR="00F40CD5" w:rsidRPr="00CD4337" w:rsidRDefault="00F40CD5" w:rsidP="007657FC">
            <w:pPr>
              <w:pStyle w:val="TableParagraph"/>
              <w:ind w:left="120" w:right="108"/>
              <w:jc w:val="center"/>
              <w:rPr>
                <w:b/>
                <w:sz w:val="24"/>
                <w:szCs w:val="24"/>
              </w:rPr>
            </w:pPr>
            <w:r w:rsidRPr="00CD4337">
              <w:rPr>
                <w:b/>
                <w:sz w:val="24"/>
                <w:szCs w:val="24"/>
              </w:rPr>
              <w:t>de</w:t>
            </w:r>
            <w:r w:rsidRPr="00CD4337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CD4337">
              <w:rPr>
                <w:b/>
                <w:sz w:val="24"/>
                <w:szCs w:val="24"/>
              </w:rPr>
              <w:t xml:space="preserve">către  </w:t>
            </w:r>
            <w:r w:rsidRPr="00CD4337">
              <w:rPr>
                <w:b/>
                <w:spacing w:val="-57"/>
                <w:sz w:val="24"/>
                <w:szCs w:val="24"/>
              </w:rPr>
              <w:t xml:space="preserve">     </w:t>
            </w:r>
            <w:r w:rsidRPr="00CD4337">
              <w:rPr>
                <w:b/>
                <w:sz w:val="24"/>
                <w:szCs w:val="24"/>
              </w:rPr>
              <w:t>autoritatea</w:t>
            </w:r>
            <w:r w:rsidRPr="00CD4337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CD4337">
              <w:rPr>
                <w:b/>
                <w:sz w:val="24"/>
                <w:szCs w:val="24"/>
              </w:rPr>
              <w:t>contractantă</w:t>
            </w:r>
          </w:p>
        </w:tc>
      </w:tr>
      <w:tr w:rsidR="00B51FBA" w:rsidRPr="00CD4337" w14:paraId="03A1764E" w14:textId="77777777" w:rsidTr="006D1EC3">
        <w:tc>
          <w:tcPr>
            <w:tcW w:w="557" w:type="dxa"/>
            <w:vAlign w:val="center"/>
          </w:tcPr>
          <w:p w14:paraId="119E4D38" w14:textId="77777777" w:rsidR="00B51FBA" w:rsidRPr="00CD4337" w:rsidRDefault="005D1C94" w:rsidP="00B51FBA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D4337"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</w:t>
            </w:r>
            <w:r w:rsidR="00B51FBA" w:rsidRPr="00CD4337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</w:tc>
        <w:tc>
          <w:tcPr>
            <w:tcW w:w="1565" w:type="dxa"/>
            <w:vAlign w:val="center"/>
          </w:tcPr>
          <w:p w14:paraId="0105268E" w14:textId="77777777" w:rsidR="00B51FBA" w:rsidRPr="009A0D99" w:rsidRDefault="00EF2BEB" w:rsidP="00B51FBA">
            <w:pPr>
              <w:pStyle w:val="TableParagraph"/>
              <w:ind w:left="11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33191000-5</w:t>
            </w:r>
          </w:p>
        </w:tc>
        <w:tc>
          <w:tcPr>
            <w:tcW w:w="1363" w:type="dxa"/>
            <w:vAlign w:val="center"/>
          </w:tcPr>
          <w:p w14:paraId="3DA4B475" w14:textId="77777777" w:rsidR="00B51FBA" w:rsidRPr="00A05680" w:rsidRDefault="00A05680" w:rsidP="00C641E0">
            <w:pPr>
              <w:pStyle w:val="Listparagraf"/>
              <w:tabs>
                <w:tab w:val="left" w:pos="900"/>
              </w:tabs>
              <w:ind w:left="0"/>
              <w:jc w:val="center"/>
              <w:rPr>
                <w:rFonts w:eastAsia="DengXian"/>
                <w:lang w:eastAsia="zh-CN"/>
              </w:rPr>
            </w:pPr>
            <w:r>
              <w:rPr>
                <w:b/>
              </w:rPr>
              <w:t>Tunel pentru dezinfectare</w:t>
            </w:r>
          </w:p>
        </w:tc>
        <w:tc>
          <w:tcPr>
            <w:tcW w:w="1194" w:type="dxa"/>
            <w:vAlign w:val="center"/>
          </w:tcPr>
          <w:p w14:paraId="72ABC00C" w14:textId="77777777" w:rsidR="00B51FBA" w:rsidRPr="00CD4337" w:rsidRDefault="00B51FBA" w:rsidP="00B51FBA">
            <w:pPr>
              <w:pStyle w:val="TableParagraph"/>
              <w:jc w:val="center"/>
              <w:rPr>
                <w:sz w:val="24"/>
                <w:szCs w:val="24"/>
              </w:rPr>
            </w:pPr>
            <w:r w:rsidRPr="00CD4337">
              <w:rPr>
                <w:sz w:val="24"/>
                <w:szCs w:val="24"/>
              </w:rPr>
              <w:t>unit.</w:t>
            </w:r>
          </w:p>
        </w:tc>
        <w:tc>
          <w:tcPr>
            <w:tcW w:w="946" w:type="dxa"/>
            <w:vAlign w:val="center"/>
          </w:tcPr>
          <w:p w14:paraId="41F385F8" w14:textId="77777777" w:rsidR="00B51FBA" w:rsidRPr="00CD4337" w:rsidRDefault="00A05680" w:rsidP="00B51FBA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C13CC" w:rsidRPr="00C641E0">
              <w:rPr>
                <w:sz w:val="24"/>
                <w:szCs w:val="24"/>
              </w:rPr>
              <w:t>0</w:t>
            </w:r>
          </w:p>
        </w:tc>
        <w:tc>
          <w:tcPr>
            <w:tcW w:w="9112" w:type="dxa"/>
          </w:tcPr>
          <w:p w14:paraId="36674D71" w14:textId="77777777" w:rsidR="00A05680" w:rsidRDefault="00A05680" w:rsidP="00B74874">
            <w:pPr>
              <w:pStyle w:val="TableParagraph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Tunel pentru dezinfectare </w:t>
            </w:r>
            <w:r w:rsidR="00C641E0">
              <w:rPr>
                <w:bCs/>
                <w:sz w:val="24"/>
                <w:szCs w:val="24"/>
              </w:rPr>
              <w:t>–</w:t>
            </w:r>
            <w:r w:rsidR="00CC424F">
              <w:rPr>
                <w:bCs/>
                <w:sz w:val="24"/>
                <w:szCs w:val="24"/>
              </w:rPr>
              <w:t xml:space="preserve"> </w:t>
            </w:r>
            <w:r w:rsidR="00B74874">
              <w:rPr>
                <w:bCs/>
                <w:sz w:val="24"/>
                <w:szCs w:val="24"/>
              </w:rPr>
              <w:t>utilizat</w:t>
            </w:r>
            <w:r w:rsidR="00EF0AAA">
              <w:rPr>
                <w:bCs/>
                <w:sz w:val="24"/>
                <w:szCs w:val="24"/>
              </w:rPr>
              <w:t xml:space="preserve"> în </w:t>
            </w:r>
            <w:r w:rsidR="00B74874" w:rsidRPr="00B74874">
              <w:rPr>
                <w:bCs/>
                <w:sz w:val="24"/>
                <w:szCs w:val="24"/>
              </w:rPr>
              <w:t>decontamina</w:t>
            </w:r>
            <w:r w:rsidR="00B74874">
              <w:rPr>
                <w:bCs/>
                <w:sz w:val="24"/>
                <w:szCs w:val="24"/>
              </w:rPr>
              <w:t xml:space="preserve">re </w:t>
            </w:r>
            <w:r w:rsidR="00B74874" w:rsidRPr="00B74874">
              <w:rPr>
                <w:bCs/>
                <w:sz w:val="24"/>
                <w:szCs w:val="24"/>
              </w:rPr>
              <w:t xml:space="preserve"> rapid</w:t>
            </w:r>
            <w:r w:rsidR="00B74874">
              <w:rPr>
                <w:bCs/>
                <w:sz w:val="24"/>
                <w:szCs w:val="24"/>
              </w:rPr>
              <w:t xml:space="preserve">ă a  persoanele și echipamentele </w:t>
            </w:r>
            <w:r w:rsidR="00B74874" w:rsidRPr="00B74874">
              <w:rPr>
                <w:bCs/>
                <w:sz w:val="24"/>
                <w:szCs w:val="24"/>
              </w:rPr>
              <w:t xml:space="preserve"> la trecerea dintr-un mediu în altu</w:t>
            </w:r>
            <w:r w:rsidR="00B74874">
              <w:rPr>
                <w:bCs/>
                <w:sz w:val="24"/>
                <w:szCs w:val="24"/>
              </w:rPr>
              <w:t>l, esențial în situații de urgență, calamități , crize etc.</w:t>
            </w:r>
            <w:r w:rsidR="00B74874">
              <w:rPr>
                <w:b/>
                <w:bCs/>
                <w:sz w:val="24"/>
                <w:szCs w:val="24"/>
              </w:rPr>
              <w:t xml:space="preserve"> </w:t>
            </w:r>
          </w:p>
          <w:p w14:paraId="3412B36E" w14:textId="77777777" w:rsidR="00A05680" w:rsidRPr="000C0326" w:rsidRDefault="00AD278B" w:rsidP="00A05680">
            <w:pPr>
              <w:pStyle w:val="TableParagraph"/>
              <w:spacing w:before="1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</w:t>
            </w:r>
            <w:r w:rsidR="00A05680" w:rsidRPr="000C0326">
              <w:rPr>
                <w:bCs/>
                <w:sz w:val="24"/>
                <w:szCs w:val="24"/>
              </w:rPr>
              <w:t>Structură din oțel inoxidabil (INOX)</w:t>
            </w:r>
          </w:p>
          <w:p w14:paraId="4C7A5276" w14:textId="77777777" w:rsidR="00A05680" w:rsidRPr="000C0326" w:rsidRDefault="00AD278B" w:rsidP="00A05680">
            <w:pPr>
              <w:pStyle w:val="TableParagraph"/>
              <w:spacing w:before="1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</w:t>
            </w:r>
            <w:r w:rsidR="00E452ED">
              <w:rPr>
                <w:bCs/>
                <w:sz w:val="24"/>
                <w:szCs w:val="24"/>
              </w:rPr>
              <w:t>Dimensiuni: înălțime: 2100 -2350mm, lățime: 90</w:t>
            </w:r>
            <w:r w:rsidR="00A05680" w:rsidRPr="000C0326">
              <w:rPr>
                <w:bCs/>
                <w:sz w:val="24"/>
                <w:szCs w:val="24"/>
              </w:rPr>
              <w:t>0</w:t>
            </w:r>
            <w:r w:rsidR="00E452ED">
              <w:rPr>
                <w:bCs/>
                <w:sz w:val="24"/>
                <w:szCs w:val="24"/>
              </w:rPr>
              <w:t>-140</w:t>
            </w:r>
            <w:r w:rsidR="00D37848">
              <w:rPr>
                <w:bCs/>
                <w:sz w:val="24"/>
                <w:szCs w:val="24"/>
              </w:rPr>
              <w:t>0mm, lungime: 130</w:t>
            </w:r>
            <w:r w:rsidR="00A05680" w:rsidRPr="000C0326">
              <w:rPr>
                <w:bCs/>
                <w:sz w:val="24"/>
                <w:szCs w:val="24"/>
              </w:rPr>
              <w:t>0</w:t>
            </w:r>
            <w:r w:rsidR="00A3254E">
              <w:rPr>
                <w:bCs/>
                <w:sz w:val="24"/>
                <w:szCs w:val="24"/>
              </w:rPr>
              <w:t>-150</w:t>
            </w:r>
            <w:r w:rsidR="00D37848">
              <w:rPr>
                <w:bCs/>
                <w:sz w:val="24"/>
                <w:szCs w:val="24"/>
              </w:rPr>
              <w:t>0</w:t>
            </w:r>
            <w:r w:rsidR="00A05680" w:rsidRPr="000C0326">
              <w:rPr>
                <w:bCs/>
                <w:sz w:val="24"/>
                <w:szCs w:val="24"/>
              </w:rPr>
              <w:t>mm</w:t>
            </w:r>
          </w:p>
          <w:p w14:paraId="0BBA47FF" w14:textId="77777777" w:rsidR="00A05680" w:rsidRPr="000C0326" w:rsidRDefault="00AD278B" w:rsidP="00A05680">
            <w:pPr>
              <w:pStyle w:val="TableParagraph"/>
              <w:spacing w:before="1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3.</w:t>
            </w:r>
            <w:r w:rsidR="00A05680" w:rsidRPr="000C0326">
              <w:rPr>
                <w:bCs/>
                <w:sz w:val="24"/>
                <w:szCs w:val="24"/>
              </w:rPr>
              <w:t>Bandă LED UV:</w:t>
            </w:r>
          </w:p>
          <w:p w14:paraId="0468ADEC" w14:textId="77777777" w:rsidR="00A05680" w:rsidRPr="000C0326" w:rsidRDefault="00DB6DDA" w:rsidP="00A05680">
            <w:pPr>
              <w:pStyle w:val="TableParagraph"/>
              <w:spacing w:before="1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3.1 </w:t>
            </w:r>
            <w:r w:rsidR="00A05680" w:rsidRPr="000C0326">
              <w:rPr>
                <w:bCs/>
                <w:sz w:val="24"/>
                <w:szCs w:val="24"/>
              </w:rPr>
              <w:t>Tensiune alimentare: 12V</w:t>
            </w:r>
            <w:r w:rsidR="00D67B49">
              <w:rPr>
                <w:bCs/>
                <w:sz w:val="24"/>
                <w:szCs w:val="24"/>
              </w:rPr>
              <w:t xml:space="preserve"> și 22</w:t>
            </w:r>
            <w:r w:rsidR="00A3254E">
              <w:rPr>
                <w:bCs/>
                <w:sz w:val="24"/>
                <w:szCs w:val="24"/>
              </w:rPr>
              <w:t>0V</w:t>
            </w:r>
          </w:p>
          <w:p w14:paraId="3EE4F79F" w14:textId="77777777" w:rsidR="00A05680" w:rsidRPr="000C0326" w:rsidRDefault="00C8563B" w:rsidP="00A05680">
            <w:pPr>
              <w:pStyle w:val="TableParagraph"/>
              <w:spacing w:before="1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3.2. </w:t>
            </w:r>
            <w:r w:rsidR="00DB6DDA">
              <w:rPr>
                <w:bCs/>
                <w:sz w:val="24"/>
                <w:szCs w:val="24"/>
              </w:rPr>
              <w:t xml:space="preserve"> </w:t>
            </w:r>
            <w:r w:rsidR="00A05680" w:rsidRPr="000C0326">
              <w:rPr>
                <w:bCs/>
                <w:sz w:val="24"/>
                <w:szCs w:val="24"/>
              </w:rPr>
              <w:t xml:space="preserve">Putere: </w:t>
            </w:r>
            <w:r w:rsidR="00212630">
              <w:rPr>
                <w:bCs/>
                <w:sz w:val="24"/>
                <w:szCs w:val="24"/>
              </w:rPr>
              <w:t xml:space="preserve">cel puțin </w:t>
            </w:r>
            <w:r w:rsidR="00A05680" w:rsidRPr="000C0326">
              <w:rPr>
                <w:bCs/>
                <w:sz w:val="24"/>
                <w:szCs w:val="24"/>
              </w:rPr>
              <w:t xml:space="preserve">4.8W </w:t>
            </w:r>
          </w:p>
          <w:p w14:paraId="70FC7423" w14:textId="77777777" w:rsidR="00A05680" w:rsidRPr="000C0326" w:rsidRDefault="00DB6DDA" w:rsidP="00A05680">
            <w:pPr>
              <w:pStyle w:val="TableParagraph"/>
              <w:spacing w:before="1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  <w:r w:rsidR="00AD278B">
              <w:rPr>
                <w:bCs/>
                <w:sz w:val="24"/>
                <w:szCs w:val="24"/>
              </w:rPr>
              <w:t>.</w:t>
            </w:r>
            <w:r w:rsidR="00A05680" w:rsidRPr="000C0326">
              <w:rPr>
                <w:bCs/>
                <w:sz w:val="24"/>
                <w:szCs w:val="24"/>
              </w:rPr>
              <w:t>Instalație pulverizare:</w:t>
            </w:r>
          </w:p>
          <w:p w14:paraId="200059B4" w14:textId="77777777" w:rsidR="00A05680" w:rsidRPr="000C0326" w:rsidRDefault="00DB6DDA" w:rsidP="00A05680">
            <w:pPr>
              <w:pStyle w:val="TableParagraph"/>
              <w:spacing w:before="1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4.1</w:t>
            </w:r>
            <w:r w:rsidR="00AD278B">
              <w:rPr>
                <w:bCs/>
                <w:sz w:val="24"/>
                <w:szCs w:val="24"/>
              </w:rPr>
              <w:t>.</w:t>
            </w:r>
            <w:r w:rsidR="00A05680" w:rsidRPr="000C0326">
              <w:rPr>
                <w:bCs/>
                <w:sz w:val="24"/>
                <w:szCs w:val="24"/>
              </w:rPr>
              <w:t>Pompă 12V 8Ah</w:t>
            </w:r>
          </w:p>
          <w:p w14:paraId="487E12F3" w14:textId="77777777" w:rsidR="00A05680" w:rsidRPr="000C0326" w:rsidRDefault="00DB6DDA" w:rsidP="00A05680">
            <w:pPr>
              <w:pStyle w:val="TableParagraph"/>
              <w:spacing w:before="1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4.2 </w:t>
            </w:r>
            <w:r w:rsidR="00A05680" w:rsidRPr="000C0326">
              <w:rPr>
                <w:bCs/>
                <w:sz w:val="24"/>
                <w:szCs w:val="24"/>
              </w:rPr>
              <w:t xml:space="preserve">Presiune de lucru: </w:t>
            </w:r>
            <w:r w:rsidR="00D37848">
              <w:rPr>
                <w:bCs/>
                <w:sz w:val="24"/>
                <w:szCs w:val="24"/>
              </w:rPr>
              <w:t xml:space="preserve">cel  puțin </w:t>
            </w:r>
            <w:r w:rsidR="00A05680" w:rsidRPr="000C0326">
              <w:rPr>
                <w:bCs/>
                <w:sz w:val="24"/>
                <w:szCs w:val="24"/>
              </w:rPr>
              <w:t>5,5 bar</w:t>
            </w:r>
          </w:p>
          <w:p w14:paraId="27A9D5D6" w14:textId="77777777" w:rsidR="00A05680" w:rsidRPr="000C0326" w:rsidRDefault="00DB6DDA" w:rsidP="00A05680">
            <w:pPr>
              <w:pStyle w:val="TableParagraph"/>
              <w:spacing w:before="1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4.3 </w:t>
            </w:r>
            <w:r w:rsidR="00D37848">
              <w:rPr>
                <w:bCs/>
                <w:sz w:val="24"/>
                <w:szCs w:val="24"/>
              </w:rPr>
              <w:t xml:space="preserve">Duze de pulverizare: cel puțin </w:t>
            </w:r>
            <w:r w:rsidR="00A05680" w:rsidRPr="000C0326">
              <w:rPr>
                <w:bCs/>
                <w:sz w:val="24"/>
                <w:szCs w:val="24"/>
              </w:rPr>
              <w:t>5 buc</w:t>
            </w:r>
          </w:p>
          <w:p w14:paraId="397D3940" w14:textId="77777777" w:rsidR="00A05680" w:rsidRPr="000C0326" w:rsidRDefault="00DB6DDA" w:rsidP="00A05680">
            <w:pPr>
              <w:pStyle w:val="TableParagraph"/>
              <w:spacing w:before="1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4.4 </w:t>
            </w:r>
            <w:r w:rsidR="004C6B63">
              <w:rPr>
                <w:bCs/>
                <w:sz w:val="24"/>
                <w:szCs w:val="24"/>
              </w:rPr>
              <w:t>Capacitate rezervor: cel puțin  16</w:t>
            </w:r>
            <w:r w:rsidR="00A05680" w:rsidRPr="000C0326">
              <w:rPr>
                <w:bCs/>
                <w:sz w:val="24"/>
                <w:szCs w:val="24"/>
              </w:rPr>
              <w:t xml:space="preserve"> litri</w:t>
            </w:r>
          </w:p>
          <w:p w14:paraId="140A232B" w14:textId="77777777" w:rsidR="00A05680" w:rsidRPr="000C0326" w:rsidRDefault="00C8563B" w:rsidP="00A05680">
            <w:pPr>
              <w:pStyle w:val="TableParagraph"/>
              <w:spacing w:before="1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5.</w:t>
            </w:r>
            <w:r w:rsidR="00365A8E">
              <w:rPr>
                <w:bCs/>
                <w:sz w:val="24"/>
                <w:szCs w:val="24"/>
              </w:rPr>
              <w:t xml:space="preserve">Podea: placă rezistentă la </w:t>
            </w:r>
            <w:r w:rsidR="00903C90">
              <w:rPr>
                <w:bCs/>
                <w:sz w:val="24"/>
                <w:szCs w:val="24"/>
              </w:rPr>
              <w:t xml:space="preserve">uzură și </w:t>
            </w:r>
            <w:proofErr w:type="spellStart"/>
            <w:r w:rsidR="00903C90">
              <w:rPr>
                <w:bCs/>
                <w:sz w:val="24"/>
                <w:szCs w:val="24"/>
              </w:rPr>
              <w:t>umeditate</w:t>
            </w:r>
            <w:proofErr w:type="spellEnd"/>
            <w:r w:rsidR="004C6B63">
              <w:rPr>
                <w:bCs/>
                <w:sz w:val="24"/>
                <w:szCs w:val="24"/>
              </w:rPr>
              <w:t>, cu suprafață antiderapantă.</w:t>
            </w:r>
          </w:p>
          <w:p w14:paraId="63F3F712" w14:textId="77777777" w:rsidR="00A05680" w:rsidRDefault="00C8563B" w:rsidP="00A05680">
            <w:pPr>
              <w:pStyle w:val="TableParagraph"/>
              <w:spacing w:before="1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6. </w:t>
            </w:r>
            <w:r w:rsidR="00A05680" w:rsidRPr="000C0326">
              <w:rPr>
                <w:bCs/>
                <w:sz w:val="24"/>
                <w:szCs w:val="24"/>
              </w:rPr>
              <w:t>Cuvă colectare lichid dezinfectant</w:t>
            </w:r>
            <w:r w:rsidR="00212630">
              <w:rPr>
                <w:bCs/>
                <w:sz w:val="24"/>
                <w:szCs w:val="24"/>
              </w:rPr>
              <w:t>.</w:t>
            </w:r>
          </w:p>
          <w:p w14:paraId="215A4E33" w14:textId="77777777" w:rsidR="00F11157" w:rsidRPr="00F11157" w:rsidRDefault="00C8563B" w:rsidP="00F11157">
            <w:pPr>
              <w:pStyle w:val="TableParagraph"/>
              <w:spacing w:before="1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7. </w:t>
            </w:r>
            <w:r w:rsidR="00CC21E1">
              <w:rPr>
                <w:bCs/>
                <w:sz w:val="24"/>
                <w:szCs w:val="24"/>
              </w:rPr>
              <w:t>Certificat de conformitate CE.</w:t>
            </w:r>
          </w:p>
          <w:p w14:paraId="2076BA25" w14:textId="77777777" w:rsidR="00F11157" w:rsidRPr="00F11157" w:rsidRDefault="00C8563B" w:rsidP="00F11157">
            <w:pPr>
              <w:pStyle w:val="TableParagraph"/>
              <w:spacing w:before="1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8. </w:t>
            </w:r>
            <w:r w:rsidR="00F11157" w:rsidRPr="00F11157">
              <w:rPr>
                <w:bCs/>
                <w:sz w:val="24"/>
                <w:szCs w:val="24"/>
              </w:rPr>
              <w:t xml:space="preserve">Declarația de </w:t>
            </w:r>
            <w:r>
              <w:rPr>
                <w:bCs/>
                <w:sz w:val="24"/>
                <w:szCs w:val="24"/>
              </w:rPr>
              <w:t>conformitate</w:t>
            </w:r>
            <w:r w:rsidR="00212630">
              <w:rPr>
                <w:bCs/>
                <w:sz w:val="24"/>
                <w:szCs w:val="24"/>
              </w:rPr>
              <w:t xml:space="preserve"> </w:t>
            </w:r>
          </w:p>
          <w:p w14:paraId="05CFD917" w14:textId="77777777" w:rsidR="00E56DE9" w:rsidRDefault="00C8563B" w:rsidP="00F11157">
            <w:pPr>
              <w:pStyle w:val="TableParagraph"/>
              <w:spacing w:before="1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9. </w:t>
            </w:r>
            <w:r w:rsidR="00F11157" w:rsidRPr="00F11157">
              <w:rPr>
                <w:bCs/>
                <w:sz w:val="24"/>
                <w:szCs w:val="24"/>
              </w:rPr>
              <w:t>Certificat de garanție - termen de minimum 60 de luni</w:t>
            </w:r>
            <w:r w:rsidR="00E56DE9">
              <w:rPr>
                <w:bCs/>
                <w:sz w:val="24"/>
                <w:szCs w:val="24"/>
              </w:rPr>
              <w:t>.</w:t>
            </w:r>
            <w:r w:rsidR="00F11157" w:rsidRPr="00F11157">
              <w:rPr>
                <w:bCs/>
                <w:sz w:val="24"/>
                <w:szCs w:val="24"/>
              </w:rPr>
              <w:t xml:space="preserve"> </w:t>
            </w:r>
          </w:p>
          <w:p w14:paraId="11C7EAF3" w14:textId="77777777" w:rsidR="00C8563B" w:rsidRDefault="00C8563B" w:rsidP="00F11157">
            <w:pPr>
              <w:pStyle w:val="TableParagraph"/>
              <w:spacing w:before="1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10. Starea tehnică nou și neutilizat, anul fabricării 2026.</w:t>
            </w:r>
          </w:p>
          <w:p w14:paraId="3D8D2A78" w14:textId="77777777" w:rsidR="00F11157" w:rsidRPr="00F11157" w:rsidRDefault="00F11157" w:rsidP="00F11157">
            <w:pPr>
              <w:pStyle w:val="TableParagraph"/>
              <w:spacing w:before="1"/>
              <w:jc w:val="both"/>
              <w:rPr>
                <w:bCs/>
                <w:sz w:val="24"/>
                <w:szCs w:val="24"/>
              </w:rPr>
            </w:pPr>
            <w:r w:rsidRPr="00C8563B">
              <w:rPr>
                <w:b/>
                <w:bCs/>
                <w:sz w:val="24"/>
                <w:szCs w:val="24"/>
              </w:rPr>
              <w:t>Operatorul economic participant la procedura de achiziție</w:t>
            </w:r>
            <w:r w:rsidRPr="00F11157">
              <w:rPr>
                <w:bCs/>
                <w:sz w:val="24"/>
                <w:szCs w:val="24"/>
              </w:rPr>
              <w:t>:</w:t>
            </w:r>
          </w:p>
          <w:p w14:paraId="6BA30E4A" w14:textId="77777777" w:rsidR="00F11157" w:rsidRPr="00F11157" w:rsidRDefault="00D46924" w:rsidP="00F11157">
            <w:pPr>
              <w:pStyle w:val="TableParagraph"/>
              <w:spacing w:before="1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să fie reprez</w:t>
            </w:r>
            <w:r w:rsidR="00B96519">
              <w:rPr>
                <w:bCs/>
                <w:sz w:val="24"/>
                <w:szCs w:val="24"/>
              </w:rPr>
              <w:t>entant/</w:t>
            </w:r>
            <w:proofErr w:type="spellStart"/>
            <w:r w:rsidR="00B96519" w:rsidRPr="00071316">
              <w:rPr>
                <w:bCs/>
                <w:sz w:val="24"/>
                <w:szCs w:val="24"/>
                <w:lang w:val="ro-MD"/>
              </w:rPr>
              <w:t>subreprezentant</w:t>
            </w:r>
            <w:proofErr w:type="spellEnd"/>
            <w:r w:rsidR="00C6409C" w:rsidRPr="00071316">
              <w:rPr>
                <w:bCs/>
                <w:sz w:val="24"/>
                <w:szCs w:val="24"/>
                <w:lang w:val="ro-MD"/>
              </w:rPr>
              <w:t xml:space="preserve"> </w:t>
            </w:r>
            <w:r w:rsidR="0012124B">
              <w:rPr>
                <w:bCs/>
                <w:sz w:val="24"/>
                <w:szCs w:val="24"/>
                <w:lang w:val="ro-MD"/>
              </w:rPr>
              <w:t xml:space="preserve">oficial </w:t>
            </w:r>
            <w:r w:rsidR="00C6409C">
              <w:rPr>
                <w:bCs/>
                <w:sz w:val="24"/>
                <w:szCs w:val="24"/>
              </w:rPr>
              <w:t>pentru tipul bunului ofertat în Republica Moldova:</w:t>
            </w:r>
          </w:p>
          <w:p w14:paraId="69681EC6" w14:textId="77777777" w:rsidR="00F11157" w:rsidRDefault="00F11157" w:rsidP="00F11157">
            <w:pPr>
              <w:pStyle w:val="TableParagraph"/>
              <w:spacing w:before="1"/>
              <w:jc w:val="both"/>
              <w:rPr>
                <w:bCs/>
                <w:sz w:val="24"/>
                <w:szCs w:val="24"/>
              </w:rPr>
            </w:pPr>
            <w:r w:rsidRPr="00F11157">
              <w:rPr>
                <w:bCs/>
                <w:sz w:val="24"/>
                <w:szCs w:val="24"/>
              </w:rPr>
              <w:t>- să prezinte documente confirmative privind livrările realizate în ultimii 3 ani, pentru tipul bunului ofertat, în vederea demonstrării experienței similare și a capacității de executare a contractului.</w:t>
            </w:r>
          </w:p>
          <w:p w14:paraId="5A716F5D" w14:textId="77777777" w:rsidR="00C8563B" w:rsidRPr="00F11157" w:rsidRDefault="00C8563B" w:rsidP="00F11157">
            <w:pPr>
              <w:pStyle w:val="TableParagraph"/>
              <w:spacing w:before="1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  <w:r w:rsidR="004C6B63">
              <w:rPr>
                <w:bCs/>
                <w:sz w:val="24"/>
                <w:szCs w:val="24"/>
              </w:rPr>
              <w:t xml:space="preserve"> să asigure deservirea tehnică curentă, conform normelor stabilite de producător, gratuit pentru perioada conservării.</w:t>
            </w:r>
          </w:p>
          <w:p w14:paraId="4CCA3008" w14:textId="77777777" w:rsidR="00B51FBA" w:rsidRPr="00F11157" w:rsidRDefault="00F11157" w:rsidP="00873944">
            <w:pPr>
              <w:pStyle w:val="TableParagraph"/>
              <w:spacing w:before="1"/>
              <w:jc w:val="both"/>
              <w:rPr>
                <w:bCs/>
                <w:sz w:val="24"/>
                <w:szCs w:val="24"/>
              </w:rPr>
            </w:pPr>
            <w:r w:rsidRPr="00F11157">
              <w:rPr>
                <w:bCs/>
                <w:sz w:val="24"/>
                <w:szCs w:val="24"/>
              </w:rPr>
              <w:t>Livrarea se va efectua de către operatorul economic câștigător din contul acestuia, la punctul de păstrare indicat de către autoritate</w:t>
            </w:r>
            <w:r w:rsidR="00212630">
              <w:rPr>
                <w:bCs/>
                <w:sz w:val="24"/>
                <w:szCs w:val="24"/>
              </w:rPr>
              <w:t>a contractantă., în decurs de 45</w:t>
            </w:r>
            <w:r w:rsidRPr="00F11157">
              <w:rPr>
                <w:bCs/>
                <w:sz w:val="24"/>
                <w:szCs w:val="24"/>
              </w:rPr>
              <w:t xml:space="preserve"> de zile de la semnarea contractului.</w:t>
            </w:r>
          </w:p>
        </w:tc>
      </w:tr>
    </w:tbl>
    <w:p w14:paraId="6444482E" w14:textId="77777777" w:rsidR="006D1EC3" w:rsidRPr="0002450E" w:rsidRDefault="00E462C4" w:rsidP="0002450E">
      <w:pPr>
        <w:spacing w:after="0" w:line="240" w:lineRule="auto"/>
        <w:ind w:firstLine="709"/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   </w:t>
      </w:r>
      <w:r w:rsidRPr="006D1EC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A91EF3E" w14:textId="77777777" w:rsidR="00DB0FEF" w:rsidRDefault="00B51FBA" w:rsidP="00DB0FEF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02450E">
        <w:rPr>
          <w:rFonts w:ascii="Times New Roman" w:hAnsi="Times New Roman" w:cs="Times New Roman"/>
          <w:b/>
          <w:sz w:val="28"/>
          <w:szCs w:val="28"/>
        </w:rPr>
        <w:t xml:space="preserve">Suma estimativă fără TVA: </w:t>
      </w:r>
      <w:r w:rsidR="00A05680">
        <w:rPr>
          <w:rFonts w:ascii="Times New Roman" w:hAnsi="Times New Roman" w:cs="Times New Roman"/>
          <w:b/>
          <w:sz w:val="28"/>
          <w:szCs w:val="28"/>
          <w:u w:val="single"/>
        </w:rPr>
        <w:t xml:space="preserve">175 </w:t>
      </w:r>
      <w:r w:rsidR="008B1DAB">
        <w:rPr>
          <w:rFonts w:ascii="Times New Roman" w:hAnsi="Times New Roman" w:cs="Times New Roman"/>
          <w:b/>
          <w:sz w:val="28"/>
          <w:szCs w:val="28"/>
          <w:u w:val="single"/>
        </w:rPr>
        <w:t>000 lei</w:t>
      </w:r>
      <w:r w:rsidR="008B1DAB" w:rsidRPr="008B1DA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B93F1E5" w14:textId="77777777" w:rsidR="00CC21E1" w:rsidRDefault="00CC21E1" w:rsidP="001212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15FDDE4" w14:textId="2B8304EA" w:rsidR="005F4873" w:rsidRPr="00501771" w:rsidRDefault="008B1DAB" w:rsidP="00501771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2450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02450E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sectPr w:rsidR="005F4873" w:rsidRPr="00501771" w:rsidSect="008B1DAB">
      <w:pgSz w:w="16838" w:h="11906" w:orient="landscape"/>
      <w:pgMar w:top="142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E1652"/>
    <w:multiLevelType w:val="multilevel"/>
    <w:tmpl w:val="11DE16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51067"/>
    <w:multiLevelType w:val="multilevel"/>
    <w:tmpl w:val="C994A84A"/>
    <w:lvl w:ilvl="0">
      <w:start w:val="1"/>
      <w:numFmt w:val="decimal"/>
      <w:lvlText w:val="%1"/>
      <w:lvlJc w:val="left"/>
      <w:pPr>
        <w:ind w:left="360" w:hanging="360"/>
      </w:pPr>
      <w:rPr>
        <w:rFonts w:eastAsia="DengXian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eastAsia="DengXi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="DengXi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eastAsia="DengXi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="DengXi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eastAsia="DengXi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="DengXi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eastAsia="DengXian"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eastAsia="DengXian" w:hint="default"/>
      </w:rPr>
    </w:lvl>
  </w:abstractNum>
  <w:abstractNum w:abstractNumId="2" w15:restartNumberingAfterBreak="0">
    <w:nsid w:val="2BF75E81"/>
    <w:multiLevelType w:val="multilevel"/>
    <w:tmpl w:val="2BF75E81"/>
    <w:lvl w:ilvl="0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" w15:restartNumberingAfterBreak="0">
    <w:nsid w:val="2E5C49C1"/>
    <w:multiLevelType w:val="multilevel"/>
    <w:tmpl w:val="700AAE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591C43ED"/>
    <w:multiLevelType w:val="hybridMultilevel"/>
    <w:tmpl w:val="FCBAFBC8"/>
    <w:lvl w:ilvl="0" w:tplc="948C36B4">
      <w:numFmt w:val="bullet"/>
      <w:lvlText w:val="-"/>
      <w:lvlJc w:val="left"/>
      <w:pPr>
        <w:ind w:left="661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5" w15:restartNumberingAfterBreak="0">
    <w:nsid w:val="5B1204A4"/>
    <w:multiLevelType w:val="multilevel"/>
    <w:tmpl w:val="5B1204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217B4C"/>
    <w:multiLevelType w:val="multilevel"/>
    <w:tmpl w:val="5D217B4C"/>
    <w:lvl w:ilvl="0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 w15:restartNumberingAfterBreak="0">
    <w:nsid w:val="6B3404BE"/>
    <w:multiLevelType w:val="hybridMultilevel"/>
    <w:tmpl w:val="D5189DE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90A55"/>
    <w:multiLevelType w:val="multilevel"/>
    <w:tmpl w:val="2D5A44C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1275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255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3465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474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5655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693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7845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9120" w:hanging="1800"/>
      </w:pPr>
      <w:rPr>
        <w:rFonts w:hint="default"/>
        <w:sz w:val="24"/>
      </w:rPr>
    </w:lvl>
  </w:abstractNum>
  <w:abstractNum w:abstractNumId="9" w15:restartNumberingAfterBreak="0">
    <w:nsid w:val="7D4D4AE8"/>
    <w:multiLevelType w:val="multilevel"/>
    <w:tmpl w:val="D618095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84" w:hanging="1440"/>
      </w:pPr>
      <w:rPr>
        <w:rFonts w:hint="default"/>
      </w:rPr>
    </w:lvl>
  </w:abstractNum>
  <w:abstractNum w:abstractNumId="10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784926">
    <w:abstractNumId w:val="10"/>
  </w:num>
  <w:num w:numId="2" w16cid:durableId="998506894">
    <w:abstractNumId w:val="4"/>
  </w:num>
  <w:num w:numId="3" w16cid:durableId="1234268587">
    <w:abstractNumId w:val="7"/>
  </w:num>
  <w:num w:numId="4" w16cid:durableId="564990648">
    <w:abstractNumId w:val="6"/>
  </w:num>
  <w:num w:numId="5" w16cid:durableId="521361707">
    <w:abstractNumId w:val="5"/>
  </w:num>
  <w:num w:numId="6" w16cid:durableId="1984846191">
    <w:abstractNumId w:val="0"/>
  </w:num>
  <w:num w:numId="7" w16cid:durableId="1901331592">
    <w:abstractNumId w:val="2"/>
  </w:num>
  <w:num w:numId="8" w16cid:durableId="1637489608">
    <w:abstractNumId w:val="9"/>
  </w:num>
  <w:num w:numId="9" w16cid:durableId="1511673865">
    <w:abstractNumId w:val="1"/>
  </w:num>
  <w:num w:numId="10" w16cid:durableId="690839731">
    <w:abstractNumId w:val="3"/>
  </w:num>
  <w:num w:numId="11" w16cid:durableId="15756268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916"/>
    <w:rsid w:val="0002450E"/>
    <w:rsid w:val="0006381E"/>
    <w:rsid w:val="00071316"/>
    <w:rsid w:val="00090471"/>
    <w:rsid w:val="000B0962"/>
    <w:rsid w:val="000C0326"/>
    <w:rsid w:val="000D48F0"/>
    <w:rsid w:val="000D55BA"/>
    <w:rsid w:val="000E324D"/>
    <w:rsid w:val="00101DDC"/>
    <w:rsid w:val="00117DE1"/>
    <w:rsid w:val="0012124B"/>
    <w:rsid w:val="0013283B"/>
    <w:rsid w:val="00144F3C"/>
    <w:rsid w:val="0017779A"/>
    <w:rsid w:val="0018672A"/>
    <w:rsid w:val="001B52F0"/>
    <w:rsid w:val="001B78C2"/>
    <w:rsid w:val="001C0C1E"/>
    <w:rsid w:val="001E4DA9"/>
    <w:rsid w:val="00200B7B"/>
    <w:rsid w:val="00203A8D"/>
    <w:rsid w:val="00212630"/>
    <w:rsid w:val="00215FA0"/>
    <w:rsid w:val="00217730"/>
    <w:rsid w:val="0022262E"/>
    <w:rsid w:val="00222FB6"/>
    <w:rsid w:val="00233B43"/>
    <w:rsid w:val="00242DE9"/>
    <w:rsid w:val="002A0B40"/>
    <w:rsid w:val="002B1035"/>
    <w:rsid w:val="002B2804"/>
    <w:rsid w:val="002B385A"/>
    <w:rsid w:val="002C769B"/>
    <w:rsid w:val="002F4037"/>
    <w:rsid w:val="002F7AF7"/>
    <w:rsid w:val="003061D4"/>
    <w:rsid w:val="00327F73"/>
    <w:rsid w:val="00330BAE"/>
    <w:rsid w:val="00357B3C"/>
    <w:rsid w:val="00365A8E"/>
    <w:rsid w:val="00373739"/>
    <w:rsid w:val="00382AA6"/>
    <w:rsid w:val="00382ED0"/>
    <w:rsid w:val="0039530D"/>
    <w:rsid w:val="003A4BD9"/>
    <w:rsid w:val="003A62BB"/>
    <w:rsid w:val="003B3ED9"/>
    <w:rsid w:val="003C269D"/>
    <w:rsid w:val="003C4DFD"/>
    <w:rsid w:val="003E1080"/>
    <w:rsid w:val="003E1BA5"/>
    <w:rsid w:val="003F26E6"/>
    <w:rsid w:val="0044586C"/>
    <w:rsid w:val="004467DD"/>
    <w:rsid w:val="0046319B"/>
    <w:rsid w:val="00474115"/>
    <w:rsid w:val="00483047"/>
    <w:rsid w:val="004C6B63"/>
    <w:rsid w:val="004E74B3"/>
    <w:rsid w:val="00501771"/>
    <w:rsid w:val="00511B13"/>
    <w:rsid w:val="00517104"/>
    <w:rsid w:val="00517616"/>
    <w:rsid w:val="00522916"/>
    <w:rsid w:val="005337E1"/>
    <w:rsid w:val="0053431E"/>
    <w:rsid w:val="0054759A"/>
    <w:rsid w:val="00552DCC"/>
    <w:rsid w:val="005720B5"/>
    <w:rsid w:val="005860A9"/>
    <w:rsid w:val="005B6BA6"/>
    <w:rsid w:val="005B72B1"/>
    <w:rsid w:val="005C3976"/>
    <w:rsid w:val="005D1955"/>
    <w:rsid w:val="005D1C94"/>
    <w:rsid w:val="005E5A5E"/>
    <w:rsid w:val="005F4873"/>
    <w:rsid w:val="00600A63"/>
    <w:rsid w:val="0060569B"/>
    <w:rsid w:val="006534DE"/>
    <w:rsid w:val="006630AA"/>
    <w:rsid w:val="006B749E"/>
    <w:rsid w:val="006D1EC3"/>
    <w:rsid w:val="006E47F3"/>
    <w:rsid w:val="007140C6"/>
    <w:rsid w:val="0071418F"/>
    <w:rsid w:val="0072322D"/>
    <w:rsid w:val="00743A42"/>
    <w:rsid w:val="00755193"/>
    <w:rsid w:val="007657FC"/>
    <w:rsid w:val="0077278E"/>
    <w:rsid w:val="0077348D"/>
    <w:rsid w:val="007A159B"/>
    <w:rsid w:val="007A49B1"/>
    <w:rsid w:val="007C1135"/>
    <w:rsid w:val="007C5B5D"/>
    <w:rsid w:val="007E28B5"/>
    <w:rsid w:val="007F2396"/>
    <w:rsid w:val="00822B6D"/>
    <w:rsid w:val="008602B2"/>
    <w:rsid w:val="00873944"/>
    <w:rsid w:val="00881256"/>
    <w:rsid w:val="00892494"/>
    <w:rsid w:val="008B1DAB"/>
    <w:rsid w:val="008B425B"/>
    <w:rsid w:val="008E0616"/>
    <w:rsid w:val="00903C90"/>
    <w:rsid w:val="00904264"/>
    <w:rsid w:val="00914115"/>
    <w:rsid w:val="00914955"/>
    <w:rsid w:val="00917037"/>
    <w:rsid w:val="00990B6B"/>
    <w:rsid w:val="009A0D99"/>
    <w:rsid w:val="009B3B39"/>
    <w:rsid w:val="009C0011"/>
    <w:rsid w:val="009C4EC8"/>
    <w:rsid w:val="009C74A5"/>
    <w:rsid w:val="009E23D5"/>
    <w:rsid w:val="009E240A"/>
    <w:rsid w:val="009F0B62"/>
    <w:rsid w:val="009F3D89"/>
    <w:rsid w:val="00A05680"/>
    <w:rsid w:val="00A14D73"/>
    <w:rsid w:val="00A254D0"/>
    <w:rsid w:val="00A27928"/>
    <w:rsid w:val="00A3254E"/>
    <w:rsid w:val="00A41373"/>
    <w:rsid w:val="00A718BA"/>
    <w:rsid w:val="00A82877"/>
    <w:rsid w:val="00A90AB6"/>
    <w:rsid w:val="00A90E05"/>
    <w:rsid w:val="00A91C87"/>
    <w:rsid w:val="00A9336F"/>
    <w:rsid w:val="00AD278B"/>
    <w:rsid w:val="00AD4157"/>
    <w:rsid w:val="00B252ED"/>
    <w:rsid w:val="00B32D70"/>
    <w:rsid w:val="00B46DF8"/>
    <w:rsid w:val="00B51FBA"/>
    <w:rsid w:val="00B53F94"/>
    <w:rsid w:val="00B74874"/>
    <w:rsid w:val="00B75701"/>
    <w:rsid w:val="00B96519"/>
    <w:rsid w:val="00BA4B43"/>
    <w:rsid w:val="00BB2BA3"/>
    <w:rsid w:val="00BB4358"/>
    <w:rsid w:val="00BD1D27"/>
    <w:rsid w:val="00BD3AD9"/>
    <w:rsid w:val="00BF1D7A"/>
    <w:rsid w:val="00C21981"/>
    <w:rsid w:val="00C43D40"/>
    <w:rsid w:val="00C44C1D"/>
    <w:rsid w:val="00C6409C"/>
    <w:rsid w:val="00C641E0"/>
    <w:rsid w:val="00C8130D"/>
    <w:rsid w:val="00C8563B"/>
    <w:rsid w:val="00CC21E1"/>
    <w:rsid w:val="00CC424F"/>
    <w:rsid w:val="00CC44E1"/>
    <w:rsid w:val="00CD4337"/>
    <w:rsid w:val="00D03A84"/>
    <w:rsid w:val="00D1573A"/>
    <w:rsid w:val="00D37848"/>
    <w:rsid w:val="00D41B7E"/>
    <w:rsid w:val="00D429A3"/>
    <w:rsid w:val="00D46681"/>
    <w:rsid w:val="00D46924"/>
    <w:rsid w:val="00D53D98"/>
    <w:rsid w:val="00D554BB"/>
    <w:rsid w:val="00D67B49"/>
    <w:rsid w:val="00D953BE"/>
    <w:rsid w:val="00DA6B8C"/>
    <w:rsid w:val="00DB0FEF"/>
    <w:rsid w:val="00DB6DDA"/>
    <w:rsid w:val="00E03BC8"/>
    <w:rsid w:val="00E14FF4"/>
    <w:rsid w:val="00E452ED"/>
    <w:rsid w:val="00E462C4"/>
    <w:rsid w:val="00E56DE9"/>
    <w:rsid w:val="00E62BCD"/>
    <w:rsid w:val="00E709A6"/>
    <w:rsid w:val="00E8144F"/>
    <w:rsid w:val="00E850AD"/>
    <w:rsid w:val="00EB24A4"/>
    <w:rsid w:val="00EB4428"/>
    <w:rsid w:val="00EC13CC"/>
    <w:rsid w:val="00ED6955"/>
    <w:rsid w:val="00EF0AAA"/>
    <w:rsid w:val="00EF2BEB"/>
    <w:rsid w:val="00EF4632"/>
    <w:rsid w:val="00F11157"/>
    <w:rsid w:val="00F16F07"/>
    <w:rsid w:val="00F20A5E"/>
    <w:rsid w:val="00F315A9"/>
    <w:rsid w:val="00F40CD5"/>
    <w:rsid w:val="00F55B49"/>
    <w:rsid w:val="00F6535E"/>
    <w:rsid w:val="00F845F1"/>
    <w:rsid w:val="00FA60ED"/>
    <w:rsid w:val="00FC5168"/>
    <w:rsid w:val="00FE13F8"/>
    <w:rsid w:val="00FE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BDB38"/>
  <w15:docId w15:val="{E9A3EA0F-FAB1-4E09-A0E2-73EC43DE0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CD5"/>
  </w:style>
  <w:style w:type="paragraph" w:styleId="Titlu1">
    <w:name w:val="heading 1"/>
    <w:basedOn w:val="Normal"/>
    <w:link w:val="Titlu1Caracter"/>
    <w:uiPriority w:val="9"/>
    <w:qFormat/>
    <w:rsid w:val="00D03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F46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056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F40CD5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F40CD5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F4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40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deparagrafimplicit"/>
    <w:uiPriority w:val="99"/>
    <w:semiHidden/>
    <w:unhideWhenUsed/>
    <w:rsid w:val="00F40CD5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D03A84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customStyle="1" w:styleId="Default">
    <w:name w:val="Default"/>
    <w:rsid w:val="005F48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F463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0569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061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061D4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5B72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rspaiere">
    <w:name w:val="No Spacing"/>
    <w:uiPriority w:val="1"/>
    <w:qFormat/>
    <w:rsid w:val="005B72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elgril1">
    <w:name w:val="Tabel grilă1"/>
    <w:basedOn w:val="TabelNormal"/>
    <w:next w:val="Tabelgril"/>
    <w:uiPriority w:val="59"/>
    <w:rsid w:val="005B72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uiPriority w:val="99"/>
    <w:qFormat/>
    <w:rsid w:val="00904264"/>
    <w:pPr>
      <w:spacing w:beforeAutospacing="1" w:after="0" w:afterAutospacing="1" w:line="240" w:lineRule="auto"/>
    </w:pPr>
    <w:rPr>
      <w:rFonts w:ascii="Times New Roma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0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8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AB6E2-83E4-4717-8AAD-113503C89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1763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 Arm</cp:lastModifiedBy>
  <cp:revision>2</cp:revision>
  <cp:lastPrinted>2026-07-08T13:24:00Z</cp:lastPrinted>
  <dcterms:created xsi:type="dcterms:W3CDTF">2026-07-09T06:52:00Z</dcterms:created>
  <dcterms:modified xsi:type="dcterms:W3CDTF">2026-07-09T06:52:00Z</dcterms:modified>
</cp:coreProperties>
</file>