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32" w:type="dxa"/>
        <w:tblLook w:val="04A0" w:firstRow="1" w:lastRow="0" w:firstColumn="1" w:lastColumn="0" w:noHBand="0" w:noVBand="1"/>
      </w:tblPr>
      <w:tblGrid>
        <w:gridCol w:w="1214"/>
        <w:gridCol w:w="3089"/>
        <w:gridCol w:w="950"/>
        <w:gridCol w:w="1215"/>
        <w:gridCol w:w="820"/>
        <w:gridCol w:w="956"/>
        <w:gridCol w:w="963"/>
        <w:gridCol w:w="706"/>
        <w:gridCol w:w="1249"/>
        <w:gridCol w:w="1138"/>
        <w:gridCol w:w="723"/>
        <w:gridCol w:w="189"/>
        <w:gridCol w:w="842"/>
        <w:gridCol w:w="972"/>
        <w:gridCol w:w="6"/>
      </w:tblGrid>
      <w:tr w:rsidR="00F46249" w:rsidRPr="00C00499" w14:paraId="167AF01C" w14:textId="77777777" w:rsidTr="00C54B8F">
        <w:trPr>
          <w:trHeight w:val="697"/>
        </w:trPr>
        <w:tc>
          <w:tcPr>
            <w:tcW w:w="14054" w:type="dxa"/>
            <w:gridSpan w:val="13"/>
            <w:vAlign w:val="center"/>
          </w:tcPr>
          <w:p w14:paraId="2BF0108B" w14:textId="77777777" w:rsidR="00DA5769" w:rsidRDefault="00DA5769" w:rsidP="00A463E0">
            <w:pPr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3E2FC7C1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8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C54B8F">
        <w:tc>
          <w:tcPr>
            <w:tcW w:w="14054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978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54B8F">
        <w:trPr>
          <w:trHeight w:val="397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81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E646F6F" w:rsidR="00C460B9" w:rsidRPr="00C460B9" w:rsidRDefault="00F46249" w:rsidP="00C460B9">
            <w:pPr>
              <w:shd w:val="clear" w:color="auto" w:fill="FFFFFF" w:themeFill="background1"/>
              <w:spacing w:before="120"/>
              <w:rPr>
                <w:b/>
                <w:i/>
                <w:iCs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4B2F17" w:rsidRPr="004B2F17">
              <w:rPr>
                <w:b/>
                <w:lang w:val="it-IT" w:eastAsia="ru-RU"/>
              </w:rPr>
              <w:t>” Achiziționarea dispozitivelor de declanșare și protecție. ”</w:t>
            </w:r>
          </w:p>
        </w:tc>
      </w:tr>
      <w:tr w:rsidR="000C7FA7" w:rsidRPr="0028367D" w14:paraId="4DAE0ECD" w14:textId="77777777" w:rsidTr="00C54B8F">
        <w:trPr>
          <w:gridAfter w:val="1"/>
          <w:wAfter w:w="6" w:type="dxa"/>
          <w:trHeight w:val="104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847F" w14:textId="77777777" w:rsidR="00FF20D5" w:rsidRDefault="00FF20D5" w:rsidP="00F46249">
            <w:pPr>
              <w:jc w:val="center"/>
              <w:rPr>
                <w:b/>
                <w:sz w:val="20"/>
              </w:rPr>
            </w:pPr>
          </w:p>
          <w:p w14:paraId="5603AC42" w14:textId="340D478C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46E228F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Cantitatea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BBC7" w14:textId="77777777" w:rsidR="00FF20D5" w:rsidRDefault="00FF20D5" w:rsidP="00F46249">
            <w:pPr>
              <w:jc w:val="center"/>
              <w:rPr>
                <w:b/>
                <w:sz w:val="20"/>
                <w:szCs w:val="28"/>
              </w:rPr>
            </w:pPr>
          </w:p>
          <w:p w14:paraId="3E7E677F" w14:textId="08C0585E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58DBF12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  <w:r w:rsidRPr="0028367D">
              <w:rPr>
                <w:b/>
                <w:sz w:val="20"/>
                <w:szCs w:val="28"/>
              </w:rPr>
              <w:t xml:space="preserve"> 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C7FA7" w14:paraId="445F4709" w14:textId="77777777" w:rsidTr="006130C0">
        <w:trPr>
          <w:gridAfter w:val="1"/>
          <w:wAfter w:w="6" w:type="dxa"/>
          <w:trHeight w:val="283"/>
        </w:trPr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130C0" w:rsidRPr="006C1FA2" w14:paraId="1C2DE2EF" w14:textId="77777777" w:rsidTr="006130C0">
        <w:trPr>
          <w:gridAfter w:val="1"/>
          <w:wAfter w:w="6" w:type="dxa"/>
          <w:trHeight w:val="397"/>
        </w:trPr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912E10" w14:textId="21AF83BF" w:rsidR="006130C0" w:rsidRPr="007822C1" w:rsidRDefault="006130C0" w:rsidP="007822C1">
            <w:pPr>
              <w:rPr>
                <w:sz w:val="20"/>
                <w:szCs w:val="20"/>
              </w:rPr>
            </w:pPr>
            <w:r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31</w:t>
            </w:r>
            <w:r w:rsidR="004B2F17">
              <w:rPr>
                <w:rFonts w:ascii="Times New Roman R" w:hAnsi="Times New Roman R"/>
                <w:b/>
                <w:i/>
                <w:spacing w:val="-3"/>
                <w:sz w:val="20"/>
                <w:szCs w:val="20"/>
                <w:lang w:eastAsia="ro-RO"/>
              </w:rPr>
              <w:t>200000-8</w:t>
            </w:r>
          </w:p>
          <w:p w14:paraId="042594AB" w14:textId="073C122F" w:rsidR="006130C0" w:rsidRPr="001F0C21" w:rsidRDefault="006130C0" w:rsidP="00A965FF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1EE26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1 </w:t>
            </w:r>
          </w:p>
          <w:p w14:paraId="3F96392B" w14:textId="435A1AF8" w:rsidR="006130C0" w:rsidRPr="007E3290" w:rsidRDefault="004B2F17" w:rsidP="004B2F17">
            <w:pPr>
              <w:shd w:val="clear" w:color="auto" w:fill="FFFFFF" w:themeFill="background1"/>
              <w:rPr>
                <w:b/>
                <w:bCs/>
                <w:sz w:val="22"/>
                <w:szCs w:val="22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1P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E023" w14:textId="54ACA705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768E5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EC4A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89738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0BFE" w14:textId="77777777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A45E" w14:textId="3E678562" w:rsidR="006130C0" w:rsidRPr="001F0C21" w:rsidRDefault="006130C0" w:rsidP="001F0C21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E64D1" w14:textId="32CA6C4B" w:rsidR="006130C0" w:rsidRPr="001F0C21" w:rsidRDefault="006130C0" w:rsidP="000C7FA7">
            <w:pPr>
              <w:pStyle w:val="Default"/>
              <w:spacing w:line="276" w:lineRule="auto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E8863" w14:textId="29658C49" w:rsidR="006130C0" w:rsidRPr="00433521" w:rsidRDefault="006130C0" w:rsidP="00EC328A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2E528" w14:textId="77777777" w:rsidR="006130C0" w:rsidRPr="00433521" w:rsidRDefault="006130C0" w:rsidP="001F0C21">
            <w:pPr>
              <w:rPr>
                <w:sz w:val="20"/>
              </w:rPr>
            </w:pPr>
          </w:p>
        </w:tc>
      </w:tr>
      <w:tr w:rsidR="004B2F17" w:rsidRPr="006C1FA2" w14:paraId="04FC552F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80A43C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42A7" w14:textId="6F0804FB" w:rsidR="004B2F17" w:rsidRPr="00977006" w:rsidRDefault="004B2F17" w:rsidP="004B2F17">
            <w:pPr>
              <w:pStyle w:val="a3"/>
              <w:numPr>
                <w:ilvl w:val="1"/>
                <w:numId w:val="6"/>
              </w:numPr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C4A0" w14:textId="6CB47521" w:rsidR="004B2F17" w:rsidRPr="001F0C21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A24A9" w14:textId="016C9633" w:rsidR="004B2F17" w:rsidRPr="001C796C" w:rsidRDefault="004B2F17" w:rsidP="004B2F17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4F0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54A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2CD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4071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47CAE0" w14:textId="77777777" w:rsidR="004B2F17" w:rsidRPr="001C796C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Termenii și condițiile de livrare solicitați:</w:t>
            </w:r>
            <w:r w:rsidRPr="001C796C">
              <w:rPr>
                <w:sz w:val="20"/>
                <w:szCs w:val="20"/>
                <w:lang w:val="it-IT"/>
              </w:rPr>
              <w:t xml:space="preserve"> Bunurile vor fi livrate Beneficiarului la necesitate conform comenzii, în decurs de 30 zile calendaristice din data înaintării comenzii de către ”TERMOELECTRICA” S.A.</w:t>
            </w:r>
          </w:p>
          <w:p w14:paraId="310B5BE9" w14:textId="333EC2F3" w:rsidR="004B2F17" w:rsidRPr="001C796C" w:rsidRDefault="004B2F17" w:rsidP="004B2F17">
            <w:pPr>
              <w:jc w:val="center"/>
              <w:rPr>
                <w:b/>
                <w:color w:val="000000"/>
                <w:spacing w:val="-3"/>
                <w:sz w:val="20"/>
                <w:szCs w:val="20"/>
              </w:rPr>
            </w:pPr>
            <w:r w:rsidRPr="001C796C">
              <w:rPr>
                <w:b/>
                <w:bCs/>
                <w:i/>
                <w:iCs/>
                <w:sz w:val="20"/>
                <w:szCs w:val="20"/>
                <w:lang w:val="it-IT"/>
              </w:rPr>
              <w:t>Adresa unde va fi livrat bunul:</w:t>
            </w:r>
            <w:r w:rsidRPr="001C796C">
              <w:rPr>
                <w:sz w:val="20"/>
                <w:szCs w:val="20"/>
                <w:lang w:val="it-IT"/>
              </w:rPr>
              <w:t xml:space="preserve"> Republica Moldova, mun. Chișinău, str. Meșterul Manole 3, CET Sursa1, Depozitul Central.</w:t>
            </w:r>
          </w:p>
          <w:p w14:paraId="3DD08094" w14:textId="77777777" w:rsidR="004B2F17" w:rsidRPr="007822C1" w:rsidRDefault="004B2F17" w:rsidP="004B2F17">
            <w:pPr>
              <w:shd w:val="clear" w:color="auto" w:fill="FFFFFF" w:themeFill="background1"/>
              <w:ind w:left="24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0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B473F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68E38F4B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78085BB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4B3B89D" w14:textId="77777777" w:rsidR="004B2F17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118829DE" w14:textId="77777777" w:rsidR="004B2F17" w:rsidRPr="001C796C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</w:p>
          <w:p w14:paraId="02E18057" w14:textId="5E8D3938" w:rsidR="004B2F17" w:rsidRPr="001C796C" w:rsidRDefault="004B2F17" w:rsidP="004B2F17">
            <w:pPr>
              <w:jc w:val="center"/>
              <w:rPr>
                <w:sz w:val="20"/>
                <w:szCs w:val="20"/>
                <w:lang w:val="it-IT"/>
              </w:rPr>
            </w:pPr>
            <w:r w:rsidRPr="001C796C">
              <w:rPr>
                <w:sz w:val="20"/>
                <w:szCs w:val="20"/>
                <w:lang w:val="it-IT"/>
              </w:rPr>
              <w:t>În termen de de până la 60 zile din data facturării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4387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C758C86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313B06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5814" w14:textId="4E4F7195" w:rsidR="004B2F17" w:rsidRPr="00977006" w:rsidRDefault="004B2F17" w:rsidP="004B2F17">
            <w:p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rFonts w:ascii="Times New Roman R" w:hAnsi="Times New Roman R"/>
                <w:sz w:val="20"/>
                <w:szCs w:val="20"/>
                <w:lang w:eastAsia="ro-RO"/>
              </w:rPr>
              <w:t>1.2.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DDB2" w14:textId="79BE2EBC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AB4D5" w14:textId="26841870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079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7751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88E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1EA7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99C0BD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3E4DC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F895E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01CD321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A2AF1B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62C6" w14:textId="069DD6C4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DEFBD" w14:textId="63F99049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0D22" w14:textId="0593A7E7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CBA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7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3E0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835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80F7A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8697DC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92E8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AFF8696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3714F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B23A" w14:textId="62444093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1C56" w14:textId="2B0B156E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CABD" w14:textId="7B5539D6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CD2BE4">
              <w:rPr>
                <w:color w:val="000000" w:themeColor="text1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70A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089A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D4EE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536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245057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ADCBD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3546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C95A2BB" w14:textId="77777777" w:rsidTr="0021609C">
        <w:trPr>
          <w:gridAfter w:val="1"/>
          <w:wAfter w:w="6" w:type="dxa"/>
          <w:trHeight w:val="289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5C418F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BD91A" w14:textId="284EB00F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7F3B" w14:textId="70CED45F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CA87" w14:textId="73F259A0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 w:rsidRPr="009E2BB9">
              <w:rPr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A3E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4200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69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67E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36E7F9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E0F00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6125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EEBEAE0" w14:textId="77777777" w:rsidTr="0021609C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92F16" w14:textId="77777777" w:rsidR="004B2F17" w:rsidRDefault="004B2F17" w:rsidP="004B2F17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040B3" w14:textId="65D3E54B" w:rsidR="004B2F17" w:rsidRPr="00977006" w:rsidRDefault="004B2F17" w:rsidP="004B2F17">
            <w:pPr>
              <w:pStyle w:val="a3"/>
              <w:numPr>
                <w:ilvl w:val="1"/>
                <w:numId w:val="7"/>
              </w:numPr>
              <w:rPr>
                <w:rFonts w:ascii="Times New Roman R" w:hAnsi="Times New Roman R"/>
                <w:sz w:val="20"/>
                <w:szCs w:val="20"/>
                <w:lang w:eastAsia="ro-RO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E779" w14:textId="6E4B1055" w:rsidR="004B2F17" w:rsidRDefault="004B2F17" w:rsidP="004B2F17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DBA1" w14:textId="4F004E17" w:rsidR="004B2F17" w:rsidRPr="001C796C" w:rsidRDefault="004B2F17" w:rsidP="004B2F17">
            <w:pPr>
              <w:jc w:val="center"/>
              <w:rPr>
                <w:rFonts w:ascii="Times New Roman R" w:hAnsi="Times New Roman R"/>
                <w:sz w:val="22"/>
                <w:szCs w:val="22"/>
                <w:lang w:eastAsia="ro-RO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50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BD6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74F3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DF2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8CF01" w14:textId="77777777" w:rsidR="004B2F17" w:rsidRPr="00F35323" w:rsidRDefault="004B2F17" w:rsidP="004B2F17">
            <w:pPr>
              <w:shd w:val="clear" w:color="auto" w:fill="FFFFFF" w:themeFill="background1"/>
              <w:tabs>
                <w:tab w:val="right" w:pos="426"/>
              </w:tabs>
              <w:spacing w:line="360" w:lineRule="auto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A5287" w14:textId="77777777" w:rsidR="004B2F17" w:rsidRPr="00454FC1" w:rsidRDefault="004B2F17" w:rsidP="004B2F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CAD94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6130C0" w:rsidRPr="006C1FA2" w14:paraId="5A3CF7C6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121D23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48621" w14:textId="17C77099" w:rsidR="006130C0" w:rsidRPr="006130C0" w:rsidRDefault="006130C0" w:rsidP="006130C0">
            <w:pPr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A859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3D762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A929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6C93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25B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769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730632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1A4B9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311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DB7814C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3DA9C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109D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2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07E650CB" w14:textId="033930E1" w:rsidR="006130C0" w:rsidRDefault="004B2F17" w:rsidP="004B2F17">
            <w:pPr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2P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61F1D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46B2F" w14:textId="77777777" w:rsidR="006130C0" w:rsidRPr="00E543B0" w:rsidRDefault="006130C0" w:rsidP="001C796C">
            <w:pPr>
              <w:jc w:val="center"/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C722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541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EAE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57E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B939A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A699E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290BD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4B2F17" w:rsidRPr="006C1FA2" w14:paraId="59243250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FE772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BE87" w14:textId="34AD0C1C" w:rsidR="004B2F17" w:rsidRPr="00977006" w:rsidRDefault="004B2F17" w:rsidP="004B2F17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2.1.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3124" w14:textId="4A6C89B8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F25D" w14:textId="35C79D07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3D42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E5AB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19E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1F9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28C2AB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104E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98D0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0E2CBD0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A79DC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E4BC" w14:textId="40B34BB5" w:rsidR="004B2F17" w:rsidRPr="00977006" w:rsidRDefault="004B2F17" w:rsidP="004B2F17">
            <w:pPr>
              <w:shd w:val="clear" w:color="auto" w:fill="FFFFFF" w:themeFill="background1"/>
              <w:rPr>
                <w:color w:val="000000" w:themeColor="text1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2.2.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C4DC" w14:textId="4213352A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95391C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E71D" w14:textId="393D47CD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3067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CDCC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E6D6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BB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153E4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4C30B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A820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32A976F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0B7FAE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3C69" w14:textId="7397E896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2.3.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047E9" w14:textId="0269F23D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4B2F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7F39" w14:textId="7EF86553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495C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FF09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ECCE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31C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CC744E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6C135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EE52B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B61239C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05E0E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2C08" w14:textId="0F49D63A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2.4.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0CCC" w14:textId="34E855E6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4B2F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213" w14:textId="1A5429E6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C3F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A4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4B98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6EC7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99B3D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554FE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E5A2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7A694E3D" w14:textId="77777777" w:rsidTr="004E434A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4F9DB6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1CAB" w14:textId="2B7F0EF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2.5.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2A5E2" w14:textId="652C6FD0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 w:rsidRPr="004B2F17">
              <w:rPr>
                <w:sz w:val="22"/>
                <w:szCs w:val="22"/>
              </w:rPr>
              <w:t>buc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2C02B" w14:textId="29D82310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30F3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B391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590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4F0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B7347C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54A93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8E7F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6130C0" w:rsidRPr="006C1FA2" w14:paraId="2BA61F1D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6664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B8D8" w14:textId="29D616A9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0FB5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7968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45EC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C38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AD3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FAF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7AE98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1E76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E6EF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6130C0" w:rsidRPr="006C1FA2" w14:paraId="3602987C" w14:textId="77777777" w:rsidTr="006130C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49475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1A6F0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lang w:eastAsia="ru-RU"/>
              </w:rPr>
            </w:pPr>
            <w:r w:rsidRPr="005E39B9">
              <w:rPr>
                <w:b/>
                <w:bCs/>
                <w:lang w:eastAsia="ru-RU"/>
              </w:rPr>
              <w:t xml:space="preserve">Lotul </w:t>
            </w:r>
            <w:r>
              <w:rPr>
                <w:b/>
                <w:bCs/>
                <w:lang w:eastAsia="ru-RU"/>
              </w:rPr>
              <w:t>3</w:t>
            </w:r>
            <w:r w:rsidRPr="005E39B9">
              <w:rPr>
                <w:b/>
                <w:bCs/>
                <w:lang w:eastAsia="ru-RU"/>
              </w:rPr>
              <w:t xml:space="preserve"> </w:t>
            </w:r>
          </w:p>
          <w:p w14:paraId="4C404A02" w14:textId="00FE1A03" w:rsidR="006130C0" w:rsidRPr="001C796C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automate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 3P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41228" w14:textId="77777777" w:rsidR="006130C0" w:rsidRPr="0095391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63CB" w14:textId="77777777" w:rsidR="006130C0" w:rsidRPr="001C796C" w:rsidRDefault="006130C0" w:rsidP="001C79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45BA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C876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332E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83D28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8F1261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0EDD4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0A8A6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4B2F17" w:rsidRPr="006C1FA2" w14:paraId="5C3963E3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6B5E7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2A4B" w14:textId="37748A70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3.1.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751C" w14:textId="32648202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825E" w14:textId="01BDAE69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502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9BEC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7D7D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12CB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E9810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CA79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C0A6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112B867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F281A5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9220" w14:textId="526E9EA2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3.2.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A0C8" w14:textId="18DB9351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D340" w14:textId="64D8AD30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F19B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392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8B8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E908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ABC98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61E65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D75C3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2C34378E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2238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2220" w14:textId="41C0323B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3.3.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FA13" w14:textId="3AAF41CC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5337" w14:textId="6778E95F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342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A25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C2D4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08E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C9FC0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938B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134D3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D0D4CCA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3FF34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5418" w14:textId="1AC671E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3.4.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ED44" w14:textId="707C11DD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B2DA8" w14:textId="249DD7AD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6BB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EB3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D0B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D31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0018ED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92F8F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7DB5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2B88176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84C6B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7127" w14:textId="52CB8B15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3.5.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99532" w14:textId="62C6348F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D8990" w14:textId="5667CC7B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307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B57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9D6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D6C1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877942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38B7A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AB17E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36289D1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F5873B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B59B" w14:textId="2B09F41C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3.6.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Întrerupător automat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0C69C" w14:textId="68DB33BA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F17A32"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3D92" w14:textId="671C7335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B6EB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44E0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1674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3D1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D7EEC5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F8D8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A6B47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6130C0" w:rsidRPr="006C1FA2" w14:paraId="70F23214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0676AE" w14:textId="77777777" w:rsidR="006130C0" w:rsidRPr="001F0C21" w:rsidRDefault="006130C0" w:rsidP="001C796C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D756" w14:textId="2C7C551F" w:rsidR="006130C0" w:rsidRPr="006130C0" w:rsidRDefault="006130C0" w:rsidP="001C796C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EE30" w14:textId="77777777" w:rsidR="006130C0" w:rsidRDefault="006130C0" w:rsidP="00386F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6927" w14:textId="77777777" w:rsidR="006130C0" w:rsidRPr="004B2F17" w:rsidRDefault="006130C0" w:rsidP="001C796C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CBC1B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947D4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58C5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B65B7" w14:textId="77777777" w:rsidR="006130C0" w:rsidRPr="001F0C21" w:rsidRDefault="006130C0" w:rsidP="001C796C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A09C0" w14:textId="77777777" w:rsidR="006130C0" w:rsidRPr="00433521" w:rsidRDefault="006130C0" w:rsidP="001C796C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14F6A5" w14:textId="77777777" w:rsidR="006130C0" w:rsidRPr="00433521" w:rsidRDefault="006130C0" w:rsidP="001C796C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075C" w14:textId="77777777" w:rsidR="006130C0" w:rsidRPr="00433521" w:rsidRDefault="006130C0" w:rsidP="001C796C">
            <w:pPr>
              <w:rPr>
                <w:sz w:val="20"/>
              </w:rPr>
            </w:pPr>
          </w:p>
        </w:tc>
      </w:tr>
      <w:tr w:rsidR="004B2F17" w:rsidRPr="006C1FA2" w14:paraId="227B2936" w14:textId="77777777" w:rsidTr="0052643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7CD8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E3CD6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>Lotul 4</w:t>
            </w:r>
          </w:p>
          <w:p w14:paraId="5E94A209" w14:textId="1B90ADFE" w:rsidR="004B2F17" w:rsidRPr="00AE52D5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Întreruptoare diferențiale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25FD" w14:textId="77777777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1E8" w14:textId="77777777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2D78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608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74E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AD6C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AD9376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EFE8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EAE5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1801E46E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9D35A9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6F23" w14:textId="74B94914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4.1.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Întreruptor automat dife-rențial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443EA" w14:textId="42E6FCB8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E5CAD" w14:textId="74A4F4BA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053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8A1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358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6DD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0414B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F5CDF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350C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4988A22" w14:textId="77777777" w:rsidTr="00886A71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F5D55A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6A315" w14:textId="0E6ED4FA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4.2.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Întreruptor automat dife-rențial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17C0" w14:textId="36FF96EE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EF60E1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AE04A" w14:textId="774D66B3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51E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2A44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ED9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BA3BB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8509AA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0723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B3979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73A3EF0" w14:textId="77777777" w:rsidTr="00886A71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8EA44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2439" w14:textId="3720137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4.3.</w:t>
            </w:r>
            <w:r w:rsidRPr="00977006"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Întreruptor automat dife-rențial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594D" w14:textId="064DF0D8" w:rsidR="004B2F17" w:rsidRDefault="004B2F17" w:rsidP="004B2F17">
            <w:pPr>
              <w:jc w:val="center"/>
              <w:rPr>
                <w:sz w:val="22"/>
                <w:szCs w:val="22"/>
              </w:rPr>
            </w:pPr>
            <w:r w:rsidRPr="00EF60E1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BA75" w14:textId="6F69C6DA" w:rsidR="004B2F17" w:rsidRPr="004B2F17" w:rsidRDefault="004B2F17" w:rsidP="004B2F17">
            <w:pPr>
              <w:jc w:val="center"/>
              <w:rPr>
                <w:sz w:val="20"/>
                <w:szCs w:val="20"/>
                <w:lang w:eastAsia="ru-RU"/>
              </w:rPr>
            </w:pPr>
            <w:r w:rsidRPr="004B2F17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126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51C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23C2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962A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698D82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6697F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62C7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C73F7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65BE1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B9D3" w14:textId="16E469F2" w:rsidR="004B2F17" w:rsidRPr="006130C0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D3DB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4A4E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72B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3E0C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B1C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A1F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D5556E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3B33B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4D72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553A8C3F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127FF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4F54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  <w:p w14:paraId="177855DA" w14:textId="5DA64658" w:rsidR="004B2F17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sz w:val="20"/>
                <w:szCs w:val="2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Demaro</w:t>
            </w:r>
            <w:r>
              <w:rPr>
                <w:i/>
                <w:iCs/>
                <w:sz w:val="20"/>
                <w:szCs w:val="20"/>
                <w:lang w:eastAsia="ru-RU"/>
              </w:rPr>
              <w:t>are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electromagneti</w:t>
            </w:r>
            <w:r>
              <w:rPr>
                <w:i/>
                <w:iCs/>
                <w:sz w:val="20"/>
                <w:szCs w:val="20"/>
                <w:lang w:eastAsia="ru-RU"/>
              </w:rPr>
              <w:t>ce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25B8A" w14:textId="77777777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CB0B" w14:textId="77777777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0666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5252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E4751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D09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8BC05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71E820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30B6F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2BF0700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D38680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98E4" w14:textId="5E78F6AF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5.1.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Demaror electromagnetic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4C1B" w14:textId="6931AB4A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6327" w14:textId="69833099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39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68CB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0F152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68A0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A84C4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412A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FE31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3D26E1BB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F8D2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6F4BF" w14:textId="3066494E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5.2.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Demaror electromagnetic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82C96" w14:textId="7CF04F95" w:rsidR="004B2F17" w:rsidRPr="0095391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3513B" w14:textId="49AF550D" w:rsidR="004B2F17" w:rsidRPr="001C796C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CF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574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2F7C5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F7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562C55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EFAC7F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4206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56DE5F7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B74EC4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5A380" w14:textId="7183D5A7" w:rsidR="004B2F17" w:rsidRPr="00977006" w:rsidRDefault="004B2F17" w:rsidP="004B2F17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5.3.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Demaror electromagnetic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275D" w14:textId="31546156" w:rsidR="004B2F17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8E7A9" w14:textId="665EB8E0" w:rsidR="004B2F17" w:rsidRDefault="004B2F17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262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12F7D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7AF84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446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D0684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0FE8AB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C57C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49526D05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231E8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9754" w14:textId="4FB644EB" w:rsidR="004B2F17" w:rsidRPr="006130C0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Lotul 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49B6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7693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CCBB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E7E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7EEE0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3CC6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44B09B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7FE74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814E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4B2F17" w:rsidRPr="006C1FA2" w14:paraId="0C5DD9F4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809175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92C8" w14:textId="77777777" w:rsidR="004B2F17" w:rsidRPr="005E39B9" w:rsidRDefault="004B2F17" w:rsidP="004B2F17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  <w:p w14:paraId="25593901" w14:textId="43ABF1DA" w:rsidR="004B2F17" w:rsidRPr="006130C0" w:rsidRDefault="004B2F17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Siguranț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  <w:r w:rsidRPr="005E39B9">
              <w:rPr>
                <w:i/>
                <w:iCs/>
                <w:sz w:val="20"/>
                <w:szCs w:val="20"/>
                <w:lang w:eastAsia="ru-RU"/>
              </w:rPr>
              <w:t xml:space="preserve"> fuzibil</w:t>
            </w:r>
            <w:r>
              <w:rPr>
                <w:i/>
                <w:iCs/>
                <w:sz w:val="20"/>
                <w:szCs w:val="20"/>
                <w:lang w:eastAsia="ru-RU"/>
              </w:rPr>
              <w:t>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ACCF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6C0D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E31A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0EA6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C49C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580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F100F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7F189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BF53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977006" w:rsidRPr="006C1FA2" w14:paraId="1C69813A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9AF5E2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BF89" w14:textId="28D2E2A2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6.1.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BD8" w14:textId="58A2CE2A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157A" w14:textId="5A6BFB20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B227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4AE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827E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EF56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82969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96A3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042F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33E7E3EF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5139A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C5BA" w14:textId="2D6D0262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6.2.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2EAF" w14:textId="78CC0549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DFAA" w14:textId="7B8DEE3C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72C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2CCA1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106E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40D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FDE35A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07C18C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E721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16708321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C96E30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2071" w14:textId="02B5E2AB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6.3.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9CAB" w14:textId="45F3AE2A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0B49" w14:textId="0EF97E6B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CE1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C59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0C9C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EF2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B25D9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47D3A4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244E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0B00CC8F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344B4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A4AC" w14:textId="52AD3EED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6.4.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6149" w14:textId="306D69C9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9D84D" w14:textId="147383D9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BF75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7CE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40C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D4D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C0D457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9ECDF8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07E0E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1BF7D53F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44BE3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0174E" w14:textId="24CAD5E8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6.5.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155C" w14:textId="70800667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0E02" w14:textId="2E95DF6B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6DA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23C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9D5D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DBB0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CC32D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2861B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8ED63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54C70937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5DAF1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093F" w14:textId="6EF15561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6.6.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8A7A" w14:textId="7A829B12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6D4B" w14:textId="46A8DF91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C391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6C0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97B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B50C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25A69A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75150C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428D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1BB62BE1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B975B1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0B06" w14:textId="4DAB26B6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6.7.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4CB9C" w14:textId="7F83F2E7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DEC4" w14:textId="57959365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B66F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480C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9AC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60EA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4D9AF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6FDEF9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CC7A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433563B8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BE1C1F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B2BF" w14:textId="17164C1A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6.8.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B08ED" w14:textId="040A8161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4722" w14:textId="20445BBD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D7C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644B7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6DC4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585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123B66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7D8A5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07CED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65EC1DE6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3F5897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9564" w14:textId="0AC6DF8E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6.9.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Siguranță fuzibilă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CC9B" w14:textId="22122AA6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F47C1" w14:textId="79803786" w:rsidR="00977006" w:rsidRDefault="00977006" w:rsidP="00977006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81BE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2C9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88A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173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3209FE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648E3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10CB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2B602F8B" w14:textId="77777777" w:rsidTr="00286B30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3FECF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2784" w14:textId="407C8630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9E0A" w14:textId="70DA11EA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EAA1E" w14:textId="1C1F1E4C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126F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1633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34BD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DE8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48670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61C4D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96DB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4B2F17" w:rsidRPr="006C1FA2" w14:paraId="6C52200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CB520" w14:textId="77777777" w:rsidR="004B2F17" w:rsidRPr="001F0C21" w:rsidRDefault="004B2F17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9A59" w14:textId="77777777" w:rsidR="00977006" w:rsidRPr="005E39B9" w:rsidRDefault="00977006" w:rsidP="00977006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  <w:p w14:paraId="168D46FF" w14:textId="41804C6E" w:rsidR="004B2F17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 xml:space="preserve">mutator </w:t>
            </w:r>
            <w:r w:rsidRPr="0070327C">
              <w:rPr>
                <w:i/>
                <w:iCs/>
                <w:sz w:val="20"/>
                <w:szCs w:val="20"/>
                <w:lang w:eastAsia="ru-RU"/>
              </w:rPr>
              <w:t>de transfer automat a sarcinii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6B38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213B" w14:textId="77777777" w:rsidR="004B2F17" w:rsidRDefault="004B2F17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9EC3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7FDF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7078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78FE" w14:textId="77777777" w:rsidR="004B2F17" w:rsidRPr="001F0C21" w:rsidRDefault="004B2F17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F09A76" w14:textId="77777777" w:rsidR="004B2F17" w:rsidRPr="00433521" w:rsidRDefault="004B2F17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629A2C" w14:textId="77777777" w:rsidR="004B2F17" w:rsidRPr="00433521" w:rsidRDefault="004B2F17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8D30" w14:textId="77777777" w:rsidR="004B2F17" w:rsidRPr="00433521" w:rsidRDefault="004B2F17" w:rsidP="004B2F17">
            <w:pPr>
              <w:rPr>
                <w:sz w:val="20"/>
              </w:rPr>
            </w:pPr>
          </w:p>
        </w:tc>
      </w:tr>
      <w:tr w:rsidR="00977006" w:rsidRPr="006C1FA2" w14:paraId="32665F5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4F4A9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B97B" w14:textId="1771C694" w:rsidR="00977006" w:rsidRPr="006130C0" w:rsidRDefault="00977006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7.1.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Comutator de transfer au-tomat a sarcinii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A8577" w14:textId="64D7BDFF" w:rsidR="00977006" w:rsidRDefault="00977006" w:rsidP="004B2F17">
            <w:pPr>
              <w:jc w:val="center"/>
              <w:rPr>
                <w:sz w:val="22"/>
                <w:szCs w:val="22"/>
              </w:rPr>
            </w:pPr>
            <w:r w:rsidRPr="00977006"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F01A5" w14:textId="0187C34A" w:rsidR="00977006" w:rsidRDefault="00977006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EE17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D94B6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E05C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205E3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E88E7C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AF0DA8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B9B01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531C3D85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89FAB9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4589B" w14:textId="0BD9192D" w:rsidR="00977006" w:rsidRPr="006130C0" w:rsidRDefault="00977006" w:rsidP="004B2F17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2480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D1572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932D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6FA3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AEEA6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0CC6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10A28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F6EAF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5F45C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229D31E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B15DA5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0188" w14:textId="77777777" w:rsidR="00977006" w:rsidRPr="00B94C1A" w:rsidRDefault="00977006" w:rsidP="00977006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B94C1A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  <w:p w14:paraId="2D62446E" w14:textId="0087860B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B94C1A">
              <w:rPr>
                <w:i/>
                <w:iCs/>
                <w:sz w:val="20"/>
                <w:szCs w:val="20"/>
                <w:lang w:eastAsia="ru-RU"/>
              </w:rPr>
              <w:t>Contactoare de blocare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005C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29F71" w14:textId="77777777" w:rsidR="00977006" w:rsidRDefault="00977006" w:rsidP="004B2F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799C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51B0F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C992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0A594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BCF9CF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821EA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9CBD3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4C5AE8E9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F2F27" w14:textId="77777777" w:rsidR="00977006" w:rsidRPr="001F0C21" w:rsidRDefault="00977006" w:rsidP="004B2F17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131D8" w14:textId="3B0A2661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8.1.</w:t>
            </w:r>
            <w: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 xml:space="preserve">Separator de sarcina </w:t>
            </w:r>
          </w:p>
          <w:p w14:paraId="2710974D" w14:textId="09E1EB3D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basculant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3E4A" w14:textId="3E5FF005" w:rsidR="00977006" w:rsidRDefault="00977006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6424" w14:textId="6849C113" w:rsidR="00977006" w:rsidRDefault="00977006" w:rsidP="004B2F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88F3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C43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62EE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00739" w14:textId="77777777" w:rsidR="00977006" w:rsidRPr="001F0C21" w:rsidRDefault="00977006" w:rsidP="004B2F17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C1E97A" w14:textId="77777777" w:rsidR="00977006" w:rsidRPr="00433521" w:rsidRDefault="00977006" w:rsidP="004B2F1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26CA01" w14:textId="77777777" w:rsidR="00977006" w:rsidRPr="00433521" w:rsidRDefault="00977006" w:rsidP="004B2F17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7CA6" w14:textId="77777777" w:rsidR="00977006" w:rsidRPr="00433521" w:rsidRDefault="00977006" w:rsidP="004B2F17">
            <w:pPr>
              <w:rPr>
                <w:sz w:val="20"/>
              </w:rPr>
            </w:pPr>
          </w:p>
        </w:tc>
      </w:tr>
      <w:tr w:rsidR="00977006" w:rsidRPr="006C1FA2" w14:paraId="1D0084B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A60F2E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3E10" w14:textId="7F5EE5A5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CA4C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A152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AD38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FC6F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605E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C8CF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D8F21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D8CE57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A1EC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4FF81AA2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03E008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B627" w14:textId="77777777" w:rsidR="00977006" w:rsidRPr="005E39B9" w:rsidRDefault="00977006" w:rsidP="00977006">
            <w:pPr>
              <w:shd w:val="clear" w:color="auto" w:fill="FFFFFF" w:themeFill="background1"/>
              <w:rPr>
                <w:b/>
                <w:bCs/>
                <w:sz w:val="20"/>
                <w:szCs w:val="20"/>
                <w:lang w:eastAsia="ru-RU"/>
              </w:rPr>
            </w:pPr>
            <w:r w:rsidRPr="005E39B9">
              <w:rPr>
                <w:b/>
                <w:bCs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  <w:p w14:paraId="15B65B84" w14:textId="198FF21A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5E39B9">
              <w:rPr>
                <w:i/>
                <w:iCs/>
                <w:sz w:val="20"/>
                <w:szCs w:val="20"/>
                <w:lang w:eastAsia="ru-RU"/>
              </w:rPr>
              <w:t>Co</w:t>
            </w:r>
            <w:r>
              <w:rPr>
                <w:i/>
                <w:iCs/>
                <w:sz w:val="20"/>
                <w:szCs w:val="20"/>
                <w:lang w:eastAsia="ru-RU"/>
              </w:rPr>
              <w:t>mutatoare</w:t>
            </w:r>
            <w:r w:rsidRPr="003707CB">
              <w:rPr>
                <w:i/>
                <w:iCs/>
                <w:sz w:val="20"/>
                <w:szCs w:val="20"/>
                <w:lang w:eastAsia="ru-RU"/>
              </w:rPr>
              <w:t xml:space="preserve"> de pachete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18ACF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6CEFC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F84B1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70C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CC959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5336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0ADC2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76DB0C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20AC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5A522ABB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EB7271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24A1E" w14:textId="74BA18AF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9.1.</w:t>
            </w:r>
            <w:r>
              <w:rPr>
                <w:noProof w:val="0"/>
                <w:sz w:val="20"/>
                <w:szCs w:val="20"/>
                <w:lang w:eastAsia="ru-RU"/>
              </w:rP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3E7C" w14:textId="3731D17A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EFDD" w14:textId="2F2A825D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5E2CE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AB36E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5E7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E334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2DC6E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BF1812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0F2F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068F26C9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22A2DF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460A" w14:textId="51963833" w:rsidR="00977006" w:rsidRPr="00977006" w:rsidRDefault="00977006" w:rsidP="0097700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977006">
              <w:rPr>
                <w:noProof w:val="0"/>
                <w:sz w:val="20"/>
                <w:szCs w:val="20"/>
                <w:lang w:eastAsia="ru-RU"/>
              </w:rPr>
              <w:t>9.2.</w:t>
            </w:r>
            <w:r>
              <w:t xml:space="preserve"> </w:t>
            </w:r>
            <w:r w:rsidRPr="00977006">
              <w:rPr>
                <w:noProof w:val="0"/>
                <w:sz w:val="20"/>
                <w:szCs w:val="20"/>
                <w:lang w:eastAsia="ru-RU"/>
              </w:rPr>
              <w:t>Comutatoare de pachete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BF61" w14:textId="0D3E1262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CC99" w14:textId="56BC5B09" w:rsidR="00977006" w:rsidRDefault="00977006" w:rsidP="0097700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D3B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6D310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FBA3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1423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5A241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E5787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0AD8E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689D9ABC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CFACC9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4649A" w14:textId="5EFA2A20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977006">
              <w:rPr>
                <w:b/>
                <w:bCs/>
                <w:noProof w:val="0"/>
                <w:lang w:eastAsia="ru-RU"/>
              </w:rPr>
              <w:t xml:space="preserve">Total Lotul </w:t>
            </w:r>
            <w:r>
              <w:rPr>
                <w:b/>
                <w:bCs/>
                <w:noProof w:val="0"/>
                <w:lang w:eastAsia="ru-RU"/>
              </w:rPr>
              <w:t>9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29A8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F756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367E6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AB3C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6FDFB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A5037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B41324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4F18A8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B0F0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6C1FA2" w14:paraId="281E0280" w14:textId="77777777" w:rsidTr="00A8438E">
        <w:trPr>
          <w:gridAfter w:val="1"/>
          <w:wAfter w:w="6" w:type="dxa"/>
          <w:trHeight w:val="113"/>
        </w:trPr>
        <w:tc>
          <w:tcPr>
            <w:tcW w:w="12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0C8E6" w14:textId="77777777" w:rsidR="00977006" w:rsidRPr="001F0C21" w:rsidRDefault="00977006" w:rsidP="00977006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14AB" w14:textId="6D92EFE0" w:rsidR="00977006" w:rsidRPr="006130C0" w:rsidRDefault="00977006" w:rsidP="00977006">
            <w:pPr>
              <w:shd w:val="clear" w:color="auto" w:fill="FFFFFF" w:themeFill="background1"/>
              <w:rPr>
                <w:b/>
                <w:bCs/>
                <w:noProof w:val="0"/>
                <w:lang w:eastAsia="ru-RU"/>
              </w:rPr>
            </w:pPr>
            <w:r w:rsidRPr="006130C0">
              <w:rPr>
                <w:b/>
                <w:bCs/>
                <w:noProof w:val="0"/>
                <w:lang w:eastAsia="ru-RU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BA4A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7E60" w14:textId="77777777" w:rsidR="00977006" w:rsidRDefault="00977006" w:rsidP="009770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0C62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C778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2575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AB54" w14:textId="77777777" w:rsidR="00977006" w:rsidRPr="001F0C21" w:rsidRDefault="00977006" w:rsidP="00977006">
            <w:pPr>
              <w:rPr>
                <w:sz w:val="20"/>
                <w:szCs w:val="20"/>
              </w:rPr>
            </w:pPr>
          </w:p>
        </w:tc>
        <w:tc>
          <w:tcPr>
            <w:tcW w:w="31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ADB3" w14:textId="77777777" w:rsidR="00977006" w:rsidRPr="00433521" w:rsidRDefault="00977006" w:rsidP="00977006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0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935B" w14:textId="77777777" w:rsidR="00977006" w:rsidRPr="00433521" w:rsidRDefault="00977006" w:rsidP="00977006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4D00A" w14:textId="77777777" w:rsidR="00977006" w:rsidRPr="00433521" w:rsidRDefault="00977006" w:rsidP="00977006">
            <w:pPr>
              <w:rPr>
                <w:sz w:val="20"/>
              </w:rPr>
            </w:pPr>
          </w:p>
        </w:tc>
      </w:tr>
      <w:tr w:rsidR="00977006" w:rsidRPr="00845C1B" w14:paraId="559E3C4B" w14:textId="77777777" w:rsidTr="00C54B8F">
        <w:trPr>
          <w:trHeight w:val="397"/>
        </w:trPr>
        <w:tc>
          <w:tcPr>
            <w:tcW w:w="11162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093C6" w14:textId="77777777" w:rsidR="00977006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  <w:p w14:paraId="3D16C7F2" w14:textId="77777777" w:rsidR="00977006" w:rsidRPr="00AC209D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977006" w:rsidRPr="00AC209D" w:rsidRDefault="00977006" w:rsidP="00977006">
            <w:pPr>
              <w:rPr>
                <w:sz w:val="20"/>
              </w:rPr>
            </w:pPr>
            <w:r w:rsidRPr="00AC209D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977006" w:rsidRPr="00AC209D" w:rsidRDefault="00977006" w:rsidP="00977006">
            <w:pPr>
              <w:rPr>
                <w:sz w:val="20"/>
              </w:rPr>
            </w:pPr>
          </w:p>
          <w:p w14:paraId="6255F5E5" w14:textId="77777777" w:rsidR="00977006" w:rsidRPr="00AC209D" w:rsidRDefault="00977006" w:rsidP="00977006">
            <w:pPr>
              <w:rPr>
                <w:iCs/>
                <w:sz w:val="20"/>
              </w:rPr>
            </w:pPr>
            <w:r w:rsidRPr="00AC209D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138" w:type="dxa"/>
            <w:tcBorders>
              <w:top w:val="single" w:sz="4" w:space="0" w:color="auto"/>
            </w:tcBorders>
          </w:tcPr>
          <w:p w14:paraId="16C72DAF" w14:textId="77777777" w:rsidR="00977006" w:rsidRPr="00845C1B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12" w:type="dxa"/>
            <w:gridSpan w:val="2"/>
            <w:tcBorders>
              <w:top w:val="single" w:sz="4" w:space="0" w:color="auto"/>
            </w:tcBorders>
          </w:tcPr>
          <w:p w14:paraId="72303DBB" w14:textId="77777777" w:rsidR="00977006" w:rsidRPr="00845C1B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auto"/>
            </w:tcBorders>
          </w:tcPr>
          <w:p w14:paraId="3FBD20C0" w14:textId="77777777" w:rsidR="00977006" w:rsidRPr="00845C1B" w:rsidRDefault="00977006" w:rsidP="0097700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1C3634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B2C52"/>
    <w:multiLevelType w:val="multilevel"/>
    <w:tmpl w:val="056451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DDD78B9"/>
    <w:multiLevelType w:val="hybridMultilevel"/>
    <w:tmpl w:val="3B9885DA"/>
    <w:lvl w:ilvl="0" w:tplc="320A30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0F3B77"/>
    <w:multiLevelType w:val="multilevel"/>
    <w:tmpl w:val="43C08B4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hAnsi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hAnsi="Times New Roman" w:hint="default"/>
        <w:b/>
      </w:rPr>
    </w:lvl>
  </w:abstractNum>
  <w:abstractNum w:abstractNumId="4" w15:restartNumberingAfterBreak="0">
    <w:nsid w:val="64A254B9"/>
    <w:multiLevelType w:val="hybridMultilevel"/>
    <w:tmpl w:val="28AEDFC8"/>
    <w:lvl w:ilvl="0" w:tplc="E47293B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5614E"/>
    <w:multiLevelType w:val="hybridMultilevel"/>
    <w:tmpl w:val="9AFADC78"/>
    <w:lvl w:ilvl="0" w:tplc="69321128"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6238093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8350347">
    <w:abstractNumId w:val="4"/>
  </w:num>
  <w:num w:numId="3" w16cid:durableId="1090353082">
    <w:abstractNumId w:val="2"/>
  </w:num>
  <w:num w:numId="4" w16cid:durableId="336660437">
    <w:abstractNumId w:val="1"/>
  </w:num>
  <w:num w:numId="5" w16cid:durableId="1742873880">
    <w:abstractNumId w:val="5"/>
  </w:num>
  <w:num w:numId="6" w16cid:durableId="1348630990">
    <w:abstractNumId w:val="0"/>
  </w:num>
  <w:num w:numId="7" w16cid:durableId="268632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0F44"/>
    <w:rsid w:val="00023C91"/>
    <w:rsid w:val="000528AE"/>
    <w:rsid w:val="0005396A"/>
    <w:rsid w:val="000B3AA9"/>
    <w:rsid w:val="000B7B02"/>
    <w:rsid w:val="000C0B0F"/>
    <w:rsid w:val="000C7FA7"/>
    <w:rsid w:val="000E1A47"/>
    <w:rsid w:val="00112634"/>
    <w:rsid w:val="001273E3"/>
    <w:rsid w:val="00137308"/>
    <w:rsid w:val="001531C0"/>
    <w:rsid w:val="00155B8D"/>
    <w:rsid w:val="001957F4"/>
    <w:rsid w:val="001B2FE4"/>
    <w:rsid w:val="001B4E2E"/>
    <w:rsid w:val="001C08A7"/>
    <w:rsid w:val="001C1C13"/>
    <w:rsid w:val="001C3634"/>
    <w:rsid w:val="001C796C"/>
    <w:rsid w:val="001F0C21"/>
    <w:rsid w:val="00215849"/>
    <w:rsid w:val="0024334B"/>
    <w:rsid w:val="002602FB"/>
    <w:rsid w:val="002803FE"/>
    <w:rsid w:val="00280A8D"/>
    <w:rsid w:val="00293294"/>
    <w:rsid w:val="002D3DDF"/>
    <w:rsid w:val="00323456"/>
    <w:rsid w:val="00342074"/>
    <w:rsid w:val="00365063"/>
    <w:rsid w:val="0037289A"/>
    <w:rsid w:val="00386FE1"/>
    <w:rsid w:val="00394289"/>
    <w:rsid w:val="003959EC"/>
    <w:rsid w:val="00395C97"/>
    <w:rsid w:val="003B33E7"/>
    <w:rsid w:val="003C5BBB"/>
    <w:rsid w:val="003C7BA1"/>
    <w:rsid w:val="003F5112"/>
    <w:rsid w:val="00403447"/>
    <w:rsid w:val="00417D43"/>
    <w:rsid w:val="0042722D"/>
    <w:rsid w:val="00433521"/>
    <w:rsid w:val="0045408F"/>
    <w:rsid w:val="00454FC1"/>
    <w:rsid w:val="004636AB"/>
    <w:rsid w:val="00485FE1"/>
    <w:rsid w:val="004956ED"/>
    <w:rsid w:val="00496C9C"/>
    <w:rsid w:val="004973BD"/>
    <w:rsid w:val="004B05B5"/>
    <w:rsid w:val="004B2F17"/>
    <w:rsid w:val="004C4EB3"/>
    <w:rsid w:val="004D3673"/>
    <w:rsid w:val="00506D52"/>
    <w:rsid w:val="00527268"/>
    <w:rsid w:val="00527535"/>
    <w:rsid w:val="005A0049"/>
    <w:rsid w:val="005A2EA0"/>
    <w:rsid w:val="005E17CF"/>
    <w:rsid w:val="006130C0"/>
    <w:rsid w:val="0065709A"/>
    <w:rsid w:val="00660A83"/>
    <w:rsid w:val="006B672B"/>
    <w:rsid w:val="006C1E46"/>
    <w:rsid w:val="007104C6"/>
    <w:rsid w:val="0071440C"/>
    <w:rsid w:val="0074148C"/>
    <w:rsid w:val="00743219"/>
    <w:rsid w:val="0077142C"/>
    <w:rsid w:val="007822C1"/>
    <w:rsid w:val="00783FB4"/>
    <w:rsid w:val="007B0626"/>
    <w:rsid w:val="007C38C6"/>
    <w:rsid w:val="007E1136"/>
    <w:rsid w:val="0082709E"/>
    <w:rsid w:val="0085391D"/>
    <w:rsid w:val="00892898"/>
    <w:rsid w:val="009254FC"/>
    <w:rsid w:val="00935237"/>
    <w:rsid w:val="00972622"/>
    <w:rsid w:val="00972E5F"/>
    <w:rsid w:val="00974623"/>
    <w:rsid w:val="00976BB5"/>
    <w:rsid w:val="00977006"/>
    <w:rsid w:val="009B61D0"/>
    <w:rsid w:val="009C220D"/>
    <w:rsid w:val="009C7EBC"/>
    <w:rsid w:val="009D73EC"/>
    <w:rsid w:val="009E49A0"/>
    <w:rsid w:val="00A11306"/>
    <w:rsid w:val="00A12DDB"/>
    <w:rsid w:val="00A16D93"/>
    <w:rsid w:val="00A33818"/>
    <w:rsid w:val="00A463E0"/>
    <w:rsid w:val="00A472FB"/>
    <w:rsid w:val="00A54441"/>
    <w:rsid w:val="00A60F2A"/>
    <w:rsid w:val="00A965FF"/>
    <w:rsid w:val="00AC209D"/>
    <w:rsid w:val="00AC379D"/>
    <w:rsid w:val="00AD7119"/>
    <w:rsid w:val="00AE52D5"/>
    <w:rsid w:val="00AE793B"/>
    <w:rsid w:val="00AF25BA"/>
    <w:rsid w:val="00B2606D"/>
    <w:rsid w:val="00B410C4"/>
    <w:rsid w:val="00B42DFC"/>
    <w:rsid w:val="00B46CA0"/>
    <w:rsid w:val="00B527ED"/>
    <w:rsid w:val="00B55C85"/>
    <w:rsid w:val="00B63CAF"/>
    <w:rsid w:val="00B70B2C"/>
    <w:rsid w:val="00BA3995"/>
    <w:rsid w:val="00BA3DDB"/>
    <w:rsid w:val="00BB55F5"/>
    <w:rsid w:val="00BB6EEA"/>
    <w:rsid w:val="00BB79EA"/>
    <w:rsid w:val="00BC1924"/>
    <w:rsid w:val="00BE53B4"/>
    <w:rsid w:val="00BF4D67"/>
    <w:rsid w:val="00BF5CF3"/>
    <w:rsid w:val="00C27628"/>
    <w:rsid w:val="00C31F80"/>
    <w:rsid w:val="00C4558A"/>
    <w:rsid w:val="00C460B9"/>
    <w:rsid w:val="00C5085C"/>
    <w:rsid w:val="00C54B8F"/>
    <w:rsid w:val="00C65A01"/>
    <w:rsid w:val="00C73A33"/>
    <w:rsid w:val="00C7641D"/>
    <w:rsid w:val="00CA3DC7"/>
    <w:rsid w:val="00CE4E61"/>
    <w:rsid w:val="00CE6E76"/>
    <w:rsid w:val="00CF5FB8"/>
    <w:rsid w:val="00D01A36"/>
    <w:rsid w:val="00D037FA"/>
    <w:rsid w:val="00D24D0A"/>
    <w:rsid w:val="00D251B3"/>
    <w:rsid w:val="00D34D1A"/>
    <w:rsid w:val="00D5183C"/>
    <w:rsid w:val="00D903FC"/>
    <w:rsid w:val="00DA5769"/>
    <w:rsid w:val="00DC791B"/>
    <w:rsid w:val="00DD6984"/>
    <w:rsid w:val="00DE1928"/>
    <w:rsid w:val="00DF0E0D"/>
    <w:rsid w:val="00DF3D84"/>
    <w:rsid w:val="00E1549A"/>
    <w:rsid w:val="00E22870"/>
    <w:rsid w:val="00E7278F"/>
    <w:rsid w:val="00E97481"/>
    <w:rsid w:val="00EB52B0"/>
    <w:rsid w:val="00EC328A"/>
    <w:rsid w:val="00EE07CA"/>
    <w:rsid w:val="00EF279C"/>
    <w:rsid w:val="00F35323"/>
    <w:rsid w:val="00F46249"/>
    <w:rsid w:val="00F97BE0"/>
    <w:rsid w:val="00FB6308"/>
    <w:rsid w:val="00FD6C14"/>
    <w:rsid w:val="00FE2E46"/>
    <w:rsid w:val="00FF20D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1">
    <w:name w:val="1."/>
    <w:basedOn w:val="a"/>
    <w:link w:val="1Caracter"/>
    <w:qFormat/>
    <w:rsid w:val="001C08A7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1C08A7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3">
    <w:name w:val="List Paragraph"/>
    <w:aliases w:val="HotarirePunct1,Lista 1,body 2,lp1,lp11,List Paragraph1,List Paragraph2,List Paragraph1 Caracter,List Paragraph 1"/>
    <w:basedOn w:val="a"/>
    <w:link w:val="a4"/>
    <w:uiPriority w:val="99"/>
    <w:qFormat/>
    <w:rsid w:val="00433521"/>
    <w:pPr>
      <w:ind w:left="720"/>
      <w:contextualSpacing/>
    </w:p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3"/>
    <w:uiPriority w:val="99"/>
    <w:qFormat/>
    <w:locked/>
    <w:rsid w:val="00CF5FB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Default">
    <w:name w:val="Default"/>
    <w:rsid w:val="007C38C6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28</cp:revision>
  <cp:lastPrinted>2023-10-16T12:54:00Z</cp:lastPrinted>
  <dcterms:created xsi:type="dcterms:W3CDTF">2024-10-28T14:01:00Z</dcterms:created>
  <dcterms:modified xsi:type="dcterms:W3CDTF">2026-04-01T13:07:00Z</dcterms:modified>
</cp:coreProperties>
</file>