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78132127" w14:textId="77777777" w:rsidTr="00EE31BA">
        <w:trPr>
          <w:trHeight w:val="697"/>
        </w:trPr>
        <w:tc>
          <w:tcPr>
            <w:tcW w:w="5000" w:type="pct"/>
            <w:gridSpan w:val="10"/>
            <w:shd w:val="clear" w:color="auto" w:fill="FFFFFF" w:themeFill="background1"/>
            <w:vAlign w:val="center"/>
          </w:tcPr>
          <w:p w14:paraId="41261E15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E5CE936" w14:textId="0B31333B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DF44DE">
              <w:rPr>
                <w:noProof w:val="0"/>
                <w:lang w:val="it-IT"/>
              </w:rPr>
              <w:t>115</w:t>
            </w:r>
          </w:p>
          <w:p w14:paraId="7D6BB7CC" w14:textId="31A431E3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DF44D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DF44D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DF44DE">
              <w:rPr>
                <w:noProof w:val="0"/>
                <w:lang w:val="it-IT"/>
              </w:rPr>
              <w:t>21</w:t>
            </w:r>
          </w:p>
          <w:p w14:paraId="2876FEA1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129C798F" w14:textId="77777777" w:rsidTr="00EE31B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FFFFFF" w:themeFill="background1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43B0007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0EBDDF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20E88A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7125FEEE" w14:textId="77777777" w:rsidTr="00EE31BA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01A19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18D52DD1" w14:textId="77777777" w:rsidTr="00EE31BA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1E619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2CB030DE" w14:textId="77777777" w:rsidTr="00EE31BA">
        <w:trPr>
          <w:trHeight w:val="567"/>
        </w:trPr>
        <w:tc>
          <w:tcPr>
            <w:tcW w:w="2876" w:type="pct"/>
            <w:gridSpan w:val="5"/>
            <w:shd w:val="clear" w:color="auto" w:fill="FFFFFF" w:themeFill="background1"/>
          </w:tcPr>
          <w:p w14:paraId="454B7182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FFFFFF" w:themeFill="background1"/>
          </w:tcPr>
          <w:p w14:paraId="7A4E661C" w14:textId="77777777" w:rsidR="00B90BA4" w:rsidRPr="00C00499" w:rsidRDefault="00B90BA4" w:rsidP="004033E8"/>
        </w:tc>
      </w:tr>
      <w:tr w:rsidR="00B90BA4" w:rsidRPr="0065496F" w14:paraId="3AA333C9" w14:textId="77777777" w:rsidTr="00EE31BA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F6F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E58E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4A3A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176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AC80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008920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7F0F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E42F67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ED7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6C992D35" w14:textId="77777777" w:rsidTr="00EE31BA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68C2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B576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9432A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8FC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A10DB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72A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BAE4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4DD6BABD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84789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D213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0420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0E02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131B92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571C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9B80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3D0043" w:rsidRPr="0065496F" w14:paraId="196B2412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C6D3C7" w14:textId="0FBDB052" w:rsidR="003D0043" w:rsidRPr="009D6DD5" w:rsidRDefault="003D0043" w:rsidP="003D0043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sz w:val="16"/>
                <w:szCs w:val="16"/>
                <w:lang w:val="en-US"/>
              </w:rPr>
              <w:t xml:space="preserve">Lot 1. Reagenţi pentru analizatorul 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Imunologic </w:t>
            </w:r>
            <w:r w:rsidR="006F3905">
              <w:rPr>
                <w:b/>
                <w:bCs/>
                <w:sz w:val="16"/>
                <w:szCs w:val="16"/>
                <w:lang w:val="en-US"/>
              </w:rPr>
              <w:t>AFIAS-6</w:t>
            </w:r>
            <w:r w:rsidRPr="009D6DD5">
              <w:rPr>
                <w:b/>
                <w:bCs/>
                <w:sz w:val="16"/>
                <w:szCs w:val="16"/>
                <w:lang w:val="en-US"/>
              </w:rPr>
              <w:t>, sistem închis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76173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221853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BEDB0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AA41FE" w14:textId="77777777" w:rsidR="003D0043" w:rsidRDefault="003D0043" w:rsidP="003D0043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B28AF0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88CE9D" w14:textId="77777777" w:rsidR="003D0043" w:rsidRPr="0065496F" w:rsidRDefault="003D0043" w:rsidP="003D0043">
            <w:pPr>
              <w:rPr>
                <w:sz w:val="20"/>
                <w:szCs w:val="20"/>
              </w:rPr>
            </w:pPr>
          </w:p>
        </w:tc>
      </w:tr>
      <w:tr w:rsidR="006F3905" w:rsidRPr="0065496F" w14:paraId="355C5770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39883" w14:textId="0980FF42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PCT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0EA87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2A783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14034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8EF25" w14:textId="104DB69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B39A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EB18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4385FA7A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338A8" w14:textId="3DD2C223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Tn-I Plus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15E1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4A3F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38A0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42BEE" w14:textId="2B8F7B24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61212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FF065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7F2C3535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70579" w14:textId="7F2D6375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Cardiac Triple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99CB2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D12C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7673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0797C" w14:textId="07849B35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15A39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0EFDD1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3EA2A24E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21CE0" w14:textId="35A505E3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Myoglobin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AA980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54B1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7ECF61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69926" w14:textId="773EFF9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E29A3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01C18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339698A3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95F29" w14:textId="1B66D6C4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D-Dimer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44CA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EB68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AD6947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CBBE3" w14:textId="7D9246FD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B0A6F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13D38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71987078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A7278" w14:textId="51FCD333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NT-proBNP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B6237D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C273D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A04C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75523" w14:textId="5994109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9F4B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CB6AB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0A391DAF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FAE33" w14:textId="73F051A2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HbA1c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A7EB7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C286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7755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DC76D" w14:textId="277AB588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8704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6FDF2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50BE8A17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48436" w14:textId="5F6A33D1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FSH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0E9F4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C036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BE82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6EB0D" w14:textId="05402172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F4305B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EFFCB5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085ACC10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46222" w14:textId="6CC27FC5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Total βhCG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57AA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F63BC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201E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0F11C" w14:textId="7584A339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E9D5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7A0A7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15230F40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3276E" w14:textId="063B063F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lastRenderedPageBreak/>
              <w:t>AFIAS LH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C6CF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DBC5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F9EC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B79E9" w14:textId="732D971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0A0E8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9C624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1916EEB5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CB841" w14:textId="2D88885B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PRL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583A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9A3F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44160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CE95F" w14:textId="74AEFAA2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1D81F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D0BB4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273E8BA1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0420A" w14:textId="636D0448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Testosterone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23A86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BE5B3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7AE4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61171" w14:textId="5276DB7D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7FD9B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9102D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5087610F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F6DF1" w14:textId="7FFFC6DA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Progesterone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970D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AF473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09B6C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74830" w14:textId="0C3DDF7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93DFD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C09F9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71FF988A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A360DA" w14:textId="5320D843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Cortisol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C77452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641A3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0C782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829009" w14:textId="03425F16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C5987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3429E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50981BDD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8BCA9C" w14:textId="080D5964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AMH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8B2D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1B8CD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B4A04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36879" w14:textId="3E531AED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BCEE3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CA7A3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10405F6B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71CCAA" w14:textId="240548C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Vitamin 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59EB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6720E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664E3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40120" w14:textId="5886616B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C24B4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5905CD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3E460C40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994C76" w14:textId="32B903F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Ferritin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7145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5619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ED3D4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10EEF" w14:textId="57CF5291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6B306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EE2F8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24D86773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50CA05" w14:textId="5F02CBFA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MxA/CRP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2E254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1996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75CBD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D8159" w14:textId="4B4F793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80022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9F929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241D6F1D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D055A2E" w14:textId="146E8046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Anti-CCP Plus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1616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2FD05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176AC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24D64" w14:textId="2876406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FFC47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DFF72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2D72981F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3C75F1" w14:textId="0446373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IL-6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56030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C7EFC6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64CB4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9840F" w14:textId="75AB046B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C1828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76ECD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52DD29D1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42BB99" w14:textId="46C0A73F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KL-6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3AA5C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B53B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7EB45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9BB11" w14:textId="635D488B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A3E89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DF2E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1DB85660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9A07DA" w14:textId="23C2E71F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AFIAS Total IgE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BF043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D31C7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B6773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C7D8C" w14:textId="1446E81C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9245F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53968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64511524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663A3" w14:textId="596849AB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PCT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937FD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59B3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11AB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B0173" w14:textId="51B64E65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2x</w:t>
            </w:r>
            <w:r>
              <w:rPr>
                <w:color w:val="000000"/>
                <w:sz w:val="16"/>
                <w:szCs w:val="16"/>
                <w:lang w:val="en-US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63755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8646B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77FB9774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5A4EFBB" w14:textId="5A26842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Tn-I Plus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D90C1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72251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C4DF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82D6A" w14:textId="0EDCEC8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2FAD4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D36C9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7D6743AD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09EE4690" w14:textId="6D28D30C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Cardiac Tripple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5BAE3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AF4F42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808B0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2E668" w14:textId="347B3236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3x</w:t>
            </w:r>
            <w:r w:rsidRPr="0056626A">
              <w:rPr>
                <w:color w:val="000000"/>
                <w:sz w:val="16"/>
                <w:szCs w:val="16"/>
                <w:lang w:val="en-US"/>
              </w:rPr>
              <w:t>2x0,</w:t>
            </w:r>
            <w:r>
              <w:rPr>
                <w:color w:val="000000"/>
                <w:sz w:val="16"/>
                <w:szCs w:val="16"/>
                <w:lang w:val="en-US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/>
              </w:rPr>
              <w:t>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E1393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1C88A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1BC57FC9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7D9C331D" w14:textId="673D7174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Myoglobin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1D5B2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FF8B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633D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090E2" w14:textId="0377B0F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31005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A344E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0AF93F80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02C407A2" w14:textId="3154C069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D-Dimer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57B83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02A22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D2727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3E3F9" w14:textId="1D7D207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0,5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DBB6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A0547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6A329525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705C8A6" w14:textId="3EA1A5DE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NT-proBNP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F5627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90BC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6BE6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3EDE2" w14:textId="64E03E57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9B6DE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92C3B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0FE612C1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319091BF" w14:textId="71FBE0FC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HbA1c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4160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E6CAC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C0A0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799F02" w14:textId="4F75876E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0,5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60238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FE6CD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551744E7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A2625" w14:textId="1730FFC6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Hormone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61D7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5A875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C9A4C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3830F3" w14:textId="3115A221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A9DDD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6FAF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48FC7E88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BB23F7" w14:textId="6A021729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AMH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FA79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D95E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DED9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12FD9" w14:textId="717EB42C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2x1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557E6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9D1A5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04259446" w14:textId="77777777" w:rsidTr="00FE099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98F0E36" w14:textId="3755F9F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lastRenderedPageBreak/>
              <w:t>Vitamin D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0E930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9E996D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70ACE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636F8" w14:textId="4CCB5310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0,5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79724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E321E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4B9081FB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B60012" w14:textId="6AF1E58F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Ferritin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D86AF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4C0BD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2F25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07F216" w14:textId="0A36AC59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0,5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F00D9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049EB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64ADFF03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D74A36" w14:textId="7C2B69CF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MxA/CRP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6ACCB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FC3E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B9C2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D2948D" w14:textId="0927AD9F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1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9E654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5D6CB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23B36A94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1D0B0F" w14:textId="6219BE44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Anti-CCP Plus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DE051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36129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35BA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1FF5F4" w14:textId="725309AC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2x0,5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B54C7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0268B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68B9C86C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0C7F91" w14:textId="2C15E104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IL-6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6A250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D993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C0876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9D47CD" w14:textId="00D737EE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1</w:t>
            </w:r>
            <w:r w:rsidRPr="0056626A">
              <w:rPr>
                <w:color w:val="000000"/>
                <w:sz w:val="16"/>
                <w:szCs w:val="16"/>
              </w:rPr>
              <w:t>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8280A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4D3B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100F5B91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4ACDFF" w14:textId="1068E9A8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KL-6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CD85A7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D459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3773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F240A5" w14:textId="4039B472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2x0,5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6C4F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FBAD5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260D9DA8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388984" w14:textId="43F9C43C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Total IgE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05D80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FDB74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2D6F8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DDBC29" w14:textId="397D57F8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2x0,</w:t>
            </w:r>
            <w:r>
              <w:rPr>
                <w:color w:val="000000"/>
                <w:sz w:val="16"/>
                <w:szCs w:val="16"/>
              </w:rPr>
              <w:t>6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86974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26AF3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343961E2" w14:textId="77777777" w:rsidTr="00EE4B4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660468" w14:textId="32400D34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DC3F16">
              <w:rPr>
                <w:sz w:val="20"/>
                <w:szCs w:val="20"/>
              </w:rPr>
              <w:t>Cartuș de spălare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3FA7A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CD4F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3D05E" w14:textId="77777777" w:rsidR="006F3905" w:rsidRPr="00803969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CD738D" w14:textId="7AE89CB2" w:rsidR="006F3905" w:rsidRPr="009844AF" w:rsidRDefault="006F3905" w:rsidP="006F3905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 xml:space="preserve">Set </w:t>
            </w:r>
            <w:r>
              <w:rPr>
                <w:color w:val="000000"/>
                <w:sz w:val="16"/>
                <w:szCs w:val="16"/>
              </w:rPr>
              <w:t>100 buc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6B40D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629A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65496F" w14:paraId="32729FD9" w14:textId="77777777" w:rsidTr="00EE31B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0C60F" w14:textId="77777777" w:rsidR="006F3905" w:rsidRPr="0065496F" w:rsidRDefault="006F3905" w:rsidP="006F390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B21AA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7461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9615C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8E150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87D6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00B6A" w14:textId="77777777" w:rsidR="006F3905" w:rsidRPr="0065496F" w:rsidRDefault="006F3905" w:rsidP="006F3905">
            <w:pPr>
              <w:rPr>
                <w:sz w:val="20"/>
                <w:szCs w:val="20"/>
              </w:rPr>
            </w:pPr>
          </w:p>
        </w:tc>
      </w:tr>
      <w:tr w:rsidR="006F3905" w:rsidRPr="00C00499" w14:paraId="5499AB84" w14:textId="77777777" w:rsidTr="00EE31B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26B2677" w14:textId="77777777" w:rsidR="006F3905" w:rsidRPr="00C00499" w:rsidRDefault="006F3905" w:rsidP="006F3905">
            <w:pPr>
              <w:tabs>
                <w:tab w:val="left" w:pos="6120"/>
              </w:tabs>
            </w:pPr>
            <w:r>
              <w:br w:type="page"/>
            </w:r>
          </w:p>
          <w:p w14:paraId="13AF8CE2" w14:textId="77777777" w:rsidR="006F3905" w:rsidRPr="00C00499" w:rsidRDefault="006F3905" w:rsidP="006F3905">
            <w:r w:rsidRPr="00C00499">
              <w:t>Semnat:_______________ Numele, Prenumele:_____________________________ În calitate de: ________________</w:t>
            </w:r>
          </w:p>
          <w:p w14:paraId="50BC7213" w14:textId="77777777" w:rsidR="006F3905" w:rsidRPr="00C00499" w:rsidRDefault="006F3905" w:rsidP="006F390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87110AD" w14:textId="77777777" w:rsidR="006F3905" w:rsidRPr="00C00499" w:rsidRDefault="006F3905" w:rsidP="006F3905">
            <w:pPr>
              <w:rPr>
                <w:bCs/>
                <w:iCs/>
              </w:rPr>
            </w:pPr>
          </w:p>
        </w:tc>
      </w:tr>
    </w:tbl>
    <w:p w14:paraId="2655CBA9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341045"/>
    <w:rsid w:val="003D0043"/>
    <w:rsid w:val="004205C9"/>
    <w:rsid w:val="00524C35"/>
    <w:rsid w:val="005E7805"/>
    <w:rsid w:val="006C205D"/>
    <w:rsid w:val="006F3905"/>
    <w:rsid w:val="008331A2"/>
    <w:rsid w:val="00882488"/>
    <w:rsid w:val="00B90BA4"/>
    <w:rsid w:val="00D6289F"/>
    <w:rsid w:val="00DF44DE"/>
    <w:rsid w:val="00EE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C569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2021-11-08T12:06:00Z</dcterms:created>
  <dcterms:modified xsi:type="dcterms:W3CDTF">2025-12-23T12:05:00Z</dcterms:modified>
</cp:coreProperties>
</file>