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E0A177" w14:textId="77777777" w:rsidR="00421B14" w:rsidRPr="00D22624" w:rsidRDefault="00421B14" w:rsidP="00421B1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D9F03AF" w14:textId="77777777" w:rsidR="00421B14" w:rsidRPr="00D22624" w:rsidRDefault="00421B14" w:rsidP="00421B1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421B14" w:rsidRPr="00B56360" w14:paraId="58847DF0" w14:textId="77777777" w:rsidTr="00D3654A">
        <w:trPr>
          <w:trHeight w:val="697"/>
        </w:trPr>
        <w:tc>
          <w:tcPr>
            <w:tcW w:w="9744" w:type="dxa"/>
            <w:vAlign w:val="center"/>
          </w:tcPr>
          <w:p w14:paraId="685D25EA" w14:textId="77777777" w:rsidR="00421B14" w:rsidRPr="00146734" w:rsidRDefault="00421B14" w:rsidP="00D3654A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421B14" w:rsidRPr="00B56360" w14:paraId="509D1381" w14:textId="77777777" w:rsidTr="00D3654A">
        <w:trPr>
          <w:trHeight w:val="697"/>
        </w:trPr>
        <w:tc>
          <w:tcPr>
            <w:tcW w:w="9744" w:type="dxa"/>
            <w:vAlign w:val="center"/>
          </w:tcPr>
          <w:p w14:paraId="6DE04AA8" w14:textId="77777777" w:rsidR="00421B14" w:rsidRPr="00B56360" w:rsidRDefault="00421B14" w:rsidP="00D3654A">
            <w:pPr>
              <w:spacing w:line="360" w:lineRule="auto"/>
              <w:jc w:val="both"/>
            </w:pPr>
          </w:p>
        </w:tc>
      </w:tr>
      <w:tr w:rsidR="00421B14" w:rsidRPr="00B56360" w14:paraId="2CD662C1" w14:textId="77777777" w:rsidTr="00D3654A">
        <w:trPr>
          <w:trHeight w:val="80"/>
        </w:trPr>
        <w:tc>
          <w:tcPr>
            <w:tcW w:w="9744" w:type="dxa"/>
            <w:vAlign w:val="center"/>
          </w:tcPr>
          <w:p w14:paraId="35021B19" w14:textId="77777777" w:rsidR="00421B14" w:rsidRPr="00B56360" w:rsidRDefault="00421B14" w:rsidP="00D3654A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156082" w:themeColor="accent1"/>
                <w:sz w:val="26"/>
                <w:szCs w:val="26"/>
              </w:rPr>
            </w:pPr>
          </w:p>
        </w:tc>
      </w:tr>
      <w:tr w:rsidR="00421B14" w:rsidRPr="00B56360" w14:paraId="15A7CEC8" w14:textId="77777777" w:rsidTr="00D3654A">
        <w:trPr>
          <w:trHeight w:val="697"/>
        </w:trPr>
        <w:tc>
          <w:tcPr>
            <w:tcW w:w="9744" w:type="dxa"/>
            <w:vAlign w:val="center"/>
          </w:tcPr>
          <w:p w14:paraId="37974355" w14:textId="77777777" w:rsidR="00421B14" w:rsidRPr="00B56360" w:rsidRDefault="00421B14" w:rsidP="00D3654A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  <w:noProof w:val="0"/>
              </w:rPr>
              <w:t>cîştigător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  <w:noProof w:val="0"/>
              </w:rPr>
              <w:t>instrucţiunile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 de mai jos.]</w:t>
            </w:r>
          </w:p>
          <w:p w14:paraId="40FED6B7" w14:textId="77777777" w:rsidR="00421B14" w:rsidRPr="00B56360" w:rsidRDefault="00421B14" w:rsidP="00D3654A">
            <w:pPr>
              <w:jc w:val="both"/>
              <w:rPr>
                <w:i/>
                <w:iCs/>
                <w:noProof w:val="0"/>
              </w:rPr>
            </w:pPr>
          </w:p>
          <w:p w14:paraId="0B800539" w14:textId="77777777" w:rsidR="00421B14" w:rsidRPr="00B56360" w:rsidRDefault="00421B14" w:rsidP="00D3654A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4059E932" w14:textId="41E64F0B" w:rsidR="00E36755" w:rsidRPr="00E36755" w:rsidRDefault="00421B14" w:rsidP="00E36755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u-RU"/>
              </w:rPr>
            </w:pPr>
            <w:r w:rsidRPr="00B56360">
              <w:t>Procedura de achiziție Nr</w:t>
            </w:r>
            <w:r w:rsidR="00832550">
              <w:t xml:space="preserve">. </w:t>
            </w:r>
            <w:r w:rsidR="00E36755" w:rsidRPr="00E36755">
              <w:rPr>
                <w:lang w:val="ru-RU"/>
              </w:rPr>
              <w:t> </w:t>
            </w:r>
            <w:hyperlink r:id="rId4" w:tgtFrame="_blank" w:history="1">
              <w:r w:rsidR="00E36755" w:rsidRPr="00E36755">
                <w:rPr>
                  <w:rStyle w:val="ac"/>
                  <w:lang w:val="ru-RU"/>
                </w:rPr>
                <w:t>ocds-b3wdp1-MD-1729747653889</w:t>
              </w:r>
            </w:hyperlink>
          </w:p>
          <w:p w14:paraId="49550DE9" w14:textId="54540C83" w:rsidR="00421B14" w:rsidRPr="00B56360" w:rsidRDefault="00421B14" w:rsidP="000E15A7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</w:pPr>
          </w:p>
          <w:p w14:paraId="5F0371F1" w14:textId="77777777" w:rsidR="00421B14" w:rsidRPr="00B56360" w:rsidRDefault="00421B14" w:rsidP="00D3654A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223723A3" w14:textId="77777777" w:rsidR="00421B14" w:rsidRPr="00B56360" w:rsidRDefault="00421B14" w:rsidP="00D3654A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385EEC12" w14:textId="77777777" w:rsidR="00421B14" w:rsidRPr="00B56360" w:rsidRDefault="00421B14" w:rsidP="00D3654A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2C934FCC" w14:textId="77777777" w:rsidR="00421B14" w:rsidRPr="00B56360" w:rsidRDefault="00421B14" w:rsidP="00D3654A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2A69161C" w14:textId="77777777" w:rsidR="00421B14" w:rsidRPr="00B56360" w:rsidRDefault="00421B14" w:rsidP="00D3654A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C81F136" w14:textId="77777777" w:rsidR="00421B14" w:rsidRPr="00B56360" w:rsidRDefault="00421B14" w:rsidP="00D3654A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400F7192" w14:textId="77777777" w:rsidR="00421B14" w:rsidRPr="00B56360" w:rsidRDefault="00421B14" w:rsidP="00D3654A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2B84B66C" w14:textId="77777777" w:rsidR="00421B14" w:rsidRPr="00B56360" w:rsidRDefault="00421B14" w:rsidP="00D3654A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1D57128C" w14:textId="77777777" w:rsidR="00421B14" w:rsidRPr="00B56360" w:rsidRDefault="00421B14" w:rsidP="00D3654A">
            <w:pPr>
              <w:ind w:firstLine="720"/>
              <w:jc w:val="both"/>
            </w:pPr>
          </w:p>
          <w:p w14:paraId="306F3903" w14:textId="77777777" w:rsidR="00421B14" w:rsidRPr="00B56360" w:rsidRDefault="00421B14" w:rsidP="00D3654A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35EAEBC0" w14:textId="77777777" w:rsidR="00421B14" w:rsidRPr="00B56360" w:rsidRDefault="00421B14" w:rsidP="00D3654A">
            <w:pPr>
              <w:jc w:val="both"/>
            </w:pPr>
          </w:p>
          <w:p w14:paraId="1062FF6B" w14:textId="77777777" w:rsidR="00421B14" w:rsidRPr="00B56360" w:rsidRDefault="00421B14" w:rsidP="00D3654A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40ED571B" w14:textId="77777777" w:rsidR="00421B14" w:rsidRPr="00B56360" w:rsidRDefault="00421B14" w:rsidP="00D3654A">
            <w:pPr>
              <w:jc w:val="both"/>
            </w:pPr>
          </w:p>
          <w:p w14:paraId="6C33793A" w14:textId="77777777" w:rsidR="00421B14" w:rsidRPr="00B56360" w:rsidRDefault="00421B14" w:rsidP="00D3654A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0DBE9EC8" w14:textId="77777777" w:rsidR="00421B14" w:rsidRPr="00B56360" w:rsidRDefault="00421B14" w:rsidP="00D3654A">
            <w:pPr>
              <w:jc w:val="both"/>
            </w:pPr>
          </w:p>
          <w:p w14:paraId="64DE2A1B" w14:textId="77777777" w:rsidR="00421B14" w:rsidRPr="00B56360" w:rsidRDefault="00421B14" w:rsidP="00D3654A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3A024AA4" w14:textId="77777777" w:rsidR="00421B14" w:rsidRPr="00B56360" w:rsidRDefault="00421B14" w:rsidP="00D3654A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04F64096" w14:textId="77777777" w:rsidR="00421B14" w:rsidRDefault="00421B14" w:rsidP="00D3654A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76186725" w14:textId="77777777" w:rsidR="00421B14" w:rsidRDefault="00421B14" w:rsidP="00D3654A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13A0089" w14:textId="77777777" w:rsidR="00421B14" w:rsidRDefault="00421B14" w:rsidP="00D3654A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933589E" w14:textId="77777777" w:rsidR="00421B14" w:rsidRDefault="00421B14" w:rsidP="00D3654A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1DB7EDD" w14:textId="77777777" w:rsidR="00421B14" w:rsidRDefault="00421B14" w:rsidP="00D3654A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C9EB97A" w14:textId="77777777" w:rsidR="00421B14" w:rsidRDefault="00421B14" w:rsidP="00D3654A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03E6B51" w14:textId="77777777" w:rsidR="00421B14" w:rsidRPr="00B56360" w:rsidRDefault="00421B14" w:rsidP="00D3654A">
            <w:pPr>
              <w:spacing w:line="360" w:lineRule="auto"/>
              <w:jc w:val="both"/>
            </w:pPr>
          </w:p>
        </w:tc>
      </w:tr>
    </w:tbl>
    <w:p w14:paraId="65265C0D" w14:textId="77777777" w:rsidR="00F662F3" w:rsidRDefault="00F662F3"/>
    <w:sectPr w:rsidR="00F66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B14"/>
    <w:rsid w:val="000118CD"/>
    <w:rsid w:val="000E15A7"/>
    <w:rsid w:val="00292B1A"/>
    <w:rsid w:val="002A43BD"/>
    <w:rsid w:val="00421B14"/>
    <w:rsid w:val="00832550"/>
    <w:rsid w:val="00AB6D41"/>
    <w:rsid w:val="00B25D58"/>
    <w:rsid w:val="00E36755"/>
    <w:rsid w:val="00F31659"/>
    <w:rsid w:val="00F6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49061"/>
  <w15:chartTrackingRefBased/>
  <w15:docId w15:val="{C321DDAC-B9EA-4E7D-9E57-85FE1BFA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1B14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21B1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1B1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1B1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1B1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2"/>
      <w:szCs w:val="2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1B1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2"/>
      <w:szCs w:val="2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1B1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1B1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1B1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1B1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1B1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421B1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421B14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421B14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421B14"/>
    <w:rPr>
      <w:rFonts w:eastAsiaTheme="majorEastAsia" w:cstheme="majorBidi"/>
      <w:color w:val="0F4761" w:themeColor="accent1" w:themeShade="BF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rsid w:val="00421B14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rsid w:val="00421B14"/>
    <w:rPr>
      <w:rFonts w:eastAsiaTheme="majorEastAsia" w:cstheme="majorBidi"/>
      <w:color w:val="595959" w:themeColor="text1" w:themeTint="A6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rsid w:val="00421B14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rsid w:val="00421B14"/>
    <w:rPr>
      <w:rFonts w:eastAsiaTheme="majorEastAsia" w:cstheme="majorBidi"/>
      <w:color w:val="272727" w:themeColor="text1" w:themeTint="D8"/>
      <w:lang w:val="ro-RO"/>
    </w:rPr>
  </w:style>
  <w:style w:type="paragraph" w:styleId="a3">
    <w:name w:val="Title"/>
    <w:basedOn w:val="a"/>
    <w:next w:val="a"/>
    <w:link w:val="a4"/>
    <w:uiPriority w:val="10"/>
    <w:qFormat/>
    <w:rsid w:val="00421B14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21B14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5">
    <w:name w:val="Subtitle"/>
    <w:basedOn w:val="a"/>
    <w:next w:val="a"/>
    <w:link w:val="a6"/>
    <w:uiPriority w:val="11"/>
    <w:qFormat/>
    <w:rsid w:val="00421B1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21B14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21">
    <w:name w:val="Quote"/>
    <w:basedOn w:val="a"/>
    <w:next w:val="a"/>
    <w:link w:val="22"/>
    <w:uiPriority w:val="29"/>
    <w:qFormat/>
    <w:rsid w:val="00421B1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21B14"/>
    <w:rPr>
      <w:i/>
      <w:iCs/>
      <w:color w:val="404040" w:themeColor="text1" w:themeTint="BF"/>
      <w:lang w:val="ro-RO"/>
    </w:rPr>
  </w:style>
  <w:style w:type="paragraph" w:styleId="a7">
    <w:name w:val="List Paragraph"/>
    <w:basedOn w:val="a"/>
    <w:uiPriority w:val="34"/>
    <w:qFormat/>
    <w:rsid w:val="00421B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14:ligatures w14:val="standardContextual"/>
    </w:rPr>
  </w:style>
  <w:style w:type="character" w:styleId="a8">
    <w:name w:val="Intense Emphasis"/>
    <w:basedOn w:val="a0"/>
    <w:uiPriority w:val="21"/>
    <w:qFormat/>
    <w:rsid w:val="00421B1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21B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21B14"/>
    <w:rPr>
      <w:i/>
      <w:iCs/>
      <w:color w:val="0F4761" w:themeColor="accent1" w:themeShade="BF"/>
      <w:lang w:val="ro-RO"/>
    </w:rPr>
  </w:style>
  <w:style w:type="character" w:styleId="ab">
    <w:name w:val="Intense Reference"/>
    <w:basedOn w:val="a0"/>
    <w:uiPriority w:val="32"/>
    <w:qFormat/>
    <w:rsid w:val="00421B14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32550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325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34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297476538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Spinu</dc:creator>
  <cp:keywords/>
  <dc:description/>
  <cp:lastModifiedBy>Igor Spinu</cp:lastModifiedBy>
  <cp:revision>5</cp:revision>
  <dcterms:created xsi:type="dcterms:W3CDTF">2024-05-20T12:37:00Z</dcterms:created>
  <dcterms:modified xsi:type="dcterms:W3CDTF">2024-10-24T05:29:00Z</dcterms:modified>
</cp:coreProperties>
</file>