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533"/>
        <w:tblW w:w="5911" w:type="pct"/>
        <w:tblLayout w:type="fixed"/>
        <w:tblLook w:val="04A0" w:firstRow="1" w:lastRow="0" w:firstColumn="1" w:lastColumn="0" w:noHBand="0" w:noVBand="1"/>
      </w:tblPr>
      <w:tblGrid>
        <w:gridCol w:w="1967"/>
        <w:gridCol w:w="274"/>
        <w:gridCol w:w="1844"/>
        <w:gridCol w:w="1586"/>
        <w:gridCol w:w="1274"/>
        <w:gridCol w:w="2407"/>
        <w:gridCol w:w="1560"/>
        <w:gridCol w:w="2834"/>
        <w:gridCol w:w="1280"/>
        <w:gridCol w:w="895"/>
      </w:tblGrid>
      <w:tr w:rsidR="007A4688" w:rsidRPr="007A4688" w:rsidTr="004E24EE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7A4688" w:rsidRPr="007A4688" w:rsidRDefault="007A4688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1A11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MC"/>
              </w:rPr>
              <w:br w:type="page"/>
            </w:r>
            <w:r w:rsidRPr="007A468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1A119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fr-MC"/>
              </w:rPr>
              <w:br w:type="page"/>
            </w:r>
            <w:r w:rsidRPr="001A11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MC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A119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MC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A4688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7A4688" w:rsidRPr="007A4688" w:rsidRDefault="007A4688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7A4688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A4688" w:rsidRPr="007A4688" w:rsidRDefault="007A4688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7A4688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A4688" w:rsidRPr="007A4688" w:rsidRDefault="007A4688" w:rsidP="003E2CA2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7A4688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7A4688" w:rsidRPr="008C395E" w:rsidTr="004E24EE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A4688" w:rsidRPr="008C395E" w:rsidTr="004E24E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A4688" w:rsidRPr="007A4688" w:rsidRDefault="007A4688" w:rsidP="007505E3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7A4688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</w:t>
                  </w:r>
                  <w:r w:rsidR="007505E3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 xml:space="preserve"> 5</w:t>
                  </w:r>
                  <w:r w:rsidRPr="007A4688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, iar de către autoritatea</w:t>
                  </w:r>
                  <w:r w:rsidR="007505E3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 xml:space="preserve"> contractantă – în coloanele 1,2,3, 4</w:t>
                  </w:r>
                  <w:r w:rsidRPr="007A4688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,</w:t>
                  </w:r>
                  <w:r w:rsidR="007505E3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6</w:t>
                  </w:r>
                  <w:r w:rsidRPr="007A4688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]</w:t>
                  </w:r>
                </w:p>
              </w:tc>
            </w:tr>
          </w:tbl>
          <w:p w:rsidR="007A4688" w:rsidRPr="007A4688" w:rsidRDefault="007A4688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505E3" w:rsidRPr="008C395E" w:rsidTr="00BD6E9F">
        <w:trPr>
          <w:gridAfter w:val="1"/>
          <w:wAfter w:w="281" w:type="pct"/>
          <w:trHeight w:val="397"/>
        </w:trPr>
        <w:tc>
          <w:tcPr>
            <w:tcW w:w="47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688" w:rsidRPr="007A4688" w:rsidRDefault="007A4688" w:rsidP="003E2CA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7A468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7505E3" w:rsidRPr="008C395E" w:rsidTr="00BD6E9F">
        <w:trPr>
          <w:gridAfter w:val="1"/>
          <w:wAfter w:w="281" w:type="pct"/>
          <w:trHeight w:val="397"/>
        </w:trPr>
        <w:tc>
          <w:tcPr>
            <w:tcW w:w="47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688" w:rsidRPr="007A4688" w:rsidRDefault="007A4688" w:rsidP="003E2CA2">
            <w:pPr>
              <w:spacing w:before="1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7A468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="00EC47E7" w:rsidRPr="00EC47E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</w:t>
            </w:r>
            <w:r w:rsidR="00EC47E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</w:t>
            </w:r>
            <w:r w:rsidR="00EC47E7" w:rsidRPr="00EC47E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ervicii de asigurare obligatorie în Republica Moldova</w:t>
            </w:r>
            <w:r w:rsidR="00EC47E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B522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 automobilelor pentru anul 2024 – 2025</w:t>
            </w:r>
          </w:p>
        </w:tc>
      </w:tr>
      <w:tr w:rsidR="003E2CA2" w:rsidRPr="008C395E" w:rsidTr="004E24EE">
        <w:trPr>
          <w:trHeight w:val="567"/>
        </w:trPr>
        <w:tc>
          <w:tcPr>
            <w:tcW w:w="2937" w:type="pct"/>
            <w:gridSpan w:val="6"/>
            <w:shd w:val="clear" w:color="auto" w:fill="auto"/>
          </w:tcPr>
          <w:p w:rsidR="007A4688" w:rsidRPr="007A4688" w:rsidRDefault="007A4688" w:rsidP="003E2CA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63" w:type="pct"/>
            <w:gridSpan w:val="4"/>
            <w:shd w:val="clear" w:color="auto" w:fill="auto"/>
          </w:tcPr>
          <w:p w:rsidR="007A4688" w:rsidRPr="007A4688" w:rsidRDefault="007A4688" w:rsidP="003E2CA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505E3" w:rsidRPr="007A4688" w:rsidTr="00BD6E9F">
        <w:trPr>
          <w:gridAfter w:val="1"/>
          <w:wAfter w:w="281" w:type="pct"/>
          <w:trHeight w:val="1043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</w:t>
            </w:r>
            <w:r w:rsidRPr="007A468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serviciilor 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Perioada Asigurării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Num.pașap.tehnic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A468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A468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A468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7505E3" w:rsidRPr="007A4688" w:rsidTr="00BD6E9F">
        <w:trPr>
          <w:gridAfter w:val="1"/>
          <w:wAfter w:w="281" w:type="pct"/>
          <w:trHeight w:val="283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A468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A468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A468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</w:tr>
      <w:tr w:rsidR="007505E3" w:rsidRPr="008C395E" w:rsidTr="00BD6E9F">
        <w:trPr>
          <w:gridAfter w:val="1"/>
          <w:wAfter w:w="281" w:type="pct"/>
          <w:trHeight w:val="397"/>
        </w:trPr>
        <w:tc>
          <w:tcPr>
            <w:tcW w:w="47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5E3" w:rsidRPr="007505E3" w:rsidRDefault="007505E3" w:rsidP="00750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A468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Lotul 1</w:t>
            </w:r>
            <w:r w:rsidRPr="00EC47E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:</w:t>
            </w:r>
            <w:r w:rsidRPr="00EC47E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</w:t>
            </w:r>
            <w:r w:rsidRPr="00EC47E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Servicii de asigurare obligatorie în Republica Moldova</w:t>
            </w:r>
            <w:r w:rsidRPr="00EC47E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="001A119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 automobilelor pentru anul </w:t>
            </w:r>
            <w:r w:rsidR="008759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2024 – 2025</w:t>
            </w: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Șkoda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Superb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KUM 588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2019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28.11.2026-27.11.2027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198213100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Șkoda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Superb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KUM 588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IBAN:MD19AG00</w:t>
            </w:r>
          </w:p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0000022512015544</w:t>
            </w: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Șkoda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Superb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CII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588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ab/>
              <w:t>2018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17.11.2026-16.11.2027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187112761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Șkoda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Superb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CII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588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ab/>
              <w:t>2018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Șkoda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Superb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QXK 914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2012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27.03.2026-26.03.2027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120303311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Șkoda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Superb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QXK 914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Nissan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Pathfander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CQG 903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2007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11.04.2026-10.04.2027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120312182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Nissan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Pathfander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CQG 903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2007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Dacia</w:t>
            </w:r>
            <w:proofErr w:type="spellEnd"/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Duster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YAL 144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ab/>
              <w:t>2018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18.12.2026-17.12.2027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197100145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Dacia</w:t>
            </w:r>
            <w:proofErr w:type="spellEnd"/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Duster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YAL 144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ab/>
              <w:t>2018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Autoturism 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Ford</w:t>
            </w:r>
            <w:proofErr w:type="spellEnd"/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COJ 754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2009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11.04.2026-10.04.2027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097104911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Ford</w:t>
            </w:r>
            <w:proofErr w:type="spellEnd"/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COJ 754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2009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Autoturism  VW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Cady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CPV 874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11.04.2026-10.04.2027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127100680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Autoturism  VW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Cady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CPV 874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Autoturism  VW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Transporter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CLJ 492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ab/>
              <w:t>2006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11.04.2026-10.04.2027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067108138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Autoturism  VW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Transporter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CLJ 492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ab/>
              <w:t>2006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Autoturism  VW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Transporter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KAG 610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2009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11.04.2026-10.04.2027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107100906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Autoturism  VW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Transporter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KAG 610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2009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Microbus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Mercedes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212</w:t>
            </w: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D 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CGM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747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ab/>
              <w:t>1998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11.04.2026-10.04.2027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067101056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Microbus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Mercedes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212</w:t>
            </w: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D 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CGM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747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ab/>
              <w:t>1998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Microbus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UAZ 396206 CFE 974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ab/>
              <w:t>1996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11.04.2026-10.04.2027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985405653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Microbus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UAZ 396206 CFE 974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ab/>
              <w:t>1996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Autobuz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Mitsubishi</w:t>
            </w:r>
            <w:proofErr w:type="spellEnd"/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CMP 027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2004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11.04.2026-10.04.2027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107105415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Autobuz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Mitsubishi</w:t>
            </w:r>
            <w:proofErr w:type="spellEnd"/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CMP 027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2004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Excavator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Hidromec</w:t>
            </w:r>
            <w:proofErr w:type="spellEnd"/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102B 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CI 138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2008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11.04.2026-10.04.2027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204400275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Excavator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Hidromec</w:t>
            </w:r>
            <w:proofErr w:type="spellEnd"/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102B 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CI 138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2008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Încărcător Avant M860, TBR882,2023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04.02.2026-03.02.2027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199982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B071CB" w:rsidRDefault="00B071CB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Încărcător Avant M860, TBR882,2023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Autocamion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Ford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Tranzit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 CPI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495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ab/>
              <w:t>2005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11.04.2026-10.04.2027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118002484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Autocamion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Ford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Tranzit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 CPI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495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ab/>
              <w:t>2005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Autocamion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Mercedes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Atego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HZR 189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07.12.2026-06.12.2027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168202319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Autocamion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Mercedes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Atego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HZR 189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Autocamion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Nissan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Cabstar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QXV 864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8C395E" w:rsidRDefault="008C395E" w:rsidP="00333E1E">
            <w:pPr>
              <w:rPr>
                <w:lang w:val="ro-RO"/>
              </w:rPr>
            </w:pPr>
            <w:r>
              <w:rPr>
                <w:lang w:val="ro-RO"/>
              </w:rPr>
              <w:t>11.01.2026-10.01.2027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188201935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Autocamion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Nissan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Cabstar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QXV 864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B071CB" w:rsidRDefault="00B071CB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40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Autoturism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Peugeot Traveller UMF 088,2023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B071CB" w:rsidRDefault="00B071CB" w:rsidP="00333E1E">
            <w:pPr>
              <w:rPr>
                <w:lang w:val="ro-RO"/>
              </w:rPr>
            </w:pPr>
            <w:r>
              <w:rPr>
                <w:lang w:val="ro-RO"/>
              </w:rPr>
              <w:t>18.01.2026-17.01.2027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B071CB" w:rsidRDefault="00B071CB" w:rsidP="00333E1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257600453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B071CB" w:rsidRDefault="00B071CB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Autoturism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Peugeot Traveller UMF 088,2023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Dacia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Logan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CSC 502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2014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B071CB" w:rsidRDefault="00B071CB" w:rsidP="00333E1E">
            <w:pPr>
              <w:rPr>
                <w:lang w:val="ro-RO"/>
              </w:rPr>
            </w:pPr>
            <w:r>
              <w:rPr>
                <w:lang w:val="ro-RO"/>
              </w:rPr>
              <w:t>21.10.2026-20.10.2027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140313803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Autoturism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Dacia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Logan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CSC 502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Microbus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Vw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CRAFTER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UMF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888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1B21EA" w:rsidRDefault="00333E1E" w:rsidP="00333E1E">
            <w:r w:rsidRPr="001B21EA">
              <w:t>05.10.2024-04.10.2025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158503479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Microbus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Vw</w:t>
            </w:r>
            <w:proofErr w:type="spellEnd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84026">
              <w:rPr>
                <w:rFonts w:ascii="Times New Roman" w:hAnsi="Times New Roman" w:cs="Times New Roman"/>
                <w:sz w:val="24"/>
                <w:szCs w:val="24"/>
              </w:rPr>
              <w:t>CRAFTER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UMF</w:t>
            </w:r>
            <w:proofErr w:type="gramEnd"/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888</w:t>
            </w:r>
            <w:r w:rsidRPr="000840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2015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3E1E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02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 VW Caravelle STS 691</w:t>
            </w:r>
            <w:r w:rsidRPr="0008402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ab/>
              <w:t>2016</w:t>
            </w:r>
            <w:bookmarkStart w:id="4" w:name="_GoBack"/>
            <w:bookmarkEnd w:id="4"/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Default="00333E1E" w:rsidP="00333E1E">
            <w:r w:rsidRPr="001B21EA">
              <w:t>22.02.2024-21.02.2025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</w:rPr>
            </w:pPr>
            <w:r w:rsidRPr="00084026">
              <w:rPr>
                <w:rFonts w:ascii="Times New Roman" w:hAnsi="Times New Roman" w:cs="Times New Roman"/>
              </w:rPr>
              <w:t>187101985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E1E" w:rsidRPr="00084026" w:rsidRDefault="00333E1E" w:rsidP="0033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02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 VW Caravelle STS 691</w:t>
            </w:r>
            <w:r w:rsidRPr="0008402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ab/>
              <w:t>2016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E1E" w:rsidRPr="007A4688" w:rsidRDefault="00333E1E" w:rsidP="00333E1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505E3" w:rsidRPr="007A4688" w:rsidTr="00BD6E9F">
        <w:trPr>
          <w:gridAfter w:val="1"/>
          <w:wAfter w:w="281" w:type="pct"/>
          <w:trHeight w:val="397"/>
        </w:trPr>
        <w:tc>
          <w:tcPr>
            <w:tcW w:w="12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5E3" w:rsidRPr="007A4688" w:rsidRDefault="007505E3" w:rsidP="003E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7A468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5E3" w:rsidRPr="007A4688" w:rsidRDefault="007505E3" w:rsidP="003E2CA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5E3" w:rsidRPr="007A4688" w:rsidRDefault="007505E3" w:rsidP="003E2CA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5E3" w:rsidRPr="007A4688" w:rsidRDefault="007505E3" w:rsidP="003E2CA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E3" w:rsidRPr="007A4688" w:rsidRDefault="007505E3" w:rsidP="003E2CA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5E3" w:rsidRPr="007A4688" w:rsidRDefault="007505E3" w:rsidP="003E2CA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A4688" w:rsidRPr="007A4688" w:rsidTr="004E24EE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A4688" w:rsidRPr="007A4688" w:rsidRDefault="007A4688" w:rsidP="003E2CA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7A4688" w:rsidRPr="007A4688" w:rsidRDefault="007A4688" w:rsidP="003E2CA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7A468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7A4688" w:rsidRPr="007A4688" w:rsidRDefault="007A4688" w:rsidP="003E2C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7A4688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5483" w:type="dxa"/>
              <w:tblLayout w:type="fixed"/>
              <w:tblLook w:val="04A0" w:firstRow="1" w:lastRow="0" w:firstColumn="1" w:lastColumn="0" w:noHBand="0" w:noVBand="1"/>
            </w:tblPr>
            <w:tblGrid>
              <w:gridCol w:w="930"/>
              <w:gridCol w:w="298"/>
              <w:gridCol w:w="2480"/>
              <w:gridCol w:w="950"/>
              <w:gridCol w:w="919"/>
              <w:gridCol w:w="1511"/>
              <w:gridCol w:w="1417"/>
              <w:gridCol w:w="1418"/>
              <w:gridCol w:w="781"/>
              <w:gridCol w:w="495"/>
              <w:gridCol w:w="877"/>
              <w:gridCol w:w="309"/>
              <w:gridCol w:w="515"/>
              <w:gridCol w:w="681"/>
              <w:gridCol w:w="675"/>
              <w:gridCol w:w="486"/>
              <w:gridCol w:w="685"/>
              <w:gridCol w:w="56"/>
            </w:tblGrid>
            <w:tr w:rsidR="007A4688" w:rsidRPr="007A4688" w:rsidTr="004E24EE">
              <w:trPr>
                <w:gridAfter w:val="1"/>
                <w:wAfter w:w="56" w:type="dxa"/>
                <w:trHeight w:val="697"/>
              </w:trPr>
              <w:tc>
                <w:tcPr>
                  <w:tcW w:w="14742" w:type="dxa"/>
                  <w:gridSpan w:val="16"/>
                  <w:shd w:val="clear" w:color="auto" w:fill="auto"/>
                  <w:vAlign w:val="center"/>
                </w:tcPr>
                <w:p w:rsid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7A46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7A46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7A46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7A46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4180F" w:rsidRPr="007A4688" w:rsidRDefault="0034180F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</w:t>
                  </w:r>
                  <w:r w:rsidRPr="007A46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</w:t>
                  </w:r>
                  <w:r w:rsidRPr="007A46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</w:t>
                  </w:r>
                  <w:r w:rsidRPr="007A46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la Documentația standard nr._____</w:t>
                  </w:r>
                </w:p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A4688" w:rsidRPr="007A4688" w:rsidRDefault="007A4688" w:rsidP="008C395E">
                  <w:pPr>
                    <w:keepNext/>
                    <w:keepLines/>
                    <w:framePr w:hSpace="180" w:wrap="around" w:vAnchor="page" w:hAnchor="margin" w:xAlign="center" w:y="533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7A4688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685" w:type="dxa"/>
                </w:tcPr>
                <w:p w:rsidR="007A4688" w:rsidRPr="007A4688" w:rsidRDefault="007A4688" w:rsidP="008C395E">
                  <w:pPr>
                    <w:keepNext/>
                    <w:keepLines/>
                    <w:framePr w:hSpace="180" w:wrap="around" w:vAnchor="page" w:hAnchor="margin" w:xAlign="center" w:y="533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A4688" w:rsidRPr="008C395E" w:rsidTr="004E24EE">
              <w:trPr>
                <w:gridAfter w:val="1"/>
                <w:wAfter w:w="56" w:type="dxa"/>
              </w:trPr>
              <w:tc>
                <w:tcPr>
                  <w:tcW w:w="14742" w:type="dxa"/>
                  <w:gridSpan w:val="16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[Acest tabel va fi completat de către ofe</w:t>
                  </w:r>
                  <w:r w:rsidR="00B714F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rtant în coloanele 5,6,7,8  l</w:t>
                  </w:r>
                  <w:r w:rsidRPr="007A4688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, iar de către autoritatea contractantă – în coloanele 1,2,3,4,9,10]</w:t>
                  </w:r>
                </w:p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85" w:type="dxa"/>
                  <w:tcBorders>
                    <w:bottom w:val="single" w:sz="4" w:space="0" w:color="auto"/>
                  </w:tcBorders>
                </w:tcPr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7A4688" w:rsidRPr="008C395E" w:rsidTr="004E24EE">
              <w:trPr>
                <w:gridAfter w:val="1"/>
                <w:wAfter w:w="56" w:type="dxa"/>
                <w:trHeight w:val="397"/>
              </w:trPr>
              <w:tc>
                <w:tcPr>
                  <w:tcW w:w="12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9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7A4688" w:rsidRPr="008C395E" w:rsidTr="004E24EE">
              <w:trPr>
                <w:gridAfter w:val="1"/>
                <w:wAfter w:w="56" w:type="dxa"/>
                <w:trHeight w:val="397"/>
              </w:trPr>
              <w:tc>
                <w:tcPr>
                  <w:tcW w:w="12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9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4688" w:rsidRPr="007A4688" w:rsidRDefault="007A4688" w:rsidP="003574CA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Obiectul de achiziției:</w:t>
                  </w:r>
                  <w:r w:rsidR="00020762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</w:t>
                  </w:r>
                  <w:r w:rsidR="00020762" w:rsidRPr="00EC47E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ervicii de asigurare obligatorie în Republica Moldova</w:t>
                  </w:r>
                  <w:r w:rsidR="00020762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="00020762" w:rsidRPr="00EC47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>a automobilelor</w:t>
                  </w:r>
                  <w:r w:rsidR="000840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 xml:space="preserve"> pentru anul </w:t>
                  </w:r>
                  <w:r w:rsidR="0035071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>202</w:t>
                  </w:r>
                  <w:r w:rsidR="003574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>6</w:t>
                  </w:r>
                  <w:r w:rsidR="0035071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 xml:space="preserve"> – 202</w:t>
                  </w:r>
                  <w:r w:rsidR="003574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>7</w:t>
                  </w:r>
                </w:p>
              </w:tc>
            </w:tr>
            <w:tr w:rsidR="007A4688" w:rsidRPr="008C395E" w:rsidTr="004E24EE">
              <w:trPr>
                <w:gridAfter w:val="1"/>
                <w:wAfter w:w="56" w:type="dxa"/>
                <w:trHeight w:val="567"/>
              </w:trPr>
              <w:tc>
                <w:tcPr>
                  <w:tcW w:w="12076" w:type="dxa"/>
                  <w:gridSpan w:val="11"/>
                  <w:shd w:val="clear" w:color="auto" w:fill="auto"/>
                </w:tcPr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05" w:type="dxa"/>
                  <w:gridSpan w:val="3"/>
                </w:tcPr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6" w:type="dxa"/>
                  <w:gridSpan w:val="3"/>
                </w:tcPr>
                <w:p w:rsidR="007A4688" w:rsidRPr="007A4688" w:rsidRDefault="007A4688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20762" w:rsidRPr="007A4688" w:rsidTr="004E24EE">
              <w:trPr>
                <w:gridAfter w:val="2"/>
                <w:wAfter w:w="741" w:type="dxa"/>
                <w:trHeight w:val="1043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 xml:space="preserve">Denumirea </w:t>
                  </w: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prestare 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</w:tr>
            <w:tr w:rsidR="00020762" w:rsidRPr="007A4688" w:rsidTr="004E24EE">
              <w:trPr>
                <w:gridAfter w:val="2"/>
                <w:wAfter w:w="741" w:type="dxa"/>
                <w:trHeight w:val="283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</w:tr>
            <w:tr w:rsidR="00C96F57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6F57" w:rsidRPr="007A4688" w:rsidRDefault="00C96F57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97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6F57" w:rsidRPr="007A4688" w:rsidRDefault="00C96F57" w:rsidP="003574CA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Lotul 1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:</w:t>
                  </w:r>
                  <w:r w:rsidRPr="00EC47E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Servicii de asigurare obligatorie în Republica Moldova</w:t>
                  </w:r>
                  <w:r w:rsidRPr="00EC47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 xml:space="preserve"> </w:t>
                  </w:r>
                  <w:r w:rsidR="000840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 xml:space="preserve">a automobilelor pentru anul </w:t>
                  </w:r>
                  <w:r w:rsidR="008759C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>202</w:t>
                  </w:r>
                  <w:r w:rsidR="003574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>6</w:t>
                  </w:r>
                  <w:r w:rsidR="008759C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 xml:space="preserve"> – 202</w:t>
                  </w:r>
                  <w:r w:rsidR="003574C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>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6F57" w:rsidRDefault="00C96F57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IBAN:MD19AG00</w:t>
                  </w:r>
                </w:p>
                <w:p w:rsidR="00C96F57" w:rsidRPr="007A4688" w:rsidRDefault="00C96F57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0000022512015544</w:t>
                  </w:r>
                </w:p>
              </w:tc>
            </w:tr>
            <w:tr w:rsidR="00343FDE" w:rsidRPr="008C395E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Autoturism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Șkoda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Superb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KUM 588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ab/>
                    <w:t>2019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>L</w:t>
                  </w:r>
                  <w:r w:rsidRPr="00B714F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a solicitarea Autorității Contractante, în termen de 1 (una) zi de la solicitare.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Autoturism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Șkoda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Superb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 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CII</w:t>
                  </w:r>
                  <w:proofErr w:type="gram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588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2018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Autoturism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Șkoda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Superb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QXK 914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ab/>
                    <w:t>2012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B071CB" w:rsidRDefault="00343FDE" w:rsidP="00B071CB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Autoturism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Nissan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071C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Pathfander CQC 903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B071CB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Autoturism 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Dacia</w:t>
                  </w:r>
                  <w:proofErr w:type="spellEnd"/>
                  <w:proofErr w:type="gram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Duster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YAL 144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2018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lastRenderedPageBreak/>
                    <w:t>7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gram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Autoturism 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Ford</w:t>
                  </w:r>
                  <w:proofErr w:type="spellEnd"/>
                  <w:proofErr w:type="gram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Focus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COJ 754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ab/>
                    <w:t>2009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gram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Autoturism  VW</w:t>
                  </w:r>
                  <w:proofErr w:type="gram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Cady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CPV 874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ab/>
                    <w:t>2010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Autoturism  VW</w:t>
                  </w:r>
                  <w:proofErr w:type="gram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Transporter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CLJ 492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2006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gram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Autoturism  VW</w:t>
                  </w:r>
                  <w:proofErr w:type="gram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Transporter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KAG 610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ab/>
                    <w:t>2009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11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Microbus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Mercedes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212</w:t>
                  </w:r>
                  <w:proofErr w:type="gram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 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CGM</w:t>
                  </w:r>
                  <w:proofErr w:type="gram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747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1998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Microbus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UAZ 396206 CFE 974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1996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13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spellStart"/>
                  <w:proofErr w:type="gram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Autobuz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Mitsubishi</w:t>
                  </w:r>
                  <w:proofErr w:type="spellEnd"/>
                  <w:proofErr w:type="gram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CMP 027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ab/>
                    <w:t>2004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14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spellStart"/>
                  <w:proofErr w:type="gram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Excavator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Hidromec</w:t>
                  </w:r>
                  <w:proofErr w:type="spellEnd"/>
                  <w:proofErr w:type="gram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102B 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CI 138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ab/>
                    <w:t>2008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15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574CA" w:rsidRDefault="003574CA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Încarcator Avant M860,TBR 882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16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Autocamion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Ford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Tranzit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CPI</w:t>
                  </w:r>
                  <w:proofErr w:type="gram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495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2005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17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Autocamion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Mercedes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Atego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HZR 189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ab/>
                    <w:t>2010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lastRenderedPageBreak/>
                    <w:t>18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Autocamion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Nissan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Cabstar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QXV 864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ab/>
                    <w:t>2013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19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Autoturism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Dacia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Logan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CSC 501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ab/>
                    <w:t>2014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574CA" w:rsidRDefault="00343FDE" w:rsidP="003574CA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Autoturism </w:t>
                  </w:r>
                  <w:r w:rsidR="003574CA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Peugeot Traveller UMF 088,2023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21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Microbus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Vw</w:t>
                  </w:r>
                  <w:proofErr w:type="spell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CRAFTER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 UMF</w:t>
                  </w:r>
                  <w:proofErr w:type="gramEnd"/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888</w:t>
                  </w:r>
                  <w:r w:rsidRPr="0008402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ab/>
                    <w:t>2015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343FDE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22</w:t>
                  </w: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084026" w:rsidRDefault="00343FDE" w:rsidP="008C395E">
                  <w:pPr>
                    <w:framePr w:hSpace="180" w:wrap="around" w:vAnchor="page" w:hAnchor="margin" w:xAlign="center" w:y="53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40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>Autoturism VW Caravelle STS 691</w:t>
                  </w:r>
                  <w:r w:rsidRPr="000840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ab/>
                    <w:t>2016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43FDE" w:rsidRPr="00343FDE" w:rsidRDefault="00343FDE" w:rsidP="008C395E">
                  <w:pPr>
                    <w:framePr w:hSpace="180" w:wrap="around" w:vAnchor="page" w:hAnchor="margin" w:xAlign="center" w:y="533"/>
                    <w:jc w:val="center"/>
                    <w:rPr>
                      <w:sz w:val="24"/>
                      <w:szCs w:val="24"/>
                    </w:rPr>
                  </w:pPr>
                  <w:r w:rsidRPr="00343FD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3FDE" w:rsidRPr="007A4688" w:rsidRDefault="00343FDE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020762" w:rsidRPr="007A4688" w:rsidTr="004E24EE">
              <w:trPr>
                <w:gridAfter w:val="2"/>
                <w:wAfter w:w="741" w:type="dxa"/>
                <w:trHeight w:val="397"/>
              </w:trPr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020762" w:rsidRPr="007A4688" w:rsidTr="004E24EE">
              <w:trPr>
                <w:trHeight w:val="397"/>
              </w:trPr>
              <w:tc>
                <w:tcPr>
                  <w:tcW w:w="10704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7A4688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</w:tcBorders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71" w:type="dxa"/>
                  <w:gridSpan w:val="3"/>
                  <w:tcBorders>
                    <w:top w:val="single" w:sz="4" w:space="0" w:color="auto"/>
                  </w:tcBorders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</w:tcBorders>
                </w:tcPr>
                <w:p w:rsidR="00020762" w:rsidRPr="007A4688" w:rsidRDefault="00020762" w:rsidP="008C395E">
                  <w:pPr>
                    <w:framePr w:hSpace="180" w:wrap="around" w:vAnchor="page" w:hAnchor="margin" w:xAlign="center" w:y="533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7A4688" w:rsidRPr="007A4688" w:rsidRDefault="007A4688" w:rsidP="003E2C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690C30" w:rsidRPr="007A4688" w:rsidTr="00BD6E9F">
        <w:trPr>
          <w:gridAfter w:val="1"/>
          <w:wAfter w:w="281" w:type="pct"/>
          <w:trHeight w:val="397"/>
        </w:trPr>
        <w:tc>
          <w:tcPr>
            <w:tcW w:w="618" w:type="pct"/>
            <w:tcBorders>
              <w:top w:val="single" w:sz="4" w:space="0" w:color="auto"/>
            </w:tcBorders>
          </w:tcPr>
          <w:p w:rsidR="007A4688" w:rsidRPr="007A4688" w:rsidRDefault="007A4688" w:rsidP="003E2CA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:rsidR="007A4688" w:rsidRPr="007A4688" w:rsidRDefault="007A4688" w:rsidP="003E2CA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1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A4688" w:rsidRPr="007A4688" w:rsidRDefault="007A4688" w:rsidP="003E2C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8D65BF" w:rsidRDefault="008D65BF"/>
    <w:sectPr w:rsidR="008D65BF" w:rsidSect="007A4688">
      <w:pgSz w:w="16839" w:h="11907" w:orient="landscape" w:code="9"/>
      <w:pgMar w:top="1134" w:right="1671" w:bottom="1134" w:left="1701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846"/>
    <w:rsid w:val="00020762"/>
    <w:rsid w:val="00084026"/>
    <w:rsid w:val="000C1038"/>
    <w:rsid w:val="000E4756"/>
    <w:rsid w:val="00190117"/>
    <w:rsid w:val="001A119F"/>
    <w:rsid w:val="001B43B1"/>
    <w:rsid w:val="001F3E2C"/>
    <w:rsid w:val="00333E1E"/>
    <w:rsid w:val="0034180F"/>
    <w:rsid w:val="00343FDE"/>
    <w:rsid w:val="00350714"/>
    <w:rsid w:val="003574CA"/>
    <w:rsid w:val="003E2CA2"/>
    <w:rsid w:val="00415A19"/>
    <w:rsid w:val="00482846"/>
    <w:rsid w:val="004E24EE"/>
    <w:rsid w:val="00690C30"/>
    <w:rsid w:val="006C74CF"/>
    <w:rsid w:val="00744DCC"/>
    <w:rsid w:val="007505E3"/>
    <w:rsid w:val="007A4688"/>
    <w:rsid w:val="00842E0B"/>
    <w:rsid w:val="008759C1"/>
    <w:rsid w:val="008C395E"/>
    <w:rsid w:val="008D65BF"/>
    <w:rsid w:val="0092756F"/>
    <w:rsid w:val="00A50920"/>
    <w:rsid w:val="00A60DDB"/>
    <w:rsid w:val="00B071CB"/>
    <w:rsid w:val="00B52293"/>
    <w:rsid w:val="00B70ECC"/>
    <w:rsid w:val="00B714FF"/>
    <w:rsid w:val="00B92C30"/>
    <w:rsid w:val="00BD6E9F"/>
    <w:rsid w:val="00C96F57"/>
    <w:rsid w:val="00DB7204"/>
    <w:rsid w:val="00EC47E7"/>
    <w:rsid w:val="00FE4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30DF81-4826-4EAA-BF7D-D123D247F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C47E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EC47E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6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Snejana-Balan</cp:lastModifiedBy>
  <cp:revision>12</cp:revision>
  <dcterms:created xsi:type="dcterms:W3CDTF">2023-12-11T14:14:00Z</dcterms:created>
  <dcterms:modified xsi:type="dcterms:W3CDTF">2026-01-05T12:40:00Z</dcterms:modified>
</cp:coreProperties>
</file>