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4962" w:type="pct"/>
        <w:tblLook w:val="04A0" w:firstRow="1" w:lastRow="0" w:firstColumn="1" w:lastColumn="0" w:noHBand="0" w:noVBand="1"/>
      </w:tblPr>
      <w:tblGrid>
        <w:gridCol w:w="2551"/>
        <w:gridCol w:w="1833"/>
        <w:gridCol w:w="1333"/>
        <w:gridCol w:w="1284"/>
        <w:gridCol w:w="677"/>
        <w:gridCol w:w="2527"/>
        <w:gridCol w:w="2895"/>
        <w:gridCol w:w="1264"/>
        <w:gridCol w:w="95"/>
      </w:tblGrid>
      <w:tr w:rsidR="00342074" w:rsidRPr="00C00499" w14:paraId="58D0747F" w14:textId="77777777" w:rsidTr="00FF1EFC">
        <w:trPr>
          <w:gridAfter w:val="1"/>
          <w:wAfter w:w="33" w:type="pct"/>
          <w:trHeight w:val="697"/>
        </w:trPr>
        <w:tc>
          <w:tcPr>
            <w:tcW w:w="4967" w:type="pct"/>
            <w:gridSpan w:val="8"/>
          </w:tcPr>
          <w:p w14:paraId="26CE4D15" w14:textId="0C8D1831" w:rsidR="00A120EE" w:rsidRPr="004B16DD" w:rsidRDefault="00342074" w:rsidP="00FF1EFC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A120EE" w:rsidRPr="00A30B00">
              <w:rPr>
                <w:noProof w:val="0"/>
                <w:lang w:val="it-IT"/>
              </w:rPr>
              <w:t>Anexa nr.</w:t>
            </w:r>
            <w:r w:rsidR="00A120EE">
              <w:rPr>
                <w:noProof w:val="0"/>
                <w:lang w:val="it-IT"/>
              </w:rPr>
              <w:t xml:space="preserve"> 22</w:t>
            </w:r>
          </w:p>
          <w:p w14:paraId="536FECDA" w14:textId="1BE5D3D7" w:rsidR="00A120EE" w:rsidRPr="00D22624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5B40E1B" w14:textId="5AFC8FE2" w:rsidR="00A120EE" w:rsidRDefault="00A120EE" w:rsidP="00FF1EFC">
            <w:pPr>
              <w:jc w:val="right"/>
              <w:rPr>
                <w:noProof w:val="0"/>
                <w:lang w:val="it-IT"/>
              </w:rPr>
            </w:pPr>
          </w:p>
          <w:p w14:paraId="07DE5951" w14:textId="0ABCD8AF" w:rsidR="00A120EE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09D1771C" w14:textId="77777777" w:rsidR="00FF1EFC" w:rsidRPr="00D22624" w:rsidRDefault="00FF1EFC" w:rsidP="00FF1EFC">
            <w:pPr>
              <w:jc w:val="right"/>
              <w:rPr>
                <w:noProof w:val="0"/>
                <w:lang w:val="it-IT"/>
              </w:rPr>
            </w:pPr>
          </w:p>
          <w:p w14:paraId="0F8ABF10" w14:textId="45CC7565" w:rsidR="00342074" w:rsidRPr="00C00499" w:rsidRDefault="00342074" w:rsidP="00FF1EFC">
            <w:pPr>
              <w:rPr>
                <w:lang w:val="en-US"/>
              </w:rPr>
            </w:pPr>
            <w:bookmarkStart w:id="3" w:name="_Hlk77771394"/>
            <w:r w:rsidRPr="00610509">
              <w:rPr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42074" w:rsidRPr="00C00499" w14:paraId="71740EBC" w14:textId="77777777" w:rsidTr="00FF1EFC">
        <w:trPr>
          <w:gridAfter w:val="1"/>
          <w:wAfter w:w="33" w:type="pct"/>
        </w:trPr>
        <w:tc>
          <w:tcPr>
            <w:tcW w:w="4967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42074" w:rsidRPr="007C0C9D" w14:paraId="5DE3C058" w14:textId="77777777" w:rsidTr="00FF1EF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77777777" w:rsidR="00342074" w:rsidRPr="007C0C9D" w:rsidRDefault="00342074" w:rsidP="00FF1EFC">
                  <w:pPr>
                    <w:framePr w:hSpace="180" w:wrap="around" w:vAnchor="page" w:hAnchor="margin" w:y="347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342074" w:rsidRPr="00C00499" w:rsidRDefault="00342074" w:rsidP="00B00851">
            <w:pPr>
              <w:jc w:val="center"/>
            </w:pPr>
          </w:p>
        </w:tc>
      </w:tr>
      <w:tr w:rsidR="00342074" w:rsidRPr="00C00499" w14:paraId="472F3B8F" w14:textId="77777777" w:rsidTr="00FF1EFC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62F3F" w14:textId="34086AA4" w:rsidR="00342074" w:rsidRPr="00C00499" w:rsidRDefault="00F46249" w:rsidP="00B00851">
            <w:r>
              <w:t>P</w:t>
            </w:r>
            <w:r w:rsidR="00342074">
              <w:t>rocedur</w:t>
            </w:r>
            <w:r>
              <w:t>a</w:t>
            </w:r>
            <w:r w:rsidR="00342074">
              <w:t xml:space="preserve"> de achiziție</w:t>
            </w:r>
            <w:r>
              <w:t xml:space="preserve">: </w:t>
            </w:r>
            <w:r w:rsidR="00342074">
              <w:t xml:space="preserve"> </w:t>
            </w:r>
            <w:r w:rsidR="00BF4D67">
              <w:t>___</w:t>
            </w:r>
            <w:r w:rsidR="00342074">
              <w:t>din_________</w:t>
            </w:r>
          </w:p>
        </w:tc>
      </w:tr>
      <w:tr w:rsidR="00342074" w:rsidRPr="00C00499" w14:paraId="5490D7C5" w14:textId="77777777" w:rsidTr="00FF1EFC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CB536" w14:textId="2A487133" w:rsidR="00342074" w:rsidRPr="00C00499" w:rsidRDefault="00342074" w:rsidP="00B00851">
            <w:r>
              <w:t>Obiectul achiziției</w:t>
            </w:r>
            <w:r w:rsidRPr="00A472FB">
              <w:t>:</w:t>
            </w:r>
            <w:r w:rsidR="00F46249" w:rsidRPr="00A472FB">
              <w:t xml:space="preserve"> </w:t>
            </w:r>
            <w:r w:rsidR="001B4E2E" w:rsidRPr="00A472FB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 xml:space="preserve"> </w:t>
            </w:r>
            <w:r w:rsidR="00C66885">
              <w:t xml:space="preserve"> </w:t>
            </w:r>
            <w:r w:rsidR="00B03D16">
              <w:t xml:space="preserve"> </w:t>
            </w:r>
            <w:r w:rsidR="00E402B2" w:rsidRPr="00A6467A">
              <w:rPr>
                <w:b/>
                <w:noProof w:val="0"/>
                <w:lang w:val="it-IT" w:eastAsia="ru-RU"/>
              </w:rPr>
              <w:t xml:space="preserve"> Achiziționarea</w:t>
            </w:r>
            <w:r w:rsidR="00E402B2" w:rsidRPr="00A6467A">
              <w:rPr>
                <w:rFonts w:eastAsia="Calibri"/>
                <w:b/>
                <w:bCs/>
              </w:rPr>
              <w:t xml:space="preserve"> fructelor și </w:t>
            </w:r>
            <w:r w:rsidR="00E402B2" w:rsidRPr="00A6467A">
              <w:rPr>
                <w:b/>
                <w:noProof w:val="0"/>
                <w:lang w:val="it-IT" w:eastAsia="ru-RU"/>
              </w:rPr>
              <w:t>legumelor pentru trimestrul I</w:t>
            </w:r>
            <w:r w:rsidR="00E63B99">
              <w:rPr>
                <w:b/>
                <w:noProof w:val="0"/>
                <w:lang w:val="it-IT" w:eastAsia="ru-RU"/>
              </w:rPr>
              <w:t>I</w:t>
            </w:r>
            <w:r w:rsidR="00BA021E">
              <w:rPr>
                <w:b/>
                <w:noProof w:val="0"/>
                <w:lang w:val="it-IT" w:eastAsia="ru-RU"/>
              </w:rPr>
              <w:t>I</w:t>
            </w:r>
            <w:r w:rsidR="00E402B2" w:rsidRPr="00A6467A">
              <w:rPr>
                <w:b/>
                <w:noProof w:val="0"/>
                <w:lang w:val="it-IT" w:eastAsia="ru-RU"/>
              </w:rPr>
              <w:t xml:space="preserve"> anul 202</w:t>
            </w:r>
            <w:r w:rsidR="00893AEB">
              <w:rPr>
                <w:b/>
                <w:noProof w:val="0"/>
                <w:lang w:val="it-IT" w:eastAsia="ru-RU"/>
              </w:rPr>
              <w:t>6</w:t>
            </w:r>
            <w:r w:rsidR="00E402B2">
              <w:rPr>
                <w:b/>
                <w:noProof w:val="0"/>
                <w:lang w:val="it-IT" w:eastAsia="ru-RU"/>
              </w:rPr>
              <w:t xml:space="preserve">              </w:t>
            </w:r>
            <w:r w:rsidR="00E402B2" w:rsidRPr="00BE362C">
              <w:rPr>
                <w:b/>
                <w:noProof w:val="0"/>
                <w:lang w:val="it-IT" w:eastAsia="ru-RU"/>
              </w:rPr>
              <w:t xml:space="preserve"> </w:t>
            </w:r>
            <w:r w:rsidR="00E402B2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 xml:space="preserve">  </w:t>
            </w:r>
          </w:p>
        </w:tc>
      </w:tr>
      <w:tr w:rsidR="00342074" w:rsidRPr="00C00499" w14:paraId="73958EC0" w14:textId="77777777" w:rsidTr="00FF1EFC">
        <w:trPr>
          <w:gridAfter w:val="1"/>
          <w:wAfter w:w="33" w:type="pct"/>
          <w:trHeight w:val="567"/>
        </w:trPr>
        <w:tc>
          <w:tcPr>
            <w:tcW w:w="2655" w:type="pct"/>
            <w:gridSpan w:val="5"/>
          </w:tcPr>
          <w:p w14:paraId="53B283D8" w14:textId="77777777" w:rsidR="00342074" w:rsidRPr="00C00499" w:rsidRDefault="00342074" w:rsidP="00B00851"/>
        </w:tc>
        <w:tc>
          <w:tcPr>
            <w:tcW w:w="2312" w:type="pct"/>
            <w:gridSpan w:val="3"/>
          </w:tcPr>
          <w:p w14:paraId="0278E92A" w14:textId="77777777" w:rsidR="00342074" w:rsidRPr="00C00499" w:rsidRDefault="00342074" w:rsidP="00B00851"/>
        </w:tc>
      </w:tr>
      <w:tr w:rsidR="00342074" w:rsidRPr="00C00499" w14:paraId="5AACE6D4" w14:textId="77777777" w:rsidTr="00C87FD2">
        <w:trPr>
          <w:trHeight w:val="1043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2592F" w14:textId="0FA20BFE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Denumirea bunurilor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42D2D" w14:textId="2993065B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5EDAB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B7631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1EAB4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5F5B802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0FC8A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10535D8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F4EC0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342074" w:rsidRPr="00C00499" w14:paraId="2B692374" w14:textId="77777777" w:rsidTr="00C87FD2">
        <w:trPr>
          <w:trHeight w:val="283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0A44A5" w:rsidRPr="00C00499" w14:paraId="6399840B" w14:textId="77777777" w:rsidTr="00C87FD2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1234A" w14:textId="6A1895A5" w:rsidR="000A44A5" w:rsidRPr="0065496F" w:rsidRDefault="000A44A5" w:rsidP="00B0085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Lotul 1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3ACE4" w14:textId="77777777" w:rsidR="000A44A5" w:rsidRPr="0065496F" w:rsidRDefault="000A44A5" w:rsidP="00B00851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C8CF5" w14:textId="77777777" w:rsidR="000A44A5" w:rsidRPr="0065496F" w:rsidRDefault="000A44A5" w:rsidP="00B00851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85C96" w14:textId="77777777" w:rsidR="000A44A5" w:rsidRPr="0065496F" w:rsidRDefault="000A44A5" w:rsidP="00B00851">
            <w:pPr>
              <w:rPr>
                <w:sz w:val="20"/>
                <w:szCs w:val="20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4A833" w14:textId="77777777" w:rsidR="000A44A5" w:rsidRPr="0065496F" w:rsidRDefault="000A44A5" w:rsidP="00B00851">
            <w:pPr>
              <w:rPr>
                <w:sz w:val="20"/>
                <w:szCs w:val="20"/>
              </w:rPr>
            </w:pP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5B831" w14:textId="77777777" w:rsidR="000A44A5" w:rsidRPr="0065496F" w:rsidRDefault="000A44A5" w:rsidP="00B00851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81FD3" w14:textId="77777777" w:rsidR="000A44A5" w:rsidRPr="0065496F" w:rsidRDefault="000A44A5" w:rsidP="00B00851">
            <w:pPr>
              <w:rPr>
                <w:sz w:val="20"/>
                <w:szCs w:val="20"/>
              </w:rPr>
            </w:pPr>
          </w:p>
        </w:tc>
      </w:tr>
      <w:tr w:rsidR="005F1056" w:rsidRPr="00C00499" w14:paraId="268B3EC8" w14:textId="77777777" w:rsidTr="00C87FD2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A1038" w14:textId="4EF7A9D7" w:rsidR="005F1056" w:rsidRPr="00470DE2" w:rsidRDefault="005F1056" w:rsidP="005F1056">
            <w:pPr>
              <w:rPr>
                <w:b/>
                <w:sz w:val="20"/>
                <w:szCs w:val="20"/>
              </w:rPr>
            </w:pPr>
            <w:r w:rsidRPr="00470DE2">
              <w:rPr>
                <w:sz w:val="20"/>
                <w:szCs w:val="20"/>
                <w:lang w:eastAsia="ro-RO"/>
              </w:rPr>
              <w:t>Cartofi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CE187" w14:textId="77777777" w:rsidR="005F1056" w:rsidRPr="00470DE2" w:rsidRDefault="005F1056" w:rsidP="005F1056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4BFD3" w14:textId="77777777" w:rsidR="005F1056" w:rsidRPr="00470DE2" w:rsidRDefault="005F1056" w:rsidP="005F1056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FDBF1" w14:textId="77777777" w:rsidR="005F1056" w:rsidRPr="00470DE2" w:rsidRDefault="005F1056" w:rsidP="005F1056">
            <w:pPr>
              <w:rPr>
                <w:sz w:val="20"/>
                <w:szCs w:val="20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99699" w14:textId="31FFCE19" w:rsidR="003943CA" w:rsidRDefault="000A4CF8" w:rsidP="005F1056">
            <w:pPr>
              <w:jc w:val="both"/>
              <w:rPr>
                <w:sz w:val="20"/>
                <w:szCs w:val="20"/>
                <w:lang w:val="en-US" w:eastAsia="zh-CN"/>
              </w:rPr>
            </w:pPr>
            <w:r w:rsidRPr="000A4CF8">
              <w:rPr>
                <w:sz w:val="20"/>
                <w:szCs w:val="20"/>
                <w:lang w:val="en-US" w:eastAsia="zh-CN"/>
              </w:rPr>
              <w:t>Tuberculi întregi, curați, uscați,fără defecte externe sau interne care să afecteze calitatea. Dimensiuni medii 100-150 gr.</w:t>
            </w:r>
            <w:r w:rsidR="004A25B3">
              <w:rPr>
                <w:sz w:val="20"/>
                <w:szCs w:val="20"/>
                <w:lang w:val="en-US" w:eastAsia="zh-CN"/>
              </w:rPr>
              <w:t xml:space="preserve"> </w:t>
            </w:r>
            <w:r w:rsidRPr="000A4CF8">
              <w:rPr>
                <w:sz w:val="20"/>
                <w:szCs w:val="20"/>
                <w:lang w:val="en-US" w:eastAsia="zh-CN"/>
              </w:rPr>
              <w:t xml:space="preserve">Ambalare în saci 10-20 kg. </w:t>
            </w:r>
          </w:p>
          <w:p w14:paraId="122581AC" w14:textId="0457F408" w:rsidR="005F1056" w:rsidRPr="00470DE2" w:rsidRDefault="000A4CF8" w:rsidP="005F1056">
            <w:pPr>
              <w:jc w:val="both"/>
              <w:rPr>
                <w:sz w:val="20"/>
                <w:szCs w:val="20"/>
                <w:lang w:val="en-US" w:eastAsia="zh-CN"/>
              </w:rPr>
            </w:pPr>
            <w:r w:rsidRPr="000A4CF8">
              <w:rPr>
                <w:sz w:val="20"/>
                <w:szCs w:val="20"/>
                <w:lang w:val="en-US" w:eastAsia="zh-CN"/>
              </w:rPr>
              <w:t>HG nr.929 din 31.12.2009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77777777" w:rsidR="005F1056" w:rsidRPr="00470DE2" w:rsidRDefault="005F1056" w:rsidP="005F1056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AD647" w14:textId="77777777" w:rsidR="005F1056" w:rsidRPr="00470DE2" w:rsidRDefault="005F1056" w:rsidP="005F1056">
            <w:pPr>
              <w:rPr>
                <w:sz w:val="20"/>
                <w:szCs w:val="20"/>
              </w:rPr>
            </w:pPr>
          </w:p>
        </w:tc>
      </w:tr>
      <w:tr w:rsidR="005F1056" w:rsidRPr="00C00499" w14:paraId="63C70941" w14:textId="77777777" w:rsidTr="00C87FD2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EF77A" w14:textId="3B1E645B" w:rsidR="005F1056" w:rsidRPr="00470DE2" w:rsidRDefault="005F1056" w:rsidP="005F1056">
            <w:pPr>
              <w:rPr>
                <w:b/>
                <w:sz w:val="20"/>
                <w:szCs w:val="20"/>
              </w:rPr>
            </w:pPr>
            <w:r w:rsidRPr="00470DE2">
              <w:rPr>
                <w:sz w:val="20"/>
                <w:szCs w:val="20"/>
                <w:lang w:eastAsia="ro-RO"/>
              </w:rPr>
              <w:t>Ceapă uscată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8D260" w14:textId="77777777" w:rsidR="005F1056" w:rsidRPr="00470DE2" w:rsidRDefault="005F1056" w:rsidP="005F1056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B5231" w14:textId="77777777" w:rsidR="005F1056" w:rsidRPr="00470DE2" w:rsidRDefault="005F1056" w:rsidP="005F1056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CE6D0" w14:textId="77777777" w:rsidR="005F1056" w:rsidRPr="00470DE2" w:rsidRDefault="005F1056" w:rsidP="005F1056">
            <w:pPr>
              <w:rPr>
                <w:sz w:val="20"/>
                <w:szCs w:val="20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F8F35" w14:textId="7BD21AA0" w:rsidR="005F1056" w:rsidRPr="00470DE2" w:rsidRDefault="000A4CF8" w:rsidP="005F1056">
            <w:pPr>
              <w:jc w:val="both"/>
              <w:rPr>
                <w:sz w:val="20"/>
                <w:szCs w:val="20"/>
                <w:lang w:val="en-US" w:eastAsia="zh-CN"/>
              </w:rPr>
            </w:pPr>
            <w:r w:rsidRPr="000A4CF8">
              <w:rPr>
                <w:sz w:val="20"/>
                <w:szCs w:val="20"/>
                <w:lang w:val="en-US" w:eastAsia="zh-CN"/>
              </w:rPr>
              <w:t>Bulbi întregi, curați, fără atacuri de boli, fără semne de alterare suficient de uscată la utilizare. Dimensiuni medii 100-150gr.fără defecte externe sau interne care să afecteze calitatea.</w:t>
            </w:r>
            <w:r w:rsidR="004A25B3">
              <w:rPr>
                <w:sz w:val="20"/>
                <w:szCs w:val="20"/>
                <w:lang w:val="en-US" w:eastAsia="zh-CN"/>
              </w:rPr>
              <w:t xml:space="preserve"> </w:t>
            </w:r>
            <w:r w:rsidRPr="000A4CF8">
              <w:rPr>
                <w:sz w:val="20"/>
                <w:szCs w:val="20"/>
                <w:lang w:val="en-US" w:eastAsia="zh-CN"/>
              </w:rPr>
              <w:t xml:space="preserve">Ambalare în saci 10 kg. </w:t>
            </w:r>
            <w:r w:rsidR="009A4C81">
              <w:rPr>
                <w:sz w:val="20"/>
                <w:szCs w:val="20"/>
                <w:lang w:val="en-US" w:eastAsia="zh-CN"/>
              </w:rPr>
              <w:t xml:space="preserve">                      </w:t>
            </w:r>
            <w:r w:rsidRPr="000A4CF8">
              <w:rPr>
                <w:sz w:val="20"/>
                <w:szCs w:val="20"/>
                <w:lang w:val="en-US" w:eastAsia="zh-CN"/>
              </w:rPr>
              <w:t>HG nr.929 din 31.12.2009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5AF55" w14:textId="77777777" w:rsidR="005F1056" w:rsidRPr="00470DE2" w:rsidRDefault="005F1056" w:rsidP="005F1056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429DE" w14:textId="77777777" w:rsidR="005F1056" w:rsidRPr="00470DE2" w:rsidRDefault="005F1056" w:rsidP="005F1056">
            <w:pPr>
              <w:rPr>
                <w:sz w:val="20"/>
                <w:szCs w:val="20"/>
              </w:rPr>
            </w:pPr>
          </w:p>
        </w:tc>
      </w:tr>
      <w:tr w:rsidR="005F1056" w:rsidRPr="00C00499" w14:paraId="0231600B" w14:textId="77777777" w:rsidTr="00C87FD2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3E038" w14:textId="051A4926" w:rsidR="005F1056" w:rsidRPr="00470DE2" w:rsidRDefault="005F1056" w:rsidP="005F1056">
            <w:pPr>
              <w:rPr>
                <w:b/>
                <w:sz w:val="20"/>
                <w:szCs w:val="20"/>
              </w:rPr>
            </w:pPr>
            <w:r w:rsidRPr="00470DE2">
              <w:rPr>
                <w:sz w:val="20"/>
                <w:szCs w:val="20"/>
                <w:lang w:eastAsia="ro-RO"/>
              </w:rPr>
              <w:t>Castraveţi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DC751" w14:textId="77777777" w:rsidR="005F1056" w:rsidRPr="00470DE2" w:rsidRDefault="005F1056" w:rsidP="005F1056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45BBE" w14:textId="77777777" w:rsidR="005F1056" w:rsidRPr="00470DE2" w:rsidRDefault="005F1056" w:rsidP="005F1056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088C1" w14:textId="77777777" w:rsidR="005F1056" w:rsidRPr="00470DE2" w:rsidRDefault="005F1056" w:rsidP="005F1056">
            <w:pPr>
              <w:rPr>
                <w:sz w:val="20"/>
                <w:szCs w:val="20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E1EC7" w14:textId="77777777" w:rsidR="003943CA" w:rsidRDefault="003943CA" w:rsidP="005F1056">
            <w:pPr>
              <w:jc w:val="both"/>
              <w:rPr>
                <w:sz w:val="20"/>
                <w:szCs w:val="20"/>
                <w:lang w:val="en-US" w:eastAsia="zh-CN"/>
              </w:rPr>
            </w:pPr>
            <w:r w:rsidRPr="003943CA">
              <w:rPr>
                <w:sz w:val="20"/>
                <w:szCs w:val="20"/>
                <w:lang w:val="en-US" w:eastAsia="zh-CN"/>
              </w:rPr>
              <w:t>Produs proaspăt, neatacat de vătămători. Mărime medie.</w:t>
            </w:r>
          </w:p>
          <w:p w14:paraId="296B09FD" w14:textId="12D2387F" w:rsidR="005F1056" w:rsidRPr="00470DE2" w:rsidRDefault="003943CA" w:rsidP="005F1056">
            <w:pPr>
              <w:jc w:val="both"/>
              <w:rPr>
                <w:sz w:val="20"/>
                <w:szCs w:val="20"/>
                <w:lang w:val="en-US" w:eastAsia="zh-CN"/>
              </w:rPr>
            </w:pPr>
            <w:r w:rsidRPr="003943CA">
              <w:rPr>
                <w:sz w:val="20"/>
                <w:szCs w:val="20"/>
                <w:lang w:val="en-US" w:eastAsia="zh-CN"/>
              </w:rPr>
              <w:t xml:space="preserve"> HG nr.929 din 31.12.2009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AF964" w14:textId="77777777" w:rsidR="005F1056" w:rsidRPr="00470DE2" w:rsidRDefault="005F1056" w:rsidP="005F1056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E39EF" w14:textId="77777777" w:rsidR="005F1056" w:rsidRPr="00470DE2" w:rsidRDefault="005F1056" w:rsidP="005F1056">
            <w:pPr>
              <w:rPr>
                <w:sz w:val="20"/>
                <w:szCs w:val="20"/>
              </w:rPr>
            </w:pPr>
          </w:p>
        </w:tc>
      </w:tr>
      <w:tr w:rsidR="007B677E" w:rsidRPr="00C00499" w14:paraId="67A06F7F" w14:textId="77777777" w:rsidTr="00C87FD2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0AB9D" w14:textId="51FC652E" w:rsidR="007B677E" w:rsidRPr="00470DE2" w:rsidRDefault="007B677E" w:rsidP="007B677E">
            <w:pPr>
              <w:rPr>
                <w:b/>
                <w:sz w:val="20"/>
                <w:szCs w:val="20"/>
              </w:rPr>
            </w:pPr>
            <w:r w:rsidRPr="00470DE2">
              <w:rPr>
                <w:sz w:val="20"/>
                <w:szCs w:val="20"/>
                <w:lang w:eastAsia="ro-RO"/>
              </w:rPr>
              <w:t>Ceapă verde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47562" w14:textId="77777777" w:rsidR="007B677E" w:rsidRPr="00470DE2" w:rsidRDefault="007B677E" w:rsidP="007B677E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81828" w14:textId="77777777" w:rsidR="007B677E" w:rsidRPr="00470DE2" w:rsidRDefault="007B677E" w:rsidP="007B677E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36B0F" w14:textId="77777777" w:rsidR="007B677E" w:rsidRPr="00470DE2" w:rsidRDefault="007B677E" w:rsidP="007B677E">
            <w:pPr>
              <w:rPr>
                <w:sz w:val="20"/>
                <w:szCs w:val="20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B7DDB" w14:textId="77777777" w:rsidR="003943CA" w:rsidRDefault="003943CA" w:rsidP="001F6C72">
            <w:pPr>
              <w:jc w:val="both"/>
              <w:rPr>
                <w:sz w:val="20"/>
                <w:szCs w:val="20"/>
                <w:lang w:val="en-US" w:eastAsia="zh-CN"/>
              </w:rPr>
            </w:pPr>
            <w:r w:rsidRPr="003943CA">
              <w:rPr>
                <w:sz w:val="20"/>
                <w:szCs w:val="20"/>
                <w:lang w:val="en-US" w:eastAsia="zh-CN"/>
              </w:rPr>
              <w:t xml:space="preserve">Proaspătă, curată, fără vătămări, fără urme de produse fitofarmaceutice toxice. </w:t>
            </w:r>
          </w:p>
          <w:p w14:paraId="22BEDE97" w14:textId="6F7F8C6F" w:rsidR="007B677E" w:rsidRPr="00470DE2" w:rsidRDefault="003943CA" w:rsidP="001F6C72">
            <w:pPr>
              <w:jc w:val="both"/>
              <w:rPr>
                <w:sz w:val="20"/>
                <w:szCs w:val="20"/>
                <w:lang w:val="en-US" w:eastAsia="zh-CN"/>
              </w:rPr>
            </w:pPr>
            <w:r w:rsidRPr="003943CA">
              <w:rPr>
                <w:sz w:val="20"/>
                <w:szCs w:val="20"/>
                <w:lang w:val="en-US" w:eastAsia="zh-CN"/>
              </w:rPr>
              <w:lastRenderedPageBreak/>
              <w:t>HG nr.929 din 31.12.2009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E0CEB" w14:textId="77777777" w:rsidR="007B677E" w:rsidRPr="00470DE2" w:rsidRDefault="007B677E" w:rsidP="007B677E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2407B" w14:textId="77777777" w:rsidR="007B677E" w:rsidRPr="00470DE2" w:rsidRDefault="007B677E" w:rsidP="007B677E">
            <w:pPr>
              <w:rPr>
                <w:sz w:val="20"/>
                <w:szCs w:val="20"/>
              </w:rPr>
            </w:pPr>
          </w:p>
        </w:tc>
      </w:tr>
      <w:tr w:rsidR="001E7393" w:rsidRPr="00C00499" w14:paraId="2351C8FA" w14:textId="77777777" w:rsidTr="00C87FD2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A8EEB" w14:textId="06139B7A" w:rsidR="001E7393" w:rsidRPr="00470DE2" w:rsidRDefault="001E7393" w:rsidP="001E7393">
            <w:pPr>
              <w:rPr>
                <w:b/>
                <w:sz w:val="20"/>
                <w:szCs w:val="20"/>
              </w:rPr>
            </w:pPr>
            <w:r w:rsidRPr="00470DE2">
              <w:rPr>
                <w:sz w:val="20"/>
                <w:szCs w:val="20"/>
                <w:lang w:eastAsia="ro-RO"/>
              </w:rPr>
              <w:t>Ciuperci proaspete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9D00B" w14:textId="77777777" w:rsidR="001E7393" w:rsidRPr="00470DE2" w:rsidRDefault="001E7393" w:rsidP="001E7393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F2DCE" w14:textId="77777777" w:rsidR="001E7393" w:rsidRPr="00470DE2" w:rsidRDefault="001E7393" w:rsidP="001E7393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D22AE" w14:textId="77777777" w:rsidR="001E7393" w:rsidRPr="00470DE2" w:rsidRDefault="001E7393" w:rsidP="001E7393">
            <w:pPr>
              <w:rPr>
                <w:sz w:val="20"/>
                <w:szCs w:val="20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F99A3" w14:textId="43EA1A2D" w:rsidR="009A4A14" w:rsidRPr="009A4A14" w:rsidRDefault="009A4A14" w:rsidP="009A4A14">
            <w:pPr>
              <w:jc w:val="both"/>
              <w:rPr>
                <w:sz w:val="20"/>
                <w:szCs w:val="20"/>
                <w:lang w:val="en-US" w:eastAsia="zh-CN"/>
              </w:rPr>
            </w:pPr>
            <w:r w:rsidRPr="009A4A14">
              <w:rPr>
                <w:sz w:val="20"/>
                <w:szCs w:val="20"/>
                <w:lang w:val="en-US" w:eastAsia="zh-CN"/>
              </w:rPr>
              <w:t>Proaspete, întregi, curate, fără pete și leziuni cauzate de boli, fără urme de produse fitofarmaceutice toxice. Să îndeplinească</w:t>
            </w:r>
            <w:r w:rsidR="00C87FD2">
              <w:rPr>
                <w:sz w:val="20"/>
                <w:szCs w:val="20"/>
                <w:lang w:val="en-US" w:eastAsia="zh-CN"/>
              </w:rPr>
              <w:t xml:space="preserve"> </w:t>
            </w:r>
            <w:r w:rsidRPr="009A4A14">
              <w:rPr>
                <w:sz w:val="20"/>
                <w:szCs w:val="20"/>
                <w:lang w:val="en-US" w:eastAsia="zh-CN"/>
              </w:rPr>
              <w:t xml:space="preserve">cerințele organoleptice și fizico-chimice. </w:t>
            </w:r>
          </w:p>
          <w:p w14:paraId="00686E2B" w14:textId="46545C5E" w:rsidR="001E7393" w:rsidRPr="00470DE2" w:rsidRDefault="009A4A14" w:rsidP="009A4A14">
            <w:pPr>
              <w:jc w:val="both"/>
              <w:rPr>
                <w:sz w:val="20"/>
                <w:szCs w:val="20"/>
                <w:lang w:val="en-US" w:eastAsia="zh-CN"/>
              </w:rPr>
            </w:pPr>
            <w:r w:rsidRPr="009A4A14">
              <w:rPr>
                <w:sz w:val="20"/>
                <w:szCs w:val="20"/>
                <w:lang w:val="en-US" w:eastAsia="zh-CN"/>
              </w:rPr>
              <w:t>Ambalate în material care corespunde regulilor sanitaro-epidemiologice</w:t>
            </w:r>
            <w:r w:rsidR="009A4C81">
              <w:rPr>
                <w:sz w:val="20"/>
                <w:szCs w:val="20"/>
                <w:lang w:val="en-US" w:eastAsia="zh-CN"/>
              </w:rPr>
              <w:t>.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70BF6" w14:textId="77777777" w:rsidR="001E7393" w:rsidRPr="00470DE2" w:rsidRDefault="001E7393" w:rsidP="001E7393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2B9E1" w14:textId="77777777" w:rsidR="001E7393" w:rsidRPr="00470DE2" w:rsidRDefault="001E7393" w:rsidP="001E7393">
            <w:pPr>
              <w:rPr>
                <w:sz w:val="20"/>
                <w:szCs w:val="20"/>
              </w:rPr>
            </w:pPr>
          </w:p>
        </w:tc>
      </w:tr>
      <w:tr w:rsidR="001E7393" w:rsidRPr="00C00499" w14:paraId="48420EB4" w14:textId="77777777" w:rsidTr="00C87FD2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8BE91" w14:textId="34616CCB" w:rsidR="001E7393" w:rsidRPr="00B82F7C" w:rsidRDefault="001E7393" w:rsidP="001E7393">
            <w:pPr>
              <w:rPr>
                <w:b/>
                <w:sz w:val="20"/>
                <w:szCs w:val="20"/>
              </w:rPr>
            </w:pPr>
            <w:r w:rsidRPr="00B82F7C">
              <w:rPr>
                <w:sz w:val="20"/>
                <w:szCs w:val="20"/>
                <w:lang w:eastAsia="ro-RO"/>
              </w:rPr>
              <w:t>Conopidă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39DF7" w14:textId="77777777" w:rsidR="001E7393" w:rsidRPr="00B82F7C" w:rsidRDefault="001E7393" w:rsidP="001E7393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FC5AD" w14:textId="77777777" w:rsidR="001E7393" w:rsidRPr="00B82F7C" w:rsidRDefault="001E7393" w:rsidP="001E7393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F597D" w14:textId="77777777" w:rsidR="001E7393" w:rsidRPr="00B82F7C" w:rsidRDefault="001E7393" w:rsidP="001E7393">
            <w:pPr>
              <w:rPr>
                <w:sz w:val="20"/>
                <w:szCs w:val="20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FAAB1" w14:textId="77777777" w:rsidR="00327DA6" w:rsidRDefault="00327DA6" w:rsidP="001F6C72">
            <w:pPr>
              <w:jc w:val="both"/>
              <w:rPr>
                <w:sz w:val="20"/>
                <w:szCs w:val="20"/>
                <w:lang w:val="en-US" w:eastAsia="zh-CN"/>
              </w:rPr>
            </w:pPr>
            <w:r w:rsidRPr="00327DA6">
              <w:rPr>
                <w:sz w:val="20"/>
                <w:szCs w:val="20"/>
                <w:lang w:val="en-US" w:eastAsia="zh-CN"/>
              </w:rPr>
              <w:t xml:space="preserve">Proaspătă, curată, fără vătămări, fără urme de produse fitofarmaceutice toxice. Mărime medie 0,8 - 1.2 kg/unit.  </w:t>
            </w:r>
          </w:p>
          <w:p w14:paraId="67E8C981" w14:textId="69C62E6B" w:rsidR="001E7393" w:rsidRPr="00B82F7C" w:rsidRDefault="00327DA6" w:rsidP="001F6C72">
            <w:pPr>
              <w:jc w:val="both"/>
              <w:rPr>
                <w:sz w:val="20"/>
                <w:szCs w:val="20"/>
                <w:lang w:val="en-US" w:eastAsia="zh-CN"/>
              </w:rPr>
            </w:pPr>
            <w:r w:rsidRPr="00327DA6">
              <w:rPr>
                <w:sz w:val="20"/>
                <w:szCs w:val="20"/>
                <w:lang w:val="en-US" w:eastAsia="zh-CN"/>
              </w:rPr>
              <w:t>HG nr.929 din 31.12.2009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74370" w14:textId="77777777" w:rsidR="001E7393" w:rsidRPr="00B82F7C" w:rsidRDefault="001E7393" w:rsidP="001E7393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3048B" w14:textId="77777777" w:rsidR="001E7393" w:rsidRPr="00B82F7C" w:rsidRDefault="001E7393" w:rsidP="001E7393">
            <w:pPr>
              <w:rPr>
                <w:sz w:val="20"/>
                <w:szCs w:val="20"/>
              </w:rPr>
            </w:pPr>
          </w:p>
        </w:tc>
      </w:tr>
      <w:tr w:rsidR="001E7393" w:rsidRPr="00C00499" w14:paraId="26CB8BA5" w14:textId="77777777" w:rsidTr="00C87FD2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BD19D" w14:textId="0C5CA981" w:rsidR="001E7393" w:rsidRPr="00B82F7C" w:rsidRDefault="001E7393" w:rsidP="001E7393">
            <w:pPr>
              <w:rPr>
                <w:i/>
                <w:noProof w:val="0"/>
                <w:sz w:val="20"/>
                <w:szCs w:val="20"/>
                <w:lang w:eastAsia="ru-RU"/>
              </w:rPr>
            </w:pPr>
            <w:r w:rsidRPr="00B82F7C">
              <w:rPr>
                <w:sz w:val="20"/>
                <w:szCs w:val="20"/>
                <w:lang w:eastAsia="ro-RO"/>
              </w:rPr>
              <w:t>Dovlecei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5427C" w14:textId="77777777" w:rsidR="001E7393" w:rsidRPr="00B82F7C" w:rsidRDefault="001E7393" w:rsidP="001E7393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46FB5" w14:textId="77777777" w:rsidR="001E7393" w:rsidRPr="00B82F7C" w:rsidRDefault="001E7393" w:rsidP="001E7393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E325F" w14:textId="77777777" w:rsidR="001E7393" w:rsidRPr="00B82F7C" w:rsidRDefault="001E7393" w:rsidP="001E7393">
            <w:pPr>
              <w:rPr>
                <w:sz w:val="20"/>
                <w:szCs w:val="20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0E40C" w14:textId="21795FFA" w:rsidR="00327DA6" w:rsidRDefault="00327DA6" w:rsidP="001F6C72">
            <w:pPr>
              <w:jc w:val="both"/>
              <w:rPr>
                <w:noProof w:val="0"/>
                <w:sz w:val="20"/>
                <w:szCs w:val="20"/>
                <w:lang w:eastAsia="ru-RU"/>
              </w:rPr>
            </w:pPr>
            <w:r w:rsidRPr="00327DA6">
              <w:rPr>
                <w:noProof w:val="0"/>
                <w:sz w:val="20"/>
                <w:szCs w:val="20"/>
                <w:lang w:eastAsia="ru-RU"/>
              </w:rPr>
              <w:t>Proaspeți, fără semne de alterare, neafectati de boli sau vătămări. Mărime medie 0,5-0,8 gr/unitate</w:t>
            </w:r>
            <w:r>
              <w:rPr>
                <w:noProof w:val="0"/>
                <w:sz w:val="20"/>
                <w:szCs w:val="20"/>
                <w:lang w:eastAsia="ru-RU"/>
              </w:rPr>
              <w:t>.</w:t>
            </w:r>
            <w:r w:rsidRPr="00327DA6">
              <w:rPr>
                <w:noProof w:val="0"/>
                <w:sz w:val="20"/>
                <w:szCs w:val="20"/>
                <w:lang w:eastAsia="ru-RU"/>
              </w:rPr>
              <w:t xml:space="preserve">  </w:t>
            </w:r>
          </w:p>
          <w:p w14:paraId="110F2228" w14:textId="39B6B4BF" w:rsidR="001E7393" w:rsidRPr="00B82F7C" w:rsidRDefault="00327DA6" w:rsidP="001F6C72">
            <w:pPr>
              <w:jc w:val="both"/>
              <w:rPr>
                <w:noProof w:val="0"/>
                <w:sz w:val="20"/>
                <w:szCs w:val="20"/>
                <w:lang w:eastAsia="ru-RU"/>
              </w:rPr>
            </w:pPr>
            <w:r w:rsidRPr="00327DA6">
              <w:rPr>
                <w:noProof w:val="0"/>
                <w:sz w:val="20"/>
                <w:szCs w:val="20"/>
                <w:lang w:eastAsia="ru-RU"/>
              </w:rPr>
              <w:t>HG nr.929 din 31.12.2009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E227D" w14:textId="77777777" w:rsidR="001E7393" w:rsidRPr="00B82F7C" w:rsidRDefault="001E7393" w:rsidP="001E7393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DD39A" w14:textId="77777777" w:rsidR="001E7393" w:rsidRPr="00B82F7C" w:rsidRDefault="001E7393" w:rsidP="001E7393">
            <w:pPr>
              <w:rPr>
                <w:sz w:val="20"/>
                <w:szCs w:val="20"/>
              </w:rPr>
            </w:pPr>
          </w:p>
        </w:tc>
      </w:tr>
      <w:tr w:rsidR="005D4472" w:rsidRPr="00C00499" w14:paraId="2B65F298" w14:textId="77777777" w:rsidTr="00C87FD2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A1163" w14:textId="362818EB" w:rsidR="005D4472" w:rsidRPr="00585108" w:rsidRDefault="005D4472" w:rsidP="005D4472">
            <w:pPr>
              <w:rPr>
                <w:i/>
                <w:noProof w:val="0"/>
                <w:sz w:val="20"/>
                <w:szCs w:val="20"/>
                <w:lang w:eastAsia="ru-RU"/>
              </w:rPr>
            </w:pPr>
            <w:r w:rsidRPr="00585108">
              <w:rPr>
                <w:sz w:val="20"/>
                <w:szCs w:val="20"/>
                <w:lang w:eastAsia="ro-RO"/>
              </w:rPr>
              <w:t>Morcov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9F90E" w14:textId="77777777" w:rsidR="005D4472" w:rsidRPr="00585108" w:rsidRDefault="005D4472" w:rsidP="005D4472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44BC1" w14:textId="77777777" w:rsidR="005D4472" w:rsidRPr="00585108" w:rsidRDefault="005D4472" w:rsidP="005D4472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AF165" w14:textId="77777777" w:rsidR="005D4472" w:rsidRPr="00585108" w:rsidRDefault="005D4472" w:rsidP="005D4472">
            <w:pPr>
              <w:rPr>
                <w:sz w:val="20"/>
                <w:szCs w:val="20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C1500" w14:textId="77777777" w:rsidR="004A30A6" w:rsidRDefault="004A30A6" w:rsidP="004A30A6">
            <w:pPr>
              <w:jc w:val="both"/>
              <w:rPr>
                <w:sz w:val="20"/>
                <w:szCs w:val="20"/>
                <w:lang w:val="en-US"/>
              </w:rPr>
            </w:pPr>
            <w:r w:rsidRPr="004A30A6">
              <w:rPr>
                <w:sz w:val="20"/>
                <w:szCs w:val="20"/>
                <w:lang w:val="en-US"/>
              </w:rPr>
              <w:t>Proaspeți, rădăcini netede, fără semne de alterare, neafectati de boli sau vătămări, fără</w:t>
            </w:r>
            <w:r>
              <w:t xml:space="preserve"> </w:t>
            </w:r>
            <w:r w:rsidRPr="004A30A6">
              <w:rPr>
                <w:sz w:val="20"/>
                <w:szCs w:val="20"/>
                <w:lang w:val="en-US"/>
              </w:rPr>
              <w:t xml:space="preserve">ramificații  Mărime medie 100-150 gr. Ambalaj- saci 10 kg. </w:t>
            </w:r>
          </w:p>
          <w:p w14:paraId="1E2B9812" w14:textId="01D65088" w:rsidR="005D4472" w:rsidRPr="00585108" w:rsidRDefault="004A30A6" w:rsidP="004A30A6">
            <w:pPr>
              <w:jc w:val="both"/>
              <w:rPr>
                <w:sz w:val="20"/>
                <w:szCs w:val="20"/>
                <w:lang w:val="en-US"/>
              </w:rPr>
            </w:pPr>
            <w:r w:rsidRPr="004A30A6">
              <w:rPr>
                <w:sz w:val="20"/>
                <w:szCs w:val="20"/>
                <w:lang w:val="en-US"/>
              </w:rPr>
              <w:t>HG nr.929 din 31.12.2009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59EFE" w14:textId="77777777" w:rsidR="005D4472" w:rsidRPr="00585108" w:rsidRDefault="005D4472" w:rsidP="005D4472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12F73" w14:textId="77777777" w:rsidR="005D4472" w:rsidRPr="00585108" w:rsidRDefault="005D4472" w:rsidP="005D4472">
            <w:pPr>
              <w:rPr>
                <w:sz w:val="20"/>
                <w:szCs w:val="20"/>
              </w:rPr>
            </w:pPr>
          </w:p>
        </w:tc>
      </w:tr>
      <w:tr w:rsidR="005D4472" w:rsidRPr="00C00499" w14:paraId="78C9C950" w14:textId="77777777" w:rsidTr="00C87FD2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71237" w14:textId="5FD0111B" w:rsidR="005D4472" w:rsidRPr="00585108" w:rsidRDefault="005D4472" w:rsidP="005D4472">
            <w:pPr>
              <w:rPr>
                <w:i/>
                <w:noProof w:val="0"/>
                <w:sz w:val="20"/>
                <w:szCs w:val="20"/>
                <w:lang w:eastAsia="ru-RU"/>
              </w:rPr>
            </w:pPr>
            <w:r w:rsidRPr="00E23DAD">
              <w:rPr>
                <w:sz w:val="20"/>
                <w:szCs w:val="20"/>
                <w:lang w:eastAsia="ro-RO"/>
              </w:rPr>
              <w:t>Pătrunjel (verdeață)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2B48E" w14:textId="77777777" w:rsidR="005D4472" w:rsidRPr="00585108" w:rsidRDefault="005D4472" w:rsidP="005D4472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566B5" w14:textId="77777777" w:rsidR="005D4472" w:rsidRPr="00585108" w:rsidRDefault="005D4472" w:rsidP="005D4472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1ED4A" w14:textId="77777777" w:rsidR="005D4472" w:rsidRPr="00585108" w:rsidRDefault="005D4472" w:rsidP="005D4472">
            <w:pPr>
              <w:rPr>
                <w:sz w:val="20"/>
                <w:szCs w:val="20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C3C55" w14:textId="77777777" w:rsidR="00930E94" w:rsidRDefault="00930E94" w:rsidP="00930E94">
            <w:pPr>
              <w:jc w:val="both"/>
              <w:rPr>
                <w:sz w:val="20"/>
                <w:szCs w:val="20"/>
                <w:lang w:val="en-US"/>
              </w:rPr>
            </w:pPr>
            <w:r w:rsidRPr="00930E94">
              <w:rPr>
                <w:sz w:val="20"/>
                <w:szCs w:val="20"/>
                <w:lang w:val="en-US"/>
              </w:rPr>
              <w:t xml:space="preserve">Proaspăt, curat, fără vătămări, fără urme de produse fitofarmaceutice toxice. </w:t>
            </w:r>
          </w:p>
          <w:p w14:paraId="07F9314A" w14:textId="198AA8D9" w:rsidR="005D4472" w:rsidRPr="00585108" w:rsidRDefault="00930E94" w:rsidP="00930E94">
            <w:pPr>
              <w:jc w:val="both"/>
              <w:rPr>
                <w:sz w:val="20"/>
                <w:szCs w:val="20"/>
                <w:lang w:val="en-US"/>
              </w:rPr>
            </w:pPr>
            <w:r w:rsidRPr="00930E94">
              <w:rPr>
                <w:sz w:val="20"/>
                <w:szCs w:val="20"/>
                <w:lang w:val="en-US"/>
              </w:rPr>
              <w:t>HG nr.929 din 31.12.2009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48BAB" w14:textId="77777777" w:rsidR="005D4472" w:rsidRPr="00585108" w:rsidRDefault="005D4472" w:rsidP="005D4472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F0A45" w14:textId="77777777" w:rsidR="005D4472" w:rsidRPr="00585108" w:rsidRDefault="005D4472" w:rsidP="005D4472">
            <w:pPr>
              <w:rPr>
                <w:sz w:val="20"/>
                <w:szCs w:val="20"/>
              </w:rPr>
            </w:pPr>
          </w:p>
        </w:tc>
      </w:tr>
      <w:tr w:rsidR="005D4472" w:rsidRPr="00C00499" w14:paraId="4961C0F4" w14:textId="77777777" w:rsidTr="00C87FD2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C42DA" w14:textId="3EEF796D" w:rsidR="005D4472" w:rsidRPr="0094587D" w:rsidRDefault="005D4472" w:rsidP="005D4472">
            <w:pPr>
              <w:rPr>
                <w:i/>
                <w:noProof w:val="0"/>
                <w:sz w:val="20"/>
                <w:szCs w:val="20"/>
                <w:lang w:eastAsia="ru-RU"/>
              </w:rPr>
            </w:pPr>
            <w:r w:rsidRPr="0094587D">
              <w:rPr>
                <w:sz w:val="20"/>
                <w:szCs w:val="20"/>
                <w:lang w:eastAsia="ro-RO"/>
              </w:rPr>
              <w:t>Roşii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D6064" w14:textId="77777777" w:rsidR="005D4472" w:rsidRPr="0094587D" w:rsidRDefault="005D4472" w:rsidP="005D4472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7A2D5" w14:textId="77777777" w:rsidR="005D4472" w:rsidRPr="0094587D" w:rsidRDefault="005D4472" w:rsidP="005D4472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EC2A9" w14:textId="77777777" w:rsidR="005D4472" w:rsidRPr="0094587D" w:rsidRDefault="005D4472" w:rsidP="005D4472">
            <w:pPr>
              <w:rPr>
                <w:sz w:val="20"/>
                <w:szCs w:val="20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F37D7" w14:textId="2D685FE3" w:rsidR="00CE6C2B" w:rsidRDefault="00CE6C2B" w:rsidP="00CE6C2B">
            <w:pPr>
              <w:jc w:val="both"/>
              <w:rPr>
                <w:sz w:val="20"/>
                <w:szCs w:val="20"/>
                <w:lang w:val="en-US"/>
              </w:rPr>
            </w:pPr>
            <w:r w:rsidRPr="00CE6C2B">
              <w:rPr>
                <w:sz w:val="20"/>
                <w:szCs w:val="20"/>
                <w:lang w:val="en-US"/>
              </w:rPr>
              <w:t>Proaspete, întregi, curate, tari,</w:t>
            </w:r>
            <w:r w:rsidR="009A4C81">
              <w:rPr>
                <w:sz w:val="20"/>
                <w:szCs w:val="20"/>
                <w:lang w:val="en-US"/>
              </w:rPr>
              <w:t xml:space="preserve"> </w:t>
            </w:r>
            <w:r w:rsidRPr="00CE6C2B">
              <w:rPr>
                <w:sz w:val="20"/>
                <w:szCs w:val="20"/>
                <w:lang w:val="en-US"/>
              </w:rPr>
              <w:t xml:space="preserve">fără afecțiuni cauzate de dăunători,fără urme de produse fitofarmaceutice toxice. Ambalați în cutii 5-10 kg. </w:t>
            </w:r>
          </w:p>
          <w:p w14:paraId="5CAE9BD8" w14:textId="1D14618E" w:rsidR="005D4472" w:rsidRPr="0094587D" w:rsidRDefault="00CE6C2B" w:rsidP="00CE6C2B">
            <w:pPr>
              <w:jc w:val="both"/>
              <w:rPr>
                <w:sz w:val="20"/>
                <w:szCs w:val="20"/>
                <w:lang w:val="en-US"/>
              </w:rPr>
            </w:pPr>
            <w:r w:rsidRPr="00CE6C2B">
              <w:rPr>
                <w:sz w:val="20"/>
                <w:szCs w:val="20"/>
                <w:lang w:val="en-US"/>
              </w:rPr>
              <w:t>HG nr.929 din 31.12.2009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D8E21" w14:textId="77777777" w:rsidR="005D4472" w:rsidRPr="0094587D" w:rsidRDefault="005D4472" w:rsidP="005D4472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2479B" w14:textId="77777777" w:rsidR="005D4472" w:rsidRPr="0094587D" w:rsidRDefault="005D4472" w:rsidP="005D4472">
            <w:pPr>
              <w:rPr>
                <w:sz w:val="20"/>
                <w:szCs w:val="20"/>
              </w:rPr>
            </w:pPr>
          </w:p>
        </w:tc>
      </w:tr>
      <w:tr w:rsidR="000F361E" w:rsidRPr="00C00499" w14:paraId="718FA96D" w14:textId="77777777" w:rsidTr="00C87FD2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A7B73" w14:textId="7EF095D1" w:rsidR="000F361E" w:rsidRPr="0094587D" w:rsidRDefault="00FA5132" w:rsidP="000F361E">
            <w:pPr>
              <w:rPr>
                <w:i/>
                <w:noProof w:val="0"/>
                <w:sz w:val="20"/>
                <w:szCs w:val="20"/>
                <w:lang w:eastAsia="ru-RU"/>
              </w:rPr>
            </w:pPr>
            <w:r w:rsidRPr="00816ED0">
              <w:rPr>
                <w:sz w:val="20"/>
                <w:szCs w:val="20"/>
                <w:lang w:eastAsia="ro-RO"/>
              </w:rPr>
              <w:t xml:space="preserve">Ardei grași 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E89DF" w14:textId="77777777" w:rsidR="000F361E" w:rsidRPr="0094587D" w:rsidRDefault="000F361E" w:rsidP="000F361E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C1876" w14:textId="77777777" w:rsidR="000F361E" w:rsidRPr="0094587D" w:rsidRDefault="000F361E" w:rsidP="000F361E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35708" w14:textId="77777777" w:rsidR="000F361E" w:rsidRPr="0094587D" w:rsidRDefault="000F361E" w:rsidP="000F361E">
            <w:pPr>
              <w:rPr>
                <w:sz w:val="20"/>
                <w:szCs w:val="20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BEA96" w14:textId="01BF11D6" w:rsidR="003E6047" w:rsidRDefault="003E6047" w:rsidP="003E6047">
            <w:pPr>
              <w:jc w:val="both"/>
              <w:rPr>
                <w:sz w:val="20"/>
                <w:szCs w:val="20"/>
              </w:rPr>
            </w:pPr>
            <w:r w:rsidRPr="003E6047">
              <w:rPr>
                <w:sz w:val="20"/>
                <w:szCs w:val="20"/>
              </w:rPr>
              <w:t>Proaspeți,</w:t>
            </w:r>
            <w:r w:rsidR="009A4C81">
              <w:rPr>
                <w:sz w:val="20"/>
                <w:szCs w:val="20"/>
              </w:rPr>
              <w:t xml:space="preserve"> </w:t>
            </w:r>
            <w:r w:rsidRPr="003E6047">
              <w:rPr>
                <w:sz w:val="20"/>
                <w:szCs w:val="20"/>
              </w:rPr>
              <w:t xml:space="preserve">întregi,cu calciul nevătămat, curati, fără vătămări, fără urme de produse fitofarmaceutice toxice. </w:t>
            </w:r>
          </w:p>
          <w:p w14:paraId="149ECAE4" w14:textId="6BDA81A1" w:rsidR="000F361E" w:rsidRPr="00F1574B" w:rsidRDefault="003E6047" w:rsidP="003E6047">
            <w:pPr>
              <w:jc w:val="both"/>
              <w:rPr>
                <w:sz w:val="20"/>
                <w:szCs w:val="20"/>
              </w:rPr>
            </w:pPr>
            <w:r w:rsidRPr="003E6047">
              <w:rPr>
                <w:sz w:val="20"/>
                <w:szCs w:val="20"/>
              </w:rPr>
              <w:t>HG nr.929 din 31.12.2009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A3F68" w14:textId="77777777" w:rsidR="000F361E" w:rsidRPr="0094587D" w:rsidRDefault="000F361E" w:rsidP="000F361E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F4390" w14:textId="77777777" w:rsidR="000F361E" w:rsidRPr="0094587D" w:rsidRDefault="000F361E" w:rsidP="000F361E">
            <w:pPr>
              <w:rPr>
                <w:sz w:val="20"/>
                <w:szCs w:val="20"/>
              </w:rPr>
            </w:pPr>
          </w:p>
        </w:tc>
      </w:tr>
      <w:tr w:rsidR="004605A4" w:rsidRPr="00C00499" w14:paraId="685229B7" w14:textId="77777777" w:rsidTr="00C87FD2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4F57D" w14:textId="0C78ECEA" w:rsidR="004605A4" w:rsidRPr="00816ED0" w:rsidRDefault="004605A4" w:rsidP="000F361E">
            <w:pPr>
              <w:rPr>
                <w:sz w:val="20"/>
                <w:szCs w:val="20"/>
                <w:lang w:eastAsia="ro-RO"/>
              </w:rPr>
            </w:pPr>
            <w:r w:rsidRPr="004605A4">
              <w:rPr>
                <w:sz w:val="20"/>
                <w:szCs w:val="20"/>
                <w:lang w:eastAsia="ro-RO"/>
              </w:rPr>
              <w:t>Ardei moldovenești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A7CB4" w14:textId="77777777" w:rsidR="004605A4" w:rsidRPr="0094587D" w:rsidRDefault="004605A4" w:rsidP="000F361E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EB305" w14:textId="77777777" w:rsidR="004605A4" w:rsidRPr="0094587D" w:rsidRDefault="004605A4" w:rsidP="000F361E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6B868" w14:textId="77777777" w:rsidR="004605A4" w:rsidRPr="0094587D" w:rsidRDefault="004605A4" w:rsidP="000F361E">
            <w:pPr>
              <w:rPr>
                <w:sz w:val="20"/>
                <w:szCs w:val="20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F1DD0" w14:textId="2383C4B8" w:rsidR="008306CF" w:rsidRDefault="008306CF" w:rsidP="008306CF">
            <w:pPr>
              <w:jc w:val="both"/>
              <w:rPr>
                <w:sz w:val="20"/>
                <w:szCs w:val="20"/>
              </w:rPr>
            </w:pPr>
            <w:r w:rsidRPr="008306CF">
              <w:rPr>
                <w:sz w:val="20"/>
                <w:szCs w:val="20"/>
              </w:rPr>
              <w:t>Proaspeți, întregi,</w:t>
            </w:r>
            <w:r w:rsidR="004910AA">
              <w:rPr>
                <w:sz w:val="20"/>
                <w:szCs w:val="20"/>
              </w:rPr>
              <w:t xml:space="preserve"> </w:t>
            </w:r>
            <w:r w:rsidRPr="008306CF">
              <w:rPr>
                <w:sz w:val="20"/>
                <w:szCs w:val="20"/>
              </w:rPr>
              <w:t>cu calciul nevătămat, cura</w:t>
            </w:r>
            <w:r w:rsidR="004910AA">
              <w:rPr>
                <w:sz w:val="20"/>
                <w:szCs w:val="20"/>
              </w:rPr>
              <w:t>ț</w:t>
            </w:r>
            <w:r w:rsidRPr="008306CF">
              <w:rPr>
                <w:sz w:val="20"/>
                <w:szCs w:val="20"/>
              </w:rPr>
              <w:t xml:space="preserve">i, fără vătămări, fără urme de produse fitofarmaceutice toxice. </w:t>
            </w:r>
          </w:p>
          <w:p w14:paraId="125D55B6" w14:textId="3D8D1D70" w:rsidR="004605A4" w:rsidRPr="00816ED0" w:rsidRDefault="008306CF" w:rsidP="008306CF">
            <w:pPr>
              <w:jc w:val="both"/>
              <w:rPr>
                <w:sz w:val="20"/>
                <w:szCs w:val="20"/>
              </w:rPr>
            </w:pPr>
            <w:r w:rsidRPr="008306CF">
              <w:rPr>
                <w:sz w:val="20"/>
                <w:szCs w:val="20"/>
              </w:rPr>
              <w:lastRenderedPageBreak/>
              <w:t>HG nr.929 din 31.12.2009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DD833" w14:textId="77777777" w:rsidR="004605A4" w:rsidRPr="0094587D" w:rsidRDefault="004605A4" w:rsidP="000F361E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BCF08" w14:textId="77777777" w:rsidR="004605A4" w:rsidRPr="0094587D" w:rsidRDefault="004605A4" w:rsidP="000F361E">
            <w:pPr>
              <w:rPr>
                <w:sz w:val="20"/>
                <w:szCs w:val="20"/>
              </w:rPr>
            </w:pPr>
          </w:p>
        </w:tc>
      </w:tr>
      <w:tr w:rsidR="005026A5" w:rsidRPr="00C00499" w14:paraId="0AEE66C8" w14:textId="77777777" w:rsidTr="00C87FD2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D416D" w14:textId="58BED06F" w:rsidR="005026A5" w:rsidRPr="004605A4" w:rsidRDefault="005026A5" w:rsidP="000F361E">
            <w:pPr>
              <w:rPr>
                <w:sz w:val="20"/>
                <w:szCs w:val="20"/>
                <w:lang w:eastAsia="ro-RO"/>
              </w:rPr>
            </w:pPr>
            <w:r w:rsidRPr="005026A5">
              <w:rPr>
                <w:sz w:val="20"/>
                <w:szCs w:val="20"/>
                <w:lang w:eastAsia="ro-RO"/>
              </w:rPr>
              <w:t>Vinătă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3C099" w14:textId="77777777" w:rsidR="005026A5" w:rsidRPr="0094587D" w:rsidRDefault="005026A5" w:rsidP="000F361E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08ACB" w14:textId="77777777" w:rsidR="005026A5" w:rsidRPr="0094587D" w:rsidRDefault="005026A5" w:rsidP="000F361E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96617" w14:textId="77777777" w:rsidR="005026A5" w:rsidRPr="0094587D" w:rsidRDefault="005026A5" w:rsidP="000F361E">
            <w:pPr>
              <w:rPr>
                <w:sz w:val="20"/>
                <w:szCs w:val="20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E39C1" w14:textId="607A8904" w:rsidR="005026A5" w:rsidRPr="004605A4" w:rsidRDefault="002503E1" w:rsidP="00344A24">
            <w:pPr>
              <w:jc w:val="both"/>
              <w:rPr>
                <w:sz w:val="20"/>
                <w:szCs w:val="20"/>
              </w:rPr>
            </w:pPr>
            <w:r w:rsidRPr="002503E1">
              <w:rPr>
                <w:sz w:val="20"/>
                <w:szCs w:val="20"/>
              </w:rPr>
              <w:t>Produs proaspăt, fără semne de alterare, neafectati de boli sau vătămări</w:t>
            </w:r>
            <w:r>
              <w:rPr>
                <w:sz w:val="20"/>
                <w:szCs w:val="20"/>
              </w:rPr>
              <w:t>.</w:t>
            </w:r>
            <w:r w:rsidRPr="002503E1">
              <w:rPr>
                <w:sz w:val="20"/>
                <w:szCs w:val="20"/>
              </w:rPr>
              <w:t xml:space="preserve"> Greutate medie 0,5-1,0 kg.  HG nr.929 din 31.12.2009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A59D5" w14:textId="77777777" w:rsidR="005026A5" w:rsidRPr="0094587D" w:rsidRDefault="005026A5" w:rsidP="000F361E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52D7A" w14:textId="77777777" w:rsidR="005026A5" w:rsidRPr="0094587D" w:rsidRDefault="005026A5" w:rsidP="000F361E">
            <w:pPr>
              <w:rPr>
                <w:sz w:val="20"/>
                <w:szCs w:val="20"/>
              </w:rPr>
            </w:pPr>
          </w:p>
        </w:tc>
      </w:tr>
      <w:tr w:rsidR="002A161D" w:rsidRPr="00C00499" w14:paraId="0A025B92" w14:textId="77777777" w:rsidTr="00C87FD2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B8C78" w14:textId="166AAD76" w:rsidR="002A161D" w:rsidRPr="005455BB" w:rsidRDefault="002A161D" w:rsidP="002A161D">
            <w:pPr>
              <w:rPr>
                <w:i/>
                <w:noProof w:val="0"/>
                <w:sz w:val="20"/>
                <w:szCs w:val="20"/>
                <w:lang w:eastAsia="ru-RU"/>
              </w:rPr>
            </w:pPr>
            <w:r w:rsidRPr="005455BB">
              <w:rPr>
                <w:sz w:val="20"/>
                <w:szCs w:val="20"/>
                <w:lang w:eastAsia="ro-RO"/>
              </w:rPr>
              <w:t>Sfeclă roşie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8C151" w14:textId="77777777" w:rsidR="002A161D" w:rsidRPr="005455BB" w:rsidRDefault="002A161D" w:rsidP="002A161D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D2594" w14:textId="77777777" w:rsidR="002A161D" w:rsidRPr="005455BB" w:rsidRDefault="002A161D" w:rsidP="002A161D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780FF" w14:textId="77777777" w:rsidR="002A161D" w:rsidRPr="005455BB" w:rsidRDefault="002A161D" w:rsidP="002A161D">
            <w:pPr>
              <w:rPr>
                <w:sz w:val="20"/>
                <w:szCs w:val="20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9896B" w14:textId="5BD6CFF9" w:rsidR="002B7070" w:rsidRDefault="002B7070" w:rsidP="002B7070">
            <w:pPr>
              <w:jc w:val="both"/>
              <w:rPr>
                <w:sz w:val="20"/>
                <w:szCs w:val="20"/>
                <w:lang w:val="en-US"/>
              </w:rPr>
            </w:pPr>
            <w:r w:rsidRPr="002B7070">
              <w:rPr>
                <w:sz w:val="20"/>
                <w:szCs w:val="20"/>
                <w:lang w:val="en-US"/>
              </w:rPr>
              <w:t>Proaspătă, rădăcini netede, fără semne de alterare, neafectati de boli sau vătămări, Miezul suculent de culoare roțu închis.</w:t>
            </w:r>
            <w:r w:rsidR="004910AA">
              <w:rPr>
                <w:sz w:val="20"/>
                <w:szCs w:val="20"/>
                <w:lang w:val="en-US"/>
              </w:rPr>
              <w:t xml:space="preserve"> </w:t>
            </w:r>
            <w:r w:rsidRPr="002B7070">
              <w:rPr>
                <w:sz w:val="20"/>
                <w:szCs w:val="20"/>
                <w:lang w:val="en-US"/>
              </w:rPr>
              <w:t>Mărime medie 200-25</w:t>
            </w:r>
            <w:r w:rsidR="004910AA">
              <w:rPr>
                <w:sz w:val="20"/>
                <w:szCs w:val="20"/>
                <w:lang w:val="en-US"/>
              </w:rPr>
              <w:t>0</w:t>
            </w:r>
            <w:r w:rsidRPr="002B7070">
              <w:rPr>
                <w:sz w:val="20"/>
                <w:szCs w:val="20"/>
                <w:lang w:val="en-US"/>
              </w:rPr>
              <w:t xml:space="preserve"> gr.</w:t>
            </w:r>
          </w:p>
          <w:p w14:paraId="0B7C9580" w14:textId="15C8CAD2" w:rsidR="002A161D" w:rsidRPr="005455BB" w:rsidRDefault="002B7070" w:rsidP="002B7070">
            <w:pPr>
              <w:jc w:val="both"/>
              <w:rPr>
                <w:sz w:val="20"/>
                <w:szCs w:val="20"/>
                <w:lang w:val="en-US"/>
              </w:rPr>
            </w:pPr>
            <w:r w:rsidRPr="002B7070">
              <w:rPr>
                <w:sz w:val="20"/>
                <w:szCs w:val="20"/>
                <w:lang w:val="en-US"/>
              </w:rPr>
              <w:t>HG nr.929 din 31.12.2009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00154" w14:textId="77777777" w:rsidR="002A161D" w:rsidRPr="005455BB" w:rsidRDefault="002A161D" w:rsidP="002A161D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FC556" w14:textId="77777777" w:rsidR="002A161D" w:rsidRPr="005455BB" w:rsidRDefault="002A161D" w:rsidP="002A161D">
            <w:pPr>
              <w:rPr>
                <w:sz w:val="20"/>
                <w:szCs w:val="20"/>
              </w:rPr>
            </w:pPr>
          </w:p>
        </w:tc>
      </w:tr>
      <w:tr w:rsidR="002A161D" w:rsidRPr="00C00499" w14:paraId="3E950F5F" w14:textId="77777777" w:rsidTr="00C87FD2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63BE2" w14:textId="6E7289FC" w:rsidR="002A161D" w:rsidRPr="005455BB" w:rsidRDefault="002A161D" w:rsidP="002A161D">
            <w:pPr>
              <w:rPr>
                <w:sz w:val="20"/>
                <w:szCs w:val="20"/>
                <w:lang w:eastAsia="ro-RO"/>
              </w:rPr>
            </w:pPr>
            <w:r w:rsidRPr="005455BB">
              <w:rPr>
                <w:sz w:val="20"/>
                <w:szCs w:val="20"/>
                <w:lang w:eastAsia="ro-RO"/>
              </w:rPr>
              <w:t>Lămîe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425D1" w14:textId="77777777" w:rsidR="002A161D" w:rsidRPr="005455BB" w:rsidRDefault="002A161D" w:rsidP="002A161D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B9F29" w14:textId="77777777" w:rsidR="002A161D" w:rsidRPr="005455BB" w:rsidRDefault="002A161D" w:rsidP="002A161D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5D8BE" w14:textId="77777777" w:rsidR="002A161D" w:rsidRPr="005455BB" w:rsidRDefault="002A161D" w:rsidP="002A161D">
            <w:pPr>
              <w:rPr>
                <w:sz w:val="20"/>
                <w:szCs w:val="20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970B4" w14:textId="4F5C9D85" w:rsidR="00E72634" w:rsidRDefault="00E72634" w:rsidP="00E72634">
            <w:pPr>
              <w:jc w:val="both"/>
              <w:rPr>
                <w:sz w:val="20"/>
                <w:szCs w:val="20"/>
                <w:lang w:val="en-US"/>
              </w:rPr>
            </w:pPr>
            <w:r w:rsidRPr="00E72634">
              <w:rPr>
                <w:sz w:val="20"/>
                <w:szCs w:val="20"/>
                <w:lang w:val="en-US"/>
              </w:rPr>
              <w:t>Cu coaja subțire, fără semne de alterare,</w:t>
            </w:r>
            <w:r w:rsidR="00E8535D">
              <w:rPr>
                <w:sz w:val="20"/>
                <w:szCs w:val="20"/>
                <w:lang w:val="en-US"/>
              </w:rPr>
              <w:t xml:space="preserve"> </w:t>
            </w:r>
            <w:r w:rsidRPr="00E72634">
              <w:rPr>
                <w:sz w:val="20"/>
                <w:szCs w:val="20"/>
                <w:lang w:val="en-US"/>
              </w:rPr>
              <w:t xml:space="preserve">calitate superioară. Mărime medie, diametrul min. 60 mm.      </w:t>
            </w:r>
          </w:p>
          <w:p w14:paraId="0078936B" w14:textId="7214D2D7" w:rsidR="002A161D" w:rsidRPr="005455BB" w:rsidRDefault="00E72634" w:rsidP="00E72634">
            <w:pPr>
              <w:jc w:val="both"/>
              <w:rPr>
                <w:sz w:val="20"/>
                <w:szCs w:val="20"/>
                <w:lang w:val="en-US"/>
              </w:rPr>
            </w:pPr>
            <w:r w:rsidRPr="00E72634">
              <w:rPr>
                <w:sz w:val="20"/>
                <w:szCs w:val="20"/>
                <w:lang w:val="en-US"/>
              </w:rPr>
              <w:t>HG nr.929 din 31.12.2009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C31A9" w14:textId="77777777" w:rsidR="002A161D" w:rsidRPr="005455BB" w:rsidRDefault="002A161D" w:rsidP="002A161D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9E64E" w14:textId="77777777" w:rsidR="002A161D" w:rsidRPr="005455BB" w:rsidRDefault="002A161D" w:rsidP="002A161D">
            <w:pPr>
              <w:rPr>
                <w:sz w:val="20"/>
                <w:szCs w:val="20"/>
              </w:rPr>
            </w:pPr>
          </w:p>
        </w:tc>
      </w:tr>
      <w:tr w:rsidR="0018568C" w:rsidRPr="00C00499" w14:paraId="41DBAF07" w14:textId="77777777" w:rsidTr="00C87FD2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83D4B" w14:textId="7537FF7C" w:rsidR="0018568C" w:rsidRPr="005455BB" w:rsidRDefault="0018568C" w:rsidP="0018568C">
            <w:pPr>
              <w:rPr>
                <w:sz w:val="20"/>
                <w:szCs w:val="20"/>
                <w:lang w:eastAsia="ro-RO"/>
              </w:rPr>
            </w:pPr>
            <w:r w:rsidRPr="005455BB">
              <w:rPr>
                <w:sz w:val="20"/>
                <w:szCs w:val="20"/>
                <w:lang w:eastAsia="ro-RO"/>
              </w:rPr>
              <w:t>Varză</w:t>
            </w:r>
            <w:r w:rsidR="005026A5">
              <w:rPr>
                <w:sz w:val="20"/>
                <w:szCs w:val="20"/>
                <w:lang w:eastAsia="ro-RO"/>
              </w:rPr>
              <w:t xml:space="preserve"> (tare)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44255" w14:textId="77777777" w:rsidR="0018568C" w:rsidRPr="005455BB" w:rsidRDefault="0018568C" w:rsidP="0018568C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199C9" w14:textId="77777777" w:rsidR="0018568C" w:rsidRPr="005455BB" w:rsidRDefault="0018568C" w:rsidP="0018568C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584DF" w14:textId="77777777" w:rsidR="0018568C" w:rsidRPr="005455BB" w:rsidRDefault="0018568C" w:rsidP="0018568C">
            <w:pPr>
              <w:rPr>
                <w:sz w:val="20"/>
                <w:szCs w:val="20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BBCCE" w14:textId="77777777" w:rsidR="00DF765C" w:rsidRDefault="00DF765C" w:rsidP="00DF765C">
            <w:pPr>
              <w:jc w:val="both"/>
              <w:rPr>
                <w:sz w:val="20"/>
                <w:szCs w:val="20"/>
                <w:lang w:val="en-US"/>
              </w:rPr>
            </w:pPr>
            <w:r w:rsidRPr="00DF765C">
              <w:rPr>
                <w:sz w:val="20"/>
                <w:szCs w:val="20"/>
                <w:lang w:val="en-US"/>
              </w:rPr>
              <w:t xml:space="preserve">Proaspătă, curată, fără urme de leziuni ale frunzelor de protecție, fără urme de produse fitofarmaceutice toxice. Mărime medie 2-3 kg.  </w:t>
            </w:r>
          </w:p>
          <w:p w14:paraId="5F57121C" w14:textId="42CF8FC8" w:rsidR="0018568C" w:rsidRPr="005455BB" w:rsidRDefault="00DF765C" w:rsidP="00DF765C">
            <w:pPr>
              <w:jc w:val="both"/>
              <w:rPr>
                <w:sz w:val="20"/>
                <w:szCs w:val="20"/>
                <w:lang w:val="en-US"/>
              </w:rPr>
            </w:pPr>
            <w:r w:rsidRPr="00DF765C">
              <w:rPr>
                <w:sz w:val="20"/>
                <w:szCs w:val="20"/>
                <w:lang w:val="en-US"/>
              </w:rPr>
              <w:t>HG nr.929 din 31.12.2009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EB7BB" w14:textId="77777777" w:rsidR="0018568C" w:rsidRPr="005455BB" w:rsidRDefault="0018568C" w:rsidP="0018568C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B4892" w14:textId="77777777" w:rsidR="0018568C" w:rsidRPr="005455BB" w:rsidRDefault="0018568C" w:rsidP="0018568C">
            <w:pPr>
              <w:rPr>
                <w:sz w:val="20"/>
                <w:szCs w:val="20"/>
              </w:rPr>
            </w:pPr>
          </w:p>
        </w:tc>
      </w:tr>
      <w:tr w:rsidR="0018568C" w:rsidRPr="00C00499" w14:paraId="32FE4148" w14:textId="77777777" w:rsidTr="00C87FD2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0FFB4" w14:textId="787881CE" w:rsidR="0018568C" w:rsidRPr="00E64369" w:rsidRDefault="0018568C" w:rsidP="0018568C">
            <w:pPr>
              <w:rPr>
                <w:sz w:val="20"/>
                <w:szCs w:val="20"/>
                <w:lang w:eastAsia="ro-RO"/>
              </w:rPr>
            </w:pPr>
            <w:r w:rsidRPr="00E64369">
              <w:rPr>
                <w:sz w:val="20"/>
                <w:szCs w:val="20"/>
                <w:lang w:eastAsia="ro-RO"/>
              </w:rPr>
              <w:t>Varză pechineză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E6572" w14:textId="77777777" w:rsidR="0018568C" w:rsidRPr="00E64369" w:rsidRDefault="0018568C" w:rsidP="0018568C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6A413" w14:textId="77777777" w:rsidR="0018568C" w:rsidRPr="00E64369" w:rsidRDefault="0018568C" w:rsidP="0018568C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148B0" w14:textId="77777777" w:rsidR="0018568C" w:rsidRPr="00E64369" w:rsidRDefault="0018568C" w:rsidP="0018568C">
            <w:pPr>
              <w:rPr>
                <w:sz w:val="20"/>
                <w:szCs w:val="20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5431F" w14:textId="77777777" w:rsidR="00DF765C" w:rsidRDefault="00DF765C" w:rsidP="00DF765C">
            <w:pPr>
              <w:jc w:val="both"/>
              <w:rPr>
                <w:sz w:val="20"/>
                <w:szCs w:val="20"/>
                <w:lang w:val="en-US"/>
              </w:rPr>
            </w:pPr>
            <w:r w:rsidRPr="00DF765C">
              <w:rPr>
                <w:sz w:val="20"/>
                <w:szCs w:val="20"/>
                <w:lang w:val="en-US"/>
              </w:rPr>
              <w:t xml:space="preserve">Proaspătă, curată, fără urme de leziuni ale frunzelor de protecție, fără urme de produse fitofarmaceutice toxice. Mărime medie 1-1,5 kg.  </w:t>
            </w:r>
          </w:p>
          <w:p w14:paraId="781E7554" w14:textId="1D75EA2B" w:rsidR="0018568C" w:rsidRPr="00E64369" w:rsidRDefault="00DF765C" w:rsidP="00DF765C">
            <w:pPr>
              <w:jc w:val="both"/>
              <w:rPr>
                <w:sz w:val="20"/>
                <w:szCs w:val="20"/>
                <w:lang w:val="en-US"/>
              </w:rPr>
            </w:pPr>
            <w:r w:rsidRPr="00DF765C">
              <w:rPr>
                <w:sz w:val="20"/>
                <w:szCs w:val="20"/>
                <w:lang w:val="en-US"/>
              </w:rPr>
              <w:t>HG nr.929 din 31.12.2009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81F36" w14:textId="77777777" w:rsidR="0018568C" w:rsidRPr="00E64369" w:rsidRDefault="0018568C" w:rsidP="0018568C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232A8" w14:textId="77777777" w:rsidR="0018568C" w:rsidRPr="00E64369" w:rsidRDefault="0018568C" w:rsidP="0018568C">
            <w:pPr>
              <w:rPr>
                <w:sz w:val="20"/>
                <w:szCs w:val="20"/>
              </w:rPr>
            </w:pPr>
          </w:p>
        </w:tc>
      </w:tr>
      <w:tr w:rsidR="008E1514" w:rsidRPr="00C00499" w14:paraId="3F5AB20F" w14:textId="77777777" w:rsidTr="00C87FD2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56C2A" w14:textId="1BB581CD" w:rsidR="008E1514" w:rsidRPr="00885FE0" w:rsidRDefault="008E1514" w:rsidP="008E1514">
            <w:pPr>
              <w:rPr>
                <w:sz w:val="20"/>
                <w:szCs w:val="20"/>
                <w:lang w:eastAsia="ro-RO"/>
              </w:rPr>
            </w:pPr>
            <w:r w:rsidRPr="00885FE0">
              <w:rPr>
                <w:sz w:val="20"/>
                <w:szCs w:val="20"/>
                <w:lang w:eastAsia="ro-RO"/>
              </w:rPr>
              <w:t>Usturoi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32694" w14:textId="77777777" w:rsidR="008E1514" w:rsidRPr="00885FE0" w:rsidRDefault="008E1514" w:rsidP="008E1514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BD2C1" w14:textId="77777777" w:rsidR="008E1514" w:rsidRPr="00885FE0" w:rsidRDefault="008E1514" w:rsidP="008E1514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131E5" w14:textId="77777777" w:rsidR="008E1514" w:rsidRPr="00885FE0" w:rsidRDefault="008E1514" w:rsidP="008E1514">
            <w:pPr>
              <w:rPr>
                <w:sz w:val="20"/>
                <w:szCs w:val="20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20B50" w14:textId="77777777" w:rsidR="00D52118" w:rsidRDefault="00D52118" w:rsidP="00D52118">
            <w:pPr>
              <w:jc w:val="both"/>
              <w:rPr>
                <w:sz w:val="20"/>
                <w:szCs w:val="20"/>
                <w:lang w:val="en-US"/>
              </w:rPr>
            </w:pPr>
            <w:r w:rsidRPr="00D52118">
              <w:rPr>
                <w:sz w:val="20"/>
                <w:szCs w:val="20"/>
                <w:lang w:val="en-US"/>
              </w:rPr>
              <w:t xml:space="preserve">Întregi, curaț, fără atacuri de boli, fără semne de alterare sufficient de uscatăla utilizare. Fără defecte externe sau interne care să afecteze calitatea. </w:t>
            </w:r>
          </w:p>
          <w:p w14:paraId="0203FABB" w14:textId="256A844C" w:rsidR="008E1514" w:rsidRPr="00885FE0" w:rsidRDefault="00D52118" w:rsidP="00D52118">
            <w:pPr>
              <w:jc w:val="both"/>
              <w:rPr>
                <w:sz w:val="20"/>
                <w:szCs w:val="20"/>
                <w:lang w:val="en-US"/>
              </w:rPr>
            </w:pPr>
            <w:r w:rsidRPr="00D52118">
              <w:rPr>
                <w:sz w:val="20"/>
                <w:szCs w:val="20"/>
                <w:lang w:val="en-US"/>
              </w:rPr>
              <w:t>HG nr.929 din 31.12.2009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697EB" w14:textId="77777777" w:rsidR="008E1514" w:rsidRPr="00885FE0" w:rsidRDefault="008E1514" w:rsidP="008E1514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F1739" w14:textId="77777777" w:rsidR="008E1514" w:rsidRPr="00885FE0" w:rsidRDefault="008E1514" w:rsidP="008E1514">
            <w:pPr>
              <w:rPr>
                <w:sz w:val="20"/>
                <w:szCs w:val="20"/>
              </w:rPr>
            </w:pPr>
          </w:p>
        </w:tc>
      </w:tr>
      <w:tr w:rsidR="008E1514" w:rsidRPr="00C00499" w14:paraId="7BE926F3" w14:textId="77777777" w:rsidTr="00C87FD2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72206" w14:textId="06B3CE9E" w:rsidR="008E1514" w:rsidRPr="00942481" w:rsidRDefault="008E1514" w:rsidP="008E1514">
            <w:pPr>
              <w:rPr>
                <w:sz w:val="20"/>
                <w:szCs w:val="20"/>
                <w:lang w:eastAsia="ro-RO"/>
              </w:rPr>
            </w:pPr>
            <w:r w:rsidRPr="008D2842">
              <w:rPr>
                <w:sz w:val="20"/>
                <w:szCs w:val="20"/>
                <w:lang w:eastAsia="ro-RO"/>
              </w:rPr>
              <w:t>Mărar (verdeață)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1446D" w14:textId="77777777" w:rsidR="008E1514" w:rsidRPr="00942481" w:rsidRDefault="008E1514" w:rsidP="008E1514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AFA5D" w14:textId="77777777" w:rsidR="008E1514" w:rsidRPr="00942481" w:rsidRDefault="008E1514" w:rsidP="008E1514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3A9C8" w14:textId="77777777" w:rsidR="008E1514" w:rsidRPr="00942481" w:rsidRDefault="008E1514" w:rsidP="008E1514">
            <w:pPr>
              <w:rPr>
                <w:sz w:val="20"/>
                <w:szCs w:val="20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5625B" w14:textId="3135794E" w:rsidR="008E1514" w:rsidRPr="00942481" w:rsidRDefault="00D52118" w:rsidP="00D52118">
            <w:pPr>
              <w:jc w:val="both"/>
              <w:rPr>
                <w:sz w:val="20"/>
                <w:szCs w:val="20"/>
                <w:lang w:val="en-US"/>
              </w:rPr>
            </w:pPr>
            <w:r w:rsidRPr="00D52118">
              <w:rPr>
                <w:sz w:val="20"/>
                <w:szCs w:val="20"/>
                <w:lang w:val="en-US"/>
              </w:rPr>
              <w:t>Proaspăt, curat, fără urme de leziuni ale frunzelor de protecție, fără urme de produse fitofarmaceutice toxice.  HG nr.929 din 31.12.2009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B0AEA" w14:textId="77777777" w:rsidR="008E1514" w:rsidRPr="00942481" w:rsidRDefault="008E1514" w:rsidP="008E1514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E5BEC" w14:textId="77777777" w:rsidR="008E1514" w:rsidRPr="00942481" w:rsidRDefault="008E1514" w:rsidP="008E1514">
            <w:pPr>
              <w:rPr>
                <w:sz w:val="20"/>
                <w:szCs w:val="20"/>
              </w:rPr>
            </w:pPr>
          </w:p>
        </w:tc>
      </w:tr>
      <w:tr w:rsidR="0083502D" w:rsidRPr="00C00499" w14:paraId="5A259A18" w14:textId="77777777" w:rsidTr="00C87FD2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6B7D5" w14:textId="1CBC10C9" w:rsidR="0083502D" w:rsidRPr="00942481" w:rsidRDefault="0083502D" w:rsidP="0083502D">
            <w:pPr>
              <w:rPr>
                <w:sz w:val="20"/>
                <w:szCs w:val="20"/>
                <w:lang w:eastAsia="ro-RO"/>
              </w:rPr>
            </w:pPr>
            <w:r w:rsidRPr="00942481">
              <w:rPr>
                <w:sz w:val="20"/>
                <w:szCs w:val="20"/>
                <w:lang w:eastAsia="ro-RO"/>
              </w:rPr>
              <w:t>Mere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72745" w14:textId="77777777" w:rsidR="0083502D" w:rsidRPr="00942481" w:rsidRDefault="0083502D" w:rsidP="0083502D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A4115" w14:textId="77777777" w:rsidR="0083502D" w:rsidRPr="00942481" w:rsidRDefault="0083502D" w:rsidP="0083502D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F9341" w14:textId="77777777" w:rsidR="0083502D" w:rsidRPr="00942481" w:rsidRDefault="0083502D" w:rsidP="0083502D">
            <w:pPr>
              <w:rPr>
                <w:sz w:val="20"/>
                <w:szCs w:val="20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99910" w14:textId="4E1A6961" w:rsidR="00CA35D4" w:rsidRDefault="00CA35D4" w:rsidP="001F6C72">
            <w:pPr>
              <w:spacing w:before="120"/>
              <w:jc w:val="both"/>
              <w:rPr>
                <w:sz w:val="20"/>
                <w:szCs w:val="20"/>
              </w:rPr>
            </w:pPr>
            <w:r w:rsidRPr="00CA35D4">
              <w:rPr>
                <w:sz w:val="20"/>
                <w:szCs w:val="20"/>
              </w:rPr>
              <w:t>Întregi, curate, cu aspect proaspăt, neafectate de putrezire, urmă de boli sau vătămări ,fără miros si gust străin</w:t>
            </w:r>
            <w:r w:rsidR="009766C9">
              <w:rPr>
                <w:sz w:val="20"/>
                <w:szCs w:val="20"/>
              </w:rPr>
              <w:t xml:space="preserve">. </w:t>
            </w:r>
            <w:r w:rsidRPr="00CA35D4">
              <w:rPr>
                <w:sz w:val="20"/>
                <w:szCs w:val="20"/>
              </w:rPr>
              <w:t xml:space="preserve">Dimensiuni medii 150-200gr, suculente și dulci. </w:t>
            </w:r>
          </w:p>
          <w:p w14:paraId="7270E92B" w14:textId="664C3928" w:rsidR="0083502D" w:rsidRPr="00E526D9" w:rsidRDefault="00CA35D4" w:rsidP="001F6C72">
            <w:pPr>
              <w:spacing w:before="120"/>
              <w:jc w:val="both"/>
              <w:rPr>
                <w:sz w:val="20"/>
                <w:szCs w:val="20"/>
              </w:rPr>
            </w:pPr>
            <w:r w:rsidRPr="00CA35D4">
              <w:rPr>
                <w:sz w:val="20"/>
                <w:szCs w:val="20"/>
              </w:rPr>
              <w:lastRenderedPageBreak/>
              <w:t>HG nr.929 din 31.12.2009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E1E8A" w14:textId="77777777" w:rsidR="0083502D" w:rsidRPr="00942481" w:rsidRDefault="0083502D" w:rsidP="001F6C72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68127" w14:textId="77777777" w:rsidR="0083502D" w:rsidRPr="00942481" w:rsidRDefault="0083502D" w:rsidP="001F6C72">
            <w:pPr>
              <w:rPr>
                <w:sz w:val="20"/>
                <w:szCs w:val="20"/>
              </w:rPr>
            </w:pPr>
          </w:p>
        </w:tc>
      </w:tr>
      <w:tr w:rsidR="0083502D" w:rsidRPr="00C00499" w14:paraId="78865634" w14:textId="77777777" w:rsidTr="00C87FD2">
        <w:trPr>
          <w:trHeight w:val="622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081AB" w14:textId="44C023B4" w:rsidR="0083502D" w:rsidRPr="00023EA4" w:rsidRDefault="0083502D" w:rsidP="0083502D">
            <w:pPr>
              <w:rPr>
                <w:sz w:val="20"/>
                <w:szCs w:val="20"/>
                <w:lang w:eastAsia="ro-RO"/>
              </w:rPr>
            </w:pPr>
            <w:r w:rsidRPr="0053497F">
              <w:rPr>
                <w:sz w:val="20"/>
                <w:szCs w:val="20"/>
                <w:lang w:eastAsia="ro-RO"/>
              </w:rPr>
              <w:t>Țelină (rădăcină)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B4F2C" w14:textId="77777777" w:rsidR="0083502D" w:rsidRPr="00023EA4" w:rsidRDefault="0083502D" w:rsidP="0083502D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8FA7D" w14:textId="77777777" w:rsidR="0083502D" w:rsidRPr="00023EA4" w:rsidRDefault="0083502D" w:rsidP="0083502D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E6D64" w14:textId="77777777" w:rsidR="0083502D" w:rsidRPr="00023EA4" w:rsidRDefault="0083502D" w:rsidP="0083502D">
            <w:pPr>
              <w:rPr>
                <w:sz w:val="20"/>
                <w:szCs w:val="20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BAF9C" w14:textId="0C0326B4" w:rsidR="00C55886" w:rsidRPr="00C55886" w:rsidRDefault="00C55886" w:rsidP="00C55886">
            <w:pPr>
              <w:rPr>
                <w:rFonts w:eastAsia="Calibri"/>
                <w:noProof w:val="0"/>
                <w:sz w:val="20"/>
                <w:szCs w:val="20"/>
              </w:rPr>
            </w:pPr>
            <w:r w:rsidRPr="00C55886">
              <w:rPr>
                <w:rFonts w:eastAsia="Calibri"/>
                <w:noProof w:val="0"/>
                <w:sz w:val="20"/>
                <w:szCs w:val="20"/>
              </w:rPr>
              <w:t>Proaspătă, fără semne de alterare, neafectati de boli sau vătămări, Mărime medie 0.8-1,0 kg</w:t>
            </w:r>
            <w:r w:rsidR="00FB2CE2">
              <w:rPr>
                <w:rFonts w:eastAsia="Calibri"/>
                <w:noProof w:val="0"/>
                <w:sz w:val="20"/>
                <w:szCs w:val="20"/>
              </w:rPr>
              <w:t>.</w:t>
            </w:r>
          </w:p>
          <w:p w14:paraId="56678951" w14:textId="4CACA486" w:rsidR="0083502D" w:rsidRPr="00F4721E" w:rsidRDefault="00C55886" w:rsidP="00C55886">
            <w:pPr>
              <w:rPr>
                <w:rFonts w:eastAsia="Calibri"/>
                <w:noProof w:val="0"/>
                <w:sz w:val="20"/>
                <w:szCs w:val="20"/>
              </w:rPr>
            </w:pPr>
            <w:r w:rsidRPr="00C55886">
              <w:rPr>
                <w:rFonts w:eastAsia="Calibri"/>
                <w:noProof w:val="0"/>
                <w:sz w:val="20"/>
                <w:szCs w:val="20"/>
              </w:rPr>
              <w:t>HG nr.929 din 31.12.2009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BC928" w14:textId="77777777" w:rsidR="0083502D" w:rsidRPr="00023EA4" w:rsidRDefault="0083502D" w:rsidP="001F6C72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0F07B" w14:textId="77777777" w:rsidR="0083502D" w:rsidRPr="00023EA4" w:rsidRDefault="0083502D" w:rsidP="001F6C72">
            <w:pPr>
              <w:rPr>
                <w:sz w:val="20"/>
                <w:szCs w:val="20"/>
              </w:rPr>
            </w:pPr>
          </w:p>
        </w:tc>
      </w:tr>
      <w:tr w:rsidR="002F1343" w:rsidRPr="00C00499" w14:paraId="6B2ABB0B" w14:textId="77777777" w:rsidTr="00C87FD2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A936A" w14:textId="6A325CDB" w:rsidR="002F1343" w:rsidRPr="00F4721E" w:rsidRDefault="002F1343" w:rsidP="0083502D">
            <w:pPr>
              <w:rPr>
                <w:sz w:val="20"/>
                <w:szCs w:val="20"/>
                <w:lang w:eastAsia="ro-RO"/>
              </w:rPr>
            </w:pPr>
            <w:r w:rsidRPr="002F1343">
              <w:rPr>
                <w:sz w:val="20"/>
                <w:szCs w:val="20"/>
                <w:lang w:eastAsia="ro-RO"/>
              </w:rPr>
              <w:t>Leuștean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63A33" w14:textId="77777777" w:rsidR="002F1343" w:rsidRPr="00023EA4" w:rsidRDefault="002F1343" w:rsidP="0083502D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39790" w14:textId="77777777" w:rsidR="002F1343" w:rsidRPr="00023EA4" w:rsidRDefault="002F1343" w:rsidP="0083502D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A2B68" w14:textId="77777777" w:rsidR="002F1343" w:rsidRPr="00023EA4" w:rsidRDefault="002F1343" w:rsidP="0083502D">
            <w:pPr>
              <w:rPr>
                <w:sz w:val="20"/>
                <w:szCs w:val="20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D3F85" w14:textId="77777777" w:rsidR="00C55886" w:rsidRDefault="00C55886" w:rsidP="001F6C72">
            <w:pPr>
              <w:jc w:val="both"/>
              <w:rPr>
                <w:sz w:val="20"/>
                <w:szCs w:val="20"/>
                <w:lang w:val="en-US"/>
              </w:rPr>
            </w:pPr>
            <w:r w:rsidRPr="00C55886">
              <w:rPr>
                <w:sz w:val="20"/>
                <w:szCs w:val="20"/>
                <w:lang w:val="en-US"/>
              </w:rPr>
              <w:t xml:space="preserve">Proaspăt, curat, fără vătămări, fără urme de produse fitofarmaceutice toxice. </w:t>
            </w:r>
          </w:p>
          <w:p w14:paraId="3C00022F" w14:textId="00F8F9A1" w:rsidR="002F1343" w:rsidRPr="00F4721E" w:rsidRDefault="00C55886" w:rsidP="001F6C72">
            <w:pPr>
              <w:jc w:val="both"/>
              <w:rPr>
                <w:sz w:val="20"/>
                <w:szCs w:val="20"/>
                <w:lang w:val="en-US"/>
              </w:rPr>
            </w:pPr>
            <w:r w:rsidRPr="00C55886">
              <w:rPr>
                <w:sz w:val="20"/>
                <w:szCs w:val="20"/>
                <w:lang w:val="en-US"/>
              </w:rPr>
              <w:t>HG nr.929 din 31.12.2009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090E6" w14:textId="77777777" w:rsidR="002F1343" w:rsidRPr="00023EA4" w:rsidRDefault="002F1343" w:rsidP="001F6C72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3C0DC" w14:textId="77777777" w:rsidR="002F1343" w:rsidRPr="00023EA4" w:rsidRDefault="002F1343" w:rsidP="001F6C72">
            <w:pPr>
              <w:rPr>
                <w:sz w:val="20"/>
                <w:szCs w:val="20"/>
              </w:rPr>
            </w:pPr>
          </w:p>
        </w:tc>
      </w:tr>
      <w:tr w:rsidR="00B43AEF" w:rsidRPr="00C00499" w14:paraId="28972D28" w14:textId="77777777" w:rsidTr="00C87FD2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C9688" w14:textId="3929D794" w:rsidR="00B43AEF" w:rsidRPr="002F1343" w:rsidRDefault="00B43AEF" w:rsidP="0083502D">
            <w:pPr>
              <w:rPr>
                <w:sz w:val="20"/>
                <w:szCs w:val="20"/>
                <w:lang w:eastAsia="ro-RO"/>
              </w:rPr>
            </w:pPr>
            <w:r w:rsidRPr="00B43AEF">
              <w:rPr>
                <w:sz w:val="20"/>
                <w:szCs w:val="20"/>
                <w:lang w:eastAsia="ro-RO"/>
              </w:rPr>
              <w:t>Ridichie roșie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79D4B" w14:textId="77777777" w:rsidR="00B43AEF" w:rsidRPr="00023EA4" w:rsidRDefault="00B43AEF" w:rsidP="0083502D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A47CC" w14:textId="77777777" w:rsidR="00B43AEF" w:rsidRPr="00023EA4" w:rsidRDefault="00B43AEF" w:rsidP="0083502D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13932" w14:textId="77777777" w:rsidR="00B43AEF" w:rsidRPr="00023EA4" w:rsidRDefault="00B43AEF" w:rsidP="0083502D">
            <w:pPr>
              <w:rPr>
                <w:sz w:val="20"/>
                <w:szCs w:val="20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D0DA2" w14:textId="6BB2C937" w:rsidR="00C55886" w:rsidRDefault="00C55886" w:rsidP="001F6C72">
            <w:pPr>
              <w:jc w:val="both"/>
              <w:rPr>
                <w:sz w:val="20"/>
                <w:szCs w:val="20"/>
                <w:lang w:val="en-US"/>
              </w:rPr>
            </w:pPr>
            <w:r w:rsidRPr="00C55886">
              <w:rPr>
                <w:sz w:val="20"/>
                <w:szCs w:val="20"/>
                <w:lang w:val="en-US"/>
              </w:rPr>
              <w:t>Proaspătă, rădăcini netede, fără semne de alterare, neafectati de boli sau vătămări, Miezul suculent de culoare roțu închis.</w:t>
            </w:r>
            <w:r w:rsidR="00D342FF">
              <w:rPr>
                <w:sz w:val="20"/>
                <w:szCs w:val="20"/>
                <w:lang w:val="en-US"/>
              </w:rPr>
              <w:t xml:space="preserve"> </w:t>
            </w:r>
            <w:r w:rsidRPr="00C55886">
              <w:rPr>
                <w:sz w:val="20"/>
                <w:szCs w:val="20"/>
                <w:lang w:val="en-US"/>
              </w:rPr>
              <w:t>Mărime medie 20-25 gr.</w:t>
            </w:r>
          </w:p>
          <w:p w14:paraId="6AAC1611" w14:textId="380DC436" w:rsidR="00B43AEF" w:rsidRPr="002F1343" w:rsidRDefault="00C55886" w:rsidP="001F6C72">
            <w:pPr>
              <w:jc w:val="both"/>
              <w:rPr>
                <w:sz w:val="20"/>
                <w:szCs w:val="20"/>
                <w:lang w:val="en-US"/>
              </w:rPr>
            </w:pPr>
            <w:r w:rsidRPr="00C55886">
              <w:rPr>
                <w:sz w:val="20"/>
                <w:szCs w:val="20"/>
                <w:lang w:val="en-US"/>
              </w:rPr>
              <w:t>HG nr.929 din 31.12.2009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78162" w14:textId="77777777" w:rsidR="00B43AEF" w:rsidRPr="00023EA4" w:rsidRDefault="00B43AEF" w:rsidP="001F6C72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B8C6D" w14:textId="77777777" w:rsidR="00B43AEF" w:rsidRPr="00023EA4" w:rsidRDefault="00B43AEF" w:rsidP="001F6C72">
            <w:pPr>
              <w:rPr>
                <w:sz w:val="20"/>
                <w:szCs w:val="20"/>
              </w:rPr>
            </w:pPr>
          </w:p>
        </w:tc>
      </w:tr>
      <w:tr w:rsidR="00A70D55" w:rsidRPr="00C00499" w14:paraId="47831B52" w14:textId="77777777" w:rsidTr="00C87FD2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6DF1F" w14:textId="014FEF77" w:rsidR="00A70D55" w:rsidRPr="00B43AEF" w:rsidRDefault="00A70D55" w:rsidP="0083502D">
            <w:pPr>
              <w:rPr>
                <w:sz w:val="20"/>
                <w:szCs w:val="20"/>
                <w:lang w:eastAsia="ro-RO"/>
              </w:rPr>
            </w:pPr>
            <w:r w:rsidRPr="00A70D55">
              <w:rPr>
                <w:sz w:val="20"/>
                <w:szCs w:val="20"/>
                <w:lang w:eastAsia="ro-RO"/>
              </w:rPr>
              <w:t>Caise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A82ED" w14:textId="77777777" w:rsidR="00A70D55" w:rsidRPr="00023EA4" w:rsidRDefault="00A70D55" w:rsidP="0083502D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D9B28" w14:textId="77777777" w:rsidR="00A70D55" w:rsidRPr="00023EA4" w:rsidRDefault="00A70D55" w:rsidP="0083502D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63E4D" w14:textId="77777777" w:rsidR="00A70D55" w:rsidRPr="00023EA4" w:rsidRDefault="00A70D55" w:rsidP="0083502D">
            <w:pPr>
              <w:rPr>
                <w:sz w:val="20"/>
                <w:szCs w:val="20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C3B17" w14:textId="44DE335F" w:rsidR="000D388B" w:rsidRPr="000D388B" w:rsidRDefault="000D388B" w:rsidP="000D388B">
            <w:pPr>
              <w:jc w:val="both"/>
              <w:rPr>
                <w:sz w:val="20"/>
                <w:szCs w:val="20"/>
                <w:lang w:val="en-US"/>
              </w:rPr>
            </w:pPr>
            <w:r w:rsidRPr="000D388B">
              <w:rPr>
                <w:sz w:val="20"/>
                <w:szCs w:val="20"/>
                <w:lang w:val="en-US"/>
              </w:rPr>
              <w:t>Întregi, curate, cu aspect proaspăt, neafectate de putrezire, urmă de boli sau vătămări ,fără miros si gust străin</w:t>
            </w:r>
            <w:r w:rsidR="00D342FF">
              <w:rPr>
                <w:sz w:val="20"/>
                <w:szCs w:val="20"/>
                <w:lang w:val="en-US"/>
              </w:rPr>
              <w:t>.</w:t>
            </w:r>
          </w:p>
          <w:p w14:paraId="2F80D19C" w14:textId="55E3C72F" w:rsidR="00A70D55" w:rsidRPr="00B43AEF" w:rsidRDefault="000D388B" w:rsidP="000D388B">
            <w:pPr>
              <w:jc w:val="both"/>
              <w:rPr>
                <w:sz w:val="20"/>
                <w:szCs w:val="20"/>
                <w:lang w:val="en-US"/>
              </w:rPr>
            </w:pPr>
            <w:r w:rsidRPr="000D388B">
              <w:rPr>
                <w:sz w:val="20"/>
                <w:szCs w:val="20"/>
                <w:lang w:val="en-US"/>
              </w:rPr>
              <w:t>HG nr.929 din 31.12.2009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2C01" w14:textId="77777777" w:rsidR="00A70D55" w:rsidRPr="00023EA4" w:rsidRDefault="00A70D55" w:rsidP="001F6C72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31681" w14:textId="77777777" w:rsidR="00A70D55" w:rsidRPr="00023EA4" w:rsidRDefault="00A70D55" w:rsidP="001F6C72">
            <w:pPr>
              <w:rPr>
                <w:sz w:val="20"/>
                <w:szCs w:val="20"/>
              </w:rPr>
            </w:pPr>
          </w:p>
        </w:tc>
      </w:tr>
      <w:tr w:rsidR="001F6C72" w:rsidRPr="00C00499" w14:paraId="6ECDD0FA" w14:textId="77777777" w:rsidTr="00C87FD2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1658A" w14:textId="588976C9" w:rsidR="001F6C72" w:rsidRPr="00A70D55" w:rsidRDefault="001F6C72" w:rsidP="0083502D">
            <w:pPr>
              <w:rPr>
                <w:sz w:val="20"/>
                <w:szCs w:val="20"/>
                <w:lang w:eastAsia="ro-RO"/>
              </w:rPr>
            </w:pPr>
            <w:r w:rsidRPr="001F6C72">
              <w:rPr>
                <w:sz w:val="20"/>
                <w:szCs w:val="20"/>
                <w:lang w:eastAsia="ro-RO"/>
              </w:rPr>
              <w:t>Vișine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13958" w14:textId="77777777" w:rsidR="001F6C72" w:rsidRPr="00023EA4" w:rsidRDefault="001F6C72" w:rsidP="0083502D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1D97B" w14:textId="77777777" w:rsidR="001F6C72" w:rsidRPr="00023EA4" w:rsidRDefault="001F6C72" w:rsidP="0083502D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12EE9" w14:textId="77777777" w:rsidR="001F6C72" w:rsidRPr="00023EA4" w:rsidRDefault="001F6C72" w:rsidP="0083502D">
            <w:pPr>
              <w:rPr>
                <w:sz w:val="20"/>
                <w:szCs w:val="20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0C2C5" w14:textId="1B65AF09" w:rsidR="000D388B" w:rsidRPr="000D388B" w:rsidRDefault="000D388B" w:rsidP="000D388B">
            <w:pPr>
              <w:jc w:val="both"/>
              <w:rPr>
                <w:sz w:val="20"/>
                <w:szCs w:val="20"/>
                <w:lang w:val="en-US"/>
              </w:rPr>
            </w:pPr>
            <w:r w:rsidRPr="000D388B">
              <w:rPr>
                <w:sz w:val="20"/>
                <w:szCs w:val="20"/>
                <w:lang w:val="en-US"/>
              </w:rPr>
              <w:t>Întregi, curate, cu aspect proaspăt, neafectate de putrezire, urmă de boli sau vătămări ,fără miros si gust străin</w:t>
            </w:r>
            <w:r w:rsidR="00D342FF">
              <w:rPr>
                <w:sz w:val="20"/>
                <w:szCs w:val="20"/>
                <w:lang w:val="en-US"/>
              </w:rPr>
              <w:t>.</w:t>
            </w:r>
          </w:p>
          <w:p w14:paraId="58D1516C" w14:textId="033CDF54" w:rsidR="001F6C72" w:rsidRPr="00A70D55" w:rsidRDefault="000D388B" w:rsidP="000D388B">
            <w:pPr>
              <w:jc w:val="both"/>
              <w:rPr>
                <w:sz w:val="20"/>
                <w:szCs w:val="20"/>
                <w:lang w:val="en-US"/>
              </w:rPr>
            </w:pPr>
            <w:r w:rsidRPr="000D388B">
              <w:rPr>
                <w:sz w:val="20"/>
                <w:szCs w:val="20"/>
                <w:lang w:val="en-US"/>
              </w:rPr>
              <w:t>HG nr.929 din 31.12.2009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D7F96" w14:textId="77777777" w:rsidR="001F6C72" w:rsidRPr="00023EA4" w:rsidRDefault="001F6C72" w:rsidP="001F6C72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49826" w14:textId="77777777" w:rsidR="001F6C72" w:rsidRPr="00023EA4" w:rsidRDefault="001F6C72" w:rsidP="001F6C72">
            <w:pPr>
              <w:rPr>
                <w:sz w:val="20"/>
                <w:szCs w:val="20"/>
              </w:rPr>
            </w:pPr>
          </w:p>
        </w:tc>
      </w:tr>
      <w:tr w:rsidR="000F361E" w:rsidRPr="00C00499" w14:paraId="23971761" w14:textId="77777777" w:rsidTr="00C87FD2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4CB5D" w14:textId="77777777" w:rsidR="000F361E" w:rsidRPr="0065496F" w:rsidRDefault="000F361E" w:rsidP="000F361E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A8481" w14:textId="77777777" w:rsidR="000F361E" w:rsidRPr="0065496F" w:rsidRDefault="000F361E" w:rsidP="000F361E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A1AE9" w14:textId="77777777" w:rsidR="000F361E" w:rsidRPr="0065496F" w:rsidRDefault="000F361E" w:rsidP="000F361E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73284" w14:textId="77777777" w:rsidR="000F361E" w:rsidRPr="0065496F" w:rsidRDefault="000F361E" w:rsidP="000F361E">
            <w:pPr>
              <w:rPr>
                <w:sz w:val="20"/>
                <w:szCs w:val="20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9AB94" w14:textId="77777777" w:rsidR="000F361E" w:rsidRPr="0065496F" w:rsidRDefault="000F361E" w:rsidP="000F361E">
            <w:pPr>
              <w:rPr>
                <w:sz w:val="20"/>
                <w:szCs w:val="20"/>
              </w:rPr>
            </w:pP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7F408" w14:textId="77777777" w:rsidR="000F361E" w:rsidRPr="0065496F" w:rsidRDefault="000F361E" w:rsidP="000F361E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99146" w14:textId="77777777" w:rsidR="000F361E" w:rsidRPr="0065496F" w:rsidRDefault="000F361E" w:rsidP="000F361E">
            <w:pPr>
              <w:rPr>
                <w:sz w:val="20"/>
                <w:szCs w:val="20"/>
              </w:rPr>
            </w:pPr>
          </w:p>
        </w:tc>
      </w:tr>
      <w:tr w:rsidR="000F361E" w:rsidRPr="00C00499" w14:paraId="7A7ABA0C" w14:textId="77777777" w:rsidTr="00FF1EFC">
        <w:trPr>
          <w:gridAfter w:val="1"/>
          <w:wAfter w:w="33" w:type="pct"/>
          <w:trHeight w:val="397"/>
        </w:trPr>
        <w:tc>
          <w:tcPr>
            <w:tcW w:w="4967" w:type="pct"/>
            <w:gridSpan w:val="8"/>
            <w:tcBorders>
              <w:top w:val="single" w:sz="4" w:space="0" w:color="auto"/>
            </w:tcBorders>
            <w:vAlign w:val="center"/>
          </w:tcPr>
          <w:p w14:paraId="2E011476" w14:textId="77777777" w:rsidR="000F361E" w:rsidRPr="00C00499" w:rsidRDefault="000F361E" w:rsidP="000F361E">
            <w:pPr>
              <w:rPr>
                <w:bCs/>
                <w:iCs/>
              </w:rPr>
            </w:pPr>
          </w:p>
        </w:tc>
      </w:tr>
    </w:tbl>
    <w:p w14:paraId="6DCCFF0D" w14:textId="77777777" w:rsidR="00F46249" w:rsidRPr="00C00499" w:rsidRDefault="00F46249" w:rsidP="00F46249">
      <w:r w:rsidRPr="00C00499">
        <w:t>Semnat:_______________ Numele, Prenumele:_____________________________ În calitate de: ________________</w:t>
      </w:r>
    </w:p>
    <w:p w14:paraId="4B661480" w14:textId="6A68FD55" w:rsidR="00F46249" w:rsidRPr="00A16D93" w:rsidRDefault="00F46249" w:rsidP="00A16D93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3423E847" w14:textId="6092B37F" w:rsidR="00F46249" w:rsidRDefault="00F46249" w:rsidP="00342074">
      <w:pPr>
        <w:jc w:val="right"/>
      </w:pPr>
    </w:p>
    <w:sectPr w:rsidR="00F46249" w:rsidSect="00756296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998958" w14:textId="77777777" w:rsidR="004775A3" w:rsidRDefault="004775A3" w:rsidP="00EF5ECB">
      <w:r>
        <w:separator/>
      </w:r>
    </w:p>
  </w:endnote>
  <w:endnote w:type="continuationSeparator" w:id="0">
    <w:p w14:paraId="7285D766" w14:textId="77777777" w:rsidR="004775A3" w:rsidRDefault="004775A3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2819D1" w14:textId="77777777" w:rsidR="004775A3" w:rsidRDefault="004775A3" w:rsidP="00EF5ECB">
      <w:r>
        <w:separator/>
      </w:r>
    </w:p>
  </w:footnote>
  <w:footnote w:type="continuationSeparator" w:id="0">
    <w:p w14:paraId="06DE55FB" w14:textId="77777777" w:rsidR="004775A3" w:rsidRDefault="004775A3" w:rsidP="00EF5E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3C91"/>
    <w:rsid w:val="00023EA4"/>
    <w:rsid w:val="000431C6"/>
    <w:rsid w:val="00055BAB"/>
    <w:rsid w:val="00060425"/>
    <w:rsid w:val="00082290"/>
    <w:rsid w:val="000A44A5"/>
    <w:rsid w:val="000A4CF8"/>
    <w:rsid w:val="000C18AC"/>
    <w:rsid w:val="000C5308"/>
    <w:rsid w:val="000C7308"/>
    <w:rsid w:val="000D388B"/>
    <w:rsid w:val="000F361E"/>
    <w:rsid w:val="000F3AE7"/>
    <w:rsid w:val="0013325F"/>
    <w:rsid w:val="00135C55"/>
    <w:rsid w:val="00137308"/>
    <w:rsid w:val="00140BDB"/>
    <w:rsid w:val="001462BF"/>
    <w:rsid w:val="001525A3"/>
    <w:rsid w:val="001531C0"/>
    <w:rsid w:val="0018568C"/>
    <w:rsid w:val="001A3FB8"/>
    <w:rsid w:val="001B368D"/>
    <w:rsid w:val="001B4E2E"/>
    <w:rsid w:val="001C1C13"/>
    <w:rsid w:val="001D7F8C"/>
    <w:rsid w:val="001E5A11"/>
    <w:rsid w:val="001E7393"/>
    <w:rsid w:val="001F6C72"/>
    <w:rsid w:val="00204332"/>
    <w:rsid w:val="0021158A"/>
    <w:rsid w:val="00217255"/>
    <w:rsid w:val="00217B40"/>
    <w:rsid w:val="002214F1"/>
    <w:rsid w:val="002257A5"/>
    <w:rsid w:val="002328A0"/>
    <w:rsid w:val="00241F60"/>
    <w:rsid w:val="0024334B"/>
    <w:rsid w:val="002474E9"/>
    <w:rsid w:val="002503E1"/>
    <w:rsid w:val="002A161D"/>
    <w:rsid w:val="002A7041"/>
    <w:rsid w:val="002B7070"/>
    <w:rsid w:val="002F1343"/>
    <w:rsid w:val="00310F21"/>
    <w:rsid w:val="00323456"/>
    <w:rsid w:val="00327DA6"/>
    <w:rsid w:val="00341692"/>
    <w:rsid w:val="00342074"/>
    <w:rsid w:val="00344A24"/>
    <w:rsid w:val="003943CA"/>
    <w:rsid w:val="003959EC"/>
    <w:rsid w:val="00395C97"/>
    <w:rsid w:val="003B5E4E"/>
    <w:rsid w:val="003C4C3D"/>
    <w:rsid w:val="003E6047"/>
    <w:rsid w:val="003F5112"/>
    <w:rsid w:val="004118D3"/>
    <w:rsid w:val="00413BD9"/>
    <w:rsid w:val="004168CC"/>
    <w:rsid w:val="00433F5C"/>
    <w:rsid w:val="004605A4"/>
    <w:rsid w:val="00462C84"/>
    <w:rsid w:val="00470DE2"/>
    <w:rsid w:val="004775A3"/>
    <w:rsid w:val="00487C54"/>
    <w:rsid w:val="004910AA"/>
    <w:rsid w:val="004956ED"/>
    <w:rsid w:val="004973BD"/>
    <w:rsid w:val="004A25B3"/>
    <w:rsid w:val="004A30A6"/>
    <w:rsid w:val="004B265A"/>
    <w:rsid w:val="004B5866"/>
    <w:rsid w:val="004F7025"/>
    <w:rsid w:val="005026A5"/>
    <w:rsid w:val="0052498E"/>
    <w:rsid w:val="00527268"/>
    <w:rsid w:val="00530AE4"/>
    <w:rsid w:val="0053497F"/>
    <w:rsid w:val="00544BBF"/>
    <w:rsid w:val="005455BB"/>
    <w:rsid w:val="0056539A"/>
    <w:rsid w:val="00585108"/>
    <w:rsid w:val="00595712"/>
    <w:rsid w:val="005D4472"/>
    <w:rsid w:val="005F1056"/>
    <w:rsid w:val="00606FFF"/>
    <w:rsid w:val="00610509"/>
    <w:rsid w:val="006221F9"/>
    <w:rsid w:val="00633C03"/>
    <w:rsid w:val="006C1E46"/>
    <w:rsid w:val="007104C6"/>
    <w:rsid w:val="00723032"/>
    <w:rsid w:val="00743219"/>
    <w:rsid w:val="007443E9"/>
    <w:rsid w:val="0074515C"/>
    <w:rsid w:val="00752A18"/>
    <w:rsid w:val="00756296"/>
    <w:rsid w:val="00766B98"/>
    <w:rsid w:val="00770678"/>
    <w:rsid w:val="00786244"/>
    <w:rsid w:val="007B0626"/>
    <w:rsid w:val="007B677E"/>
    <w:rsid w:val="007E0887"/>
    <w:rsid w:val="008306CF"/>
    <w:rsid w:val="0083502D"/>
    <w:rsid w:val="00885FE0"/>
    <w:rsid w:val="00893AEB"/>
    <w:rsid w:val="008D2842"/>
    <w:rsid w:val="008E1514"/>
    <w:rsid w:val="00930E94"/>
    <w:rsid w:val="009345FE"/>
    <w:rsid w:val="00935237"/>
    <w:rsid w:val="00942481"/>
    <w:rsid w:val="0094587D"/>
    <w:rsid w:val="00974623"/>
    <w:rsid w:val="009766C9"/>
    <w:rsid w:val="009A4A14"/>
    <w:rsid w:val="009A4C81"/>
    <w:rsid w:val="009A7E4F"/>
    <w:rsid w:val="009D4FA1"/>
    <w:rsid w:val="009D73EC"/>
    <w:rsid w:val="00A010FB"/>
    <w:rsid w:val="00A044BA"/>
    <w:rsid w:val="00A120EE"/>
    <w:rsid w:val="00A16D93"/>
    <w:rsid w:val="00A472FB"/>
    <w:rsid w:val="00A70D55"/>
    <w:rsid w:val="00A90B8E"/>
    <w:rsid w:val="00A95864"/>
    <w:rsid w:val="00AC379D"/>
    <w:rsid w:val="00AC43F4"/>
    <w:rsid w:val="00AF5145"/>
    <w:rsid w:val="00B03D16"/>
    <w:rsid w:val="00B0489F"/>
    <w:rsid w:val="00B21030"/>
    <w:rsid w:val="00B42DFC"/>
    <w:rsid w:val="00B43AEF"/>
    <w:rsid w:val="00B478EF"/>
    <w:rsid w:val="00B560A0"/>
    <w:rsid w:val="00B70133"/>
    <w:rsid w:val="00B70B2C"/>
    <w:rsid w:val="00B743A2"/>
    <w:rsid w:val="00B82F7C"/>
    <w:rsid w:val="00BA021E"/>
    <w:rsid w:val="00BC06F6"/>
    <w:rsid w:val="00BC1924"/>
    <w:rsid w:val="00BD5333"/>
    <w:rsid w:val="00BF4D67"/>
    <w:rsid w:val="00BF76F6"/>
    <w:rsid w:val="00C15CCD"/>
    <w:rsid w:val="00C24ACA"/>
    <w:rsid w:val="00C25E66"/>
    <w:rsid w:val="00C30092"/>
    <w:rsid w:val="00C35BAF"/>
    <w:rsid w:val="00C5085C"/>
    <w:rsid w:val="00C55886"/>
    <w:rsid w:val="00C65A01"/>
    <w:rsid w:val="00C66885"/>
    <w:rsid w:val="00C70E99"/>
    <w:rsid w:val="00C87FD2"/>
    <w:rsid w:val="00CA35D4"/>
    <w:rsid w:val="00CA3DC7"/>
    <w:rsid w:val="00CD5139"/>
    <w:rsid w:val="00CE45F4"/>
    <w:rsid w:val="00CE678A"/>
    <w:rsid w:val="00CE6C2B"/>
    <w:rsid w:val="00CF0AEC"/>
    <w:rsid w:val="00CF3B61"/>
    <w:rsid w:val="00D342FF"/>
    <w:rsid w:val="00D52118"/>
    <w:rsid w:val="00D903FC"/>
    <w:rsid w:val="00DA26DB"/>
    <w:rsid w:val="00DA5769"/>
    <w:rsid w:val="00DF03DF"/>
    <w:rsid w:val="00DF2898"/>
    <w:rsid w:val="00DF765C"/>
    <w:rsid w:val="00E05815"/>
    <w:rsid w:val="00E23DAD"/>
    <w:rsid w:val="00E24089"/>
    <w:rsid w:val="00E402B2"/>
    <w:rsid w:val="00E46E57"/>
    <w:rsid w:val="00E526D9"/>
    <w:rsid w:val="00E562F1"/>
    <w:rsid w:val="00E61A10"/>
    <w:rsid w:val="00E63B99"/>
    <w:rsid w:val="00E64369"/>
    <w:rsid w:val="00E70ECD"/>
    <w:rsid w:val="00E72634"/>
    <w:rsid w:val="00E8535D"/>
    <w:rsid w:val="00EB6EFE"/>
    <w:rsid w:val="00ED345A"/>
    <w:rsid w:val="00EE07CA"/>
    <w:rsid w:val="00EF5ECB"/>
    <w:rsid w:val="00F02CF5"/>
    <w:rsid w:val="00F03325"/>
    <w:rsid w:val="00F14FD4"/>
    <w:rsid w:val="00F1574B"/>
    <w:rsid w:val="00F46249"/>
    <w:rsid w:val="00F46E74"/>
    <w:rsid w:val="00F4721E"/>
    <w:rsid w:val="00FA5132"/>
    <w:rsid w:val="00FB2CE2"/>
    <w:rsid w:val="00FD7556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header"/>
    <w:basedOn w:val="a"/>
    <w:link w:val="a4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5">
    <w:name w:val="footer"/>
    <w:basedOn w:val="a"/>
    <w:link w:val="a6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4</Pages>
  <Words>759</Words>
  <Characters>4332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MaldurOA</cp:lastModifiedBy>
  <cp:revision>171</cp:revision>
  <cp:lastPrinted>2021-12-23T06:58:00Z</cp:lastPrinted>
  <dcterms:created xsi:type="dcterms:W3CDTF">2022-01-06T12:07:00Z</dcterms:created>
  <dcterms:modified xsi:type="dcterms:W3CDTF">2026-05-04T12:56:00Z</dcterms:modified>
</cp:coreProperties>
</file>