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19670E53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AD7328" w:rsidRPr="002A1C14">
        <w:rPr>
          <w:sz w:val="24"/>
          <w:szCs w:val="24"/>
          <w:lang w:val="ro-MD" w:eastAsia="ru-RU"/>
        </w:rPr>
        <w:t xml:space="preserve">Lapte </w:t>
      </w:r>
      <w:r w:rsidR="00BB07F9" w:rsidRPr="002A1C14">
        <w:rPr>
          <w:sz w:val="24"/>
          <w:szCs w:val="24"/>
          <w:lang w:val="ro-MD" w:eastAsia="ru-RU"/>
        </w:rPr>
        <w:t>pasteurizat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170E19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170E19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4E57443B" w:rsidR="00794937" w:rsidRPr="00170E19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5B278576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3F7403" w:rsidRPr="003F7403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87"/>
        <w:gridCol w:w="1194"/>
        <w:gridCol w:w="1772"/>
        <w:gridCol w:w="1280"/>
        <w:gridCol w:w="708"/>
        <w:gridCol w:w="3402"/>
        <w:gridCol w:w="1131"/>
      </w:tblGrid>
      <w:tr w:rsidR="000F73E7" w:rsidRPr="00170E19" w14:paraId="60E97A10" w14:textId="77777777" w:rsidTr="00D10D6F">
        <w:tc>
          <w:tcPr>
            <w:tcW w:w="337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587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871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629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8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1672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57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D10D6F">
        <w:tc>
          <w:tcPr>
            <w:tcW w:w="337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87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871" w:type="pct"/>
          </w:tcPr>
          <w:p w14:paraId="43B301FF" w14:textId="65743D87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170E19" w:rsidRPr="00170E19">
              <w:rPr>
                <w:b/>
                <w:bCs/>
                <w:lang w:val="ro-MD" w:eastAsia="ru-RU"/>
              </w:rPr>
              <w:t>Lapte integral</w:t>
            </w:r>
          </w:p>
        </w:tc>
        <w:tc>
          <w:tcPr>
            <w:tcW w:w="629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1672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57" w:type="pct"/>
          </w:tcPr>
          <w:p w14:paraId="0D231FA2" w14:textId="239D4BEC" w:rsidR="000F73E7" w:rsidRPr="00170E19" w:rsidRDefault="003F7403" w:rsidP="00821DE0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lang w:val="ro-MD"/>
              </w:rPr>
              <w:t>102</w:t>
            </w:r>
            <w:r w:rsidR="002A1C14">
              <w:rPr>
                <w:b/>
                <w:lang w:val="ro-MD"/>
              </w:rPr>
              <w:t xml:space="preserve"> </w:t>
            </w:r>
            <w:r>
              <w:rPr>
                <w:b/>
                <w:lang w:val="ro-MD"/>
              </w:rPr>
              <w:t>138,88</w:t>
            </w:r>
          </w:p>
        </w:tc>
      </w:tr>
      <w:tr w:rsidR="000F73E7" w:rsidRPr="00170E19" w14:paraId="1D0DE36B" w14:textId="77777777" w:rsidTr="00D10D6F">
        <w:tc>
          <w:tcPr>
            <w:tcW w:w="337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587" w:type="pct"/>
          </w:tcPr>
          <w:p w14:paraId="07865F9C" w14:textId="4C9597CE" w:rsidR="000F73E7" w:rsidRPr="00170E19" w:rsidRDefault="00170E19" w:rsidP="00DE626D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lang w:val="ro-MD"/>
              </w:rPr>
              <w:t>15511500-8</w:t>
            </w:r>
          </w:p>
        </w:tc>
        <w:tc>
          <w:tcPr>
            <w:tcW w:w="871" w:type="pct"/>
          </w:tcPr>
          <w:p w14:paraId="487D8F08" w14:textId="300B2843" w:rsidR="000F73E7" w:rsidRPr="00170E19" w:rsidRDefault="00170E19" w:rsidP="00DE626D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lang w:val="ro-MD"/>
              </w:rPr>
              <w:t xml:space="preserve">Lapte </w:t>
            </w:r>
            <w:r w:rsidR="00BB07F9" w:rsidRPr="002A1C14">
              <w:rPr>
                <w:lang w:val="ro-MD"/>
              </w:rPr>
              <w:t>pasteurizat</w:t>
            </w:r>
          </w:p>
        </w:tc>
        <w:tc>
          <w:tcPr>
            <w:tcW w:w="629" w:type="pct"/>
          </w:tcPr>
          <w:p w14:paraId="13E5139B" w14:textId="0DA0DB3F" w:rsidR="000F73E7" w:rsidRPr="00170E19" w:rsidRDefault="00170E19" w:rsidP="00DE626D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litri</w:t>
            </w:r>
          </w:p>
        </w:tc>
        <w:tc>
          <w:tcPr>
            <w:tcW w:w="348" w:type="pct"/>
          </w:tcPr>
          <w:p w14:paraId="562DD1C9" w14:textId="13E84720" w:rsidR="000F73E7" w:rsidRPr="00170E19" w:rsidRDefault="00170E19" w:rsidP="00DE626D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7</w:t>
            </w:r>
            <w:r w:rsidR="003F7403">
              <w:rPr>
                <w:lang w:val="ro-MD"/>
              </w:rPr>
              <w:t>765</w:t>
            </w:r>
          </w:p>
        </w:tc>
        <w:tc>
          <w:tcPr>
            <w:tcW w:w="1672" w:type="pct"/>
          </w:tcPr>
          <w:p w14:paraId="08260775" w14:textId="016AAB5A" w:rsidR="00BB07F9" w:rsidRPr="002A1C14" w:rsidRDefault="00BB07F9" w:rsidP="00BB07F9">
            <w:pPr>
              <w:ind w:firstLine="0"/>
              <w:rPr>
                <w:lang w:val="ro-MD"/>
              </w:rPr>
            </w:pPr>
            <w:r w:rsidRPr="002A1C14">
              <w:rPr>
                <w:lang w:val="ro-MD"/>
              </w:rPr>
              <w:t>Lapte de vacă pasteurizat</w:t>
            </w:r>
            <w:r w:rsidR="007D5A70">
              <w:rPr>
                <w:lang w:val="ro-MD"/>
              </w:rPr>
              <w:t>:</w:t>
            </w:r>
          </w:p>
          <w:p w14:paraId="35F8D152" w14:textId="7994B7FF" w:rsidR="00BB07F9" w:rsidRPr="002A1C14" w:rsidRDefault="00BB07F9" w:rsidP="00BB07F9">
            <w:pPr>
              <w:ind w:firstLine="0"/>
              <w:rPr>
                <w:lang w:val="ro-MD"/>
              </w:rPr>
            </w:pPr>
            <w:r w:rsidRPr="002A1C14">
              <w:rPr>
                <w:lang w:val="ro-MD"/>
              </w:rPr>
              <w:t xml:space="preserve">- grăsimea: </w:t>
            </w:r>
            <w:r w:rsidR="002A1C14" w:rsidRPr="002A1C14">
              <w:rPr>
                <w:lang w:val="ro-MD"/>
              </w:rPr>
              <w:t xml:space="preserve">minim </w:t>
            </w:r>
            <w:r w:rsidRPr="002A1C14">
              <w:rPr>
                <w:lang w:val="ro-MD"/>
              </w:rPr>
              <w:t>2,5%</w:t>
            </w:r>
            <w:r w:rsidR="002A1C14" w:rsidRPr="002A1C14">
              <w:rPr>
                <w:lang w:val="ro-MD"/>
              </w:rPr>
              <w:t>-maxim 3,5%</w:t>
            </w:r>
            <w:r w:rsidRPr="002A1C14">
              <w:rPr>
                <w:lang w:val="ro-MD"/>
              </w:rPr>
              <w:t>;</w:t>
            </w:r>
          </w:p>
          <w:p w14:paraId="25830B03" w14:textId="3317008E" w:rsidR="00BB07F9" w:rsidRPr="002A1C14" w:rsidRDefault="00BB07F9" w:rsidP="004D67F4">
            <w:pPr>
              <w:ind w:firstLine="0"/>
              <w:rPr>
                <w:lang w:val="ro-MD"/>
              </w:rPr>
            </w:pPr>
            <w:r w:rsidRPr="002A1C14">
              <w:rPr>
                <w:lang w:val="ro-MD"/>
              </w:rPr>
              <w:t>- ambalaj: pungă de polietilenă</w:t>
            </w:r>
            <w:r w:rsidR="004D67F4">
              <w:rPr>
                <w:lang w:val="ro-MD"/>
              </w:rPr>
              <w:t>/plastic/</w:t>
            </w:r>
            <w:proofErr w:type="spellStart"/>
            <w:r w:rsidR="004D67F4">
              <w:rPr>
                <w:lang w:val="ro-MD"/>
              </w:rPr>
              <w:t>tetrapac</w:t>
            </w:r>
            <w:proofErr w:type="spellEnd"/>
            <w:r w:rsidRPr="002A1C14">
              <w:rPr>
                <w:lang w:val="ro-MD"/>
              </w:rPr>
              <w:t xml:space="preserve"> a câte 1 litru;</w:t>
            </w:r>
          </w:p>
          <w:p w14:paraId="2F4A2BDC" w14:textId="5963A540" w:rsidR="00BB07F9" w:rsidRPr="002A1C14" w:rsidRDefault="00BB07F9" w:rsidP="00BB07F9">
            <w:pPr>
              <w:ind w:firstLine="0"/>
              <w:rPr>
                <w:lang w:val="ro-MD"/>
              </w:rPr>
            </w:pPr>
            <w:r w:rsidRPr="002A1C14">
              <w:rPr>
                <w:lang w:val="ro-MD"/>
              </w:rPr>
              <w:t>-</w:t>
            </w:r>
            <w:r w:rsidR="002A1C14">
              <w:rPr>
                <w:lang w:val="ro-MD"/>
              </w:rPr>
              <w:t xml:space="preserve"> </w:t>
            </w:r>
            <w:r w:rsidRPr="002A1C14">
              <w:rPr>
                <w:lang w:val="ro-MD"/>
              </w:rPr>
              <w:t>termen de valabilitate minim 72 ore;</w:t>
            </w:r>
          </w:p>
          <w:p w14:paraId="7F84F46C" w14:textId="77777777" w:rsidR="000F73E7" w:rsidRDefault="00BB07F9" w:rsidP="00BB07F9">
            <w:pPr>
              <w:ind w:firstLine="0"/>
              <w:rPr>
                <w:lang w:val="ro-MD"/>
              </w:rPr>
            </w:pPr>
            <w:r w:rsidRPr="002A1C14">
              <w:rPr>
                <w:lang w:val="ro-MD"/>
              </w:rPr>
              <w:t>-</w:t>
            </w:r>
            <w:r w:rsidR="002A1C14">
              <w:rPr>
                <w:lang w:val="ro-MD"/>
              </w:rPr>
              <w:t xml:space="preserve"> </w:t>
            </w:r>
            <w:r w:rsidRPr="002A1C14">
              <w:rPr>
                <w:lang w:val="ro-MD"/>
              </w:rPr>
              <w:t>livrarea: la comandă/săptămânal până la ora 11:00, la depozitul CML.</w:t>
            </w:r>
          </w:p>
          <w:p w14:paraId="36D5F9DE" w14:textId="42398BD6" w:rsidR="00087E38" w:rsidRPr="003F7403" w:rsidRDefault="007D5A70" w:rsidP="00BB07F9">
            <w:pPr>
              <w:ind w:firstLine="0"/>
              <w:rPr>
                <w:color w:val="EE0000"/>
                <w:lang w:val="ro-MD"/>
              </w:rPr>
            </w:pPr>
            <w:r w:rsidRPr="007D5A70">
              <w:rPr>
                <w:lang w:val="ro-MD"/>
              </w:rPr>
              <w:t>Să fie respectate cerințele obligatorii din anexa nr. 1</w:t>
            </w:r>
          </w:p>
        </w:tc>
        <w:tc>
          <w:tcPr>
            <w:tcW w:w="557" w:type="pct"/>
          </w:tcPr>
          <w:p w14:paraId="49DF7810" w14:textId="77777777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707E4899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3F7403" w:rsidRPr="003F7403">
              <w:rPr>
                <w:b/>
                <w:lang w:val="ro-MD"/>
              </w:rPr>
              <w:t>102</w:t>
            </w:r>
            <w:r w:rsidR="003F7403">
              <w:rPr>
                <w:b/>
                <w:lang w:val="ro-MD"/>
              </w:rPr>
              <w:t xml:space="preserve"> </w:t>
            </w:r>
            <w:r w:rsidR="003F7403" w:rsidRPr="003F7403">
              <w:rPr>
                <w:b/>
                <w:lang w:val="ro-MD"/>
              </w:rPr>
              <w:t>138,88</w:t>
            </w:r>
            <w:r w:rsidR="003F7403">
              <w:rPr>
                <w:b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t>1) pentru un singur lot;</w:t>
      </w:r>
    </w:p>
    <w:p w14:paraId="43E4BCFB" w14:textId="3E4FFD6A" w:rsidR="00EE661A" w:rsidRPr="00170E19" w:rsidRDefault="00EE661A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t>2) pentru mai multe loturi;</w:t>
      </w:r>
    </w:p>
    <w:p w14:paraId="257A2E37" w14:textId="0E3F6530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EE661A" w:rsidRPr="00170E19">
        <w:rPr>
          <w:i/>
          <w:iCs/>
          <w:sz w:val="24"/>
          <w:szCs w:val="24"/>
          <w:lang w:val="ro-MD" w:eastAsia="ru-RU"/>
        </w:rPr>
        <w:t>prestarea serviciilor conform cerințelor, pe parcursul anului 202</w:t>
      </w:r>
      <w:r w:rsidR="003F7403">
        <w:rPr>
          <w:i/>
          <w:iCs/>
          <w:sz w:val="24"/>
          <w:szCs w:val="24"/>
          <w:lang w:val="ro-MD" w:eastAsia="ru-RU"/>
        </w:rPr>
        <w:t>6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3D9623CF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3F7403">
        <w:rPr>
          <w:i/>
          <w:iCs/>
          <w:sz w:val="24"/>
          <w:szCs w:val="24"/>
          <w:lang w:val="ro-MD" w:eastAsia="ru-RU"/>
        </w:rPr>
        <w:t>6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170E19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170E19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170E19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170E19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98105F" w:rsidRPr="00170E19">
              <w:rPr>
                <w:sz w:val="24"/>
                <w:szCs w:val="24"/>
                <w:lang w:val="ro-MD" w:eastAsia="ru-RU"/>
              </w:rPr>
              <w:t>6</w:t>
            </w:r>
            <w:r w:rsidRPr="00170E19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</w:t>
            </w:r>
            <w:r w:rsidRPr="00170E19">
              <w:rPr>
                <w:lang w:val="ro-MD"/>
              </w:rPr>
              <w:lastRenderedPageBreak/>
              <w:t xml:space="preserve">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lastRenderedPageBreak/>
              <w:t>Obligatoriu</w:t>
            </w:r>
          </w:p>
        </w:tc>
      </w:tr>
      <w:tr w:rsidR="00CE2FA2" w:rsidRPr="00170E19" w14:paraId="201DDBB1" w14:textId="77777777" w:rsidTr="009A78EB">
        <w:tc>
          <w:tcPr>
            <w:tcW w:w="327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170E1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170E19" w14:paraId="52EE451A" w14:textId="77777777" w:rsidTr="009A78EB">
        <w:tc>
          <w:tcPr>
            <w:tcW w:w="327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170E1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170E19" w14:paraId="355B0B71" w14:textId="77777777" w:rsidTr="009A78EB">
        <w:tc>
          <w:tcPr>
            <w:tcW w:w="327" w:type="pct"/>
          </w:tcPr>
          <w:p w14:paraId="1679E518" w14:textId="2DBEF05E" w:rsidR="00FB1247" w:rsidRPr="00170E19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170E19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170E19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70E1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AD7328" w:rsidRPr="00170E19" w14:paraId="4236F7E2" w14:textId="77777777" w:rsidTr="008E2D9C">
        <w:tc>
          <w:tcPr>
            <w:tcW w:w="327" w:type="pct"/>
          </w:tcPr>
          <w:p w14:paraId="113B67EF" w14:textId="2555FE3F" w:rsidR="00AD7328" w:rsidRPr="00170E19" w:rsidRDefault="00AD7328" w:rsidP="00AD7328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262" w:type="pct"/>
          </w:tcPr>
          <w:p w14:paraId="2F0EF226" w14:textId="7444B65E" w:rsidR="00AD7328" w:rsidRPr="00170E19" w:rsidRDefault="00AD7328" w:rsidP="00AD7328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AD7328">
              <w:rPr>
                <w:sz w:val="24"/>
                <w:szCs w:val="22"/>
                <w:lang w:val="ro-MD"/>
              </w:rPr>
              <w:t>Documente pentru atestarea conformității produsului</w:t>
            </w:r>
          </w:p>
        </w:tc>
        <w:tc>
          <w:tcPr>
            <w:tcW w:w="2641" w:type="pct"/>
          </w:tcPr>
          <w:p w14:paraId="6B6C69BA" w14:textId="0B1518A1" w:rsidR="00AD7328" w:rsidRPr="00AD7328" w:rsidRDefault="00AD7328" w:rsidP="00AD7328">
            <w:pPr>
              <w:ind w:firstLine="0"/>
              <w:rPr>
                <w:sz w:val="24"/>
                <w:szCs w:val="22"/>
                <w:lang w:val="ro-MD"/>
              </w:rPr>
            </w:pPr>
            <w:r w:rsidRPr="00AD7328">
              <w:rPr>
                <w:lang w:val="ro-MD"/>
              </w:rPr>
              <w:t>Documente pentru atestarea conformității produsului - confirmate prin aplicarea semnăturii electronice a Participantului</w:t>
            </w:r>
          </w:p>
        </w:tc>
        <w:tc>
          <w:tcPr>
            <w:tcW w:w="770" w:type="pct"/>
          </w:tcPr>
          <w:p w14:paraId="3921012D" w14:textId="435EA24B" w:rsidR="00AD7328" w:rsidRPr="00170E19" w:rsidRDefault="00AD7328" w:rsidP="00AD7328">
            <w:pPr>
              <w:ind w:firstLine="0"/>
              <w:rPr>
                <w:sz w:val="24"/>
                <w:szCs w:val="22"/>
                <w:lang w:val="ro-MD"/>
              </w:rPr>
            </w:pPr>
            <w:r w:rsidRPr="00AD7328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707233CD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9D748C">
        <w:rPr>
          <w:i/>
          <w:iCs/>
          <w:sz w:val="24"/>
          <w:szCs w:val="24"/>
          <w:lang w:val="ro-MD" w:eastAsia="ru-RU"/>
        </w:rPr>
        <w:t>6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5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67B37995" w14:textId="1B4A7C5B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3F7403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  <w:r w:rsidR="0098105F" w:rsidRPr="00170E19">
        <w:rPr>
          <w:sz w:val="24"/>
          <w:szCs w:val="24"/>
          <w:lang w:val="ro-MD" w:eastAsia="ru-RU"/>
        </w:rPr>
        <w:tab/>
        <w:t>L.Ș.</w:t>
      </w:r>
    </w:p>
    <w:sectPr w:rsidR="00850D1C" w:rsidRPr="00170E19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87E38"/>
    <w:rsid w:val="000E314E"/>
    <w:rsid w:val="000F73E7"/>
    <w:rsid w:val="00111BA6"/>
    <w:rsid w:val="0015282B"/>
    <w:rsid w:val="00170E19"/>
    <w:rsid w:val="001D2476"/>
    <w:rsid w:val="001F6F9C"/>
    <w:rsid w:val="00233B68"/>
    <w:rsid w:val="002A1C14"/>
    <w:rsid w:val="002B0FFC"/>
    <w:rsid w:val="002F429D"/>
    <w:rsid w:val="00324C8A"/>
    <w:rsid w:val="003308CD"/>
    <w:rsid w:val="00331D4A"/>
    <w:rsid w:val="0038151B"/>
    <w:rsid w:val="003A6821"/>
    <w:rsid w:val="003B00CA"/>
    <w:rsid w:val="003F7403"/>
    <w:rsid w:val="004613C7"/>
    <w:rsid w:val="00486C3F"/>
    <w:rsid w:val="004B50EA"/>
    <w:rsid w:val="004D67F4"/>
    <w:rsid w:val="00543D87"/>
    <w:rsid w:val="00574D5A"/>
    <w:rsid w:val="00592BB6"/>
    <w:rsid w:val="005A34F2"/>
    <w:rsid w:val="006502D7"/>
    <w:rsid w:val="00713750"/>
    <w:rsid w:val="00721897"/>
    <w:rsid w:val="007840B5"/>
    <w:rsid w:val="00794937"/>
    <w:rsid w:val="007977E4"/>
    <w:rsid w:val="007C1952"/>
    <w:rsid w:val="007D5A70"/>
    <w:rsid w:val="007F584B"/>
    <w:rsid w:val="00850D1C"/>
    <w:rsid w:val="008703B4"/>
    <w:rsid w:val="0098105F"/>
    <w:rsid w:val="009866D4"/>
    <w:rsid w:val="009A06DA"/>
    <w:rsid w:val="009A78EB"/>
    <w:rsid w:val="009D748C"/>
    <w:rsid w:val="00A85642"/>
    <w:rsid w:val="00A95D65"/>
    <w:rsid w:val="00AD7328"/>
    <w:rsid w:val="00AE7902"/>
    <w:rsid w:val="00B00DE0"/>
    <w:rsid w:val="00B64B1A"/>
    <w:rsid w:val="00BB07F9"/>
    <w:rsid w:val="00BB4982"/>
    <w:rsid w:val="00C10B43"/>
    <w:rsid w:val="00C67998"/>
    <w:rsid w:val="00C84BEE"/>
    <w:rsid w:val="00CB6A95"/>
    <w:rsid w:val="00CD19B6"/>
    <w:rsid w:val="00CE2FA2"/>
    <w:rsid w:val="00D10D6F"/>
    <w:rsid w:val="00D277E6"/>
    <w:rsid w:val="00DE044A"/>
    <w:rsid w:val="00DE626D"/>
    <w:rsid w:val="00DF5420"/>
    <w:rsid w:val="00E20275"/>
    <w:rsid w:val="00E2533E"/>
    <w:rsid w:val="00E434DC"/>
    <w:rsid w:val="00E51DC3"/>
    <w:rsid w:val="00E8118F"/>
    <w:rsid w:val="00E84278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762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5</cp:revision>
  <cp:lastPrinted>2024-12-18T14:39:00Z</cp:lastPrinted>
  <dcterms:created xsi:type="dcterms:W3CDTF">2025-12-11T06:24:00Z</dcterms:created>
  <dcterms:modified xsi:type="dcterms:W3CDTF">2025-12-11T07:50:00Z</dcterms:modified>
</cp:coreProperties>
</file>