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662F6E5D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4A9D8CD" w14:textId="77777777" w:rsidR="00395EB7" w:rsidRPr="00BE362C" w:rsidRDefault="00395EB7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095833E6" w14:textId="0BD9AA59" w:rsidR="003E68A0" w:rsidRPr="00204640" w:rsidRDefault="005A03DC" w:rsidP="00204640">
      <w:pPr>
        <w:shd w:val="clear" w:color="auto" w:fill="FFFFFF" w:themeFill="background1"/>
        <w:spacing w:before="120" w:after="120"/>
        <w:rPr>
          <w:rFonts w:eastAsia="Calibri"/>
          <w:b/>
          <w:bCs/>
        </w:rPr>
      </w:pPr>
      <w:r w:rsidRPr="00BE362C">
        <w:rPr>
          <w:b/>
          <w:noProof w:val="0"/>
          <w:lang w:val="it-IT" w:eastAsia="ru-RU"/>
        </w:rPr>
        <w:t>privind</w:t>
      </w:r>
      <w:r>
        <w:t xml:space="preserve"> </w:t>
      </w:r>
      <w:r w:rsidR="00CC0294">
        <w:rPr>
          <w:rFonts w:eastAsia="Calibri"/>
          <w:b/>
          <w:bCs/>
        </w:rPr>
        <w:t xml:space="preserve">achiziționarea țevilor de oțel </w:t>
      </w:r>
      <w:r w:rsidR="005B753E">
        <w:rPr>
          <w:rFonts w:eastAsia="Calibri"/>
          <w:b/>
          <w:bCs/>
        </w:rPr>
        <w:t>pentru anul 2023</w:t>
      </w:r>
    </w:p>
    <w:p w14:paraId="00620E3F" w14:textId="77777777" w:rsidR="00D307CD" w:rsidRDefault="005A03DC" w:rsidP="00204640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  <w:r w:rsidRPr="00E80115">
        <w:rPr>
          <w:b/>
          <w:noProof w:val="0"/>
          <w:lang w:val="it-IT" w:eastAsia="ru-RU"/>
        </w:rPr>
        <w:t>Cod CPV –</w:t>
      </w:r>
      <w:r w:rsidR="00CC0294">
        <w:rPr>
          <w:b/>
          <w:noProof w:val="0"/>
          <w:lang w:val="it-IT" w:eastAsia="ru-RU"/>
        </w:rPr>
        <w:t>44160000-9</w:t>
      </w:r>
    </w:p>
    <w:p w14:paraId="4E41FC3D" w14:textId="77777777" w:rsidR="00D307CD" w:rsidRPr="00D307CD" w:rsidRDefault="00D307CD" w:rsidP="00D307CD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L</w:t>
      </w:r>
      <w:r w:rsidRPr="00D307CD">
        <w:rPr>
          <w:b/>
          <w:noProof w:val="0"/>
          <w:lang w:val="it-IT" w:eastAsia="ru-RU"/>
        </w:rPr>
        <w:t>icitație electronică</w:t>
      </w:r>
    </w:p>
    <w:p w14:paraId="32A15697" w14:textId="547685BA" w:rsidR="00D307CD" w:rsidRDefault="005A03DC" w:rsidP="00204640">
      <w:pPr>
        <w:shd w:val="clear" w:color="auto" w:fill="FFFFFF" w:themeFill="background1"/>
        <w:spacing w:before="120" w:after="120"/>
        <w:rPr>
          <w:bCs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           </w:t>
      </w:r>
      <w:r w:rsidRPr="00D307CD">
        <w:rPr>
          <w:bCs/>
          <w:i/>
          <w:iCs/>
          <w:noProof w:val="0"/>
          <w:u w:val="single"/>
          <w:lang w:val="it-IT" w:eastAsia="ru-RU"/>
        </w:rPr>
        <w:t>licitație deschisă</w:t>
      </w:r>
      <w:r w:rsidR="00D307CD" w:rsidRPr="00D307CD">
        <w:rPr>
          <w:bCs/>
          <w:i/>
          <w:iCs/>
          <w:noProof w:val="0"/>
          <w:u w:val="single"/>
          <w:lang w:val="it-IT" w:eastAsia="ru-RU"/>
        </w:rPr>
        <w:t xml:space="preserve"> 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Pr="00001E39">
        <w:rPr>
          <w:bCs/>
          <w:noProof w:val="0"/>
          <w:lang w:eastAsia="ru-RU"/>
        </w:rPr>
        <w:t>”Termoelectrica</w:t>
      </w:r>
      <w:proofErr w:type="gramEnd"/>
      <w:r w:rsidRPr="00001E39">
        <w:rPr>
          <w:bCs/>
          <w:noProof w:val="0"/>
          <w:lang w:eastAsia="ru-RU"/>
        </w:rPr>
        <w:t>” S.A.</w:t>
      </w:r>
    </w:p>
    <w:p w14:paraId="07AD2627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 </w:t>
      </w:r>
      <w:proofErr w:type="gramEnd"/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AFF13A4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Cs/>
          <w:noProof w:val="0"/>
          <w:shd w:val="clear" w:color="auto" w:fill="FFFFFF" w:themeFill="background1"/>
          <w:lang w:eastAsia="ru-RU"/>
        </w:rPr>
        <w:t>022-436-4</w:t>
      </w:r>
      <w:r w:rsidR="00CC0294">
        <w:rPr>
          <w:bCs/>
          <w:noProof w:val="0"/>
          <w:shd w:val="clear" w:color="auto" w:fill="FFFFFF" w:themeFill="background1"/>
          <w:lang w:eastAsia="ru-RU"/>
        </w:rPr>
        <w:t>90</w:t>
      </w:r>
      <w:r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CC0294">
        <w:rPr>
          <w:bCs/>
          <w:noProof w:val="0"/>
          <w:shd w:val="clear" w:color="auto" w:fill="FFFFFF" w:themeFill="background1"/>
          <w:lang w:eastAsia="ru-RU"/>
        </w:rPr>
        <w:t>388</w:t>
      </w:r>
      <w:r>
        <w:rPr>
          <w:bCs/>
          <w:noProof w:val="0"/>
          <w:shd w:val="clear" w:color="auto" w:fill="FFFFFF" w:themeFill="background1"/>
          <w:lang w:eastAsia="ru-RU"/>
        </w:rPr>
        <w:t>,</w:t>
      </w:r>
      <w:r w:rsidRPr="001D739D">
        <w:rPr>
          <w:bCs/>
          <w:noProof w:val="0"/>
          <w:shd w:val="clear" w:color="auto" w:fill="FFFFFF" w:themeFill="background1"/>
          <w:lang w:eastAsia="ru-RU"/>
        </w:rPr>
        <w:t xml:space="preserve"> 022-436-3</w:t>
      </w:r>
      <w:r w:rsidR="00CC0294">
        <w:rPr>
          <w:bCs/>
          <w:noProof w:val="0"/>
          <w:shd w:val="clear" w:color="auto" w:fill="FFFFFF" w:themeFill="background1"/>
          <w:lang w:eastAsia="ru-RU"/>
        </w:rPr>
        <w:t>91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>
        <w:fldChar w:fldCharType="begin"/>
      </w:r>
      <w:r>
        <w:instrText>HYPERLINK "http://www.termoelectrica.md"</w:instrText>
      </w:r>
      <w:r>
        <w:fldChar w:fldCharType="separate"/>
      </w:r>
      <w:r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77777777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Activitățile licențiate din sectorul termoenergetic și al gazelor naturale.</w:t>
      </w:r>
    </w:p>
    <w:p w14:paraId="57B8B090" w14:textId="5B7621DA" w:rsidR="005A03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5DFDA1A7" w14:textId="77777777" w:rsidR="00395EB7" w:rsidRPr="00085A33" w:rsidRDefault="00395EB7" w:rsidP="00395EB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00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409"/>
        <w:gridCol w:w="708"/>
        <w:gridCol w:w="711"/>
        <w:gridCol w:w="2693"/>
        <w:gridCol w:w="2130"/>
        <w:gridCol w:w="13"/>
      </w:tblGrid>
      <w:tr w:rsidR="005A03DC" w:rsidRPr="00CB4CFA" w14:paraId="3A256670" w14:textId="77777777" w:rsidTr="00B9346D">
        <w:trPr>
          <w:gridAfter w:val="1"/>
          <w:wAfter w:w="13" w:type="dxa"/>
          <w:trHeight w:val="1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A674A" w14:textId="77777777" w:rsidR="005A03DC" w:rsidRPr="00395EB7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398010" w14:textId="77777777" w:rsidR="005A03DC" w:rsidRPr="00395EB7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F2BB28" w14:textId="77777777" w:rsidR="005A03DC" w:rsidRPr="00395EB7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02C319" w14:textId="77777777" w:rsidR="005A03DC" w:rsidRPr="00395EB7" w:rsidRDefault="005A03DC" w:rsidP="008703CF">
            <w:pPr>
              <w:spacing w:after="20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14:paraId="4203808E" w14:textId="77777777" w:rsidR="005A03DC" w:rsidRPr="00395EB7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395EB7">
              <w:rPr>
                <w:b/>
                <w:noProof w:val="0"/>
                <w:sz w:val="20"/>
                <w:szCs w:val="20"/>
                <w:lang w:val="en-US" w:eastAsia="ru-RU"/>
              </w:rPr>
              <w:t>U.m.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67A5B3" w14:textId="2584F42B" w:rsidR="005A03DC" w:rsidRPr="00395EB7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Ca</w:t>
            </w:r>
            <w:r w:rsidR="00732E19"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nt</w:t>
            </w:r>
            <w:r w:rsid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C7CE5" w14:textId="77777777" w:rsidR="005A03DC" w:rsidRPr="00395EB7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605838" w14:textId="0E604E06" w:rsidR="005A03DC" w:rsidRPr="00395EB7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r w:rsidRPr="00395EB7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2B705F" w:rsidRPr="00CB4CFA" w14:paraId="7259D51D" w14:textId="77777777" w:rsidTr="00B9346D">
        <w:trPr>
          <w:trHeight w:val="515"/>
        </w:trPr>
        <w:tc>
          <w:tcPr>
            <w:tcW w:w="100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604C3E" w14:textId="65BB83B7" w:rsidR="002B705F" w:rsidRPr="002B705F" w:rsidRDefault="002B705F" w:rsidP="002B705F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2B705F">
              <w:rPr>
                <w:b/>
                <w:bCs/>
                <w:noProof w:val="0"/>
                <w:color w:val="000000"/>
                <w:sz w:val="18"/>
                <w:szCs w:val="18"/>
                <w:lang w:eastAsia="ru-RU"/>
              </w:rPr>
              <w:t xml:space="preserve">Țevi din oțel: sudate electric sau trase (conform GOST 10704-91 </w:t>
            </w:r>
            <w:proofErr w:type="spellStart"/>
            <w:r w:rsidRPr="002B705F">
              <w:rPr>
                <w:b/>
                <w:bCs/>
                <w:noProof w:val="0"/>
                <w:color w:val="000000"/>
                <w:sz w:val="18"/>
                <w:szCs w:val="18"/>
                <w:lang w:eastAsia="ru-RU"/>
              </w:rPr>
              <w:t>Gr.V</w:t>
            </w:r>
            <w:proofErr w:type="spellEnd"/>
            <w:r w:rsidRPr="002B705F">
              <w:rPr>
                <w:b/>
                <w:bCs/>
                <w:noProof w:val="0"/>
                <w:color w:val="000000"/>
                <w:sz w:val="18"/>
                <w:szCs w:val="18"/>
                <w:lang w:eastAsia="ru-RU"/>
              </w:rPr>
              <w:t xml:space="preserve"> / GOST 8734-75 / GOST 8732-78 / EN 10216-2)</w:t>
            </w: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B705F">
              <w:rPr>
                <w:rFonts w:eastAsia="Calibri"/>
                <w:noProof w:val="0"/>
                <w:sz w:val="18"/>
                <w:szCs w:val="18"/>
              </w:rPr>
              <w:t>Трубы</w:t>
            </w:r>
            <w:proofErr w:type="spellEnd"/>
            <w:r w:rsidRPr="002B705F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2B705F">
              <w:rPr>
                <w:rFonts w:eastAsia="Calibri"/>
                <w:noProof w:val="0"/>
                <w:sz w:val="18"/>
                <w:szCs w:val="18"/>
              </w:rPr>
              <w:t>стальные</w:t>
            </w:r>
            <w:proofErr w:type="spellEnd"/>
            <w:r w:rsidRPr="002B705F">
              <w:rPr>
                <w:rFonts w:eastAsia="Calibri"/>
                <w:noProof w:val="0"/>
                <w:sz w:val="18"/>
                <w:szCs w:val="18"/>
              </w:rPr>
              <w:t xml:space="preserve">: </w:t>
            </w:r>
            <w:proofErr w:type="spellStart"/>
            <w:r w:rsidRPr="002B705F">
              <w:rPr>
                <w:rFonts w:eastAsia="Calibri"/>
                <w:noProof w:val="0"/>
                <w:sz w:val="18"/>
                <w:szCs w:val="18"/>
              </w:rPr>
              <w:t>электросварные</w:t>
            </w:r>
            <w:proofErr w:type="spellEnd"/>
            <w:r w:rsidRPr="002B705F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2B705F">
              <w:rPr>
                <w:rFonts w:eastAsia="Calibri"/>
                <w:noProof w:val="0"/>
                <w:sz w:val="18"/>
                <w:szCs w:val="18"/>
              </w:rPr>
              <w:t>либо</w:t>
            </w:r>
            <w:proofErr w:type="spellEnd"/>
            <w:r w:rsidRPr="002B705F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2B705F">
              <w:rPr>
                <w:rFonts w:eastAsia="Calibri"/>
                <w:noProof w:val="0"/>
                <w:sz w:val="18"/>
                <w:szCs w:val="18"/>
              </w:rPr>
              <w:t>цельнотянутые</w:t>
            </w:r>
            <w:proofErr w:type="spellEnd"/>
            <w:r w:rsidRPr="002B705F">
              <w:rPr>
                <w:rFonts w:eastAsia="Calibri"/>
                <w:noProof w:val="0"/>
                <w:sz w:val="18"/>
                <w:szCs w:val="18"/>
              </w:rPr>
              <w:t xml:space="preserve"> (</w:t>
            </w:r>
            <w:proofErr w:type="spellStart"/>
            <w:r w:rsidRPr="002B705F">
              <w:rPr>
                <w:rFonts w:eastAsia="Calibri"/>
                <w:noProof w:val="0"/>
                <w:sz w:val="18"/>
                <w:szCs w:val="18"/>
              </w:rPr>
              <w:t>по</w:t>
            </w:r>
            <w:proofErr w:type="spellEnd"/>
            <w:r w:rsidRPr="002B705F">
              <w:rPr>
                <w:rFonts w:eastAsia="Calibri"/>
                <w:noProof w:val="0"/>
                <w:sz w:val="18"/>
                <w:szCs w:val="18"/>
              </w:rPr>
              <w:t xml:space="preserve"> ГОСТ 10704-91 </w:t>
            </w:r>
            <w:proofErr w:type="spellStart"/>
            <w:r w:rsidRPr="002B705F">
              <w:rPr>
                <w:rFonts w:eastAsia="Calibri"/>
                <w:noProof w:val="0"/>
                <w:sz w:val="18"/>
                <w:szCs w:val="18"/>
              </w:rPr>
              <w:t>Гр.В</w:t>
            </w:r>
            <w:proofErr w:type="spellEnd"/>
            <w:r w:rsidRPr="002B705F">
              <w:rPr>
                <w:rFonts w:eastAsia="Calibri"/>
                <w:noProof w:val="0"/>
                <w:sz w:val="18"/>
                <w:szCs w:val="18"/>
              </w:rPr>
              <w:t xml:space="preserve"> / ГОСТ 8734-75 / ГОСТ 8732-78</w:t>
            </w:r>
            <w:r w:rsidRPr="002B705F">
              <w:rPr>
                <w:b/>
                <w:bCs/>
                <w:noProof w:val="0"/>
                <w:color w:val="000000"/>
                <w:sz w:val="18"/>
                <w:szCs w:val="18"/>
                <w:lang w:eastAsia="ru-RU"/>
              </w:rPr>
              <w:t xml:space="preserve">/ </w:t>
            </w:r>
            <w:r w:rsidRPr="002B705F">
              <w:rPr>
                <w:noProof w:val="0"/>
                <w:color w:val="000000"/>
                <w:sz w:val="18"/>
                <w:szCs w:val="18"/>
                <w:lang w:eastAsia="ru-RU"/>
              </w:rPr>
              <w:t>EN 10216-2</w:t>
            </w:r>
            <w:r w:rsidRPr="002B705F">
              <w:rPr>
                <w:rFonts w:eastAsia="Calibri"/>
                <w:noProof w:val="0"/>
                <w:sz w:val="18"/>
                <w:szCs w:val="18"/>
              </w:rPr>
              <w:t>)</w:t>
            </w:r>
          </w:p>
        </w:tc>
      </w:tr>
      <w:tr w:rsidR="0061071E" w:rsidRPr="00CB4CFA" w14:paraId="587A171A" w14:textId="77777777" w:rsidTr="00B9346D">
        <w:trPr>
          <w:gridAfter w:val="1"/>
          <w:wAfter w:w="13" w:type="dxa"/>
          <w:trHeight w:val="5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27C55" w14:textId="18BCC4CD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Lot. 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C8795B" w14:textId="7F841471" w:rsidR="0061071E" w:rsidRPr="00EC655D" w:rsidRDefault="0061071E" w:rsidP="0061071E">
            <w:pPr>
              <w:spacing w:after="200"/>
              <w:ind w:left="113" w:right="113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1071E">
              <w:rPr>
                <w:rFonts w:eastAsia="Calibri"/>
                <w:b/>
                <w:bCs/>
                <w:noProof w:val="0"/>
                <w:sz w:val="22"/>
                <w:szCs w:val="22"/>
              </w:rPr>
              <w:t>44160000-9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85E8" w14:textId="12453146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61071E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61071E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61071E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61071E">
              <w:rPr>
                <w:rFonts w:eastAsia="Calibri"/>
                <w:noProof w:val="0"/>
                <w:sz w:val="20"/>
                <w:szCs w:val="20"/>
              </w:rPr>
              <w:t xml:space="preserve"> Ø57×4,0mm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1D3B3" w14:textId="24449FEF" w:rsidR="0061071E" w:rsidRPr="0061071E" w:rsidRDefault="0061071E" w:rsidP="008703CF">
            <w:pPr>
              <w:spacing w:after="20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tona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3944" w14:textId="7F6F815D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1071E">
              <w:rPr>
                <w:rFonts w:eastAsia="Calibri"/>
                <w:noProof w:val="0"/>
                <w:sz w:val="20"/>
                <w:szCs w:val="20"/>
                <w:lang w:val="it-IT"/>
              </w:rPr>
              <w:t>22,96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5562E" w14:textId="77777777" w:rsidR="0061071E" w:rsidRPr="0061071E" w:rsidRDefault="0061071E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Oțel 20 (GOST 1050) sau </w:t>
            </w:r>
          </w:p>
          <w:p w14:paraId="6DAF89B2" w14:textId="77777777" w:rsidR="0061071E" w:rsidRDefault="0061071E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61071E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 P265GH (EN 10216-2)</w:t>
            </w:r>
          </w:p>
          <w:p w14:paraId="75C8CB3A" w14:textId="61DB98CE" w:rsidR="003E68A0" w:rsidRPr="003E68A0" w:rsidRDefault="003E68A0" w:rsidP="00395EB7">
            <w:pPr>
              <w:jc w:val="center"/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974FF" w14:textId="1B85899C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1 770 000,00</w:t>
            </w:r>
          </w:p>
        </w:tc>
      </w:tr>
      <w:tr w:rsidR="0061071E" w:rsidRPr="00CB4CFA" w14:paraId="147EC5C0" w14:textId="77777777" w:rsidTr="00B9346D">
        <w:trPr>
          <w:gridAfter w:val="1"/>
          <w:wAfter w:w="13" w:type="dxa"/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249A" w14:textId="3ABA7DFF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Lot. 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2141" w14:textId="77777777" w:rsidR="0061071E" w:rsidRPr="00EC655D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9760" w14:textId="20B14161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61071E">
              <w:rPr>
                <w:noProof w:val="0"/>
                <w:sz w:val="20"/>
                <w:szCs w:val="20"/>
                <w:lang w:eastAsia="ru-RU"/>
              </w:rPr>
              <w:t>ţeavă</w:t>
            </w:r>
            <w:proofErr w:type="spellEnd"/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61071E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 Ø76×4,0mm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412C6" w14:textId="3433622C" w:rsidR="0061071E" w:rsidRPr="0061071E" w:rsidRDefault="0061071E" w:rsidP="008703CF">
            <w:pPr>
              <w:spacing w:after="20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1071E">
              <w:rPr>
                <w:noProof w:val="0"/>
                <w:sz w:val="20"/>
                <w:szCs w:val="20"/>
                <w:lang w:val="it-IT" w:eastAsia="ru-RU"/>
              </w:rPr>
              <w:t>tona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E1B0" w14:textId="6362D179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24,71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7B05" w14:textId="77777777" w:rsidR="0061071E" w:rsidRPr="0061071E" w:rsidRDefault="0061071E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Oțel 20 (GOST 1050) sau </w:t>
            </w:r>
          </w:p>
          <w:p w14:paraId="76FB594A" w14:textId="77777777" w:rsidR="0061071E" w:rsidRDefault="0061071E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61071E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 P265GH (EN 10216-2)</w:t>
            </w:r>
          </w:p>
          <w:p w14:paraId="384EF9C6" w14:textId="00694729" w:rsidR="003E68A0" w:rsidRPr="0061071E" w:rsidRDefault="003E68A0" w:rsidP="00395EB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0FCCB" w14:textId="0C109799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1 085 000,00</w:t>
            </w:r>
          </w:p>
        </w:tc>
      </w:tr>
      <w:tr w:rsidR="0061071E" w:rsidRPr="00CB4CFA" w14:paraId="3E28AE9F" w14:textId="77777777" w:rsidTr="00B9346D">
        <w:trPr>
          <w:gridAfter w:val="1"/>
          <w:wAfter w:w="13" w:type="dxa"/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4FB4" w14:textId="59444FD2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87CD" w14:textId="77777777" w:rsidR="0061071E" w:rsidRPr="00EC655D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B464" w14:textId="6CDF76E2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61071E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61071E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61071E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61071E">
              <w:rPr>
                <w:rFonts w:eastAsia="Calibri"/>
                <w:noProof w:val="0"/>
                <w:sz w:val="20"/>
                <w:szCs w:val="20"/>
              </w:rPr>
              <w:t xml:space="preserve"> Ø89×4,0mm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02FFB" w14:textId="023C8B26" w:rsidR="0061071E" w:rsidRPr="0061071E" w:rsidRDefault="0061071E" w:rsidP="008703CF">
            <w:pPr>
              <w:spacing w:after="20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1071E">
              <w:rPr>
                <w:noProof w:val="0"/>
                <w:sz w:val="20"/>
                <w:szCs w:val="20"/>
                <w:lang w:val="it-IT" w:eastAsia="ru-RU"/>
              </w:rPr>
              <w:t>tona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66E2" w14:textId="4DCAC801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23,31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98CCB" w14:textId="77777777" w:rsidR="0061071E" w:rsidRPr="0061071E" w:rsidRDefault="0061071E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Oțel 20 (GOST 1050) sau </w:t>
            </w:r>
          </w:p>
          <w:p w14:paraId="5AE4DB7A" w14:textId="77777777" w:rsidR="0061071E" w:rsidRDefault="0061071E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61071E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 P265GH (EN 10216-2)</w:t>
            </w:r>
          </w:p>
          <w:p w14:paraId="32F0B682" w14:textId="3DC66DA6" w:rsidR="003E68A0" w:rsidRPr="0061071E" w:rsidRDefault="003E68A0" w:rsidP="00395EB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65ADD" w14:textId="52EDD50A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1 600 000,00</w:t>
            </w:r>
          </w:p>
        </w:tc>
      </w:tr>
      <w:tr w:rsidR="0061071E" w:rsidRPr="00CB4CFA" w14:paraId="10117E4B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D78A" w14:textId="6D7DEB05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Lot.4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9171" w14:textId="77777777" w:rsidR="0061071E" w:rsidRPr="00EC655D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5A64" w14:textId="619F10BB" w:rsidR="0061071E" w:rsidRPr="0061071E" w:rsidRDefault="0061071E" w:rsidP="0061071E">
            <w:pPr>
              <w:spacing w:after="20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61071E">
              <w:rPr>
                <w:noProof w:val="0"/>
                <w:sz w:val="20"/>
                <w:szCs w:val="20"/>
                <w:lang w:eastAsia="ru-RU"/>
              </w:rPr>
              <w:t>ţeavă</w:t>
            </w:r>
            <w:proofErr w:type="spellEnd"/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61071E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1</w:t>
            </w:r>
            <w:r w:rsidRPr="0061071E">
              <w:rPr>
                <w:noProof w:val="0"/>
                <w:sz w:val="20"/>
                <w:szCs w:val="20"/>
                <w:lang w:eastAsia="ru-RU"/>
              </w:rPr>
              <w:t>08×4,0mm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C8CF7" w14:textId="47212466" w:rsidR="0061071E" w:rsidRPr="0061071E" w:rsidRDefault="0061071E" w:rsidP="008703CF">
            <w:pPr>
              <w:spacing w:after="20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1071E">
              <w:rPr>
                <w:noProof w:val="0"/>
                <w:sz w:val="20"/>
                <w:szCs w:val="20"/>
                <w:lang w:val="it-IT" w:eastAsia="ru-RU"/>
              </w:rPr>
              <w:t>tona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8A303" w14:textId="722AC3A1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26,88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7F81" w14:textId="77777777" w:rsidR="0061071E" w:rsidRPr="0061071E" w:rsidRDefault="0061071E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Oțel 20 (GOST 1050) sau </w:t>
            </w:r>
          </w:p>
          <w:p w14:paraId="030F90D4" w14:textId="77777777" w:rsidR="0061071E" w:rsidRDefault="0061071E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61071E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 P265GH (EN 10216-2)</w:t>
            </w:r>
          </w:p>
          <w:p w14:paraId="0382AEA4" w14:textId="74C8287E" w:rsidR="003E68A0" w:rsidRPr="0061071E" w:rsidRDefault="003E68A0" w:rsidP="00395EB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2897E" w14:textId="4BAC6766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1 820 000,00</w:t>
            </w:r>
          </w:p>
        </w:tc>
      </w:tr>
      <w:tr w:rsidR="0061071E" w:rsidRPr="00CB4CFA" w14:paraId="16D856EE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354E" w14:textId="49508803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Lot. 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BF31" w14:textId="77777777" w:rsidR="0061071E" w:rsidRPr="00EC655D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63B7" w14:textId="40EE0AFF" w:rsidR="0061071E" w:rsidRPr="0061071E" w:rsidRDefault="0061071E" w:rsidP="0061071E">
            <w:pPr>
              <w:spacing w:after="20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61071E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61071E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61071E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61071E">
              <w:rPr>
                <w:rFonts w:eastAsia="Calibri"/>
                <w:noProof w:val="0"/>
                <w:sz w:val="20"/>
                <w:szCs w:val="20"/>
              </w:rPr>
              <w:t xml:space="preserve"> 133×4,0mm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91DB4" w14:textId="3CCF71DD" w:rsidR="0061071E" w:rsidRPr="0061071E" w:rsidRDefault="0061071E" w:rsidP="008703CF">
            <w:pPr>
              <w:spacing w:after="20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1071E">
              <w:rPr>
                <w:noProof w:val="0"/>
                <w:sz w:val="20"/>
                <w:szCs w:val="20"/>
                <w:lang w:val="it-IT" w:eastAsia="ru-RU"/>
              </w:rPr>
              <w:t>tona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3B09" w14:textId="06CFB86E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17,19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BCEE" w14:textId="77777777" w:rsidR="0061071E" w:rsidRPr="0061071E" w:rsidRDefault="0061071E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Oțel 20 (GOST 1050) sau </w:t>
            </w:r>
          </w:p>
          <w:p w14:paraId="0B47D689" w14:textId="77777777" w:rsidR="0061071E" w:rsidRDefault="0061071E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61071E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61071E">
              <w:rPr>
                <w:noProof w:val="0"/>
                <w:sz w:val="20"/>
                <w:szCs w:val="20"/>
                <w:lang w:eastAsia="ru-RU"/>
              </w:rPr>
              <w:t xml:space="preserve"> P265GH (EN 10216-2)</w:t>
            </w:r>
          </w:p>
          <w:p w14:paraId="3126AE66" w14:textId="60B40246" w:rsidR="003E68A0" w:rsidRPr="0061071E" w:rsidRDefault="003E68A0" w:rsidP="00395EB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48A3" w14:textId="544A4962" w:rsidR="0061071E" w:rsidRPr="00395EB7" w:rsidRDefault="00650DB9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780 000,00</w:t>
            </w:r>
          </w:p>
        </w:tc>
      </w:tr>
      <w:tr w:rsidR="0061071E" w:rsidRPr="00CB4CFA" w14:paraId="2025EFF0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A768" w14:textId="5D90E7A7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Lot.6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E412" w14:textId="77777777" w:rsidR="0061071E" w:rsidRPr="00EC655D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7595" w14:textId="64C5BBBF" w:rsidR="0061071E" w:rsidRPr="0061071E" w:rsidRDefault="00650DB9" w:rsidP="0061071E">
            <w:pPr>
              <w:spacing w:after="20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650DB9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650DB9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650DB9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650DB9">
              <w:rPr>
                <w:rFonts w:eastAsia="Calibri"/>
                <w:noProof w:val="0"/>
                <w:sz w:val="20"/>
                <w:szCs w:val="20"/>
              </w:rPr>
              <w:t xml:space="preserve"> 159v5,0mm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6B676" w14:textId="682DB8F4" w:rsidR="0061071E" w:rsidRPr="0061071E" w:rsidRDefault="0061071E" w:rsidP="008703CF">
            <w:pPr>
              <w:spacing w:after="20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1071E">
              <w:rPr>
                <w:noProof w:val="0"/>
                <w:sz w:val="20"/>
                <w:szCs w:val="20"/>
                <w:lang w:val="it-IT" w:eastAsia="ru-RU"/>
              </w:rPr>
              <w:t>tona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A4D5" w14:textId="4412F393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25,83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29E6" w14:textId="77777777" w:rsidR="00650DB9" w:rsidRPr="00650DB9" w:rsidRDefault="00650DB9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50DB9">
              <w:rPr>
                <w:noProof w:val="0"/>
                <w:sz w:val="20"/>
                <w:szCs w:val="20"/>
                <w:lang w:eastAsia="ru-RU"/>
              </w:rPr>
              <w:t xml:space="preserve">Oțel 20 (GOST 1050) sau </w:t>
            </w:r>
          </w:p>
          <w:p w14:paraId="4899B2BD" w14:textId="77777777" w:rsidR="0061071E" w:rsidRDefault="00650DB9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650DB9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650DB9">
              <w:rPr>
                <w:noProof w:val="0"/>
                <w:sz w:val="20"/>
                <w:szCs w:val="20"/>
                <w:lang w:eastAsia="ru-RU"/>
              </w:rPr>
              <w:t xml:space="preserve"> P265GH (EN 10216-2)</w:t>
            </w:r>
          </w:p>
          <w:p w14:paraId="27EA62A9" w14:textId="0B15DC60" w:rsidR="003E68A0" w:rsidRPr="0061071E" w:rsidRDefault="003E68A0" w:rsidP="00395EB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7BACB" w14:textId="587DA820" w:rsidR="0061071E" w:rsidRPr="00395EB7" w:rsidRDefault="00650DB9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1 115 000,00</w:t>
            </w:r>
          </w:p>
        </w:tc>
      </w:tr>
      <w:tr w:rsidR="0061071E" w:rsidRPr="00CB4CFA" w14:paraId="1ED965CC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9D21" w14:textId="291547AF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lastRenderedPageBreak/>
              <w:t>Lot. 7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FE1D" w14:textId="77777777" w:rsidR="0061071E" w:rsidRPr="00EC655D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736D" w14:textId="7E09C129" w:rsidR="0061071E" w:rsidRPr="0061071E" w:rsidRDefault="00650DB9" w:rsidP="0061071E">
            <w:pPr>
              <w:spacing w:after="20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650DB9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650DB9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650DB9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650DB9">
              <w:rPr>
                <w:rFonts w:eastAsia="Calibri"/>
                <w:noProof w:val="0"/>
                <w:sz w:val="20"/>
                <w:szCs w:val="20"/>
              </w:rPr>
              <w:t xml:space="preserve"> 219×5,0mm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81515" w14:textId="13AA4895" w:rsidR="0061071E" w:rsidRPr="0061071E" w:rsidRDefault="0061071E" w:rsidP="008703CF">
            <w:pPr>
              <w:spacing w:after="20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1071E">
              <w:rPr>
                <w:noProof w:val="0"/>
                <w:sz w:val="20"/>
                <w:szCs w:val="20"/>
                <w:lang w:val="it-IT" w:eastAsia="ru-RU"/>
              </w:rPr>
              <w:t>tona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A376" w14:textId="5782160C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8,97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ECC6" w14:textId="77777777" w:rsidR="00650DB9" w:rsidRPr="00650DB9" w:rsidRDefault="00650DB9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50DB9">
              <w:rPr>
                <w:noProof w:val="0"/>
                <w:sz w:val="20"/>
                <w:szCs w:val="20"/>
                <w:lang w:eastAsia="ru-RU"/>
              </w:rPr>
              <w:t xml:space="preserve">Oțel 20 (GOST 1050) sau </w:t>
            </w:r>
          </w:p>
          <w:p w14:paraId="471BF079" w14:textId="77777777" w:rsidR="0061071E" w:rsidRDefault="00650DB9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650DB9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650DB9">
              <w:rPr>
                <w:noProof w:val="0"/>
                <w:sz w:val="20"/>
                <w:szCs w:val="20"/>
                <w:lang w:eastAsia="ru-RU"/>
              </w:rPr>
              <w:t xml:space="preserve"> P265GH (EN 10216-2)</w:t>
            </w:r>
          </w:p>
          <w:p w14:paraId="58F4E817" w14:textId="270878FA" w:rsidR="003E68A0" w:rsidRPr="0061071E" w:rsidRDefault="003E68A0" w:rsidP="00395EB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8AEDE" w14:textId="1D4849AD" w:rsidR="0061071E" w:rsidRPr="00395EB7" w:rsidRDefault="00650DB9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450 000,00</w:t>
            </w:r>
          </w:p>
        </w:tc>
      </w:tr>
      <w:tr w:rsidR="0061071E" w:rsidRPr="00CB4CFA" w14:paraId="38EB91B5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1336" w14:textId="246A0741" w:rsidR="0061071E" w:rsidRPr="00395EB7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Lot. 8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B8C2" w14:textId="77777777" w:rsidR="0061071E" w:rsidRPr="00EC655D" w:rsidRDefault="0061071E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E8E2" w14:textId="6E30B435" w:rsidR="0061071E" w:rsidRPr="0061071E" w:rsidRDefault="00650DB9" w:rsidP="0061071E">
            <w:pPr>
              <w:spacing w:after="20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650DB9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650DB9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650DB9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650DB9">
              <w:rPr>
                <w:rFonts w:eastAsia="Calibri"/>
                <w:noProof w:val="0"/>
                <w:sz w:val="20"/>
                <w:szCs w:val="20"/>
              </w:rPr>
              <w:t xml:space="preserve"> 273×6,0mm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2EA10" w14:textId="187606F5" w:rsidR="0061071E" w:rsidRPr="0061071E" w:rsidRDefault="0061071E" w:rsidP="008703CF">
            <w:pPr>
              <w:spacing w:after="20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1071E">
              <w:rPr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37FD" w14:textId="2C888DF3" w:rsidR="0061071E" w:rsidRPr="0061071E" w:rsidRDefault="0061071E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1071E">
              <w:rPr>
                <w:rFonts w:eastAsia="Calibri"/>
                <w:noProof w:val="0"/>
                <w:sz w:val="20"/>
                <w:szCs w:val="20"/>
                <w:lang w:val="it-IT"/>
              </w:rPr>
              <w:t>14</w:t>
            </w:r>
            <w:r w:rsidR="00395EB7">
              <w:rPr>
                <w:rFonts w:eastAsia="Calibri"/>
                <w:noProof w:val="0"/>
                <w:sz w:val="20"/>
                <w:szCs w:val="20"/>
                <w:lang w:val="it-IT"/>
              </w:rPr>
              <w:t>,</w:t>
            </w:r>
            <w:r w:rsidRPr="0061071E">
              <w:rPr>
                <w:rFonts w:eastAsia="Calibri"/>
                <w:noProof w:val="0"/>
                <w:sz w:val="20"/>
                <w:szCs w:val="20"/>
                <w:lang w:val="it-IT"/>
              </w:rPr>
              <w:t>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E620" w14:textId="77777777" w:rsidR="00650DB9" w:rsidRPr="00650DB9" w:rsidRDefault="00650DB9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50DB9">
              <w:rPr>
                <w:noProof w:val="0"/>
                <w:sz w:val="20"/>
                <w:szCs w:val="20"/>
                <w:lang w:eastAsia="ru-RU"/>
              </w:rPr>
              <w:t xml:space="preserve">Oțel 20 (GOST 1050) sau </w:t>
            </w:r>
          </w:p>
          <w:p w14:paraId="14BA519C" w14:textId="77777777" w:rsidR="0061071E" w:rsidRDefault="00650DB9" w:rsidP="00395EB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650DB9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650DB9">
              <w:rPr>
                <w:noProof w:val="0"/>
                <w:sz w:val="20"/>
                <w:szCs w:val="20"/>
                <w:lang w:eastAsia="ru-RU"/>
              </w:rPr>
              <w:t xml:space="preserve"> P265GH (EN 10216-2)</w:t>
            </w:r>
          </w:p>
          <w:p w14:paraId="42A2A606" w14:textId="54DFC153" w:rsidR="003E68A0" w:rsidRPr="0061071E" w:rsidRDefault="003E68A0" w:rsidP="00395EB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0819" w14:textId="7423D8ED" w:rsidR="0061071E" w:rsidRPr="00395EB7" w:rsidRDefault="00650DB9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782 000,00</w:t>
            </w:r>
          </w:p>
        </w:tc>
      </w:tr>
      <w:tr w:rsidR="003E68A0" w:rsidRPr="00CB4CFA" w14:paraId="2DD8C39E" w14:textId="77777777" w:rsidTr="00B9346D">
        <w:trPr>
          <w:trHeight w:val="297"/>
        </w:trPr>
        <w:tc>
          <w:tcPr>
            <w:tcW w:w="1008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270CA3" w14:textId="77777777" w:rsidR="003E68A0" w:rsidRPr="003E68A0" w:rsidRDefault="003E68A0" w:rsidP="003E68A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 xml:space="preserve">Țevi din oțel: sudate electric (conform GOST 10704-91 </w:t>
            </w:r>
            <w:proofErr w:type="spellStart"/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>Gr.V</w:t>
            </w:r>
            <w:proofErr w:type="spellEnd"/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>/ EN 10217-5)</w:t>
            </w:r>
          </w:p>
          <w:p w14:paraId="21B16768" w14:textId="691C79EB" w:rsidR="003E68A0" w:rsidRDefault="003E68A0" w:rsidP="003E68A0">
            <w:pPr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3E68A0">
              <w:rPr>
                <w:rFonts w:eastAsia="Calibri"/>
                <w:bCs/>
                <w:noProof w:val="0"/>
                <w:sz w:val="18"/>
                <w:szCs w:val="18"/>
              </w:rPr>
              <w:t>Трубы</w:t>
            </w:r>
            <w:proofErr w:type="spellEnd"/>
            <w:r w:rsidRPr="003E68A0">
              <w:rPr>
                <w:rFonts w:eastAsia="Calibri"/>
                <w:bCs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bCs/>
                <w:noProof w:val="0"/>
                <w:sz w:val="18"/>
                <w:szCs w:val="18"/>
              </w:rPr>
              <w:t>стальные</w:t>
            </w:r>
            <w:proofErr w:type="spellEnd"/>
            <w:r w:rsidRPr="003E68A0">
              <w:rPr>
                <w:rFonts w:eastAsia="Calibri"/>
                <w:bCs/>
                <w:noProof w:val="0"/>
                <w:sz w:val="18"/>
                <w:szCs w:val="18"/>
              </w:rPr>
              <w:t xml:space="preserve">: </w:t>
            </w:r>
            <w:proofErr w:type="spellStart"/>
            <w:r w:rsidRPr="003E68A0">
              <w:rPr>
                <w:rFonts w:eastAsia="Calibri"/>
                <w:bCs/>
                <w:noProof w:val="0"/>
                <w:sz w:val="18"/>
                <w:szCs w:val="18"/>
              </w:rPr>
              <w:t>электросварные</w:t>
            </w:r>
            <w:proofErr w:type="spellEnd"/>
            <w:r w:rsidRPr="003E68A0">
              <w:rPr>
                <w:rFonts w:eastAsia="Calibri"/>
                <w:bCs/>
                <w:noProof w:val="0"/>
                <w:sz w:val="18"/>
                <w:szCs w:val="18"/>
              </w:rPr>
              <w:t xml:space="preserve"> (</w:t>
            </w:r>
            <w:proofErr w:type="spellStart"/>
            <w:r w:rsidRPr="003E68A0">
              <w:rPr>
                <w:rFonts w:eastAsia="Calibri"/>
                <w:bCs/>
                <w:noProof w:val="0"/>
                <w:sz w:val="18"/>
                <w:szCs w:val="18"/>
              </w:rPr>
              <w:t>по</w:t>
            </w:r>
            <w:proofErr w:type="spellEnd"/>
            <w:r w:rsidRPr="003E68A0">
              <w:rPr>
                <w:rFonts w:eastAsia="Calibri"/>
                <w:bCs/>
                <w:noProof w:val="0"/>
                <w:sz w:val="18"/>
                <w:szCs w:val="18"/>
              </w:rPr>
              <w:t xml:space="preserve"> ГОСТ 10704-91 </w:t>
            </w:r>
            <w:proofErr w:type="spellStart"/>
            <w:r w:rsidRPr="003E68A0">
              <w:rPr>
                <w:rFonts w:eastAsia="Calibri"/>
                <w:bCs/>
                <w:noProof w:val="0"/>
                <w:sz w:val="18"/>
                <w:szCs w:val="18"/>
              </w:rPr>
              <w:t>Гр.В</w:t>
            </w:r>
            <w:proofErr w:type="spellEnd"/>
            <w:r w:rsidRPr="003E68A0">
              <w:rPr>
                <w:rFonts w:eastAsia="Calibri"/>
                <w:bCs/>
                <w:noProof w:val="0"/>
                <w:sz w:val="18"/>
                <w:szCs w:val="18"/>
              </w:rPr>
              <w:t>/ EN 10217-5)</w:t>
            </w:r>
          </w:p>
        </w:tc>
      </w:tr>
      <w:tr w:rsidR="00395EB7" w:rsidRPr="00CB4CFA" w14:paraId="03DB01F0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5937" w14:textId="063F3D36" w:rsidR="00395EB7" w:rsidRPr="00395EB7" w:rsidRDefault="00395EB7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Lot. </w:t>
            </w: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0C743D" w14:textId="0E7BB9A9" w:rsidR="00395EB7" w:rsidRPr="00395EB7" w:rsidRDefault="00395EB7" w:rsidP="00395EB7">
            <w:pPr>
              <w:spacing w:after="200"/>
              <w:ind w:left="113" w:right="113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2"/>
                <w:szCs w:val="22"/>
              </w:rPr>
              <w:t>44160000-9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1928" w14:textId="4A1B08F8" w:rsidR="00395EB7" w:rsidRPr="00395EB7" w:rsidRDefault="00395EB7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395EB7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395EB7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395EB7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395EB7">
              <w:rPr>
                <w:rFonts w:eastAsia="Calibri"/>
                <w:noProof w:val="0"/>
                <w:sz w:val="20"/>
                <w:szCs w:val="20"/>
              </w:rPr>
              <w:t xml:space="preserve"> 530×8,0mm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5FAEE" w14:textId="6EC17051" w:rsidR="00395EB7" w:rsidRPr="00395EB7" w:rsidRDefault="00395EB7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6FC7" w14:textId="5C2A0521" w:rsidR="00395EB7" w:rsidRP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11,33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D3A1" w14:textId="77777777" w:rsidR="00395EB7" w:rsidRDefault="00395EB7" w:rsidP="003E68A0">
            <w:pPr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395EB7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Oțel 20 (GOST 1050) sau </w:t>
            </w:r>
            <w:proofErr w:type="spellStart"/>
            <w:r w:rsidRPr="00395EB7">
              <w:rPr>
                <w:rFonts w:eastAsia="Calibri"/>
                <w:bCs/>
                <w:noProof w:val="0"/>
                <w:sz w:val="20"/>
                <w:szCs w:val="20"/>
              </w:rPr>
              <w:t>oţel</w:t>
            </w:r>
            <w:proofErr w:type="spellEnd"/>
            <w:r w:rsidRPr="00395EB7">
              <w:rPr>
                <w:rFonts w:eastAsia="Calibri"/>
                <w:bCs/>
                <w:noProof w:val="0"/>
                <w:sz w:val="20"/>
                <w:szCs w:val="20"/>
              </w:rPr>
              <w:t xml:space="preserve"> P265GH (EN 10217-5) sau</w:t>
            </w:r>
            <w:r w:rsidRPr="00395EB7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oțel 09Г2, 12ГС, 16ГС, 17ГС, 09Г2С și 17Г1С (GOST 19281)</w:t>
            </w:r>
          </w:p>
          <w:p w14:paraId="13B4EDC0" w14:textId="00D70B79" w:rsidR="003E68A0" w:rsidRPr="00395EB7" w:rsidRDefault="003E68A0" w:rsidP="003E68A0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0F3F4" w14:textId="77777777" w:rsid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</w:p>
          <w:p w14:paraId="08A5861E" w14:textId="77777777" w:rsid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</w:p>
          <w:p w14:paraId="7582565B" w14:textId="77777777" w:rsid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</w:p>
          <w:p w14:paraId="0BDE3AB7" w14:textId="77777777" w:rsid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</w:p>
          <w:p w14:paraId="163EEF15" w14:textId="77777777" w:rsid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</w:p>
          <w:p w14:paraId="0BD397BB" w14:textId="77777777" w:rsid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</w:p>
          <w:p w14:paraId="1F11AB08" w14:textId="0766BFAA" w:rsidR="00395EB7" w:rsidRPr="00395EB7" w:rsidRDefault="00395EB7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  <w:t>2 150 000,00</w:t>
            </w:r>
          </w:p>
        </w:tc>
      </w:tr>
      <w:tr w:rsidR="00395EB7" w:rsidRPr="00CB4CFA" w14:paraId="0700DC90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183A" w14:textId="77777777" w:rsidR="00395EB7" w:rsidRPr="00395EB7" w:rsidRDefault="00395EB7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19DA" w14:textId="77777777" w:rsidR="00395EB7" w:rsidRPr="00395EB7" w:rsidRDefault="00395EB7" w:rsidP="008703CF">
            <w:pPr>
              <w:spacing w:after="200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7D2F" w14:textId="20B341CE" w:rsidR="00395EB7" w:rsidRPr="00395EB7" w:rsidRDefault="00395EB7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395EB7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395EB7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395EB7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395EB7">
              <w:rPr>
                <w:rFonts w:eastAsia="Calibri"/>
                <w:noProof w:val="0"/>
                <w:sz w:val="20"/>
                <w:szCs w:val="20"/>
              </w:rPr>
              <w:t xml:space="preserve"> 820×9,0mm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76EBB" w14:textId="0B503CF2" w:rsidR="00395EB7" w:rsidRPr="00395EB7" w:rsidRDefault="00395EB7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E31C" w14:textId="6CA901B1" w:rsidR="00395EB7" w:rsidRP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3,38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6ED7" w14:textId="77777777" w:rsidR="00395EB7" w:rsidRDefault="00395EB7" w:rsidP="003E68A0">
            <w:pPr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395EB7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Oțel 20 (GOST 1050) sau </w:t>
            </w:r>
            <w:proofErr w:type="spellStart"/>
            <w:r w:rsidRPr="00395EB7">
              <w:rPr>
                <w:rFonts w:eastAsia="Calibri"/>
                <w:bCs/>
                <w:noProof w:val="0"/>
                <w:sz w:val="20"/>
                <w:szCs w:val="20"/>
              </w:rPr>
              <w:t>oţel</w:t>
            </w:r>
            <w:proofErr w:type="spellEnd"/>
            <w:r w:rsidRPr="00395EB7">
              <w:rPr>
                <w:rFonts w:eastAsia="Calibri"/>
                <w:bCs/>
                <w:noProof w:val="0"/>
                <w:sz w:val="20"/>
                <w:szCs w:val="20"/>
              </w:rPr>
              <w:t xml:space="preserve"> P265GH (EN 10217-5) sau</w:t>
            </w:r>
            <w:r w:rsidRPr="00395EB7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oțel 09Г2, 12ГС, 16ГС, 17ГС, 09Г2С și 17Г1С (GOST 19281)</w:t>
            </w:r>
          </w:p>
          <w:p w14:paraId="46C88795" w14:textId="3AEF13CA" w:rsidR="003E68A0" w:rsidRPr="00395EB7" w:rsidRDefault="003E68A0" w:rsidP="003E68A0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bCs/>
                <w:i/>
                <w:iCs/>
                <w:noProof w:val="0"/>
                <w:color w:val="000000"/>
                <w:sz w:val="20"/>
                <w:szCs w:val="20"/>
                <w:lang w:eastAsia="ru-RU"/>
              </w:rPr>
              <w:t>Confor</w:t>
            </w:r>
            <w:r>
              <w:rPr>
                <w:bCs/>
                <w:i/>
                <w:iCs/>
                <w:noProof w:val="0"/>
                <w:color w:val="000000"/>
                <w:sz w:val="20"/>
                <w:szCs w:val="20"/>
                <w:lang w:eastAsia="ru-RU"/>
              </w:rPr>
              <w:t>m</w:t>
            </w:r>
            <w:r w:rsidRPr="003E68A0">
              <w:rPr>
                <w:bCs/>
                <w:i/>
                <w:iCs/>
                <w:noProof w:val="0"/>
                <w:color w:val="00000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0633E0" w14:textId="77777777" w:rsidR="00395EB7" w:rsidRP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</w:p>
        </w:tc>
      </w:tr>
      <w:tr w:rsidR="00395EB7" w:rsidRPr="00CB4CFA" w14:paraId="7F411570" w14:textId="77777777" w:rsidTr="00B9346D">
        <w:trPr>
          <w:gridAfter w:val="1"/>
          <w:wAfter w:w="13" w:type="dxa"/>
          <w:trHeight w:val="111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3F07" w14:textId="77777777" w:rsidR="00395EB7" w:rsidRDefault="00395EB7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CAA8" w14:textId="77777777" w:rsidR="00395EB7" w:rsidRPr="00395EB7" w:rsidRDefault="00395EB7" w:rsidP="008703CF">
            <w:pPr>
              <w:spacing w:after="200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6413" w14:textId="4D74780C" w:rsidR="00395EB7" w:rsidRPr="00395EB7" w:rsidRDefault="00395EB7" w:rsidP="008703CF">
            <w:pPr>
              <w:spacing w:after="200"/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395EB7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395EB7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395EB7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395EB7">
              <w:rPr>
                <w:rFonts w:eastAsia="Calibri"/>
                <w:noProof w:val="0"/>
                <w:sz w:val="20"/>
                <w:szCs w:val="20"/>
              </w:rPr>
              <w:t xml:space="preserve"> 920×9,0mm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0CF6" w14:textId="6B476B50" w:rsidR="00395EB7" w:rsidRPr="00395EB7" w:rsidRDefault="00395EB7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0DF6" w14:textId="3E118144" w:rsidR="00395EB7" w:rsidRP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1,91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16357" w14:textId="77777777" w:rsidR="00395EB7" w:rsidRDefault="00395EB7" w:rsidP="003E68A0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eastAsia="ru-RU"/>
              </w:rPr>
              <w:t xml:space="preserve">Oțel 20 (GOST 1050) sau </w:t>
            </w:r>
            <w:proofErr w:type="spellStart"/>
            <w:r w:rsidRPr="00395EB7">
              <w:rPr>
                <w:bCs/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395EB7">
              <w:rPr>
                <w:bCs/>
                <w:noProof w:val="0"/>
                <w:sz w:val="20"/>
                <w:szCs w:val="20"/>
                <w:lang w:eastAsia="ru-RU"/>
              </w:rPr>
              <w:t xml:space="preserve"> P265GH (EN 10217-5) sau oțel 09Г2, 12ГС, 16ГС, 17ГС, 09Г2С și 17Г1С (GOST 19281)</w:t>
            </w:r>
          </w:p>
          <w:p w14:paraId="57DD72FA" w14:textId="7A44C2B8" w:rsidR="003E68A0" w:rsidRPr="00395EB7" w:rsidRDefault="003E68A0" w:rsidP="003E68A0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0CE24" w14:textId="77777777" w:rsidR="00395EB7" w:rsidRP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</w:p>
        </w:tc>
      </w:tr>
      <w:tr w:rsidR="00395EB7" w:rsidRPr="00CB4CFA" w14:paraId="5FA49028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6C22" w14:textId="77777777" w:rsidR="00395EB7" w:rsidRDefault="00395EB7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15DB3" w14:textId="77777777" w:rsidR="00395EB7" w:rsidRPr="00395EB7" w:rsidRDefault="00395EB7" w:rsidP="008703CF">
            <w:pPr>
              <w:spacing w:after="200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4D8F" w14:textId="18034FD6" w:rsidR="00395EB7" w:rsidRPr="00395EB7" w:rsidRDefault="00395EB7" w:rsidP="00395EB7">
            <w:pPr>
              <w:spacing w:after="20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395EB7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395EB7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395EB7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>
              <w:rPr>
                <w:rFonts w:eastAsia="Calibri"/>
                <w:noProof w:val="0"/>
                <w:sz w:val="20"/>
                <w:szCs w:val="20"/>
              </w:rPr>
              <w:t xml:space="preserve"> </w:t>
            </w:r>
            <w:r w:rsidRPr="00395EB7">
              <w:rPr>
                <w:rFonts w:eastAsia="Calibri"/>
                <w:noProof w:val="0"/>
                <w:sz w:val="20"/>
                <w:szCs w:val="20"/>
              </w:rPr>
              <w:t>Ø1020×10,0mm</w:t>
            </w:r>
            <w:r>
              <w:rPr>
                <w:rFonts w:eastAsia="Calibri"/>
                <w:noProof w:val="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01CE6" w14:textId="68E15BE1" w:rsidR="00395EB7" w:rsidRPr="00395EB7" w:rsidRDefault="00395EB7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8BFF" w14:textId="1910916C" w:rsidR="00395EB7" w:rsidRP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 w:rsidRPr="00395EB7"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12,53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50F0" w14:textId="77777777" w:rsidR="00395EB7" w:rsidRDefault="00395EB7" w:rsidP="003E68A0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eastAsia="ru-RU"/>
              </w:rPr>
              <w:t xml:space="preserve">Oțel 20 (GOST 1050) sau </w:t>
            </w:r>
            <w:proofErr w:type="spellStart"/>
            <w:r w:rsidRPr="00395EB7">
              <w:rPr>
                <w:bCs/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Pr="00395EB7">
              <w:rPr>
                <w:bCs/>
                <w:noProof w:val="0"/>
                <w:sz w:val="20"/>
                <w:szCs w:val="20"/>
                <w:lang w:eastAsia="ru-RU"/>
              </w:rPr>
              <w:t xml:space="preserve"> P265GH (EN 10217-5) sau oțel 09Г2, 12ГС, 16ГС, 17ГС, 09Г2С și 17Г1С (GOST 19281)</w:t>
            </w:r>
          </w:p>
          <w:p w14:paraId="07348849" w14:textId="2EC9440F" w:rsidR="003E68A0" w:rsidRPr="00395EB7" w:rsidRDefault="003E68A0" w:rsidP="003E68A0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D1969" w14:textId="77777777" w:rsidR="00395EB7" w:rsidRPr="00395EB7" w:rsidRDefault="00395EB7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</w:p>
        </w:tc>
      </w:tr>
      <w:tr w:rsidR="003E68A0" w:rsidRPr="00CB4CFA" w14:paraId="4F23B202" w14:textId="77777777" w:rsidTr="00B9346D">
        <w:trPr>
          <w:trHeight w:val="411"/>
        </w:trPr>
        <w:tc>
          <w:tcPr>
            <w:tcW w:w="1008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3CE7EC" w14:textId="77777777" w:rsidR="003E68A0" w:rsidRPr="003E68A0" w:rsidRDefault="003E68A0" w:rsidP="003E68A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>Țevi din oțel pentru apă și gaze (conform GOST 3262-75/ EN 10216-2)</w:t>
            </w:r>
          </w:p>
          <w:p w14:paraId="622C0E0B" w14:textId="1B9A4112" w:rsidR="003E68A0" w:rsidRPr="00A06F1F" w:rsidRDefault="003E68A0" w:rsidP="003E68A0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  <w:proofErr w:type="spellStart"/>
            <w:r w:rsidRPr="003E68A0">
              <w:rPr>
                <w:rFonts w:eastAsia="Calibri"/>
                <w:b/>
                <w:noProof w:val="0"/>
                <w:sz w:val="18"/>
                <w:szCs w:val="18"/>
              </w:rPr>
              <w:t>Трубы</w:t>
            </w:r>
            <w:proofErr w:type="spellEnd"/>
            <w:r w:rsidRPr="003E68A0">
              <w:rPr>
                <w:rFonts w:eastAsia="Calibri"/>
                <w:b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b/>
                <w:noProof w:val="0"/>
                <w:sz w:val="18"/>
                <w:szCs w:val="18"/>
              </w:rPr>
              <w:t>стальные</w:t>
            </w:r>
            <w:proofErr w:type="spellEnd"/>
            <w:r w:rsidRPr="003E68A0">
              <w:rPr>
                <w:rFonts w:eastAsia="Calibri"/>
                <w:b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b/>
                <w:noProof w:val="0"/>
                <w:sz w:val="18"/>
                <w:szCs w:val="18"/>
              </w:rPr>
              <w:t>водогазопроводные</w:t>
            </w:r>
            <w:proofErr w:type="spellEnd"/>
            <w:r w:rsidRPr="003E68A0">
              <w:rPr>
                <w:rFonts w:eastAsia="Calibri"/>
                <w:b/>
                <w:noProof w:val="0"/>
                <w:sz w:val="18"/>
                <w:szCs w:val="18"/>
              </w:rPr>
              <w:t xml:space="preserve"> (</w:t>
            </w:r>
            <w:proofErr w:type="spellStart"/>
            <w:r w:rsidRPr="003E68A0">
              <w:rPr>
                <w:rFonts w:eastAsia="Calibri"/>
                <w:b/>
                <w:noProof w:val="0"/>
                <w:sz w:val="18"/>
                <w:szCs w:val="18"/>
              </w:rPr>
              <w:t>по</w:t>
            </w:r>
            <w:proofErr w:type="spellEnd"/>
            <w:r w:rsidRPr="003E68A0">
              <w:rPr>
                <w:rFonts w:eastAsia="Calibri"/>
                <w:b/>
                <w:noProof w:val="0"/>
                <w:sz w:val="18"/>
                <w:szCs w:val="18"/>
              </w:rPr>
              <w:t xml:space="preserve"> ГОСТ 3262-75/ EN 10216-2)</w:t>
            </w:r>
          </w:p>
        </w:tc>
      </w:tr>
      <w:tr w:rsidR="00A06F1F" w:rsidRPr="00CB4CFA" w14:paraId="6BDDE17D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4584" w14:textId="0923D191" w:rsidR="00A06F1F" w:rsidRPr="00A06F1F" w:rsidRDefault="00A06F1F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06F1F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Lot. 10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E6C3E0" w14:textId="27ED12A4" w:rsidR="00A06F1F" w:rsidRPr="00EC655D" w:rsidRDefault="00A06F1F" w:rsidP="00395EB7">
            <w:pPr>
              <w:spacing w:after="200"/>
              <w:ind w:left="113" w:right="113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395EB7">
              <w:rPr>
                <w:rFonts w:eastAsia="Calibri"/>
                <w:b/>
                <w:bCs/>
                <w:noProof w:val="0"/>
                <w:sz w:val="22"/>
                <w:szCs w:val="22"/>
              </w:rPr>
              <w:t>44160000-9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49EE" w14:textId="726BF4C3" w:rsidR="00A06F1F" w:rsidRPr="00A06F1F" w:rsidRDefault="00A06F1F" w:rsidP="00A06F1F">
            <w:pPr>
              <w:rPr>
                <w:rFonts w:eastAsia="Calibri"/>
                <w:noProof w:val="0"/>
                <w:sz w:val="20"/>
                <w:szCs w:val="20"/>
              </w:rPr>
            </w:pP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DN15×2,8 mm sau </w:t>
            </w:r>
            <w:r w:rsidRPr="00A06F1F">
              <w:rPr>
                <w:noProof w:val="0"/>
                <w:sz w:val="20"/>
                <w:szCs w:val="20"/>
                <w:lang w:eastAsia="ru-RU"/>
              </w:rPr>
              <w:t>Ø</w:t>
            </w:r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21,3</w:t>
            </w:r>
            <w:r w:rsidRPr="00A06F1F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A06F1F">
              <w:rPr>
                <w:rFonts w:eastAsia="Calibri"/>
                <w:noProof w:val="0"/>
                <w:sz w:val="20"/>
                <w:szCs w:val="20"/>
              </w:rPr>
              <w:t>2,6÷2,9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21C55" w14:textId="6EE98C87" w:rsidR="00A06F1F" w:rsidRPr="00395EB7" w:rsidRDefault="00A06F1F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BFDF" w14:textId="75CC6781" w:rsidR="00A06F1F" w:rsidRPr="00A06F1F" w:rsidRDefault="00A06F1F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 w:rsidRPr="00A06F1F"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BE95" w14:textId="77777777" w:rsidR="00A06F1F" w:rsidRPr="00A06F1F" w:rsidRDefault="00A06F1F" w:rsidP="003E68A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06F1F">
              <w:rPr>
                <w:rFonts w:eastAsia="Calibri"/>
                <w:noProof w:val="0"/>
                <w:sz w:val="20"/>
                <w:szCs w:val="20"/>
              </w:rPr>
              <w:t>Oțel 20 (GOST 1050) sau</w:t>
            </w:r>
          </w:p>
          <w:p w14:paraId="0AB923F0" w14:textId="77777777" w:rsidR="00A06F1F" w:rsidRPr="00A06F1F" w:rsidRDefault="00A06F1F" w:rsidP="003E68A0">
            <w:pPr>
              <w:ind w:left="-110" w:right="-104"/>
              <w:rPr>
                <w:rFonts w:eastAsia="Calibri"/>
                <w:noProof w:val="0"/>
                <w:sz w:val="20"/>
                <w:szCs w:val="20"/>
              </w:rPr>
            </w:pPr>
            <w:r w:rsidRPr="00A06F1F">
              <w:rPr>
                <w:rFonts w:eastAsia="Calibri"/>
                <w:noProof w:val="0"/>
                <w:sz w:val="20"/>
                <w:szCs w:val="20"/>
              </w:rPr>
              <w:t>Oțel 3(</w:t>
            </w: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пс,сп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>) (GOST 380) sau</w:t>
            </w:r>
          </w:p>
          <w:p w14:paraId="7BA45E70" w14:textId="77777777" w:rsidR="00A06F1F" w:rsidRPr="00A06F1F" w:rsidRDefault="00A06F1F" w:rsidP="003E68A0">
            <w:pPr>
              <w:rPr>
                <w:rFonts w:eastAsia="Calibri"/>
                <w:noProof w:val="0"/>
                <w:sz w:val="20"/>
                <w:szCs w:val="20"/>
              </w:rPr>
            </w:pP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P265GH sau</w:t>
            </w:r>
          </w:p>
          <w:p w14:paraId="47A63DC6" w14:textId="77777777" w:rsidR="00A06F1F" w:rsidRDefault="00A06F1F" w:rsidP="003E68A0">
            <w:pPr>
              <w:rPr>
                <w:rFonts w:eastAsia="Calibri"/>
                <w:noProof w:val="0"/>
                <w:sz w:val="20"/>
                <w:szCs w:val="20"/>
              </w:rPr>
            </w:pP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P235GH (EN 10216-2)</w:t>
            </w:r>
          </w:p>
          <w:p w14:paraId="53BEA36E" w14:textId="28FDE1B9" w:rsidR="003E68A0" w:rsidRPr="00A06F1F" w:rsidRDefault="003E68A0" w:rsidP="003E68A0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</w:t>
            </w:r>
            <w:r>
              <w:rPr>
                <w:rFonts w:eastAsia="Calibri"/>
                <w:i/>
                <w:iCs/>
                <w:noProof w:val="0"/>
                <w:sz w:val="20"/>
                <w:szCs w:val="20"/>
              </w:rPr>
              <w:t>m</w:t>
            </w: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 xml:space="preserve"> Caietului de Sarcini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12BDFE" w14:textId="77777777" w:rsidR="00A06F1F" w:rsidRPr="00A06F1F" w:rsidRDefault="00A06F1F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0CBCF18B" w14:textId="77777777" w:rsidR="00A06F1F" w:rsidRPr="00A06F1F" w:rsidRDefault="00A06F1F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3349B01A" w14:textId="77777777" w:rsidR="00A06F1F" w:rsidRDefault="00A06F1F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66B467D0" w14:textId="77777777" w:rsidR="00A06F1F" w:rsidRDefault="00A06F1F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322892D4" w14:textId="77777777" w:rsidR="00A06F1F" w:rsidRDefault="00A06F1F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53908F7F" w14:textId="31FF81F0" w:rsidR="00A06F1F" w:rsidRPr="00A06F1F" w:rsidRDefault="00A06F1F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  <w:r w:rsidRPr="00A06F1F"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  <w:t>46 000,00</w:t>
            </w:r>
          </w:p>
        </w:tc>
      </w:tr>
      <w:tr w:rsidR="00A06F1F" w:rsidRPr="00CB4CFA" w14:paraId="20D94E0C" w14:textId="77777777" w:rsidTr="00B9346D">
        <w:trPr>
          <w:gridAfter w:val="1"/>
          <w:wAfter w:w="13" w:type="dxa"/>
          <w:trHeight w:val="52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056E5" w14:textId="77777777" w:rsidR="00A06F1F" w:rsidRPr="00A06F1F" w:rsidRDefault="00A06F1F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6AFC" w14:textId="77777777" w:rsidR="00A06F1F" w:rsidRPr="00EC655D" w:rsidRDefault="00A06F1F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E638" w14:textId="03F78735" w:rsidR="00A06F1F" w:rsidRPr="0061071E" w:rsidRDefault="00A06F1F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DN25×3,2 mm sau </w:t>
            </w:r>
            <w:r w:rsidRPr="00A06F1F">
              <w:rPr>
                <w:noProof w:val="0"/>
                <w:sz w:val="20"/>
                <w:szCs w:val="20"/>
                <w:lang w:eastAsia="ru-RU"/>
              </w:rPr>
              <w:t>Ø</w:t>
            </w:r>
            <w:r w:rsidRPr="00A06F1F">
              <w:rPr>
                <w:rFonts w:eastAsia="Calibri"/>
                <w:noProof w:val="0"/>
                <w:sz w:val="20"/>
                <w:szCs w:val="20"/>
              </w:rPr>
              <w:t>33,7</w:t>
            </w:r>
            <w:r w:rsidRPr="00A06F1F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A06F1F">
              <w:rPr>
                <w:rFonts w:eastAsia="Calibri"/>
                <w:noProof w:val="0"/>
                <w:sz w:val="20"/>
                <w:szCs w:val="20"/>
              </w:rPr>
              <w:t>2,9÷3,6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2AD50" w14:textId="7147587A" w:rsidR="00A06F1F" w:rsidRPr="00395EB7" w:rsidRDefault="00A06F1F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FAE08" w14:textId="1CB42E44" w:rsidR="00A06F1F" w:rsidRPr="00A06F1F" w:rsidRDefault="00A06F1F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 w:rsidRPr="00A06F1F"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F9EF6" w14:textId="77777777" w:rsidR="00A06F1F" w:rsidRPr="00A06F1F" w:rsidRDefault="00A06F1F" w:rsidP="003E68A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06F1F">
              <w:rPr>
                <w:rFonts w:eastAsia="Calibri"/>
                <w:noProof w:val="0"/>
                <w:sz w:val="20"/>
                <w:szCs w:val="20"/>
              </w:rPr>
              <w:t>Oțel 20 (GOST 1050) sau</w:t>
            </w:r>
          </w:p>
          <w:p w14:paraId="29022D78" w14:textId="77777777" w:rsidR="00A06F1F" w:rsidRPr="00A06F1F" w:rsidRDefault="00A06F1F" w:rsidP="003E68A0">
            <w:pPr>
              <w:ind w:left="-110" w:right="-104"/>
              <w:rPr>
                <w:rFonts w:eastAsia="Calibri"/>
                <w:noProof w:val="0"/>
                <w:sz w:val="20"/>
                <w:szCs w:val="20"/>
              </w:rPr>
            </w:pPr>
            <w:r w:rsidRPr="00A06F1F">
              <w:rPr>
                <w:rFonts w:eastAsia="Calibri"/>
                <w:noProof w:val="0"/>
                <w:sz w:val="20"/>
                <w:szCs w:val="20"/>
              </w:rPr>
              <w:t>Oțel 3(</w:t>
            </w: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пс,сп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>) (GOST 380) sau</w:t>
            </w:r>
          </w:p>
          <w:p w14:paraId="53970FDC" w14:textId="77777777" w:rsidR="00A06F1F" w:rsidRPr="00A06F1F" w:rsidRDefault="00A06F1F" w:rsidP="003E68A0">
            <w:pPr>
              <w:rPr>
                <w:rFonts w:eastAsia="Calibri"/>
                <w:noProof w:val="0"/>
                <w:sz w:val="20"/>
                <w:szCs w:val="20"/>
              </w:rPr>
            </w:pP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P265GH sau</w:t>
            </w:r>
          </w:p>
          <w:p w14:paraId="4CC1E1A6" w14:textId="77777777" w:rsidR="00A06F1F" w:rsidRDefault="00A06F1F" w:rsidP="003E68A0">
            <w:pPr>
              <w:rPr>
                <w:rFonts w:eastAsia="Calibri"/>
                <w:noProof w:val="0"/>
                <w:sz w:val="20"/>
                <w:szCs w:val="20"/>
              </w:rPr>
            </w:pP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P235GH (EN 10216-2)</w:t>
            </w:r>
          </w:p>
          <w:p w14:paraId="209425D3" w14:textId="7A97B4BE" w:rsidR="003E68A0" w:rsidRPr="00A06F1F" w:rsidRDefault="003E68A0" w:rsidP="003E68A0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</w:t>
            </w:r>
            <w:r>
              <w:rPr>
                <w:rFonts w:eastAsia="Calibri"/>
                <w:i/>
                <w:iCs/>
                <w:noProof w:val="0"/>
                <w:sz w:val="20"/>
                <w:szCs w:val="20"/>
              </w:rPr>
              <w:t>m</w:t>
            </w: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 xml:space="preserve">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7BDCFA" w14:textId="77777777" w:rsidR="00A06F1F" w:rsidRPr="00A06F1F" w:rsidRDefault="00A06F1F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A06F1F" w:rsidRPr="00CB4CFA" w14:paraId="091B87E5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D323" w14:textId="77777777" w:rsidR="00A06F1F" w:rsidRPr="00A06F1F" w:rsidRDefault="00A06F1F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C913" w14:textId="77777777" w:rsidR="00A06F1F" w:rsidRPr="00EC655D" w:rsidRDefault="00A06F1F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8BD6" w14:textId="43A46C16" w:rsidR="00A06F1F" w:rsidRPr="0061071E" w:rsidRDefault="00A06F1F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DN32×3,5 mm sau </w:t>
            </w:r>
            <w:r w:rsidRPr="00A06F1F">
              <w:rPr>
                <w:noProof w:val="0"/>
                <w:sz w:val="20"/>
                <w:szCs w:val="20"/>
                <w:lang w:eastAsia="ru-RU"/>
              </w:rPr>
              <w:t>Ø42,4×2,6</w:t>
            </w:r>
            <w:r w:rsidRPr="00A06F1F">
              <w:rPr>
                <w:rFonts w:eastAsia="Calibri"/>
                <w:noProof w:val="0"/>
                <w:sz w:val="20"/>
                <w:szCs w:val="20"/>
              </w:rPr>
              <w:t>÷3,6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517C" w14:textId="47D00F9C" w:rsidR="00A06F1F" w:rsidRPr="00395EB7" w:rsidRDefault="00A06F1F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BEA1" w14:textId="0D7BAC20" w:rsidR="00A06F1F" w:rsidRPr="00A06F1F" w:rsidRDefault="00A06F1F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D69D2" w14:textId="77777777" w:rsidR="00A06F1F" w:rsidRPr="008A13BC" w:rsidRDefault="00A06F1F" w:rsidP="003E68A0">
            <w:pPr>
              <w:rPr>
                <w:sz w:val="20"/>
                <w:szCs w:val="20"/>
              </w:rPr>
            </w:pPr>
            <w:r w:rsidRPr="008A13BC">
              <w:rPr>
                <w:sz w:val="20"/>
                <w:szCs w:val="20"/>
              </w:rPr>
              <w:t>Oțel 20 (GOST 1050) sau</w:t>
            </w:r>
          </w:p>
          <w:p w14:paraId="1FD15064" w14:textId="77777777" w:rsidR="00A06F1F" w:rsidRPr="008A13BC" w:rsidRDefault="00A06F1F" w:rsidP="003E68A0">
            <w:pPr>
              <w:ind w:left="-110" w:right="-104"/>
              <w:rPr>
                <w:sz w:val="20"/>
                <w:szCs w:val="20"/>
              </w:rPr>
            </w:pPr>
            <w:r w:rsidRPr="008A13BC">
              <w:rPr>
                <w:sz w:val="20"/>
                <w:szCs w:val="20"/>
              </w:rPr>
              <w:t>Oțel 3(пс,сп) (GOST 380) sau</w:t>
            </w:r>
          </w:p>
          <w:p w14:paraId="3C05E186" w14:textId="77777777" w:rsidR="00A06F1F" w:rsidRPr="008A13BC" w:rsidRDefault="00A06F1F" w:rsidP="003E68A0">
            <w:pPr>
              <w:rPr>
                <w:sz w:val="20"/>
                <w:szCs w:val="20"/>
              </w:rPr>
            </w:pPr>
            <w:r w:rsidRPr="008A13BC">
              <w:rPr>
                <w:sz w:val="20"/>
                <w:szCs w:val="20"/>
              </w:rPr>
              <w:t>Oţel P265GH sau</w:t>
            </w:r>
          </w:p>
          <w:p w14:paraId="422601FD" w14:textId="77777777" w:rsidR="00A06F1F" w:rsidRDefault="00A06F1F" w:rsidP="003E68A0">
            <w:pPr>
              <w:rPr>
                <w:sz w:val="20"/>
                <w:szCs w:val="20"/>
              </w:rPr>
            </w:pPr>
            <w:r w:rsidRPr="008A13BC">
              <w:rPr>
                <w:sz w:val="20"/>
                <w:szCs w:val="20"/>
              </w:rPr>
              <w:t>Oţel P235GH (EN 10216-2)</w:t>
            </w:r>
          </w:p>
          <w:p w14:paraId="670DE7A3" w14:textId="2375D5CC" w:rsidR="003E68A0" w:rsidRPr="00A06F1F" w:rsidRDefault="003E68A0" w:rsidP="003E68A0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i/>
                <w:iCs/>
                <w:sz w:val="20"/>
                <w:szCs w:val="20"/>
              </w:rPr>
              <w:t>Confor</w:t>
            </w:r>
            <w:r>
              <w:rPr>
                <w:i/>
                <w:iCs/>
                <w:sz w:val="20"/>
                <w:szCs w:val="20"/>
              </w:rPr>
              <w:t>m</w:t>
            </w:r>
            <w:r w:rsidRPr="003E68A0">
              <w:rPr>
                <w:i/>
                <w:iCs/>
                <w:sz w:val="20"/>
                <w:szCs w:val="20"/>
              </w:rPr>
              <w:t xml:space="preserve">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C42CE" w14:textId="77777777" w:rsidR="00A06F1F" w:rsidRPr="00A06F1F" w:rsidRDefault="00A06F1F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A06F1F" w:rsidRPr="00CB4CFA" w14:paraId="39CA1396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9125E" w14:textId="77777777" w:rsidR="00A06F1F" w:rsidRPr="00A06F1F" w:rsidRDefault="00A06F1F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6024" w14:textId="77777777" w:rsidR="00A06F1F" w:rsidRPr="00EC655D" w:rsidRDefault="00A06F1F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EFD34" w14:textId="5847369C" w:rsidR="00A06F1F" w:rsidRPr="0061071E" w:rsidRDefault="00A06F1F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DN40×3,5 mm sau </w:t>
            </w:r>
            <w:r w:rsidRPr="00A06F1F">
              <w:rPr>
                <w:noProof w:val="0"/>
                <w:sz w:val="20"/>
                <w:szCs w:val="20"/>
                <w:lang w:eastAsia="ru-RU"/>
              </w:rPr>
              <w:t>Ø48,3×2,9</w:t>
            </w:r>
            <w:r w:rsidRPr="00A06F1F">
              <w:rPr>
                <w:rFonts w:eastAsia="Calibri"/>
                <w:noProof w:val="0"/>
                <w:sz w:val="20"/>
                <w:szCs w:val="20"/>
              </w:rPr>
              <w:t>÷4,0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477A0" w14:textId="3DCAA4FA" w:rsidR="00A06F1F" w:rsidRPr="00395EB7" w:rsidRDefault="00A06F1F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16C3" w14:textId="15E5F7D8" w:rsidR="00A06F1F" w:rsidRPr="00A06F1F" w:rsidRDefault="00A06F1F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0,6</w:t>
            </w:r>
            <w:r w:rsidR="003E68A0"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FE78" w14:textId="77777777" w:rsidR="00A06F1F" w:rsidRPr="00A06F1F" w:rsidRDefault="00A06F1F" w:rsidP="003E68A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06F1F">
              <w:rPr>
                <w:rFonts w:eastAsia="Calibri"/>
                <w:noProof w:val="0"/>
                <w:sz w:val="20"/>
                <w:szCs w:val="20"/>
              </w:rPr>
              <w:t>Oțel 20 (GOST 1050) sau</w:t>
            </w:r>
          </w:p>
          <w:p w14:paraId="5694ED80" w14:textId="77777777" w:rsidR="00A06F1F" w:rsidRPr="00A06F1F" w:rsidRDefault="00A06F1F" w:rsidP="003E68A0">
            <w:pPr>
              <w:ind w:left="-110" w:right="-104"/>
              <w:rPr>
                <w:rFonts w:eastAsia="Calibri"/>
                <w:noProof w:val="0"/>
                <w:sz w:val="20"/>
                <w:szCs w:val="20"/>
              </w:rPr>
            </w:pPr>
            <w:r w:rsidRPr="00A06F1F">
              <w:rPr>
                <w:rFonts w:eastAsia="Calibri"/>
                <w:noProof w:val="0"/>
                <w:sz w:val="20"/>
                <w:szCs w:val="20"/>
              </w:rPr>
              <w:t>Oțel 3(</w:t>
            </w: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пс,сп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>) (GOST 380) sau</w:t>
            </w:r>
          </w:p>
          <w:p w14:paraId="2A683246" w14:textId="77777777" w:rsidR="00A06F1F" w:rsidRPr="00A06F1F" w:rsidRDefault="00A06F1F" w:rsidP="003E68A0">
            <w:pPr>
              <w:rPr>
                <w:rFonts w:eastAsia="Calibri"/>
                <w:noProof w:val="0"/>
                <w:sz w:val="20"/>
                <w:szCs w:val="20"/>
              </w:rPr>
            </w:pP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P265GH sau</w:t>
            </w:r>
          </w:p>
          <w:p w14:paraId="591FFA03" w14:textId="77777777" w:rsidR="00A06F1F" w:rsidRDefault="00A06F1F" w:rsidP="003E68A0">
            <w:pPr>
              <w:rPr>
                <w:rFonts w:eastAsia="Calibri"/>
                <w:noProof w:val="0"/>
                <w:sz w:val="20"/>
                <w:szCs w:val="20"/>
              </w:rPr>
            </w:pPr>
            <w:proofErr w:type="spellStart"/>
            <w:r w:rsidRPr="00A06F1F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noProof w:val="0"/>
                <w:sz w:val="20"/>
                <w:szCs w:val="20"/>
              </w:rPr>
              <w:t xml:space="preserve"> P235GH (EN 10216-2)</w:t>
            </w:r>
          </w:p>
          <w:p w14:paraId="6E1BDDF3" w14:textId="2A413AB4" w:rsidR="003E68A0" w:rsidRPr="00A06F1F" w:rsidRDefault="003E68A0" w:rsidP="003E68A0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</w:t>
            </w:r>
            <w:r>
              <w:rPr>
                <w:rFonts w:eastAsia="Calibri"/>
                <w:i/>
                <w:iCs/>
                <w:noProof w:val="0"/>
                <w:sz w:val="20"/>
                <w:szCs w:val="20"/>
              </w:rPr>
              <w:t>m</w:t>
            </w: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 xml:space="preserve">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EAC70" w14:textId="77777777" w:rsidR="00A06F1F" w:rsidRPr="00A06F1F" w:rsidRDefault="00A06F1F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3E68A0" w:rsidRPr="00CB4CFA" w14:paraId="0735FC03" w14:textId="77777777" w:rsidTr="00B9346D">
        <w:trPr>
          <w:trHeight w:val="87"/>
        </w:trPr>
        <w:tc>
          <w:tcPr>
            <w:tcW w:w="100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EA4014" w14:textId="77777777" w:rsidR="003E68A0" w:rsidRPr="003E68A0" w:rsidRDefault="003E68A0" w:rsidP="003E68A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>Țevi trase la cald fără sudură din oțel rezistent la coroziune (conform GOST 9940-81)</w:t>
            </w:r>
          </w:p>
          <w:p w14:paraId="1969B448" w14:textId="2BA929E4" w:rsidR="003E68A0" w:rsidRDefault="003E68A0" w:rsidP="003E68A0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Трубы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бесшовные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горячедеформированные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из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коррозионно-стойкой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стали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(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по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ГОСТ 9940-81)</w:t>
            </w:r>
          </w:p>
        </w:tc>
      </w:tr>
      <w:tr w:rsidR="00395EB7" w:rsidRPr="00CB4CFA" w14:paraId="186A7F83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B01C" w14:textId="77777777" w:rsidR="00A06F1F" w:rsidRDefault="00A06F1F" w:rsidP="00A06F1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Lot.</w:t>
            </w:r>
          </w:p>
          <w:p w14:paraId="5B9771AB" w14:textId="384349C4" w:rsidR="00395EB7" w:rsidRPr="00A06F1F" w:rsidRDefault="00A06F1F" w:rsidP="00A06F1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9AF7" w14:textId="3CCA7B8A" w:rsidR="00395EB7" w:rsidRPr="00233D80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233D80">
              <w:rPr>
                <w:rFonts w:eastAsia="Calibri"/>
                <w:b/>
                <w:bCs/>
                <w:noProof w:val="0"/>
                <w:sz w:val="20"/>
                <w:szCs w:val="20"/>
              </w:rPr>
              <w:t>44160000-9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DA83" w14:textId="72811535" w:rsidR="00395EB7" w:rsidRPr="00FB20D5" w:rsidRDefault="00233D80" w:rsidP="00FB20D5">
            <w:pPr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233D80">
              <w:rPr>
                <w:noProof w:val="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sz w:val="20"/>
                <w:szCs w:val="20"/>
                <w:lang w:eastAsia="ru-RU"/>
              </w:rPr>
              <w:t>oţel</w:t>
            </w:r>
            <w:proofErr w:type="spellEnd"/>
            <w:r w:rsidR="00FB20D5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Ø57×3,5mm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C92D5" w14:textId="683D3FC5" w:rsidR="00395EB7" w:rsidRPr="00395EB7" w:rsidRDefault="00395EB7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B48B" w14:textId="281E3E11" w:rsidR="00395EB7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DCB5C" w14:textId="77777777" w:rsidR="00395EB7" w:rsidRDefault="00233D80" w:rsidP="003E68A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12X18H9T (GOST 5632) sau oțel X6CrNiTi18-10 (EN 10216-5)</w:t>
            </w:r>
          </w:p>
          <w:p w14:paraId="4980170E" w14:textId="5659E645" w:rsidR="003E68A0" w:rsidRPr="00A06F1F" w:rsidRDefault="003E68A0" w:rsidP="003E68A0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</w:t>
            </w:r>
            <w:r>
              <w:rPr>
                <w:i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3E68A0">
              <w:rPr>
                <w:i/>
                <w:iCs/>
                <w:noProof w:val="0"/>
                <w:sz w:val="20"/>
                <w:szCs w:val="20"/>
                <w:lang w:eastAsia="ru-RU"/>
              </w:rPr>
              <w:t>Sarcini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BC08C" w14:textId="6BEA310D" w:rsidR="00395EB7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  <w:t>36 000,00</w:t>
            </w:r>
          </w:p>
          <w:p w14:paraId="520156C4" w14:textId="66601E6A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3E68A0" w:rsidRPr="00CB4CFA" w14:paraId="2A19057E" w14:textId="77777777" w:rsidTr="00B9346D">
        <w:trPr>
          <w:trHeight w:val="551"/>
        </w:trPr>
        <w:tc>
          <w:tcPr>
            <w:tcW w:w="100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BE8572" w14:textId="77777777" w:rsidR="003E68A0" w:rsidRPr="003E68A0" w:rsidRDefault="003E68A0" w:rsidP="003E68A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 xml:space="preserve">Țevi din </w:t>
            </w:r>
            <w:proofErr w:type="spellStart"/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>oţel</w:t>
            </w:r>
            <w:proofErr w:type="spellEnd"/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 xml:space="preserve"> trase la rece fără sudură (conform GOST 8734-75 / GOST 8733-74)</w:t>
            </w:r>
          </w:p>
          <w:p w14:paraId="18204C3A" w14:textId="1C1206B6" w:rsidR="003E68A0" w:rsidRDefault="003E68A0" w:rsidP="003E68A0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Трубы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стальные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беcшовные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холоднодеформированные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(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по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ГОСТ 8734-75 / ГОСТ 8733-74)</w:t>
            </w:r>
          </w:p>
        </w:tc>
      </w:tr>
      <w:tr w:rsidR="00395EB7" w:rsidRPr="00CB4CFA" w14:paraId="16455993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E834" w14:textId="77777777" w:rsidR="00A06F1F" w:rsidRPr="00A06F1F" w:rsidRDefault="00A06F1F" w:rsidP="00A06F1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06F1F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lastRenderedPageBreak/>
              <w:t>Lot.</w:t>
            </w:r>
          </w:p>
          <w:p w14:paraId="48AA840E" w14:textId="3CA88A5E" w:rsidR="00395EB7" w:rsidRPr="00A06F1F" w:rsidRDefault="00A06F1F" w:rsidP="00A06F1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06F1F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E128" w14:textId="6CE9037D" w:rsidR="00395EB7" w:rsidRPr="00233D80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233D80">
              <w:rPr>
                <w:rFonts w:eastAsia="Calibri"/>
                <w:b/>
                <w:bCs/>
                <w:noProof w:val="0"/>
                <w:sz w:val="20"/>
                <w:szCs w:val="20"/>
              </w:rPr>
              <w:t>44160000-9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8DBB" w14:textId="6960A698" w:rsidR="00395EB7" w:rsidRPr="00FB20D5" w:rsidRDefault="00233D80" w:rsidP="00A06F1F">
            <w:pPr>
              <w:spacing w:after="200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proofErr w:type="spellStart"/>
            <w:r w:rsidRPr="00FB20D5">
              <w:rPr>
                <w:rFonts w:eastAsia="Calibri"/>
                <w:noProof w:val="0"/>
                <w:sz w:val="20"/>
                <w:szCs w:val="20"/>
              </w:rPr>
              <w:t>ţeavă</w:t>
            </w:r>
            <w:proofErr w:type="spellEnd"/>
            <w:r w:rsidRPr="00FB20D5">
              <w:rPr>
                <w:rFonts w:eastAsia="Calibri"/>
                <w:noProof w:val="0"/>
                <w:sz w:val="20"/>
                <w:szCs w:val="20"/>
              </w:rPr>
              <w:t xml:space="preserve"> din </w:t>
            </w:r>
            <w:proofErr w:type="spellStart"/>
            <w:r w:rsidRPr="00FB20D5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Pr="00FB20D5">
              <w:rPr>
                <w:rFonts w:eastAsia="Calibri"/>
                <w:noProof w:val="0"/>
                <w:sz w:val="20"/>
                <w:szCs w:val="20"/>
              </w:rPr>
              <w:t xml:space="preserve"> Ø60×4 </w:t>
            </w:r>
            <w:proofErr w:type="spellStart"/>
            <w:r w:rsidRPr="00FB20D5">
              <w:rPr>
                <w:rFonts w:eastAsia="Calibri"/>
                <w:noProof w:val="0"/>
                <w:sz w:val="20"/>
                <w:szCs w:val="20"/>
              </w:rPr>
              <w:t>oţel</w:t>
            </w:r>
            <w:proofErr w:type="spellEnd"/>
            <w:r w:rsidR="00FB20D5">
              <w:rPr>
                <w:rFonts w:eastAsia="Calibri"/>
                <w:noProof w:val="0"/>
                <w:sz w:val="20"/>
                <w:szCs w:val="20"/>
              </w:rPr>
              <w:t xml:space="preserve"> </w:t>
            </w:r>
            <w:r w:rsidRPr="00FB20D5">
              <w:rPr>
                <w:rFonts w:eastAsia="Calibri"/>
                <w:noProof w:val="0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3FC60" w14:textId="0F5E294D" w:rsidR="00395EB7" w:rsidRPr="00395EB7" w:rsidRDefault="00395EB7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C69E" w14:textId="239825FF" w:rsidR="00395EB7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1,66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03EE" w14:textId="77777777" w:rsidR="00395EB7" w:rsidRDefault="00233D80" w:rsidP="003E68A0">
            <w:pPr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233D80">
              <w:rPr>
                <w:bCs/>
                <w:noProof w:val="0"/>
                <w:sz w:val="20"/>
                <w:szCs w:val="20"/>
                <w:lang w:eastAsia="ru-RU"/>
              </w:rPr>
              <w:t>Oțel 20 (GOST 1050)</w:t>
            </w:r>
          </w:p>
          <w:p w14:paraId="7FD169C5" w14:textId="2D5B953D" w:rsidR="003E68A0" w:rsidRPr="00A06F1F" w:rsidRDefault="003E68A0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>Confor</w:t>
            </w:r>
            <w:r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>m</w:t>
            </w:r>
            <w:r w:rsidRPr="003E68A0">
              <w:rPr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 Caietului de Sarcini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3AA9F" w14:textId="327D2A18" w:rsidR="00395EB7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  <w:t>115 000,00</w:t>
            </w:r>
          </w:p>
        </w:tc>
      </w:tr>
      <w:tr w:rsidR="003E68A0" w:rsidRPr="00CB4CFA" w14:paraId="45D71ECE" w14:textId="77777777" w:rsidTr="00B9346D">
        <w:trPr>
          <w:trHeight w:val="551"/>
        </w:trPr>
        <w:tc>
          <w:tcPr>
            <w:tcW w:w="1008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E202D8" w14:textId="77777777" w:rsidR="003E68A0" w:rsidRPr="003E68A0" w:rsidRDefault="003E68A0" w:rsidP="003E68A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 xml:space="preserve">Țevi din </w:t>
            </w:r>
            <w:proofErr w:type="spellStart"/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>oţel</w:t>
            </w:r>
            <w:proofErr w:type="spellEnd"/>
            <w:r w:rsidRPr="003E68A0">
              <w:rPr>
                <w:rFonts w:eastAsia="Calibri"/>
                <w:b/>
                <w:bCs/>
                <w:noProof w:val="0"/>
                <w:sz w:val="18"/>
                <w:szCs w:val="18"/>
              </w:rPr>
              <w:t xml:space="preserve"> trase la cald fără sudură (conform GOST 8732-78 / GOST 8731-74</w:t>
            </w:r>
            <w:r w:rsidRPr="003E68A0">
              <w:rPr>
                <w:rFonts w:eastAsia="Calibri"/>
                <w:noProof w:val="0"/>
                <w:sz w:val="18"/>
                <w:szCs w:val="18"/>
              </w:rPr>
              <w:t>)</w:t>
            </w:r>
          </w:p>
          <w:p w14:paraId="3D6AD0C0" w14:textId="4D93FE85" w:rsidR="003E68A0" w:rsidRDefault="003E68A0" w:rsidP="003E68A0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Трубы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стальные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бесшовные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горячедеформированные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(</w:t>
            </w:r>
            <w:proofErr w:type="spellStart"/>
            <w:r w:rsidRPr="003E68A0">
              <w:rPr>
                <w:rFonts w:eastAsia="Calibri"/>
                <w:noProof w:val="0"/>
                <w:sz w:val="18"/>
                <w:szCs w:val="18"/>
              </w:rPr>
              <w:t>по</w:t>
            </w:r>
            <w:proofErr w:type="spellEnd"/>
            <w:r w:rsidRPr="003E68A0">
              <w:rPr>
                <w:rFonts w:eastAsia="Calibri"/>
                <w:noProof w:val="0"/>
                <w:sz w:val="18"/>
                <w:szCs w:val="18"/>
              </w:rPr>
              <w:t xml:space="preserve"> ГОСТ 8732-78 / ГОСТ 8731-74)</w:t>
            </w:r>
          </w:p>
        </w:tc>
      </w:tr>
      <w:tr w:rsidR="00233D80" w:rsidRPr="00CB4CFA" w14:paraId="4CB8DF07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7E3C" w14:textId="77777777" w:rsidR="00233D80" w:rsidRDefault="00233D80" w:rsidP="00A06F1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Lot.</w:t>
            </w:r>
          </w:p>
          <w:p w14:paraId="7D8A1EA3" w14:textId="69F367C9" w:rsidR="00233D80" w:rsidRPr="00A06F1F" w:rsidRDefault="00233D80" w:rsidP="00A06F1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13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C642EF" w14:textId="2936FDC0" w:rsidR="00233D80" w:rsidRPr="00EC655D" w:rsidRDefault="00233D80" w:rsidP="00A06F1F">
            <w:pPr>
              <w:spacing w:after="200"/>
              <w:ind w:left="113" w:right="113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A06F1F">
              <w:rPr>
                <w:rFonts w:eastAsia="Calibri"/>
                <w:b/>
                <w:bCs/>
                <w:noProof w:val="0"/>
                <w:sz w:val="22"/>
                <w:szCs w:val="22"/>
              </w:rPr>
              <w:t>44160000-9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29E11" w14:textId="54331086" w:rsidR="00233D80" w:rsidRPr="0061071E" w:rsidRDefault="00233D80" w:rsidP="00233D80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Ø20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3,0mm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EACF" w14:textId="3B12B6DE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F21F" w14:textId="380E5D4A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C4049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1FC770D2" w14:textId="3DEB4F84" w:rsidR="003E68A0" w:rsidRPr="00A06F1F" w:rsidRDefault="003E68A0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</w:t>
            </w:r>
            <w:r>
              <w:rPr>
                <w:rFonts w:eastAsia="Calibri"/>
                <w:i/>
                <w:iCs/>
                <w:noProof w:val="0"/>
                <w:sz w:val="20"/>
                <w:szCs w:val="20"/>
              </w:rPr>
              <w:t>m</w:t>
            </w: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 xml:space="preserve"> Caietului de Sarcini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6A77DE" w14:textId="77777777" w:rsidR="00233D80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138E3E39" w14:textId="77777777" w:rsidR="00233D80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391AF4C2" w14:textId="77777777" w:rsidR="00233D80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76BE123B" w14:textId="77777777" w:rsidR="00233D80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2984FE6B" w14:textId="77777777" w:rsidR="00233D80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0740B585" w14:textId="77777777" w:rsidR="00233D80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  <w:p w14:paraId="413FEECC" w14:textId="6E211C1F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  <w:t>381 000,00</w:t>
            </w:r>
          </w:p>
        </w:tc>
      </w:tr>
      <w:tr w:rsidR="00233D80" w:rsidRPr="00CB4CFA" w14:paraId="021669F3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0DDFE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39EF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4596" w14:textId="460DD047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Ø32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3,5mm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27B70" w14:textId="5C6C107E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3966" w14:textId="1B015A90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75E7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2F24E35C" w14:textId="32D81D40" w:rsidR="003E68A0" w:rsidRPr="00A06F1F" w:rsidRDefault="003E68A0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30A14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4EF8A521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B4A19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66B1D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13B3" w14:textId="292CC04A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Ø45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4,5m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87D89" w14:textId="0AD4DD72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E3DC" w14:textId="5556B720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C830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780648C2" w14:textId="27A2AEC8" w:rsidR="003E68A0" w:rsidRPr="00A06F1F" w:rsidRDefault="003E68A0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23284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57CA0769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3BF27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FEAE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25F1" w14:textId="26F14990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Ø57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5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F4207" w14:textId="75F4BE54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D837" w14:textId="638CDAD3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7C287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16578F5F" w14:textId="73EE6359" w:rsidR="003E68A0" w:rsidRPr="00A06F1F" w:rsidRDefault="003E68A0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23FDBD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03F98A96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B397B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2AEF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C10E" w14:textId="2DD3E544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Ø76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5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B12B3" w14:textId="0008ED3C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23FB" w14:textId="12C74751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83B6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3B9654E9" w14:textId="14F6ABCB" w:rsidR="003E68A0" w:rsidRPr="00A06F1F" w:rsidRDefault="003E68A0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444AE2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433A1002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3EBD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18C82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4BBD" w14:textId="65874312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Ø83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4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E7CE2" w14:textId="017F68C0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9C13F" w14:textId="3FDC2E70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E5BC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41274AE1" w14:textId="602050C2" w:rsidR="003E68A0" w:rsidRPr="00A06F1F" w:rsidRDefault="003E68A0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06E09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1881E131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D8B1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B7D9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C67E" w14:textId="76310044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Ø89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5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88E43" w14:textId="32D5E1E3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68CEA" w14:textId="0F34FAAA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1,29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6FAC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2A28A80E" w14:textId="1FB4EDC8" w:rsidR="003E68A0" w:rsidRPr="00A06F1F" w:rsidRDefault="003E68A0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3E68A0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C3D9A7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39452088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E2A7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EFF1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D122" w14:textId="20AF9F6A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Ø89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6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3E470" w14:textId="52478EA4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636C" w14:textId="55B0A06F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9D92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23D5EBB2" w14:textId="30C6C407" w:rsidR="005D4492" w:rsidRPr="00A06F1F" w:rsidRDefault="005D4492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5D4492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BFCDC0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2B34CA1C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DDCD2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D2ED8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E40B" w14:textId="7C63114E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Ø108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5mm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B5016" w14:textId="1E3806DE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C50E2" w14:textId="41653FE7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7767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7897AF5C" w14:textId="7D4B6F20" w:rsidR="005D4492" w:rsidRPr="00A06F1F" w:rsidRDefault="005D4492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5D4492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F64A4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25C57E31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689E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C4414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5C1A" w14:textId="0A05C418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Ø133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6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62B10" w14:textId="666C2B98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C195" w14:textId="0F8DDD98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98AC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0F853086" w14:textId="37A1EA3B" w:rsidR="005D4492" w:rsidRPr="00A06F1F" w:rsidRDefault="005D4492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5D4492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A32B6C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7DF07720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6DADF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751E9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3AA0" w14:textId="1A431359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Ø159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5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BE3F1" w14:textId="5ED141DB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469E4" w14:textId="0DF7BE8F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60B9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283F4BC3" w14:textId="6BF3845A" w:rsidR="005D4492" w:rsidRPr="00A06F1F" w:rsidRDefault="005D4492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5D4492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A3C1A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3FFC8E13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703FC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89AD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9559" w14:textId="024B0AF0" w:rsidR="00233D80" w:rsidRPr="0061071E" w:rsidRDefault="00233D80" w:rsidP="00A06F1F">
            <w:pPr>
              <w:spacing w:after="200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Ø159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6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7FEE" w14:textId="1CD84E05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8608" w14:textId="6EDEF68D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AF7F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243EC011" w14:textId="1A3B6099" w:rsidR="005D4492" w:rsidRPr="00A06F1F" w:rsidRDefault="005D4492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5D4492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5B19E1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233D80" w:rsidRPr="00CB4CFA" w14:paraId="66139A3B" w14:textId="77777777" w:rsidTr="00B9346D">
        <w:trPr>
          <w:gridAfter w:val="1"/>
          <w:wAfter w:w="13" w:type="dxa"/>
          <w:trHeight w:val="55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9F6F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0F23" w14:textId="77777777" w:rsidR="00233D80" w:rsidRPr="00EC655D" w:rsidRDefault="00233D80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72D5" w14:textId="5330EFD8" w:rsidR="00233D80" w:rsidRPr="00FB20D5" w:rsidRDefault="00233D80" w:rsidP="00FB20D5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țeavă din oțel</w:t>
            </w:r>
            <w:r w:rsidR="00FB20D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Ø60</w:t>
            </w:r>
            <w:r w:rsidRPr="00233D80">
              <w:rPr>
                <w:noProof w:val="0"/>
                <w:sz w:val="20"/>
                <w:szCs w:val="20"/>
                <w:lang w:eastAsia="ru-RU"/>
              </w:rPr>
              <w:t>×</w:t>
            </w:r>
            <w:r w:rsidRPr="00233D80">
              <w:rPr>
                <w:noProof w:val="0"/>
                <w:color w:val="000000"/>
                <w:sz w:val="20"/>
                <w:szCs w:val="20"/>
                <w:lang w:eastAsia="ru-RU"/>
              </w:rPr>
              <w:t>6 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402EF" w14:textId="3135D907" w:rsidR="00233D80" w:rsidRPr="00395EB7" w:rsidRDefault="00233D80" w:rsidP="008703CF">
            <w:pPr>
              <w:spacing w:after="20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395EB7">
              <w:rPr>
                <w:bCs/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7573" w14:textId="58CBFEBB" w:rsidR="00233D80" w:rsidRPr="00A06F1F" w:rsidRDefault="00233D80" w:rsidP="008703CF">
            <w:pPr>
              <w:spacing w:after="200"/>
              <w:jc w:val="center"/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  <w:lang w:val="it-IT"/>
              </w:rPr>
              <w:t>0,04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F75D" w14:textId="77777777" w:rsidR="00233D80" w:rsidRDefault="00233D80" w:rsidP="003E68A0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33D80">
              <w:rPr>
                <w:rFonts w:eastAsia="Calibri"/>
                <w:noProof w:val="0"/>
                <w:sz w:val="20"/>
                <w:szCs w:val="20"/>
              </w:rPr>
              <w:t>Oțel 20 (GOST 1050)</w:t>
            </w:r>
          </w:p>
          <w:p w14:paraId="1293828A" w14:textId="7E6E83DF" w:rsidR="005D4492" w:rsidRPr="00A06F1F" w:rsidRDefault="005D4492" w:rsidP="003E68A0">
            <w:pPr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5D4492">
              <w:rPr>
                <w:rFonts w:eastAsia="Calibri"/>
                <w:i/>
                <w:iCs/>
                <w:noProof w:val="0"/>
                <w:sz w:val="20"/>
                <w:szCs w:val="20"/>
              </w:rPr>
              <w:t>Conform Caietului de Sarcini</w:t>
            </w:r>
          </w:p>
        </w:tc>
        <w:tc>
          <w:tcPr>
            <w:tcW w:w="2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9FBB" w14:textId="77777777" w:rsidR="00233D80" w:rsidRPr="00A06F1F" w:rsidRDefault="00233D80" w:rsidP="008703CF">
            <w:pPr>
              <w:spacing w:after="200"/>
              <w:jc w:val="center"/>
              <w:rPr>
                <w:rFonts w:eastAsia="Calibri"/>
                <w:b/>
                <w:noProof w:val="0"/>
                <w:sz w:val="20"/>
                <w:szCs w:val="20"/>
                <w:lang w:val="it-IT"/>
              </w:rPr>
            </w:pPr>
          </w:p>
        </w:tc>
      </w:tr>
      <w:tr w:rsidR="00181C98" w14:paraId="104512A0" w14:textId="4E75E894" w:rsidTr="00D307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3" w:type="dxa"/>
          <w:trHeight w:val="405"/>
        </w:trPr>
        <w:tc>
          <w:tcPr>
            <w:tcW w:w="7939" w:type="dxa"/>
            <w:gridSpan w:val="6"/>
            <w:shd w:val="clear" w:color="auto" w:fill="FFFFFF" w:themeFill="background1"/>
          </w:tcPr>
          <w:p w14:paraId="3F3285D5" w14:textId="4FA1DF5D" w:rsidR="00181C98" w:rsidRPr="00181C98" w:rsidRDefault="00181C98" w:rsidP="00181C98">
            <w:pPr>
              <w:shd w:val="clear" w:color="auto" w:fill="FFFFFF" w:themeFill="background1"/>
              <w:tabs>
                <w:tab w:val="right" w:pos="426"/>
              </w:tabs>
              <w:spacing w:before="120"/>
              <w:ind w:left="-709" w:firstLine="1069"/>
              <w:jc w:val="right"/>
              <w:rPr>
                <w:b/>
                <w:i/>
                <w:iCs/>
                <w:noProof w:val="0"/>
                <w:lang w:eastAsia="ru-RU"/>
              </w:rPr>
            </w:pPr>
            <w:r w:rsidRPr="00181C98">
              <w:rPr>
                <w:b/>
                <w:i/>
                <w:iCs/>
                <w:noProof w:val="0"/>
                <w:lang w:eastAsia="ru-RU"/>
              </w:rPr>
              <w:t>Valoarea totală</w:t>
            </w:r>
            <w:r>
              <w:rPr>
                <w:b/>
                <w:i/>
                <w:iCs/>
                <w:noProof w:val="0"/>
                <w:lang w:eastAsia="ru-RU"/>
              </w:rPr>
              <w:t xml:space="preserve"> a loturilor</w:t>
            </w:r>
          </w:p>
        </w:tc>
        <w:tc>
          <w:tcPr>
            <w:tcW w:w="2130" w:type="dxa"/>
            <w:shd w:val="clear" w:color="auto" w:fill="FFFFFF" w:themeFill="background1"/>
          </w:tcPr>
          <w:p w14:paraId="1C684B1D" w14:textId="20FA0BBC" w:rsidR="00181C98" w:rsidRPr="00181C98" w:rsidRDefault="00181C98" w:rsidP="00181C98">
            <w:pPr>
              <w:shd w:val="clear" w:color="auto" w:fill="FFFFFF" w:themeFill="background1"/>
              <w:tabs>
                <w:tab w:val="right" w:pos="426"/>
              </w:tabs>
              <w:spacing w:before="120"/>
              <w:ind w:left="-709" w:firstLine="602"/>
              <w:jc w:val="center"/>
              <w:rPr>
                <w:b/>
                <w:i/>
                <w:iCs/>
                <w:noProof w:val="0"/>
                <w:lang w:eastAsia="ru-RU"/>
              </w:rPr>
            </w:pPr>
            <w:r w:rsidRPr="00181C98">
              <w:rPr>
                <w:b/>
                <w:i/>
                <w:iCs/>
                <w:noProof w:val="0"/>
                <w:lang w:eastAsia="ru-RU"/>
              </w:rPr>
              <w:t>12 130 000,00</w:t>
            </w:r>
          </w:p>
        </w:tc>
      </w:tr>
    </w:tbl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6810B306" w14:textId="77777777" w:rsidR="004C5E94" w:rsidRDefault="004C5E94">
      <w:pPr>
        <w:pStyle w:val="a"/>
        <w:numPr>
          <w:ilvl w:val="0"/>
          <w:numId w:val="5"/>
        </w:numPr>
        <w:rPr>
          <w:b/>
          <w:lang w:val="it-IT" w:eastAsia="ru-RU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>cuantumul de 1%;</w:t>
      </w:r>
    </w:p>
    <w:p w14:paraId="63B0E00B" w14:textId="77777777" w:rsidR="004C5E94" w:rsidRDefault="004C5E94">
      <w:pPr>
        <w:pStyle w:val="a"/>
        <w:numPr>
          <w:ilvl w:val="0"/>
          <w:numId w:val="5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0DA477FD" w14:textId="1017C0E1" w:rsidR="00C67C93" w:rsidRPr="004C5E94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705AD4EB" w14:textId="4158B7A0" w:rsidR="00327A66" w:rsidRPr="00FF691D" w:rsidRDefault="00327A66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FF691D">
        <w:rPr>
          <w:b/>
          <w:lang w:val="it-IT" w:eastAsia="ru-RU"/>
        </w:rPr>
        <w:t xml:space="preserve">Pentru </w:t>
      </w:r>
      <w:r w:rsidR="005D4492">
        <w:rPr>
          <w:b/>
          <w:lang w:val="it-IT" w:eastAsia="ru-RU"/>
        </w:rPr>
        <w:t xml:space="preserve">mai multe </w:t>
      </w:r>
      <w:r w:rsidRPr="00FF691D">
        <w:rPr>
          <w:b/>
          <w:lang w:val="it-IT" w:eastAsia="ru-RU"/>
        </w:rPr>
        <w:t>lot</w:t>
      </w:r>
      <w:r w:rsidR="005D4492">
        <w:rPr>
          <w:b/>
          <w:lang w:val="it-IT" w:eastAsia="ru-RU"/>
        </w:rPr>
        <w:t>uri</w:t>
      </w:r>
      <w:r w:rsidRPr="00FF691D">
        <w:rPr>
          <w:b/>
          <w:lang w:val="ru-RU" w:eastAsia="ru-RU"/>
        </w:rPr>
        <w:t>;</w:t>
      </w:r>
    </w:p>
    <w:bookmarkEnd w:id="2"/>
    <w:p w14:paraId="16D217AD" w14:textId="281CEB73" w:rsidR="005C2824" w:rsidRPr="0094296A" w:rsidRDefault="005C2824" w:rsidP="005D24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33A63FE7" w14:textId="6C06B6E0" w:rsidR="007849C1" w:rsidRPr="00181C98" w:rsidRDefault="005C2824" w:rsidP="008D614B">
      <w:pPr>
        <w:pStyle w:val="a"/>
        <w:numPr>
          <w:ilvl w:val="0"/>
          <w:numId w:val="2"/>
        </w:numPr>
        <w:tabs>
          <w:tab w:val="left" w:pos="284"/>
        </w:tabs>
        <w:spacing w:before="80"/>
        <w:ind w:left="360"/>
        <w:contextualSpacing/>
        <w:rPr>
          <w:rFonts w:ascii="Times New Roman R" w:hAnsi="Times New Roman R"/>
          <w:color w:val="000000"/>
          <w:lang w:val="ro-MD" w:eastAsia="ro-RO"/>
        </w:rPr>
      </w:pPr>
      <w:r w:rsidRPr="00B14412">
        <w:rPr>
          <w:b/>
          <w:lang w:val="it-IT" w:eastAsia="ru-RU"/>
        </w:rPr>
        <w:t>Termen</w:t>
      </w:r>
      <w:r w:rsidR="00F21BD8" w:rsidRPr="00B14412">
        <w:rPr>
          <w:b/>
          <w:lang w:val="it-IT" w:eastAsia="ru-RU"/>
        </w:rPr>
        <w:t>ele</w:t>
      </w:r>
      <w:r w:rsidRPr="00B14412">
        <w:rPr>
          <w:b/>
          <w:lang w:val="it-IT" w:eastAsia="ru-RU"/>
        </w:rPr>
        <w:t xml:space="preserve"> </w:t>
      </w:r>
      <w:r w:rsidRPr="00181C98">
        <w:rPr>
          <w:b/>
          <w:lang w:val="it-IT" w:eastAsia="ru-RU"/>
        </w:rPr>
        <w:t>și condițiile de livrare/prestare</w:t>
      </w:r>
      <w:r w:rsidR="00F21BD8" w:rsidRPr="00181C98">
        <w:rPr>
          <w:b/>
          <w:lang w:val="it-IT" w:eastAsia="ru-RU"/>
        </w:rPr>
        <w:t>/executare</w:t>
      </w:r>
      <w:r w:rsidRPr="00181C98">
        <w:rPr>
          <w:b/>
          <w:lang w:val="it-IT" w:eastAsia="ru-RU"/>
        </w:rPr>
        <w:t xml:space="preserve"> solicita</w:t>
      </w:r>
      <w:r w:rsidR="00F21BD8" w:rsidRPr="00181C98">
        <w:rPr>
          <w:b/>
          <w:lang w:val="it-IT" w:eastAsia="ru-RU"/>
        </w:rPr>
        <w:t>te</w:t>
      </w:r>
      <w:r w:rsidRPr="00181C98">
        <w:rPr>
          <w:b/>
          <w:lang w:val="it-IT" w:eastAsia="ru-RU"/>
        </w:rPr>
        <w:t>:</w:t>
      </w:r>
      <w:r w:rsidR="00B14412" w:rsidRPr="00181C98">
        <w:rPr>
          <w:b/>
          <w:lang w:val="it-IT" w:eastAsia="ru-RU"/>
        </w:rPr>
        <w:t xml:space="preserve"> </w:t>
      </w:r>
      <w:r w:rsidR="005D4492">
        <w:rPr>
          <w:bCs/>
          <w:lang w:val="it-IT" w:eastAsia="ru-RU"/>
        </w:rPr>
        <w:t xml:space="preserve">Bunurile vor fi livrate </w:t>
      </w:r>
      <w:r w:rsidR="005D4492" w:rsidRPr="005D4492">
        <w:rPr>
          <w:bCs/>
          <w:lang w:val="ro-RO" w:eastAsia="ru-RU"/>
        </w:rPr>
        <w:t xml:space="preserve">la necesitatea Beneficiarului, conform </w:t>
      </w:r>
      <w:r w:rsidR="005D4492">
        <w:rPr>
          <w:bCs/>
          <w:lang w:val="ro-RO" w:eastAsia="ru-RU"/>
        </w:rPr>
        <w:t>necesităților reale, pe parcursul anului 2023</w:t>
      </w:r>
      <w:r w:rsidR="005D4492" w:rsidRPr="005D4492">
        <w:rPr>
          <w:bCs/>
          <w:lang w:val="ro-RO" w:eastAsia="ru-RU"/>
        </w:rPr>
        <w:t>, în decurs de 30 zile din data înaintării comenzii</w:t>
      </w:r>
      <w:r w:rsidR="008D614B" w:rsidRPr="00181C98">
        <w:rPr>
          <w:bCs/>
          <w:lang w:val="it-IT" w:eastAsia="ru-RU"/>
        </w:rPr>
        <w:t xml:space="preserve">. </w:t>
      </w:r>
    </w:p>
    <w:p w14:paraId="6BD07BD9" w14:textId="3E6933EE" w:rsidR="005C2824" w:rsidRPr="00181C9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Termenul de valabilitate a</w:t>
      </w:r>
      <w:r w:rsidR="00AE3914" w:rsidRPr="00181C98">
        <w:rPr>
          <w:b/>
          <w:noProof w:val="0"/>
          <w:lang w:val="it-IT" w:eastAsia="ru-RU"/>
        </w:rPr>
        <w:t>l</w:t>
      </w:r>
      <w:r w:rsidRPr="00181C98">
        <w:rPr>
          <w:b/>
          <w:noProof w:val="0"/>
          <w:lang w:val="it-IT" w:eastAsia="ru-RU"/>
        </w:rPr>
        <w:t xml:space="preserve"> contractului:</w:t>
      </w:r>
      <w:r w:rsidR="003C1978" w:rsidRPr="00181C98">
        <w:rPr>
          <w:b/>
          <w:noProof w:val="0"/>
          <w:lang w:val="it-IT" w:eastAsia="ru-RU"/>
        </w:rPr>
        <w:t xml:space="preserve">  </w:t>
      </w:r>
      <w:r w:rsidR="00F3761A" w:rsidRPr="00181C98">
        <w:rPr>
          <w:u w:val="single"/>
          <w:shd w:val="clear" w:color="auto" w:fill="FFFFFF"/>
          <w:lang w:val="ro-MD" w:eastAsia="ru-RU"/>
        </w:rPr>
        <w:t>31.12.202</w:t>
      </w:r>
      <w:r w:rsidR="00436317" w:rsidRPr="00181C98">
        <w:rPr>
          <w:u w:val="single"/>
          <w:shd w:val="clear" w:color="auto" w:fill="FFFFFF"/>
          <w:lang w:val="ro-MD" w:eastAsia="ru-RU"/>
        </w:rPr>
        <w:t>3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3E8C208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p w14:paraId="62509F6B" w14:textId="77777777" w:rsidR="00274BB1" w:rsidRPr="00274BB1" w:rsidRDefault="00274BB1" w:rsidP="003B339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8"/>
        <w:gridCol w:w="4218"/>
        <w:gridCol w:w="1730"/>
      </w:tblGrid>
      <w:tr w:rsidR="00833EB2" w:rsidRPr="00E77144" w14:paraId="5C9D838C" w14:textId="77777777" w:rsidTr="00274BB1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11954E2" w14:textId="77777777" w:rsidR="00833EB2" w:rsidRPr="00E77144" w:rsidRDefault="00833EB2" w:rsidP="008703C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828" w:type="dxa"/>
            <w:shd w:val="clear" w:color="auto" w:fill="D9D9D9"/>
            <w:vAlign w:val="center"/>
          </w:tcPr>
          <w:p w14:paraId="03DA3799" w14:textId="77777777" w:rsidR="00833EB2" w:rsidRPr="00E77144" w:rsidRDefault="00833EB2" w:rsidP="008703C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6593A5B9" w14:textId="77777777" w:rsidR="00833EB2" w:rsidRPr="00E77144" w:rsidRDefault="00833EB2" w:rsidP="008703C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6C498C70" w14:textId="77777777" w:rsidR="00833EB2" w:rsidRPr="00E77144" w:rsidRDefault="00833EB2" w:rsidP="008703C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33EB2" w:rsidRPr="00E77144" w14:paraId="0ADC6D75" w14:textId="77777777" w:rsidTr="00274BB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1CC6A34" w14:textId="77777777" w:rsidR="00833EB2" w:rsidRDefault="00833EB2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3A130649" w14:textId="77777777" w:rsidR="00833EB2" w:rsidRPr="00145E8F" w:rsidRDefault="00833EB2" w:rsidP="008703C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45E8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6E4FD9B" w14:textId="77777777" w:rsidR="00833EB2" w:rsidRDefault="00833EB2" w:rsidP="008703C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45E8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9E1EA0B" w14:textId="77777777" w:rsidR="00833EB2" w:rsidRPr="00E77144" w:rsidRDefault="00833EB2" w:rsidP="008703C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F220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3EB2" w:rsidRPr="00E77144" w14:paraId="03A63993" w14:textId="77777777" w:rsidTr="00274BB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5FE397" w14:textId="77777777" w:rsidR="00833EB2" w:rsidRDefault="00833EB2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0AAAF9A4" w14:textId="77777777" w:rsidR="00833EB2" w:rsidRPr="00316F1E" w:rsidRDefault="00833EB2" w:rsidP="008703C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C37BDA0" w14:textId="77777777" w:rsidR="00833EB2" w:rsidRPr="00FF220F" w:rsidRDefault="00833EB2" w:rsidP="008703C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72940A" w14:textId="77777777" w:rsidR="00833EB2" w:rsidRPr="00FF220F" w:rsidRDefault="00833EB2" w:rsidP="008703C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3EB2" w:rsidRPr="00E77144" w14:paraId="0AD41C18" w14:textId="77777777" w:rsidTr="00274BB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AFB6C22" w14:textId="77777777" w:rsidR="00833EB2" w:rsidRDefault="00833EB2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3A7022E1" w14:textId="77777777" w:rsidR="00833EB2" w:rsidRPr="00E77144" w:rsidRDefault="00833EB2" w:rsidP="008703C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AF6D2FF" w14:textId="77777777" w:rsidR="00833EB2" w:rsidRPr="003A10F5" w:rsidRDefault="00833EB2" w:rsidP="008703C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A0988DB" w14:textId="77777777" w:rsidR="00833EB2" w:rsidRPr="00E77144" w:rsidRDefault="00833EB2" w:rsidP="008703C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3EB2" w:rsidRPr="00E77144" w14:paraId="059B23A9" w14:textId="77777777" w:rsidTr="00274BB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64672BB" w14:textId="77777777" w:rsidR="00833EB2" w:rsidRDefault="00833EB2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57AC1147" w14:textId="77777777" w:rsidR="00833EB2" w:rsidRDefault="00833EB2" w:rsidP="008703C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Specificații tehnice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F1FA41C" w14:textId="77777777" w:rsidR="00833EB2" w:rsidRPr="003A10F5" w:rsidRDefault="00833EB2" w:rsidP="008703C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BE7C5C5" w14:textId="77777777" w:rsidR="00833EB2" w:rsidRPr="00E77144" w:rsidRDefault="00833EB2" w:rsidP="008703C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3EB2" w:rsidRPr="00E77144" w14:paraId="6C039F51" w14:textId="77777777" w:rsidTr="00274BB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F346865" w14:textId="264DDABE" w:rsidR="00833EB2" w:rsidRDefault="00274BB1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4C24708F" w14:textId="71A953E2" w:rsidR="00833EB2" w:rsidRPr="00274BB1" w:rsidRDefault="00833EB2" w:rsidP="008703C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3A7BDE">
              <w:rPr>
                <w:noProof w:val="0"/>
                <w:sz w:val="22"/>
                <w:szCs w:val="22"/>
                <w:lang w:val="ro-MD" w:eastAsia="en-US"/>
              </w:rPr>
              <w:t xml:space="preserve">Declarația privind </w:t>
            </w:r>
            <w:r w:rsidR="003B3390" w:rsidRPr="003A7BDE">
              <w:rPr>
                <w:noProof w:val="0"/>
                <w:sz w:val="22"/>
                <w:szCs w:val="22"/>
                <w:lang w:val="ro-MD" w:eastAsia="en-US"/>
              </w:rPr>
              <w:t>livrări</w:t>
            </w:r>
            <w:r w:rsidRPr="003A7BDE">
              <w:rPr>
                <w:noProof w:val="0"/>
                <w:sz w:val="22"/>
                <w:szCs w:val="22"/>
                <w:lang w:val="ro-MD" w:eastAsia="en-US"/>
              </w:rPr>
              <w:t>/prestări în ultimii 3 ani (</w:t>
            </w:r>
            <w:r w:rsidR="003B3390">
              <w:rPr>
                <w:noProof w:val="0"/>
                <w:sz w:val="22"/>
                <w:szCs w:val="22"/>
                <w:lang w:val="ro-MD" w:eastAsia="en-US"/>
              </w:rPr>
              <w:t>d</w:t>
            </w:r>
            <w:r w:rsidRPr="003A7BDE">
              <w:rPr>
                <w:noProof w:val="0"/>
                <w:sz w:val="22"/>
                <w:szCs w:val="22"/>
                <w:lang w:val="ro-MD" w:eastAsia="en-US"/>
              </w:rPr>
              <w:t xml:space="preserve">emonstrarea </w:t>
            </w:r>
            <w:r w:rsidR="003B3390" w:rsidRPr="003A7BDE">
              <w:rPr>
                <w:noProof w:val="0"/>
                <w:sz w:val="22"/>
                <w:szCs w:val="22"/>
                <w:lang w:val="ro-MD" w:eastAsia="en-US"/>
              </w:rPr>
              <w:t>experienței</w:t>
            </w:r>
            <w:r w:rsidRPr="003A7BDE">
              <w:rPr>
                <w:noProof w:val="0"/>
                <w:sz w:val="22"/>
                <w:szCs w:val="22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CFEFC83" w14:textId="77777777" w:rsidR="00833EB2" w:rsidRPr="003A7BDE" w:rsidRDefault="00833EB2" w:rsidP="008703CF">
            <w:pPr>
              <w:widowControl w:val="0"/>
              <w:autoSpaceDE w:val="0"/>
              <w:autoSpaceDN w:val="0"/>
              <w:ind w:left="360" w:hanging="360"/>
              <w:rPr>
                <w:i/>
                <w:sz w:val="22"/>
                <w:szCs w:val="22"/>
              </w:rPr>
            </w:pPr>
            <w:r w:rsidRPr="003A7BDE">
              <w:rPr>
                <w:i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4D29E9E8" w14:textId="77777777" w:rsidR="00833EB2" w:rsidRPr="003A7BDE" w:rsidRDefault="00833EB2" w:rsidP="008703C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730" w:type="dxa"/>
            <w:shd w:val="clear" w:color="auto" w:fill="FFFFFF"/>
            <w:vAlign w:val="center"/>
          </w:tcPr>
          <w:p w14:paraId="5BFF4B96" w14:textId="77777777" w:rsidR="00833EB2" w:rsidRPr="00411523" w:rsidRDefault="00833EB2" w:rsidP="008703C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957BC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F5017" w:rsidRPr="00E77144" w14:paraId="2A79EB64" w14:textId="77777777" w:rsidTr="00274BB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45E0D98" w14:textId="22481254" w:rsidR="00DF5017" w:rsidRDefault="00DF5017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173C4A53" w14:textId="58670D9C" w:rsidR="00DF5017" w:rsidRPr="003A7BDE" w:rsidRDefault="00DF5017" w:rsidP="008703C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 w:rsidR="003B3390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r w:rsidR="003B3390" w:rsidRPr="00DF5017">
              <w:rPr>
                <w:bCs/>
                <w:sz w:val="22"/>
                <w:szCs w:val="22"/>
                <w:lang w:val="ro-MD"/>
              </w:rPr>
              <w:t xml:space="preserve"> </w:t>
            </w:r>
            <w:r w:rsidR="003B3390">
              <w:rPr>
                <w:bCs/>
                <w:sz w:val="22"/>
                <w:szCs w:val="22"/>
                <w:lang w:val="ro-MD"/>
              </w:rPr>
              <w:t>L</w:t>
            </w:r>
            <w:r w:rsidR="003B3390" w:rsidRPr="00DF5017">
              <w:rPr>
                <w:bCs/>
                <w:sz w:val="22"/>
                <w:szCs w:val="22"/>
                <w:lang w:val="ro-MD"/>
              </w:rPr>
              <w:t>ista fondatorilor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C1E47" w14:textId="11C5360D" w:rsidR="00DF5017" w:rsidRPr="003A7BDE" w:rsidRDefault="00DF5017" w:rsidP="00DF5017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eastAsia="ru-RU"/>
              </w:rPr>
            </w:pPr>
            <w:r w:rsidRPr="00DF5017">
              <w:rPr>
                <w:i/>
                <w:sz w:val="22"/>
                <w:szCs w:val="22"/>
                <w:lang w:eastAsia="ru-RU"/>
              </w:rPr>
              <w:t>Varianta scanată de pe original  confirmată</w:t>
            </w:r>
            <w:r>
              <w:rPr>
                <w:i/>
                <w:sz w:val="22"/>
                <w:szCs w:val="22"/>
                <w:lang w:eastAsia="ru-RU"/>
              </w:rPr>
              <w:t xml:space="preserve"> </w:t>
            </w:r>
            <w:r w:rsidRPr="00DF5017">
              <w:rPr>
                <w:i/>
                <w:sz w:val="22"/>
                <w:szCs w:val="22"/>
                <w:lang w:eastAsia="ru-RU"/>
              </w:rPr>
              <w:t>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922789D" w14:textId="17539003" w:rsidR="00DF5017" w:rsidRPr="00957BC1" w:rsidRDefault="00DF5017" w:rsidP="008703C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F501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3EB2" w:rsidRPr="00E77144" w14:paraId="4E775659" w14:textId="77777777" w:rsidTr="00274BB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89CC339" w14:textId="43F5B37A" w:rsidR="00833EB2" w:rsidRDefault="00DF5017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40FA3BEC" w14:textId="77777777" w:rsidR="00833EB2" w:rsidRPr="003D7038" w:rsidRDefault="00833EB2" w:rsidP="008703C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95A8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AD99AE2" w14:textId="77777777" w:rsidR="00833EB2" w:rsidRPr="003A10F5" w:rsidRDefault="00833EB2" w:rsidP="008703C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95A8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917BB3F" w14:textId="77777777" w:rsidR="00833EB2" w:rsidRPr="00E77144" w:rsidRDefault="00833EB2" w:rsidP="008703C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3EB2" w:rsidRPr="00E77144" w14:paraId="0F24D477" w14:textId="77777777" w:rsidTr="00274BB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33874D7" w14:textId="6364D138" w:rsidR="00833EB2" w:rsidRDefault="00DF5017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37E73426" w14:textId="77777777" w:rsidR="00833EB2" w:rsidRPr="003467D7" w:rsidRDefault="00833EB2" w:rsidP="008703C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467D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BC859B1" w14:textId="77777777" w:rsidR="00833EB2" w:rsidRPr="00795A8C" w:rsidRDefault="00833EB2" w:rsidP="008703C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052D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025A482" w14:textId="77777777" w:rsidR="00833EB2" w:rsidRPr="00E77144" w:rsidRDefault="00833EB2" w:rsidP="008703C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3EB2" w:rsidRPr="00E77144" w14:paraId="72645678" w14:textId="77777777" w:rsidTr="00274BB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2F7866A" w14:textId="02B921A0" w:rsidR="00833EB2" w:rsidRDefault="00DF5017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3CEC584A" w14:textId="77777777" w:rsidR="00833EB2" w:rsidRPr="003467D7" w:rsidRDefault="00833EB2" w:rsidP="008703C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467D7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467D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467D7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467D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467D7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467D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467D7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218" w:type="dxa"/>
            <w:shd w:val="clear" w:color="auto" w:fill="FFFFFF"/>
            <w:vAlign w:val="center"/>
          </w:tcPr>
          <w:p w14:paraId="5203E92C" w14:textId="77777777" w:rsidR="00833EB2" w:rsidRPr="003A10F5" w:rsidRDefault="00833EB2" w:rsidP="008703C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B15121A" w14:textId="77777777" w:rsidR="00833EB2" w:rsidRPr="00E77144" w:rsidRDefault="00833EB2" w:rsidP="008703C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3EB2" w:rsidRPr="00E77144" w14:paraId="29767064" w14:textId="77777777" w:rsidTr="00274BB1">
        <w:trPr>
          <w:trHeight w:val="54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E563082" w14:textId="64CC809B" w:rsidR="00833EB2" w:rsidRDefault="00DF5017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1B8FA8E5" w14:textId="77777777" w:rsidR="00833EB2" w:rsidRPr="003467D7" w:rsidRDefault="00833EB2" w:rsidP="008703CF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467D7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14F1F79" w14:textId="77777777" w:rsidR="00833EB2" w:rsidRPr="008B660A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t>Forma garanției de bună execuție:</w:t>
            </w:r>
          </w:p>
          <w:p w14:paraId="03774D56" w14:textId="77777777" w:rsidR="00833EB2" w:rsidRPr="008B660A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12DE90C5" w14:textId="77777777" w:rsidR="00833EB2" w:rsidRPr="008B660A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F6495B4" w14:textId="77777777" w:rsidR="00833EB2" w:rsidRPr="008B660A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t>”Termoelectrica”S.A.</w:t>
            </w:r>
          </w:p>
          <w:p w14:paraId="50D006D0" w14:textId="77777777" w:rsidR="00833EB2" w:rsidRPr="008B660A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lastRenderedPageBreak/>
              <w:t>IBAN:MD63ML000000002251328842</w:t>
            </w:r>
          </w:p>
          <w:p w14:paraId="57A22D1B" w14:textId="77777777" w:rsidR="00833EB2" w:rsidRPr="008B660A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t>IDNO:1003600026295</w:t>
            </w:r>
          </w:p>
          <w:p w14:paraId="03A952F5" w14:textId="77777777" w:rsidR="00833EB2" w:rsidRPr="008B660A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t>TVA: 0400008</w:t>
            </w:r>
          </w:p>
          <w:p w14:paraId="11E034EF" w14:textId="77777777" w:rsidR="00833EB2" w:rsidRPr="008B660A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t>Cod Bancar MOLDMD2X328</w:t>
            </w:r>
          </w:p>
          <w:p w14:paraId="615B6394" w14:textId="77777777" w:rsidR="00833EB2" w:rsidRPr="008B660A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t>SUC. BUREBISTA</w:t>
            </w:r>
          </w:p>
          <w:p w14:paraId="0A080BCC" w14:textId="77777777" w:rsidR="00833EB2" w:rsidRPr="008B660A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71B93B37" w14:textId="77777777" w:rsidR="00833EB2" w:rsidRPr="003A10F5" w:rsidRDefault="00833EB2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B660A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A21B054" w14:textId="77777777" w:rsidR="00833EB2" w:rsidRPr="00E77144" w:rsidRDefault="00833EB2" w:rsidP="008703C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833EB2" w:rsidRPr="00E77144" w14:paraId="47FCB76A" w14:textId="77777777" w:rsidTr="00274BB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FC2790E" w14:textId="766C0B77" w:rsidR="00833EB2" w:rsidRDefault="00DF5017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22AAE7ED" w14:textId="77777777" w:rsidR="00833EB2" w:rsidRPr="00274BB1" w:rsidRDefault="00833EB2" w:rsidP="008703CF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19040C6" w14:textId="77777777" w:rsidR="00833EB2" w:rsidRPr="00274BB1" w:rsidRDefault="00833EB2" w:rsidP="008703C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DBB4AC" w14:textId="77777777" w:rsidR="00833EB2" w:rsidRPr="00274BB1" w:rsidRDefault="00833EB2" w:rsidP="008703C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66119EF4" w14:textId="1DD6F5F7" w:rsidR="00BC7358" w:rsidRPr="00274BB1" w:rsidRDefault="00BC7358" w:rsidP="008703C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D0BEB3B" w14:textId="77777777" w:rsidR="00833EB2" w:rsidRPr="00274BB1" w:rsidRDefault="00833EB2" w:rsidP="008703C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D4C022F" w14:textId="77777777" w:rsidR="00833EB2" w:rsidRPr="00274BB1" w:rsidRDefault="00833EB2" w:rsidP="008703C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3EB2" w:rsidRPr="00E77144" w14:paraId="3FA929CF" w14:textId="77777777" w:rsidTr="00274BB1">
        <w:trPr>
          <w:trHeight w:val="159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0050A" w14:textId="0C8C6A8B" w:rsidR="00833EB2" w:rsidRDefault="00DF5017" w:rsidP="008703C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3B3390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34DE3111" w14:textId="161A96EE" w:rsidR="00833EB2" w:rsidRDefault="00DF5017" w:rsidP="008703CF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DF5017">
              <w:rPr>
                <w:bCs/>
                <w:sz w:val="22"/>
                <w:szCs w:val="22"/>
                <w:lang w:val="ro-MD"/>
              </w:rPr>
              <w:t>Certificatul de calitate/Certificatul de conformitate/Raport de încercări (sau actul ce confirmă calitatea bunurilor propuse la licitație)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B0D2A3F" w14:textId="4D73C79C" w:rsidR="00833EB2" w:rsidRPr="006D2188" w:rsidRDefault="00DF5017" w:rsidP="008703C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12073F">
              <w:rPr>
                <w:i/>
                <w:sz w:val="22"/>
                <w:szCs w:val="22"/>
              </w:rPr>
              <w:t>Copie-scanată de pe original semnat electronic de către operatorul economic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31AA141" w14:textId="1B3B5470" w:rsidR="00833EB2" w:rsidRPr="00E77144" w:rsidRDefault="00DF5017" w:rsidP="008703C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10EE8AF" w14:textId="77777777" w:rsidR="00E439FE" w:rsidRPr="00E439FE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bookmarkStart w:id="3" w:name="_Hlk117002982"/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026182D7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B3390">
        <w:rPr>
          <w:bCs/>
          <w:noProof w:val="0"/>
          <w:u w:val="single"/>
          <w:lang w:val="it-IT" w:eastAsia="ru-RU"/>
        </w:rPr>
        <w:t>licitație electronică.</w:t>
      </w:r>
    </w:p>
    <w:p w14:paraId="3FC1DE25" w14:textId="326C8C5E" w:rsidR="00B03FC3" w:rsidRPr="00B03FC3" w:rsidRDefault="004E5DF2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t xml:space="preserve">Condiții speciale de care depinde îndeplinirea contractului 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  <w:r w:rsidR="00B03FC3" w:rsidRPr="00B03FC3">
        <w:rPr>
          <w:b/>
          <w:noProof w:val="0"/>
          <w:color w:val="000000" w:themeColor="text1"/>
          <w:lang w:val="en-US" w:eastAsia="ru-RU"/>
        </w:rPr>
        <w:t xml:space="preserve"> </w:t>
      </w:r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 xml:space="preserve">conform </w:t>
      </w:r>
      <w:proofErr w:type="spellStart"/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>Caietului</w:t>
      </w:r>
      <w:proofErr w:type="spellEnd"/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 xml:space="preserve"> de </w:t>
      </w:r>
      <w:proofErr w:type="spellStart"/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>Sarcini</w:t>
      </w:r>
      <w:proofErr w:type="spellEnd"/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>.</w:t>
      </w:r>
    </w:p>
    <w:p w14:paraId="09034FAA" w14:textId="11BAA112" w:rsidR="00DF590A" w:rsidRPr="00B03FC3" w:rsidRDefault="00DF590A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lang w:val="it-IT" w:eastAsia="ru-RU"/>
        </w:rPr>
        <w:t xml:space="preserve">Ofertele se prezintă în valuta:  </w:t>
      </w:r>
      <w:r w:rsidRPr="00B03FC3">
        <w:rPr>
          <w:bCs/>
          <w:noProof w:val="0"/>
          <w:u w:val="single"/>
          <w:lang w:val="it-IT" w:eastAsia="ru-RU"/>
        </w:rPr>
        <w:t xml:space="preserve"> Lei MD</w:t>
      </w:r>
    </w:p>
    <w:p w14:paraId="3BDC6A3E" w14:textId="70CC35FC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>
        <w:rPr>
          <w:bCs/>
          <w:noProof w:val="0"/>
          <w:u w:val="single"/>
          <w:lang w:val="it-IT" w:eastAsia="ru-RU"/>
        </w:rPr>
        <w:t>cel mai scăzut preț  și corespunderea cerințelor solicitate.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051D7544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14:paraId="56285D76" w14:textId="77777777" w:rsidR="00F748F8" w:rsidRPr="00BE362C" w:rsidRDefault="00F748F8" w:rsidP="00F748F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79C8E225" w14:textId="268CEB64" w:rsidR="00E73AAB" w:rsidRPr="006C65E7" w:rsidRDefault="005C2824" w:rsidP="00713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color w:val="C00000"/>
          <w:lang w:val="en-US" w:eastAsia="ru-RU"/>
        </w:rPr>
      </w:pPr>
      <w:r w:rsidRPr="008064A4">
        <w:rPr>
          <w:b/>
          <w:noProof w:val="0"/>
          <w:lang w:val="en-US" w:eastAsia="ru-RU"/>
        </w:rPr>
        <w:t>Alte</w:t>
      </w:r>
      <w:r w:rsidRPr="008064A4">
        <w:rPr>
          <w:b/>
          <w:noProof w:val="0"/>
          <w:lang w:val="ro-MD" w:eastAsia="ru-RU"/>
        </w:rPr>
        <w:t xml:space="preserve"> </w:t>
      </w:r>
      <w:proofErr w:type="spellStart"/>
      <w:r w:rsidRPr="008064A4">
        <w:rPr>
          <w:b/>
          <w:noProof w:val="0"/>
          <w:lang w:val="en-US" w:eastAsia="ru-RU"/>
        </w:rPr>
        <w:t>informații</w:t>
      </w:r>
      <w:proofErr w:type="spellEnd"/>
      <w:r w:rsidRPr="008064A4">
        <w:rPr>
          <w:b/>
          <w:noProof w:val="0"/>
          <w:lang w:val="ro-MD" w:eastAsia="ru-RU"/>
        </w:rPr>
        <w:t xml:space="preserve"> </w:t>
      </w:r>
      <w:proofErr w:type="spellStart"/>
      <w:r w:rsidRPr="008064A4">
        <w:rPr>
          <w:b/>
          <w:noProof w:val="0"/>
          <w:lang w:val="en-US" w:eastAsia="ru-RU"/>
        </w:rPr>
        <w:t>relevante</w:t>
      </w:r>
      <w:proofErr w:type="spellEnd"/>
      <w:r w:rsidRPr="008064A4">
        <w:rPr>
          <w:b/>
          <w:noProof w:val="0"/>
          <w:lang w:val="en-US" w:eastAsia="ru-RU"/>
        </w:rPr>
        <w:t xml:space="preserve">: </w:t>
      </w:r>
      <w:r w:rsidR="008064A4" w:rsidRPr="008064A4">
        <w:rPr>
          <w:b/>
          <w:i/>
          <w:iCs/>
          <w:noProof w:val="0"/>
          <w:shd w:val="clear" w:color="auto" w:fill="FFFFFF" w:themeFill="background1"/>
          <w:lang w:eastAsia="ru-RU"/>
        </w:rPr>
        <w:t>nu se aplică.</w:t>
      </w:r>
    </w:p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282D354B" w14:textId="77777777" w:rsidR="007135CE" w:rsidRP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3170D1C2" w14:textId="2A989D8E" w:rsidR="005C2824" w:rsidRPr="00E73AAB" w:rsidRDefault="005C2824" w:rsidP="00E73AA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</w:t>
      </w:r>
      <w:r w:rsidR="007646DA" w:rsidRPr="007646DA">
        <w:rPr>
          <w:b/>
          <w:noProof w:val="0"/>
          <w:lang w:val="it-IT" w:eastAsia="ru-RU"/>
        </w:rPr>
        <w:t>Igor</w:t>
      </w:r>
      <w:r w:rsidR="007646DA">
        <w:rPr>
          <w:b/>
          <w:noProof w:val="0"/>
          <w:lang w:val="it-IT" w:eastAsia="ru-RU"/>
        </w:rPr>
        <w:t xml:space="preserve"> </w:t>
      </w:r>
      <w:r w:rsidR="008E1A7C">
        <w:rPr>
          <w:b/>
          <w:noProof w:val="0"/>
          <w:lang w:val="it-IT" w:eastAsia="ru-RU"/>
        </w:rPr>
        <w:t>BZOVÎI</w:t>
      </w:r>
      <w:r w:rsidR="000B5E5A">
        <w:rPr>
          <w:b/>
          <w:noProof w:val="0"/>
          <w:lang w:val="it-IT" w:eastAsia="ru-RU"/>
        </w:rPr>
        <w:t xml:space="preserve"> </w:t>
      </w:r>
    </w:p>
    <w:bookmarkEnd w:id="3"/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sectPr w:rsidR="005C2824" w:rsidSect="00F22809">
      <w:pgSz w:w="11906" w:h="16838"/>
      <w:pgMar w:top="709" w:right="851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6"/>
  </w:num>
  <w:num w:numId="2" w16cid:durableId="971713300">
    <w:abstractNumId w:val="3"/>
  </w:num>
  <w:num w:numId="3" w16cid:durableId="345249873">
    <w:abstractNumId w:val="4"/>
  </w:num>
  <w:num w:numId="4" w16cid:durableId="254897798">
    <w:abstractNumId w:val="5"/>
  </w:num>
  <w:num w:numId="5" w16cid:durableId="812988293">
    <w:abstractNumId w:val="1"/>
  </w:num>
  <w:num w:numId="6" w16cid:durableId="62487709">
    <w:abstractNumId w:val="2"/>
  </w:num>
  <w:num w:numId="7" w16cid:durableId="134231688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61420"/>
    <w:rsid w:val="0007130F"/>
    <w:rsid w:val="00075D3A"/>
    <w:rsid w:val="00085A33"/>
    <w:rsid w:val="00092464"/>
    <w:rsid w:val="00094E78"/>
    <w:rsid w:val="00096CA0"/>
    <w:rsid w:val="000A104B"/>
    <w:rsid w:val="000B5E5A"/>
    <w:rsid w:val="000C15AA"/>
    <w:rsid w:val="000C6558"/>
    <w:rsid w:val="000D1835"/>
    <w:rsid w:val="000E5B7A"/>
    <w:rsid w:val="000F3BC1"/>
    <w:rsid w:val="00106C25"/>
    <w:rsid w:val="00121BC5"/>
    <w:rsid w:val="00122EBF"/>
    <w:rsid w:val="001310D4"/>
    <w:rsid w:val="00136F7A"/>
    <w:rsid w:val="00145C3D"/>
    <w:rsid w:val="00175C28"/>
    <w:rsid w:val="00177939"/>
    <w:rsid w:val="00181C98"/>
    <w:rsid w:val="001846C3"/>
    <w:rsid w:val="00186AAC"/>
    <w:rsid w:val="001978D8"/>
    <w:rsid w:val="001A100D"/>
    <w:rsid w:val="001B35EC"/>
    <w:rsid w:val="001C0E18"/>
    <w:rsid w:val="001C0EFE"/>
    <w:rsid w:val="001C6040"/>
    <w:rsid w:val="001D739D"/>
    <w:rsid w:val="001E1236"/>
    <w:rsid w:val="001F6814"/>
    <w:rsid w:val="00202E8A"/>
    <w:rsid w:val="00204640"/>
    <w:rsid w:val="002260DA"/>
    <w:rsid w:val="00233D80"/>
    <w:rsid w:val="00233E17"/>
    <w:rsid w:val="00242486"/>
    <w:rsid w:val="00244C50"/>
    <w:rsid w:val="002535EA"/>
    <w:rsid w:val="00274BB1"/>
    <w:rsid w:val="002A23B2"/>
    <w:rsid w:val="002A44AF"/>
    <w:rsid w:val="002A703D"/>
    <w:rsid w:val="002A7B1B"/>
    <w:rsid w:val="002B241D"/>
    <w:rsid w:val="002B705F"/>
    <w:rsid w:val="002B73C8"/>
    <w:rsid w:val="002D5A93"/>
    <w:rsid w:val="002E21BD"/>
    <w:rsid w:val="00302A9E"/>
    <w:rsid w:val="0032051A"/>
    <w:rsid w:val="00322AB1"/>
    <w:rsid w:val="0032387D"/>
    <w:rsid w:val="0032620B"/>
    <w:rsid w:val="00327A66"/>
    <w:rsid w:val="00331382"/>
    <w:rsid w:val="003362A4"/>
    <w:rsid w:val="003423C1"/>
    <w:rsid w:val="003567F0"/>
    <w:rsid w:val="00371655"/>
    <w:rsid w:val="0037356C"/>
    <w:rsid w:val="0037522E"/>
    <w:rsid w:val="00376AA2"/>
    <w:rsid w:val="0038267F"/>
    <w:rsid w:val="00387E90"/>
    <w:rsid w:val="00395EB7"/>
    <w:rsid w:val="003A10F5"/>
    <w:rsid w:val="003A7293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412F4D"/>
    <w:rsid w:val="0041471A"/>
    <w:rsid w:val="004157A1"/>
    <w:rsid w:val="004164DC"/>
    <w:rsid w:val="00423845"/>
    <w:rsid w:val="004325B9"/>
    <w:rsid w:val="00436317"/>
    <w:rsid w:val="004422E0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B5282"/>
    <w:rsid w:val="004B7E6A"/>
    <w:rsid w:val="004C5E94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6EAC"/>
    <w:rsid w:val="005206B2"/>
    <w:rsid w:val="00522FAC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64A1"/>
    <w:rsid w:val="005A7EC5"/>
    <w:rsid w:val="005B753E"/>
    <w:rsid w:val="005C01EB"/>
    <w:rsid w:val="005C2824"/>
    <w:rsid w:val="005C2E94"/>
    <w:rsid w:val="005D2489"/>
    <w:rsid w:val="005D3507"/>
    <w:rsid w:val="005D4492"/>
    <w:rsid w:val="005E7854"/>
    <w:rsid w:val="005F7826"/>
    <w:rsid w:val="005F7E40"/>
    <w:rsid w:val="00607703"/>
    <w:rsid w:val="00607F29"/>
    <w:rsid w:val="0061071E"/>
    <w:rsid w:val="00617D7D"/>
    <w:rsid w:val="00632B8A"/>
    <w:rsid w:val="00644072"/>
    <w:rsid w:val="00650AAA"/>
    <w:rsid w:val="00650DB9"/>
    <w:rsid w:val="00666230"/>
    <w:rsid w:val="006776BA"/>
    <w:rsid w:val="00684ABB"/>
    <w:rsid w:val="00685CC2"/>
    <w:rsid w:val="006865E4"/>
    <w:rsid w:val="00690A3B"/>
    <w:rsid w:val="006C0A59"/>
    <w:rsid w:val="006C632F"/>
    <w:rsid w:val="006C65E7"/>
    <w:rsid w:val="006D02F6"/>
    <w:rsid w:val="006D2A2E"/>
    <w:rsid w:val="006D4305"/>
    <w:rsid w:val="006E4610"/>
    <w:rsid w:val="006F499C"/>
    <w:rsid w:val="00701EE7"/>
    <w:rsid w:val="007061B1"/>
    <w:rsid w:val="00706383"/>
    <w:rsid w:val="007135CE"/>
    <w:rsid w:val="00714F34"/>
    <w:rsid w:val="007170C1"/>
    <w:rsid w:val="0072111C"/>
    <w:rsid w:val="00727A49"/>
    <w:rsid w:val="00732E19"/>
    <w:rsid w:val="00755DBD"/>
    <w:rsid w:val="00756F8B"/>
    <w:rsid w:val="00761627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C041E"/>
    <w:rsid w:val="007D3867"/>
    <w:rsid w:val="007E60D0"/>
    <w:rsid w:val="007F0F6C"/>
    <w:rsid w:val="007F65EE"/>
    <w:rsid w:val="008064A4"/>
    <w:rsid w:val="0081044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44771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C74D4"/>
    <w:rsid w:val="008D1255"/>
    <w:rsid w:val="008D614B"/>
    <w:rsid w:val="008D723E"/>
    <w:rsid w:val="008E1A7C"/>
    <w:rsid w:val="008E67DF"/>
    <w:rsid w:val="008E6A37"/>
    <w:rsid w:val="008F0700"/>
    <w:rsid w:val="008F5920"/>
    <w:rsid w:val="009002A7"/>
    <w:rsid w:val="00905BA7"/>
    <w:rsid w:val="00917054"/>
    <w:rsid w:val="00917807"/>
    <w:rsid w:val="00917959"/>
    <w:rsid w:val="00941EE2"/>
    <w:rsid w:val="00956307"/>
    <w:rsid w:val="00966B44"/>
    <w:rsid w:val="00980A3B"/>
    <w:rsid w:val="0098125E"/>
    <w:rsid w:val="00984761"/>
    <w:rsid w:val="00997551"/>
    <w:rsid w:val="009A0BE7"/>
    <w:rsid w:val="009A7912"/>
    <w:rsid w:val="009B1748"/>
    <w:rsid w:val="009B6044"/>
    <w:rsid w:val="009B73BC"/>
    <w:rsid w:val="009C0D72"/>
    <w:rsid w:val="009C78EB"/>
    <w:rsid w:val="009D5DEC"/>
    <w:rsid w:val="009F431B"/>
    <w:rsid w:val="00A0212B"/>
    <w:rsid w:val="00A0335F"/>
    <w:rsid w:val="00A06380"/>
    <w:rsid w:val="00A06F1F"/>
    <w:rsid w:val="00A100F7"/>
    <w:rsid w:val="00A14BD0"/>
    <w:rsid w:val="00A14D1F"/>
    <w:rsid w:val="00A175AA"/>
    <w:rsid w:val="00A21CA9"/>
    <w:rsid w:val="00A25446"/>
    <w:rsid w:val="00A45120"/>
    <w:rsid w:val="00A543B0"/>
    <w:rsid w:val="00A56629"/>
    <w:rsid w:val="00A61447"/>
    <w:rsid w:val="00A75ED7"/>
    <w:rsid w:val="00A86BF9"/>
    <w:rsid w:val="00AA10C7"/>
    <w:rsid w:val="00AA4A88"/>
    <w:rsid w:val="00AA7E2E"/>
    <w:rsid w:val="00AB5C77"/>
    <w:rsid w:val="00AC01B8"/>
    <w:rsid w:val="00AC41BF"/>
    <w:rsid w:val="00AC6124"/>
    <w:rsid w:val="00AD3D47"/>
    <w:rsid w:val="00AE3914"/>
    <w:rsid w:val="00AE628C"/>
    <w:rsid w:val="00AF25FF"/>
    <w:rsid w:val="00B006A5"/>
    <w:rsid w:val="00B01426"/>
    <w:rsid w:val="00B036FA"/>
    <w:rsid w:val="00B03FC3"/>
    <w:rsid w:val="00B049A5"/>
    <w:rsid w:val="00B0595E"/>
    <w:rsid w:val="00B14412"/>
    <w:rsid w:val="00B31DEC"/>
    <w:rsid w:val="00B33E8F"/>
    <w:rsid w:val="00B3564E"/>
    <w:rsid w:val="00B448D8"/>
    <w:rsid w:val="00B52239"/>
    <w:rsid w:val="00B57EA3"/>
    <w:rsid w:val="00B624A7"/>
    <w:rsid w:val="00B62976"/>
    <w:rsid w:val="00B67CF9"/>
    <w:rsid w:val="00B728BF"/>
    <w:rsid w:val="00B775C0"/>
    <w:rsid w:val="00B8681C"/>
    <w:rsid w:val="00B9346D"/>
    <w:rsid w:val="00B9463B"/>
    <w:rsid w:val="00B96EC5"/>
    <w:rsid w:val="00BA0C93"/>
    <w:rsid w:val="00BB0113"/>
    <w:rsid w:val="00BB481F"/>
    <w:rsid w:val="00BC23B4"/>
    <w:rsid w:val="00BC2FF2"/>
    <w:rsid w:val="00BC385F"/>
    <w:rsid w:val="00BC7358"/>
    <w:rsid w:val="00BE02E5"/>
    <w:rsid w:val="00BE228C"/>
    <w:rsid w:val="00BE293D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96A"/>
    <w:rsid w:val="00C62FC3"/>
    <w:rsid w:val="00C67C93"/>
    <w:rsid w:val="00C8023F"/>
    <w:rsid w:val="00C81F7C"/>
    <w:rsid w:val="00C83D85"/>
    <w:rsid w:val="00CB0A75"/>
    <w:rsid w:val="00CB148E"/>
    <w:rsid w:val="00CB4CFA"/>
    <w:rsid w:val="00CC0294"/>
    <w:rsid w:val="00CC1341"/>
    <w:rsid w:val="00CC1626"/>
    <w:rsid w:val="00CC1E5D"/>
    <w:rsid w:val="00CC6F3E"/>
    <w:rsid w:val="00CD479B"/>
    <w:rsid w:val="00CD7CDA"/>
    <w:rsid w:val="00CF148B"/>
    <w:rsid w:val="00CF1F9E"/>
    <w:rsid w:val="00CF2814"/>
    <w:rsid w:val="00CF40A2"/>
    <w:rsid w:val="00D07DE7"/>
    <w:rsid w:val="00D23612"/>
    <w:rsid w:val="00D307CD"/>
    <w:rsid w:val="00D3112E"/>
    <w:rsid w:val="00D33D25"/>
    <w:rsid w:val="00D63F3A"/>
    <w:rsid w:val="00D71B84"/>
    <w:rsid w:val="00D744D8"/>
    <w:rsid w:val="00D77517"/>
    <w:rsid w:val="00D7786B"/>
    <w:rsid w:val="00D84D66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017"/>
    <w:rsid w:val="00DF590A"/>
    <w:rsid w:val="00DF5AC6"/>
    <w:rsid w:val="00E06ADA"/>
    <w:rsid w:val="00E1000D"/>
    <w:rsid w:val="00E13028"/>
    <w:rsid w:val="00E17359"/>
    <w:rsid w:val="00E17EC0"/>
    <w:rsid w:val="00E23E22"/>
    <w:rsid w:val="00E3601F"/>
    <w:rsid w:val="00E36B8C"/>
    <w:rsid w:val="00E439FE"/>
    <w:rsid w:val="00E6061F"/>
    <w:rsid w:val="00E63B89"/>
    <w:rsid w:val="00E6495B"/>
    <w:rsid w:val="00E66E40"/>
    <w:rsid w:val="00E73AAB"/>
    <w:rsid w:val="00E74A2F"/>
    <w:rsid w:val="00E7528A"/>
    <w:rsid w:val="00E77144"/>
    <w:rsid w:val="00E87092"/>
    <w:rsid w:val="00E94CC2"/>
    <w:rsid w:val="00EA6CFB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48F8"/>
    <w:rsid w:val="00F77FC3"/>
    <w:rsid w:val="00F848D1"/>
    <w:rsid w:val="00F946D1"/>
    <w:rsid w:val="00F95660"/>
    <w:rsid w:val="00FA790E"/>
    <w:rsid w:val="00FB06CD"/>
    <w:rsid w:val="00FB20D5"/>
    <w:rsid w:val="00FB25E8"/>
    <w:rsid w:val="00FC0A5A"/>
    <w:rsid w:val="00FD0242"/>
    <w:rsid w:val="00FD112C"/>
    <w:rsid w:val="00FD6102"/>
    <w:rsid w:val="00FE0A87"/>
    <w:rsid w:val="00FE0F21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6</Pages>
  <Words>2118</Words>
  <Characters>12079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112</cp:revision>
  <cp:lastPrinted>2022-11-18T09:43:00Z</cp:lastPrinted>
  <dcterms:created xsi:type="dcterms:W3CDTF">2022-08-29T11:43:00Z</dcterms:created>
  <dcterms:modified xsi:type="dcterms:W3CDTF">2022-11-18T09:54:00Z</dcterms:modified>
</cp:coreProperties>
</file>