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142" w:tblpY="347"/>
        <w:tblW w:w="5141" w:type="pct"/>
        <w:tblLayout w:type="fixed"/>
        <w:tblLook w:val="04A0" w:firstRow="1" w:lastRow="0" w:firstColumn="1" w:lastColumn="0" w:noHBand="0" w:noVBand="1"/>
      </w:tblPr>
      <w:tblGrid>
        <w:gridCol w:w="1372"/>
        <w:gridCol w:w="2125"/>
        <w:gridCol w:w="1408"/>
        <w:gridCol w:w="1359"/>
        <w:gridCol w:w="1332"/>
        <w:gridCol w:w="1973"/>
        <w:gridCol w:w="3439"/>
        <w:gridCol w:w="2195"/>
      </w:tblGrid>
      <w:tr w:rsidR="002037DB" w:rsidRPr="00C00499" w:rsidTr="00A4091B">
        <w:trPr>
          <w:trHeight w:val="86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2037DB" w:rsidRPr="00D22624" w:rsidRDefault="002037DB" w:rsidP="00A4091B">
            <w:pPr>
              <w:jc w:val="center"/>
              <w:rPr>
                <w:noProof w:val="0"/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</w:t>
            </w:r>
          </w:p>
          <w:p w:rsidR="002037DB" w:rsidRDefault="002037DB" w:rsidP="00A4091B">
            <w:pPr>
              <w:jc w:val="right"/>
              <w:rPr>
                <w:noProof w:val="0"/>
                <w:lang w:val="it-IT"/>
              </w:rPr>
            </w:pPr>
            <w:bookmarkStart w:id="4" w:name="_Hlk77771394"/>
          </w:p>
          <w:p w:rsidR="002037DB" w:rsidRDefault="002037DB" w:rsidP="00A4091B">
            <w:pPr>
              <w:jc w:val="right"/>
              <w:rPr>
                <w:noProof w:val="0"/>
                <w:lang w:val="it-IT"/>
              </w:rPr>
            </w:pPr>
          </w:p>
          <w:p w:rsidR="002037DB" w:rsidRPr="004B16DD" w:rsidRDefault="002037DB" w:rsidP="00A4091B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2037DB" w:rsidRDefault="002037DB" w:rsidP="00A4091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nr._                                                                                                                                                               </w:t>
            </w:r>
          </w:p>
          <w:p w:rsidR="002037DB" w:rsidRPr="00D22624" w:rsidRDefault="002037DB" w:rsidP="00A4091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037DB" w:rsidRPr="00C00499" w:rsidRDefault="002037DB" w:rsidP="00A4091B">
            <w:pPr>
              <w:pStyle w:val="2"/>
              <w:spacing w:before="0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2037DB" w:rsidRPr="00C00499" w:rsidTr="00A4091B">
        <w:trPr>
          <w:trHeight w:val="18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3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34"/>
            </w:tblGrid>
            <w:tr w:rsidR="002037DB" w:rsidRPr="007C0C9D" w:rsidTr="00A4091B">
              <w:trPr>
                <w:trHeight w:val="18"/>
                <w:jc w:val="center"/>
              </w:trPr>
              <w:tc>
                <w:tcPr>
                  <w:tcW w:w="105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037DB" w:rsidRPr="007C0C9D" w:rsidRDefault="002037DB" w:rsidP="00A4091B">
                  <w:pPr>
                    <w:framePr w:hSpace="180" w:wrap="around" w:vAnchor="page" w:hAnchor="margin" w:x="-142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037DB" w:rsidRPr="00C00499" w:rsidRDefault="002037DB" w:rsidP="00A4091B">
            <w:pPr>
              <w:jc w:val="center"/>
            </w:pPr>
          </w:p>
        </w:tc>
      </w:tr>
      <w:tr w:rsidR="002037DB" w:rsidRPr="00C00499" w:rsidTr="00A4091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C00499" w:rsidRDefault="002037DB" w:rsidP="00A4091B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037DB" w:rsidRPr="00C00499" w:rsidTr="00A4091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C00499" w:rsidRDefault="002037DB" w:rsidP="00A4091B">
            <w:r>
              <w:t>Obiectul achiziției</w:t>
            </w:r>
            <w:r w:rsidRPr="00C00499">
              <w:t>:</w:t>
            </w:r>
            <w:r>
              <w:t>_</w:t>
            </w:r>
            <w:r w:rsidRPr="00D05769">
              <w:rPr>
                <w:sz w:val="28"/>
                <w:szCs w:val="28"/>
              </w:rPr>
              <w:t xml:space="preserve"> </w:t>
            </w:r>
            <w:r>
              <w:rPr>
                <w:b/>
              </w:rPr>
              <w:t xml:space="preserve">  Produse petroliere</w:t>
            </w:r>
          </w:p>
        </w:tc>
      </w:tr>
      <w:tr w:rsidR="002037DB" w:rsidRPr="00C00499" w:rsidTr="00A4091B">
        <w:trPr>
          <w:trHeight w:val="70"/>
        </w:trPr>
        <w:tc>
          <w:tcPr>
            <w:tcW w:w="2498" w:type="pct"/>
            <w:gridSpan w:val="5"/>
            <w:shd w:val="clear" w:color="auto" w:fill="auto"/>
          </w:tcPr>
          <w:p w:rsidR="002037DB" w:rsidRPr="00C00499" w:rsidRDefault="002037DB" w:rsidP="00A4091B"/>
        </w:tc>
        <w:tc>
          <w:tcPr>
            <w:tcW w:w="2502" w:type="pct"/>
            <w:gridSpan w:val="3"/>
            <w:shd w:val="clear" w:color="auto" w:fill="auto"/>
          </w:tcPr>
          <w:p w:rsidR="002037DB" w:rsidRPr="00C00499" w:rsidRDefault="002037DB" w:rsidP="00A4091B"/>
        </w:tc>
      </w:tr>
      <w:tr w:rsidR="002037DB" w:rsidRPr="0065496F" w:rsidTr="002037DB">
        <w:trPr>
          <w:trHeight w:val="12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037DB" w:rsidRPr="0065496F" w:rsidRDefault="002037DB" w:rsidP="00A409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037DB" w:rsidRPr="0065496F" w:rsidTr="002037DB">
        <w:trPr>
          <w:trHeight w:val="3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4</w:t>
            </w: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5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6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7</w:t>
            </w: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2037DB" w:rsidRDefault="002037DB" w:rsidP="00A4091B">
            <w:pPr>
              <w:jc w:val="center"/>
              <w:rPr>
                <w:b/>
                <w:color w:val="000000"/>
              </w:rPr>
            </w:pPr>
            <w:r w:rsidRPr="002037DB">
              <w:rPr>
                <w:b/>
                <w:color w:val="000000"/>
              </w:rPr>
              <w:t>Lotul 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E3417D" w:rsidP="00A4091B">
            <w:pPr>
              <w:rPr>
                <w:sz w:val="20"/>
                <w:szCs w:val="20"/>
              </w:rPr>
            </w:pPr>
            <w:r w:rsidRPr="00E3417D">
              <w:rPr>
                <w:noProof w:val="0"/>
                <w:sz w:val="20"/>
                <w:szCs w:val="20"/>
                <w:lang w:eastAsia="ru-RU"/>
              </w:rPr>
              <w:t>09100000-0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2037DB" w:rsidRDefault="002037DB" w:rsidP="00A4091B">
            <w:pPr>
              <w:jc w:val="center"/>
              <w:rPr>
                <w:color w:val="000000"/>
              </w:rPr>
            </w:pPr>
            <w:r w:rsidRPr="002037DB">
              <w:rPr>
                <w:color w:val="000000"/>
              </w:rPr>
              <w:t xml:space="preserve">Benzină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E3417D" w:rsidRDefault="00E3417D" w:rsidP="00E3417D">
            <w:pPr>
              <w:jc w:val="center"/>
              <w:rPr>
                <w:sz w:val="22"/>
                <w:szCs w:val="22"/>
              </w:rPr>
            </w:pPr>
            <w:r w:rsidRPr="00E3417D">
              <w:rPr>
                <w:sz w:val="22"/>
                <w:szCs w:val="22"/>
              </w:rPr>
              <w:t>SM EN 228+A1:2017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E3417D" w:rsidRDefault="00E3417D" w:rsidP="00A4091B">
            <w:pPr>
              <w:rPr>
                <w:sz w:val="22"/>
                <w:szCs w:val="22"/>
              </w:rPr>
            </w:pPr>
            <w:r w:rsidRPr="00E3417D">
              <w:rPr>
                <w:sz w:val="22"/>
                <w:szCs w:val="22"/>
              </w:rPr>
              <w:t>SM EN 228+A1:2017</w:t>
            </w: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2037DB" w:rsidRDefault="002037DB" w:rsidP="00A4091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Lotul 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E3417D" w:rsidP="00A4091B">
            <w:pPr>
              <w:rPr>
                <w:sz w:val="20"/>
                <w:szCs w:val="20"/>
              </w:rPr>
            </w:pPr>
            <w:r w:rsidRPr="00E3417D">
              <w:rPr>
                <w:noProof w:val="0"/>
                <w:sz w:val="20"/>
                <w:szCs w:val="20"/>
                <w:lang w:eastAsia="ru-RU"/>
              </w:rPr>
              <w:t>09100000-0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2037DB" w:rsidRDefault="002037DB" w:rsidP="00A4091B">
            <w:pPr>
              <w:jc w:val="center"/>
              <w:rPr>
                <w:color w:val="000000"/>
              </w:rPr>
            </w:pPr>
            <w:r w:rsidRPr="002037DB">
              <w:rPr>
                <w:color w:val="000000"/>
              </w:rPr>
              <w:t>Motorină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E3417D" w:rsidRDefault="00E3417D" w:rsidP="00E3417D">
            <w:pPr>
              <w:jc w:val="center"/>
              <w:rPr>
                <w:sz w:val="22"/>
                <w:szCs w:val="22"/>
              </w:rPr>
            </w:pPr>
            <w:r w:rsidRPr="00E3417D">
              <w:rPr>
                <w:sz w:val="22"/>
                <w:szCs w:val="22"/>
              </w:rPr>
              <w:t>SM EN 228+A1:2017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E3417D" w:rsidRDefault="00E3417D" w:rsidP="00A4091B">
            <w:pPr>
              <w:rPr>
                <w:sz w:val="22"/>
                <w:szCs w:val="22"/>
              </w:rPr>
            </w:pPr>
            <w:r w:rsidRPr="00E3417D">
              <w:rPr>
                <w:sz w:val="22"/>
                <w:szCs w:val="22"/>
              </w:rPr>
              <w:t>SM EN 228+A1:2017</w:t>
            </w: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2037DB" w:rsidRDefault="002037DB" w:rsidP="00A4091B">
            <w:pPr>
              <w:jc w:val="center"/>
              <w:rPr>
                <w:b/>
              </w:rPr>
            </w:pPr>
            <w:r w:rsidRPr="002037DB">
              <w:rPr>
                <w:b/>
                <w:color w:val="000000"/>
              </w:rPr>
              <w:t>Lotul 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E3417D" w:rsidRDefault="002037DB" w:rsidP="00A4091B">
            <w:pPr>
              <w:rPr>
                <w:sz w:val="20"/>
                <w:szCs w:val="20"/>
              </w:rPr>
            </w:pPr>
            <w:r w:rsidRPr="00E3417D">
              <w:rPr>
                <w:noProof w:val="0"/>
                <w:sz w:val="20"/>
                <w:szCs w:val="20"/>
                <w:lang w:eastAsia="ru-RU"/>
              </w:rPr>
              <w:t>09100000-0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2037DB" w:rsidRDefault="002037DB" w:rsidP="00A409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</w:rPr>
            </w:pPr>
            <w:r w:rsidRPr="002037DB">
              <w:rPr>
                <w:b/>
                <w:bCs/>
                <w:color w:val="333333"/>
              </w:rPr>
              <w:t>Ulei diesel</w:t>
            </w:r>
          </w:p>
          <w:p w:rsidR="002037DB" w:rsidRPr="002037DB" w:rsidRDefault="002037DB" w:rsidP="00203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000000"/>
                <w:u w:val="single"/>
              </w:rPr>
            </w:pPr>
            <w:r w:rsidRPr="002037DB">
              <w:rPr>
                <w:bCs/>
                <w:color w:val="333333"/>
              </w:rPr>
              <w:t>M10G2K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2037DB" w:rsidRDefault="002037DB" w:rsidP="00A4091B"/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2037DB" w:rsidRDefault="002037DB" w:rsidP="00A4091B"/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E3417D" w:rsidRDefault="002037DB" w:rsidP="00A4091B">
            <w:pPr>
              <w:jc w:val="center"/>
              <w:rPr>
                <w:sz w:val="22"/>
                <w:szCs w:val="22"/>
              </w:rPr>
            </w:pPr>
            <w:r w:rsidRPr="00E3417D">
              <w:rPr>
                <w:sz w:val="22"/>
                <w:szCs w:val="22"/>
              </w:rPr>
              <w:t>GOST 17479.1-85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DB" w:rsidRPr="00E3417D" w:rsidRDefault="002037DB" w:rsidP="00A409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17D" w:rsidRDefault="00E3417D" w:rsidP="00A4091B">
            <w:pPr>
              <w:rPr>
                <w:sz w:val="22"/>
                <w:szCs w:val="22"/>
              </w:rPr>
            </w:pPr>
          </w:p>
          <w:p w:rsidR="002037DB" w:rsidRPr="00E3417D" w:rsidRDefault="002037DB" w:rsidP="00A4091B">
            <w:pPr>
              <w:rPr>
                <w:sz w:val="22"/>
                <w:szCs w:val="22"/>
              </w:rPr>
            </w:pPr>
            <w:r w:rsidRPr="00E3417D">
              <w:rPr>
                <w:sz w:val="22"/>
                <w:szCs w:val="22"/>
              </w:rPr>
              <w:t>GOST 17479.1-85</w:t>
            </w: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7325A9" w:rsidRDefault="002037DB" w:rsidP="00A4091B">
            <w:pPr>
              <w:spacing w:line="256" w:lineRule="auto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7325A9" w:rsidRDefault="002037DB" w:rsidP="00A4091B">
            <w:pPr>
              <w:spacing w:line="256" w:lineRule="auto"/>
              <w:ind w:right="-122"/>
              <w:rPr>
                <w:b/>
                <w:sz w:val="20"/>
                <w:szCs w:val="20"/>
                <w:lang w:eastAsia="zh-CN"/>
              </w:rPr>
            </w:pPr>
            <w:r w:rsidRPr="007325A9">
              <w:rPr>
                <w:b/>
                <w:sz w:val="20"/>
                <w:szCs w:val="20"/>
                <w:lang w:eastAsia="zh-CN"/>
              </w:rPr>
              <w:t xml:space="preserve">Total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DB" w:rsidRPr="007325A9" w:rsidRDefault="002037DB" w:rsidP="00A4091B">
            <w:pPr>
              <w:ind w:right="-49"/>
              <w:jc w:val="both"/>
              <w:rPr>
                <w:sz w:val="20"/>
                <w:szCs w:val="20"/>
                <w:lang w:val="en-GB" w:eastAsia="zh-CN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</w:tr>
      <w:tr w:rsidR="002037DB" w:rsidRPr="00C00499" w:rsidTr="00A4091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37DB" w:rsidRPr="00C00499" w:rsidRDefault="002037DB" w:rsidP="00A4091B">
            <w:pPr>
              <w:tabs>
                <w:tab w:val="left" w:pos="6120"/>
              </w:tabs>
            </w:pPr>
          </w:p>
          <w:p w:rsidR="002037DB" w:rsidRPr="00C00499" w:rsidRDefault="002037DB" w:rsidP="00A4091B">
            <w:r w:rsidRPr="00C00499">
              <w:t>Semnat:_______________ Numele, Prenumele:_____________________________ În calitate de: ________________</w:t>
            </w:r>
          </w:p>
          <w:p w:rsidR="002037DB" w:rsidRPr="00C00499" w:rsidRDefault="002037DB" w:rsidP="00A4091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738" w:type="dxa"/>
              <w:tblLayout w:type="fixed"/>
              <w:tblLook w:val="04A0" w:firstRow="1" w:lastRow="0" w:firstColumn="1" w:lastColumn="0" w:noHBand="0" w:noVBand="1"/>
            </w:tblPr>
            <w:tblGrid>
              <w:gridCol w:w="1276"/>
              <w:gridCol w:w="1266"/>
              <w:gridCol w:w="1485"/>
              <w:gridCol w:w="935"/>
              <w:gridCol w:w="992"/>
              <w:gridCol w:w="992"/>
              <w:gridCol w:w="992"/>
              <w:gridCol w:w="851"/>
              <w:gridCol w:w="850"/>
              <w:gridCol w:w="709"/>
              <w:gridCol w:w="1633"/>
              <w:gridCol w:w="2067"/>
              <w:gridCol w:w="690"/>
            </w:tblGrid>
            <w:tr w:rsidR="002037DB" w:rsidRPr="00C00499" w:rsidTr="00A4091B">
              <w:trPr>
                <w:trHeight w:val="85"/>
              </w:trPr>
              <w:tc>
                <w:tcPr>
                  <w:tcW w:w="10348" w:type="dxa"/>
                  <w:gridSpan w:val="10"/>
                  <w:shd w:val="clear" w:color="auto" w:fill="auto"/>
                  <w:vAlign w:val="center"/>
                </w:tcPr>
                <w:p w:rsidR="002037DB" w:rsidRDefault="002037DB" w:rsidP="00EB2B2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2037DB" w:rsidRDefault="002037DB" w:rsidP="00EB2B2B">
                  <w:pPr>
                    <w:framePr w:hSpace="180" w:wrap="around" w:vAnchor="page" w:hAnchor="margin" w:x="-142" w:y="347"/>
                    <w:rPr>
                      <w:noProof w:val="0"/>
                      <w:lang w:val="it-IT"/>
                    </w:rPr>
                  </w:pPr>
                </w:p>
                <w:p w:rsidR="002037DB" w:rsidRPr="00D22624" w:rsidRDefault="002037DB" w:rsidP="00EB2B2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</w:t>
                  </w:r>
                </w:p>
                <w:p w:rsidR="002037DB" w:rsidRDefault="002037DB" w:rsidP="00EB2B2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037DB" w:rsidRDefault="002037DB" w:rsidP="00EB2B2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037DB" w:rsidRDefault="002037DB" w:rsidP="00EB2B2B">
                  <w:pPr>
                    <w:pStyle w:val="2"/>
                    <w:framePr w:hSpace="180" w:wrap="around" w:vAnchor="page" w:hAnchor="margin" w:x="-142" w:y="347"/>
                    <w:spacing w:before="0"/>
                    <w:rPr>
                      <w:noProof w:val="0"/>
                      <w:lang w:val="it-IT"/>
                    </w:rPr>
                  </w:pPr>
                </w:p>
                <w:p w:rsidR="002037DB" w:rsidRDefault="002037DB" w:rsidP="00EB2B2B">
                  <w:pPr>
                    <w:pStyle w:val="2"/>
                    <w:framePr w:hSpace="180" w:wrap="around" w:vAnchor="page" w:hAnchor="margin" w:x="-142" w:y="347"/>
                    <w:spacing w:before="0"/>
                    <w:rPr>
                      <w:noProof w:val="0"/>
                      <w:lang w:val="it-IT"/>
                    </w:rPr>
                  </w:pPr>
                </w:p>
                <w:p w:rsidR="002037DB" w:rsidRPr="00DC35AC" w:rsidRDefault="002037DB" w:rsidP="00EB2B2B">
                  <w:pPr>
                    <w:pStyle w:val="2"/>
                    <w:framePr w:hSpace="180" w:wrap="around" w:vAnchor="page" w:hAnchor="margin" w:x="-142" w:y="347"/>
                    <w:spacing w:before="0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</w:t>
                  </w:r>
                  <w:r w:rsidRPr="00DC35AC">
                    <w:rPr>
                      <w:noProof w:val="0"/>
                      <w:lang w:val="it-IT"/>
                    </w:rPr>
                    <w:t>pecificații de preț</w:t>
                  </w:r>
                </w:p>
              </w:tc>
              <w:tc>
                <w:tcPr>
                  <w:tcW w:w="4390" w:type="dxa"/>
                  <w:gridSpan w:val="3"/>
                </w:tcPr>
                <w:p w:rsidR="002037DB" w:rsidRDefault="002037DB" w:rsidP="00EB2B2B">
                  <w:pPr>
                    <w:framePr w:hSpace="180" w:wrap="around" w:vAnchor="page" w:hAnchor="margin" w:x="-142" w:y="347"/>
                    <w:rPr>
                      <w:noProof w:val="0"/>
                      <w:lang w:val="it-IT"/>
                    </w:rPr>
                  </w:pPr>
                </w:p>
                <w:p w:rsidR="002037DB" w:rsidRDefault="002037DB" w:rsidP="00EB2B2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037DB" w:rsidRDefault="002037DB" w:rsidP="00EB2B2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83593" w:rsidRDefault="00483593" w:rsidP="00EB2B2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83593" w:rsidRDefault="00483593" w:rsidP="00EB2B2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037DB" w:rsidRPr="00DC35AC" w:rsidRDefault="002037DB" w:rsidP="00EB2B2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2037DB" w:rsidRPr="00D22624" w:rsidRDefault="002037DB" w:rsidP="00EB2B2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2037DB" w:rsidRPr="00D22624" w:rsidRDefault="002037DB" w:rsidP="00EB2B2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</w:t>
                  </w:r>
                  <w:r>
                    <w:rPr>
                      <w:noProof w:val="0"/>
                      <w:lang w:val="it-IT"/>
                    </w:rPr>
                    <w:t xml:space="preserve">    </w:t>
                  </w:r>
                  <w:r w:rsidRPr="0003591A">
                    <w:rPr>
                      <w:noProof w:val="0"/>
                      <w:lang w:val="it-IT"/>
                    </w:rPr>
                    <w:t xml:space="preserve"> </w:t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03591A">
                    <w:rPr>
                      <w:noProof w:val="0"/>
                      <w:lang w:val="it-IT"/>
                    </w:rPr>
                    <w:t>“____” ________ 20___</w:t>
                  </w:r>
                </w:p>
                <w:p w:rsidR="002037DB" w:rsidRPr="00C00499" w:rsidRDefault="002037DB" w:rsidP="00EB2B2B">
                  <w:pPr>
                    <w:pStyle w:val="2"/>
                    <w:framePr w:hSpace="180" w:wrap="around" w:vAnchor="page" w:hAnchor="margin" w:x="-142" w:y="347"/>
                    <w:spacing w:before="0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037DB" w:rsidRPr="00C00499" w:rsidTr="00A4091B">
              <w:trPr>
                <w:trHeight w:val="17"/>
              </w:trPr>
              <w:tc>
                <w:tcPr>
                  <w:tcW w:w="10348" w:type="dxa"/>
                  <w:gridSpan w:val="10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2037DB" w:rsidRPr="00C00499" w:rsidRDefault="002037DB" w:rsidP="00EB2B2B">
                  <w:pPr>
                    <w:framePr w:hSpace="180" w:wrap="around" w:vAnchor="page" w:hAnchor="margin" w:x="-142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4390" w:type="dxa"/>
                  <w:gridSpan w:val="3"/>
                  <w:tcBorders>
                    <w:bottom w:val="single" w:sz="4" w:space="0" w:color="auto"/>
                  </w:tcBorders>
                </w:tcPr>
                <w:p w:rsidR="002037DB" w:rsidRPr="007C0C9D" w:rsidRDefault="002037DB" w:rsidP="00EB2B2B">
                  <w:pPr>
                    <w:framePr w:hSpace="180" w:wrap="around" w:vAnchor="page" w:hAnchor="margin" w:x="-142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037DB" w:rsidRPr="00C00499" w:rsidTr="00A4091B">
              <w:trPr>
                <w:trHeight w:val="48"/>
              </w:trPr>
              <w:tc>
                <w:tcPr>
                  <w:tcW w:w="25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C00499" w:rsidRDefault="002037DB" w:rsidP="00EB2B2B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1219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C00499" w:rsidRDefault="002037DB" w:rsidP="00EB2B2B">
                  <w:pPr>
                    <w:framePr w:hSpace="180" w:wrap="around" w:vAnchor="page" w:hAnchor="margin" w:x="-142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2037DB" w:rsidRPr="00C00499" w:rsidTr="00A4091B">
              <w:trPr>
                <w:trHeight w:val="121"/>
              </w:trPr>
              <w:tc>
                <w:tcPr>
                  <w:tcW w:w="25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Default="002037DB" w:rsidP="00EB2B2B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1219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C00499" w:rsidRDefault="002037DB" w:rsidP="00EB2B2B">
                  <w:pPr>
                    <w:framePr w:hSpace="180" w:wrap="around" w:vAnchor="page" w:hAnchor="margin" w:x="-142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</w:t>
                  </w:r>
                  <w:r w:rsidRPr="007E0081">
                    <w:rPr>
                      <w:sz w:val="22"/>
                      <w:szCs w:val="22"/>
                    </w:rPr>
                    <w:t xml:space="preserve"> </w:t>
                  </w:r>
                  <w:r>
                    <w:t xml:space="preserve"> </w:t>
                  </w:r>
                  <w:r w:rsidRPr="002973EE">
                    <w:rPr>
                      <w:b/>
                    </w:rPr>
                    <w:t>Produse petroliere</w:t>
                  </w:r>
                </w:p>
              </w:tc>
            </w:tr>
            <w:tr w:rsidR="002037DB" w:rsidRPr="00C00499" w:rsidTr="00B066E0">
              <w:trPr>
                <w:trHeight w:val="69"/>
              </w:trPr>
              <w:tc>
                <w:tcPr>
                  <w:tcW w:w="9639" w:type="dxa"/>
                  <w:gridSpan w:val="9"/>
                  <w:shd w:val="clear" w:color="auto" w:fill="auto"/>
                </w:tcPr>
                <w:p w:rsidR="002037DB" w:rsidRPr="00C00499" w:rsidRDefault="002037DB" w:rsidP="00EB2B2B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2342" w:type="dxa"/>
                  <w:gridSpan w:val="2"/>
                </w:tcPr>
                <w:p w:rsidR="002037DB" w:rsidRPr="00C00499" w:rsidRDefault="002037DB" w:rsidP="00EB2B2B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2757" w:type="dxa"/>
                  <w:gridSpan w:val="2"/>
                </w:tcPr>
                <w:p w:rsidR="002037DB" w:rsidRPr="00C00499" w:rsidRDefault="002037DB" w:rsidP="00EB2B2B">
                  <w:pPr>
                    <w:framePr w:hSpace="180" w:wrap="around" w:vAnchor="page" w:hAnchor="margin" w:x="-142" w:y="347"/>
                  </w:pPr>
                </w:p>
              </w:tc>
            </w:tr>
            <w:tr w:rsidR="002037DB" w:rsidRPr="006C1FA2" w:rsidTr="00B066E0">
              <w:trPr>
                <w:trHeight w:val="12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6C1FA2" w:rsidRDefault="002037DB" w:rsidP="00EB2B2B">
                  <w:pPr>
                    <w:framePr w:hSpace="180" w:wrap="around" w:vAnchor="page" w:hAnchor="margin" w:x="-142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037DB" w:rsidRPr="006C1FA2" w:rsidTr="00B066E0">
              <w:trPr>
                <w:trHeight w:val="3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6C1FA2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Default="002037DB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3417D" w:rsidRPr="006C1FA2" w:rsidTr="00B066E0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2037DB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color w:val="000000"/>
                    </w:rPr>
                  </w:pPr>
                  <w:r w:rsidRPr="002037DB">
                    <w:rPr>
                      <w:b/>
                      <w:color w:val="000000"/>
                    </w:rPr>
                    <w:t>Lotul 1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6C1FA2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E3417D" w:rsidRPr="006C1FA2" w:rsidTr="00B066E0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3417D">
                    <w:rPr>
                      <w:noProof w:val="0"/>
                      <w:sz w:val="20"/>
                      <w:szCs w:val="20"/>
                      <w:lang w:eastAsia="ru-RU"/>
                    </w:rPr>
                    <w:t>09100000-0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2037DB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color w:val="000000"/>
                    </w:rPr>
                  </w:pPr>
                  <w:r w:rsidRPr="002037DB">
                    <w:rPr>
                      <w:color w:val="000000"/>
                    </w:rPr>
                    <w:t xml:space="preserve">Benzină 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683FD6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10</w:t>
                  </w:r>
                  <w:r w:rsidR="00E3417D">
                    <w:rPr>
                      <w:sz w:val="20"/>
                      <w:szCs w:val="20"/>
                      <w:lang w:val="en-GB"/>
                    </w:rPr>
                    <w:t>0000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3417D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3417D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An 202</w:t>
                  </w:r>
                  <w:r w:rsidR="002973EE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6</w:t>
                  </w:r>
                  <w:r w:rsidRPr="00E3417D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 xml:space="preserve">, </w:t>
                  </w:r>
                  <w:r w:rsidRPr="00E3417D">
                    <w:rPr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Benzina și Motorina la stațiile de alimentare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659F1">
                    <w:rPr>
                      <w:sz w:val="20"/>
                      <w:szCs w:val="20"/>
                      <w:lang w:val="en-US"/>
                    </w:rPr>
                    <w:t>MD68ML000000002251723251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6C1FA2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E3417D" w:rsidRPr="006C1FA2" w:rsidTr="00B066E0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2037DB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Lotul 2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3417D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6C1FA2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E3417D" w:rsidRPr="006C1FA2" w:rsidTr="00B066E0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3417D">
                    <w:rPr>
                      <w:noProof w:val="0"/>
                      <w:sz w:val="20"/>
                      <w:szCs w:val="20"/>
                      <w:lang w:eastAsia="ru-RU"/>
                    </w:rPr>
                    <w:t>09100000-0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2037DB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color w:val="000000"/>
                    </w:rPr>
                  </w:pPr>
                  <w:r w:rsidRPr="002037DB">
                    <w:rPr>
                      <w:color w:val="000000"/>
                    </w:rPr>
                    <w:t>Motorină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683FD6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</w:t>
                  </w:r>
                  <w:r w:rsidR="002973EE">
                    <w:rPr>
                      <w:sz w:val="20"/>
                      <w:szCs w:val="20"/>
                      <w:lang w:val="en-GB"/>
                    </w:rPr>
                    <w:t>5</w:t>
                  </w:r>
                  <w:r w:rsidR="00E3417D">
                    <w:rPr>
                      <w:sz w:val="20"/>
                      <w:szCs w:val="20"/>
                      <w:lang w:val="en-GB"/>
                    </w:rPr>
                    <w:t>0000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3417D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3417D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An 202</w:t>
                  </w:r>
                  <w:r w:rsidR="002973EE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6</w:t>
                  </w:r>
                  <w:r w:rsidRPr="00E3417D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 xml:space="preserve">, </w:t>
                  </w:r>
                  <w:r w:rsidRPr="00E3417D">
                    <w:rPr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Benzina și Motorina la stațiile de alimentare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659F1">
                    <w:rPr>
                      <w:sz w:val="20"/>
                      <w:szCs w:val="20"/>
                      <w:lang w:val="en-US"/>
                    </w:rPr>
                    <w:t>MD68ML000000002251723251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6C1FA2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E3417D" w:rsidRPr="006C1FA2" w:rsidTr="00B066E0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2037DB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b/>
                    </w:rPr>
                  </w:pPr>
                  <w:r w:rsidRPr="002037DB">
                    <w:rPr>
                      <w:b/>
                      <w:color w:val="000000"/>
                    </w:rPr>
                    <w:t>Lotul 3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3417D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6C1FA2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E3417D" w:rsidRPr="006C1FA2" w:rsidTr="00B066E0">
              <w:trPr>
                <w:trHeight w:val="136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3417D">
                    <w:rPr>
                      <w:noProof w:val="0"/>
                      <w:sz w:val="20"/>
                      <w:szCs w:val="20"/>
                      <w:lang w:eastAsia="ru-RU"/>
                    </w:rPr>
                    <w:t>09100000-0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2037DB" w:rsidRDefault="00E3417D" w:rsidP="00EB2B2B">
                  <w:pPr>
                    <w:framePr w:hSpace="180" w:wrap="around" w:vAnchor="page" w:hAnchor="margin" w:x="-142" w:y="347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jc w:val="center"/>
                    <w:rPr>
                      <w:b/>
                      <w:bCs/>
                      <w:color w:val="333333"/>
                    </w:rPr>
                  </w:pPr>
                  <w:r w:rsidRPr="002037DB">
                    <w:rPr>
                      <w:b/>
                      <w:bCs/>
                      <w:color w:val="333333"/>
                    </w:rPr>
                    <w:t>Ulei diesel</w:t>
                  </w:r>
                </w:p>
                <w:p w:rsidR="00E3417D" w:rsidRPr="002037DB" w:rsidRDefault="00E3417D" w:rsidP="00EB2B2B">
                  <w:pPr>
                    <w:framePr w:hSpace="180" w:wrap="around" w:vAnchor="page" w:hAnchor="margin" w:x="-142" w:y="347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jc w:val="center"/>
                    <w:rPr>
                      <w:bCs/>
                      <w:color w:val="000000"/>
                      <w:u w:val="single"/>
                    </w:rPr>
                  </w:pPr>
                  <w:r w:rsidRPr="002037DB">
                    <w:rPr>
                      <w:bCs/>
                      <w:color w:val="333333"/>
                    </w:rPr>
                    <w:t>M10G2K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2973EE" w:rsidP="00EB2B2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936BEC">
                    <w:rPr>
                      <w:sz w:val="20"/>
                      <w:szCs w:val="20"/>
                    </w:rPr>
                    <w:t>0</w:t>
                  </w:r>
                  <w:r w:rsidR="00E3417D">
                    <w:rPr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B066E0" w:rsidRDefault="00E3417D" w:rsidP="00EB2B2B">
                  <w:pPr>
                    <w:framePr w:hSpace="180" w:wrap="around" w:vAnchor="page" w:hAnchor="margin" w:x="-142" w:y="347"/>
                    <w:shd w:val="clear" w:color="auto" w:fill="FFFFFF" w:themeFill="background1"/>
                    <w:tabs>
                      <w:tab w:val="right" w:pos="426"/>
                    </w:tabs>
                    <w:spacing w:line="276" w:lineRule="auto"/>
                    <w:rPr>
                      <w:iCs/>
                      <w:noProof w:val="0"/>
                      <w:sz w:val="20"/>
                      <w:szCs w:val="20"/>
                      <w:lang w:eastAsia="ru-RU"/>
                    </w:rPr>
                  </w:pPr>
                  <w:r w:rsidRPr="00E3417D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An 202</w:t>
                  </w:r>
                  <w:r w:rsidR="002973EE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6</w:t>
                  </w:r>
                  <w:r w:rsidRPr="00E3417D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, în termen de max 3 zile lucr. de la data solicitării la adresa H</w:t>
                  </w:r>
                  <w:r w:rsidR="002973EE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încești</w:t>
                  </w:r>
                  <w:r w:rsidRPr="00E3417D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, str. Marinescu, 14, în recip. vînzătorului.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659F1">
                    <w:rPr>
                      <w:sz w:val="20"/>
                      <w:szCs w:val="20"/>
                      <w:lang w:val="en-US"/>
                    </w:rPr>
                    <w:t>MD68ML000000002251723251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6C1FA2" w:rsidRDefault="00E3417D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2037DB" w:rsidRPr="006C1FA2" w:rsidTr="00B066E0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28367D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6C1FA2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6C1FA2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2037DB" w:rsidRPr="00845C1B" w:rsidTr="00B066E0">
              <w:trPr>
                <w:trHeight w:val="48"/>
              </w:trPr>
              <w:tc>
                <w:tcPr>
                  <w:tcW w:w="9639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845C1B" w:rsidRDefault="002037DB" w:rsidP="00EB2B2B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037DB" w:rsidRPr="00845C1B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037DB" w:rsidRPr="00845C1B" w:rsidRDefault="002037DB" w:rsidP="00EB2B2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  <w:p w:rsidR="002037DB" w:rsidRPr="00845C1B" w:rsidRDefault="002037DB" w:rsidP="00EB2B2B">
                  <w:pPr>
                    <w:framePr w:hSpace="180" w:wrap="around" w:vAnchor="page" w:hAnchor="margin" w:x="-142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</w:t>
                  </w:r>
                  <w:r w:rsidR="00097687">
                    <w:rPr>
                      <w:iCs/>
                      <w:sz w:val="20"/>
                    </w:rPr>
                    <w:t>___________   Adresa:</w:t>
                  </w:r>
                  <w:r w:rsidRPr="00845C1B">
                    <w:rPr>
                      <w:iCs/>
                      <w:sz w:val="20"/>
                    </w:rPr>
                    <w:t>_______________________________________________________</w:t>
                  </w: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</w:tcBorders>
                </w:tcPr>
                <w:p w:rsidR="002037DB" w:rsidRPr="00845C1B" w:rsidRDefault="002037DB" w:rsidP="00EB2B2B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</w:tcBorders>
                </w:tcPr>
                <w:p w:rsidR="002037DB" w:rsidRPr="00845C1B" w:rsidRDefault="002037DB" w:rsidP="00EB2B2B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</w:tcBorders>
                </w:tcPr>
                <w:p w:rsidR="002037DB" w:rsidRPr="00845C1B" w:rsidRDefault="002037DB" w:rsidP="00EB2B2B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037DB" w:rsidRPr="00C00499" w:rsidRDefault="002037DB" w:rsidP="00A4091B">
            <w:pPr>
              <w:rPr>
                <w:bCs/>
                <w:iCs/>
              </w:rPr>
            </w:pPr>
          </w:p>
        </w:tc>
      </w:tr>
    </w:tbl>
    <w:p w:rsidR="002037DB" w:rsidRDefault="002037DB" w:rsidP="002037DB"/>
    <w:p w:rsidR="00DF1399" w:rsidRDefault="00DF1399"/>
    <w:sectPr w:rsidR="00DF1399" w:rsidSect="00713C2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DB"/>
    <w:rsid w:val="00097687"/>
    <w:rsid w:val="002037DB"/>
    <w:rsid w:val="002973EE"/>
    <w:rsid w:val="00483593"/>
    <w:rsid w:val="005B2D84"/>
    <w:rsid w:val="00683FD6"/>
    <w:rsid w:val="00936BEC"/>
    <w:rsid w:val="00982E6F"/>
    <w:rsid w:val="009A33B7"/>
    <w:rsid w:val="00B066E0"/>
    <w:rsid w:val="00DF1399"/>
    <w:rsid w:val="00E3417D"/>
    <w:rsid w:val="00EB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D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037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037D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D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037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037D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HSCinegen</cp:lastModifiedBy>
  <cp:revision>14</cp:revision>
  <cp:lastPrinted>2025-12-03T19:05:00Z</cp:lastPrinted>
  <dcterms:created xsi:type="dcterms:W3CDTF">2024-11-07T09:27:00Z</dcterms:created>
  <dcterms:modified xsi:type="dcterms:W3CDTF">2025-12-03T19:05:00Z</dcterms:modified>
</cp:coreProperties>
</file>