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C7A35" w14:textId="77777777"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14:paraId="2FBAF450" w14:textId="671E09F8" w:rsidR="0090083E" w:rsidRPr="00E249B9" w:rsidRDefault="0069001F" w:rsidP="00E249B9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B12424">
        <w:rPr>
          <w:b/>
          <w:sz w:val="24"/>
          <w:szCs w:val="24"/>
          <w:shd w:val="clear" w:color="auto" w:fill="FFFFFF" w:themeFill="background1"/>
        </w:rPr>
        <w:t>echipamentului de protecție</w:t>
      </w:r>
      <w:r w:rsidR="00E249B9">
        <w:rPr>
          <w:b/>
          <w:sz w:val="24"/>
          <w:szCs w:val="24"/>
        </w:rPr>
        <w:t xml:space="preserve"> Cererea ofertelor de prețuri</w:t>
      </w:r>
      <w:r w:rsidR="00193507" w:rsidRPr="00B112BA">
        <w:rPr>
          <w:b/>
          <w:sz w:val="24"/>
          <w:szCs w:val="24"/>
        </w:rPr>
        <w:br/>
      </w:r>
    </w:p>
    <w:p w14:paraId="323B779B" w14:textId="1800AC81" w:rsidR="0090083E" w:rsidRPr="00821FA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821FAF">
        <w:rPr>
          <w:sz w:val="24"/>
          <w:szCs w:val="24"/>
          <w:u w:val="single"/>
          <w:shd w:val="clear" w:color="auto" w:fill="FFFFFF" w:themeFill="background1"/>
        </w:rPr>
        <w:t>In</w:t>
      </w:r>
      <w:r w:rsidR="00821FAF" w:rsidRPr="00821FAF">
        <w:rPr>
          <w:sz w:val="24"/>
          <w:szCs w:val="24"/>
          <w:u w:val="single"/>
          <w:shd w:val="clear" w:color="auto" w:fill="FFFFFF" w:themeFill="background1"/>
        </w:rPr>
        <w:t xml:space="preserve">spectoratul General </w:t>
      </w:r>
      <w:r w:rsidR="00B12424">
        <w:rPr>
          <w:sz w:val="24"/>
          <w:szCs w:val="24"/>
          <w:u w:val="single"/>
          <w:shd w:val="clear" w:color="auto" w:fill="FFFFFF" w:themeFill="background1"/>
        </w:rPr>
        <w:t>de Carabinieri</w:t>
      </w:r>
    </w:p>
    <w:p w14:paraId="2E684748" w14:textId="3ABDBCE6"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B12424" w:rsidRPr="00B12424">
        <w:rPr>
          <w:rFonts w:eastAsia="Cambria"/>
          <w:sz w:val="24"/>
          <w:szCs w:val="24"/>
        </w:rPr>
        <w:t>1006601000473</w:t>
      </w:r>
    </w:p>
    <w:p w14:paraId="7183640E" w14:textId="16813924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B12424" w:rsidRPr="00B12424">
        <w:rPr>
          <w:sz w:val="24"/>
          <w:szCs w:val="24"/>
          <w:shd w:val="clear" w:color="auto" w:fill="FFFFFF"/>
        </w:rPr>
        <w:t>mun. Chișinău, str. Gheorghe Asachi 65A</w:t>
      </w:r>
    </w:p>
    <w:p w14:paraId="58A25130" w14:textId="7CD973A6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B12424" w:rsidRPr="00B12424">
        <w:rPr>
          <w:sz w:val="24"/>
          <w:szCs w:val="24"/>
        </w:rPr>
        <w:t>022-73-93-68</w:t>
      </w:r>
    </w:p>
    <w:p w14:paraId="6611920D" w14:textId="51AFB16C" w:rsidR="002E606A" w:rsidRPr="00E249B9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B112BA">
        <w:rPr>
          <w:b/>
          <w:sz w:val="24"/>
          <w:szCs w:val="24"/>
        </w:rPr>
        <w:t>Adresa de e-mail și de internet a autorității contractante</w:t>
      </w:r>
      <w:r w:rsidRPr="00E249B9">
        <w:rPr>
          <w:b/>
          <w:color w:val="000000" w:themeColor="text1"/>
          <w:sz w:val="24"/>
          <w:szCs w:val="24"/>
        </w:rPr>
        <w:t xml:space="preserve">: </w:t>
      </w:r>
      <w:hyperlink r:id="rId9" w:history="1">
        <w:r w:rsidR="00B12424" w:rsidRPr="00A24F42">
          <w:rPr>
            <w:rStyle w:val="ac"/>
            <w:b/>
            <w:sz w:val="24"/>
            <w:szCs w:val="24"/>
          </w:rPr>
          <w:t>achiziții@igc.gov.md</w:t>
        </w:r>
      </w:hyperlink>
      <w:r w:rsidR="00B12424">
        <w:rPr>
          <w:b/>
          <w:color w:val="000000" w:themeColor="text1"/>
          <w:sz w:val="24"/>
          <w:szCs w:val="24"/>
        </w:rPr>
        <w:t xml:space="preserve"> </w:t>
      </w:r>
    </w:p>
    <w:p w14:paraId="4B1CE0FA" w14:textId="6F9915A6"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821FAF">
        <w:rPr>
          <w:i/>
          <w:sz w:val="24"/>
          <w:szCs w:val="24"/>
        </w:rPr>
        <w:t>documentația de atribuire este anexată în cadrul procedurii în SIA RSAP</w:t>
      </w:r>
      <w:r w:rsidR="00A61F2B" w:rsidRPr="00821FAF">
        <w:rPr>
          <w:sz w:val="24"/>
          <w:szCs w:val="24"/>
        </w:rPr>
        <w:t xml:space="preserve"> </w:t>
      </w:r>
    </w:p>
    <w:p w14:paraId="2DEFB202" w14:textId="77777777"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821FAF">
        <w:rPr>
          <w:sz w:val="24"/>
          <w:szCs w:val="24"/>
          <w:shd w:val="clear" w:color="auto" w:fill="FFFFFF" w:themeFill="background1"/>
        </w:rPr>
        <w:t>Instituție publică</w:t>
      </w:r>
    </w:p>
    <w:p w14:paraId="5F8CD2BD" w14:textId="77777777" w:rsidR="00E579E9" w:rsidRDefault="0062221E" w:rsidP="00734E2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14:paraId="2DED54DE" w14:textId="77777777" w:rsidR="00B12424" w:rsidRDefault="00B12424" w:rsidP="00B1242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1134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5"/>
        <w:gridCol w:w="567"/>
        <w:gridCol w:w="567"/>
        <w:gridCol w:w="850"/>
        <w:gridCol w:w="1843"/>
        <w:gridCol w:w="1418"/>
        <w:gridCol w:w="1559"/>
        <w:gridCol w:w="1417"/>
        <w:gridCol w:w="1419"/>
      </w:tblGrid>
      <w:tr w:rsidR="00560FF6" w:rsidRPr="00B12424" w14:paraId="36618832" w14:textId="0DF86896" w:rsidTr="00681100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4916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C3DC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Denumirea bunurilor materiale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93DB" w14:textId="514AC945" w:rsidR="00560FF6" w:rsidRPr="00B12424" w:rsidRDefault="00560FF6" w:rsidP="00560FF6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560FF6">
              <w:rPr>
                <w:b/>
                <w:sz w:val="18"/>
                <w:szCs w:val="18"/>
                <w:lang w:val="ro-MO" w:bidi="ps-AF"/>
              </w:rPr>
              <w:t>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D6B8" w14:textId="37A42025" w:rsidR="00560FF6" w:rsidRPr="00560FF6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1698" w14:textId="69B8B6C7" w:rsidR="00560FF6" w:rsidRPr="00B12424" w:rsidRDefault="00560FF6" w:rsidP="00B12424">
            <w:pPr>
              <w:ind w:left="-108"/>
              <w:jc w:val="center"/>
              <w:rPr>
                <w:b/>
                <w:sz w:val="18"/>
                <w:szCs w:val="18"/>
                <w:lang w:val="ro-MO" w:bidi="ps-AF"/>
              </w:rPr>
            </w:pPr>
            <w:proofErr w:type="spellStart"/>
            <w:r w:rsidRPr="00B12424">
              <w:rPr>
                <w:b/>
                <w:sz w:val="18"/>
                <w:szCs w:val="18"/>
                <w:lang w:val="ro-MO" w:bidi="ps-AF"/>
              </w:rPr>
              <w:t>Nece-sarul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9D7C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Actul normativ la confecţionare şi</w:t>
            </w:r>
            <w:r w:rsidRPr="00B12424">
              <w:rPr>
                <w:b/>
                <w:sz w:val="18"/>
                <w:szCs w:val="18"/>
                <w:lang w:val="en-US" w:bidi="ps-AF"/>
              </w:rPr>
              <w:t>/</w:t>
            </w:r>
            <w:r w:rsidRPr="00B12424">
              <w:rPr>
                <w:b/>
                <w:sz w:val="18"/>
                <w:szCs w:val="18"/>
                <w:lang w:bidi="ps-AF"/>
              </w:rPr>
              <w:t>sau</w:t>
            </w:r>
            <w:r w:rsidRPr="00B12424">
              <w:rPr>
                <w:b/>
                <w:sz w:val="18"/>
                <w:szCs w:val="18"/>
                <w:lang w:val="ro-MO" w:bidi="ps-AF"/>
              </w:rPr>
              <w:t xml:space="preserve"> descrierea echipamentului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76D5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 xml:space="preserve">Actul normativ la </w:t>
            </w:r>
            <w:r w:rsidRPr="00B12424">
              <w:rPr>
                <w:b/>
                <w:sz w:val="18"/>
                <w:szCs w:val="18"/>
                <w:lang w:bidi="ps-AF"/>
              </w:rPr>
              <w:t xml:space="preserve">ţesătură </w:t>
            </w:r>
            <w:r w:rsidRPr="00B12424">
              <w:rPr>
                <w:b/>
                <w:sz w:val="18"/>
                <w:szCs w:val="18"/>
                <w:lang w:val="ro-MO" w:bidi="ps-AF"/>
              </w:rPr>
              <w:t>şi</w:t>
            </w:r>
            <w:r w:rsidRPr="00B12424">
              <w:rPr>
                <w:b/>
                <w:sz w:val="18"/>
                <w:szCs w:val="18"/>
                <w:lang w:val="en-US" w:bidi="ps-AF"/>
              </w:rPr>
              <w:t>/</w:t>
            </w:r>
            <w:r w:rsidRPr="00B12424">
              <w:rPr>
                <w:b/>
                <w:sz w:val="18"/>
                <w:szCs w:val="18"/>
                <w:lang w:bidi="ps-AF"/>
              </w:rPr>
              <w:t>sau</w:t>
            </w:r>
            <w:r w:rsidRPr="00B12424">
              <w:rPr>
                <w:b/>
                <w:sz w:val="18"/>
                <w:szCs w:val="18"/>
                <w:lang w:val="ro-MO" w:bidi="ps-AF"/>
              </w:rPr>
              <w:t xml:space="preserve"> descrierea ţesăturii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D2F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bidi="ps-AF"/>
              </w:rPr>
            </w:pPr>
            <w:r w:rsidRPr="00B12424">
              <w:rPr>
                <w:b/>
                <w:sz w:val="18"/>
                <w:szCs w:val="18"/>
                <w:lang w:bidi="ps-AF"/>
              </w:rPr>
              <w:t>Foto/model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7AA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Termen de livrare a mărfii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F84B" w14:textId="335F4379" w:rsidR="00560FF6" w:rsidRPr="00560FF6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560FF6">
              <w:rPr>
                <w:b/>
                <w:sz w:val="18"/>
                <w:szCs w:val="18"/>
              </w:rPr>
              <w:t>Valoarea estimată</w:t>
            </w:r>
            <w:r w:rsidRPr="00560FF6">
              <w:rPr>
                <w:b/>
                <w:sz w:val="18"/>
                <w:szCs w:val="18"/>
              </w:rPr>
              <w:br/>
              <w:t>(fără TVA) lei</w:t>
            </w:r>
          </w:p>
        </w:tc>
      </w:tr>
      <w:tr w:rsidR="00560FF6" w:rsidRPr="00B12424" w14:paraId="29DDF9C0" w14:textId="24D218C2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BCDB" w14:textId="7777777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FD78" w14:textId="7777777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AB41" w14:textId="56F1D8E7" w:rsidR="00560FF6" w:rsidRPr="00B12424" w:rsidRDefault="00560FF6" w:rsidP="00560FF6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II</w:t>
            </w:r>
            <w:r w:rsidRPr="00B12424">
              <w:rPr>
                <w:b/>
                <w:lang w:val="ro-MO" w:bidi="ps-AF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25A0" w14:textId="3B98C35D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B1A" w14:textId="7A64F0E9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2104" w14:textId="45B9547A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77EF" w14:textId="5242E113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F1BA" w14:textId="1A6CD7C0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479B" w14:textId="249143A4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IX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9734" w14:textId="68AC3D3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IX</w:t>
            </w:r>
          </w:p>
        </w:tc>
      </w:tr>
      <w:tr w:rsidR="00560FF6" w:rsidRPr="00B12424" w14:paraId="3BEEB757" w14:textId="1D117FBB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F891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1.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6A6E6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>Mască chirurgicală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B710C02" w14:textId="77777777" w:rsidR="00560FF6" w:rsidRPr="00560FF6" w:rsidRDefault="00560FF6" w:rsidP="00560FF6">
            <w:pPr>
              <w:rPr>
                <w:sz w:val="24"/>
                <w:szCs w:val="24"/>
                <w:lang w:val="ru-MO" w:eastAsia="ru-MO"/>
              </w:rPr>
            </w:pPr>
            <w:r w:rsidRPr="00560F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u-MO" w:eastAsia="ru-MO"/>
              </w:rPr>
              <w:t> </w:t>
            </w:r>
          </w:p>
          <w:p w14:paraId="7AE68988" w14:textId="79371A51" w:rsidR="00560FF6" w:rsidRPr="00560FF6" w:rsidRDefault="00560FF6" w:rsidP="00560FF6">
            <w:pPr>
              <w:shd w:val="clear" w:color="auto" w:fill="FFFFFF"/>
              <w:wordWrap w:val="0"/>
              <w:textAlignment w:val="center"/>
              <w:rPr>
                <w:color w:val="333333"/>
                <w:sz w:val="22"/>
                <w:szCs w:val="22"/>
                <w:lang w:val="ru-MO" w:eastAsia="ru-MO"/>
              </w:rPr>
            </w:pPr>
            <w:r>
              <w:rPr>
                <w:rFonts w:asciiTheme="minorHAnsi" w:hAnsiTheme="minorHAnsi"/>
                <w:color w:val="333333"/>
                <w:sz w:val="23"/>
                <w:szCs w:val="23"/>
                <w:lang w:val="ro-MO" w:eastAsia="ru-MO"/>
              </w:rPr>
              <w:t xml:space="preserve">                                                                  </w:t>
            </w:r>
            <w:r w:rsidRPr="00560FF6">
              <w:rPr>
                <w:color w:val="333333"/>
                <w:sz w:val="22"/>
                <w:szCs w:val="22"/>
                <w:lang w:val="ro-MO" w:eastAsia="ru-MO"/>
              </w:rPr>
              <w:t xml:space="preserve">     </w:t>
            </w:r>
            <w:r w:rsidRPr="00560FF6">
              <w:rPr>
                <w:color w:val="333333"/>
                <w:sz w:val="22"/>
                <w:szCs w:val="22"/>
                <w:lang w:val="ru-MO" w:eastAsia="ru-MO"/>
              </w:rPr>
              <w:t>33100000-1 </w:t>
            </w:r>
          </w:p>
          <w:p w14:paraId="44FD7F53" w14:textId="4AFE9E71" w:rsidR="00560FF6" w:rsidRPr="00B12424" w:rsidRDefault="00560FF6" w:rsidP="00560FF6">
            <w:pPr>
              <w:ind w:left="113" w:right="-108"/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60B5" w14:textId="7997AE17" w:rsidR="00560FF6" w:rsidRPr="00B12424" w:rsidRDefault="00560FF6" w:rsidP="00B12424">
            <w:pPr>
              <w:ind w:left="-108" w:right="-108"/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6EB7" w14:textId="4830F5C5" w:rsidR="00560FF6" w:rsidRPr="00B12424" w:rsidRDefault="00560FF6" w:rsidP="00B12424">
            <w:pPr>
              <w:jc w:val="right"/>
              <w:rPr>
                <w:bCs/>
                <w:sz w:val="18"/>
                <w:szCs w:val="18"/>
                <w:lang w:val="ro-MO" w:bidi="ps-AF"/>
              </w:rPr>
            </w:pPr>
            <w:r w:rsidRPr="00B12424">
              <w:rPr>
                <w:bCs/>
                <w:sz w:val="18"/>
                <w:szCs w:val="18"/>
                <w:lang w:val="ro-MO" w:bidi="ps-AF"/>
              </w:rPr>
              <w:t>40 000</w:t>
            </w:r>
          </w:p>
          <w:p w14:paraId="47463AF8" w14:textId="77777777" w:rsidR="00560FF6" w:rsidRPr="00B12424" w:rsidRDefault="00560FF6" w:rsidP="00B12424">
            <w:pPr>
              <w:jc w:val="right"/>
              <w:rPr>
                <w:bCs/>
                <w:sz w:val="18"/>
                <w:szCs w:val="18"/>
                <w:lang w:val="ro-MO" w:bidi="ps-A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29C9" w14:textId="77777777" w:rsidR="00560FF6" w:rsidRPr="00B12424" w:rsidRDefault="00560FF6" w:rsidP="00B12424">
            <w:pPr>
              <w:spacing w:before="100" w:beforeAutospacing="1" w:after="100" w:afterAutospacing="1"/>
              <w:jc w:val="both"/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</w:pPr>
            <w:r w:rsidRPr="00B12424">
              <w:rPr>
                <w:sz w:val="18"/>
                <w:szCs w:val="18"/>
                <w:lang w:val="it-IT"/>
              </w:rPr>
              <w:t>Masca chirurgicală de o singură folosință cu mai multe straturi (</w:t>
            </w:r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3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straturi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pliuri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cu elastic,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tija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metalică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) </w:t>
            </w:r>
            <w:r w:rsidRPr="00B12424">
              <w:rPr>
                <w:sz w:val="18"/>
                <w:szCs w:val="18"/>
                <w:lang w:val="it-IT"/>
              </w:rPr>
              <w:t>pentru protecție împotriva virușilor,</w:t>
            </w: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non-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iritant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pentru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piele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013B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Material : </w:t>
            </w:r>
          </w:p>
          <w:p w14:paraId="6DE4D5A0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Bumbac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nețesut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+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filtru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.</w:t>
            </w:r>
          </w:p>
          <w:p w14:paraId="7EE446DF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Dimensiune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:</w:t>
            </w:r>
          </w:p>
          <w:p w14:paraId="167FC609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180 x 100 mm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05D6" w14:textId="71A4A8A4" w:rsidR="00560FF6" w:rsidRPr="00B12424" w:rsidRDefault="00560FF6" w:rsidP="00B12424">
            <w:pPr>
              <w:jc w:val="center"/>
              <w:rPr>
                <w:lang w:val="en-US" w:bidi="ps-AF"/>
              </w:rPr>
            </w:pPr>
            <w:r w:rsidRPr="00B12424">
              <w:rPr>
                <w:noProof/>
                <w:lang w:val="ru-MO" w:eastAsia="ru-MO"/>
              </w:rPr>
              <w:drawing>
                <wp:inline distT="0" distB="0" distL="0" distR="0" wp14:anchorId="2BB7C9F1" wp14:editId="62019457">
                  <wp:extent cx="859790" cy="1146175"/>
                  <wp:effectExtent l="0" t="0" r="0" b="0"/>
                  <wp:docPr id="3" name="Рисунок 3" descr="f8ce38b6-2cc3-4e87-8067-ef4d531c5b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8ce38b6-2cc3-4e87-8067-ef4d531c5bf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AFEB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15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66AAA7A8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en-US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5E58" w14:textId="77777777" w:rsidR="00560FF6" w:rsidRDefault="00560FF6" w:rsidP="00100807">
            <w:pPr>
              <w:jc w:val="both"/>
              <w:rPr>
                <w:lang w:val="ro-MO" w:bidi="ps-AF"/>
              </w:rPr>
            </w:pPr>
          </w:p>
          <w:p w14:paraId="0FB62CD0" w14:textId="7F08FA10" w:rsidR="00560FF6" w:rsidRDefault="00560FF6" w:rsidP="00100807">
            <w:pPr>
              <w:jc w:val="both"/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1</w:t>
            </w:r>
            <w:r>
              <w:rPr>
                <w:lang w:val="ro-MO" w:bidi="ps-AF"/>
              </w:rPr>
              <w:t>16 666,67</w:t>
            </w:r>
          </w:p>
          <w:p w14:paraId="435DFA9B" w14:textId="6B2621A6" w:rsidR="00560FF6" w:rsidRPr="00100807" w:rsidRDefault="00560FF6" w:rsidP="00100807">
            <w:pPr>
              <w:jc w:val="both"/>
              <w:rPr>
                <w:lang w:val="ro-MO" w:bidi="ps-AF"/>
              </w:rPr>
            </w:pPr>
          </w:p>
        </w:tc>
      </w:tr>
      <w:tr w:rsidR="00560FF6" w:rsidRPr="00B12424" w14:paraId="5D0346D8" w14:textId="0763E5B4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603E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2.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09FC" w14:textId="77777777" w:rsidR="00560FF6" w:rsidRPr="00B12424" w:rsidRDefault="00560FF6" w:rsidP="00B12424">
            <w:pPr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Mască   din țesătură 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CCBC1" w14:textId="133DC849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F185" w14:textId="19C0C477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A8B2" w14:textId="05FF595D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78A0" w14:textId="77777777" w:rsidR="00560FF6" w:rsidRPr="00B12424" w:rsidRDefault="00560FF6" w:rsidP="00B12424">
            <w:pPr>
              <w:ind w:right="-108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 xml:space="preserve">Masca din țesătură de bumbac în </w:t>
            </w:r>
            <w:proofErr w:type="spellStart"/>
            <w:r w:rsidRPr="00B12424">
              <w:rPr>
                <w:sz w:val="18"/>
                <w:szCs w:val="18"/>
                <w:lang w:val="ro-MO" w:bidi="ps-AF"/>
              </w:rPr>
              <w:t>amestic</w:t>
            </w:r>
            <w:proofErr w:type="spellEnd"/>
            <w:r w:rsidRPr="00B12424">
              <w:rPr>
                <w:sz w:val="18"/>
                <w:szCs w:val="18"/>
                <w:lang w:val="ro-MO" w:bidi="ps-AF"/>
              </w:rPr>
              <w:t xml:space="preserve"> , compus din două repere  în două straturi , cu elastic.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624D" w14:textId="77777777" w:rsidR="00560FF6" w:rsidRPr="00B12424" w:rsidRDefault="00560FF6" w:rsidP="00B12424">
            <w:pPr>
              <w:rPr>
                <w:sz w:val="18"/>
                <w:szCs w:val="18"/>
                <w:lang w:val="ro-MO"/>
              </w:rPr>
            </w:pPr>
            <w:r w:rsidRPr="00B12424">
              <w:rPr>
                <w:sz w:val="18"/>
                <w:szCs w:val="18"/>
                <w:lang w:val="ro-MO"/>
              </w:rPr>
              <w:t>Bumbac 100 %.</w:t>
            </w:r>
          </w:p>
          <w:p w14:paraId="7B60E515" w14:textId="77777777" w:rsidR="00560FF6" w:rsidRPr="00B12424" w:rsidRDefault="00560FF6" w:rsidP="00B12424">
            <w:pPr>
              <w:rPr>
                <w:sz w:val="18"/>
                <w:szCs w:val="18"/>
                <w:vertAlign w:val="superscript"/>
                <w:lang w:val="ro-MO"/>
              </w:rPr>
            </w:pPr>
            <w:r w:rsidRPr="00B12424">
              <w:rPr>
                <w:sz w:val="18"/>
                <w:szCs w:val="18"/>
                <w:lang w:val="ro-MO"/>
              </w:rPr>
              <w:t>Densitatea:140 gr/m</w:t>
            </w:r>
            <w:r w:rsidRPr="00B12424">
              <w:rPr>
                <w:sz w:val="18"/>
                <w:szCs w:val="18"/>
                <w:vertAlign w:val="superscript"/>
                <w:lang w:val="ro-MO"/>
              </w:rPr>
              <w:t>2</w:t>
            </w:r>
          </w:p>
          <w:p w14:paraId="4F4150E9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Dimensiune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:</w:t>
            </w:r>
          </w:p>
          <w:p w14:paraId="17C9E545" w14:textId="77777777" w:rsidR="00560FF6" w:rsidRPr="00B12424" w:rsidRDefault="00560FF6" w:rsidP="00B12424">
            <w:pPr>
              <w:rPr>
                <w:color w:val="0D0D0D"/>
                <w:sz w:val="18"/>
                <w:szCs w:val="18"/>
                <w:lang w:val="ro-MO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r w:rsidRPr="00B12424">
              <w:rPr>
                <w:color w:val="0D0D0D"/>
                <w:sz w:val="18"/>
                <w:szCs w:val="18"/>
                <w:shd w:val="clear" w:color="auto" w:fill="FFFFFF"/>
                <w:lang w:val="en-US" w:bidi="ps-AF"/>
              </w:rPr>
              <w:t>260 x 290 mm</w:t>
            </w:r>
          </w:p>
          <w:p w14:paraId="376D4DC0" w14:textId="77777777" w:rsidR="00560FF6" w:rsidRPr="00B12424" w:rsidRDefault="00560FF6" w:rsidP="00B12424">
            <w:pPr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Culoarea neagră.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95BD" w14:textId="32040273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noProof/>
                <w:lang w:val="ru-MO" w:eastAsia="ru-MO"/>
              </w:rPr>
              <w:drawing>
                <wp:inline distT="0" distB="0" distL="0" distR="0" wp14:anchorId="44CAF45F" wp14:editId="795E4EDA">
                  <wp:extent cx="914400" cy="777875"/>
                  <wp:effectExtent l="0" t="0" r="0" b="3175"/>
                  <wp:docPr id="2" name="Рисунок 2" descr="9326a5ed-273e-43c4-a213-80cc34028b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9326a5ed-273e-43c4-a213-80cc34028b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7954" r="5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6F71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30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7AD51E95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BAA5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1E6FD241" w14:textId="3E334EF8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25 000,00</w:t>
            </w:r>
          </w:p>
        </w:tc>
      </w:tr>
      <w:tr w:rsidR="00560FF6" w:rsidRPr="00B12424" w14:paraId="4AABBEA2" w14:textId="42E1D35E" w:rsidTr="00681100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AB1A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3.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EE18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Mănuși LATEX 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3ECE7" w14:textId="0FF5595D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1F430" w14:textId="52728F6E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401F" w14:textId="029655B0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B5CF" w14:textId="77777777" w:rsidR="00560FF6" w:rsidRPr="00B12424" w:rsidRDefault="00560FF6" w:rsidP="00B12424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it-IT"/>
              </w:rPr>
            </w:pPr>
            <w:r w:rsidRPr="00B12424">
              <w:rPr>
                <w:sz w:val="18"/>
                <w:szCs w:val="18"/>
                <w:lang w:val="ro-MO"/>
              </w:rPr>
              <w:t xml:space="preserve">Mănuși LATEX, nesterile pentru </w:t>
            </w:r>
            <w:proofErr w:type="spellStart"/>
            <w:r w:rsidRPr="00B12424">
              <w:rPr>
                <w:sz w:val="18"/>
                <w:szCs w:val="18"/>
                <w:lang w:val="ro-MO"/>
              </w:rPr>
              <w:t>mîni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AA27" w14:textId="77777777" w:rsidR="00560FF6" w:rsidRPr="00B12424" w:rsidRDefault="00560FF6" w:rsidP="00B12424">
            <w:pPr>
              <w:rPr>
                <w:sz w:val="18"/>
                <w:szCs w:val="18"/>
                <w:lang w:val="en-US" w:bidi="ps-AF"/>
              </w:rPr>
            </w:pPr>
            <w:r w:rsidRPr="00B12424">
              <w:rPr>
                <w:sz w:val="18"/>
                <w:szCs w:val="18"/>
                <w:lang w:val="en-US" w:bidi="ps-AF"/>
              </w:rPr>
              <w:t xml:space="preserve">100 </w:t>
            </w:r>
            <w:proofErr w:type="spellStart"/>
            <w:r w:rsidRPr="00B12424">
              <w:rPr>
                <w:sz w:val="18"/>
                <w:szCs w:val="18"/>
                <w:lang w:val="en-US" w:bidi="ps-AF"/>
              </w:rPr>
              <w:t>buc</w:t>
            </w:r>
            <w:proofErr w:type="spellEnd"/>
            <w:r w:rsidRPr="00B12424">
              <w:rPr>
                <w:sz w:val="18"/>
                <w:szCs w:val="18"/>
                <w:lang w:val="en-US" w:bidi="ps-AF"/>
              </w:rPr>
              <w:t>/cut</w:t>
            </w:r>
            <w:proofErr w:type="gramStart"/>
            <w:r w:rsidRPr="00B12424">
              <w:rPr>
                <w:sz w:val="18"/>
                <w:szCs w:val="18"/>
                <w:lang w:val="en-US" w:bidi="ps-AF"/>
              </w:rPr>
              <w:t>.;</w:t>
            </w:r>
            <w:proofErr w:type="gramEnd"/>
          </w:p>
          <w:p w14:paraId="2F177FD9" w14:textId="77777777" w:rsidR="00560FF6" w:rsidRPr="00B12424" w:rsidRDefault="00560FF6" w:rsidP="00B12424">
            <w:pPr>
              <w:rPr>
                <w:sz w:val="18"/>
                <w:szCs w:val="18"/>
                <w:lang w:val="en-US" w:bidi="ps-AF"/>
              </w:rPr>
            </w:pPr>
            <w:proofErr w:type="spellStart"/>
            <w:r w:rsidRPr="00B12424">
              <w:rPr>
                <w:sz w:val="18"/>
                <w:szCs w:val="18"/>
                <w:lang w:val="en-US" w:bidi="ps-AF"/>
              </w:rPr>
              <w:t>Mărimea</w:t>
            </w:r>
            <w:proofErr w:type="spellEnd"/>
            <w:r w:rsidRPr="00B12424">
              <w:rPr>
                <w:sz w:val="18"/>
                <w:szCs w:val="18"/>
                <w:lang w:val="en-US" w:bidi="ps-AF"/>
              </w:rPr>
              <w:t xml:space="preserve"> XL;</w:t>
            </w:r>
          </w:p>
          <w:p w14:paraId="33906DF7" w14:textId="77777777" w:rsidR="00560FF6" w:rsidRPr="00B12424" w:rsidRDefault="00560FF6" w:rsidP="00B12424">
            <w:pPr>
              <w:rPr>
                <w:sz w:val="18"/>
                <w:szCs w:val="18"/>
                <w:lang w:val="en-US" w:bidi="ps-AF"/>
              </w:rPr>
            </w:pPr>
            <w:proofErr w:type="spellStart"/>
            <w:r w:rsidRPr="00B12424">
              <w:rPr>
                <w:sz w:val="18"/>
                <w:szCs w:val="18"/>
                <w:lang w:val="en-US" w:bidi="ps-AF"/>
              </w:rPr>
              <w:t>Culoare</w:t>
            </w:r>
            <w:proofErr w:type="spellEnd"/>
            <w:r w:rsidRPr="00B12424">
              <w:rPr>
                <w:sz w:val="18"/>
                <w:szCs w:val="18"/>
                <w:lang w:val="en-US" w:bidi="ps-AF"/>
              </w:rPr>
              <w:t xml:space="preserve"> </w:t>
            </w:r>
            <w:proofErr w:type="spellStart"/>
            <w:r w:rsidRPr="00B12424">
              <w:rPr>
                <w:sz w:val="18"/>
                <w:szCs w:val="18"/>
                <w:lang w:val="en-US" w:bidi="ps-AF"/>
              </w:rPr>
              <w:t>neagră</w:t>
            </w:r>
            <w:proofErr w:type="spellEnd"/>
            <w:r w:rsidRPr="00B12424">
              <w:rPr>
                <w:sz w:val="18"/>
                <w:szCs w:val="18"/>
                <w:lang w:val="en-US" w:bidi="ps-AF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772B" w14:textId="4AE4D72B" w:rsidR="00560FF6" w:rsidRPr="00B12424" w:rsidRDefault="00560FF6" w:rsidP="00B12424">
            <w:pPr>
              <w:jc w:val="center"/>
              <w:rPr>
                <w:lang w:val="en-US" w:bidi="ps-AF"/>
              </w:rPr>
            </w:pPr>
            <w:r w:rsidRPr="00B12424">
              <w:rPr>
                <w:noProof/>
                <w:lang w:val="ru-MO" w:eastAsia="ru-MO"/>
              </w:rPr>
              <w:drawing>
                <wp:inline distT="0" distB="0" distL="0" distR="0" wp14:anchorId="390DC7D7" wp14:editId="74F089D6">
                  <wp:extent cx="688975" cy="852805"/>
                  <wp:effectExtent l="0" t="0" r="0" b="4445"/>
                  <wp:docPr id="1" name="Рисунок 1" descr="1868ef91-095a-459d-9264-33c67e8d7c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868ef91-095a-459d-9264-33c67e8d7cf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8FAD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6A6B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6C768920" w14:textId="38F01F6D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437 500,00</w:t>
            </w:r>
          </w:p>
        </w:tc>
      </w:tr>
      <w:tr w:rsidR="00560FF6" w:rsidRPr="00B12424" w14:paraId="069E4A5D" w14:textId="1A777183" w:rsidTr="00681100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1E1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4.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94D9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Soluție </w:t>
            </w:r>
            <w:proofErr w:type="spellStart"/>
            <w:r w:rsidRPr="00B12424">
              <w:rPr>
                <w:i/>
                <w:sz w:val="18"/>
                <w:szCs w:val="18"/>
                <w:lang w:val="ro-MO" w:bidi="ps-AF"/>
              </w:rPr>
              <w:t>dizinfectantă</w:t>
            </w:r>
            <w:proofErr w:type="spellEnd"/>
            <w:r w:rsidRPr="00B12424">
              <w:rPr>
                <w:i/>
                <w:sz w:val="18"/>
                <w:szCs w:val="18"/>
                <w:lang w:val="ro-MO" w:bidi="ps-AF"/>
              </w:rPr>
              <w:t xml:space="preserve"> pentru mâini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096C" w14:textId="5379546E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016E" w14:textId="38D160BF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43DBC" w14:textId="639F004A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5CC5" w14:textId="77777777" w:rsidR="00560FF6" w:rsidRPr="00B12424" w:rsidRDefault="00560FF6" w:rsidP="00B12424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it-IT"/>
              </w:rPr>
            </w:pPr>
            <w:r w:rsidRPr="00B12424">
              <w:rPr>
                <w:sz w:val="18"/>
                <w:szCs w:val="18"/>
                <w:lang w:val="it-IT"/>
              </w:rPr>
              <w:t>Soluție dizinfectată cu acțiune rapidă contra infecțiilor, pe bază de alcool și săruri de amoniu cu o concentracție nu mai puțin de 72 %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B4A0" w14:textId="77777777" w:rsidR="00560FF6" w:rsidRPr="00B12424" w:rsidRDefault="00560FF6" w:rsidP="00B12424">
            <w:pPr>
              <w:rPr>
                <w:sz w:val="18"/>
                <w:szCs w:val="18"/>
                <w:lang w:val="en-US" w:bidi="ps-AF"/>
              </w:rPr>
            </w:pP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Compozitie</w:t>
            </w:r>
            <w:proofErr w:type="spellEnd"/>
            <w:proofErr w:type="gram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:</w:t>
            </w:r>
            <w:proofErr w:type="gramEnd"/>
            <w:r w:rsidRPr="00B12424">
              <w:rPr>
                <w:color w:val="404040"/>
                <w:sz w:val="18"/>
                <w:szCs w:val="18"/>
                <w:lang w:val="en-US" w:bidi="ps-AF"/>
              </w:rPr>
              <w:br/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Clorura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 xml:space="preserve"> de </w:t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benzalconiu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 xml:space="preserve"> 0,2%;</w:t>
            </w:r>
            <w:r w:rsidRPr="00B12424">
              <w:rPr>
                <w:color w:val="404040"/>
                <w:sz w:val="18"/>
                <w:szCs w:val="18"/>
                <w:lang w:val="en-US" w:bidi="ps-AF"/>
              </w:rPr>
              <w:br/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Etanol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 xml:space="preserve"> 72-75%;</w:t>
            </w:r>
            <w:r w:rsidRPr="00B12424">
              <w:rPr>
                <w:color w:val="404040"/>
                <w:sz w:val="18"/>
                <w:szCs w:val="18"/>
                <w:lang w:val="en-US" w:bidi="ps-AF"/>
              </w:rPr>
              <w:br/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Apa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dedurizata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;</w:t>
            </w:r>
            <w:r w:rsidRPr="00B12424">
              <w:rPr>
                <w:color w:val="404040"/>
                <w:sz w:val="18"/>
                <w:szCs w:val="18"/>
                <w:lang w:val="en-US" w:bidi="ps-AF"/>
              </w:rPr>
              <w:br/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Glicerina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;</w:t>
            </w:r>
            <w:r w:rsidRPr="00B12424">
              <w:rPr>
                <w:color w:val="404040"/>
                <w:sz w:val="18"/>
                <w:szCs w:val="18"/>
                <w:lang w:val="en-US" w:bidi="ps-AF"/>
              </w:rPr>
              <w:br/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Butelia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 xml:space="preserve"> de 5 </w:t>
            </w:r>
            <w:proofErr w:type="spellStart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>litre</w:t>
            </w:r>
            <w:proofErr w:type="spellEnd"/>
            <w:r w:rsidRPr="00B12424">
              <w:rPr>
                <w:color w:val="404040"/>
                <w:sz w:val="18"/>
                <w:szCs w:val="18"/>
                <w:shd w:val="clear" w:color="auto" w:fill="FFFFFF"/>
                <w:lang w:val="en-US" w:bidi="ps-AF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E4DC4" w14:textId="77777777" w:rsidR="00560FF6" w:rsidRPr="00B12424" w:rsidRDefault="00560FF6" w:rsidP="00B12424">
            <w:pPr>
              <w:rPr>
                <w:lang w:val="en-US" w:bidi="ps-A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4AEA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4778F6BB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en-US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7232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734A5CD1" w14:textId="188E3FA6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125 000,00</w:t>
            </w:r>
          </w:p>
        </w:tc>
      </w:tr>
      <w:tr w:rsidR="00560FF6" w:rsidRPr="00B12424" w14:paraId="2E9DB8F8" w14:textId="06D7C0E7" w:rsidTr="00681100">
        <w:trPr>
          <w:trHeight w:val="125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90E1" w14:textId="5C9B7CE0" w:rsidR="00560FF6" w:rsidRPr="00B12424" w:rsidRDefault="00560FF6" w:rsidP="00100807">
            <w:pPr>
              <w:rPr>
                <w:b/>
                <w:u w:val="single"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 xml:space="preserve">Total </w:t>
            </w:r>
            <w:r>
              <w:rPr>
                <w:b/>
                <w:lang w:val="ro-MO" w:bidi="ps-AF"/>
              </w:rPr>
              <w:t>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019A" w14:textId="77777777" w:rsidR="00560FF6" w:rsidRPr="00B12424" w:rsidRDefault="00560FF6" w:rsidP="00560FF6">
            <w:pPr>
              <w:rPr>
                <w:b/>
                <w:u w:val="single"/>
                <w:lang w:val="ro-MO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24E1" w14:textId="3C6A253A" w:rsidR="00560FF6" w:rsidRPr="00B12424" w:rsidRDefault="00560FF6" w:rsidP="00B12424">
            <w:pPr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704 166,67</w:t>
            </w:r>
          </w:p>
        </w:tc>
      </w:tr>
    </w:tbl>
    <w:p w14:paraId="758FFBE3" w14:textId="75D155AC" w:rsidR="00B12424" w:rsidRPr="00C934EF" w:rsidRDefault="00B12424" w:rsidP="00100807">
      <w:pPr>
        <w:ind w:right="-172" w:firstLine="708"/>
        <w:rPr>
          <w:b/>
          <w:sz w:val="24"/>
          <w:szCs w:val="24"/>
          <w:lang w:val="ro-MO" w:bidi="ps-AF"/>
        </w:rPr>
      </w:pPr>
      <w:r w:rsidRPr="00B12424">
        <w:rPr>
          <w:b/>
          <w:sz w:val="24"/>
          <w:szCs w:val="24"/>
          <w:lang w:val="ro-MO" w:bidi="ps-AF"/>
        </w:rPr>
        <w:t xml:space="preserve">NOTĂ: </w:t>
      </w:r>
      <w:r w:rsidRPr="00B12424">
        <w:rPr>
          <w:b/>
          <w:bCs/>
          <w:i/>
          <w:sz w:val="24"/>
          <w:szCs w:val="24"/>
          <w:lang w:val="ro-MO" w:bidi="ps-AF"/>
        </w:rPr>
        <w:t>Potenţialii câştigători, vor prezenta mostra pentru a fi aprobată de IGC !</w:t>
      </w:r>
    </w:p>
    <w:p w14:paraId="12FE2069" w14:textId="77777777"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14:paraId="3A2E26EC" w14:textId="0537FF58" w:rsidR="00602AC3" w:rsidRPr="00B112BA" w:rsidRDefault="00017D18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 w:rsidR="00084FF6">
        <w:rPr>
          <w:sz w:val="24"/>
          <w:szCs w:val="24"/>
        </w:rPr>
        <w:t>fiecare lot</w:t>
      </w:r>
      <w:r w:rsidR="00602AC3" w:rsidRPr="00B112BA">
        <w:rPr>
          <w:sz w:val="24"/>
          <w:szCs w:val="24"/>
        </w:rPr>
        <w:t>;</w:t>
      </w:r>
    </w:p>
    <w:p w14:paraId="17981037" w14:textId="2F2227C4" w:rsidR="001224DA" w:rsidRPr="00B31E08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54676F">
        <w:rPr>
          <w:sz w:val="24"/>
          <w:szCs w:val="24"/>
          <w:shd w:val="clear" w:color="auto" w:fill="FFFFFF" w:themeFill="background1"/>
        </w:rPr>
        <w:t>nu se admite</w:t>
      </w:r>
      <w:r w:rsidR="00131C84" w:rsidRPr="00B112BA">
        <w:rPr>
          <w:sz w:val="24"/>
          <w:szCs w:val="24"/>
        </w:rPr>
        <w:t>;</w:t>
      </w:r>
    </w:p>
    <w:p w14:paraId="3FB2D7B6" w14:textId="0C40B0A9" w:rsidR="00616EAA" w:rsidRPr="0090057B" w:rsidRDefault="00193507" w:rsidP="009005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Termenii</w:t>
      </w:r>
      <w:r w:rsidR="00DB0AB9" w:rsidRPr="00616EAA">
        <w:rPr>
          <w:b/>
          <w:sz w:val="24"/>
          <w:szCs w:val="24"/>
        </w:rPr>
        <w:t xml:space="preserve"> și condițiile de prestare</w:t>
      </w:r>
      <w:r w:rsidRPr="00616EAA">
        <w:rPr>
          <w:b/>
          <w:sz w:val="24"/>
          <w:szCs w:val="24"/>
        </w:rPr>
        <w:t xml:space="preserve"> solicitați</w:t>
      </w:r>
      <w:r w:rsidR="001224DA" w:rsidRPr="00616EAA">
        <w:rPr>
          <w:b/>
          <w:sz w:val="24"/>
          <w:szCs w:val="24"/>
        </w:rPr>
        <w:t xml:space="preserve">: </w:t>
      </w:r>
      <w:r w:rsidR="00100807">
        <w:rPr>
          <w:sz w:val="24"/>
          <w:szCs w:val="24"/>
        </w:rPr>
        <w:t>Potrivit caietului de sarcini</w:t>
      </w:r>
      <w:r w:rsidR="00131C84" w:rsidRPr="00B112BA">
        <w:rPr>
          <w:sz w:val="24"/>
          <w:szCs w:val="24"/>
        </w:rPr>
        <w:t>;</w:t>
      </w:r>
      <w:r w:rsidR="00E249B9">
        <w:rPr>
          <w:sz w:val="24"/>
          <w:szCs w:val="24"/>
        </w:rPr>
        <w:t xml:space="preserve"> </w:t>
      </w:r>
    </w:p>
    <w:p w14:paraId="4B0A30C4" w14:textId="28C5EBC8" w:rsidR="006C11CA" w:rsidRPr="00616EA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Termenul de valabilitate a contractului</w:t>
      </w:r>
      <w:r w:rsidRPr="00616EAA">
        <w:rPr>
          <w:b/>
          <w:sz w:val="24"/>
          <w:szCs w:val="24"/>
          <w:shd w:val="clear" w:color="auto" w:fill="FFFFFF" w:themeFill="background1"/>
        </w:rPr>
        <w:t>:</w:t>
      </w:r>
      <w:r w:rsidR="008B389C" w:rsidRPr="00616EAA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14714">
        <w:rPr>
          <w:sz w:val="24"/>
          <w:szCs w:val="24"/>
          <w:shd w:val="clear" w:color="auto" w:fill="FFFFFF" w:themeFill="background1"/>
        </w:rPr>
        <w:t xml:space="preserve">31 decembrie </w:t>
      </w:r>
      <w:r w:rsidR="00282DBB" w:rsidRPr="00A14714">
        <w:rPr>
          <w:sz w:val="24"/>
          <w:szCs w:val="24"/>
          <w:shd w:val="clear" w:color="auto" w:fill="FFFFFF" w:themeFill="background1"/>
        </w:rPr>
        <w:t>20</w:t>
      </w:r>
      <w:r w:rsidR="00616EAA" w:rsidRPr="00A14714">
        <w:rPr>
          <w:sz w:val="24"/>
          <w:szCs w:val="24"/>
          <w:shd w:val="clear" w:color="auto" w:fill="FFFFFF" w:themeFill="background1"/>
        </w:rPr>
        <w:t>20</w:t>
      </w:r>
      <w:r w:rsidR="00131C84" w:rsidRPr="00B112BA">
        <w:rPr>
          <w:sz w:val="24"/>
          <w:szCs w:val="24"/>
        </w:rPr>
        <w:t>;</w:t>
      </w:r>
    </w:p>
    <w:p w14:paraId="60FDAC43" w14:textId="77777777" w:rsidR="00F6209E" w:rsidRPr="00472EE1" w:rsidRDefault="004225A2" w:rsidP="00D228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4111"/>
        <w:gridCol w:w="2126"/>
      </w:tblGrid>
      <w:tr w:rsidR="00616EAA" w:rsidRPr="00616EAA" w14:paraId="49FCC52A" w14:textId="77777777" w:rsidTr="00614165">
        <w:trPr>
          <w:trHeight w:val="713"/>
        </w:trPr>
        <w:tc>
          <w:tcPr>
            <w:tcW w:w="817" w:type="dxa"/>
            <w:shd w:val="clear" w:color="auto" w:fill="D9D9D9"/>
            <w:vAlign w:val="center"/>
          </w:tcPr>
          <w:p w14:paraId="7EC6771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Nr. d/o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1ED42ED0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D9D9D9"/>
            <w:vAlign w:val="center"/>
          </w:tcPr>
          <w:p w14:paraId="4D149989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2A52EA8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Nivelul minim/</w:t>
            </w:r>
            <w:r w:rsidRPr="00616EAA">
              <w:rPr>
                <w:b/>
                <w:iCs/>
              </w:rPr>
              <w:br/>
              <w:t>Obligativitatea</w:t>
            </w:r>
          </w:p>
        </w:tc>
      </w:tr>
      <w:tr w:rsidR="00616EAA" w:rsidRPr="00616EAA" w14:paraId="3F05B0B2" w14:textId="77777777" w:rsidTr="00614165">
        <w:trPr>
          <w:trHeight w:val="236"/>
        </w:trPr>
        <w:tc>
          <w:tcPr>
            <w:tcW w:w="817" w:type="dxa"/>
            <w:shd w:val="clear" w:color="auto" w:fill="FFFFFF"/>
            <w:vAlign w:val="center"/>
          </w:tcPr>
          <w:p w14:paraId="0124C0F7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1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A0B7C00" w14:textId="77777777" w:rsidR="00616EAA" w:rsidRPr="00616EAA" w:rsidRDefault="00616EAA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DUAE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25A0F5A7" w14:textId="77777777" w:rsidR="00616EAA" w:rsidRPr="00616EAA" w:rsidRDefault="00531877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B4ECF">
              <w:rPr>
                <w:iCs/>
              </w:rPr>
              <w:t>Original, confirmat prin aplicarea semnăturii electronice a Participantului</w:t>
            </w:r>
            <w:r>
              <w:rPr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AFCCB08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59F77F9A" w14:textId="77777777" w:rsidTr="00614165">
        <w:trPr>
          <w:trHeight w:val="185"/>
        </w:trPr>
        <w:tc>
          <w:tcPr>
            <w:tcW w:w="817" w:type="dxa"/>
            <w:shd w:val="clear" w:color="auto" w:fill="FFFFFF"/>
            <w:vAlign w:val="center"/>
          </w:tcPr>
          <w:p w14:paraId="58587EB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2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603364F" w14:textId="77777777" w:rsidR="00616EAA" w:rsidRPr="00616EAA" w:rsidRDefault="00531877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>
              <w:rPr>
                <w:iCs/>
              </w:rPr>
              <w:t>Oferta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54475522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99CA6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41B60190" w14:textId="77777777" w:rsidTr="00614165">
        <w:trPr>
          <w:trHeight w:val="334"/>
        </w:trPr>
        <w:tc>
          <w:tcPr>
            <w:tcW w:w="817" w:type="dxa"/>
            <w:shd w:val="clear" w:color="auto" w:fill="FFFFFF"/>
            <w:vAlign w:val="center"/>
          </w:tcPr>
          <w:p w14:paraId="599D6B5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4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2C481F" w14:textId="661E7F9B" w:rsidR="00616EAA" w:rsidRPr="00616EAA" w:rsidRDefault="00E249B9" w:rsidP="00616EAA">
            <w:pPr>
              <w:tabs>
                <w:tab w:val="left" w:pos="0"/>
              </w:tabs>
              <w:jc w:val="center"/>
            </w:pPr>
            <w:r>
              <w:t>Specificația tehnică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8D77A5E" w14:textId="2D765209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Original în conformitate cu Formularul F4.</w:t>
            </w:r>
            <w:r>
              <w:rPr>
                <w:iCs/>
              </w:rPr>
              <w:t>1</w:t>
            </w:r>
            <w:r w:rsidRPr="00616EAA">
              <w:rPr>
                <w:iCs/>
              </w:rPr>
              <w:t>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D7E4F54" w14:textId="5E6AF192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6830793A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E66C60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5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7C8F1A2" w14:textId="77777777" w:rsidR="00616EAA" w:rsidRPr="00616EAA" w:rsidRDefault="00616EAA" w:rsidP="00616EAA">
            <w:pPr>
              <w:tabs>
                <w:tab w:val="left" w:pos="0"/>
              </w:tabs>
              <w:jc w:val="center"/>
            </w:pPr>
            <w:r w:rsidRPr="00616EAA">
              <w:t>Specificația de preț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02EAB915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CB1D52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4F72A205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26A79DE1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607D95" w14:textId="3669DF47" w:rsidR="00E249B9" w:rsidRPr="00616EAA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Extras din registru persoanelor juridice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BBE837D" w14:textId="16A76E6D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6C71B63" w14:textId="47C24C4C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6FDE4F42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BBE79CC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5537B19" w14:textId="3B1B3C41" w:rsidR="00E249B9" w:rsidRPr="0097229D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Certificat privind deținerea contului bancar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7EA64ED0" w14:textId="1EE356CB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2A6E82" w14:textId="03F5ECC9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237CBF" w:rsidRPr="00616EAA" w14:paraId="4A562979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36F2D4A4" w14:textId="6681E7FD" w:rsidR="00237CBF" w:rsidRDefault="00237CBF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CD470F8" w14:textId="61AFF8E1" w:rsidR="00237CBF" w:rsidRPr="00616EAA" w:rsidRDefault="00237CBF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Garanția pentru ofertă 1%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CFEA852" w14:textId="38F74588" w:rsidR="00237CBF" w:rsidRPr="00237CBF" w:rsidRDefault="00237CBF" w:rsidP="00E249B9">
            <w:pPr>
              <w:jc w:val="center"/>
              <w:rPr>
                <w:color w:val="000000"/>
                <w:sz w:val="18"/>
                <w:szCs w:val="18"/>
              </w:rPr>
            </w:pPr>
            <w:r w:rsidRPr="00237CBF">
              <w:rPr>
                <w:iCs/>
                <w:sz w:val="18"/>
                <w:szCs w:val="18"/>
                <w:lang w:val="ro-MO"/>
              </w:rPr>
              <w:t>Original în conformitate cu Formularul garanției bancare F3.2, sau prin transfer la contul autorității contractante confirmată prin transfer de plată,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08C1D8A" w14:textId="31C78610" w:rsidR="00237CBF" w:rsidRPr="00616EAA" w:rsidRDefault="00237CBF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237CBF" w:rsidRPr="00616EAA" w14:paraId="2FA9DF27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521325B5" w14:textId="22E29936" w:rsidR="00237CBF" w:rsidRDefault="00237CBF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39A6A12" w14:textId="2312196A" w:rsidR="00237CBF" w:rsidRDefault="00237CBF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Garanția de bună execuție 5%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5E3FBCC" w14:textId="72D0E9E8" w:rsidR="00237CBF" w:rsidRPr="00237CBF" w:rsidRDefault="00237CBF" w:rsidP="00E249B9">
            <w:pPr>
              <w:jc w:val="center"/>
              <w:rPr>
                <w:iCs/>
                <w:sz w:val="18"/>
                <w:szCs w:val="18"/>
                <w:lang w:val="ro-MO"/>
              </w:rPr>
            </w:pPr>
            <w:r w:rsidRPr="00237CBF">
              <w:rPr>
                <w:iCs/>
                <w:sz w:val="18"/>
                <w:szCs w:val="18"/>
              </w:rPr>
              <w:t>Formularul 3.3 originalul garanției pentru ofertă emis de o bancă deținătoare de cont sau transfer la contul beneficiarului (originalul garanției pentru ofertă va fi prezentat la sediul autorității contractante str. Gh. Asachi 65 a, mun. Chișinău).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0A23D21" w14:textId="77777777" w:rsidR="00237CBF" w:rsidRDefault="00237CBF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  <w:p w14:paraId="663F90FB" w14:textId="200ED440" w:rsidR="00237CBF" w:rsidRPr="00616EAA" w:rsidRDefault="00237CBF" w:rsidP="00E249B9">
            <w:pPr>
              <w:jc w:val="center"/>
              <w:rPr>
                <w:iCs/>
              </w:rPr>
            </w:pPr>
            <w:r>
              <w:rPr>
                <w:iCs/>
              </w:rPr>
              <w:t>la semnarea contractului</w:t>
            </w:r>
          </w:p>
        </w:tc>
      </w:tr>
    </w:tbl>
    <w:p w14:paraId="428A1FC3" w14:textId="40BF59FB" w:rsidR="00EF7226" w:rsidRPr="008F09BB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E249B9">
        <w:rPr>
          <w:sz w:val="24"/>
          <w:szCs w:val="24"/>
          <w:shd w:val="clear" w:color="auto" w:fill="FFFFFF" w:themeFill="background1"/>
        </w:rPr>
        <w:t>licitație electronică, pasul minim 0.</w:t>
      </w:r>
      <w:r w:rsidR="009B5DB1">
        <w:rPr>
          <w:sz w:val="24"/>
          <w:szCs w:val="24"/>
          <w:shd w:val="clear" w:color="auto" w:fill="FFFFFF" w:themeFill="background1"/>
        </w:rPr>
        <w:t>5</w:t>
      </w:r>
      <w:bookmarkStart w:id="0" w:name="_GoBack"/>
      <w:bookmarkEnd w:id="0"/>
      <w:r w:rsidR="00E249B9">
        <w:rPr>
          <w:sz w:val="24"/>
          <w:szCs w:val="24"/>
          <w:shd w:val="clear" w:color="auto" w:fill="FFFFFF" w:themeFill="background1"/>
        </w:rPr>
        <w:t>%, 3 runde conform SIA RSAP</w:t>
      </w:r>
      <w:r w:rsidR="00131C84" w:rsidRPr="00B112BA">
        <w:rPr>
          <w:sz w:val="24"/>
          <w:szCs w:val="24"/>
        </w:rPr>
        <w:t>;</w:t>
      </w:r>
    </w:p>
    <w:p w14:paraId="47F166C3" w14:textId="4B31CD25" w:rsidR="008F09BB" w:rsidRPr="00B17017" w:rsidRDefault="008F09B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Condiții speciale de care depinde îndeplinirea contractului </w:t>
      </w:r>
      <w:r>
        <w:rPr>
          <w:sz w:val="24"/>
          <w:szCs w:val="24"/>
        </w:rPr>
        <w:t>(</w:t>
      </w:r>
      <w:r w:rsidRPr="008F09BB">
        <w:rPr>
          <w:sz w:val="24"/>
          <w:szCs w:val="24"/>
        </w:rPr>
        <w:t>indicați după caz)</w:t>
      </w:r>
      <w:r w:rsidR="00FD4694">
        <w:rPr>
          <w:sz w:val="24"/>
          <w:szCs w:val="24"/>
        </w:rPr>
        <w:t>:</w:t>
      </w:r>
      <w:r w:rsidR="00E249B9">
        <w:rPr>
          <w:sz w:val="24"/>
          <w:szCs w:val="24"/>
        </w:rPr>
        <w:t>nu se aplică</w:t>
      </w:r>
      <w:r w:rsidR="00131C84" w:rsidRPr="00B112BA">
        <w:rPr>
          <w:sz w:val="24"/>
          <w:szCs w:val="24"/>
        </w:rPr>
        <w:t>;</w:t>
      </w:r>
    </w:p>
    <w:p w14:paraId="081A9791" w14:textId="0D60974E" w:rsidR="00654065" w:rsidRPr="00B112BA" w:rsidRDefault="00654065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131C84">
        <w:rPr>
          <w:sz w:val="24"/>
          <w:szCs w:val="24"/>
          <w:shd w:val="clear" w:color="auto" w:fill="FFFFFF" w:themeFill="background1"/>
        </w:rPr>
        <w:t>prețul cel mai scăzut</w:t>
      </w:r>
      <w:r w:rsidR="00131C84" w:rsidRPr="00B112BA">
        <w:rPr>
          <w:sz w:val="24"/>
          <w:szCs w:val="24"/>
        </w:rPr>
        <w:t>;</w:t>
      </w:r>
    </w:p>
    <w:p w14:paraId="7F35463A" w14:textId="4D993D50" w:rsidR="00F6209E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</w:t>
      </w:r>
      <w:r w:rsidR="00F6209E">
        <w:rPr>
          <w:b/>
          <w:sz w:val="24"/>
          <w:szCs w:val="24"/>
        </w:rPr>
        <w:t>:</w:t>
      </w:r>
      <w:r w:rsidR="00084FF6">
        <w:rPr>
          <w:b/>
          <w:sz w:val="24"/>
          <w:szCs w:val="24"/>
        </w:rPr>
        <w:t xml:space="preserve"> </w:t>
      </w:r>
      <w:r w:rsidR="00084FF6" w:rsidRPr="00100807">
        <w:rPr>
          <w:sz w:val="24"/>
          <w:szCs w:val="24"/>
        </w:rPr>
        <w:t>conform SIA RSAP</w:t>
      </w:r>
      <w:r w:rsidR="00131C84" w:rsidRPr="00B112BA">
        <w:rPr>
          <w:sz w:val="24"/>
          <w:szCs w:val="24"/>
        </w:rPr>
        <w:t>;</w:t>
      </w:r>
    </w:p>
    <w:p w14:paraId="11E5C954" w14:textId="77777777"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14:paraId="3769530A" w14:textId="77777777" w:rsidR="0096527B" w:rsidRPr="00F6209E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F6209E">
        <w:rPr>
          <w:i/>
          <w:sz w:val="24"/>
          <w:szCs w:val="24"/>
        </w:rPr>
        <w:t>Ofertele</w:t>
      </w:r>
      <w:r w:rsidR="008876C3" w:rsidRPr="00F6209E">
        <w:rPr>
          <w:i/>
          <w:sz w:val="24"/>
          <w:szCs w:val="24"/>
        </w:rPr>
        <w:t xml:space="preserve"> sau cererile de participare</w:t>
      </w:r>
      <w:r w:rsidRPr="00F6209E">
        <w:rPr>
          <w:i/>
          <w:sz w:val="24"/>
          <w:szCs w:val="24"/>
        </w:rPr>
        <w:t xml:space="preserve"> vor fi depuse electronic prin intermediul SIA RSAP</w:t>
      </w:r>
    </w:p>
    <w:p w14:paraId="5EA370F6" w14:textId="0AD205D3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E249B9" w:rsidRPr="00E249B9">
        <w:rPr>
          <w:bCs/>
          <w:sz w:val="24"/>
          <w:szCs w:val="24"/>
        </w:rPr>
        <w:t>3</w:t>
      </w:r>
      <w:r w:rsidR="0043090E" w:rsidRPr="00F6209E">
        <w:rPr>
          <w:sz w:val="24"/>
          <w:szCs w:val="24"/>
          <w:shd w:val="clear" w:color="auto" w:fill="FFFFFF" w:themeFill="background1"/>
        </w:rPr>
        <w:t>0 de zile</w:t>
      </w:r>
      <w:r w:rsidR="00131C84" w:rsidRPr="00B112BA">
        <w:rPr>
          <w:sz w:val="24"/>
          <w:szCs w:val="24"/>
        </w:rPr>
        <w:t>;</w:t>
      </w:r>
    </w:p>
    <w:p w14:paraId="3F316E66" w14:textId="77777777" w:rsidR="0074622B" w:rsidRPr="00F6209E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F6209E">
        <w:rPr>
          <w:sz w:val="24"/>
          <w:szCs w:val="24"/>
          <w:shd w:val="clear" w:color="auto" w:fill="FFFFFF" w:themeFill="background1"/>
        </w:rPr>
        <w:t>SIA RSAP</w:t>
      </w:r>
    </w:p>
    <w:p w14:paraId="66652182" w14:textId="77777777" w:rsidR="00B86AD1" w:rsidRPr="00F6209E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 xml:space="preserve">Ofertele </w:t>
      </w:r>
      <w:r w:rsidR="00414C53" w:rsidRPr="00F6209E">
        <w:rPr>
          <w:i/>
          <w:sz w:val="24"/>
          <w:szCs w:val="24"/>
        </w:rPr>
        <w:t>întârziate</w:t>
      </w:r>
      <w:r w:rsidRPr="00F6209E">
        <w:rPr>
          <w:i/>
          <w:sz w:val="24"/>
          <w:szCs w:val="24"/>
        </w:rPr>
        <w:t xml:space="preserve"> vor fi respinse. </w:t>
      </w:r>
    </w:p>
    <w:p w14:paraId="50C36BFD" w14:textId="77777777" w:rsidR="00B86AD1" w:rsidRPr="00F6209E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F6209E">
        <w:rPr>
          <w:i/>
          <w:sz w:val="24"/>
          <w:szCs w:val="24"/>
        </w:rPr>
        <w:t>Ofertanții</w:t>
      </w:r>
      <w:r w:rsidR="00207B3C" w:rsidRPr="00F6209E">
        <w:rPr>
          <w:i/>
          <w:sz w:val="24"/>
          <w:szCs w:val="24"/>
        </w:rPr>
        <w:t xml:space="preserve"> sau </w:t>
      </w:r>
      <w:r w:rsidR="00AC2788" w:rsidRPr="00F6209E">
        <w:rPr>
          <w:i/>
          <w:sz w:val="24"/>
          <w:szCs w:val="24"/>
        </w:rPr>
        <w:t>reprezentanții</w:t>
      </w:r>
      <w:r w:rsidR="00207B3C" w:rsidRPr="00F6209E">
        <w:rPr>
          <w:i/>
          <w:sz w:val="24"/>
          <w:szCs w:val="24"/>
        </w:rPr>
        <w:t xml:space="preserve"> acestora au dreptul să participe la deschiderea ofertelor, cu </w:t>
      </w:r>
      <w:r w:rsidR="00AC2788" w:rsidRPr="00F6209E">
        <w:rPr>
          <w:i/>
          <w:sz w:val="24"/>
          <w:szCs w:val="24"/>
        </w:rPr>
        <w:t>excepția</w:t>
      </w:r>
      <w:r w:rsidR="00207B3C" w:rsidRPr="00F6209E">
        <w:rPr>
          <w:i/>
          <w:sz w:val="24"/>
          <w:szCs w:val="24"/>
        </w:rPr>
        <w:t xml:space="preserve"> cazului </w:t>
      </w:r>
      <w:r w:rsidR="00414C53" w:rsidRPr="00F6209E">
        <w:rPr>
          <w:i/>
          <w:sz w:val="24"/>
          <w:szCs w:val="24"/>
        </w:rPr>
        <w:t>când</w:t>
      </w:r>
      <w:r w:rsidR="00207B3C" w:rsidRPr="00F6209E">
        <w:rPr>
          <w:i/>
          <w:sz w:val="24"/>
          <w:szCs w:val="24"/>
        </w:rPr>
        <w:t xml:space="preserve"> ofertele au fost depuse prin SIA “RSAP”</w:t>
      </w:r>
      <w:r w:rsidRPr="00F6209E">
        <w:rPr>
          <w:sz w:val="24"/>
          <w:szCs w:val="24"/>
        </w:rPr>
        <w:t>.</w:t>
      </w:r>
    </w:p>
    <w:p w14:paraId="7412BB19" w14:textId="36362860"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F6209E" w:rsidRPr="00F6209E">
        <w:rPr>
          <w:sz w:val="24"/>
          <w:szCs w:val="24"/>
        </w:rPr>
        <w:t xml:space="preserve">Limba </w:t>
      </w:r>
      <w:r w:rsidR="00414C53" w:rsidRPr="00F6209E">
        <w:rPr>
          <w:sz w:val="24"/>
          <w:szCs w:val="24"/>
          <w:shd w:val="clear" w:color="auto" w:fill="FFFFFF" w:themeFill="background1"/>
        </w:rPr>
        <w:t>română</w:t>
      </w:r>
      <w:r w:rsidR="005140ED" w:rsidRPr="00F6209E">
        <w:rPr>
          <w:sz w:val="24"/>
          <w:szCs w:val="24"/>
        </w:rPr>
        <w:t xml:space="preserve"> </w:t>
      </w:r>
      <w:r w:rsidR="00131C84" w:rsidRPr="00B112BA">
        <w:rPr>
          <w:sz w:val="24"/>
          <w:szCs w:val="24"/>
        </w:rPr>
        <w:t>;</w:t>
      </w:r>
    </w:p>
    <w:p w14:paraId="0DA0A765" w14:textId="77777777"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14:paraId="6742842A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Agenția Națională pentru Soluționarea Contestațiilor</w:t>
      </w:r>
    </w:p>
    <w:p w14:paraId="7DD51B1E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Adresa: mun. Chișinău, bd. Ștefan cel Mare și Sfânt nr.124 (et.4), MD 2001;</w:t>
      </w:r>
    </w:p>
    <w:p w14:paraId="737E4242" w14:textId="77777777" w:rsidR="000056F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Tel/Fax/email:</w:t>
      </w:r>
      <w:r w:rsidRPr="00F6209E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F6209E">
        <w:rPr>
          <w:i/>
          <w:sz w:val="24"/>
          <w:szCs w:val="24"/>
        </w:rPr>
        <w:t>022-820 652, 022 820-651, contestatii@ansc.md</w:t>
      </w:r>
    </w:p>
    <w:p w14:paraId="4DC0E1A0" w14:textId="77777777" w:rsidR="005140ED" w:rsidRPr="00F6209E" w:rsidRDefault="005140ED" w:rsidP="00F620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F6209E" w:rsidRPr="00F6209E">
        <w:rPr>
          <w:sz w:val="24"/>
          <w:szCs w:val="24"/>
        </w:rPr>
        <w:t xml:space="preserve"> Informația o găsiți în SIA RSAP</w:t>
      </w:r>
    </w:p>
    <w:p w14:paraId="7B9C9681" w14:textId="77777777" w:rsidR="00F6209E" w:rsidRPr="0080470A" w:rsidRDefault="00700A2F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6209E" w:rsidRPr="00F6209E" w14:paraId="1521376F" w14:textId="77777777" w:rsidTr="00614165">
        <w:tc>
          <w:tcPr>
            <w:tcW w:w="5305" w:type="dxa"/>
            <w:shd w:val="clear" w:color="auto" w:fill="E7E6E6"/>
            <w:vAlign w:val="center"/>
          </w:tcPr>
          <w:p w14:paraId="4146DBD5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  <w:vAlign w:val="center"/>
          </w:tcPr>
          <w:p w14:paraId="566C55B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6209E" w:rsidRPr="00F6209E" w14:paraId="2C386BCC" w14:textId="77777777" w:rsidTr="00614165">
        <w:tc>
          <w:tcPr>
            <w:tcW w:w="5305" w:type="dxa"/>
            <w:vAlign w:val="center"/>
          </w:tcPr>
          <w:p w14:paraId="36584AA8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7434E4BF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3E504A5A" w14:textId="77777777" w:rsidTr="00614165">
        <w:tc>
          <w:tcPr>
            <w:tcW w:w="5305" w:type="dxa"/>
            <w:vAlign w:val="center"/>
          </w:tcPr>
          <w:p w14:paraId="0B8C470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1F8EA4AD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Nu se acceptă</w:t>
            </w:r>
          </w:p>
        </w:tc>
      </w:tr>
      <w:tr w:rsidR="00F6209E" w:rsidRPr="00F6209E" w14:paraId="04AC34D7" w14:textId="77777777" w:rsidTr="00614165">
        <w:tc>
          <w:tcPr>
            <w:tcW w:w="5305" w:type="dxa"/>
            <w:vAlign w:val="center"/>
          </w:tcPr>
          <w:p w14:paraId="29413FC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473984E6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191F41C4" w14:textId="77777777" w:rsidTr="00614165">
        <w:tc>
          <w:tcPr>
            <w:tcW w:w="5305" w:type="dxa"/>
            <w:vAlign w:val="center"/>
          </w:tcPr>
          <w:p w14:paraId="5D73C1F1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3CE4305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</w:tbl>
    <w:p w14:paraId="3152557E" w14:textId="77777777" w:rsidR="00923A55" w:rsidRDefault="00923A55" w:rsidP="00F6209E">
      <w:pPr>
        <w:rPr>
          <w:b/>
          <w:sz w:val="24"/>
          <w:szCs w:val="24"/>
        </w:rPr>
      </w:pPr>
    </w:p>
    <w:p w14:paraId="7873C1AF" w14:textId="059E9F4F" w:rsidR="00F6209E" w:rsidRPr="00F6209E" w:rsidRDefault="00F6209E" w:rsidP="00013085">
      <w:pPr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Președintele Grupului de lucru</w:t>
      </w:r>
    </w:p>
    <w:p w14:paraId="523A224C" w14:textId="6A2454FE" w:rsidR="00B03378" w:rsidRDefault="00F6209E" w:rsidP="00013085">
      <w:pPr>
        <w:shd w:val="clear" w:color="auto" w:fill="FFFFFF" w:themeFill="background1"/>
        <w:spacing w:before="120"/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pentru achiziții al IG</w:t>
      </w:r>
      <w:r w:rsidR="00013085">
        <w:rPr>
          <w:b/>
          <w:sz w:val="24"/>
          <w:szCs w:val="24"/>
        </w:rPr>
        <w:t>C</w:t>
      </w:r>
      <w:r w:rsidR="00B03378">
        <w:rPr>
          <w:b/>
          <w:sz w:val="24"/>
          <w:szCs w:val="24"/>
        </w:rPr>
        <w:t>:</w:t>
      </w:r>
      <w:r w:rsidRPr="00F6209E">
        <w:rPr>
          <w:b/>
          <w:sz w:val="24"/>
          <w:szCs w:val="24"/>
        </w:rPr>
        <w:t xml:space="preserve">      </w:t>
      </w:r>
      <w:r w:rsidR="00661507">
        <w:rPr>
          <w:b/>
          <w:sz w:val="24"/>
          <w:szCs w:val="24"/>
        </w:rPr>
        <w:t xml:space="preserve">     </w:t>
      </w:r>
      <w:r w:rsidR="00013085">
        <w:rPr>
          <w:b/>
          <w:sz w:val="24"/>
          <w:szCs w:val="24"/>
        </w:rPr>
        <w:t xml:space="preserve"> </w:t>
      </w:r>
      <w:r w:rsidR="00661507">
        <w:rPr>
          <w:b/>
          <w:sz w:val="24"/>
          <w:szCs w:val="24"/>
        </w:rPr>
        <w:t xml:space="preserve">  </w:t>
      </w:r>
      <w:r w:rsidR="00013085" w:rsidRPr="00013085">
        <w:rPr>
          <w:b/>
          <w:sz w:val="24"/>
          <w:szCs w:val="24"/>
          <w:shd w:val="clear" w:color="auto" w:fill="FFFFFF"/>
        </w:rPr>
        <w:t>Vasile IONEL</w:t>
      </w:r>
      <w:r w:rsidR="00013085" w:rsidRPr="00013085">
        <w:rPr>
          <w:b/>
          <w:sz w:val="24"/>
          <w:szCs w:val="24"/>
        </w:rPr>
        <w:t xml:space="preserve">      _________________          L.Ș.</w:t>
      </w:r>
      <w:r w:rsidR="00661507">
        <w:rPr>
          <w:b/>
          <w:sz w:val="24"/>
          <w:szCs w:val="24"/>
        </w:rPr>
        <w:t xml:space="preserve">       </w:t>
      </w:r>
    </w:p>
    <w:sectPr w:rsidR="00B03378" w:rsidSect="00E249B9">
      <w:footerReference w:type="default" r:id="rId13"/>
      <w:pgSz w:w="11906" w:h="16838"/>
      <w:pgMar w:top="426" w:right="567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AEB5C" w14:textId="77777777" w:rsidR="0063583A" w:rsidRDefault="0063583A">
      <w:r>
        <w:separator/>
      </w:r>
    </w:p>
  </w:endnote>
  <w:endnote w:type="continuationSeparator" w:id="0">
    <w:p w14:paraId="61D1E0AC" w14:textId="77777777" w:rsidR="0063583A" w:rsidRDefault="0063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903ED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B5DB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A1B9D9" w14:textId="77777777" w:rsidR="0063583A" w:rsidRDefault="0063583A">
      <w:r>
        <w:separator/>
      </w:r>
    </w:p>
  </w:footnote>
  <w:footnote w:type="continuationSeparator" w:id="0">
    <w:p w14:paraId="13C5CC68" w14:textId="77777777" w:rsidR="0063583A" w:rsidRDefault="0063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271530"/>
    <w:multiLevelType w:val="hybridMultilevel"/>
    <w:tmpl w:val="C3BEFCBC"/>
    <w:lvl w:ilvl="0" w:tplc="CA1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7EE"/>
    <w:rsid w:val="000056FD"/>
    <w:rsid w:val="00013085"/>
    <w:rsid w:val="00017D18"/>
    <w:rsid w:val="000207EE"/>
    <w:rsid w:val="00023EC9"/>
    <w:rsid w:val="00064345"/>
    <w:rsid w:val="00081285"/>
    <w:rsid w:val="00082348"/>
    <w:rsid w:val="00084FF6"/>
    <w:rsid w:val="00086B34"/>
    <w:rsid w:val="000973B4"/>
    <w:rsid w:val="000A606A"/>
    <w:rsid w:val="000B2D7E"/>
    <w:rsid w:val="000B4282"/>
    <w:rsid w:val="000D0F34"/>
    <w:rsid w:val="000E7574"/>
    <w:rsid w:val="000F0FE2"/>
    <w:rsid w:val="00100807"/>
    <w:rsid w:val="001224DA"/>
    <w:rsid w:val="001271EC"/>
    <w:rsid w:val="00131C84"/>
    <w:rsid w:val="00143022"/>
    <w:rsid w:val="00186A81"/>
    <w:rsid w:val="00193032"/>
    <w:rsid w:val="00193507"/>
    <w:rsid w:val="00195A29"/>
    <w:rsid w:val="001D48E7"/>
    <w:rsid w:val="001E10CC"/>
    <w:rsid w:val="001F0909"/>
    <w:rsid w:val="001F244D"/>
    <w:rsid w:val="00207B3C"/>
    <w:rsid w:val="00237CBF"/>
    <w:rsid w:val="002503F6"/>
    <w:rsid w:val="002546EC"/>
    <w:rsid w:val="00261851"/>
    <w:rsid w:val="00282DBB"/>
    <w:rsid w:val="002933E1"/>
    <w:rsid w:val="0029612E"/>
    <w:rsid w:val="00296754"/>
    <w:rsid w:val="00297F99"/>
    <w:rsid w:val="002A074C"/>
    <w:rsid w:val="002B7BE9"/>
    <w:rsid w:val="002C489A"/>
    <w:rsid w:val="002D66C0"/>
    <w:rsid w:val="002E606A"/>
    <w:rsid w:val="002F3A70"/>
    <w:rsid w:val="002F56F3"/>
    <w:rsid w:val="002F73FC"/>
    <w:rsid w:val="0032433B"/>
    <w:rsid w:val="00340BA2"/>
    <w:rsid w:val="00347854"/>
    <w:rsid w:val="00351B83"/>
    <w:rsid w:val="00353A69"/>
    <w:rsid w:val="003647B8"/>
    <w:rsid w:val="00374755"/>
    <w:rsid w:val="00403FE6"/>
    <w:rsid w:val="0040567B"/>
    <w:rsid w:val="004065C6"/>
    <w:rsid w:val="0041000F"/>
    <w:rsid w:val="00414C53"/>
    <w:rsid w:val="004225A2"/>
    <w:rsid w:val="0042484E"/>
    <w:rsid w:val="0043090E"/>
    <w:rsid w:val="00437FEE"/>
    <w:rsid w:val="00443919"/>
    <w:rsid w:val="00444B84"/>
    <w:rsid w:val="0045517F"/>
    <w:rsid w:val="004660B0"/>
    <w:rsid w:val="00472EE1"/>
    <w:rsid w:val="00492213"/>
    <w:rsid w:val="004B118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1877"/>
    <w:rsid w:val="00537C6B"/>
    <w:rsid w:val="005421FA"/>
    <w:rsid w:val="0054676F"/>
    <w:rsid w:val="005518F6"/>
    <w:rsid w:val="005520B2"/>
    <w:rsid w:val="005560D1"/>
    <w:rsid w:val="00560FF6"/>
    <w:rsid w:val="00564C85"/>
    <w:rsid w:val="00585530"/>
    <w:rsid w:val="00595A68"/>
    <w:rsid w:val="00596505"/>
    <w:rsid w:val="005B0108"/>
    <w:rsid w:val="005D2F0B"/>
    <w:rsid w:val="005D7A1A"/>
    <w:rsid w:val="005E0FC9"/>
    <w:rsid w:val="005E2215"/>
    <w:rsid w:val="005F61AE"/>
    <w:rsid w:val="0060173A"/>
    <w:rsid w:val="00602AC3"/>
    <w:rsid w:val="00610EA1"/>
    <w:rsid w:val="00616EAA"/>
    <w:rsid w:val="0062221E"/>
    <w:rsid w:val="0063583A"/>
    <w:rsid w:val="006401AB"/>
    <w:rsid w:val="00645E8B"/>
    <w:rsid w:val="006466C0"/>
    <w:rsid w:val="00654065"/>
    <w:rsid w:val="00661507"/>
    <w:rsid w:val="00662C7D"/>
    <w:rsid w:val="00681100"/>
    <w:rsid w:val="006845C6"/>
    <w:rsid w:val="00685FA6"/>
    <w:rsid w:val="0068639A"/>
    <w:rsid w:val="0069001F"/>
    <w:rsid w:val="00691ED1"/>
    <w:rsid w:val="006A6405"/>
    <w:rsid w:val="006B7F8F"/>
    <w:rsid w:val="006C11CA"/>
    <w:rsid w:val="006C2795"/>
    <w:rsid w:val="00700A2F"/>
    <w:rsid w:val="00700A9C"/>
    <w:rsid w:val="0071098E"/>
    <w:rsid w:val="007201DC"/>
    <w:rsid w:val="0072330A"/>
    <w:rsid w:val="00734E29"/>
    <w:rsid w:val="00742329"/>
    <w:rsid w:val="0074622B"/>
    <w:rsid w:val="00747613"/>
    <w:rsid w:val="0075703F"/>
    <w:rsid w:val="00782069"/>
    <w:rsid w:val="00794E2A"/>
    <w:rsid w:val="00796324"/>
    <w:rsid w:val="007A2E6D"/>
    <w:rsid w:val="007B15C7"/>
    <w:rsid w:val="007C24F7"/>
    <w:rsid w:val="007D7252"/>
    <w:rsid w:val="007F1077"/>
    <w:rsid w:val="00800759"/>
    <w:rsid w:val="0080470A"/>
    <w:rsid w:val="008210D0"/>
    <w:rsid w:val="00821FAF"/>
    <w:rsid w:val="008841EC"/>
    <w:rsid w:val="008876C3"/>
    <w:rsid w:val="00892BD2"/>
    <w:rsid w:val="008B389C"/>
    <w:rsid w:val="008C6C46"/>
    <w:rsid w:val="008D7CB6"/>
    <w:rsid w:val="008F09BB"/>
    <w:rsid w:val="0090057B"/>
    <w:rsid w:val="0090083E"/>
    <w:rsid w:val="00903E9C"/>
    <w:rsid w:val="00923A55"/>
    <w:rsid w:val="00925D5E"/>
    <w:rsid w:val="00936455"/>
    <w:rsid w:val="00950C14"/>
    <w:rsid w:val="0096167A"/>
    <w:rsid w:val="0096527B"/>
    <w:rsid w:val="009666DD"/>
    <w:rsid w:val="0097229D"/>
    <w:rsid w:val="00987D13"/>
    <w:rsid w:val="009B5DB1"/>
    <w:rsid w:val="009B6B44"/>
    <w:rsid w:val="009D47EF"/>
    <w:rsid w:val="009D5F69"/>
    <w:rsid w:val="009D7539"/>
    <w:rsid w:val="009E244E"/>
    <w:rsid w:val="009E6755"/>
    <w:rsid w:val="00A02472"/>
    <w:rsid w:val="00A14714"/>
    <w:rsid w:val="00A61F2B"/>
    <w:rsid w:val="00A6693C"/>
    <w:rsid w:val="00A90FFC"/>
    <w:rsid w:val="00A93CC3"/>
    <w:rsid w:val="00AA14E6"/>
    <w:rsid w:val="00AA5C10"/>
    <w:rsid w:val="00AC2788"/>
    <w:rsid w:val="00AF44E7"/>
    <w:rsid w:val="00B03378"/>
    <w:rsid w:val="00B072A5"/>
    <w:rsid w:val="00B07EB3"/>
    <w:rsid w:val="00B112BA"/>
    <w:rsid w:val="00B1222A"/>
    <w:rsid w:val="00B12424"/>
    <w:rsid w:val="00B1606A"/>
    <w:rsid w:val="00B17017"/>
    <w:rsid w:val="00B31E08"/>
    <w:rsid w:val="00B51C80"/>
    <w:rsid w:val="00B53265"/>
    <w:rsid w:val="00B56AA9"/>
    <w:rsid w:val="00B64D67"/>
    <w:rsid w:val="00B65510"/>
    <w:rsid w:val="00B76D27"/>
    <w:rsid w:val="00B77D31"/>
    <w:rsid w:val="00B86AD1"/>
    <w:rsid w:val="00BA4F73"/>
    <w:rsid w:val="00BC3DE8"/>
    <w:rsid w:val="00BD3DC8"/>
    <w:rsid w:val="00C03320"/>
    <w:rsid w:val="00C22322"/>
    <w:rsid w:val="00C43AFD"/>
    <w:rsid w:val="00C43C8F"/>
    <w:rsid w:val="00C55B3E"/>
    <w:rsid w:val="00C70D45"/>
    <w:rsid w:val="00C80429"/>
    <w:rsid w:val="00C934EF"/>
    <w:rsid w:val="00C95C62"/>
    <w:rsid w:val="00CB418A"/>
    <w:rsid w:val="00CB4ECF"/>
    <w:rsid w:val="00CD3BD7"/>
    <w:rsid w:val="00D06E18"/>
    <w:rsid w:val="00D10289"/>
    <w:rsid w:val="00D17B85"/>
    <w:rsid w:val="00D22815"/>
    <w:rsid w:val="00D22C43"/>
    <w:rsid w:val="00D24970"/>
    <w:rsid w:val="00D327AF"/>
    <w:rsid w:val="00D346DA"/>
    <w:rsid w:val="00D57B64"/>
    <w:rsid w:val="00D759BD"/>
    <w:rsid w:val="00D85B8C"/>
    <w:rsid w:val="00D9488C"/>
    <w:rsid w:val="00D96B1E"/>
    <w:rsid w:val="00D97033"/>
    <w:rsid w:val="00DB0AB9"/>
    <w:rsid w:val="00DB2FA4"/>
    <w:rsid w:val="00DD44DE"/>
    <w:rsid w:val="00DD6A5F"/>
    <w:rsid w:val="00DE22D2"/>
    <w:rsid w:val="00DE489C"/>
    <w:rsid w:val="00DF4DC7"/>
    <w:rsid w:val="00E249B9"/>
    <w:rsid w:val="00E55E71"/>
    <w:rsid w:val="00E579E9"/>
    <w:rsid w:val="00E82932"/>
    <w:rsid w:val="00EA1AF4"/>
    <w:rsid w:val="00EA4CF0"/>
    <w:rsid w:val="00ED4D8D"/>
    <w:rsid w:val="00EF7226"/>
    <w:rsid w:val="00F1644B"/>
    <w:rsid w:val="00F203E6"/>
    <w:rsid w:val="00F27434"/>
    <w:rsid w:val="00F33CA7"/>
    <w:rsid w:val="00F37FB9"/>
    <w:rsid w:val="00F424E8"/>
    <w:rsid w:val="00F45F9E"/>
    <w:rsid w:val="00F53932"/>
    <w:rsid w:val="00F539AB"/>
    <w:rsid w:val="00F602CC"/>
    <w:rsid w:val="00F6097F"/>
    <w:rsid w:val="00F6209E"/>
    <w:rsid w:val="00F63315"/>
    <w:rsid w:val="00F742F7"/>
    <w:rsid w:val="00F765D9"/>
    <w:rsid w:val="00F82A50"/>
    <w:rsid w:val="00F83896"/>
    <w:rsid w:val="00FB099F"/>
    <w:rsid w:val="00FB655C"/>
    <w:rsid w:val="00FD469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F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achizi&#539;ii@igc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BB472-D885-4B8B-BC3B-2183EDB1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1012</Words>
  <Characters>5772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17</cp:revision>
  <cp:lastPrinted>2020-06-22T07:26:00Z</cp:lastPrinted>
  <dcterms:created xsi:type="dcterms:W3CDTF">2020-06-29T05:59:00Z</dcterms:created>
  <dcterms:modified xsi:type="dcterms:W3CDTF">2020-06-29T07:35:00Z</dcterms:modified>
</cp:coreProperties>
</file>