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8B4" w:rsidRPr="00BE362C" w:rsidRDefault="003548B4" w:rsidP="003548B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3548B4" w:rsidRPr="00BE362C" w:rsidRDefault="003548B4" w:rsidP="003548B4">
      <w:pPr>
        <w:rPr>
          <w:noProof w:val="0"/>
          <w:sz w:val="20"/>
          <w:szCs w:val="20"/>
          <w:lang w:val="it-IT" w:eastAsia="ru-RU"/>
        </w:rPr>
      </w:pPr>
    </w:p>
    <w:p w:rsidR="003548B4" w:rsidRPr="00683CCB" w:rsidRDefault="003548B4" w:rsidP="003548B4">
      <w:pPr>
        <w:shd w:val="clear" w:color="auto" w:fill="FFFFFF" w:themeFill="background1"/>
        <w:spacing w:before="120"/>
        <w:rPr>
          <w:i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privind achiziționarea   </w:t>
      </w:r>
      <w:r w:rsidR="00CA20EA">
        <w:rPr>
          <w:i/>
          <w:noProof w:val="0"/>
          <w:shd w:val="clear" w:color="auto" w:fill="FFFFFF" w:themeFill="background1"/>
          <w:lang w:eastAsia="ru-RU"/>
        </w:rPr>
        <w:t>Autoturism</w:t>
      </w:r>
      <w:r w:rsidRPr="00683CCB">
        <w:rPr>
          <w:b/>
          <w:noProof w:val="0"/>
          <w:lang w:eastAsia="ru-RU"/>
        </w:rPr>
        <w:br/>
        <w:t xml:space="preserve">prin procedura de achiziție </w:t>
      </w:r>
      <w:r w:rsidR="006A5183">
        <w:rPr>
          <w:i/>
          <w:noProof w:val="0"/>
          <w:lang w:eastAsia="ru-RU"/>
        </w:rPr>
        <w:t>Licitație deschisă</w:t>
      </w:r>
    </w:p>
    <w:p w:rsidR="003548B4" w:rsidRPr="00683CCB" w:rsidRDefault="003548B4" w:rsidP="003548B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3548B4" w:rsidRPr="00683CCB" w:rsidRDefault="003548B4" w:rsidP="003548B4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Denumirea autorității contractante: </w:t>
      </w:r>
      <w:r w:rsidRPr="00683CCB">
        <w:rPr>
          <w:i/>
          <w:noProof w:val="0"/>
          <w:lang w:eastAsia="ru-RU"/>
        </w:rPr>
        <w:t>Direcția Finanțe Criuleni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>IDNO:</w:t>
      </w:r>
      <w:r w:rsidRPr="00683CCB">
        <w:rPr>
          <w:i/>
          <w:noProof w:val="0"/>
          <w:shd w:val="clear" w:color="auto" w:fill="FFFFFF" w:themeFill="background1"/>
          <w:lang w:eastAsia="ru-RU"/>
        </w:rPr>
        <w:t>1007601010024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noProof w:val="0"/>
          <w:u w:val="single"/>
          <w:lang w:eastAsia="ru-RU"/>
        </w:rPr>
      </w:pPr>
      <w:r w:rsidRPr="00683CCB">
        <w:rPr>
          <w:b/>
          <w:noProof w:val="0"/>
          <w:lang w:eastAsia="ru-RU"/>
        </w:rPr>
        <w:t>Adresa</w:t>
      </w:r>
      <w:r w:rsidRPr="00683CCB">
        <w:rPr>
          <w:i/>
          <w:noProof w:val="0"/>
          <w:shd w:val="clear" w:color="auto" w:fill="FFFFFF" w:themeFill="background1"/>
          <w:lang w:eastAsia="ru-RU"/>
        </w:rPr>
        <w:t xml:space="preserve"> or. Criuleni, str. 31 august, 108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Numărul de telefon/fax: </w:t>
      </w:r>
      <w:r w:rsidRPr="00683CCB">
        <w:rPr>
          <w:i/>
          <w:noProof w:val="0"/>
          <w:shd w:val="clear" w:color="auto" w:fill="FFFFFF" w:themeFill="background1"/>
          <w:lang w:eastAsia="ru-RU"/>
        </w:rPr>
        <w:t>0248 21321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6" w:history="1">
        <w:r w:rsidRPr="00683CCB">
          <w:rPr>
            <w:rStyle w:val="Hyperlink"/>
            <w:i/>
            <w:noProof w:val="0"/>
            <w:shd w:val="clear" w:color="auto" w:fill="FFFFFF" w:themeFill="background1"/>
            <w:lang w:eastAsia="ru-RU"/>
          </w:rPr>
          <w:t>dfcriuleni@mail.ru</w:t>
        </w:r>
      </w:hyperlink>
      <w:r w:rsidRPr="00683CCB">
        <w:rPr>
          <w:i/>
          <w:noProof w:val="0"/>
          <w:shd w:val="clear" w:color="auto" w:fill="FFFFFF" w:themeFill="background1"/>
          <w:lang w:eastAsia="ru-RU"/>
        </w:rPr>
        <w:t xml:space="preserve">, 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683CCB">
        <w:rPr>
          <w:i/>
          <w:noProof w:val="0"/>
          <w:lang w:eastAsia="ru-RU"/>
        </w:rPr>
        <w:t>documentația de atribuire este anexată în cadrul procedurii în SIA RSAP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36AB8" w:rsidRPr="00683CCB">
        <w:rPr>
          <w:i/>
          <w:noProof w:val="0"/>
          <w:lang w:eastAsia="ru-RU"/>
        </w:rPr>
        <w:t>Autoritate Publică Locală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9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1109"/>
        <w:gridCol w:w="990"/>
        <w:gridCol w:w="714"/>
        <w:gridCol w:w="4001"/>
        <w:gridCol w:w="1855"/>
      </w:tblGrid>
      <w:tr w:rsidR="003548B4" w:rsidRPr="00683CCB" w:rsidTr="00533FF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8B4" w:rsidRPr="00683CCB" w:rsidRDefault="003548B4" w:rsidP="00680D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83CC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8B4" w:rsidRPr="00683CCB" w:rsidRDefault="003548B4" w:rsidP="00680D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83CC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8B4" w:rsidRPr="00683CCB" w:rsidRDefault="003548B4" w:rsidP="00680D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83CCB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8B4" w:rsidRPr="00683CCB" w:rsidRDefault="003548B4" w:rsidP="00680D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83CCB">
              <w:rPr>
                <w:b/>
                <w:noProof w:val="0"/>
                <w:sz w:val="20"/>
                <w:szCs w:val="20"/>
                <w:lang w:eastAsia="ru-RU"/>
              </w:rPr>
              <w:t>Unitateade măsură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8B4" w:rsidRPr="00683CCB" w:rsidRDefault="002D0BBA" w:rsidP="00680D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Can.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8B4" w:rsidRPr="00533FF9" w:rsidRDefault="003548B4" w:rsidP="00680D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33FF9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8B4" w:rsidRPr="00533FF9" w:rsidRDefault="003548B4" w:rsidP="00680D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33FF9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533FF9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3548B4" w:rsidRPr="00CA20EA" w:rsidTr="00533FF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8B4" w:rsidRPr="00683CCB" w:rsidRDefault="00936AB8" w:rsidP="00680D1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683CCB">
              <w:rPr>
                <w:i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8B4" w:rsidRPr="00683CCB" w:rsidRDefault="00802B12" w:rsidP="00680D1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34100000-8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8B4" w:rsidRPr="00683CCB" w:rsidRDefault="00A1025D" w:rsidP="00680D1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683CCB">
              <w:rPr>
                <w:i/>
                <w:noProof w:val="0"/>
                <w:sz w:val="20"/>
                <w:szCs w:val="20"/>
                <w:lang w:eastAsia="ru-RU"/>
              </w:rPr>
              <w:t>Autoturism</w:t>
            </w:r>
            <w:bookmarkStart w:id="1" w:name="_GoBack"/>
            <w:bookmarkEnd w:id="1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8B4" w:rsidRPr="00683CCB" w:rsidRDefault="00A1025D" w:rsidP="00680D1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683CCB">
              <w:rPr>
                <w:i/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8B4" w:rsidRPr="00683CCB" w:rsidRDefault="00A1025D" w:rsidP="00680D1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683CCB">
              <w:rPr>
                <w:i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</w:pPr>
            <w:proofErr w:type="spellStart"/>
            <w:r w:rsidRPr="00CA20E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  <w:t>Caracteristici</w:t>
            </w:r>
            <w:proofErr w:type="spellEnd"/>
            <w:r w:rsidRPr="00CA20E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20E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  <w:t>bază</w:t>
            </w:r>
            <w:proofErr w:type="spellEnd"/>
            <w:r w:rsidRPr="00CA20E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  <w:t>: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Caroserie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: Hatchback (Crossover)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Tip motor: natural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aspirat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fără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turbo)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Tip de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combustibil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Benzin</w:t>
            </w:r>
            <w:proofErr w:type="spellEnd"/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Putere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motor: min 110 CP 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Accelerare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0-100 km/h:  </w:t>
            </w:r>
            <w:proofErr w:type="gram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max  10</w:t>
            </w:r>
            <w:proofErr w:type="gram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sec. 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Consum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: 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oraș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: max. 9 l/100km, 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traseu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: max. 6 l/100km, 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combinat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– max. 7 l/100km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Cutie de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viteză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: </w:t>
            </w: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automat în 6 trepte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Ampatament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: min. 2600 mm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Lungime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– min. 4200 mm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Lățime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(cu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oglinzi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oglinzi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retrovizoare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 -max. 2000 mm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- Capacitate portbagaj: min 400 l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Nivel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poluare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: min EURO 6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Număr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locuri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: 5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CA20E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  <w:t>Dotări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: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Sistem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antiblocare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frînare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, de control al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stabili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tății, de control al tracțiunii.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Jante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Aliaj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R16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Automobil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adaptat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drumuri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calitate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proastă</w:t>
            </w:r>
            <w:proofErr w:type="spellEnd"/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Airbagu-ri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frontale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şofer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pasager</w:t>
            </w:r>
            <w:proofErr w:type="spellEnd"/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Airbaguri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laterale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faţă</w:t>
            </w:r>
            <w:proofErr w:type="spellEnd"/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Asisten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ți la parcare: sensori acustici (față + spate), opțional: cameră spate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 xml:space="preserve">- Cotieră față 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lastRenderedPageBreak/>
              <w:t>- Scaun șofer reglabil pe înălțime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- Încălzire scaune față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- Faruri fază scurtă, fază lungă de tip LED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- Faruri ceață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Volan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reglabil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vertical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axiax</w:t>
            </w:r>
            <w:proofErr w:type="spellEnd"/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- Cheie inteligentă (deschiderea autoturismului, pornirea motorului – fără cheie)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Oglinzi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laterale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reglaj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electric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încălzite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electric 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Geamuri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electrice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faţă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șo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spate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Instalaţie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aer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condiționat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Display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informaţional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, Radio, USB, Bluetooth, 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Închidere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centralizată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telecomandă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Apărători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noroi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față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, spate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Covorașe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față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spate  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Roată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rezervă</w:t>
            </w:r>
            <w:proofErr w:type="spellEnd"/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</w:pPr>
            <w:proofErr w:type="spellStart"/>
            <w:r w:rsidRPr="00CA20E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  <w:t>Caracteristici</w:t>
            </w:r>
            <w:proofErr w:type="spellEnd"/>
            <w:r w:rsidRPr="00CA20E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20E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  <w:t>suplimentare</w:t>
            </w:r>
            <w:proofErr w:type="spellEnd"/>
            <w:r w:rsidRPr="00CA20E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  <w:t xml:space="preserve">: </w:t>
            </w:r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Culoare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gri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metalizată</w:t>
            </w:r>
            <w:proofErr w:type="spellEnd"/>
          </w:p>
          <w:p w:rsidR="00CA20EA" w:rsidRPr="00CA20EA" w:rsidRDefault="00CA20EA" w:rsidP="00CA20EA">
            <w:pPr>
              <w:pStyle w:val="NoSpacing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Termen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garanţie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min 4 </w:t>
            </w:r>
            <w:proofErr w:type="spellStart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ani</w:t>
            </w:r>
            <w:proofErr w:type="spellEnd"/>
            <w:r w:rsidRPr="00CA20E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 </w:t>
            </w:r>
          </w:p>
          <w:p w:rsidR="00A12F26" w:rsidRPr="00CA20EA" w:rsidRDefault="00CA20EA" w:rsidP="00CA20EA">
            <w:pPr>
              <w:rPr>
                <w:i/>
                <w:sz w:val="20"/>
                <w:szCs w:val="20"/>
              </w:rPr>
            </w:pPr>
            <w:r w:rsidRPr="00CA20EA">
              <w:rPr>
                <w:i/>
                <w:sz w:val="20"/>
                <w:szCs w:val="20"/>
                <w:lang w:val="en-US"/>
              </w:rPr>
              <w:t>- - Termen de livrare: 10 zile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8B4" w:rsidRPr="00CA20EA" w:rsidRDefault="003548B4" w:rsidP="00680D1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</w:tr>
      <w:tr w:rsidR="003548B4" w:rsidRPr="00683CCB" w:rsidTr="00533FF9">
        <w:trPr>
          <w:trHeight w:val="397"/>
        </w:trPr>
        <w:tc>
          <w:tcPr>
            <w:tcW w:w="85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8B4" w:rsidRPr="00683CCB" w:rsidRDefault="003548B4" w:rsidP="00680D1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83CCB">
              <w:rPr>
                <w:b/>
                <w:noProof w:val="0"/>
                <w:sz w:val="20"/>
                <w:szCs w:val="20"/>
                <w:lang w:eastAsia="ru-RU"/>
              </w:rPr>
              <w:lastRenderedPageBreak/>
              <w:t>Valoarea estimativă totală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8B4" w:rsidRPr="00533FF9" w:rsidRDefault="006A5183" w:rsidP="00680D1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500</w:t>
            </w:r>
            <w:r w:rsidR="006044C5" w:rsidRPr="00533FF9">
              <w:rPr>
                <w:i/>
                <w:noProof w:val="0"/>
                <w:sz w:val="20"/>
                <w:szCs w:val="20"/>
                <w:lang w:eastAsia="ru-RU"/>
              </w:rPr>
              <w:t>000,00</w:t>
            </w:r>
          </w:p>
        </w:tc>
      </w:tr>
    </w:tbl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6044C5" w:rsidRPr="00683CCB">
        <w:rPr>
          <w:b/>
          <w:noProof w:val="0"/>
          <w:lang w:eastAsia="ru-RU"/>
        </w:rPr>
        <w:t xml:space="preserve"> </w:t>
      </w:r>
      <w:r w:rsidR="006044C5" w:rsidRPr="00683CCB">
        <w:rPr>
          <w:i/>
          <w:noProof w:val="0"/>
          <w:lang w:eastAsia="ru-RU"/>
        </w:rPr>
        <w:t>Nu este cazul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3548B4" w:rsidRPr="00683CCB" w:rsidRDefault="003548B4" w:rsidP="003548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eastAsia="ru-RU"/>
        </w:rPr>
      </w:pPr>
      <w:r w:rsidRPr="00683CCB">
        <w:rPr>
          <w:i/>
          <w:noProof w:val="0"/>
          <w:lang w:eastAsia="ru-RU"/>
        </w:rPr>
        <w:t>Pentru un singur lot;</w:t>
      </w:r>
    </w:p>
    <w:p w:rsidR="003548B4" w:rsidRPr="00683CCB" w:rsidRDefault="003548B4" w:rsidP="006044C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683CCB">
        <w:rPr>
          <w:b/>
          <w:noProof w:val="0"/>
          <w:lang w:eastAsia="ru-RU"/>
        </w:rPr>
        <w:t xml:space="preserve">Admiterea sau interzicerea ofertelor alternative: </w:t>
      </w:r>
      <w:r w:rsidR="006044C5" w:rsidRPr="00683CCB">
        <w:rPr>
          <w:i/>
          <w:noProof w:val="0"/>
          <w:lang w:eastAsia="ru-RU"/>
        </w:rPr>
        <w:t>Se interzice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>Termenii și condițiile de livrare/prestare solicitați:</w:t>
      </w:r>
      <w:r w:rsidR="006044C5" w:rsidRPr="00683CCB">
        <w:rPr>
          <w:i/>
          <w:noProof w:val="0"/>
          <w:lang w:eastAsia="ru-RU"/>
        </w:rPr>
        <w:t xml:space="preserve"> pînă la 10 zile de la semnarea contractului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>Termenul de valabilitate a contractului:</w:t>
      </w:r>
      <w:r w:rsidR="006044C5" w:rsidRPr="00683CCB">
        <w:rPr>
          <w:b/>
          <w:noProof w:val="0"/>
          <w:lang w:eastAsia="ru-RU"/>
        </w:rPr>
        <w:t xml:space="preserve"> </w:t>
      </w:r>
      <w:r w:rsidR="00FB7D22">
        <w:rPr>
          <w:i/>
          <w:noProof w:val="0"/>
          <w:lang w:eastAsia="ru-RU"/>
        </w:rPr>
        <w:t>31</w:t>
      </w:r>
      <w:r w:rsidR="00680D16">
        <w:rPr>
          <w:i/>
          <w:noProof w:val="0"/>
          <w:lang w:eastAsia="ru-RU"/>
        </w:rPr>
        <w:t>.12.2024</w:t>
      </w:r>
    </w:p>
    <w:p w:rsidR="003548B4" w:rsidRPr="00683CCB" w:rsidRDefault="003548B4" w:rsidP="006044C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683CC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6044C5" w:rsidRPr="00683CCB">
        <w:rPr>
          <w:i/>
          <w:noProof w:val="0"/>
          <w:lang w:eastAsia="ru-RU"/>
        </w:rPr>
        <w:t>Nu</w:t>
      </w:r>
    </w:p>
    <w:p w:rsidR="003548B4" w:rsidRPr="00683CCB" w:rsidRDefault="003548B4" w:rsidP="006044C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683CCB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6044C5" w:rsidRPr="00683CCB">
        <w:rPr>
          <w:b/>
          <w:noProof w:val="0"/>
          <w:lang w:eastAsia="ru-RU"/>
        </w:rPr>
        <w:t xml:space="preserve"> </w:t>
      </w:r>
      <w:r w:rsidR="006044C5" w:rsidRPr="00683CCB">
        <w:rPr>
          <w:i/>
          <w:noProof w:val="0"/>
          <w:lang w:eastAsia="ru-RU"/>
        </w:rPr>
        <w:t>Nu este cazul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109" w:type="dxa"/>
        <w:tblInd w:w="-431" w:type="dxa"/>
        <w:tblLook w:val="04A0" w:firstRow="1" w:lastRow="0" w:firstColumn="1" w:lastColumn="0" w:noHBand="0" w:noVBand="1"/>
      </w:tblPr>
      <w:tblGrid>
        <w:gridCol w:w="558"/>
        <w:gridCol w:w="3337"/>
        <w:gridCol w:w="4464"/>
        <w:gridCol w:w="1750"/>
      </w:tblGrid>
      <w:tr w:rsidR="003548B4" w:rsidRPr="003351A6" w:rsidTr="00B475B6">
        <w:tc>
          <w:tcPr>
            <w:tcW w:w="558" w:type="dxa"/>
            <w:shd w:val="clear" w:color="auto" w:fill="auto"/>
            <w:vAlign w:val="center"/>
          </w:tcPr>
          <w:p w:rsidR="003548B4" w:rsidRPr="00B475B6" w:rsidRDefault="003548B4" w:rsidP="00B47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B475B6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3337" w:type="dxa"/>
            <w:shd w:val="clear" w:color="auto" w:fill="auto"/>
            <w:vAlign w:val="center"/>
          </w:tcPr>
          <w:p w:rsidR="003548B4" w:rsidRPr="00B475B6" w:rsidRDefault="003548B4" w:rsidP="00B47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B475B6">
              <w:rPr>
                <w:b/>
                <w:iCs/>
                <w:noProof w:val="0"/>
                <w:lang w:eastAsia="ru-RU"/>
              </w:rPr>
              <w:t>Criteriile de calificare și de selecție</w:t>
            </w:r>
            <w:r w:rsidR="00B475B6">
              <w:rPr>
                <w:b/>
                <w:iCs/>
                <w:noProof w:val="0"/>
                <w:lang w:eastAsia="ru-RU"/>
              </w:rPr>
              <w:t xml:space="preserve"> </w:t>
            </w:r>
            <w:r w:rsidRPr="00B475B6">
              <w:rPr>
                <w:b/>
                <w:iCs/>
                <w:noProof w:val="0"/>
                <w:lang w:eastAsia="ru-RU"/>
              </w:rPr>
              <w:t>(Descrierea criteriului/cerinței)</w:t>
            </w:r>
          </w:p>
        </w:tc>
        <w:tc>
          <w:tcPr>
            <w:tcW w:w="4464" w:type="dxa"/>
            <w:shd w:val="clear" w:color="auto" w:fill="auto"/>
            <w:vAlign w:val="center"/>
          </w:tcPr>
          <w:p w:rsidR="003548B4" w:rsidRPr="00B475B6" w:rsidRDefault="003548B4" w:rsidP="00B47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B475B6">
              <w:rPr>
                <w:b/>
                <w:iCs/>
                <w:noProof w:val="0"/>
                <w:lang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3548B4" w:rsidRPr="003351A6" w:rsidRDefault="003548B4" w:rsidP="00B47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B475B6">
              <w:rPr>
                <w:b/>
                <w:iCs/>
                <w:noProof w:val="0"/>
                <w:lang w:eastAsia="ru-RU"/>
              </w:rPr>
              <w:t>Nivelul minim/</w:t>
            </w:r>
            <w:r w:rsidRPr="00B475B6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3548B4" w:rsidRPr="003351A6" w:rsidTr="00B475B6">
        <w:trPr>
          <w:trHeight w:val="1716"/>
        </w:trPr>
        <w:tc>
          <w:tcPr>
            <w:tcW w:w="558" w:type="dxa"/>
            <w:shd w:val="clear" w:color="auto" w:fill="auto"/>
          </w:tcPr>
          <w:p w:rsidR="003548B4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351A6">
              <w:rPr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3337" w:type="dxa"/>
            <w:shd w:val="clear" w:color="auto" w:fill="auto"/>
          </w:tcPr>
          <w:p w:rsidR="003548B4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4464" w:type="dxa"/>
            <w:shd w:val="clear" w:color="auto" w:fill="auto"/>
          </w:tcPr>
          <w:p w:rsidR="003548B4" w:rsidRPr="003351A6" w:rsidRDefault="00CA752F" w:rsidP="0068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 xml:space="preserve">Cerere de participare completată conform </w:t>
            </w:r>
            <w:r w:rsidRPr="00B475B6">
              <w:rPr>
                <w:i/>
                <w:iCs/>
                <w:noProof w:val="0"/>
                <w:lang w:eastAsia="ru-RU"/>
              </w:rPr>
              <w:t xml:space="preserve">Anexei nr. </w:t>
            </w:r>
            <w:r w:rsidR="00F77B94" w:rsidRPr="00B475B6">
              <w:rPr>
                <w:i/>
                <w:iCs/>
                <w:noProof w:val="0"/>
                <w:lang w:eastAsia="ru-RU"/>
              </w:rPr>
              <w:t>7</w:t>
            </w:r>
            <w:r w:rsidR="00F77B94" w:rsidRPr="003351A6">
              <w:rPr>
                <w:iCs/>
                <w:noProof w:val="0"/>
                <w:lang w:eastAsia="ru-RU"/>
              </w:rPr>
              <w:t xml:space="preserve"> la documentația standart aprobată prin Ordinul Ministerului Finanțelor </w:t>
            </w:r>
            <w:r w:rsidR="00E707C3" w:rsidRPr="003351A6">
              <w:rPr>
                <w:iCs/>
                <w:noProof w:val="0"/>
                <w:lang w:eastAsia="ru-RU"/>
              </w:rPr>
              <w:t>nr.115 din 15.09.2021, semnată</w:t>
            </w:r>
            <w:r w:rsidR="001E49A3" w:rsidRPr="003351A6">
              <w:rPr>
                <w:iCs/>
                <w:noProof w:val="0"/>
                <w:lang w:eastAsia="ru-RU"/>
              </w:rPr>
              <w:t xml:space="preserve"> electronic de către operatorul economic</w:t>
            </w:r>
          </w:p>
        </w:tc>
        <w:tc>
          <w:tcPr>
            <w:tcW w:w="1750" w:type="dxa"/>
            <w:shd w:val="clear" w:color="auto" w:fill="auto"/>
          </w:tcPr>
          <w:p w:rsidR="00683CCB" w:rsidRPr="003351A6" w:rsidRDefault="00683CCB" w:rsidP="001E49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</w:p>
          <w:p w:rsidR="003548B4" w:rsidRPr="003351A6" w:rsidRDefault="001E49A3" w:rsidP="001E49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Da</w:t>
            </w:r>
          </w:p>
        </w:tc>
      </w:tr>
      <w:tr w:rsidR="003548B4" w:rsidRPr="003351A6" w:rsidTr="00B475B6">
        <w:tc>
          <w:tcPr>
            <w:tcW w:w="558" w:type="dxa"/>
            <w:shd w:val="clear" w:color="auto" w:fill="auto"/>
          </w:tcPr>
          <w:p w:rsidR="003548B4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37" w:type="dxa"/>
            <w:shd w:val="clear" w:color="auto" w:fill="auto"/>
          </w:tcPr>
          <w:p w:rsidR="003548B4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Specificații tehnice</w:t>
            </w:r>
          </w:p>
        </w:tc>
        <w:tc>
          <w:tcPr>
            <w:tcW w:w="4464" w:type="dxa"/>
            <w:shd w:val="clear" w:color="auto" w:fill="auto"/>
          </w:tcPr>
          <w:p w:rsidR="003548B4" w:rsidRPr="003351A6" w:rsidRDefault="001E49A3" w:rsidP="001E49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 xml:space="preserve">Conform </w:t>
            </w:r>
            <w:r w:rsidRPr="00B475B6">
              <w:rPr>
                <w:i/>
                <w:iCs/>
                <w:noProof w:val="0"/>
                <w:lang w:eastAsia="ru-RU"/>
              </w:rPr>
              <w:t>Anexei nr.22</w:t>
            </w:r>
            <w:r w:rsidRPr="003351A6">
              <w:rPr>
                <w:iCs/>
                <w:noProof w:val="0"/>
                <w:lang w:eastAsia="ru-RU"/>
              </w:rPr>
              <w:t xml:space="preserve"> la Documentația standart aprobată prin Ordinul Ministerului </w:t>
            </w:r>
            <w:r w:rsidRPr="003351A6">
              <w:rPr>
                <w:iCs/>
                <w:noProof w:val="0"/>
                <w:lang w:eastAsia="ru-RU"/>
              </w:rPr>
              <w:lastRenderedPageBreak/>
              <w:t>Finanțelor nr.115 din 15.09.2021, semnat electronic de către operatorul economic</w:t>
            </w:r>
          </w:p>
        </w:tc>
        <w:tc>
          <w:tcPr>
            <w:tcW w:w="1750" w:type="dxa"/>
            <w:shd w:val="clear" w:color="auto" w:fill="auto"/>
          </w:tcPr>
          <w:p w:rsidR="00683CCB" w:rsidRPr="003351A6" w:rsidRDefault="00683CCB" w:rsidP="001E49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3548B4" w:rsidRPr="003351A6" w:rsidRDefault="001E49A3" w:rsidP="001E49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3351A6">
              <w:rPr>
                <w:iCs/>
                <w:noProof w:val="0"/>
                <w:lang w:val="en-US" w:eastAsia="ru-RU"/>
              </w:rPr>
              <w:lastRenderedPageBreak/>
              <w:t>Da</w:t>
            </w:r>
          </w:p>
        </w:tc>
      </w:tr>
      <w:tr w:rsidR="00CA752F" w:rsidRPr="003351A6" w:rsidTr="00B475B6">
        <w:tc>
          <w:tcPr>
            <w:tcW w:w="558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lastRenderedPageBreak/>
              <w:t>3</w:t>
            </w:r>
          </w:p>
        </w:tc>
        <w:tc>
          <w:tcPr>
            <w:tcW w:w="3337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Specificații de preț</w:t>
            </w:r>
          </w:p>
        </w:tc>
        <w:tc>
          <w:tcPr>
            <w:tcW w:w="4464" w:type="dxa"/>
            <w:shd w:val="clear" w:color="auto" w:fill="auto"/>
          </w:tcPr>
          <w:p w:rsidR="00CA752F" w:rsidRPr="003351A6" w:rsidRDefault="001E49A3" w:rsidP="001E49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 w:rsidRPr="003351A6">
              <w:rPr>
                <w:iCs/>
                <w:noProof w:val="0"/>
                <w:lang w:eastAsia="ru-RU"/>
              </w:rPr>
              <w:t xml:space="preserve">Conform </w:t>
            </w:r>
            <w:r w:rsidRPr="00B475B6">
              <w:rPr>
                <w:i/>
                <w:iCs/>
                <w:noProof w:val="0"/>
                <w:lang w:eastAsia="ru-RU"/>
              </w:rPr>
              <w:t>Anexei nr.23</w:t>
            </w:r>
            <w:r w:rsidRPr="003351A6">
              <w:rPr>
                <w:iCs/>
                <w:noProof w:val="0"/>
                <w:lang w:eastAsia="ru-RU"/>
              </w:rPr>
              <w:t xml:space="preserve"> la Documentația standart aprobată prin Ordinul Ministerului Finanțelor nr.115 din 15.09.2021, semnat electronic de către operatorul economic</w:t>
            </w:r>
          </w:p>
        </w:tc>
        <w:tc>
          <w:tcPr>
            <w:tcW w:w="1750" w:type="dxa"/>
            <w:shd w:val="clear" w:color="auto" w:fill="auto"/>
          </w:tcPr>
          <w:p w:rsidR="00683CCB" w:rsidRPr="003351A6" w:rsidRDefault="00683CCB" w:rsidP="001E49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CA752F" w:rsidRPr="003351A6" w:rsidRDefault="001E49A3" w:rsidP="001E49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3351A6"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CA752F" w:rsidRPr="003351A6" w:rsidTr="00B475B6">
        <w:tc>
          <w:tcPr>
            <w:tcW w:w="558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37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Scrisoare de garanție bancară în mărime de 2% din valoarea ofertei fără TVA</w:t>
            </w:r>
          </w:p>
        </w:tc>
        <w:tc>
          <w:tcPr>
            <w:tcW w:w="4464" w:type="dxa"/>
            <w:shd w:val="clear" w:color="auto" w:fill="auto"/>
          </w:tcPr>
          <w:p w:rsidR="00CA752F" w:rsidRPr="003351A6" w:rsidRDefault="001E49A3" w:rsidP="001E49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 w:rsidRPr="003351A6">
              <w:rPr>
                <w:iCs/>
                <w:noProof w:val="0"/>
                <w:lang w:eastAsia="ru-RU"/>
              </w:rPr>
              <w:t xml:space="preserve">Garanție emisă de o bancă comercială sau transfer, conform </w:t>
            </w:r>
            <w:r w:rsidRPr="00B475B6">
              <w:rPr>
                <w:i/>
                <w:iCs/>
                <w:noProof w:val="0"/>
                <w:lang w:eastAsia="ru-RU"/>
              </w:rPr>
              <w:t>Anexei nr.9</w:t>
            </w:r>
            <w:r w:rsidRPr="003351A6">
              <w:rPr>
                <w:iCs/>
                <w:noProof w:val="0"/>
                <w:lang w:eastAsia="ru-RU"/>
              </w:rPr>
              <w:t xml:space="preserve"> din Documentația standart aprobată prin Ordinul Ministerului Finanțelor nr.115 din 15.09.2021</w:t>
            </w:r>
          </w:p>
        </w:tc>
        <w:tc>
          <w:tcPr>
            <w:tcW w:w="1750" w:type="dxa"/>
            <w:shd w:val="clear" w:color="auto" w:fill="auto"/>
          </w:tcPr>
          <w:p w:rsidR="00683CCB" w:rsidRPr="003351A6" w:rsidRDefault="00683CCB" w:rsidP="001E49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CA752F" w:rsidRPr="003351A6" w:rsidRDefault="001E49A3" w:rsidP="001E49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3351A6"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CA752F" w:rsidRPr="003351A6" w:rsidTr="00B475B6">
        <w:tc>
          <w:tcPr>
            <w:tcW w:w="558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37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Garanția de bună execuție a contractului în mărime de 5 % din valoarea totală a contractului</w:t>
            </w:r>
          </w:p>
        </w:tc>
        <w:tc>
          <w:tcPr>
            <w:tcW w:w="4464" w:type="dxa"/>
            <w:shd w:val="clear" w:color="auto" w:fill="auto"/>
          </w:tcPr>
          <w:p w:rsidR="00CA752F" w:rsidRPr="003351A6" w:rsidRDefault="001E49A3" w:rsidP="001E49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lang w:eastAsia="ru-RU"/>
              </w:rPr>
            </w:pPr>
            <w:r w:rsidRPr="003351A6">
              <w:rPr>
                <w:b/>
                <w:iCs/>
                <w:noProof w:val="0"/>
                <w:lang w:eastAsia="ru-RU"/>
              </w:rPr>
              <w:t>Se va prezenta la semnarea contractuluiu.</w:t>
            </w:r>
          </w:p>
          <w:p w:rsidR="001E49A3" w:rsidRPr="003351A6" w:rsidRDefault="001E49A3" w:rsidP="001E49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 xml:space="preserve">Garanție emisă de o bancă comercială sau transfer, conform </w:t>
            </w:r>
            <w:r w:rsidRPr="00B475B6">
              <w:rPr>
                <w:i/>
                <w:iCs/>
                <w:noProof w:val="0"/>
                <w:lang w:eastAsia="ru-RU"/>
              </w:rPr>
              <w:t>Anexei nr.10</w:t>
            </w:r>
            <w:r w:rsidRPr="003351A6">
              <w:rPr>
                <w:iCs/>
                <w:noProof w:val="0"/>
                <w:lang w:eastAsia="ru-RU"/>
              </w:rPr>
              <w:t xml:space="preserve"> din Documentația standart aprobată prin Ordinul Ministerului Finanțelor nr.115 din 15.09.2021</w:t>
            </w:r>
          </w:p>
        </w:tc>
        <w:tc>
          <w:tcPr>
            <w:tcW w:w="1750" w:type="dxa"/>
            <w:shd w:val="clear" w:color="auto" w:fill="auto"/>
          </w:tcPr>
          <w:p w:rsidR="00683CCB" w:rsidRPr="003351A6" w:rsidRDefault="00683CCB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683CCB" w:rsidRPr="003351A6" w:rsidRDefault="00683CCB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CA752F" w:rsidRPr="003351A6" w:rsidRDefault="007E2482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3351A6"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CA752F" w:rsidRPr="003351A6" w:rsidTr="00B475B6">
        <w:tc>
          <w:tcPr>
            <w:tcW w:w="558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37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4464" w:type="dxa"/>
            <w:shd w:val="clear" w:color="auto" w:fill="auto"/>
          </w:tcPr>
          <w:p w:rsidR="007E2482" w:rsidRPr="003351A6" w:rsidRDefault="001E49A3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 xml:space="preserve">Conform </w:t>
            </w:r>
            <w:r w:rsidRPr="00B475B6">
              <w:rPr>
                <w:i/>
                <w:iCs/>
                <w:noProof w:val="0"/>
                <w:lang w:eastAsia="ru-RU"/>
              </w:rPr>
              <w:t>Anexei nr.8</w:t>
            </w:r>
            <w:r w:rsidRPr="003351A6">
              <w:rPr>
                <w:iCs/>
                <w:noProof w:val="0"/>
                <w:lang w:eastAsia="ru-RU"/>
              </w:rPr>
              <w:t xml:space="preserve"> din Documentația standart aprobată prin Ordinul Ministerului Finanțelor </w:t>
            </w:r>
            <w:r w:rsidR="007E2482" w:rsidRPr="003351A6">
              <w:rPr>
                <w:iCs/>
                <w:noProof w:val="0"/>
                <w:lang w:eastAsia="ru-RU"/>
              </w:rPr>
              <w:t>nr.115 din 15.09.2021</w:t>
            </w:r>
          </w:p>
          <w:p w:rsidR="007E2482" w:rsidRPr="003351A6" w:rsidRDefault="007E2482" w:rsidP="0068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eastAsia="ru-RU"/>
              </w:rPr>
            </w:pPr>
            <w:r w:rsidRPr="003351A6">
              <w:rPr>
                <w:b/>
                <w:iCs/>
                <w:noProof w:val="0"/>
                <w:lang w:eastAsia="ru-RU"/>
              </w:rPr>
              <w:t>Confirmată prin semnătura electroncă</w:t>
            </w:r>
            <w:r w:rsidR="001E49A3" w:rsidRPr="003351A6">
              <w:rPr>
                <w:b/>
                <w:iCs/>
                <w:noProof w:val="0"/>
                <w:lang w:eastAsia="ru-RU"/>
              </w:rPr>
              <w:t xml:space="preserve"> </w:t>
            </w:r>
            <w:r w:rsidRPr="003351A6">
              <w:rPr>
                <w:b/>
                <w:iCs/>
                <w:noProof w:val="0"/>
                <w:lang w:eastAsia="ru-RU"/>
              </w:rPr>
              <w:t>a operatorului economic</w:t>
            </w:r>
          </w:p>
        </w:tc>
        <w:tc>
          <w:tcPr>
            <w:tcW w:w="1750" w:type="dxa"/>
            <w:shd w:val="clear" w:color="auto" w:fill="auto"/>
          </w:tcPr>
          <w:p w:rsidR="00683CCB" w:rsidRPr="003351A6" w:rsidRDefault="00683CCB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683CCB" w:rsidRPr="003351A6" w:rsidRDefault="00683CCB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CA752F" w:rsidRPr="003351A6" w:rsidRDefault="007E2482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3351A6"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CA752F" w:rsidRPr="003351A6" w:rsidTr="00B475B6">
        <w:tc>
          <w:tcPr>
            <w:tcW w:w="558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337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Distribuitor oficial al bunului/ Certificat de Dealer autorizat (în cazul în care este Dealer )/</w:t>
            </w:r>
          </w:p>
        </w:tc>
        <w:tc>
          <w:tcPr>
            <w:tcW w:w="4464" w:type="dxa"/>
            <w:shd w:val="clear" w:color="auto" w:fill="auto"/>
          </w:tcPr>
          <w:p w:rsidR="00CA752F" w:rsidRPr="003351A6" w:rsidRDefault="007E2482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 xml:space="preserve">Copia documentului confirmativ emis de către producătorul bunului sau de către distribuitorul oficial al producătorului sau documentul confirmat prin semnătură electronică a operatorului economic. </w:t>
            </w:r>
          </w:p>
        </w:tc>
        <w:tc>
          <w:tcPr>
            <w:tcW w:w="1750" w:type="dxa"/>
            <w:shd w:val="clear" w:color="auto" w:fill="auto"/>
          </w:tcPr>
          <w:p w:rsidR="00683CCB" w:rsidRPr="003351A6" w:rsidRDefault="00683CCB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683CCB" w:rsidRPr="003351A6" w:rsidRDefault="00683CCB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CA752F" w:rsidRPr="003351A6" w:rsidRDefault="007E2482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3351A6"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CA752F" w:rsidRPr="003351A6" w:rsidTr="00B475B6">
        <w:tc>
          <w:tcPr>
            <w:tcW w:w="558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3337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Persoană juridică înregistrată în Republica Moldova</w:t>
            </w:r>
          </w:p>
        </w:tc>
        <w:tc>
          <w:tcPr>
            <w:tcW w:w="4464" w:type="dxa"/>
            <w:shd w:val="clear" w:color="auto" w:fill="auto"/>
          </w:tcPr>
          <w:p w:rsidR="00CA752F" w:rsidRPr="003351A6" w:rsidRDefault="007E2482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Certificat/decizie de înregistrare a întreprinderii/extras din registrul de stat al persoanelor juridice-copie</w:t>
            </w:r>
            <w:r w:rsidRPr="003351A6">
              <w:rPr>
                <w:b/>
                <w:iCs/>
                <w:noProof w:val="0"/>
                <w:lang w:eastAsia="ru-RU"/>
              </w:rPr>
              <w:t>, confirmată prin aplicarea semnăturii electronice a operatorului economic</w:t>
            </w:r>
          </w:p>
        </w:tc>
        <w:tc>
          <w:tcPr>
            <w:tcW w:w="1750" w:type="dxa"/>
            <w:shd w:val="clear" w:color="auto" w:fill="auto"/>
          </w:tcPr>
          <w:p w:rsidR="00683CCB" w:rsidRPr="003351A6" w:rsidRDefault="00683CCB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683CCB" w:rsidRPr="003351A6" w:rsidRDefault="00683CCB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CA752F" w:rsidRPr="003351A6" w:rsidRDefault="007E2482" w:rsidP="007E2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3351A6"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CA752F" w:rsidRPr="003351A6" w:rsidTr="00B475B6">
        <w:tc>
          <w:tcPr>
            <w:tcW w:w="558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3337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Certificat privind lipsa sau existența restanțelor față de Bugetul public național</w:t>
            </w:r>
          </w:p>
        </w:tc>
        <w:tc>
          <w:tcPr>
            <w:tcW w:w="4464" w:type="dxa"/>
            <w:shd w:val="clear" w:color="auto" w:fill="auto"/>
          </w:tcPr>
          <w:p w:rsidR="00CA752F" w:rsidRPr="003351A6" w:rsidRDefault="00E92A21" w:rsidP="0068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18"/>
              <w:jc w:val="both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 xml:space="preserve">Certificat de efectuare </w:t>
            </w:r>
            <w:r w:rsidR="00683CCB" w:rsidRPr="003351A6">
              <w:rPr>
                <w:iCs/>
                <w:noProof w:val="0"/>
                <w:lang w:eastAsia="ru-RU"/>
              </w:rPr>
              <w:t xml:space="preserve">sistematică a plății impoziteloor, contribuțiilor eliberat de Inspectoratul Fiscal – confirmat prin </w:t>
            </w:r>
            <w:r w:rsidR="00683CCB" w:rsidRPr="003351A6">
              <w:rPr>
                <w:b/>
                <w:iCs/>
                <w:noProof w:val="0"/>
                <w:lang w:eastAsia="ru-RU"/>
              </w:rPr>
              <w:t>aplicarea semnăturii electronice a operatorului economic</w:t>
            </w:r>
          </w:p>
        </w:tc>
        <w:tc>
          <w:tcPr>
            <w:tcW w:w="1750" w:type="dxa"/>
            <w:shd w:val="clear" w:color="auto" w:fill="auto"/>
          </w:tcPr>
          <w:p w:rsidR="00683CCB" w:rsidRPr="003351A6" w:rsidRDefault="00683CCB" w:rsidP="0068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683CCB" w:rsidRPr="003351A6" w:rsidRDefault="00683CCB" w:rsidP="0068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CA752F" w:rsidRPr="003351A6" w:rsidRDefault="00683CCB" w:rsidP="0068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3351A6"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CA752F" w:rsidRPr="003351A6" w:rsidTr="00B475B6">
        <w:tc>
          <w:tcPr>
            <w:tcW w:w="558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3337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 xml:space="preserve">Confirmarea identității beneficiarilor efectivi și neîncadrarea acestora în situația condamnării pentru participarea la activități ale unei organizații sau grupări criminale, pentru </w:t>
            </w:r>
            <w:r w:rsidRPr="003351A6">
              <w:rPr>
                <w:iCs/>
                <w:noProof w:val="0"/>
                <w:lang w:eastAsia="ru-RU"/>
              </w:rPr>
              <w:lastRenderedPageBreak/>
              <w:t xml:space="preserve">corupție, fraudă și/sau spălare de bani </w:t>
            </w:r>
          </w:p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(formularul Declarației va fi publicat pe SIA”RSAP” (M</w:t>
            </w:r>
            <w:r w:rsidR="003351A6" w:rsidRPr="003351A6">
              <w:rPr>
                <w:iCs/>
                <w:noProof w:val="0"/>
                <w:lang w:eastAsia="ru-RU"/>
              </w:rPr>
              <w:t>T</w:t>
            </w:r>
            <w:r w:rsidRPr="003351A6">
              <w:rPr>
                <w:iCs/>
                <w:noProof w:val="0"/>
                <w:lang w:eastAsia="ru-RU"/>
              </w:rPr>
              <w:t>ender)</w:t>
            </w:r>
          </w:p>
        </w:tc>
        <w:tc>
          <w:tcPr>
            <w:tcW w:w="4464" w:type="dxa"/>
            <w:shd w:val="clear" w:color="auto" w:fill="auto"/>
          </w:tcPr>
          <w:p w:rsidR="00CA752F" w:rsidRPr="003351A6" w:rsidRDefault="00683CCB" w:rsidP="0068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lastRenderedPageBreak/>
              <w:t xml:space="preserve">Declarație de propria răspundere – în termen de 5 zile de la data comunicării rezultatelor procedurii de achiziție publică, ofertantul desemnat câștigător va prezenta această Declarație autorității contractante </w:t>
            </w:r>
            <w:r w:rsidRPr="003351A6">
              <w:rPr>
                <w:b/>
                <w:iCs/>
                <w:noProof w:val="0"/>
                <w:lang w:eastAsia="ru-RU"/>
              </w:rPr>
              <w:t>conformată prin</w:t>
            </w:r>
            <w:r w:rsidRPr="003351A6">
              <w:rPr>
                <w:iCs/>
                <w:noProof w:val="0"/>
                <w:lang w:eastAsia="ru-RU"/>
              </w:rPr>
              <w:t xml:space="preserve"> </w:t>
            </w:r>
            <w:r w:rsidRPr="003351A6">
              <w:rPr>
                <w:b/>
                <w:iCs/>
                <w:noProof w:val="0"/>
                <w:lang w:eastAsia="ru-RU"/>
              </w:rPr>
              <w:t>aplicarea semnăturii electronice a operatorului economic</w:t>
            </w:r>
          </w:p>
        </w:tc>
        <w:tc>
          <w:tcPr>
            <w:tcW w:w="1750" w:type="dxa"/>
            <w:shd w:val="clear" w:color="auto" w:fill="auto"/>
          </w:tcPr>
          <w:p w:rsidR="00683CCB" w:rsidRPr="003351A6" w:rsidRDefault="00683CCB" w:rsidP="0068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683CCB" w:rsidRPr="003351A6" w:rsidRDefault="00683CCB" w:rsidP="0068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683CCB" w:rsidRPr="003351A6" w:rsidRDefault="00683CCB" w:rsidP="0068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  <w:p w:rsidR="00CA752F" w:rsidRPr="003351A6" w:rsidRDefault="00683CCB" w:rsidP="0068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3351A6"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CA752F" w:rsidRPr="003351A6" w:rsidTr="00B475B6">
        <w:tc>
          <w:tcPr>
            <w:tcW w:w="558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lastRenderedPageBreak/>
              <w:t>11</w:t>
            </w:r>
          </w:p>
        </w:tc>
        <w:tc>
          <w:tcPr>
            <w:tcW w:w="3337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4464" w:type="dxa"/>
            <w:shd w:val="clear" w:color="auto" w:fill="auto"/>
          </w:tcPr>
          <w:p w:rsidR="00CA752F" w:rsidRPr="003351A6" w:rsidRDefault="00CA752F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351A6">
              <w:rPr>
                <w:iCs/>
                <w:noProof w:val="0"/>
                <w:lang w:eastAsia="ru-RU"/>
              </w:rPr>
              <w:t>Completat și semnat electronic</w:t>
            </w:r>
          </w:p>
        </w:tc>
        <w:tc>
          <w:tcPr>
            <w:tcW w:w="1750" w:type="dxa"/>
            <w:shd w:val="clear" w:color="auto" w:fill="auto"/>
          </w:tcPr>
          <w:p w:rsidR="00CA752F" w:rsidRPr="003351A6" w:rsidRDefault="00CA752F" w:rsidP="00CA75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3351A6">
              <w:rPr>
                <w:iCs/>
                <w:noProof w:val="0"/>
                <w:lang w:val="en-US" w:eastAsia="ru-RU"/>
              </w:rPr>
              <w:t>Da</w:t>
            </w:r>
          </w:p>
        </w:tc>
      </w:tr>
    </w:tbl>
    <w:p w:rsidR="003548B4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6044C5">
        <w:rPr>
          <w:b/>
          <w:noProof w:val="0"/>
          <w:lang w:val="it-IT" w:eastAsia="ru-RU"/>
        </w:rPr>
        <w:t xml:space="preserve"> – </w:t>
      </w:r>
      <w:r w:rsidR="006044C5">
        <w:rPr>
          <w:i/>
          <w:noProof w:val="0"/>
          <w:lang w:val="it-IT" w:eastAsia="ru-RU"/>
        </w:rPr>
        <w:t>Garnția bancară – cuantum 2 %</w:t>
      </w:r>
      <w:r w:rsidR="003359AA">
        <w:rPr>
          <w:i/>
          <w:noProof w:val="0"/>
          <w:lang w:val="it-IT" w:eastAsia="ru-RU"/>
        </w:rPr>
        <w:t xml:space="preserve"> din suma fără TVA</w:t>
      </w:r>
    </w:p>
    <w:p w:rsidR="003548B4" w:rsidRPr="009C2F8F" w:rsidRDefault="003548B4" w:rsidP="003548B4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</w:t>
      </w:r>
      <w:r w:rsidR="003359AA">
        <w:rPr>
          <w:b/>
          <w:i/>
          <w:lang w:val="it-IT" w:eastAsia="ru-RU"/>
        </w:rPr>
        <w:t xml:space="preserve"> </w:t>
      </w:r>
      <w:r w:rsidR="003359AA">
        <w:rPr>
          <w:i/>
          <w:lang w:val="it-IT" w:eastAsia="ru-RU"/>
        </w:rPr>
        <w:t>– Garanție bancară – cunatum 5 % din suma contractului cu TVA</w:t>
      </w:r>
    </w:p>
    <w:p w:rsidR="003548B4" w:rsidRPr="00BE362C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3359AA">
        <w:rPr>
          <w:b/>
          <w:noProof w:val="0"/>
          <w:lang w:val="it-IT" w:eastAsia="ru-RU"/>
        </w:rPr>
        <w:t xml:space="preserve"> </w:t>
      </w:r>
      <w:r w:rsidR="003359AA">
        <w:rPr>
          <w:i/>
          <w:noProof w:val="0"/>
          <w:lang w:val="it-IT" w:eastAsia="ru-RU"/>
        </w:rPr>
        <w:t>Nu se aplică</w:t>
      </w:r>
    </w:p>
    <w:p w:rsidR="003548B4" w:rsidRPr="003359AA" w:rsidRDefault="003548B4" w:rsidP="003359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3359AA">
        <w:rPr>
          <w:b/>
          <w:noProof w:val="0"/>
          <w:lang w:val="it-IT" w:eastAsia="ru-RU"/>
        </w:rPr>
        <w:t xml:space="preserve"> </w:t>
      </w:r>
      <w:r w:rsidR="003359AA" w:rsidRPr="003359AA">
        <w:rPr>
          <w:i/>
          <w:noProof w:val="0"/>
          <w:lang w:val="it-IT" w:eastAsia="ru-RU"/>
        </w:rPr>
        <w:t>Nu este cazul</w:t>
      </w:r>
    </w:p>
    <w:p w:rsidR="003359AA" w:rsidRDefault="003548B4" w:rsidP="00680D1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359AA">
        <w:rPr>
          <w:b/>
          <w:noProof w:val="0"/>
          <w:lang w:val="it-IT" w:eastAsia="ru-RU"/>
        </w:rPr>
        <w:t>Condiții speciale de care depinde îndeplinirea contractului (</w:t>
      </w:r>
      <w:r w:rsidRPr="003359AA">
        <w:rPr>
          <w:noProof w:val="0"/>
          <w:lang w:val="it-IT" w:eastAsia="ru-RU"/>
        </w:rPr>
        <w:t>indicați după caz</w:t>
      </w:r>
      <w:r w:rsidRPr="003359AA">
        <w:rPr>
          <w:b/>
          <w:noProof w:val="0"/>
          <w:lang w:val="it-IT" w:eastAsia="ru-RU"/>
        </w:rPr>
        <w:t xml:space="preserve">): </w:t>
      </w:r>
      <w:r w:rsidR="003359AA" w:rsidRPr="003359AA">
        <w:rPr>
          <w:i/>
          <w:noProof w:val="0"/>
          <w:lang w:val="it-IT" w:eastAsia="ru-RU"/>
        </w:rPr>
        <w:t>Nu este cazul</w:t>
      </w:r>
      <w:r w:rsidR="003359AA" w:rsidRPr="003359AA">
        <w:rPr>
          <w:b/>
          <w:noProof w:val="0"/>
          <w:lang w:val="it-IT" w:eastAsia="ru-RU"/>
        </w:rPr>
        <w:t xml:space="preserve"> </w:t>
      </w:r>
      <w:bookmarkStart w:id="2" w:name="_Hlk71621175"/>
    </w:p>
    <w:p w:rsidR="003548B4" w:rsidRPr="003359AA" w:rsidRDefault="003548B4" w:rsidP="00680D1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359AA">
        <w:rPr>
          <w:b/>
          <w:noProof w:val="0"/>
          <w:lang w:val="it-IT" w:eastAsia="ru-RU"/>
        </w:rPr>
        <w:t>Ofertele se prezintă în valuta</w:t>
      </w:r>
      <w:bookmarkEnd w:id="2"/>
      <w:r w:rsidR="003359AA">
        <w:rPr>
          <w:b/>
          <w:noProof w:val="0"/>
          <w:lang w:val="it-IT" w:eastAsia="ru-RU"/>
        </w:rPr>
        <w:t xml:space="preserve"> </w:t>
      </w:r>
      <w:r w:rsidR="003359AA">
        <w:rPr>
          <w:i/>
          <w:noProof w:val="0"/>
          <w:lang w:val="it-IT" w:eastAsia="ru-RU"/>
        </w:rPr>
        <w:t>– lei (MDL)</w:t>
      </w:r>
    </w:p>
    <w:p w:rsidR="003548B4" w:rsidRPr="0055327B" w:rsidRDefault="003548B4" w:rsidP="003548B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3359AA">
        <w:rPr>
          <w:i/>
          <w:noProof w:val="0"/>
          <w:lang w:val="it-IT" w:eastAsia="ru-RU"/>
        </w:rPr>
        <w:t>Prețul cel mai scăzut și corespunderea cerințelor solicitate.</w:t>
      </w:r>
    </w:p>
    <w:p w:rsidR="003548B4" w:rsidRDefault="003548B4" w:rsidP="003548B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3548B4" w:rsidRPr="00BE362C" w:rsidRDefault="003548B4" w:rsidP="003548B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4"/>
        <w:gridCol w:w="1788"/>
      </w:tblGrid>
      <w:tr w:rsidR="003548B4" w:rsidRPr="00683CCB" w:rsidTr="003359AA">
        <w:tc>
          <w:tcPr>
            <w:tcW w:w="576" w:type="dxa"/>
            <w:shd w:val="clear" w:color="auto" w:fill="auto"/>
          </w:tcPr>
          <w:p w:rsidR="003548B4" w:rsidRPr="00683CCB" w:rsidRDefault="003548B4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83CC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4" w:type="dxa"/>
            <w:shd w:val="clear" w:color="auto" w:fill="auto"/>
          </w:tcPr>
          <w:p w:rsidR="003548B4" w:rsidRPr="00683CCB" w:rsidRDefault="003548B4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83CC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:rsidR="003548B4" w:rsidRPr="00683CCB" w:rsidRDefault="003548B4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83CC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3548B4" w:rsidRPr="00683CCB" w:rsidTr="003359AA">
        <w:tc>
          <w:tcPr>
            <w:tcW w:w="576" w:type="dxa"/>
            <w:shd w:val="clear" w:color="auto" w:fill="auto"/>
          </w:tcPr>
          <w:p w:rsidR="003548B4" w:rsidRPr="00683CCB" w:rsidRDefault="003548B4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124" w:type="dxa"/>
            <w:shd w:val="clear" w:color="auto" w:fill="auto"/>
          </w:tcPr>
          <w:p w:rsidR="003548B4" w:rsidRPr="00683CCB" w:rsidRDefault="003359AA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lang w:eastAsia="ru-RU"/>
              </w:rPr>
            </w:pPr>
            <w:r w:rsidRPr="00683CCB">
              <w:rPr>
                <w:i/>
                <w:iCs/>
                <w:noProof w:val="0"/>
                <w:lang w:eastAsia="ru-RU"/>
              </w:rPr>
              <w:t xml:space="preserve">Prețul cel mai scăzut și corespunderea cerințelor solicitate </w:t>
            </w:r>
          </w:p>
        </w:tc>
        <w:tc>
          <w:tcPr>
            <w:tcW w:w="1788" w:type="dxa"/>
            <w:shd w:val="clear" w:color="auto" w:fill="auto"/>
          </w:tcPr>
          <w:p w:rsidR="003548B4" w:rsidRPr="00683CCB" w:rsidRDefault="003548B4" w:rsidP="00680D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>Termenul limită de depunere/deschidere a ofertelor:</w:t>
      </w:r>
    </w:p>
    <w:p w:rsidR="003548B4" w:rsidRPr="00683CCB" w:rsidRDefault="003548B4" w:rsidP="003548B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până la: </w:t>
      </w:r>
      <w:r w:rsidR="003359AA" w:rsidRPr="00683CCB">
        <w:rPr>
          <w:i/>
          <w:noProof w:val="0"/>
          <w:lang w:eastAsia="ru-RU"/>
        </w:rPr>
        <w:t>conform SIA RSAP</w:t>
      </w:r>
    </w:p>
    <w:p w:rsidR="003548B4" w:rsidRPr="00683CCB" w:rsidRDefault="003548B4" w:rsidP="003548B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>pe:</w:t>
      </w:r>
      <w:r w:rsidR="003359AA" w:rsidRPr="00683CCB">
        <w:rPr>
          <w:i/>
          <w:noProof w:val="0"/>
          <w:lang w:eastAsia="ru-RU"/>
        </w:rPr>
        <w:t xml:space="preserve"> conform SIA RSAP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3548B4" w:rsidRPr="00683CCB" w:rsidRDefault="003548B4" w:rsidP="003548B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683CCB">
        <w:rPr>
          <w:i/>
          <w:noProof w:val="0"/>
          <w:lang w:eastAsia="ru-RU"/>
        </w:rPr>
        <w:t>Ofertele sau cererile de participare vor fi depuse electronic prin intermediul SIA RSAP</w:t>
      </w:r>
    </w:p>
    <w:p w:rsidR="003548B4" w:rsidRPr="00683CCB" w:rsidRDefault="003548B4" w:rsidP="003548B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Termenul de valabilitate a ofertelor: </w:t>
      </w:r>
      <w:r w:rsidR="003359AA" w:rsidRPr="00683CCB">
        <w:rPr>
          <w:i/>
          <w:noProof w:val="0"/>
          <w:lang w:eastAsia="ru-RU"/>
        </w:rPr>
        <w:t>30 zile</w:t>
      </w:r>
    </w:p>
    <w:p w:rsidR="003359AA" w:rsidRPr="00683CCB" w:rsidRDefault="003548B4" w:rsidP="003359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Locul deschiderii ofertelor: </w:t>
      </w:r>
      <w:r w:rsidR="003359AA" w:rsidRPr="00683CCB">
        <w:rPr>
          <w:i/>
          <w:noProof w:val="0"/>
          <w:lang w:eastAsia="ru-RU"/>
        </w:rPr>
        <w:t>SIA RSAP</w:t>
      </w:r>
      <w:r w:rsidR="003359AA" w:rsidRPr="00683CCB">
        <w:rPr>
          <w:b/>
          <w:i/>
          <w:noProof w:val="0"/>
          <w:lang w:eastAsia="ru-RU"/>
        </w:rPr>
        <w:t xml:space="preserve"> </w:t>
      </w:r>
    </w:p>
    <w:p w:rsidR="003548B4" w:rsidRPr="00683CCB" w:rsidRDefault="003548B4" w:rsidP="003359AA">
      <w:pPr>
        <w:tabs>
          <w:tab w:val="right" w:pos="426"/>
        </w:tabs>
        <w:spacing w:before="120"/>
        <w:rPr>
          <w:i/>
          <w:noProof w:val="0"/>
          <w:lang w:eastAsia="ru-RU"/>
        </w:rPr>
      </w:pPr>
      <w:r w:rsidRPr="00683CCB">
        <w:rPr>
          <w:i/>
          <w:noProof w:val="0"/>
          <w:lang w:eastAsia="ru-RU"/>
        </w:rPr>
        <w:t xml:space="preserve">Ofertele întârziate vor fi respinse. </w:t>
      </w:r>
    </w:p>
    <w:p w:rsidR="003548B4" w:rsidRPr="00683CCB" w:rsidRDefault="003548B4" w:rsidP="00B475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Persoanele autorizate să asiste la deschiderea ofertelor: </w:t>
      </w:r>
      <w:r w:rsidRPr="00683CCB">
        <w:rPr>
          <w:b/>
          <w:noProof w:val="0"/>
          <w:lang w:eastAsia="ru-RU"/>
        </w:rPr>
        <w:br/>
      </w:r>
      <w:r w:rsidRPr="00683CCB">
        <w:rPr>
          <w:i/>
          <w:noProof w:val="0"/>
          <w:lang w:eastAsia="ru-RU"/>
        </w:rPr>
        <w:t>Ofertanții sau reprezentanții acestora au dreptul să participe la deschiderea ofertelor, cu excepția cazului cînd ofertele au fost depuse prin SIA RSAP</w:t>
      </w:r>
      <w:r w:rsidRPr="00683CCB">
        <w:rPr>
          <w:noProof w:val="0"/>
          <w:lang w:eastAsia="ru-RU"/>
        </w:rPr>
        <w:t>.</w:t>
      </w:r>
    </w:p>
    <w:p w:rsidR="00976ADB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Limba sau limbile în care trebuie redactate ofertele sau cererile de participare: </w:t>
      </w:r>
    </w:p>
    <w:p w:rsidR="003548B4" w:rsidRPr="00683CCB" w:rsidRDefault="00976ADB" w:rsidP="00976ADB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683CCB">
        <w:rPr>
          <w:i/>
          <w:noProof w:val="0"/>
          <w:lang w:eastAsia="ru-RU"/>
        </w:rPr>
        <w:t>limba de stat</w:t>
      </w:r>
    </w:p>
    <w:p w:rsidR="003548B4" w:rsidRPr="00683CCB" w:rsidRDefault="003548B4" w:rsidP="00DA6C4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683CC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DA6C47" w:rsidRPr="00683CCB">
        <w:rPr>
          <w:i/>
          <w:noProof w:val="0"/>
          <w:lang w:eastAsia="ru-RU"/>
        </w:rPr>
        <w:t>Nu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3548B4" w:rsidRPr="00683CCB" w:rsidRDefault="003548B4" w:rsidP="003548B4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83CCB">
        <w:rPr>
          <w:i/>
          <w:noProof w:val="0"/>
          <w:lang w:eastAsia="ru-RU"/>
        </w:rPr>
        <w:lastRenderedPageBreak/>
        <w:t>Agenția Națională pentru Soluționarea Contestațiilor</w:t>
      </w:r>
    </w:p>
    <w:p w:rsidR="003548B4" w:rsidRPr="00683CCB" w:rsidRDefault="003548B4" w:rsidP="003548B4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83CCB">
        <w:rPr>
          <w:i/>
          <w:noProof w:val="0"/>
          <w:lang w:eastAsia="ru-RU"/>
        </w:rPr>
        <w:t>Adresa: mun. Chișinău, bd. Ștefan cel Mare și Sfânt nr.124 (et.4), MD 2001;</w:t>
      </w:r>
    </w:p>
    <w:p w:rsidR="003548B4" w:rsidRPr="00683CCB" w:rsidRDefault="003548B4" w:rsidP="003548B4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83CCB">
        <w:rPr>
          <w:i/>
          <w:noProof w:val="0"/>
          <w:lang w:eastAsia="ru-RU"/>
        </w:rPr>
        <w:t>Tel/Fax/email:022-820 652, 022 820-651, contestatii@ansc.md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A6C47" w:rsidRPr="00683CCB">
        <w:rPr>
          <w:i/>
          <w:noProof w:val="0"/>
          <w:lang w:eastAsia="ru-RU"/>
        </w:rPr>
        <w:t>Nu este cazul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>În cazul achizițiilor periodice, calendarul estimat pentru publicarea anunțurilor viitoare</w:t>
      </w:r>
      <w:r w:rsidRPr="00683CCB">
        <w:rPr>
          <w:b/>
          <w:noProof w:val="0"/>
          <w:shd w:val="clear" w:color="auto" w:fill="FFFFFF" w:themeFill="background1"/>
          <w:lang w:eastAsia="ru-RU"/>
        </w:rPr>
        <w:t>:</w:t>
      </w:r>
      <w:r w:rsidR="00DA6C47" w:rsidRPr="00683CCB">
        <w:rPr>
          <w:i/>
          <w:noProof w:val="0"/>
          <w:lang w:eastAsia="ru-RU"/>
        </w:rPr>
        <w:t xml:space="preserve"> Nu este cazul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683CCB">
        <w:rPr>
          <w:b/>
          <w:noProof w:val="0"/>
          <w:shd w:val="clear" w:color="auto" w:fill="FFFFFF" w:themeFill="background1"/>
          <w:lang w:eastAsia="ru-RU"/>
        </w:rPr>
        <w:t>anunţ:</w:t>
      </w:r>
      <w:r w:rsidR="00DA6C47" w:rsidRPr="00683CCB">
        <w:rPr>
          <w:i/>
          <w:noProof w:val="0"/>
          <w:lang w:eastAsia="ru-RU"/>
        </w:rPr>
        <w:t xml:space="preserve"> Nu se aplică</w:t>
      </w:r>
    </w:p>
    <w:p w:rsidR="00DA6C47" w:rsidRPr="00683CCB" w:rsidRDefault="003548B4" w:rsidP="00680D1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>Data transmiterii spre publicare a anunțului de participar</w:t>
      </w:r>
      <w:r w:rsidRPr="00683CCB">
        <w:rPr>
          <w:b/>
          <w:noProof w:val="0"/>
          <w:shd w:val="clear" w:color="auto" w:fill="FFFFFF" w:themeFill="background1"/>
          <w:lang w:eastAsia="ru-RU"/>
        </w:rPr>
        <w:t>e:</w:t>
      </w:r>
      <w:r w:rsidR="00CA20E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A20EA">
        <w:rPr>
          <w:i/>
          <w:noProof w:val="0"/>
          <w:shd w:val="clear" w:color="auto" w:fill="FFFFFF" w:themeFill="background1"/>
          <w:lang w:eastAsia="ru-RU"/>
        </w:rPr>
        <w:t>09 ianuarie 2024</w:t>
      </w:r>
    </w:p>
    <w:p w:rsidR="003548B4" w:rsidRPr="00683CCB" w:rsidRDefault="003548B4" w:rsidP="00680D1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5"/>
        <w:gridCol w:w="3768"/>
      </w:tblGrid>
      <w:tr w:rsidR="003548B4" w:rsidRPr="00683CCB" w:rsidTr="00680D16">
        <w:tc>
          <w:tcPr>
            <w:tcW w:w="5305" w:type="dxa"/>
            <w:shd w:val="clear" w:color="auto" w:fill="FFFFFF" w:themeFill="background1"/>
          </w:tcPr>
          <w:p w:rsidR="003548B4" w:rsidRPr="00683CCB" w:rsidRDefault="003548B4" w:rsidP="00680D1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683CC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3548B4" w:rsidRPr="00683CCB" w:rsidRDefault="003548B4" w:rsidP="00680D1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683CC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3548B4" w:rsidRPr="00683CCB" w:rsidTr="00680D16">
        <w:tc>
          <w:tcPr>
            <w:tcW w:w="5305" w:type="dxa"/>
            <w:shd w:val="clear" w:color="auto" w:fill="FFFFFF" w:themeFill="background1"/>
          </w:tcPr>
          <w:p w:rsidR="003548B4" w:rsidRPr="00683CCB" w:rsidRDefault="003548B4" w:rsidP="00680D1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83CC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3548B4" w:rsidRPr="00683CCB" w:rsidRDefault="00DA6C47" w:rsidP="00680D1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83CCB">
              <w:rPr>
                <w:noProof w:val="0"/>
                <w:lang w:eastAsia="ru-RU"/>
              </w:rPr>
              <w:t xml:space="preserve">Da </w:t>
            </w:r>
          </w:p>
        </w:tc>
      </w:tr>
      <w:tr w:rsidR="003548B4" w:rsidRPr="00683CCB" w:rsidTr="00680D16">
        <w:tc>
          <w:tcPr>
            <w:tcW w:w="5305" w:type="dxa"/>
            <w:shd w:val="clear" w:color="auto" w:fill="FFFFFF" w:themeFill="background1"/>
          </w:tcPr>
          <w:p w:rsidR="003548B4" w:rsidRPr="00683CCB" w:rsidRDefault="003548B4" w:rsidP="00680D1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83CC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3548B4" w:rsidRPr="00683CCB" w:rsidRDefault="00DA6C47" w:rsidP="00680D1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83CCB">
              <w:rPr>
                <w:noProof w:val="0"/>
                <w:lang w:eastAsia="ru-RU"/>
              </w:rPr>
              <w:t>Da</w:t>
            </w:r>
          </w:p>
        </w:tc>
      </w:tr>
      <w:tr w:rsidR="003548B4" w:rsidRPr="00683CCB" w:rsidTr="00680D16">
        <w:tc>
          <w:tcPr>
            <w:tcW w:w="5305" w:type="dxa"/>
            <w:shd w:val="clear" w:color="auto" w:fill="FFFFFF" w:themeFill="background1"/>
          </w:tcPr>
          <w:p w:rsidR="003548B4" w:rsidRPr="00683CCB" w:rsidRDefault="003548B4" w:rsidP="00680D1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83CC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3548B4" w:rsidRPr="00683CCB" w:rsidRDefault="00DA6C47" w:rsidP="00680D1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83CCB">
              <w:rPr>
                <w:noProof w:val="0"/>
                <w:lang w:eastAsia="ru-RU"/>
              </w:rPr>
              <w:t>Da</w:t>
            </w:r>
          </w:p>
        </w:tc>
      </w:tr>
      <w:tr w:rsidR="003548B4" w:rsidRPr="00683CCB" w:rsidTr="00680D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3548B4" w:rsidRPr="00683CCB" w:rsidRDefault="003548B4" w:rsidP="00680D1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83CC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3548B4" w:rsidRPr="00683CCB" w:rsidRDefault="00DA6C47" w:rsidP="00680D1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83CCB">
              <w:rPr>
                <w:noProof w:val="0"/>
                <w:lang w:eastAsia="ru-RU"/>
              </w:rPr>
              <w:t>Da</w:t>
            </w:r>
          </w:p>
        </w:tc>
      </w:tr>
    </w:tbl>
    <w:p w:rsidR="003548B4" w:rsidRPr="00683CCB" w:rsidRDefault="003548B4" w:rsidP="00DA6C4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683CC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A6C47" w:rsidRPr="00683CCB">
        <w:rPr>
          <w:i/>
          <w:noProof w:val="0"/>
          <w:shd w:val="clear" w:color="auto" w:fill="FFFFFF" w:themeFill="background1"/>
          <w:lang w:eastAsia="ru-RU"/>
        </w:rPr>
        <w:t>Nu</w:t>
      </w:r>
    </w:p>
    <w:p w:rsidR="003548B4" w:rsidRPr="00683CCB" w:rsidRDefault="003548B4" w:rsidP="003548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83CCB">
        <w:rPr>
          <w:b/>
          <w:noProof w:val="0"/>
          <w:lang w:eastAsia="ru-RU"/>
        </w:rPr>
        <w:t>Alte informații relevante:</w:t>
      </w:r>
      <w:r w:rsidR="00533FF9">
        <w:rPr>
          <w:b/>
          <w:noProof w:val="0"/>
          <w:lang w:eastAsia="ru-RU"/>
        </w:rPr>
        <w:t xml:space="preserve"> </w:t>
      </w:r>
      <w:r w:rsidR="00DA6C47" w:rsidRPr="00683CCB">
        <w:rPr>
          <w:i/>
          <w:noProof w:val="0"/>
          <w:shd w:val="clear" w:color="auto" w:fill="FFFFFF" w:themeFill="background1"/>
          <w:lang w:eastAsia="ru-RU"/>
        </w:rPr>
        <w:t>Documentele scanate vor fi clar vizibile.</w:t>
      </w:r>
    </w:p>
    <w:p w:rsidR="00DA6C47" w:rsidRPr="00DA6C47" w:rsidRDefault="00DA6C47" w:rsidP="00DA6C4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:rsidR="003548B4" w:rsidRPr="00DA6C47" w:rsidRDefault="003548B4" w:rsidP="003548B4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3548B4" w:rsidRDefault="003548B4" w:rsidP="003548B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DA6C47">
        <w:rPr>
          <w:b/>
          <w:noProof w:val="0"/>
          <w:shd w:val="clear" w:color="auto" w:fill="FFFFFF" w:themeFill="background1"/>
          <w:lang w:val="it-IT" w:eastAsia="ru-RU"/>
        </w:rPr>
        <w:t>Olga SIMON __________________</w:t>
      </w:r>
    </w:p>
    <w:p w:rsidR="0011428C" w:rsidRDefault="0011428C"/>
    <w:p w:rsidR="00FB7D22" w:rsidRDefault="00FB7D22"/>
    <w:p w:rsidR="00FB7D22" w:rsidRDefault="00FB7D22"/>
    <w:sectPr w:rsidR="00FB7D22" w:rsidSect="003359AA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2EF"/>
    <w:rsid w:val="0011428C"/>
    <w:rsid w:val="001E49A3"/>
    <w:rsid w:val="002D0BBA"/>
    <w:rsid w:val="003351A6"/>
    <w:rsid w:val="003359AA"/>
    <w:rsid w:val="003548B4"/>
    <w:rsid w:val="00533FF9"/>
    <w:rsid w:val="006044C5"/>
    <w:rsid w:val="00680D16"/>
    <w:rsid w:val="00683CCB"/>
    <w:rsid w:val="006A5183"/>
    <w:rsid w:val="007E2482"/>
    <w:rsid w:val="00802B12"/>
    <w:rsid w:val="00936AB8"/>
    <w:rsid w:val="00976ADB"/>
    <w:rsid w:val="009C7546"/>
    <w:rsid w:val="00A1025D"/>
    <w:rsid w:val="00A12F26"/>
    <w:rsid w:val="00B475B6"/>
    <w:rsid w:val="00BB4F42"/>
    <w:rsid w:val="00CA20EA"/>
    <w:rsid w:val="00CA752F"/>
    <w:rsid w:val="00D03E69"/>
    <w:rsid w:val="00DA6C47"/>
    <w:rsid w:val="00E707C3"/>
    <w:rsid w:val="00E92A21"/>
    <w:rsid w:val="00F77B94"/>
    <w:rsid w:val="00FB62EF"/>
    <w:rsid w:val="00FB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283FE"/>
  <w15:chartTrackingRefBased/>
  <w15:docId w15:val="{034AC2A0-2022-4A5E-8160-E100D8C2E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8B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3548B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next w:val="TableGrid"/>
    <w:uiPriority w:val="39"/>
    <w:rsid w:val="003548B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548B4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54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548B4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A20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9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fcriuleni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2CEA5-AE59-4461-BAE5-A4F4DBA38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1498</Words>
  <Characters>8540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Xiaomi Air</dc:creator>
  <cp:keywords/>
  <dc:description/>
  <cp:lastModifiedBy>Xiaomi Air</cp:lastModifiedBy>
  <cp:revision>16</cp:revision>
  <dcterms:created xsi:type="dcterms:W3CDTF">2022-10-13T15:49:00Z</dcterms:created>
  <dcterms:modified xsi:type="dcterms:W3CDTF">2024-01-09T08:54:00Z</dcterms:modified>
</cp:coreProperties>
</file>