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1B2" w:rsidRPr="002F6C9D" w:rsidRDefault="00C501B2" w:rsidP="00C501B2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  <w:vertAlign w:val="subscript"/>
        </w:rPr>
        <w:t>„Aprob</w:t>
      </w:r>
      <w:r w:rsidRPr="002F6C9D">
        <w:rPr>
          <w:sz w:val="24"/>
          <w:szCs w:val="24"/>
          <w:vertAlign w:val="superscript"/>
        </w:rPr>
        <w:t xml:space="preserve">”  </w:t>
      </w:r>
    </w:p>
    <w:p w:rsidR="00C501B2" w:rsidRDefault="00C501B2" w:rsidP="00C501B2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C501B2" w:rsidRDefault="00C501B2" w:rsidP="00C501B2">
      <w:pPr>
        <w:pStyle w:val="a5"/>
        <w:jc w:val="right"/>
        <w:rPr>
          <w:sz w:val="24"/>
          <w:szCs w:val="24"/>
        </w:rPr>
      </w:pPr>
    </w:p>
    <w:p w:rsidR="00C501B2" w:rsidRDefault="00C501B2" w:rsidP="00C501B2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C501B2" w:rsidRDefault="00C501B2" w:rsidP="00C501B2">
      <w:pPr>
        <w:pStyle w:val="1"/>
        <w:spacing w:before="120"/>
        <w:jc w:val="left"/>
        <w:rPr>
          <w:lang w:val="ro-MD"/>
        </w:rPr>
      </w:pPr>
      <w:bookmarkStart w:id="0" w:name="_GoBack"/>
      <w:bookmarkEnd w:id="0"/>
    </w:p>
    <w:p w:rsidR="00C501B2" w:rsidRDefault="00C501B2" w:rsidP="00C501B2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</w:t>
      </w:r>
    </w:p>
    <w:p w:rsidR="00C501B2" w:rsidRDefault="00C501B2" w:rsidP="00C501B2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A11CE4" w:rsidRPr="00A11CE4" w:rsidRDefault="00A11CE4" w:rsidP="00C501B2">
      <w:pPr>
        <w:ind w:left="720"/>
        <w:jc w:val="center"/>
        <w:rPr>
          <w:b/>
          <w:sz w:val="24"/>
          <w:szCs w:val="24"/>
          <w:u w:val="single"/>
          <w:lang w:val="ro-RO"/>
        </w:rPr>
      </w:pPr>
      <w:r w:rsidRPr="00A11CE4">
        <w:rPr>
          <w:b/>
          <w:sz w:val="24"/>
          <w:szCs w:val="24"/>
          <w:u w:val="single"/>
          <w:lang w:val="ro-MD"/>
        </w:rPr>
        <w:t>Lucr</w:t>
      </w:r>
      <w:proofErr w:type="spellStart"/>
      <w:r>
        <w:rPr>
          <w:b/>
          <w:sz w:val="24"/>
          <w:szCs w:val="24"/>
          <w:u w:val="single"/>
          <w:lang w:val="en-US"/>
        </w:rPr>
        <w:t>ări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sz w:val="24"/>
          <w:szCs w:val="24"/>
          <w:u w:val="single"/>
          <w:lang w:val="en-US"/>
        </w:rPr>
        <w:t>reparația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lang w:val="en-US"/>
        </w:rPr>
        <w:t>drumului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din</w:t>
      </w:r>
      <w:r w:rsidRPr="00A11CE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A11CE4">
        <w:rPr>
          <w:b/>
          <w:sz w:val="24"/>
          <w:szCs w:val="24"/>
          <w:u w:val="single"/>
          <w:lang w:val="en-US"/>
        </w:rPr>
        <w:t>cadrul</w:t>
      </w:r>
      <w:proofErr w:type="spellEnd"/>
      <w:r w:rsidRPr="00A11CE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A11CE4">
        <w:rPr>
          <w:b/>
          <w:sz w:val="24"/>
          <w:szCs w:val="24"/>
          <w:u w:val="single"/>
          <w:lang w:val="en-US"/>
        </w:rPr>
        <w:t>instituției</w:t>
      </w:r>
      <w:proofErr w:type="spellEnd"/>
      <w:r w:rsidRPr="00A11CE4">
        <w:rPr>
          <w:b/>
          <w:sz w:val="24"/>
          <w:szCs w:val="24"/>
          <w:u w:val="single"/>
          <w:lang w:val="en-US"/>
        </w:rPr>
        <w:t xml:space="preserve">  IMSP SCTO</w:t>
      </w:r>
      <w:r w:rsidRPr="00A11CE4">
        <w:rPr>
          <w:b/>
          <w:sz w:val="24"/>
          <w:szCs w:val="24"/>
          <w:u w:val="single"/>
          <w:lang w:val="ro-RO"/>
        </w:rPr>
        <w:t xml:space="preserve"> </w:t>
      </w:r>
    </w:p>
    <w:p w:rsidR="00C501B2" w:rsidRDefault="00C501B2" w:rsidP="00C501B2">
      <w:pPr>
        <w:ind w:left="720"/>
        <w:jc w:val="center"/>
        <w:rPr>
          <w:b/>
          <w:sz w:val="24"/>
          <w:szCs w:val="24"/>
          <w:lang w:val="ro-MD"/>
        </w:rPr>
      </w:pPr>
      <w:r w:rsidRPr="00D1098A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</w:t>
      </w:r>
      <w:r w:rsidR="00A11CE4">
        <w:rPr>
          <w:b/>
          <w:sz w:val="24"/>
          <w:szCs w:val="24"/>
          <w:u w:val="single"/>
          <w:lang w:val="ro-RO"/>
        </w:rPr>
        <w:t>pentru anul 2023</w:t>
      </w:r>
      <w:r>
        <w:rPr>
          <w:b/>
          <w:sz w:val="24"/>
          <w:szCs w:val="24"/>
          <w:lang w:val="ro-MD"/>
        </w:rPr>
        <w:t xml:space="preserve"> </w:t>
      </w:r>
    </w:p>
    <w:p w:rsidR="00C501B2" w:rsidRPr="00A11CE4" w:rsidRDefault="00C501B2" w:rsidP="00C501B2">
      <w:pPr>
        <w:ind w:left="7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u w:val="single"/>
          <w:lang w:val="ro-MD"/>
        </w:rPr>
        <w:t xml:space="preserve">prin procedura de achiziție </w:t>
      </w:r>
      <w:r w:rsidR="00A11CE4">
        <w:rPr>
          <w:b/>
          <w:sz w:val="24"/>
          <w:szCs w:val="24"/>
          <w:u w:val="single"/>
          <w:lang w:val="ro-MD"/>
        </w:rPr>
        <w:t>Cerere ofertei de prețuri (lucrări)</w:t>
      </w:r>
    </w:p>
    <w:p w:rsidR="00C501B2" w:rsidRDefault="00C501B2" w:rsidP="00C501B2">
      <w:pPr>
        <w:rPr>
          <w:lang w:val="ro-MD"/>
        </w:rPr>
      </w:pPr>
    </w:p>
    <w:p w:rsidR="00C501B2" w:rsidRPr="009D086C" w:rsidRDefault="00C501B2" w:rsidP="00C501B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C501B2" w:rsidRDefault="00C501B2" w:rsidP="00C501B2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C501B2" w:rsidRPr="001E2344" w:rsidRDefault="00C501B2" w:rsidP="00C501B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C501B2" w:rsidRPr="001E2344" w:rsidRDefault="00C501B2" w:rsidP="00C501B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C501B2" w:rsidRPr="001E2344" w:rsidRDefault="00C501B2" w:rsidP="00C501B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</w:t>
      </w:r>
      <w:r w:rsidR="00415C9E">
        <w:rPr>
          <w:noProof/>
          <w:sz w:val="24"/>
          <w:szCs w:val="24"/>
          <w:lang w:val="ro-RO"/>
        </w:rPr>
        <w:t>-12-62</w:t>
      </w:r>
    </w:p>
    <w:p w:rsidR="00C501B2" w:rsidRPr="001E2344" w:rsidRDefault="00C501B2" w:rsidP="00C501B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C501B2" w:rsidRDefault="00C501B2" w:rsidP="00C501B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C501B2" w:rsidRDefault="00C501B2" w:rsidP="00C501B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C501B2" w:rsidRPr="001E2344" w:rsidRDefault="00C501B2" w:rsidP="00C501B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C501B2" w:rsidRPr="001E2344" w:rsidRDefault="00C501B2" w:rsidP="00C501B2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="00A11CE4" w:rsidRPr="00A11CE4">
        <w:rPr>
          <w:b/>
          <w:sz w:val="24"/>
          <w:szCs w:val="24"/>
          <w:lang w:val="ro-MD"/>
        </w:rPr>
        <w:t>https://scto.imsp.md/</w:t>
      </w:r>
    </w:p>
    <w:p w:rsidR="00C501B2" w:rsidRPr="00C37AD9" w:rsidRDefault="00C501B2" w:rsidP="00C501B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8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50"/>
        <w:gridCol w:w="993"/>
        <w:gridCol w:w="2977"/>
        <w:gridCol w:w="1134"/>
        <w:gridCol w:w="992"/>
        <w:gridCol w:w="2410"/>
        <w:gridCol w:w="1701"/>
      </w:tblGrid>
      <w:tr w:rsidR="00C501B2" w:rsidRPr="007C152A" w:rsidTr="00452973">
        <w:tc>
          <w:tcPr>
            <w:tcW w:w="850" w:type="dxa"/>
            <w:vAlign w:val="center"/>
          </w:tcPr>
          <w:p w:rsidR="00C501B2" w:rsidRPr="00FF430B" w:rsidRDefault="00C501B2" w:rsidP="0045297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993" w:type="dxa"/>
            <w:vAlign w:val="center"/>
          </w:tcPr>
          <w:p w:rsidR="00C501B2" w:rsidRPr="00FF430B" w:rsidRDefault="00C501B2" w:rsidP="0045297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Cod CPV</w:t>
            </w:r>
          </w:p>
        </w:tc>
        <w:tc>
          <w:tcPr>
            <w:tcW w:w="2977" w:type="dxa"/>
            <w:vAlign w:val="center"/>
          </w:tcPr>
          <w:p w:rsidR="00C501B2" w:rsidRPr="00FF430B" w:rsidRDefault="00C501B2" w:rsidP="0045297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1134" w:type="dxa"/>
            <w:vAlign w:val="center"/>
          </w:tcPr>
          <w:p w:rsidR="00C501B2" w:rsidRPr="00FF430B" w:rsidRDefault="00C501B2" w:rsidP="0045297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:rsidR="00C501B2" w:rsidRPr="00FF430B" w:rsidRDefault="00C501B2" w:rsidP="0045297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Cantitatea</w:t>
            </w:r>
          </w:p>
        </w:tc>
        <w:tc>
          <w:tcPr>
            <w:tcW w:w="2410" w:type="dxa"/>
            <w:vAlign w:val="center"/>
          </w:tcPr>
          <w:p w:rsidR="00C501B2" w:rsidRPr="00FF430B" w:rsidRDefault="00C501B2" w:rsidP="0045297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701" w:type="dxa"/>
          </w:tcPr>
          <w:p w:rsidR="00C501B2" w:rsidRPr="00FF430B" w:rsidRDefault="00C501B2" w:rsidP="0045297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Valoarea estimată</w:t>
            </w:r>
            <w:r w:rsidRPr="00FF430B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C501B2" w:rsidRPr="00193889" w:rsidTr="00452973">
        <w:tc>
          <w:tcPr>
            <w:tcW w:w="850" w:type="dxa"/>
          </w:tcPr>
          <w:p w:rsidR="00C501B2" w:rsidRDefault="00C501B2" w:rsidP="00452973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993" w:type="dxa"/>
          </w:tcPr>
          <w:p w:rsidR="00C501B2" w:rsidRDefault="00C501B2" w:rsidP="0045297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D46DF">
              <w:rPr>
                <w:sz w:val="24"/>
                <w:szCs w:val="24"/>
              </w:rPr>
              <w:t>45200000-9</w:t>
            </w:r>
          </w:p>
        </w:tc>
        <w:tc>
          <w:tcPr>
            <w:tcW w:w="2977" w:type="dxa"/>
          </w:tcPr>
          <w:p w:rsidR="00C501B2" w:rsidRDefault="00C501B2" w:rsidP="00452973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Lotul 1</w:t>
            </w:r>
          </w:p>
          <w:p w:rsidR="00C501B2" w:rsidRPr="00193889" w:rsidRDefault="00C501B2" w:rsidP="00C501B2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 w:rsidRPr="00193889">
              <w:rPr>
                <w:b/>
                <w:sz w:val="24"/>
                <w:szCs w:val="24"/>
                <w:lang w:val="ro-MD"/>
              </w:rPr>
              <w:t>Lucr</w:t>
            </w:r>
            <w:r w:rsidR="00A11CE4">
              <w:rPr>
                <w:b/>
                <w:sz w:val="24"/>
                <w:szCs w:val="24"/>
              </w:rPr>
              <w:t>ări de reparația drumului din</w:t>
            </w:r>
            <w:r>
              <w:rPr>
                <w:b/>
                <w:sz w:val="24"/>
                <w:szCs w:val="24"/>
              </w:rPr>
              <w:t xml:space="preserve"> cadrul</w:t>
            </w:r>
            <w:r w:rsidR="00A11CE4">
              <w:rPr>
                <w:b/>
                <w:sz w:val="24"/>
                <w:szCs w:val="24"/>
              </w:rPr>
              <w:t xml:space="preserve"> instituției  IMSP SCTO</w:t>
            </w:r>
          </w:p>
        </w:tc>
        <w:tc>
          <w:tcPr>
            <w:tcW w:w="1134" w:type="dxa"/>
          </w:tcPr>
          <w:p w:rsidR="00C501B2" w:rsidRDefault="00A11CE4" w:rsidP="0045297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lucrari</w:t>
            </w:r>
          </w:p>
        </w:tc>
        <w:tc>
          <w:tcPr>
            <w:tcW w:w="992" w:type="dxa"/>
          </w:tcPr>
          <w:p w:rsidR="00C501B2" w:rsidRDefault="00C501B2" w:rsidP="0045297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410" w:type="dxa"/>
          </w:tcPr>
          <w:p w:rsidR="00C501B2" w:rsidRDefault="00C501B2" w:rsidP="0045297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701" w:type="dxa"/>
          </w:tcPr>
          <w:p w:rsidR="00C501B2" w:rsidRDefault="00241C6A" w:rsidP="00452973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10</w:t>
            </w:r>
            <w:r w:rsidR="00A11CE4">
              <w:rPr>
                <w:b/>
                <w:sz w:val="24"/>
                <w:szCs w:val="24"/>
                <w:lang w:val="ro-MD"/>
              </w:rPr>
              <w:t>5</w:t>
            </w:r>
            <w:r>
              <w:rPr>
                <w:b/>
                <w:sz w:val="24"/>
                <w:szCs w:val="24"/>
                <w:lang w:val="ro-MD"/>
              </w:rPr>
              <w:t>8</w:t>
            </w:r>
            <w:r w:rsidR="00A11CE4">
              <w:rPr>
                <w:b/>
                <w:sz w:val="24"/>
                <w:szCs w:val="24"/>
                <w:lang w:val="ro-MD"/>
              </w:rPr>
              <w:t>400</w:t>
            </w:r>
            <w:r w:rsidR="00C501B2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</w:tbl>
    <w:p w:rsidR="00C501B2" w:rsidRPr="00DA16D3" w:rsidRDefault="00C501B2" w:rsidP="00C501B2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C501B2" w:rsidRDefault="00C501B2" w:rsidP="00C501B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C501B2" w:rsidRDefault="00C501B2" w:rsidP="00C501B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C501B2" w:rsidRPr="000D1EE1" w:rsidRDefault="00C501B2" w:rsidP="00A11CE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Cs/>
          <w:sz w:val="24"/>
          <w:szCs w:val="24"/>
          <w:lang w:val="en-US"/>
        </w:rPr>
      </w:pPr>
      <w:r w:rsidRPr="000D1EE1">
        <w:rPr>
          <w:b/>
          <w:sz w:val="24"/>
          <w:szCs w:val="24"/>
          <w:lang w:val="ro-MD"/>
        </w:rPr>
        <w:t>Termenii și condițiile</w:t>
      </w:r>
      <w:r w:rsidRPr="005B0297">
        <w:rPr>
          <w:b/>
          <w:sz w:val="24"/>
          <w:szCs w:val="24"/>
          <w:lang w:val="ro-MD"/>
        </w:rPr>
        <w:t xml:space="preserve"> de livrare/prestare/executare solicitați:</w:t>
      </w:r>
      <w:r w:rsidR="000D1EE1">
        <w:rPr>
          <w:b/>
          <w:sz w:val="24"/>
          <w:szCs w:val="24"/>
          <w:lang w:val="ro-MD"/>
        </w:rPr>
        <w:t xml:space="preserve"> 45 zile</w:t>
      </w:r>
      <w:r w:rsidRPr="005B0297">
        <w:rPr>
          <w:b/>
          <w:sz w:val="24"/>
          <w:szCs w:val="24"/>
          <w:lang w:val="ro-MD"/>
        </w:rPr>
        <w:t xml:space="preserve"> </w:t>
      </w:r>
    </w:p>
    <w:p w:rsidR="00C501B2" w:rsidRDefault="00C501B2" w:rsidP="00C501B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</w:t>
      </w:r>
      <w:r w:rsidR="00A11CE4">
        <w:rPr>
          <w:b/>
          <w:sz w:val="24"/>
          <w:szCs w:val="24"/>
          <w:lang w:val="ro-MD"/>
        </w:rPr>
        <w:t>tate a contractului : 31.12.2023</w:t>
      </w:r>
      <w:r>
        <w:rPr>
          <w:b/>
          <w:sz w:val="24"/>
          <w:szCs w:val="24"/>
          <w:lang w:val="ro-MD"/>
        </w:rPr>
        <w:t>.</w:t>
      </w:r>
    </w:p>
    <w:p w:rsidR="00C501B2" w:rsidRPr="002D1D9F" w:rsidRDefault="00C501B2" w:rsidP="00C501B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C501B2" w:rsidRDefault="00C501B2" w:rsidP="00C501B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Prestarea serviciului este rezervată unei anumite profesii în temeiul unor acte cu putere de lege sau al unor acte administrative (după caz): </w:t>
      </w:r>
      <w:r w:rsidR="007C152A">
        <w:rPr>
          <w:b/>
          <w:sz w:val="24"/>
          <w:szCs w:val="24"/>
          <w:lang w:val="ro-MD"/>
        </w:rPr>
        <w:t>Legea nr. 721 din 02.02.1996 privind calitatea în construcție.</w:t>
      </w:r>
    </w:p>
    <w:p w:rsidR="00C501B2" w:rsidRPr="00633B54" w:rsidRDefault="00C501B2" w:rsidP="00C501B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0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C501B2" w:rsidRPr="00DE707F" w:rsidTr="007C152A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501B2" w:rsidRPr="00DE707F" w:rsidRDefault="00C501B2" w:rsidP="004529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501B2" w:rsidRPr="00DE707F" w:rsidRDefault="00C501B2" w:rsidP="004529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501B2" w:rsidRPr="00DE707F" w:rsidRDefault="00C501B2" w:rsidP="004529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501B2" w:rsidRPr="00DE707F" w:rsidRDefault="00C501B2" w:rsidP="004529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C501B2" w:rsidRPr="00DE707F" w:rsidTr="007C152A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8109A8" w:rsidRDefault="00C501B2" w:rsidP="00452973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8401C5" w:rsidRDefault="00C501B2" w:rsidP="00452973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B373A2" w:rsidTr="007C152A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8109A8" w:rsidRDefault="00C501B2" w:rsidP="00452973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B373A2" w:rsidRDefault="00C501B2" w:rsidP="0045297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DE707F" w:rsidTr="007C152A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B373A2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8109A8" w:rsidRDefault="00C501B2" w:rsidP="00452973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B373A2">
              <w:rPr>
                <w:color w:val="000000"/>
                <w:lang w:val="en-US"/>
              </w:rPr>
              <w:t>Garanția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pentru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ofertă</w:t>
            </w:r>
            <w:proofErr w:type="spellEnd"/>
            <w:r w:rsidRPr="008109A8">
              <w:rPr>
                <w:color w:val="000000"/>
                <w:lang w:val="ro-RO"/>
              </w:rPr>
              <w:t xml:space="preserve"> 1%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emise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9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 -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transfer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– </w:t>
            </w:r>
            <w:proofErr w:type="spellStart"/>
            <w:r w:rsidRPr="002233C1">
              <w:rPr>
                <w:lang w:val="en-US"/>
              </w:rPr>
              <w:t>Ordin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plată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>: IMSP SCTO</w:t>
            </w:r>
          </w:p>
          <w:p w:rsidR="00C501B2" w:rsidRPr="008401C5" w:rsidRDefault="00C501B2" w:rsidP="00452973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fiscal: </w:t>
            </w:r>
            <w:r w:rsidRPr="008401C5">
              <w:rPr>
                <w:lang w:val="ro-RO"/>
              </w:rPr>
              <w:t>1003600150598</w:t>
            </w:r>
            <w:r w:rsidRPr="002233C1">
              <w:rPr>
                <w:lang w:val="en-US"/>
              </w:rPr>
              <w:t xml:space="preserve"> </w:t>
            </w:r>
          </w:p>
          <w:p w:rsidR="00C501B2" w:rsidRPr="008401C5" w:rsidRDefault="00C501B2" w:rsidP="00452973">
            <w:pPr>
              <w:spacing w:line="256" w:lineRule="auto"/>
              <w:rPr>
                <w:lang w:val="ro-RO"/>
              </w:rPr>
            </w:pPr>
            <w:r w:rsidRPr="002233C1">
              <w:rPr>
                <w:lang w:val="en-US"/>
              </w:rPr>
              <w:t xml:space="preserve">IBAN: </w:t>
            </w:r>
            <w:r w:rsidRPr="008401C5">
              <w:rPr>
                <w:lang w:val="ro-RO"/>
              </w:rPr>
              <w:t>MD36ML000000002251617418</w:t>
            </w:r>
          </w:p>
          <w:p w:rsidR="00C501B2" w:rsidRPr="008401C5" w:rsidRDefault="00C501B2" w:rsidP="00452973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 xml:space="preserve"> </w:t>
            </w:r>
            <w:proofErr w:type="gramStart"/>
            <w:r w:rsidRPr="00123794">
              <w:rPr>
                <w:lang w:val="en-US"/>
              </w:rPr>
              <w:t>nota</w:t>
            </w:r>
            <w:proofErr w:type="gramEnd"/>
            <w:r w:rsidRPr="00123794">
              <w:rPr>
                <w:lang w:val="en-US"/>
              </w:rPr>
              <w:t xml:space="preserve"> “In </w:t>
            </w:r>
            <w:proofErr w:type="spellStart"/>
            <w:r w:rsidRPr="00123794">
              <w:rPr>
                <w:lang w:val="en-US"/>
              </w:rPr>
              <w:t>dispozitia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plata</w:t>
            </w:r>
            <w:proofErr w:type="spellEnd"/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indica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numărul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procedurii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achiziție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publică</w:t>
            </w:r>
            <w:proofErr w:type="spellEnd"/>
            <w:r w:rsidRPr="00123794">
              <w:rPr>
                <w:lang w:val="en-US"/>
              </w:rPr>
              <w:t xml:space="preserve">)“, </w:t>
            </w:r>
            <w:proofErr w:type="spellStart"/>
            <w:r w:rsidRPr="00123794">
              <w:rPr>
                <w:lang w:val="en-US"/>
              </w:rPr>
              <w:t>copia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ordinului</w:t>
            </w:r>
            <w:proofErr w:type="spellEnd"/>
            <w:r w:rsidRPr="00123794">
              <w:rPr>
                <w:lang w:val="en-US"/>
              </w:rPr>
              <w:t xml:space="preserve"> , </w:t>
            </w:r>
            <w:proofErr w:type="spellStart"/>
            <w:r w:rsidRPr="00123794">
              <w:rPr>
                <w:lang w:val="en-US"/>
              </w:rPr>
              <w:t>confirmată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prin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aplicarea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semnăturii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electronice</w:t>
            </w:r>
            <w:proofErr w:type="spellEnd"/>
            <w:r w:rsidRPr="00123794">
              <w:rPr>
                <w:lang w:val="en-US"/>
              </w:rPr>
              <w:t xml:space="preserve"> a </w:t>
            </w:r>
            <w:proofErr w:type="spellStart"/>
            <w:r w:rsidRPr="00123794">
              <w:rPr>
                <w:lang w:val="en-US"/>
              </w:rPr>
              <w:t>ofertantului</w:t>
            </w:r>
            <w:proofErr w:type="spellEnd"/>
            <w:r w:rsidRPr="00123794">
              <w:rPr>
                <w:lang w:val="en-US"/>
              </w:rPr>
              <w:t xml:space="preserve"> 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atașa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</w:t>
            </w:r>
            <w:proofErr w:type="spellEnd"/>
            <w:r w:rsidRPr="00123794">
              <w:rPr>
                <w:lang w:val="en-US"/>
              </w:rPr>
              <w:t xml:space="preserve"> SIARSAP la </w:t>
            </w:r>
            <w:proofErr w:type="spellStart"/>
            <w:r w:rsidRPr="00123794">
              <w:rPr>
                <w:lang w:val="en-US"/>
              </w:rPr>
              <w:t>procedura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vizată</w:t>
            </w:r>
            <w:proofErr w:type="spellEnd"/>
            <w:r w:rsidRPr="00123794">
              <w:rPr>
                <w:lang w:val="en-US"/>
              </w:rPr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C37AD9" w:rsidRDefault="00C501B2" w:rsidP="0045297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B373A2" w:rsidTr="007C152A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0D1EE1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5557E7" w:rsidRDefault="00C501B2" w:rsidP="00452973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5557E7">
              <w:rPr>
                <w:szCs w:val="24"/>
                <w:lang w:val="ro-MD"/>
              </w:rPr>
              <w:t>GRAFIC DE  EXECUTARE A LUCRĂRILOR</w:t>
            </w:r>
          </w:p>
          <w:p w:rsidR="00C501B2" w:rsidRPr="008109A8" w:rsidRDefault="00C501B2" w:rsidP="00452973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C37AD9" w:rsidRDefault="00C501B2" w:rsidP="0045297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B373A2" w:rsidTr="007C152A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B373A2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5557E7" w:rsidRDefault="00C501B2" w:rsidP="00452973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DECLARAȚIE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lang w:val="ro-MD"/>
              </w:rPr>
              <w:t>privind experien</w:t>
            </w:r>
            <w:r w:rsidRPr="005557E7">
              <w:rPr>
                <w:rFonts w:hint="eastAsia"/>
                <w:lang w:val="ro-MD"/>
              </w:rPr>
              <w:t>ţ</w:t>
            </w:r>
            <w:r w:rsidRPr="005557E7">
              <w:rPr>
                <w:lang w:val="ro-MD"/>
              </w:rPr>
              <w:t>a similar</w:t>
            </w:r>
            <w:r w:rsidRPr="005557E7">
              <w:rPr>
                <w:rFonts w:hint="eastAsia"/>
                <w:lang w:val="ro-MD"/>
              </w:rPr>
              <w:t>ă</w:t>
            </w:r>
          </w:p>
          <w:p w:rsidR="00C501B2" w:rsidRPr="005557E7" w:rsidRDefault="00C501B2" w:rsidP="00452973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C37AD9" w:rsidRDefault="00C501B2" w:rsidP="0045297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B373A2" w:rsidTr="007C152A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B373A2" w:rsidRDefault="00C501B2" w:rsidP="00452973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5557E7" w:rsidRDefault="00C501B2" w:rsidP="00452973">
            <w:pPr>
              <w:pStyle w:val="a0"/>
              <w:tabs>
                <w:tab w:val="left" w:pos="567"/>
              </w:tabs>
              <w:rPr>
                <w:rFonts w:eastAsia="PMingLiU"/>
                <w:szCs w:val="24"/>
                <w:lang w:val="ro-MD" w:eastAsia="zh-CN"/>
              </w:rPr>
            </w:pPr>
            <w:r>
              <w:rPr>
                <w:rFonts w:eastAsia="PMingLiU"/>
                <w:szCs w:val="24"/>
                <w:lang w:val="ro-MD" w:eastAsia="zh-CN"/>
              </w:rPr>
              <w:t xml:space="preserve">DECLARAȚIE </w:t>
            </w:r>
            <w:r w:rsidRPr="005557E7">
              <w:rPr>
                <w:rFonts w:eastAsia="PMingLiU"/>
                <w:szCs w:val="24"/>
                <w:lang w:val="ro-MD" w:eastAsia="zh-CN"/>
              </w:rPr>
              <w:t xml:space="preserve">privind </w:t>
            </w:r>
            <w:r w:rsidRPr="005557E7">
              <w:rPr>
                <w:szCs w:val="24"/>
                <w:lang w:val="ro-MD"/>
              </w:rPr>
              <w:t>lista principalelor lucrări executate în ultimul an de activitate</w:t>
            </w:r>
          </w:p>
          <w:p w:rsidR="00C501B2" w:rsidRPr="005557E7" w:rsidRDefault="00C501B2" w:rsidP="00452973">
            <w:pPr>
              <w:rPr>
                <w:rFonts w:eastAsia="PMingLiU"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C37AD9" w:rsidRDefault="00C501B2" w:rsidP="0045297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B373A2" w:rsidTr="007C152A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B373A2" w:rsidRDefault="00C501B2" w:rsidP="00452973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5557E7" w:rsidRDefault="00C501B2" w:rsidP="00452973">
            <w:pPr>
              <w:keepNext/>
              <w:ind w:firstLine="1"/>
              <w:outlineLvl w:val="1"/>
              <w:rPr>
                <w:rFonts w:eastAsia="PMingLiU"/>
                <w:bCs/>
                <w:iCs/>
                <w:lang w:val="ro-MD"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5557E7">
              <w:rPr>
                <w:rFonts w:eastAsia="PMingLiU"/>
                <w:bCs/>
                <w:iCs/>
                <w:lang w:val="ro-MD" w:eastAsia="zh-CN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>
              <w:rPr>
                <w:rFonts w:eastAsia="PMingLiU"/>
                <w:bCs/>
                <w:iCs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/>
              </w:rPr>
              <w:t xml:space="preserve">privind dotările specifice, utilajul şi echipamentul necesar </w:t>
            </w:r>
            <w:r w:rsidRPr="005557E7">
              <w:rPr>
                <w:rFonts w:eastAsia="PMingLiU"/>
                <w:bCs/>
                <w:spacing w:val="-2"/>
                <w:lang w:val="ro-MD" w:eastAsia="zh-CN"/>
              </w:rPr>
              <w:t xml:space="preserve">pentru </w:t>
            </w:r>
            <w:r w:rsidRPr="005557E7">
              <w:rPr>
                <w:rFonts w:eastAsia="PMingLiU"/>
                <w:lang w:val="ro-MD" w:eastAsia="zh-CN"/>
              </w:rPr>
              <w:t>îndeplinirea corespunzătoare a contractului</w:t>
            </w:r>
            <w:bookmarkEnd w:id="4"/>
            <w:bookmarkEnd w:id="5"/>
            <w:bookmarkEnd w:id="6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C37AD9" w:rsidRDefault="00C501B2" w:rsidP="0045297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B373A2" w:rsidTr="007C152A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B373A2" w:rsidRDefault="00C501B2" w:rsidP="00452973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5557E7" w:rsidRDefault="00C501B2" w:rsidP="00452973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DECLARAŢIE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 w:eastAsia="zh-CN"/>
              </w:rPr>
              <w:t>privind personalul de specialitate propus pentru implementarea contractului</w:t>
            </w:r>
          </w:p>
          <w:p w:rsidR="00C501B2" w:rsidRPr="005557E7" w:rsidRDefault="00C501B2" w:rsidP="00452973">
            <w:pPr>
              <w:keepNext/>
              <w:outlineLvl w:val="1"/>
              <w:rPr>
                <w:rFonts w:eastAsia="PMingLiU"/>
                <w:bCs/>
                <w:iCs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C37AD9" w:rsidRDefault="00C501B2" w:rsidP="0045297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B373A2" w:rsidTr="007C152A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B373A2" w:rsidRDefault="00C501B2" w:rsidP="00452973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CD4615" w:rsidRDefault="00C501B2" w:rsidP="00452973">
            <w:pPr>
              <w:spacing w:before="72" w:line="292" w:lineRule="auto"/>
              <w:jc w:val="both"/>
              <w:rPr>
                <w:color w:val="000000"/>
                <w:w w:val="90"/>
                <w:sz w:val="25"/>
                <w:lang w:val="ro-MD"/>
              </w:rPr>
            </w:pPr>
            <w:r w:rsidRPr="00CD4615">
              <w:rPr>
                <w:color w:val="000000"/>
                <w:w w:val="90"/>
                <w:sz w:val="28"/>
                <w:szCs w:val="28"/>
                <w:lang w:val="ro-MD"/>
              </w:rPr>
              <w:t xml:space="preserve">AVIZ </w:t>
            </w:r>
          </w:p>
          <w:p w:rsidR="00C501B2" w:rsidRPr="005557E7" w:rsidRDefault="00C501B2" w:rsidP="00452973">
            <w:pPr>
              <w:rPr>
                <w:rFonts w:eastAsia="PMingLiU"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0D1EE1" w:rsidRDefault="00C501B2" w:rsidP="00452973">
            <w:pPr>
              <w:spacing w:line="256" w:lineRule="auto"/>
              <w:rPr>
                <w:lang w:val="ro-MD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22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Default="00C501B2" w:rsidP="00452973">
            <w:pPr>
              <w:spacing w:line="256" w:lineRule="auto"/>
              <w:jc w:val="center"/>
              <w:rPr>
                <w:b/>
                <w:i/>
                <w:sz w:val="24"/>
                <w:szCs w:val="24"/>
                <w:highlight w:val="yellow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DE707F" w:rsidTr="007C152A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8109A8" w:rsidRDefault="00C501B2" w:rsidP="00452973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8401C5" w:rsidRDefault="00C501B2" w:rsidP="00452973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C501B2" w:rsidRPr="00DE707F" w:rsidTr="007C152A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DE707F" w:rsidTr="007C152A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DE707F" w:rsidTr="007C152A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8109A8" w:rsidRDefault="00C501B2" w:rsidP="00452973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DE707F" w:rsidTr="007C152A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DE707F" w:rsidTr="007C152A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2233C1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confirmarea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identității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beneficiarilor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efectivi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neîncadrarea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acestora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situația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condamnării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participarea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activități</w:t>
            </w:r>
            <w:proofErr w:type="spellEnd"/>
            <w:r w:rsidRPr="002233C1">
              <w:rPr>
                <w:lang w:val="en-US"/>
              </w:rPr>
              <w:t xml:space="preserve"> ale </w:t>
            </w:r>
            <w:proofErr w:type="spellStart"/>
            <w:r w:rsidRPr="002233C1">
              <w:rPr>
                <w:lang w:val="en-US"/>
              </w:rPr>
              <w:t>unei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organizații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grupări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criminale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corupție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fraudă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spălare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bani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8401C5" w:rsidRDefault="00C501B2" w:rsidP="00452973">
            <w:pPr>
              <w:spacing w:line="256" w:lineRule="auto"/>
            </w:pPr>
            <w:r w:rsidRPr="002233C1">
              <w:rPr>
                <w:lang w:val="en-US"/>
              </w:rPr>
              <w:t xml:space="preserve">Se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către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asociat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desemnat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câștigător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termen</w:t>
            </w:r>
            <w:proofErr w:type="spellEnd"/>
            <w:r w:rsidRPr="002233C1">
              <w:rPr>
                <w:lang w:val="en-US"/>
              </w:rPr>
              <w:t xml:space="preserve"> de 5 </w:t>
            </w:r>
            <w:proofErr w:type="spellStart"/>
            <w:r w:rsidRPr="002233C1">
              <w:rPr>
                <w:lang w:val="en-US"/>
              </w:rPr>
              <w:t>zile</w:t>
            </w:r>
            <w:proofErr w:type="spellEnd"/>
            <w:r w:rsidRPr="002233C1">
              <w:rPr>
                <w:lang w:val="en-US"/>
              </w:rPr>
              <w:t xml:space="preserve"> de la data </w:t>
            </w:r>
            <w:proofErr w:type="spellStart"/>
            <w:r w:rsidRPr="002233C1">
              <w:rPr>
                <w:lang w:val="en-US"/>
              </w:rPr>
              <w:t>comunicării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rezultatelor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procedurii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publică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adresa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Agenției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, conform </w:t>
            </w:r>
            <w:proofErr w:type="spellStart"/>
            <w:r w:rsidRPr="002233C1">
              <w:rPr>
                <w:lang w:val="en-US"/>
              </w:rPr>
              <w:t>modelului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Finanțelornr</w:t>
            </w:r>
            <w:proofErr w:type="spellEnd"/>
            <w:r w:rsidRPr="002233C1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C501B2" w:rsidRPr="00DE707F" w:rsidTr="007C152A">
        <w:trPr>
          <w:trHeight w:val="208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123794" w:rsidRDefault="00C501B2" w:rsidP="00452973">
            <w:pPr>
              <w:spacing w:line="256" w:lineRule="auto"/>
              <w:rPr>
                <w:lang w:val="en-US"/>
              </w:rPr>
            </w:pPr>
            <w:proofErr w:type="spellStart"/>
            <w:r w:rsidRPr="00123794">
              <w:rPr>
                <w:lang w:val="en-US"/>
              </w:rPr>
              <w:t>Garanție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bună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execuție</w:t>
            </w:r>
            <w:proofErr w:type="spellEnd"/>
            <w:r w:rsidRPr="008109A8">
              <w:rPr>
                <w:lang w:val="en-US"/>
              </w:rPr>
              <w:t xml:space="preserve"> 5% </w:t>
            </w:r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prezenta</w:t>
            </w:r>
            <w:proofErr w:type="spellEnd"/>
            <w:r w:rsidRPr="00123794">
              <w:rPr>
                <w:lang w:val="en-US"/>
              </w:rPr>
              <w:t xml:space="preserve"> la </w:t>
            </w:r>
            <w:proofErr w:type="spellStart"/>
            <w:r w:rsidRPr="00123794">
              <w:rPr>
                <w:lang w:val="en-US"/>
              </w:rPr>
              <w:t>momentul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încheierii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contractului</w:t>
            </w:r>
            <w:proofErr w:type="spellEnd"/>
            <w:r w:rsidRPr="00123794">
              <w:rPr>
                <w:lang w:val="en-US"/>
              </w:rPr>
              <w:t>/</w:t>
            </w:r>
            <w:proofErr w:type="spellStart"/>
            <w:r w:rsidRPr="00123794">
              <w:rPr>
                <w:lang w:val="en-US"/>
              </w:rPr>
              <w:t>contractelor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E144A7" w:rsidRDefault="00C501B2" w:rsidP="0045297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- </w:t>
            </w: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emisă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10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ștampilei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 xml:space="preserve">; -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transferului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ștampilei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 xml:space="preserve">: </w:t>
            </w:r>
            <w:r>
              <w:rPr>
                <w:lang w:val="en-US"/>
              </w:rPr>
              <w:t>IMSP SCTO</w:t>
            </w:r>
          </w:p>
          <w:p w:rsidR="00C501B2" w:rsidRPr="008401C5" w:rsidRDefault="00C501B2" w:rsidP="00452973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C501B2" w:rsidRPr="008401C5" w:rsidRDefault="00C501B2" w:rsidP="00452973">
            <w:pPr>
              <w:spacing w:line="256" w:lineRule="auto"/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8401C5">
              <w:t>Codul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fiscal</w:t>
            </w:r>
            <w:proofErr w:type="spellEnd"/>
            <w:r w:rsidRPr="008401C5">
              <w:t xml:space="preserve">: </w:t>
            </w:r>
            <w:r w:rsidRPr="008401C5">
              <w:rPr>
                <w:lang w:val="ro-RO"/>
              </w:rPr>
              <w:t>1003600150598</w:t>
            </w:r>
            <w:r w:rsidRPr="008401C5">
              <w:t xml:space="preserve"> </w:t>
            </w:r>
          </w:p>
          <w:p w:rsidR="00C501B2" w:rsidRPr="00E144A7" w:rsidRDefault="00C501B2" w:rsidP="00452973">
            <w:pPr>
              <w:spacing w:line="256" w:lineRule="auto"/>
              <w:rPr>
                <w:lang w:val="ro-RO"/>
              </w:rPr>
            </w:pPr>
            <w:r w:rsidRPr="008401C5">
              <w:t xml:space="preserve">IBAN: </w:t>
            </w:r>
            <w:r w:rsidRPr="008401C5">
              <w:rPr>
                <w:lang w:val="ro-RO"/>
              </w:rPr>
              <w:t>MD36ML</w:t>
            </w:r>
            <w:r>
              <w:rPr>
                <w:lang w:val="ro-RO"/>
              </w:rPr>
              <w:t>000000002251617418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B2" w:rsidRPr="00DE707F" w:rsidRDefault="00C501B2" w:rsidP="0045297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152A" w:rsidRPr="00DE707F" w:rsidTr="007C152A">
        <w:trPr>
          <w:trHeight w:val="208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DE707F" w:rsidRDefault="007C152A" w:rsidP="007C152A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Default="007C152A" w:rsidP="007C152A">
            <w:pPr>
              <w:spacing w:line="256" w:lineRule="auto"/>
              <w:rPr>
                <w:lang w:val="en-US"/>
              </w:rPr>
            </w:pPr>
          </w:p>
          <w:p w:rsidR="007C152A" w:rsidRPr="00D870B7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D870B7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52A" w:rsidRPr="003F3959" w:rsidRDefault="007C152A" w:rsidP="007C152A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3F395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152A" w:rsidRPr="007C152A" w:rsidTr="007C152A">
        <w:trPr>
          <w:trHeight w:val="83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DE707F" w:rsidRDefault="007C152A" w:rsidP="007C152A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Avizul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Inspecției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D870B7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52A" w:rsidRPr="003F3959" w:rsidRDefault="007C152A" w:rsidP="007C152A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152A" w:rsidRPr="007C152A" w:rsidTr="006C4F15">
        <w:trPr>
          <w:trHeight w:val="4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DE707F" w:rsidRDefault="007C152A" w:rsidP="007C152A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Devizile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2233C1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nr. 3,5,7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52A" w:rsidRDefault="007C152A" w:rsidP="007C152A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152A" w:rsidRPr="007C152A" w:rsidTr="006C4F15">
        <w:trPr>
          <w:trHeight w:val="37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DE707F" w:rsidRDefault="007C152A" w:rsidP="007C152A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principalelor</w:t>
            </w:r>
            <w:proofErr w:type="spellEnd"/>
            <w:r>
              <w:rPr>
                <w:lang w:val="en-US"/>
              </w:rPr>
              <w:t xml:space="preserve"> material </w:t>
            </w:r>
            <w:proofErr w:type="spellStart"/>
            <w:r>
              <w:rPr>
                <w:lang w:val="en-US"/>
              </w:rPr>
              <w:t>utilizate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D870B7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52A" w:rsidRPr="003F3959" w:rsidRDefault="007C152A" w:rsidP="007C152A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152A" w:rsidRPr="007C152A" w:rsidTr="007C152A">
        <w:trPr>
          <w:trHeight w:val="83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DE707F" w:rsidRDefault="007C152A" w:rsidP="007C152A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tehnico-profesională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dirigintelui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2233C1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52A" w:rsidRDefault="007C152A" w:rsidP="007C152A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152A" w:rsidRPr="00193889" w:rsidTr="007C152A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7C152A" w:rsidRDefault="007C152A" w:rsidP="007C152A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52423E" w:rsidRDefault="007C152A" w:rsidP="007C152A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2A" w:rsidRPr="00C37AD9" w:rsidRDefault="007C152A" w:rsidP="006C4F15">
            <w:pPr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52A" w:rsidRPr="0052423E" w:rsidRDefault="007C152A" w:rsidP="007C152A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</w:tbl>
    <w:p w:rsidR="00C501B2" w:rsidRPr="008B3B46" w:rsidRDefault="00C501B2" w:rsidP="00C501B2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C501B2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C501B2" w:rsidRPr="00C37AD9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37AD9">
        <w:rPr>
          <w:b/>
          <w:sz w:val="24"/>
          <w:szCs w:val="24"/>
          <w:lang w:val="ro-RO"/>
        </w:rPr>
        <w:t xml:space="preserve">Termenul de garanție a  lucrăriilor sau serviciilor </w:t>
      </w:r>
      <w:r>
        <w:rPr>
          <w:b/>
          <w:sz w:val="24"/>
          <w:szCs w:val="24"/>
          <w:lang w:val="ro-RO"/>
        </w:rPr>
        <w:t xml:space="preserve">- </w:t>
      </w:r>
      <w:r w:rsidR="00415C9E">
        <w:rPr>
          <w:b/>
          <w:sz w:val="24"/>
          <w:szCs w:val="24"/>
          <w:lang w:val="ro-MD"/>
        </w:rPr>
        <w:t xml:space="preserve">minim 36 </w:t>
      </w:r>
      <w:r w:rsidRPr="00C37AD9">
        <w:rPr>
          <w:b/>
          <w:sz w:val="24"/>
          <w:szCs w:val="24"/>
          <w:lang w:val="ro-RO"/>
        </w:rPr>
        <w:t xml:space="preserve"> luni din momentul semnării actul</w:t>
      </w:r>
      <w:r>
        <w:rPr>
          <w:b/>
          <w:sz w:val="24"/>
          <w:szCs w:val="24"/>
          <w:lang w:val="ro-RO"/>
        </w:rPr>
        <w:t>ui de recepție finală a lucrări</w:t>
      </w:r>
      <w:r w:rsidRPr="00C37AD9">
        <w:rPr>
          <w:b/>
          <w:sz w:val="24"/>
          <w:szCs w:val="24"/>
          <w:lang w:val="ro-RO"/>
        </w:rPr>
        <w:t>lor.</w:t>
      </w:r>
    </w:p>
    <w:p w:rsidR="00C501B2" w:rsidRPr="00246FE9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C501B2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C501B2" w:rsidRPr="00377EB0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C501B2" w:rsidRPr="006C4F15" w:rsidRDefault="00C501B2" w:rsidP="006C4F15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C501B2" w:rsidRPr="00B84301" w:rsidTr="00452973">
        <w:tc>
          <w:tcPr>
            <w:tcW w:w="577" w:type="dxa"/>
            <w:shd w:val="clear" w:color="auto" w:fill="D9D9D9" w:themeFill="background1" w:themeFillShade="D9"/>
          </w:tcPr>
          <w:p w:rsidR="00C501B2" w:rsidRPr="00B84301" w:rsidRDefault="00C501B2" w:rsidP="0045297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C501B2" w:rsidRPr="00B84301" w:rsidRDefault="00C501B2" w:rsidP="004529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C501B2" w:rsidRPr="00B84301" w:rsidRDefault="00C501B2" w:rsidP="004529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C501B2" w:rsidRPr="007C152A" w:rsidTr="00452973">
        <w:tc>
          <w:tcPr>
            <w:tcW w:w="577" w:type="dxa"/>
            <w:shd w:val="clear" w:color="auto" w:fill="auto"/>
          </w:tcPr>
          <w:p w:rsidR="00C501B2" w:rsidRPr="009D5780" w:rsidRDefault="00C501B2" w:rsidP="0045297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C501B2" w:rsidRPr="009D5780" w:rsidRDefault="00C501B2" w:rsidP="0045297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C501B2" w:rsidRPr="00B84301" w:rsidRDefault="00C501B2" w:rsidP="004529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C501B2" w:rsidRPr="00377EB0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C501B2" w:rsidRPr="00377EB0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C501B2" w:rsidRDefault="00C501B2" w:rsidP="00C501B2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C501B2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C501B2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C501B2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C501B2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C501B2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C501B2" w:rsidRPr="00A45B26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C501B2" w:rsidRPr="00A45B26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C501B2" w:rsidRPr="00F2696C" w:rsidRDefault="00C501B2" w:rsidP="00C501B2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C501B2" w:rsidRPr="00F2696C" w:rsidRDefault="00C501B2" w:rsidP="00C501B2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C501B2" w:rsidRDefault="00C501B2" w:rsidP="00C501B2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4C0BE1">
        <w:rPr>
          <w:lang w:val="en-US"/>
        </w:rPr>
        <w:instrText xml:space="preserve"> HYPERLINK "mailto:contestatii@ansc.md" </w:instrText>
      </w:r>
      <w:r>
        <w:fldChar w:fldCharType="separate"/>
      </w:r>
      <w:r w:rsidRPr="00995AB4">
        <w:rPr>
          <w:rStyle w:val="a7"/>
          <w:rFonts w:eastAsiaTheme="majorEastAsia"/>
          <w:lang w:val="en-US"/>
        </w:rPr>
        <w:t>contestatii@ansc.md</w:t>
      </w:r>
      <w:r>
        <w:rPr>
          <w:rStyle w:val="a7"/>
          <w:rFonts w:eastAsiaTheme="majorEastAsia"/>
          <w:lang w:val="en-US"/>
        </w:rPr>
        <w:fldChar w:fldCharType="end"/>
      </w:r>
    </w:p>
    <w:p w:rsidR="00C501B2" w:rsidRPr="00A45B26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C501B2" w:rsidRPr="00A45B26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C501B2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C501B2" w:rsidRPr="00A45B26" w:rsidRDefault="00C501B2" w:rsidP="00C501B2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C501B2" w:rsidRPr="00377EB0" w:rsidRDefault="00C501B2" w:rsidP="00C501B2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C501B2" w:rsidRPr="007C152A" w:rsidTr="00452973">
        <w:tc>
          <w:tcPr>
            <w:tcW w:w="5305" w:type="dxa"/>
            <w:shd w:val="clear" w:color="auto" w:fill="E7E6E6" w:themeFill="background2"/>
          </w:tcPr>
          <w:p w:rsidR="00C501B2" w:rsidRPr="00D929E2" w:rsidRDefault="00C501B2" w:rsidP="00452973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C501B2" w:rsidRPr="00D929E2" w:rsidRDefault="00C501B2" w:rsidP="00452973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C501B2" w:rsidRPr="00D929E2" w:rsidTr="00452973">
        <w:tc>
          <w:tcPr>
            <w:tcW w:w="5305" w:type="dxa"/>
          </w:tcPr>
          <w:p w:rsidR="00C501B2" w:rsidRPr="00D929E2" w:rsidRDefault="00C501B2" w:rsidP="00452973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C501B2" w:rsidRPr="00D929E2" w:rsidRDefault="00C501B2" w:rsidP="0045297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C501B2" w:rsidRPr="00D929E2" w:rsidTr="00452973">
        <w:tc>
          <w:tcPr>
            <w:tcW w:w="5305" w:type="dxa"/>
          </w:tcPr>
          <w:p w:rsidR="00C501B2" w:rsidRPr="00D929E2" w:rsidRDefault="00C501B2" w:rsidP="00452973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C501B2" w:rsidRPr="00D929E2" w:rsidRDefault="00C501B2" w:rsidP="0045297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C501B2" w:rsidRPr="00D929E2" w:rsidTr="00452973">
        <w:tc>
          <w:tcPr>
            <w:tcW w:w="5305" w:type="dxa"/>
          </w:tcPr>
          <w:p w:rsidR="00C501B2" w:rsidRPr="00D929E2" w:rsidRDefault="00C501B2" w:rsidP="00452973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C501B2" w:rsidRPr="00D929E2" w:rsidRDefault="00C501B2" w:rsidP="0045297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C501B2" w:rsidRPr="00D929E2" w:rsidTr="00452973">
        <w:tc>
          <w:tcPr>
            <w:tcW w:w="5305" w:type="dxa"/>
          </w:tcPr>
          <w:p w:rsidR="00C501B2" w:rsidRPr="00D929E2" w:rsidRDefault="00C501B2" w:rsidP="00452973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C501B2" w:rsidRPr="00D929E2" w:rsidRDefault="00C501B2" w:rsidP="0045297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C501B2" w:rsidRPr="00377EB0" w:rsidRDefault="00C501B2" w:rsidP="00C501B2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C501B2" w:rsidRPr="00377EB0" w:rsidRDefault="00C501B2" w:rsidP="00C501B2">
      <w:pPr>
        <w:pStyle w:val="a4"/>
        <w:numPr>
          <w:ilvl w:val="0"/>
          <w:numId w:val="4"/>
        </w:numPr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068200200</w:t>
      </w:r>
    </w:p>
    <w:p w:rsidR="00C501B2" w:rsidRPr="006C4F15" w:rsidRDefault="00C501B2" w:rsidP="006C4F15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C501B2" w:rsidRPr="00CD4615" w:rsidRDefault="00C501B2" w:rsidP="00C501B2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</w:t>
      </w:r>
      <w:r w:rsidRPr="005B0297">
        <w:rPr>
          <w:b/>
          <w:sz w:val="24"/>
          <w:szCs w:val="24"/>
          <w:lang w:val="ro-RO"/>
        </w:rPr>
        <w:t>Coșpormac Igor</w:t>
      </w:r>
      <w:r>
        <w:rPr>
          <w:b/>
          <w:sz w:val="24"/>
          <w:szCs w:val="24"/>
          <w:lang w:val="ro-RO"/>
        </w:rPr>
        <w:t xml:space="preserve"> ______________________   </w:t>
      </w:r>
    </w:p>
    <w:p w:rsidR="00E71B62" w:rsidRPr="00C501B2" w:rsidRDefault="00E71B62">
      <w:pPr>
        <w:rPr>
          <w:lang w:val="ro-RO"/>
        </w:rPr>
      </w:pPr>
    </w:p>
    <w:sectPr w:rsidR="00E71B62" w:rsidRPr="00C501B2" w:rsidSect="00834F5D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254"/>
    <w:rsid w:val="000D1EE1"/>
    <w:rsid w:val="00241C6A"/>
    <w:rsid w:val="00415C9E"/>
    <w:rsid w:val="005C0434"/>
    <w:rsid w:val="006C4F15"/>
    <w:rsid w:val="007C152A"/>
    <w:rsid w:val="00A11CE4"/>
    <w:rsid w:val="00C20254"/>
    <w:rsid w:val="00C501B2"/>
    <w:rsid w:val="00E7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9F9DA3-F0F3-4E1A-BE53-9F5F479E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01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C501B2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152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501B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C501B2"/>
    <w:pPr>
      <w:ind w:left="720"/>
      <w:contextualSpacing/>
    </w:pPr>
  </w:style>
  <w:style w:type="paragraph" w:styleId="a5">
    <w:name w:val="Title"/>
    <w:basedOn w:val="a"/>
    <w:link w:val="a6"/>
    <w:uiPriority w:val="10"/>
    <w:qFormat/>
    <w:rsid w:val="00C501B2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uiPriority w:val="10"/>
    <w:rsid w:val="00C501B2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C501B2"/>
    <w:rPr>
      <w:color w:val="0000FF"/>
      <w:u w:val="single"/>
    </w:rPr>
  </w:style>
  <w:style w:type="table" w:styleId="a8">
    <w:name w:val="Table Grid"/>
    <w:basedOn w:val="a2"/>
    <w:rsid w:val="00C501B2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C501B2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C501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D1EE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D1EE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7C152A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4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1974</Words>
  <Characters>11253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2023-04-05T09:01:00Z</cp:lastPrinted>
  <dcterms:created xsi:type="dcterms:W3CDTF">2023-04-04T08:08:00Z</dcterms:created>
  <dcterms:modified xsi:type="dcterms:W3CDTF">2023-04-05T09:01:00Z</dcterms:modified>
</cp:coreProperties>
</file>