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Ind w:w="-421" w:type="dxa"/>
        <w:tblLook w:val="01E0" w:firstRow="1" w:lastRow="1" w:firstColumn="1" w:lastColumn="1" w:noHBand="0" w:noVBand="0"/>
      </w:tblPr>
      <w:tblGrid>
        <w:gridCol w:w="9638"/>
      </w:tblGrid>
      <w:tr w:rsidR="00520AFF" w:rsidRPr="00D122AF" w14:paraId="6F82024B" w14:textId="77777777" w:rsidTr="009C047C">
        <w:trPr>
          <w:trHeight w:val="57"/>
        </w:trPr>
        <w:tc>
          <w:tcPr>
            <w:tcW w:w="4079" w:type="pct"/>
            <w:vAlign w:val="center"/>
            <w:hideMark/>
          </w:tcPr>
          <w:p w14:paraId="68E557AD" w14:textId="77777777" w:rsidR="00520AFF" w:rsidRPr="00D122AF" w:rsidRDefault="00520AFF" w:rsidP="00520AFF">
            <w:pPr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u w:val="single"/>
                <w:lang w:val="ro-RO"/>
              </w:rPr>
            </w:pPr>
            <w:r w:rsidRPr="00D122AF">
              <w:rPr>
                <w:rFonts w:ascii="Calibri" w:eastAsia="Calibri" w:hAnsi="Calibri" w:cs="Times New Roman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4CB4A47F" wp14:editId="491774DA">
                  <wp:simplePos x="0" y="0"/>
                  <wp:positionH relativeFrom="margin">
                    <wp:posOffset>-27305</wp:posOffset>
                  </wp:positionH>
                  <wp:positionV relativeFrom="margin">
                    <wp:posOffset>-179705</wp:posOffset>
                  </wp:positionV>
                  <wp:extent cx="957580" cy="681355"/>
                  <wp:effectExtent l="0" t="0" r="0" b="4445"/>
                  <wp:wrapSquare wrapText="bothSides"/>
                  <wp:docPr id="2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67DC77" w14:textId="77777777" w:rsidR="00520AFF" w:rsidRDefault="00520AFF" w:rsidP="00520AFF">
            <w:pPr>
              <w:spacing w:after="0" w:line="256" w:lineRule="auto"/>
              <w:jc w:val="right"/>
              <w:rPr>
                <w:rFonts w:ascii="Calibri" w:eastAsia="Calibri" w:hAnsi="Calibri" w:cs="Times New Roman"/>
                <w:b/>
                <w:bCs/>
                <w:sz w:val="22"/>
                <w:szCs w:val="22"/>
                <w:lang w:val="en-US"/>
              </w:rPr>
            </w:pPr>
          </w:p>
          <w:p w14:paraId="7A502400" w14:textId="77777777" w:rsidR="00D122AF" w:rsidRPr="00D122AF" w:rsidRDefault="00D122AF" w:rsidP="00520AFF">
            <w:pPr>
              <w:spacing w:after="0" w:line="256" w:lineRule="auto"/>
              <w:jc w:val="right"/>
              <w:rPr>
                <w:rFonts w:ascii="Calibri" w:eastAsia="Calibri" w:hAnsi="Calibri" w:cs="Times New Roman"/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699EDF78" w14:textId="75D82709" w:rsidR="00520AFF" w:rsidRPr="00520AFF" w:rsidRDefault="00520AFF" w:rsidP="00520AFF">
      <w:pPr>
        <w:spacing w:before="120" w:after="120" w:line="240" w:lineRule="auto"/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</w:pPr>
    </w:p>
    <w:p w14:paraId="0EEFF1E9" w14:textId="36056A32" w:rsidR="00520AFF" w:rsidRPr="00520AFF" w:rsidRDefault="00520AFF" w:rsidP="00B817B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  <w:t>CAIET DE SARCINI</w:t>
      </w:r>
    </w:p>
    <w:p w14:paraId="3E4511DA" w14:textId="573778CC" w:rsidR="00520AFF" w:rsidRDefault="00520AFF" w:rsidP="00F274D3">
      <w:pPr>
        <w:spacing w:after="200" w:line="240" w:lineRule="auto"/>
        <w:jc w:val="center"/>
        <w:rPr>
          <w:rFonts w:ascii="Times New Roman" w:eastAsia="Calibri" w:hAnsi="Times New Roman" w:cs="Times New Roman"/>
          <w:b/>
          <w:bCs/>
          <w:i/>
          <w:kern w:val="0"/>
          <w:lang w:val="ro-RO"/>
          <w14:ligatures w14:val="none"/>
        </w:rPr>
      </w:pPr>
      <w:r w:rsidRPr="00CB1A47">
        <w:rPr>
          <w:rFonts w:ascii="Times New Roman" w:eastAsia="Calibri" w:hAnsi="Times New Roman" w:cs="Times New Roman"/>
          <w:b/>
          <w:bCs/>
          <w:i/>
          <w:kern w:val="0"/>
          <w:lang w:val="ro-RO"/>
          <w14:ligatures w14:val="none"/>
        </w:rPr>
        <w:t>pentru achiziți</w:t>
      </w:r>
      <w:r w:rsidR="00CB1A47">
        <w:rPr>
          <w:rFonts w:ascii="Times New Roman" w:eastAsia="Calibri" w:hAnsi="Times New Roman" w:cs="Times New Roman"/>
          <w:b/>
          <w:bCs/>
          <w:i/>
          <w:kern w:val="0"/>
          <w:lang w:val="ro-RO"/>
          <w14:ligatures w14:val="none"/>
        </w:rPr>
        <w:t>a</w:t>
      </w:r>
      <w:r w:rsidRPr="00CB1A47">
        <w:rPr>
          <w:rFonts w:ascii="Times New Roman" w:eastAsia="Calibri" w:hAnsi="Times New Roman" w:cs="Times New Roman"/>
          <w:b/>
          <w:bCs/>
          <w:i/>
          <w:kern w:val="0"/>
          <w:lang w:val="ro-RO"/>
          <w14:ligatures w14:val="none"/>
        </w:rPr>
        <w:t xml:space="preserve"> bunurilor </w:t>
      </w:r>
    </w:p>
    <w:p w14:paraId="01F530F6" w14:textId="77777777" w:rsidR="00B817B3" w:rsidRDefault="00B817B3" w:rsidP="00F274D3">
      <w:pPr>
        <w:spacing w:after="200" w:line="240" w:lineRule="auto"/>
        <w:jc w:val="center"/>
        <w:rPr>
          <w:rFonts w:ascii="Times New Roman" w:eastAsia="Calibri" w:hAnsi="Times New Roman" w:cs="Times New Roman"/>
          <w:b/>
          <w:bCs/>
          <w:i/>
          <w:kern w:val="0"/>
          <w:lang w:val="ro-RO"/>
          <w14:ligatures w14:val="none"/>
        </w:rPr>
      </w:pPr>
    </w:p>
    <w:p w14:paraId="09247B1E" w14:textId="77777777" w:rsidR="0046014B" w:rsidRDefault="00520AFF" w:rsidP="00D122E9">
      <w:pPr>
        <w:numPr>
          <w:ilvl w:val="0"/>
          <w:numId w:val="1"/>
        </w:numPr>
        <w:spacing w:after="0" w:line="240" w:lineRule="auto"/>
        <w:ind w:left="86" w:hanging="653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Obiectul caietului de sarcini:</w:t>
      </w:r>
    </w:p>
    <w:p w14:paraId="35A07F6C" w14:textId="0C204D5D" w:rsidR="003E0E1D" w:rsidRPr="0046014B" w:rsidRDefault="00520AFF" w:rsidP="00D122E9">
      <w:pPr>
        <w:spacing w:after="0" w:line="240" w:lineRule="auto"/>
        <w:ind w:left="-567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46014B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 xml:space="preserve">Achiziționarea </w:t>
      </w:r>
      <w:r w:rsidR="003E0E1D" w:rsidRPr="0046014B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 xml:space="preserve">inventarului </w:t>
      </w:r>
      <w:r w:rsidRPr="0046014B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 xml:space="preserve"> </w:t>
      </w:r>
      <w:r w:rsidR="003E0E1D" w:rsidRPr="0046014B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 xml:space="preserve">și ustensilelor </w:t>
      </w:r>
      <w:r w:rsidRPr="0046014B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 xml:space="preserve">pentru </w:t>
      </w:r>
      <w:r w:rsidRPr="0046014B">
        <w:rPr>
          <w:rFonts w:ascii="Times New Roman" w:eastAsia="Calibri" w:hAnsi="Times New Roman" w:cs="Times New Roman"/>
          <w:i/>
          <w:kern w:val="0"/>
          <w:sz w:val="22"/>
          <w:lang w:val="ro-MD"/>
          <w14:ligatures w14:val="none"/>
        </w:rPr>
        <w:t xml:space="preserve"> cantine anul 202</w:t>
      </w:r>
      <w:r w:rsidR="00476C9D">
        <w:rPr>
          <w:rFonts w:ascii="Times New Roman" w:eastAsia="Calibri" w:hAnsi="Times New Roman" w:cs="Times New Roman"/>
          <w:i/>
          <w:kern w:val="0"/>
          <w:sz w:val="22"/>
          <w:lang w:val="ro-MD"/>
          <w14:ligatures w14:val="none"/>
        </w:rPr>
        <w:t>6</w:t>
      </w:r>
      <w:r w:rsidR="0046014B" w:rsidRPr="0046014B">
        <w:rPr>
          <w:rFonts w:ascii="Times New Roman" w:eastAsia="Calibri" w:hAnsi="Times New Roman" w:cs="Times New Roman"/>
          <w:i/>
          <w:kern w:val="0"/>
          <w:sz w:val="22"/>
          <w:lang w:val="ro-MD"/>
          <w14:ligatures w14:val="none"/>
        </w:rPr>
        <w:t xml:space="preserve"> </w:t>
      </w:r>
      <w:r w:rsidR="0046014B">
        <w:rPr>
          <w:rFonts w:ascii="Times New Roman" w:eastAsia="Calibri" w:hAnsi="Times New Roman" w:cs="Times New Roman"/>
          <w:i/>
          <w:kern w:val="0"/>
          <w:sz w:val="22"/>
          <w:lang w:val="ro-MD"/>
          <w14:ligatures w14:val="none"/>
        </w:rPr>
        <w:t xml:space="preserve">și </w:t>
      </w:r>
      <w:r w:rsidR="003E0E1D" w:rsidRPr="003E0E1D">
        <w:rPr>
          <w:rFonts w:ascii="Times New Roman" w:eastAsia="Calibri" w:hAnsi="Times New Roman" w:cs="Times New Roman"/>
          <w:i/>
          <w:kern w:val="0"/>
          <w:sz w:val="22"/>
          <w:lang w:val="ro-MD"/>
          <w14:ligatures w14:val="none"/>
        </w:rPr>
        <w:t>tehnică de uz casnic pentru subdiviziuni</w:t>
      </w:r>
      <w:r w:rsidR="005658E3">
        <w:rPr>
          <w:rFonts w:ascii="Times New Roman" w:eastAsia="Calibri" w:hAnsi="Times New Roman" w:cs="Times New Roman"/>
          <w:i/>
          <w:kern w:val="0"/>
          <w:sz w:val="22"/>
          <w:lang w:val="ro-MD"/>
          <w14:ligatures w14:val="none"/>
        </w:rPr>
        <w:t xml:space="preserve"> conform comenzilor anuale</w:t>
      </w:r>
    </w:p>
    <w:p w14:paraId="469BB408" w14:textId="77777777" w:rsidR="00520AFF" w:rsidRPr="00520AFF" w:rsidRDefault="00520AFF" w:rsidP="00520AFF">
      <w:pPr>
        <w:spacing w:after="0" w:line="240" w:lineRule="auto"/>
        <w:ind w:left="567"/>
        <w:contextualSpacing/>
        <w:rPr>
          <w:rFonts w:ascii="Times New Roman" w:eastAsia="Calibri" w:hAnsi="Times New Roman" w:cs="Times New Roman"/>
          <w:i/>
          <w:kern w:val="0"/>
          <w:sz w:val="22"/>
          <w:lang w:val="ro-MD"/>
          <w14:ligatures w14:val="none"/>
        </w:rPr>
      </w:pPr>
    </w:p>
    <w:tbl>
      <w:tblPr>
        <w:tblW w:w="56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8"/>
        <w:gridCol w:w="1167"/>
        <w:gridCol w:w="3067"/>
        <w:gridCol w:w="731"/>
        <w:gridCol w:w="733"/>
        <w:gridCol w:w="3357"/>
        <w:gridCol w:w="1025"/>
      </w:tblGrid>
      <w:tr w:rsidR="00520AFF" w:rsidRPr="00B817B3" w14:paraId="66C4A05E" w14:textId="77777777" w:rsidTr="00CB1A47">
        <w:trPr>
          <w:trHeight w:val="285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566F78" w14:textId="77777777" w:rsidR="00520AFF" w:rsidRPr="00520AFF" w:rsidRDefault="00520AFF" w:rsidP="00315A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</w:pPr>
            <w:r w:rsidRPr="00520AFF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>Nr.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FF4342" w14:textId="77777777" w:rsidR="00520AFF" w:rsidRPr="00520AFF" w:rsidRDefault="00520AFF" w:rsidP="00315A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</w:pPr>
            <w:r w:rsidRPr="00520AFF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>Cod. CPV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C40DB3" w14:textId="77777777" w:rsidR="00520AFF" w:rsidRPr="00520AFF" w:rsidRDefault="00520AFF" w:rsidP="00315A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</w:pPr>
            <w:r w:rsidRPr="00520AFF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>Denumirea Bunului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F4E53E2" w14:textId="77777777" w:rsidR="00520AFF" w:rsidRPr="00520AFF" w:rsidRDefault="00520AFF" w:rsidP="00315A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</w:pPr>
            <w:r w:rsidRPr="00520AFF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>U.M.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F4E65B" w14:textId="77777777" w:rsidR="00520AFF" w:rsidRPr="00520AFF" w:rsidRDefault="00520AFF" w:rsidP="00315A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</w:pPr>
            <w:r w:rsidRPr="00520AFF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>Cantitatea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36286C" w14:textId="77777777" w:rsidR="00520AFF" w:rsidRPr="00520AFF" w:rsidRDefault="00520AFF" w:rsidP="00315A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</w:pPr>
          </w:p>
          <w:p w14:paraId="38B97846" w14:textId="77777777" w:rsidR="00520AFF" w:rsidRPr="00520AFF" w:rsidRDefault="00520AFF" w:rsidP="00315A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</w:pPr>
            <w:r w:rsidRPr="00520AFF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>Specificația tehnică deplină solicitată, standarde de referință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47E262" w14:textId="77777777" w:rsidR="00520AFF" w:rsidRPr="00520AFF" w:rsidRDefault="00520AFF" w:rsidP="00520AF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</w:pPr>
            <w:r w:rsidRPr="00520AFF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>Valoarea estimativă (se va indica pentru fiecare lot în parte)</w:t>
            </w:r>
          </w:p>
        </w:tc>
      </w:tr>
      <w:tr w:rsidR="002132C9" w:rsidRPr="00520AFF" w14:paraId="036D7A10" w14:textId="77777777" w:rsidTr="00CB1A47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A4416" w14:textId="77777777" w:rsidR="002132C9" w:rsidRPr="002132C9" w:rsidRDefault="002132C9" w:rsidP="00F5591C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b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2C860" w14:textId="77777777" w:rsidR="002132C9" w:rsidRPr="002132C9" w:rsidRDefault="002132C9" w:rsidP="00520AFF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DD02F" w14:textId="2C803333" w:rsidR="002132C9" w:rsidRPr="002132C9" w:rsidRDefault="002132C9" w:rsidP="002132C9">
            <w:pPr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2132C9">
              <w:rPr>
                <w:rFonts w:ascii="Calibri" w:eastAsia="Calibri" w:hAnsi="Calibri" w:cs="Times New Roman"/>
                <w:b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 xml:space="preserve">               </w:t>
            </w:r>
            <w:r w:rsidRPr="002132C9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 xml:space="preserve">LOTUL </w:t>
            </w:r>
            <w:r w:rsidR="00CB1A47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>1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87596" w14:textId="77777777" w:rsidR="002132C9" w:rsidRPr="002132C9" w:rsidRDefault="002132C9" w:rsidP="002132C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3E585" w14:textId="77777777" w:rsidR="002132C9" w:rsidRPr="002132C9" w:rsidRDefault="002132C9" w:rsidP="00520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18D39D" w14:textId="77777777" w:rsidR="002132C9" w:rsidRPr="002132C9" w:rsidRDefault="002132C9" w:rsidP="00520AFF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B2600" w14:textId="77777777" w:rsidR="002132C9" w:rsidRPr="002132C9" w:rsidRDefault="002132C9" w:rsidP="00520AF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F5591C" w:rsidRPr="00520AFF" w14:paraId="25955A72" w14:textId="77777777" w:rsidTr="00CB1A47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B03E8" w14:textId="3B085B60" w:rsidR="00F5591C" w:rsidRPr="00520AFF" w:rsidRDefault="00F5591C" w:rsidP="00F5591C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  <w:t>1.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1BDF6" w14:textId="1935CA7F" w:rsidR="00F5591C" w:rsidRPr="00520AFF" w:rsidRDefault="00B817B3" w:rsidP="00F5591C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39700000-9</w:t>
            </w: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168AD" w14:textId="2C34260D" w:rsidR="00F5591C" w:rsidRPr="00520AFF" w:rsidRDefault="00F5591C" w:rsidP="00F5591C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520AFF"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Fierbător electric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97451" w14:textId="67A48C19" w:rsidR="00F5591C" w:rsidRPr="00520AFF" w:rsidRDefault="00F5591C" w:rsidP="00F559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520AFF"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buc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FF521" w14:textId="37018C23" w:rsidR="00F5591C" w:rsidRPr="00520AFF" w:rsidRDefault="00BB7B7E" w:rsidP="00F55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56</w:t>
            </w: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DBEB8B" w14:textId="3A88630A" w:rsidR="00F5591C" w:rsidRPr="00520AFF" w:rsidRDefault="00F5591C" w:rsidP="00F5591C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  <w:r w:rsidRPr="00520AFF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14:ligatures w14:val="none"/>
              </w:rPr>
              <w:t>С</w:t>
            </w:r>
            <w:proofErr w:type="spellStart"/>
            <w:r w:rsidRPr="00520AFF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>apacitate</w:t>
            </w:r>
            <w:proofErr w:type="spellEnd"/>
            <w:r w:rsidRPr="00520AFF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 xml:space="preserve"> 1,8 L.  oprire automată și manuală, elemente </w:t>
            </w:r>
            <w:proofErr w:type="spellStart"/>
            <w:r w:rsidRPr="00520AFF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>elect</w:t>
            </w:r>
            <w:proofErr w:type="spellEnd"/>
            <w:r w:rsidRPr="00520AFF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>. ascuns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83DBD" w14:textId="65615814" w:rsidR="00F5591C" w:rsidRPr="00520AFF" w:rsidRDefault="00BB7B7E" w:rsidP="00F5591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11</w:t>
            </w:r>
            <w:r w:rsidR="00B817B3"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2</w:t>
            </w:r>
            <w:r w:rsidR="00392557"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00</w:t>
            </w:r>
            <w:r w:rsidR="00F5591C" w:rsidRPr="00520AFF"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392557" w:rsidRPr="00520AFF" w14:paraId="16D4B707" w14:textId="77777777" w:rsidTr="00FD03E6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6AE4E" w14:textId="0D966FF2" w:rsidR="00392557" w:rsidRDefault="00392557" w:rsidP="00392557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87EBB" w14:textId="21DF9505" w:rsidR="00392557" w:rsidRPr="00392557" w:rsidRDefault="00392557" w:rsidP="00392557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520AFF">
              <w:rPr>
                <w:rFonts w:ascii="Times New Roman R" w:eastAsia="Times New Roman" w:hAnsi="Times New Roman R" w:cs="Times New Roman"/>
                <w:kern w:val="0"/>
                <w:sz w:val="16"/>
                <w:szCs w:val="20"/>
                <w:lang w:val="ro-RO" w:eastAsia="ro-RO"/>
                <w14:ligatures w14:val="none"/>
              </w:rPr>
              <w:t xml:space="preserve">                                             </w:t>
            </w:r>
            <w:r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 lotul </w:t>
            </w:r>
            <w:r w:rsidR="00CB1A47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1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, </w:t>
            </w:r>
            <w:r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lei fără TVA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827BD0" w14:textId="4B8FC153" w:rsidR="00392557" w:rsidRPr="00520AFF" w:rsidRDefault="00BB7B7E" w:rsidP="00392557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11</w:t>
            </w:r>
            <w:r w:rsidR="00FD03E6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2</w:t>
            </w:r>
            <w:r w:rsidR="00392557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00</w:t>
            </w:r>
            <w:r w:rsidR="00392557"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392557" w:rsidRPr="00520AFF" w14:paraId="3DC54B8C" w14:textId="77777777" w:rsidTr="00CB1A47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24C11" w14:textId="77777777" w:rsidR="00392557" w:rsidRDefault="00392557" w:rsidP="00F5591C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D0A2F" w14:textId="77777777" w:rsidR="00392557" w:rsidRPr="00520AFF" w:rsidRDefault="00392557" w:rsidP="00F5591C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C7708" w14:textId="1F7B99BA" w:rsidR="00392557" w:rsidRPr="00520AFF" w:rsidRDefault="00392557" w:rsidP="00F5591C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 xml:space="preserve">               </w:t>
            </w:r>
            <w:r w:rsidRPr="002132C9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 xml:space="preserve">LOTUL </w:t>
            </w:r>
            <w:r w:rsidR="00CB1A47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>2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F2C1A" w14:textId="77777777" w:rsidR="00392557" w:rsidRPr="00520AFF" w:rsidRDefault="00392557" w:rsidP="00F559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B8BC8" w14:textId="77777777" w:rsidR="00392557" w:rsidRPr="00520AFF" w:rsidRDefault="00392557" w:rsidP="00F55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DE432E" w14:textId="77777777" w:rsidR="00392557" w:rsidRPr="00520AFF" w:rsidRDefault="00392557" w:rsidP="00F5591C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43F84" w14:textId="77777777" w:rsidR="00392557" w:rsidRPr="00520AFF" w:rsidRDefault="00392557" w:rsidP="00F5591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392557" w:rsidRPr="00520AFF" w14:paraId="7C853051" w14:textId="77777777" w:rsidTr="00CB1A47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ED261" w14:textId="5EFBFA94" w:rsidR="00392557" w:rsidRDefault="00B33BBC" w:rsidP="00F5591C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  <w:t>1.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986B7" w14:textId="6B01D90C" w:rsidR="00392557" w:rsidRPr="00520AFF" w:rsidRDefault="00B817B3" w:rsidP="00F5591C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39700000-9</w:t>
            </w: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1EC26" w14:textId="0EB6CACE" w:rsidR="00392557" w:rsidRPr="00520AFF" w:rsidRDefault="00392557" w:rsidP="00F5591C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Cuptor cu microunde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D6D8F" w14:textId="4A1E28A6" w:rsidR="00392557" w:rsidRPr="00520AFF" w:rsidRDefault="00392557" w:rsidP="00F559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buc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0D540" w14:textId="0E424720" w:rsidR="00392557" w:rsidRPr="00520AFF" w:rsidRDefault="00BB7B7E" w:rsidP="00F55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22</w:t>
            </w: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21CAF8" w14:textId="644F90C9" w:rsidR="00392557" w:rsidRPr="00B33BBC" w:rsidRDefault="000954B0" w:rsidP="00F5591C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</w:pP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>P</w:t>
            </w:r>
            <w:r w:rsidR="00FE14E0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>utere</w:t>
            </w: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 xml:space="preserve"> -</w:t>
            </w:r>
            <w:r w:rsidR="00B33BBC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 xml:space="preserve"> 800w</w:t>
            </w: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 xml:space="preserve">, volum - 20 L., mod operare – mecanică, </w:t>
            </w:r>
            <w:proofErr w:type="spellStart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>descidere</w:t>
            </w:r>
            <w:proofErr w:type="spellEnd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 xml:space="preserve"> ușă – </w:t>
            </w:r>
            <w:proofErr w:type="spellStart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>mîner</w:t>
            </w:r>
            <w:proofErr w:type="spellEnd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MD"/>
                <w14:ligatures w14:val="none"/>
              </w:rPr>
              <w:t>, diametrul paletei – 25 cm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47A50" w14:textId="34C785B6" w:rsidR="00392557" w:rsidRPr="00520AFF" w:rsidRDefault="00BB7B7E" w:rsidP="00F5591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26</w:t>
            </w:r>
            <w:r w:rsidR="00B817B3"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4</w:t>
            </w:r>
            <w:r w:rsidR="00B33BBC"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00,00</w:t>
            </w:r>
          </w:p>
        </w:tc>
      </w:tr>
      <w:tr w:rsidR="00B33BBC" w:rsidRPr="00392557" w14:paraId="77187FE3" w14:textId="77777777" w:rsidTr="00FD03E6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D03D8" w14:textId="77777777" w:rsidR="00B33BBC" w:rsidRDefault="00B33BBC" w:rsidP="00B33BBC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4A465" w14:textId="442F20AF" w:rsidR="00B33BBC" w:rsidRPr="00392557" w:rsidRDefault="00B33BBC" w:rsidP="00B33BBC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520AFF">
              <w:rPr>
                <w:rFonts w:ascii="Times New Roman R" w:eastAsia="Times New Roman" w:hAnsi="Times New Roman R" w:cs="Times New Roman"/>
                <w:kern w:val="0"/>
                <w:sz w:val="16"/>
                <w:szCs w:val="20"/>
                <w:lang w:val="ro-RO" w:eastAsia="ro-RO"/>
                <w14:ligatures w14:val="none"/>
              </w:rPr>
              <w:t xml:space="preserve">                                             </w:t>
            </w:r>
            <w:r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 lotul </w:t>
            </w:r>
            <w:r w:rsidR="00CB1A47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2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, </w:t>
            </w:r>
            <w:r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lei fără TVA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F37691" w14:textId="64F8772D" w:rsidR="00B33BBC" w:rsidRPr="00520AFF" w:rsidRDefault="00BB7B7E" w:rsidP="00B33BB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26</w:t>
            </w:r>
            <w:r w:rsidR="00FD03E6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4</w:t>
            </w:r>
            <w:r w:rsidR="00B33BBC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00</w:t>
            </w:r>
            <w:r w:rsidR="00B33BBC"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392557" w:rsidRPr="00392557" w14:paraId="5A413F27" w14:textId="77777777" w:rsidTr="00CB1A47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E1439" w14:textId="77777777" w:rsidR="00392557" w:rsidRDefault="00392557" w:rsidP="00F5591C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AA926" w14:textId="77777777" w:rsidR="00392557" w:rsidRPr="00520AFF" w:rsidRDefault="00392557" w:rsidP="00F5591C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7D380" w14:textId="77D7E5A7" w:rsidR="00392557" w:rsidRPr="00520AFF" w:rsidRDefault="000954B0" w:rsidP="00F5591C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 xml:space="preserve">               </w:t>
            </w:r>
            <w:r w:rsidRPr="002132C9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 xml:space="preserve">LOTUL </w:t>
            </w:r>
            <w:r w:rsidR="00CB1A47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>3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98DEB" w14:textId="77777777" w:rsidR="00392557" w:rsidRPr="00520AFF" w:rsidRDefault="00392557" w:rsidP="00F559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667F5" w14:textId="77777777" w:rsidR="00392557" w:rsidRPr="00520AFF" w:rsidRDefault="00392557" w:rsidP="00F55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EEF7F3" w14:textId="77777777" w:rsidR="00392557" w:rsidRPr="00392557" w:rsidRDefault="00392557" w:rsidP="00F5591C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AE5DD" w14:textId="77777777" w:rsidR="00392557" w:rsidRPr="00520AFF" w:rsidRDefault="00392557" w:rsidP="00F5591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392557" w:rsidRPr="00392557" w14:paraId="5146361A" w14:textId="77777777" w:rsidTr="00CB1A47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8371D" w14:textId="313EFFB7" w:rsidR="00392557" w:rsidRDefault="000954B0" w:rsidP="00F5591C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  <w:t>1.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702BD" w14:textId="694510B6" w:rsidR="00392557" w:rsidRPr="00520AFF" w:rsidRDefault="00B817B3" w:rsidP="00F5591C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39700000-9</w:t>
            </w: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0F723" w14:textId="59E9ECC8" w:rsidR="00392557" w:rsidRPr="00520AFF" w:rsidRDefault="000954B0" w:rsidP="00F5591C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Plită electrică cu două ochiuri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5B189" w14:textId="15C6F522" w:rsidR="00392557" w:rsidRPr="00520AFF" w:rsidRDefault="000954B0" w:rsidP="00F559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buc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8BAF9" w14:textId="5C1ECFB6" w:rsidR="00392557" w:rsidRPr="00520AFF" w:rsidRDefault="000954B0" w:rsidP="00F55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19</w:t>
            </w: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B9B301" w14:textId="72B8D4F6" w:rsidR="00392557" w:rsidRPr="00392557" w:rsidRDefault="00AD2EB4" w:rsidP="00F5591C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Putere</w:t>
            </w:r>
            <w:proofErr w:type="spellEnd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 xml:space="preserve"> 1500w, mod </w:t>
            </w:r>
            <w:proofErr w:type="spellStart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operare</w:t>
            </w:r>
            <w:proofErr w:type="spellEnd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mecani</w:t>
            </w:r>
            <w:proofErr w:type="spellEnd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acoperirea</w:t>
            </w:r>
            <w:proofErr w:type="spellEnd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carcasei</w:t>
            </w:r>
            <w:proofErr w:type="spellEnd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 xml:space="preserve"> – </w:t>
            </w:r>
            <w:proofErr w:type="spellStart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oțel</w:t>
            </w:r>
            <w:proofErr w:type="spellEnd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emaliat</w:t>
            </w:r>
            <w:proofErr w:type="spellEnd"/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51151" w14:textId="007C1F40" w:rsidR="00392557" w:rsidRPr="00520AFF" w:rsidRDefault="00AD2EB4" w:rsidP="00F5591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8</w:t>
            </w:r>
            <w:r w:rsidR="00B817B3"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550,00</w:t>
            </w:r>
          </w:p>
        </w:tc>
      </w:tr>
      <w:tr w:rsidR="00AD2EB4" w:rsidRPr="00392557" w14:paraId="2C83FED3" w14:textId="77777777" w:rsidTr="00FD03E6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30B7C" w14:textId="77777777" w:rsidR="00AD2EB4" w:rsidRPr="00520AFF" w:rsidRDefault="00AD2EB4" w:rsidP="00AD2EB4">
            <w:pPr>
              <w:spacing w:after="0" w:line="240" w:lineRule="auto"/>
              <w:ind w:left="360"/>
              <w:contextualSpacing/>
              <w:jc w:val="center"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F2EE1" w14:textId="72AD2C3E" w:rsidR="00AD2EB4" w:rsidRPr="00520AFF" w:rsidRDefault="00AD2EB4" w:rsidP="00AD2EB4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  <w:r w:rsidRPr="00520AFF">
              <w:rPr>
                <w:rFonts w:ascii="Times New Roman R" w:eastAsia="Times New Roman" w:hAnsi="Times New Roman R" w:cs="Times New Roman"/>
                <w:kern w:val="0"/>
                <w:sz w:val="16"/>
                <w:szCs w:val="20"/>
                <w:lang w:val="ro-RO" w:eastAsia="ro-RO"/>
                <w14:ligatures w14:val="none"/>
              </w:rPr>
              <w:t xml:space="preserve">                                             </w:t>
            </w:r>
            <w:r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 lotul </w:t>
            </w:r>
            <w:r w:rsidR="00CB1A47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3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, </w:t>
            </w:r>
            <w:r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lei fără TVA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D668EC" w14:textId="2B00D403" w:rsidR="00AD2EB4" w:rsidRPr="00520AFF" w:rsidRDefault="00AD2EB4" w:rsidP="00AD2EB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8</w:t>
            </w:r>
            <w:r w:rsidR="00FD03E6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550</w:t>
            </w:r>
            <w:r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AD2EB4" w:rsidRPr="00392557" w14:paraId="63A34A5F" w14:textId="77777777" w:rsidTr="00CB1A47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7AEBA" w14:textId="77777777" w:rsidR="00AD2EB4" w:rsidRPr="00520AFF" w:rsidRDefault="00AD2EB4" w:rsidP="00AD2EB4">
            <w:pPr>
              <w:spacing w:after="0" w:line="240" w:lineRule="auto"/>
              <w:ind w:left="360"/>
              <w:contextualSpacing/>
              <w:jc w:val="center"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6D0B1" w14:textId="77777777" w:rsidR="00AD2EB4" w:rsidRPr="00520AFF" w:rsidRDefault="00AD2EB4" w:rsidP="00AD2EB4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0D5D6" w14:textId="7915BADD" w:rsidR="00AD2EB4" w:rsidRPr="00520AFF" w:rsidRDefault="00AD2EB4" w:rsidP="00AD2EB4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 xml:space="preserve">               </w:t>
            </w:r>
            <w:r w:rsidRPr="002132C9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 xml:space="preserve">LOTUL </w:t>
            </w:r>
            <w:r w:rsidR="00CB1A47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>4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87425" w14:textId="77777777" w:rsidR="00AD2EB4" w:rsidRPr="00520AFF" w:rsidRDefault="00AD2EB4" w:rsidP="00AD2E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C7D98" w14:textId="77777777" w:rsidR="00AD2EB4" w:rsidRPr="00520AFF" w:rsidRDefault="00AD2EB4" w:rsidP="00AD2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5AF500" w14:textId="77777777" w:rsidR="00AD2EB4" w:rsidRPr="00520AFF" w:rsidRDefault="00AD2EB4" w:rsidP="00AD2EB4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5F776" w14:textId="77777777" w:rsidR="00AD2EB4" w:rsidRPr="00520AFF" w:rsidRDefault="00AD2EB4" w:rsidP="00AD2EB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037E75" w:rsidRPr="00392557" w14:paraId="0D5F3BB7" w14:textId="77777777" w:rsidTr="00CB1A47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519C1" w14:textId="07C045EF" w:rsidR="00037E75" w:rsidRPr="00A401E7" w:rsidRDefault="00037E75" w:rsidP="00037E75">
            <w:pPr>
              <w:spacing w:after="0" w:line="240" w:lineRule="auto"/>
              <w:contextualSpacing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A401E7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 xml:space="preserve">    </w:t>
            </w:r>
            <w:r w:rsidR="002A767E" w:rsidRPr="00A401E7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 w:rsidRPr="00A401E7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 xml:space="preserve">  2.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9DEC6" w14:textId="0508D1E8" w:rsidR="00037E75" w:rsidRPr="00A401E7" w:rsidRDefault="00B817B3" w:rsidP="00037E75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39700000-9</w:t>
            </w: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42DB7" w14:textId="514FE2CD" w:rsidR="00037E75" w:rsidRPr="00A401E7" w:rsidRDefault="00037E75" w:rsidP="00037E75">
            <w:pPr>
              <w:spacing w:after="0" w:line="240" w:lineRule="auto"/>
              <w:rPr>
                <w:rFonts w:ascii="Calibri" w:eastAsia="Calibri" w:hAnsi="Calibri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</w:pPr>
            <w:r w:rsidRPr="00A401E7">
              <w:rPr>
                <w:rFonts w:ascii="Calibri" w:eastAsia="Calibri" w:hAnsi="Calibri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  <w:t xml:space="preserve">Frigider cu congelator 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AB2E0" w14:textId="00BCB635" w:rsidR="00037E75" w:rsidRPr="00A401E7" w:rsidRDefault="00037E75" w:rsidP="00037E7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</w:pPr>
            <w:r w:rsidRPr="00A401E7">
              <w:rPr>
                <w:rFonts w:ascii="Calibri" w:eastAsia="Calibri" w:hAnsi="Calibri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  <w:t>buc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D1CB4" w14:textId="335F980F" w:rsidR="00037E75" w:rsidRPr="00A401E7" w:rsidRDefault="00A401E7" w:rsidP="00037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</w:pPr>
            <w:r w:rsidRPr="00A401E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1</w:t>
            </w:r>
            <w:r w:rsidR="00CB1A4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6</w:t>
            </w: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8323CB" w14:textId="14D68325" w:rsidR="00037E75" w:rsidRPr="00A401E7" w:rsidRDefault="002A767E" w:rsidP="00037E75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A401E7">
              <w:rPr>
                <w:rFonts w:ascii="Calibri" w:eastAsia="Calibri" w:hAnsi="Calibri" w:cs="Calibri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Volum net total – </w:t>
            </w:r>
            <w:r w:rsidR="004E7497" w:rsidRPr="00A401E7">
              <w:rPr>
                <w:rFonts w:ascii="Calibri" w:eastAsia="Calibri" w:hAnsi="Calibri" w:cs="Calibri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200</w:t>
            </w:r>
            <w:r w:rsidRPr="00A401E7">
              <w:rPr>
                <w:rFonts w:ascii="Calibri" w:eastAsia="Calibri" w:hAnsi="Calibri" w:cs="Calibri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L.,sistem dezghețare – No Frost, clasă energetică A+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10D12" w14:textId="4E53D0BF" w:rsidR="00037E75" w:rsidRPr="00A401E7" w:rsidRDefault="00F274D3" w:rsidP="00037E75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64</w:t>
            </w:r>
            <w:r w:rsidR="00B817B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 w:rsidR="00003694" w:rsidRPr="00A401E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000</w:t>
            </w:r>
            <w:r w:rsidR="00037E75" w:rsidRPr="00A401E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003694" w:rsidRPr="00392557" w14:paraId="3C072F9D" w14:textId="77777777" w:rsidTr="00FD03E6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D9AF7" w14:textId="77777777" w:rsidR="00003694" w:rsidRPr="00520AFF" w:rsidRDefault="00003694" w:rsidP="00003694">
            <w:pPr>
              <w:spacing w:after="0" w:line="240" w:lineRule="auto"/>
              <w:ind w:left="360"/>
              <w:contextualSpacing/>
              <w:jc w:val="center"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794D3" w14:textId="6134C71F" w:rsidR="00003694" w:rsidRPr="00520AFF" w:rsidRDefault="00003694" w:rsidP="00003694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  <w:r w:rsidRPr="00520AFF">
              <w:rPr>
                <w:rFonts w:ascii="Times New Roman R" w:eastAsia="Times New Roman" w:hAnsi="Times New Roman R" w:cs="Times New Roman"/>
                <w:kern w:val="0"/>
                <w:sz w:val="16"/>
                <w:szCs w:val="20"/>
                <w:lang w:val="ro-RO" w:eastAsia="ro-RO"/>
                <w14:ligatures w14:val="none"/>
              </w:rPr>
              <w:t xml:space="preserve">                                             </w:t>
            </w:r>
            <w:r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 lotul </w:t>
            </w:r>
            <w:r w:rsidR="00F274D3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4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, </w:t>
            </w:r>
            <w:r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lei fără TVA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853321" w14:textId="79846091" w:rsidR="00003694" w:rsidRPr="00520AFF" w:rsidRDefault="00A401E7" w:rsidP="0000369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6</w:t>
            </w:r>
            <w:r w:rsidR="00F274D3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4</w:t>
            </w:r>
            <w:r w:rsidR="00FD03E6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0</w:t>
            </w:r>
            <w:r w:rsidR="00E17F9A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00</w:t>
            </w:r>
            <w:r w:rsidR="00003694"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003694" w:rsidRPr="00392557" w14:paraId="2726B085" w14:textId="77777777" w:rsidTr="00CB1A47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3D201" w14:textId="77777777" w:rsidR="00003694" w:rsidRPr="00520AFF" w:rsidRDefault="00003694" w:rsidP="00AD2EB4">
            <w:pPr>
              <w:spacing w:after="0" w:line="240" w:lineRule="auto"/>
              <w:ind w:left="360"/>
              <w:contextualSpacing/>
              <w:jc w:val="center"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C2017" w14:textId="77777777" w:rsidR="00003694" w:rsidRPr="00520AFF" w:rsidRDefault="00003694" w:rsidP="00AD2EB4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8073E" w14:textId="507241A3" w:rsidR="00003694" w:rsidRPr="00520AFF" w:rsidRDefault="002A767E" w:rsidP="00AD2EB4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 xml:space="preserve">           </w:t>
            </w:r>
            <w:r w:rsidRPr="002132C9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 xml:space="preserve">LOTUL </w:t>
            </w:r>
            <w:r w:rsidR="00F274D3">
              <w:rPr>
                <w:rFonts w:ascii="Times New Roman R" w:eastAsia="Times New Roman" w:hAnsi="Times New Roman R" w:cs="Times New Roman"/>
                <w:b/>
                <w:color w:val="000000"/>
                <w:kern w:val="0"/>
                <w:sz w:val="20"/>
                <w:lang w:val="ro-RO" w:eastAsia="ro-RO"/>
                <w14:ligatures w14:val="none"/>
              </w:rPr>
              <w:t>5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ABD27" w14:textId="77777777" w:rsidR="00003694" w:rsidRPr="00520AFF" w:rsidRDefault="00003694" w:rsidP="00AD2E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73CA9" w14:textId="77777777" w:rsidR="00003694" w:rsidRPr="00520AFF" w:rsidRDefault="00003694" w:rsidP="00AD2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FF01C7" w14:textId="77777777" w:rsidR="00003694" w:rsidRPr="00520AFF" w:rsidRDefault="00003694" w:rsidP="00AD2EB4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3F5BA" w14:textId="77777777" w:rsidR="00003694" w:rsidRPr="00520AFF" w:rsidRDefault="00003694" w:rsidP="00AD2EB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B817B3" w:rsidRPr="00392557" w14:paraId="7A67D961" w14:textId="77777777" w:rsidTr="00713FBC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91B26" w14:textId="444B5371" w:rsidR="00B817B3" w:rsidRPr="00520AFF" w:rsidRDefault="00B817B3" w:rsidP="00B817B3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  <w:t>1.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34330" w14:textId="5829F4F3" w:rsidR="00B817B3" w:rsidRPr="00520AFF" w:rsidRDefault="00B817B3" w:rsidP="00B817B3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770B9B"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39700000-9</w:t>
            </w: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558618" w14:textId="399174FB" w:rsidR="00B817B3" w:rsidRPr="00520AFF" w:rsidRDefault="00B817B3" w:rsidP="00B817B3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520AFF"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RO"/>
                <w14:ligatures w14:val="none"/>
              </w:rPr>
              <w:t>Peliculă alimentară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0611B9" w14:textId="1C41848C" w:rsidR="00B817B3" w:rsidRPr="00520AFF" w:rsidRDefault="00B817B3" w:rsidP="00B817B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520AFF"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RO"/>
                <w14:ligatures w14:val="none"/>
              </w:rPr>
              <w:t>rulou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2B93A" w14:textId="1886ADA7" w:rsidR="00B817B3" w:rsidRPr="00520AFF" w:rsidRDefault="00B817B3" w:rsidP="00B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20</w:t>
            </w: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E8C9CE" w14:textId="01C09B64" w:rsidR="00B817B3" w:rsidRPr="00520AFF" w:rsidRDefault="00B817B3" w:rsidP="00B817B3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  <w:t>180m</w:t>
            </w:r>
            <w:r w:rsidRPr="00520AFF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  <w:t xml:space="preserve"> x </w:t>
            </w: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  <w:t>44</w:t>
            </w:r>
            <w:r w:rsidRPr="00520AFF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  <w:t>c</w:t>
            </w:r>
            <w:r w:rsidRPr="00520AFF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  <w:t>m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28E3E" w14:textId="0B8A2901" w:rsidR="00B817B3" w:rsidRPr="00520AFF" w:rsidRDefault="00B817B3" w:rsidP="00B817B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12 300,00</w:t>
            </w:r>
          </w:p>
        </w:tc>
      </w:tr>
      <w:tr w:rsidR="00B817B3" w:rsidRPr="00392557" w14:paraId="67EA876B" w14:textId="77777777" w:rsidTr="00713FBC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6841" w14:textId="0B91532E" w:rsidR="00B817B3" w:rsidRDefault="00B817B3" w:rsidP="00B817B3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  <w:t>2.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15629" w14:textId="0E11AB4F" w:rsidR="00B817B3" w:rsidRPr="00520AFF" w:rsidRDefault="00B817B3" w:rsidP="00B817B3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770B9B"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39700000-9</w:t>
            </w: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4346D9" w14:textId="402E90A1" w:rsidR="00B817B3" w:rsidRPr="00520AFF" w:rsidRDefault="00B817B3" w:rsidP="00B817B3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520AFF"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RO"/>
                <w14:ligatures w14:val="none"/>
              </w:rPr>
              <w:t>Folie de aluminiu rulou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01D882" w14:textId="556F55CA" w:rsidR="00B817B3" w:rsidRPr="00520AFF" w:rsidRDefault="00B817B3" w:rsidP="00B817B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RO"/>
                <w14:ligatures w14:val="none"/>
              </w:rPr>
              <w:t>rulou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BDFB9" w14:textId="2B3B1667" w:rsidR="00B817B3" w:rsidRPr="00520AFF" w:rsidRDefault="00B817B3" w:rsidP="00B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2</w:t>
            </w:r>
            <w:r w:rsidRPr="00520AF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0</w:t>
            </w: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2296A5" w14:textId="14D7361A" w:rsidR="00B817B3" w:rsidRPr="00520AFF" w:rsidRDefault="00B817B3" w:rsidP="00B817B3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  <w:t>10m</w:t>
            </w:r>
            <w:r w:rsidRPr="00520AFF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  <w:t xml:space="preserve"> x </w:t>
            </w: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  <w:t>3</w:t>
            </w:r>
            <w:r w:rsidRPr="00520AFF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  <w:t xml:space="preserve">0 </w:t>
            </w: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  <w:t>c</w:t>
            </w:r>
            <w:r w:rsidRPr="00520AFF"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  <w:t>m</w:t>
            </w:r>
          </w:p>
        </w:tc>
        <w:tc>
          <w:tcPr>
            <w:tcW w:w="4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A1AFE" w14:textId="1661D0A0" w:rsidR="00B817B3" w:rsidRPr="00520AFF" w:rsidRDefault="00B817B3" w:rsidP="00B817B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B817B3" w:rsidRPr="00392557" w14:paraId="3D4B886A" w14:textId="77777777" w:rsidTr="00713FBC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AAEBB" w14:textId="28CCA776" w:rsidR="00B817B3" w:rsidRDefault="00B817B3" w:rsidP="00B817B3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  <w:t>3.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DE176C" w14:textId="45D6DB27" w:rsidR="00B817B3" w:rsidRPr="00520AFF" w:rsidRDefault="00B817B3" w:rsidP="00B817B3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770B9B"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39700000-9</w:t>
            </w: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355BC3" w14:textId="4E2F7175" w:rsidR="00B817B3" w:rsidRPr="00520AFF" w:rsidRDefault="00B817B3" w:rsidP="00B817B3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Mânecă pentru copt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0DECEE" w14:textId="0D206229" w:rsidR="00B817B3" w:rsidRPr="00520AFF" w:rsidRDefault="00B817B3" w:rsidP="00B817B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buc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73CED" w14:textId="2E626B67" w:rsidR="00B817B3" w:rsidRPr="00520AFF" w:rsidRDefault="00B817B3" w:rsidP="00B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30</w:t>
            </w: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F95878" w14:textId="10BF2437" w:rsidR="00B817B3" w:rsidRPr="00520AFF" w:rsidRDefault="00B817B3" w:rsidP="00B817B3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22"/>
                <w:lang w:val="ro-RO"/>
                <w14:ligatures w14:val="none"/>
              </w:rPr>
              <w:t>5m x 40cm</w:t>
            </w:r>
          </w:p>
        </w:tc>
        <w:tc>
          <w:tcPr>
            <w:tcW w:w="4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3BD8D" w14:textId="418D3EBA" w:rsidR="00B817B3" w:rsidRPr="00520AFF" w:rsidRDefault="00B817B3" w:rsidP="00B817B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B817B3" w:rsidRPr="00392557" w14:paraId="475BF6C0" w14:textId="77777777" w:rsidTr="00713FBC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33717" w14:textId="33B4B798" w:rsidR="00B817B3" w:rsidRDefault="00B817B3" w:rsidP="00B817B3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  <w:t>4.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55350F" w14:textId="148A5A09" w:rsidR="00B817B3" w:rsidRPr="00520AFF" w:rsidRDefault="00B817B3" w:rsidP="00B817B3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770B9B"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39700000-9</w:t>
            </w: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E17A22" w14:textId="15A9A9F1" w:rsidR="00B817B3" w:rsidRPr="00520AFF" w:rsidRDefault="00B817B3" w:rsidP="00B817B3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Hârtie pentru copt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174397" w14:textId="28E94CA8" w:rsidR="00B817B3" w:rsidRPr="00520AFF" w:rsidRDefault="00B817B3" w:rsidP="00B817B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rulou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8DE82" w14:textId="192E9529" w:rsidR="00B817B3" w:rsidRPr="00520AFF" w:rsidRDefault="00B817B3" w:rsidP="00B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100</w:t>
            </w: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CCF538" w14:textId="2B1D0E5A" w:rsidR="00B817B3" w:rsidRPr="00520AFF" w:rsidRDefault="00B817B3" w:rsidP="00B817B3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22"/>
                <w:lang w:val="ro-RO"/>
                <w14:ligatures w14:val="none"/>
              </w:rPr>
              <w:t>25m x 39cm</w:t>
            </w:r>
          </w:p>
        </w:tc>
        <w:tc>
          <w:tcPr>
            <w:tcW w:w="4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856F0" w14:textId="62AC2CAD" w:rsidR="00B817B3" w:rsidRPr="00520AFF" w:rsidRDefault="00B817B3" w:rsidP="00B817B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B817B3" w:rsidRPr="00392557" w14:paraId="30C6167F" w14:textId="77777777" w:rsidTr="00713FBC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A4955" w14:textId="4D302545" w:rsidR="00B817B3" w:rsidRDefault="00B817B3" w:rsidP="00B817B3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  <w:t>5.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5C0910" w14:textId="71B0E4F3" w:rsidR="00B817B3" w:rsidRPr="00520AFF" w:rsidRDefault="00B817B3" w:rsidP="00B817B3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770B9B"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39700000-9</w:t>
            </w: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D473B8" w14:textId="69550B3A" w:rsidR="00B817B3" w:rsidRPr="00520AFF" w:rsidRDefault="00B817B3" w:rsidP="00B817B3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Polonic mare 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682992" w14:textId="7E9CAD92" w:rsidR="00B817B3" w:rsidRPr="00520AFF" w:rsidRDefault="00B817B3" w:rsidP="00B817B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buc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F83B4" w14:textId="5BBBC3C2" w:rsidR="00B817B3" w:rsidRPr="00520AFF" w:rsidRDefault="00B817B3" w:rsidP="00B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2</w:t>
            </w: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3C7D09" w14:textId="4D51BDEC" w:rsidR="00B817B3" w:rsidRPr="00520AFF" w:rsidRDefault="00B817B3" w:rsidP="00B817B3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22"/>
                <w:lang w:val="ro-RO"/>
                <w14:ligatures w14:val="none"/>
              </w:rPr>
              <w:t>1,5 L</w:t>
            </w:r>
          </w:p>
        </w:tc>
        <w:tc>
          <w:tcPr>
            <w:tcW w:w="4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5AACB" w14:textId="023AD127" w:rsidR="00B817B3" w:rsidRPr="00520AFF" w:rsidRDefault="00B817B3" w:rsidP="00B817B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B817B3" w:rsidRPr="00392557" w14:paraId="00256C37" w14:textId="77777777" w:rsidTr="00713FBC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8BB9A" w14:textId="2372C31F" w:rsidR="00B817B3" w:rsidRDefault="00B817B3" w:rsidP="00B817B3">
            <w:pPr>
              <w:spacing w:after="0" w:line="240" w:lineRule="auto"/>
              <w:ind w:left="360"/>
              <w:contextualSpacing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  <w:t>6.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21EB65" w14:textId="49BB09CB" w:rsidR="00B817B3" w:rsidRPr="00520AFF" w:rsidRDefault="00B817B3" w:rsidP="00B817B3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770B9B"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  <w:t>39700000-9</w:t>
            </w:r>
          </w:p>
        </w:tc>
        <w:tc>
          <w:tcPr>
            <w:tcW w:w="14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50639F" w14:textId="13A9C596" w:rsidR="00B817B3" w:rsidRPr="00520AFF" w:rsidRDefault="00B817B3" w:rsidP="00B817B3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Lingură cu crestătură (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o-RO"/>
                <w14:ligatures w14:val="none"/>
              </w:rPr>
              <w:t>шумовка)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0AB41D" w14:textId="730DC842" w:rsidR="00B817B3" w:rsidRPr="00520AFF" w:rsidRDefault="00B817B3" w:rsidP="00B817B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o-RO"/>
                <w14:ligatures w14:val="none"/>
              </w:rPr>
              <w:t>buc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C7EFF" w14:textId="72C871BA" w:rsidR="00B817B3" w:rsidRPr="00520AFF" w:rsidRDefault="00B817B3" w:rsidP="00B8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o-RO"/>
                <w14:ligatures w14:val="none"/>
              </w:rPr>
              <w:t xml:space="preserve">2 </w:t>
            </w:r>
          </w:p>
        </w:tc>
        <w:tc>
          <w:tcPr>
            <w:tcW w:w="15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90DAE6" w14:textId="0EBFE030" w:rsidR="00B817B3" w:rsidRPr="00520AFF" w:rsidRDefault="00B817B3" w:rsidP="00B817B3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  <w:r>
              <w:rPr>
                <w:rFonts w:ascii="Calibri" w:eastAsia="Calibri" w:hAnsi="Calibri" w:cs="Calibri"/>
                <w:color w:val="000000"/>
                <w:kern w:val="0"/>
                <w:sz w:val="18"/>
                <w:szCs w:val="22"/>
                <w:lang w:val="ro-MD"/>
                <w14:ligatures w14:val="none"/>
              </w:rPr>
              <w:t>Lungimea 34cm</w:t>
            </w: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A705D" w14:textId="257672A7" w:rsidR="00B817B3" w:rsidRPr="00520AFF" w:rsidRDefault="00B817B3" w:rsidP="00B817B3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2A767E" w:rsidRPr="00392557" w14:paraId="59D0EF40" w14:textId="77777777" w:rsidTr="00FD03E6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EC75C" w14:textId="77777777" w:rsidR="002A767E" w:rsidRPr="00520AFF" w:rsidRDefault="002A767E" w:rsidP="002A767E">
            <w:pPr>
              <w:spacing w:after="0" w:line="240" w:lineRule="auto"/>
              <w:ind w:left="360"/>
              <w:contextualSpacing/>
              <w:jc w:val="center"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F752A" w14:textId="0248E519" w:rsidR="002A767E" w:rsidRPr="00520AFF" w:rsidRDefault="002A767E" w:rsidP="002A767E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kern w:val="0"/>
                <w:sz w:val="18"/>
                <w:szCs w:val="18"/>
                <w:lang w:val="ro-RO"/>
                <w14:ligatures w14:val="none"/>
              </w:rPr>
            </w:pPr>
            <w:r w:rsidRPr="00520AFF">
              <w:rPr>
                <w:rFonts w:ascii="Times New Roman R" w:eastAsia="Times New Roman" w:hAnsi="Times New Roman R" w:cs="Times New Roman"/>
                <w:kern w:val="0"/>
                <w:sz w:val="16"/>
                <w:szCs w:val="20"/>
                <w:lang w:val="ro-RO" w:eastAsia="ro-RO"/>
                <w14:ligatures w14:val="none"/>
              </w:rPr>
              <w:t xml:space="preserve">                                             </w:t>
            </w:r>
            <w:r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Valoarea estimativă totală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 lotul </w:t>
            </w:r>
            <w:r w:rsidR="00F274D3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5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, </w:t>
            </w:r>
            <w:r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lei fără TVA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0E8A00" w14:textId="4CD2FE0D" w:rsidR="002A767E" w:rsidRPr="00520AFF" w:rsidRDefault="002A767E" w:rsidP="002A767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1</w:t>
            </w:r>
            <w:r w:rsidR="00F274D3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2</w:t>
            </w:r>
            <w:r w:rsidR="00FD03E6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</w:t>
            </w:r>
            <w:r w:rsidR="00F274D3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3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00</w:t>
            </w:r>
            <w:r w:rsidRPr="00520AFF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,00</w:t>
            </w:r>
          </w:p>
        </w:tc>
      </w:tr>
      <w:tr w:rsidR="00D122AF" w:rsidRPr="00392557" w14:paraId="2865BEEF" w14:textId="77777777" w:rsidTr="00FD03E6">
        <w:trPr>
          <w:trHeight w:val="238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D5AC9" w14:textId="77777777" w:rsidR="00D122AF" w:rsidRPr="00520AFF" w:rsidRDefault="00D122AF" w:rsidP="002A767E">
            <w:pPr>
              <w:spacing w:after="0" w:line="240" w:lineRule="auto"/>
              <w:ind w:left="360"/>
              <w:contextualSpacing/>
              <w:jc w:val="center"/>
              <w:rPr>
                <w:rFonts w:ascii="Times New Roman R" w:eastAsia="Times New Roman" w:hAnsi="Times New Roman R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07271" w14:textId="2429F5C3" w:rsidR="00D122AF" w:rsidRPr="00FD03E6" w:rsidRDefault="00D122AF" w:rsidP="002A767E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kern w:val="0"/>
                <w:sz w:val="22"/>
                <w:szCs w:val="22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kern w:val="0"/>
                <w:sz w:val="16"/>
                <w:szCs w:val="20"/>
                <w:lang w:val="ro-RO" w:eastAsia="ro-RO"/>
                <w14:ligatures w14:val="none"/>
              </w:rPr>
              <w:t xml:space="preserve">                                            </w:t>
            </w:r>
            <w:r w:rsidRPr="00FD03E6">
              <w:rPr>
                <w:rFonts w:ascii="Times New Roman R" w:eastAsia="Times New Roman" w:hAnsi="Times New Roman R" w:cs="Times New Roman"/>
                <w:b/>
                <w:bCs/>
                <w:kern w:val="0"/>
                <w:sz w:val="22"/>
                <w:szCs w:val="22"/>
                <w:lang w:val="ro-RO" w:eastAsia="ro-RO"/>
                <w14:ligatures w14:val="none"/>
              </w:rPr>
              <w:t>TOTAL: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930CFA" w14:textId="4CCA4B6B" w:rsidR="00D122AF" w:rsidRDefault="00FD03E6" w:rsidP="002A767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12</w:t>
            </w:r>
            <w:r w:rsidR="00F274D3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2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 </w:t>
            </w:r>
            <w:r w:rsidR="00F274D3"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4</w:t>
            </w:r>
            <w:r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  <w:t>50,00</w:t>
            </w:r>
          </w:p>
        </w:tc>
      </w:tr>
    </w:tbl>
    <w:p w14:paraId="684D3F11" w14:textId="77777777" w:rsidR="009F50E6" w:rsidRPr="00520AFF" w:rsidRDefault="009F50E6" w:rsidP="00520AFF">
      <w:pPr>
        <w:spacing w:line="252" w:lineRule="auto"/>
        <w:rPr>
          <w:rFonts w:ascii="Calibri" w:eastAsia="Calibri" w:hAnsi="Calibri" w:cs="Times New Roman"/>
          <w:kern w:val="0"/>
          <w:sz w:val="22"/>
          <w:szCs w:val="22"/>
          <w:lang w:val="en-US"/>
          <w14:ligatures w14:val="none"/>
        </w:rPr>
      </w:pPr>
    </w:p>
    <w:p w14:paraId="0A95043B" w14:textId="77777777" w:rsidR="00520AFF" w:rsidRPr="00520AFF" w:rsidRDefault="00520AFF" w:rsidP="00520AFF">
      <w:pPr>
        <w:numPr>
          <w:ilvl w:val="0"/>
          <w:numId w:val="5"/>
        </w:numPr>
        <w:spacing w:after="0" w:line="240" w:lineRule="auto"/>
        <w:ind w:left="-170" w:hanging="284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Utilizarea, păstrarea, protecția, calitatea produselor/bunurilor:</w:t>
      </w:r>
    </w:p>
    <w:p w14:paraId="11CFF279" w14:textId="77777777" w:rsidR="00520AFF" w:rsidRPr="00520AFF" w:rsidRDefault="00520AFF" w:rsidP="00520AFF">
      <w:pPr>
        <w:spacing w:after="0" w:line="240" w:lineRule="auto"/>
        <w:ind w:left="-170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28A4D117" w14:textId="632AEDD1" w:rsidR="009F50E6" w:rsidRPr="00B817B3" w:rsidRDefault="00520AFF" w:rsidP="00B817B3">
      <w:pPr>
        <w:numPr>
          <w:ilvl w:val="1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Ustensilele achiziționate vor fi utilizate în cantine;</w:t>
      </w:r>
    </w:p>
    <w:p w14:paraId="7764DE66" w14:textId="1924E8BD" w:rsidR="007E6E67" w:rsidRPr="00520AFF" w:rsidRDefault="007E6E67" w:rsidP="00520AFF">
      <w:pPr>
        <w:numPr>
          <w:ilvl w:val="1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Tehnica de uz casnic va fi repartizată </w:t>
      </w:r>
      <w:r w:rsidR="00337B7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pentru servicii 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conform comenzilor</w:t>
      </w:r>
      <w:r w:rsidR="00337B7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;</w:t>
      </w:r>
    </w:p>
    <w:p w14:paraId="734F5494" w14:textId="70C7FE44" w:rsidR="00B817B3" w:rsidRDefault="00B817B3" w:rsidP="00B817B3">
      <w:pPr>
        <w:numPr>
          <w:ilvl w:val="1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</w:pPr>
      <w:r w:rsidRPr="00B817B3"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  <w:t xml:space="preserve">Bunurile vor fi livrate Beneficiarului, în termen de 20 de zile calendaristice din data semnării contractului, la adresa: </w:t>
      </w:r>
      <w:proofErr w:type="spellStart"/>
      <w:r w:rsidRPr="00B817B3"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  <w:t>mun.Chișinău</w:t>
      </w:r>
      <w:proofErr w:type="spellEnd"/>
      <w:r w:rsidRPr="00B817B3"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  <w:t>, str. Meșterul Manole, 3 (Depozitul central).</w:t>
      </w:r>
    </w:p>
    <w:p w14:paraId="276FACDE" w14:textId="77777777" w:rsidR="00B817B3" w:rsidRDefault="00B817B3" w:rsidP="00B817B3">
      <w:pPr>
        <w:spacing w:after="0" w:line="360" w:lineRule="auto"/>
        <w:ind w:left="360"/>
        <w:contextualSpacing/>
        <w:jc w:val="both"/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</w:pPr>
    </w:p>
    <w:p w14:paraId="3C3425BB" w14:textId="77777777" w:rsidR="00B817B3" w:rsidRDefault="00B817B3" w:rsidP="00B817B3">
      <w:pPr>
        <w:spacing w:after="0" w:line="360" w:lineRule="auto"/>
        <w:ind w:left="360"/>
        <w:contextualSpacing/>
        <w:jc w:val="both"/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</w:pPr>
    </w:p>
    <w:p w14:paraId="693C4543" w14:textId="77777777" w:rsidR="00B817B3" w:rsidRPr="00B817B3" w:rsidRDefault="00B817B3" w:rsidP="00B817B3">
      <w:pPr>
        <w:spacing w:after="0" w:line="360" w:lineRule="auto"/>
        <w:ind w:left="360"/>
        <w:contextualSpacing/>
        <w:jc w:val="both"/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</w:pPr>
    </w:p>
    <w:p w14:paraId="380A628A" w14:textId="77777777" w:rsidR="00520AFF" w:rsidRPr="00520AFF" w:rsidRDefault="00520AFF" w:rsidP="00520AFF">
      <w:pPr>
        <w:numPr>
          <w:ilvl w:val="0"/>
          <w:numId w:val="5"/>
        </w:numPr>
        <w:spacing w:after="0" w:line="240" w:lineRule="auto"/>
        <w:ind w:left="-28" w:hanging="426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lastRenderedPageBreak/>
        <w:t>Documente obligatorii la evaluarea ofertelor</w:t>
      </w:r>
    </w:p>
    <w:p w14:paraId="01731623" w14:textId="77777777" w:rsidR="00520AFF" w:rsidRPr="00520AFF" w:rsidRDefault="00520AFF" w:rsidP="00520AF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1FA0B3A8" w14:textId="5A18C442" w:rsidR="00520AFF" w:rsidRDefault="00520AFF" w:rsidP="00F274D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kern w:val="0"/>
          <w:sz w:val="22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3.1</w:t>
      </w:r>
      <w:r w:rsidRPr="00520AFF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520AFF">
        <w:rPr>
          <w:rFonts w:ascii="Times New Roman" w:eastAsia="Calibri" w:hAnsi="Times New Roman" w:cs="Times New Roman"/>
          <w:iCs/>
          <w:kern w:val="0"/>
          <w:sz w:val="22"/>
          <w:szCs w:val="22"/>
          <w:lang w:val="ro-RO"/>
          <w14:ligatures w14:val="none"/>
        </w:rPr>
        <w:t>Certificate de conformitate/calitate;</w:t>
      </w:r>
    </w:p>
    <w:p w14:paraId="6DEE06A5" w14:textId="77777777" w:rsidR="00B817B3" w:rsidRDefault="00B817B3" w:rsidP="00F274D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kern w:val="0"/>
          <w:sz w:val="22"/>
          <w:szCs w:val="22"/>
          <w:lang w:val="ro-RO"/>
          <w14:ligatures w14:val="none"/>
        </w:rPr>
      </w:pPr>
    </w:p>
    <w:p w14:paraId="139D1C5F" w14:textId="77777777" w:rsidR="00F274D3" w:rsidRPr="00F274D3" w:rsidRDefault="00F274D3" w:rsidP="00F274D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kern w:val="0"/>
          <w:sz w:val="22"/>
          <w:szCs w:val="22"/>
          <w:lang w:val="ro-RO"/>
          <w14:ligatures w14:val="none"/>
        </w:rPr>
      </w:pPr>
    </w:p>
    <w:p w14:paraId="7318F8E3" w14:textId="77777777" w:rsidR="00520AFF" w:rsidRPr="00520AFF" w:rsidRDefault="00520AFF" w:rsidP="00520AFF">
      <w:pPr>
        <w:spacing w:after="0" w:line="240" w:lineRule="auto"/>
        <w:ind w:left="-45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4. </w:t>
      </w:r>
      <w:proofErr w:type="spellStart"/>
      <w:r w:rsidRPr="00520AFF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Condiţii</w:t>
      </w:r>
      <w:proofErr w:type="spellEnd"/>
      <w:r w:rsidRPr="00520AFF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 contractuale</w:t>
      </w:r>
      <w:r w:rsidRPr="00520AFF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:</w:t>
      </w:r>
    </w:p>
    <w:p w14:paraId="201119E6" w14:textId="77777777" w:rsidR="00520AFF" w:rsidRPr="00520AFF" w:rsidRDefault="00520AFF" w:rsidP="00520AFF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4B1B42BA" w14:textId="77777777" w:rsidR="00520AFF" w:rsidRPr="00520AFF" w:rsidRDefault="00520AFF" w:rsidP="00F274D3">
      <w:pPr>
        <w:numPr>
          <w:ilvl w:val="0"/>
          <w:numId w:val="2"/>
        </w:numPr>
        <w:tabs>
          <w:tab w:val="left" w:pos="993"/>
        </w:tabs>
        <w:spacing w:after="0" w:line="276" w:lineRule="auto"/>
        <w:ind w:left="170" w:hanging="454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Modalitatea de achitare:</w:t>
      </w:r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Achitarea bunurilor/lucrărilor/serviciilor se va efectua în lei MD, prin virament în decurs de 90 zile calendaristice, din momentul semnării facturii fiscale </w:t>
      </w:r>
      <w:proofErr w:type="spellStart"/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documentelor confirmative de executare a contractului. Pentru contractele încheiate în valută străină, conform cursului valutar stabilit de Banca </w:t>
      </w:r>
      <w:proofErr w:type="spellStart"/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Naţională</w:t>
      </w:r>
      <w:proofErr w:type="spellEnd"/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 Moldovei, la data semnării facturii fiscale </w:t>
      </w:r>
      <w:proofErr w:type="spellStart"/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documentelor confirmative de executare a contractului; </w:t>
      </w:r>
    </w:p>
    <w:p w14:paraId="6FDBBFEB" w14:textId="77777777" w:rsidR="00520AFF" w:rsidRPr="00520AFF" w:rsidRDefault="00520AFF" w:rsidP="00F274D3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170" w:hanging="454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proofErr w:type="spellStart"/>
      <w:r w:rsidRPr="00520AFF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Penalităţile</w:t>
      </w:r>
      <w:proofErr w:type="spellEnd"/>
      <w:r w:rsidRPr="00520AFF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:</w:t>
      </w:r>
      <w:r w:rsidRPr="00520AFF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5C5E9F38" w14:textId="77777777" w:rsidR="00520AFF" w:rsidRPr="00520AFF" w:rsidRDefault="00520AFF" w:rsidP="00F274D3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70" w:hanging="454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În cazul neexecutării, executării necorespunzătoare sau tardive a obligațiunilor contractuale, Vânzătorul: </w:t>
      </w:r>
    </w:p>
    <w:p w14:paraId="350F0322" w14:textId="77777777" w:rsidR="00520AFF" w:rsidRPr="00520AFF" w:rsidRDefault="00520AFF" w:rsidP="00F274D3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70" w:hanging="454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compensează Cumpărătorului toate prejudiciile cauzate astfel;</w:t>
      </w:r>
    </w:p>
    <w:p w14:paraId="1BF7F663" w14:textId="77777777" w:rsidR="00520AFF" w:rsidRPr="00520AFF" w:rsidRDefault="00520AFF" w:rsidP="00F274D3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70" w:hanging="454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achită Cumpărătorului pentru depășirea termenului de livrare a bunurilor o penalitate în mărime de 0,01 % din valoarea bunurilor nelivrate, lucrărilor neexecutate </w:t>
      </w:r>
      <w:proofErr w:type="spellStart"/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serviciilor neprestate  în termen, dar nu mai mult de 5% din suma totală a contractului.</w:t>
      </w:r>
    </w:p>
    <w:p w14:paraId="12B3EEF0" w14:textId="77777777" w:rsidR="00520AFF" w:rsidRPr="00520AFF" w:rsidRDefault="00520AFF" w:rsidP="00F274D3">
      <w:pPr>
        <w:numPr>
          <w:ilvl w:val="0"/>
          <w:numId w:val="4"/>
        </w:numPr>
        <w:spacing w:after="0" w:line="276" w:lineRule="auto"/>
        <w:ind w:left="170" w:hanging="454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În cazul neexecutării sau executării necorespunzătoare a contractului, Beneficiarul:</w:t>
      </w:r>
    </w:p>
    <w:p w14:paraId="1BE21ECB" w14:textId="77777777" w:rsidR="00520AFF" w:rsidRPr="00520AFF" w:rsidRDefault="00520AFF" w:rsidP="00F274D3">
      <w:pPr>
        <w:numPr>
          <w:ilvl w:val="0"/>
          <w:numId w:val="4"/>
        </w:numPr>
        <w:spacing w:after="0" w:line="276" w:lineRule="auto"/>
        <w:ind w:left="170" w:hanging="454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520AFF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achită </w:t>
      </w:r>
      <w:r w:rsidRPr="00520AFF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Vânzătorului</w:t>
      </w:r>
      <w:r w:rsidRPr="00520AFF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pentru depășirea termenului de achitare a bunurilor o penalitate în mărime de 0,01 % din valoarea bunurilor nelivrate, lucrărilor neexecutate </w:t>
      </w:r>
      <w:proofErr w:type="spellStart"/>
      <w:r w:rsidRPr="00520AFF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520AFF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serviciilor neprestate  în termen, dar nu mai mult de 5% din suma totală a contractului.</w:t>
      </w:r>
    </w:p>
    <w:p w14:paraId="4CC40EAA" w14:textId="77777777" w:rsidR="00520AFF" w:rsidRPr="00520AFF" w:rsidRDefault="00520AFF" w:rsidP="00520AFF">
      <w:pPr>
        <w:tabs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</w:p>
    <w:p w14:paraId="18735D16" w14:textId="77777777" w:rsidR="00520AFF" w:rsidRPr="00520AFF" w:rsidRDefault="00520AFF" w:rsidP="00520AFF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6"/>
          <w:szCs w:val="22"/>
          <w:lang w:val="ro-RO"/>
          <w14:ligatures w14:val="none"/>
        </w:rPr>
      </w:pPr>
    </w:p>
    <w:p w14:paraId="26096E47" w14:textId="66C1320B" w:rsidR="00520AFF" w:rsidRPr="00F274D3" w:rsidRDefault="00520AFF" w:rsidP="00F274D3">
      <w:pPr>
        <w:spacing w:after="0" w:line="240" w:lineRule="auto"/>
        <w:ind w:left="-397"/>
        <w:rPr>
          <w:rFonts w:ascii="Calibri" w:eastAsia="Calibri" w:hAnsi="Calibri" w:cs="Times New Roman"/>
          <w:color w:val="0563C1"/>
          <w:kern w:val="0"/>
          <w:sz w:val="22"/>
          <w:szCs w:val="22"/>
          <w:u w:val="single"/>
          <w:lang w:val="en-US"/>
          <w14:ligatures w14:val="none"/>
        </w:rPr>
      </w:pPr>
      <w:r w:rsidRPr="00520AFF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</w:t>
      </w:r>
    </w:p>
    <w:tbl>
      <w:tblPr>
        <w:tblW w:w="971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085"/>
        <w:gridCol w:w="1843"/>
        <w:gridCol w:w="2268"/>
        <w:gridCol w:w="2516"/>
      </w:tblGrid>
      <w:tr w:rsidR="00F274D3" w:rsidRPr="00B817B3" w14:paraId="3657C8D1" w14:textId="77777777" w:rsidTr="007A2207">
        <w:trPr>
          <w:trHeight w:val="70"/>
        </w:trPr>
        <w:tc>
          <w:tcPr>
            <w:tcW w:w="3085" w:type="dxa"/>
          </w:tcPr>
          <w:p w14:paraId="72F7CE03" w14:textId="77777777" w:rsidR="00F274D3" w:rsidRPr="00863467" w:rsidRDefault="00F274D3" w:rsidP="00B817B3">
            <w:pPr>
              <w:rPr>
                <w:rFonts w:ascii="Times New Roman" w:eastAsia="Times New Roman" w:hAnsi="Times New Roman" w:cs="Times New Roman"/>
                <w:kern w:val="0"/>
                <w:lang w:val="en-US" w:eastAsia="ro-RO"/>
                <w14:ligatures w14:val="none"/>
              </w:rPr>
            </w:pPr>
          </w:p>
        </w:tc>
        <w:tc>
          <w:tcPr>
            <w:tcW w:w="1843" w:type="dxa"/>
          </w:tcPr>
          <w:p w14:paraId="27A732BE" w14:textId="77777777" w:rsidR="00F274D3" w:rsidRPr="00863467" w:rsidRDefault="00F274D3" w:rsidP="00F274D3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vertAlign w:val="superscript"/>
                <w:lang w:val="ro-MD" w:eastAsia="ro-RO"/>
                <w14:ligatures w14:val="none"/>
              </w:rPr>
            </w:pPr>
          </w:p>
        </w:tc>
        <w:tc>
          <w:tcPr>
            <w:tcW w:w="2268" w:type="dxa"/>
          </w:tcPr>
          <w:p w14:paraId="54525AFE" w14:textId="77777777" w:rsidR="00F274D3" w:rsidRPr="00863467" w:rsidRDefault="00F274D3" w:rsidP="00F274D3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2516" w:type="dxa"/>
          </w:tcPr>
          <w:p w14:paraId="7679B669" w14:textId="77777777" w:rsidR="00F274D3" w:rsidRPr="00863467" w:rsidRDefault="00F274D3" w:rsidP="00F274D3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vertAlign w:val="superscript"/>
                <w:lang w:val="ro-MD" w:eastAsia="ro-RO"/>
                <w14:ligatures w14:val="none"/>
              </w:rPr>
            </w:pPr>
          </w:p>
        </w:tc>
      </w:tr>
    </w:tbl>
    <w:p w14:paraId="6717E23B" w14:textId="77777777" w:rsidR="008638DE" w:rsidRPr="00B817B3" w:rsidRDefault="008638DE">
      <w:pPr>
        <w:rPr>
          <w:lang w:val="en-US"/>
        </w:rPr>
      </w:pPr>
    </w:p>
    <w:sectPr w:rsidR="008638DE" w:rsidRPr="00B817B3" w:rsidSect="00B817B3">
      <w:pgSz w:w="11906" w:h="16838"/>
      <w:pgMar w:top="567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1" w15:restartNumberingAfterBreak="0">
    <w:nsid w:val="347D6621"/>
    <w:multiLevelType w:val="hybridMultilevel"/>
    <w:tmpl w:val="8B269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9944826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2846792">
    <w:abstractNumId w:val="3"/>
  </w:num>
  <w:num w:numId="3" w16cid:durableId="399980367">
    <w:abstractNumId w:val="4"/>
  </w:num>
  <w:num w:numId="4" w16cid:durableId="350301158">
    <w:abstractNumId w:val="2"/>
  </w:num>
  <w:num w:numId="5" w16cid:durableId="1403796084">
    <w:abstractNumId w:val="5"/>
  </w:num>
  <w:num w:numId="6" w16cid:durableId="954285492">
    <w:abstractNumId w:val="0"/>
  </w:num>
  <w:num w:numId="7" w16cid:durableId="1555191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8DE"/>
    <w:rsid w:val="00003694"/>
    <w:rsid w:val="00037E75"/>
    <w:rsid w:val="000954B0"/>
    <w:rsid w:val="00153746"/>
    <w:rsid w:val="002132C9"/>
    <w:rsid w:val="002A767E"/>
    <w:rsid w:val="00315A4B"/>
    <w:rsid w:val="00337B75"/>
    <w:rsid w:val="00392557"/>
    <w:rsid w:val="003E0E1D"/>
    <w:rsid w:val="0046014B"/>
    <w:rsid w:val="00476C9D"/>
    <w:rsid w:val="004E7497"/>
    <w:rsid w:val="00504A23"/>
    <w:rsid w:val="005074CF"/>
    <w:rsid w:val="00520AFF"/>
    <w:rsid w:val="005430A9"/>
    <w:rsid w:val="005658E3"/>
    <w:rsid w:val="005E1B0C"/>
    <w:rsid w:val="005F317C"/>
    <w:rsid w:val="00616C27"/>
    <w:rsid w:val="00633D73"/>
    <w:rsid w:val="00695956"/>
    <w:rsid w:val="00721532"/>
    <w:rsid w:val="0073486B"/>
    <w:rsid w:val="007E6E67"/>
    <w:rsid w:val="008638DE"/>
    <w:rsid w:val="00902B5B"/>
    <w:rsid w:val="009D0366"/>
    <w:rsid w:val="009E6299"/>
    <w:rsid w:val="009F50E6"/>
    <w:rsid w:val="00A401E7"/>
    <w:rsid w:val="00AB6858"/>
    <w:rsid w:val="00AD2EB4"/>
    <w:rsid w:val="00B33BBC"/>
    <w:rsid w:val="00B42809"/>
    <w:rsid w:val="00B65431"/>
    <w:rsid w:val="00B65E4A"/>
    <w:rsid w:val="00B70A4F"/>
    <w:rsid w:val="00B817B3"/>
    <w:rsid w:val="00BA39A1"/>
    <w:rsid w:val="00BB7B7E"/>
    <w:rsid w:val="00CB1A47"/>
    <w:rsid w:val="00CC02D1"/>
    <w:rsid w:val="00CF5313"/>
    <w:rsid w:val="00D122AF"/>
    <w:rsid w:val="00D122E9"/>
    <w:rsid w:val="00D14CBA"/>
    <w:rsid w:val="00DC25BB"/>
    <w:rsid w:val="00DF4A16"/>
    <w:rsid w:val="00E033AC"/>
    <w:rsid w:val="00E17F9A"/>
    <w:rsid w:val="00F274D3"/>
    <w:rsid w:val="00F5591C"/>
    <w:rsid w:val="00FA3F8A"/>
    <w:rsid w:val="00FD03E6"/>
    <w:rsid w:val="00FD5582"/>
    <w:rsid w:val="00FE14E0"/>
    <w:rsid w:val="00FE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7B0C7"/>
  <w15:chartTrackingRefBased/>
  <w15:docId w15:val="{B9E3BA5F-114E-4955-9ADC-2EB98217A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38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38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38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38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38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38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38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38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38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38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38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38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38D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38D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38D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38D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38D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38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38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638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38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38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38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38D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638D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638D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638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638D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638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2A116-5D7D-4268-A5E4-FD5854A1B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 Vasile</dc:creator>
  <cp:keywords/>
  <dc:description/>
  <cp:lastModifiedBy>Topala Anastasia</cp:lastModifiedBy>
  <cp:revision>24</cp:revision>
  <cp:lastPrinted>2025-11-10T14:43:00Z</cp:lastPrinted>
  <dcterms:created xsi:type="dcterms:W3CDTF">2024-09-25T09:04:00Z</dcterms:created>
  <dcterms:modified xsi:type="dcterms:W3CDTF">2026-03-20T14:36:00Z</dcterms:modified>
</cp:coreProperties>
</file>