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77" w:type="dxa"/>
        <w:tblLook w:val="04A0" w:firstRow="1" w:lastRow="0" w:firstColumn="1" w:lastColumn="0" w:noHBand="0" w:noVBand="1"/>
      </w:tblPr>
      <w:tblGrid>
        <w:gridCol w:w="1223"/>
        <w:gridCol w:w="121"/>
        <w:gridCol w:w="2300"/>
        <w:gridCol w:w="950"/>
        <w:gridCol w:w="834"/>
        <w:gridCol w:w="1029"/>
        <w:gridCol w:w="930"/>
        <w:gridCol w:w="1036"/>
        <w:gridCol w:w="904"/>
        <w:gridCol w:w="54"/>
        <w:gridCol w:w="1346"/>
        <w:gridCol w:w="219"/>
        <w:gridCol w:w="131"/>
        <w:gridCol w:w="2443"/>
        <w:gridCol w:w="463"/>
        <w:gridCol w:w="91"/>
        <w:gridCol w:w="38"/>
        <w:gridCol w:w="934"/>
        <w:gridCol w:w="231"/>
      </w:tblGrid>
      <w:tr w:rsidR="0055369A" w:rsidRPr="00C00499" w14:paraId="3C0D05C1" w14:textId="77777777" w:rsidTr="00F905B6">
        <w:trPr>
          <w:trHeight w:val="697"/>
        </w:trPr>
        <w:tc>
          <w:tcPr>
            <w:tcW w:w="13983" w:type="dxa"/>
            <w:gridSpan w:val="15"/>
            <w:shd w:val="clear" w:color="auto" w:fill="auto"/>
            <w:vAlign w:val="center"/>
          </w:tcPr>
          <w:p w14:paraId="374C003F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9B247CD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4B50F5A5" w14:textId="3D7ED060" w:rsidR="00B71A6B" w:rsidRPr="00D22624" w:rsidRDefault="0055369A" w:rsidP="00B71A6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B71A6B">
              <w:rPr>
                <w:noProof w:val="0"/>
                <w:lang w:val="it-IT"/>
              </w:rPr>
              <w:t xml:space="preserve"> </w:t>
            </w:r>
            <w:r w:rsidR="00B71A6B">
              <w:rPr>
                <w:noProof w:val="0"/>
                <w:lang w:val="it-IT"/>
              </w:rPr>
              <w:t>nr.115</w:t>
            </w:r>
          </w:p>
          <w:p w14:paraId="7BEC95D3" w14:textId="77777777" w:rsidR="00B71A6B" w:rsidRPr="00D22624" w:rsidRDefault="00B71A6B" w:rsidP="00B71A6B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4FBAA932" w14:textId="3E3CCC85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6F9C10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94" w:type="dxa"/>
            <w:gridSpan w:val="4"/>
          </w:tcPr>
          <w:p w14:paraId="766FDA0C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7AF925E2" w14:textId="77777777" w:rsidTr="00F905B6">
        <w:tc>
          <w:tcPr>
            <w:tcW w:w="1398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AA29FA5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2BD3515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94" w:type="dxa"/>
            <w:gridSpan w:val="4"/>
            <w:tcBorders>
              <w:bottom w:val="single" w:sz="4" w:space="0" w:color="auto"/>
            </w:tcBorders>
          </w:tcPr>
          <w:p w14:paraId="64E331C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287F7DD" w14:textId="77777777" w:rsidTr="00F905B6">
        <w:trPr>
          <w:gridAfter w:val="1"/>
          <w:wAfter w:w="231" w:type="dxa"/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F4EB4" w14:textId="77777777" w:rsidR="0055369A" w:rsidRPr="00C00499" w:rsidRDefault="0055369A" w:rsidP="0055369A"/>
        </w:tc>
        <w:tc>
          <w:tcPr>
            <w:tcW w:w="137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361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6D86855" w14:textId="77777777" w:rsidTr="00F905B6">
        <w:trPr>
          <w:gridAfter w:val="1"/>
          <w:wAfter w:w="231" w:type="dxa"/>
          <w:trHeight w:val="397"/>
        </w:trPr>
        <w:tc>
          <w:tcPr>
            <w:tcW w:w="1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A064" w14:textId="77777777" w:rsidR="0055369A" w:rsidRDefault="0055369A" w:rsidP="0055369A"/>
        </w:tc>
        <w:tc>
          <w:tcPr>
            <w:tcW w:w="1370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04A1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A9BFA0" w14:textId="77777777" w:rsidTr="00F905B6">
        <w:trPr>
          <w:gridAfter w:val="1"/>
          <w:wAfter w:w="231" w:type="dxa"/>
          <w:trHeight w:val="567"/>
        </w:trPr>
        <w:tc>
          <w:tcPr>
            <w:tcW w:w="10727" w:type="dxa"/>
            <w:gridSpan w:val="11"/>
            <w:shd w:val="clear" w:color="auto" w:fill="auto"/>
          </w:tcPr>
          <w:p w14:paraId="77276888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3DE21993" w14:textId="77777777" w:rsidR="0055369A" w:rsidRPr="00C00499" w:rsidRDefault="0055369A" w:rsidP="0055369A"/>
        </w:tc>
        <w:tc>
          <w:tcPr>
            <w:tcW w:w="1526" w:type="dxa"/>
            <w:gridSpan w:val="4"/>
          </w:tcPr>
          <w:p w14:paraId="25FBF319" w14:textId="77777777" w:rsidR="0055369A" w:rsidRPr="00C00499" w:rsidRDefault="0055369A" w:rsidP="0055369A"/>
        </w:tc>
      </w:tr>
      <w:tr w:rsidR="0055369A" w:rsidRPr="006C1FA2" w14:paraId="0EAB46FC" w14:textId="77777777" w:rsidTr="00F905B6">
        <w:trPr>
          <w:gridAfter w:val="1"/>
          <w:wAfter w:w="231" w:type="dxa"/>
          <w:trHeight w:val="1043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4A2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524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F3D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17A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EEDD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623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53D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374D51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41E69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B6E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B049C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D2A4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311AD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700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B7A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0C41D7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17B22200" w14:textId="77777777" w:rsidTr="00F905B6">
        <w:trPr>
          <w:gridAfter w:val="1"/>
          <w:wAfter w:w="231" w:type="dxa"/>
          <w:trHeight w:val="283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E27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32D4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C4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BDD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6180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97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38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D5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865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D6B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565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33AA2CF2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2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F430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A91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0A3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33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FD6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B2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95CA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D58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15C5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230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8658F" w:rsidRPr="006C1FA2" w14:paraId="73CD6C6A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28B127D" w14:textId="743C0202" w:rsidR="00A8658F" w:rsidRPr="00A8658F" w:rsidRDefault="00A8658F" w:rsidP="00A8658F">
            <w:pPr>
              <w:rPr>
                <w:sz w:val="20"/>
                <w:szCs w:val="20"/>
              </w:rPr>
            </w:pPr>
            <w:r w:rsidRPr="00A8658F">
              <w:rPr>
                <w:b/>
                <w:bCs/>
                <w:color w:val="000000"/>
                <w:sz w:val="20"/>
                <w:szCs w:val="20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50FF54" w14:textId="7688AE58" w:rsidR="00A8658F" w:rsidRPr="00A8658F" w:rsidRDefault="00A8658F" w:rsidP="00A8658F">
            <w:pPr>
              <w:rPr>
                <w:color w:val="000000"/>
                <w:sz w:val="20"/>
                <w:szCs w:val="20"/>
              </w:rPr>
            </w:pPr>
            <w:r w:rsidRPr="00A8658F">
              <w:rPr>
                <w:b/>
                <w:bCs/>
                <w:sz w:val="20"/>
                <w:szCs w:val="20"/>
                <w:lang w:val="en-US"/>
              </w:rPr>
              <w:t>Reagenţi pentru analizatorul CS-1600, sistem închis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602303" w14:textId="203BB1CE" w:rsidR="00A8658F" w:rsidRPr="00A8658F" w:rsidRDefault="00A8658F" w:rsidP="00A8658F">
            <w:pPr>
              <w:jc w:val="center"/>
              <w:rPr>
                <w:sz w:val="20"/>
                <w:szCs w:val="20"/>
                <w:lang w:val="en-US"/>
              </w:rPr>
            </w:pPr>
            <w:r w:rsidRPr="00A8658F">
              <w:rPr>
                <w:b/>
                <w:bCs/>
                <w:sz w:val="20"/>
                <w:szCs w:val="20"/>
                <w:lang w:val="en-US"/>
              </w:rPr>
              <w:t>unitate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52C20B4" w14:textId="60D3555B" w:rsidR="00A8658F" w:rsidRPr="00A8658F" w:rsidRDefault="00A8658F" w:rsidP="00A8658F">
            <w:pPr>
              <w:jc w:val="center"/>
              <w:rPr>
                <w:color w:val="000000"/>
                <w:sz w:val="20"/>
                <w:szCs w:val="20"/>
              </w:rPr>
            </w:pPr>
            <w:r w:rsidRPr="00A8658F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EF6178" w14:textId="77777777" w:rsidR="00A8658F" w:rsidRPr="002B4C72" w:rsidRDefault="00A8658F" w:rsidP="00A8658F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7B2EC2" w14:textId="77777777" w:rsidR="00A8658F" w:rsidRPr="002B4C72" w:rsidRDefault="00A8658F" w:rsidP="00A8658F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BD8D30" w14:textId="77777777" w:rsidR="00A8658F" w:rsidRPr="002B4C72" w:rsidRDefault="00A8658F" w:rsidP="00A8658F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DE3391" w14:textId="77777777" w:rsidR="00A8658F" w:rsidRPr="002B4C72" w:rsidRDefault="00A8658F" w:rsidP="00A8658F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6D264F" w14:textId="77777777" w:rsidR="00A8658F" w:rsidRPr="002B4C72" w:rsidRDefault="00A8658F" w:rsidP="00A8658F">
            <w:pPr>
              <w:rPr>
                <w:sz w:val="20"/>
                <w:szCs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5635613" w14:textId="77777777" w:rsidR="00A8658F" w:rsidRPr="002B4C72" w:rsidRDefault="00A8658F" w:rsidP="00A8658F">
            <w:pPr>
              <w:rPr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0BA3" w14:textId="77777777" w:rsidR="00A8658F" w:rsidRPr="006C1FA2" w:rsidRDefault="00A8658F" w:rsidP="00A8658F">
            <w:pPr>
              <w:rPr>
                <w:sz w:val="20"/>
              </w:rPr>
            </w:pPr>
          </w:p>
        </w:tc>
      </w:tr>
      <w:tr w:rsidR="00074593" w:rsidRPr="006C1FA2" w14:paraId="590CE8C4" w14:textId="77777777" w:rsidTr="00DC610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169F" w14:textId="58DF527C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color w:val="000000"/>
                <w:sz w:val="20"/>
                <w:szCs w:val="20"/>
                <w:lang w:eastAsia="zh-CN"/>
              </w:rPr>
              <w:t>33</w:t>
            </w:r>
            <w:r w:rsidRPr="00A8658F">
              <w:rPr>
                <w:color w:val="000000"/>
                <w:sz w:val="20"/>
                <w:szCs w:val="20"/>
                <w:lang w:val="en-US" w:eastAsia="zh-CN"/>
              </w:rPr>
              <w:t>690</w:t>
            </w:r>
            <w:r w:rsidRPr="00A8658F">
              <w:rPr>
                <w:color w:val="000000"/>
                <w:sz w:val="20"/>
                <w:szCs w:val="20"/>
                <w:lang w:eastAsia="zh-CN"/>
              </w:rPr>
              <w:t>000-</w:t>
            </w:r>
            <w:r w:rsidRPr="00A8658F">
              <w:rPr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18BD4" w14:textId="2611EA6F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INNOVIN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3B73" w14:textId="08EA0419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9926" w14:textId="54A63764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F0FA2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7A8F8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1A3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DA8CD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5FA4" w14:textId="146543A3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05FF" w14:textId="03C5C60C" w:rsidR="00074593" w:rsidRPr="002B4C72" w:rsidRDefault="00074593" w:rsidP="00074593">
            <w:pPr>
              <w:rPr>
                <w:sz w:val="20"/>
                <w:szCs w:val="20"/>
              </w:rPr>
            </w:pPr>
            <w:r w:rsidRPr="001C237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FC4C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00431D38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A9C77" w14:textId="6BDDFC65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6556" w14:textId="79AA3FBA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THROMBIN (100 NIH)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617E" w14:textId="40D3688B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0306" w14:textId="4DD65BDC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EBC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7280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72AB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ECC0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70E8D" w14:textId="2A7487AA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0C6C" w14:textId="6FA75ED3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2C80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0A8CEB53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4A46B" w14:textId="2185C7F7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463C0" w14:textId="48987191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OWREN'S VERONAL BUFFER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C4E6" w14:textId="718CC4B8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60AE" w14:textId="0B68697B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AC4BB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2BC1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D3B4A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7E3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F966" w14:textId="3C743D4F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635F" w14:textId="76B9F679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F886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1A9C7EF9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7CEF" w14:textId="29D62E01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B5FD" w14:textId="2B50EF68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ACTIN FS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8A98" w14:textId="4025889E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4C156" w14:textId="76AB7907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CB1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432B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8E3A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3D7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8B0C" w14:textId="685856DF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0128" w14:textId="1EC14829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4569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69AD52BC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E848" w14:textId="33A5ACF0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D31E" w14:textId="2977B7CB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CALCIUM CHLORIDE (25 mM)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123F" w14:textId="5EFF7A00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6D2DB" w14:textId="106D54DD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3D87B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8DA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DE2B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DF5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96CD6" w14:textId="2BFE480E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26FB" w14:textId="4CAAF128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51D6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1BF985F8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BE7E4" w14:textId="4C65041A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D764" w14:textId="5268C116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TEST THROMBIN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2EEB2" w14:textId="5E813FD8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F48F" w14:textId="0F489BAE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003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32C0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BCB3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0DC6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2A3E" w14:textId="202E8343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140AC" w14:textId="74CE20A9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F081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5555EF88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52D5F" w14:textId="74C26299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lastRenderedPageBreak/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6AC8" w14:textId="45BE7A8F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D-DIMER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F4941" w14:textId="750534D9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3134" w14:textId="7B76170F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9BF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1BBD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11E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7A881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31AF" w14:textId="2D08CCF5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D1BA" w14:textId="69C25E62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8AD88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242EED72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05ED" w14:textId="1D4F5EF8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46EA" w14:textId="65F35143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D-DIMER DILUENT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8557A" w14:textId="7B1BE971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3F453" w14:textId="7B5DC32B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E72C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66B8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4B40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9CF1C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B3E8F" w14:textId="6543B573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E88A" w14:textId="3653A9C4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C1E3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08B78135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E8EF" w14:textId="3E9CD350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ED58" w14:textId="63344470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CONTROL PLASMA N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1E9D" w14:textId="12AE097E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0381D" w14:textId="677D8E0D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8A8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164A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E608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8FE2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95CF" w14:textId="7A21CD37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15B1" w14:textId="3EAF106C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0BED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61E61016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7658" w14:textId="23E5E3D7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C844" w14:textId="39E783AF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CONTROL PLASMA 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9852" w14:textId="61EE7516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5470" w14:textId="0A84F9D6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70D94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A5C8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4BA4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B20B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EE0A" w14:textId="6646C7C8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BC25" w14:textId="27B47C6A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87FE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7FDB2F00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FCA6" w14:textId="5AE13992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5247" w14:textId="46DB16EE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PT</w:t>
            </w:r>
            <w:r w:rsidRPr="00987E1C">
              <w:rPr>
                <w:sz w:val="20"/>
                <w:szCs w:val="20"/>
                <w:lang w:val="ro-MD" w:eastAsia="zh-CN"/>
              </w:rPr>
              <w:t xml:space="preserve"> </w:t>
            </w:r>
            <w:r w:rsidRPr="00987E1C">
              <w:rPr>
                <w:sz w:val="20"/>
                <w:szCs w:val="20"/>
                <w:lang w:eastAsia="zh-CN"/>
              </w:rPr>
              <w:t>MULTICALIBRATOR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7629" w14:textId="7D83B3C2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F336" w14:textId="568B143A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433F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9F8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D1FF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EDB16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79E5A" w14:textId="613CAA6C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2C7D8" w14:textId="286073C2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B1E9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01E1EF5F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6756" w14:textId="2925C23A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3C04" w14:textId="05F905AC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STANDARD HUMAN PLASMA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1CE7" w14:textId="724651D0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8D48" w14:textId="34A30DB8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D8F3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CBB4B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9FDFF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D9A1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6E5F5" w14:textId="3CF59F7D" w:rsidR="00074593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B434" w14:textId="30F6ABA9" w:rsidR="00074593" w:rsidRPr="009858FD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24AD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7B70445A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FD4F" w14:textId="5BEF1CD3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5D25" w14:textId="5B01DB33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D-DIMER CONTROLS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3D0B" w14:textId="33D2076B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A3E4" w14:textId="5E1DF788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33F3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CE1D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0A6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B90F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2B4C" w14:textId="77AB7AC9" w:rsidR="00074593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DAF4" w14:textId="657282E9" w:rsidR="00074593" w:rsidRPr="009858FD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7C09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02EBA309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20C4" w14:textId="286824C9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0CC28" w14:textId="01115902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REACTION CUVETTES CS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4E2E9" w14:textId="66D717F2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F050" w14:textId="3692751B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2DF0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3A3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044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0FE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F146" w14:textId="72064C5E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9FAE5" w14:textId="09E96171" w:rsidR="00074593" w:rsidRPr="002B4C72" w:rsidRDefault="00074593" w:rsidP="00074593">
            <w:pPr>
              <w:rPr>
                <w:sz w:val="20"/>
                <w:szCs w:val="20"/>
              </w:rPr>
            </w:pPr>
            <w:r w:rsidRPr="009858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B15AF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636D5CC7" w14:textId="77777777" w:rsidTr="00DC610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362F" w14:textId="12C2ACFD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D7F78" w14:textId="7BCD015F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CA CLEAN 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FF9A2" w14:textId="4D7C699C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flacon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889EE" w14:textId="360A86F6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2D47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D104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4038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644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37DB5" w14:textId="5B42CCDB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5E19" w14:textId="7791BB3D" w:rsidR="00074593" w:rsidRPr="002B4C72" w:rsidRDefault="00074593" w:rsidP="00074593">
            <w:pPr>
              <w:rPr>
                <w:sz w:val="20"/>
                <w:szCs w:val="20"/>
              </w:rPr>
            </w:pPr>
            <w:r w:rsidRPr="00B66FB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BAA6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4F9DB531" w14:textId="77777777" w:rsidTr="00DC610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1C66" w14:textId="55F78723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877AA7" w14:textId="32AFCC6F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CA CLEAN II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92D6A" w14:textId="1B873AF4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flacon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FFB2" w14:textId="094901E6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10E62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7A5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A3BD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69CC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C6C4F" w14:textId="709BC946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EB31" w14:textId="36B122B6" w:rsidR="00074593" w:rsidRPr="002B4C72" w:rsidRDefault="00074593" w:rsidP="00074593">
            <w:pPr>
              <w:rPr>
                <w:sz w:val="20"/>
                <w:szCs w:val="20"/>
              </w:rPr>
            </w:pPr>
            <w:r w:rsidRPr="00B66FB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7E21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153270D5" w14:textId="77777777" w:rsidTr="00DC610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D06B8" w14:textId="5BCDD171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37AC97" w14:textId="4CDCD565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Lampa halogen p/u CS-1600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FE7D" w14:textId="685B0775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buc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CEF6" w14:textId="6845C7BC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8D22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E1C0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7229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7156F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1299" w14:textId="503CBD46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582A" w14:textId="015EAB42" w:rsidR="00074593" w:rsidRPr="002B4C72" w:rsidRDefault="00074593" w:rsidP="00074593">
            <w:pPr>
              <w:rPr>
                <w:sz w:val="20"/>
                <w:szCs w:val="20"/>
              </w:rPr>
            </w:pPr>
            <w:r w:rsidRPr="00B66FB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2245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7357CBE1" w14:textId="77777777" w:rsidTr="00DC610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64F5" w14:textId="37D00BAE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0F315" w14:textId="64A26C24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Sample plate SAP-400A p/u CS-1600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2B92" w14:textId="2C662012" w:rsidR="00074593" w:rsidRPr="00A8658F" w:rsidRDefault="00074593" w:rsidP="00074593">
            <w:pPr>
              <w:jc w:val="center"/>
              <w:rPr>
                <w:sz w:val="20"/>
                <w:szCs w:val="20"/>
                <w:lang w:val="en-US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649B1" w14:textId="6EB6592C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FA5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E328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41933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795A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60ECD" w14:textId="47445FBE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991A" w14:textId="5ADA2018" w:rsidR="00074593" w:rsidRPr="002B4C72" w:rsidRDefault="00074593" w:rsidP="00074593">
            <w:pPr>
              <w:rPr>
                <w:sz w:val="20"/>
                <w:szCs w:val="20"/>
              </w:rPr>
            </w:pPr>
            <w:r w:rsidRPr="00B66FB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50FC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608F23A6" w14:textId="77777777" w:rsidTr="00DC610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6C01" w14:textId="50D270FB" w:rsidR="00074593" w:rsidRPr="00A8658F" w:rsidRDefault="00074593" w:rsidP="00074593">
            <w:pPr>
              <w:rPr>
                <w:sz w:val="20"/>
                <w:szCs w:val="20"/>
              </w:rPr>
            </w:pPr>
            <w:r w:rsidRPr="00A8658F">
              <w:rPr>
                <w:sz w:val="20"/>
                <w:szCs w:val="20"/>
                <w:lang w:eastAsia="zh-CN"/>
              </w:rPr>
              <w:t>33690000-3</w:t>
            </w:r>
          </w:p>
        </w:tc>
        <w:tc>
          <w:tcPr>
            <w:tcW w:w="24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E7D202E" w14:textId="1FF281E7" w:rsidR="00074593" w:rsidRPr="00A8658F" w:rsidRDefault="00074593" w:rsidP="00074593">
            <w:pPr>
              <w:rPr>
                <w:color w:val="000000"/>
                <w:sz w:val="20"/>
                <w:szCs w:val="20"/>
              </w:rPr>
            </w:pPr>
            <w:r w:rsidRPr="00987E1C">
              <w:rPr>
                <w:sz w:val="20"/>
                <w:szCs w:val="20"/>
                <w:lang w:val="en-US" w:eastAsia="zh-CN"/>
              </w:rPr>
              <w:t>Cuve conice pentru probe, 2 ml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858EE" w14:textId="618BCC9E" w:rsidR="00074593" w:rsidRPr="00A8658F" w:rsidRDefault="00074593" w:rsidP="00074593">
            <w:pPr>
              <w:jc w:val="center"/>
              <w:rPr>
                <w:sz w:val="20"/>
                <w:szCs w:val="20"/>
              </w:rPr>
            </w:pPr>
            <w:r w:rsidRPr="00987E1C">
              <w:rPr>
                <w:sz w:val="20"/>
                <w:szCs w:val="20"/>
                <w:lang w:eastAsia="zh-CN"/>
              </w:rPr>
              <w:t>set</w:t>
            </w:r>
          </w:p>
        </w:tc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8298" w14:textId="4D1EE222" w:rsidR="00074593" w:rsidRPr="00A8658F" w:rsidRDefault="00074593" w:rsidP="0007459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6DCC9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0BD25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2224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6F8E" w14:textId="77777777" w:rsidR="00074593" w:rsidRPr="002B4C72" w:rsidRDefault="00074593" w:rsidP="00074593">
            <w:pPr>
              <w:rPr>
                <w:sz w:val="20"/>
                <w:szCs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886E" w14:textId="6ACF7539" w:rsidR="00074593" w:rsidRPr="002B4C72" w:rsidRDefault="00074593" w:rsidP="000745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10 zile de la solicitare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C8E5" w14:textId="233393C2" w:rsidR="00074593" w:rsidRPr="002B4C72" w:rsidRDefault="00074593" w:rsidP="00074593">
            <w:pPr>
              <w:rPr>
                <w:sz w:val="20"/>
                <w:szCs w:val="20"/>
              </w:rPr>
            </w:pPr>
            <w:r w:rsidRPr="00B66FB7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A000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6C1FA2" w14:paraId="6AA7FC49" w14:textId="77777777" w:rsidTr="00F905B6">
        <w:trPr>
          <w:gridAfter w:val="1"/>
          <w:wAfter w:w="231" w:type="dxa"/>
          <w:trHeight w:val="397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7820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3573" w14:textId="77777777" w:rsidR="00074593" w:rsidRPr="0028367D" w:rsidRDefault="00074593" w:rsidP="0007459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3DBD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6801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E13A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25971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2921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CB22C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445B" w14:textId="77777777" w:rsidR="00074593" w:rsidRPr="0028367D" w:rsidRDefault="00074593" w:rsidP="00074593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7595D" w14:textId="77777777" w:rsidR="00074593" w:rsidRPr="006C1FA2" w:rsidRDefault="00074593" w:rsidP="00074593">
            <w:pPr>
              <w:rPr>
                <w:sz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BF378" w14:textId="77777777" w:rsidR="00074593" w:rsidRPr="006C1FA2" w:rsidRDefault="00074593" w:rsidP="00074593">
            <w:pPr>
              <w:rPr>
                <w:sz w:val="20"/>
              </w:rPr>
            </w:pPr>
          </w:p>
        </w:tc>
      </w:tr>
      <w:tr w:rsidR="00074593" w:rsidRPr="00845C1B" w14:paraId="59AC36F7" w14:textId="77777777" w:rsidTr="00F905B6">
        <w:trPr>
          <w:gridAfter w:val="1"/>
          <w:wAfter w:w="231" w:type="dxa"/>
          <w:trHeight w:val="397"/>
        </w:trPr>
        <w:tc>
          <w:tcPr>
            <w:tcW w:w="938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86777A" w14:textId="77777777" w:rsidR="00074593" w:rsidRPr="00845C1B" w:rsidRDefault="00074593" w:rsidP="00074593">
            <w:pPr>
              <w:tabs>
                <w:tab w:val="left" w:pos="6120"/>
              </w:tabs>
              <w:rPr>
                <w:sz w:val="20"/>
              </w:rPr>
            </w:pPr>
          </w:p>
          <w:p w14:paraId="46A25FEE" w14:textId="77777777" w:rsidR="00074593" w:rsidRPr="00845C1B" w:rsidRDefault="00074593" w:rsidP="0007459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471AC8" w14:textId="77777777" w:rsidR="00074593" w:rsidRPr="00845C1B" w:rsidRDefault="00074593" w:rsidP="00074593">
            <w:pPr>
              <w:rPr>
                <w:sz w:val="20"/>
              </w:rPr>
            </w:pPr>
          </w:p>
          <w:p w14:paraId="68DB4505" w14:textId="77777777" w:rsidR="00074593" w:rsidRPr="00845C1B" w:rsidRDefault="00074593" w:rsidP="0007459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6" w:type="dxa"/>
            <w:gridSpan w:val="3"/>
            <w:tcBorders>
              <w:top w:val="single" w:sz="4" w:space="0" w:color="auto"/>
            </w:tcBorders>
          </w:tcPr>
          <w:p w14:paraId="3EF3ACE7" w14:textId="77777777" w:rsidR="00074593" w:rsidRPr="00845C1B" w:rsidRDefault="00074593" w:rsidP="0007459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5" w:type="dxa"/>
            <w:gridSpan w:val="4"/>
            <w:tcBorders>
              <w:top w:val="single" w:sz="4" w:space="0" w:color="auto"/>
            </w:tcBorders>
          </w:tcPr>
          <w:p w14:paraId="253CFCD3" w14:textId="77777777" w:rsidR="00074593" w:rsidRPr="00845C1B" w:rsidRDefault="00074593" w:rsidP="0007459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</w:tcBorders>
          </w:tcPr>
          <w:p w14:paraId="2FBBFB80" w14:textId="77777777" w:rsidR="00074593" w:rsidRPr="00845C1B" w:rsidRDefault="00074593" w:rsidP="0007459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EC576E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74593"/>
    <w:rsid w:val="001C2377"/>
    <w:rsid w:val="002B4C72"/>
    <w:rsid w:val="004205C9"/>
    <w:rsid w:val="0055369A"/>
    <w:rsid w:val="0070193F"/>
    <w:rsid w:val="008645C9"/>
    <w:rsid w:val="009F0765"/>
    <w:rsid w:val="00A8658F"/>
    <w:rsid w:val="00B71A6B"/>
    <w:rsid w:val="00C25C62"/>
    <w:rsid w:val="00C677E7"/>
    <w:rsid w:val="00C87934"/>
    <w:rsid w:val="00F9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DB749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7CAAA-162B-4090-A0EE-BBD67D78E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2021-11-08T12:05:00Z</dcterms:created>
  <dcterms:modified xsi:type="dcterms:W3CDTF">2025-12-22T11:41:00Z</dcterms:modified>
</cp:coreProperties>
</file>