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1471"/>
        <w:gridCol w:w="2453"/>
        <w:gridCol w:w="1298"/>
        <w:gridCol w:w="1083"/>
        <w:gridCol w:w="2916"/>
      </w:tblGrid>
      <w:tr w:rsidR="00DB410F" w:rsidRPr="00D702D5" w:rsidTr="00B46FA9">
        <w:trPr>
          <w:trHeight w:val="5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bookmarkStart w:id="0" w:name="_GoBack"/>
            <w:bookmarkEnd w:id="0"/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B46FA9" w:rsidRPr="00CB75B1" w:rsidTr="00A96653">
        <w:trPr>
          <w:trHeight w:val="152"/>
        </w:trPr>
        <w:tc>
          <w:tcPr>
            <w:tcW w:w="660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03142500-3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Ouă de pasare în coaja, proaspete ( de găină)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Bucată</w:t>
            </w:r>
            <w:proofErr w:type="spellEnd"/>
          </w:p>
        </w:tc>
        <w:tc>
          <w:tcPr>
            <w:tcW w:w="1083" w:type="dxa"/>
            <w:shd w:val="clear" w:color="auto" w:fill="auto"/>
            <w:vAlign w:val="center"/>
          </w:tcPr>
          <w:p w:rsidR="00B46FA9" w:rsidRPr="00CB75B1" w:rsidRDefault="00B46FA9" w:rsidP="00277957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</w:t>
            </w:r>
            <w:r w:rsidR="00132FCD">
              <w:rPr>
                <w:sz w:val="22"/>
                <w:lang w:eastAsia="ru-RU"/>
              </w:rPr>
              <w:t>18</w:t>
            </w:r>
            <w:r w:rsidR="00277957">
              <w:rPr>
                <w:sz w:val="22"/>
                <w:lang w:eastAsia="ru-RU"/>
              </w:rPr>
              <w:t>00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B46FA9" w:rsidRPr="00CB75B1" w:rsidRDefault="00B46FA9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de masă, dietetice categoria B în coaja ,proaspete (de gaina)cugreutatea nu</w:t>
            </w:r>
            <w:r>
              <w:rPr>
                <w:rFonts w:cs="TimesNewRomanPSMT"/>
                <w:sz w:val="22"/>
                <w:lang w:eastAsia="ru-RU"/>
              </w:rPr>
              <w:t xml:space="preserve"> mai mică de 63gr.Livrarea 1/ 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saptamina</w:t>
            </w:r>
            <w:r>
              <w:rPr>
                <w:rFonts w:cs="TimesNewRomanPSMT"/>
                <w:sz w:val="22"/>
                <w:lang w:eastAsia="ru-RU"/>
              </w:rPr>
              <w:t>. certificat veterinar la fiecare livrare ce conține denumirea întreprinderii avicole producătoare, categoria,clasa, data ouatului, termen de valabilitate.</w:t>
            </w:r>
          </w:p>
        </w:tc>
      </w:tr>
      <w:tr w:rsidR="00B46FA9" w:rsidRPr="00CB75B1" w:rsidTr="00A96653">
        <w:trPr>
          <w:trHeight w:val="152"/>
        </w:trPr>
        <w:tc>
          <w:tcPr>
            <w:tcW w:w="660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15221000-3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Peşte de mare îngheţat, eviscerat fără cap Hec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proofErr w:type="spellStart"/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083" w:type="dxa"/>
            <w:shd w:val="clear" w:color="auto" w:fill="auto"/>
            <w:vAlign w:val="center"/>
          </w:tcPr>
          <w:p w:rsidR="00B46FA9" w:rsidRPr="00CB75B1" w:rsidRDefault="00277957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13</w:t>
            </w:r>
            <w:r w:rsidR="00B46FA9">
              <w:rPr>
                <w:sz w:val="22"/>
                <w:lang w:eastAsia="ru-RU"/>
              </w:rPr>
              <w:t>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B46FA9" w:rsidRPr="00CB75B1" w:rsidRDefault="00B46FA9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îngheţat hec ,marime-mare saumedie fără cap, ambalaj cutii din</w:t>
            </w:r>
            <w:r>
              <w:rPr>
                <w:rFonts w:cs="TimesNewRomanPSMT"/>
                <w:sz w:val="22"/>
                <w:lang w:eastAsia="ru-RU"/>
              </w:rPr>
              <w:t xml:space="preserve"> carton  Livrarea 2/  </w:t>
            </w:r>
            <w:proofErr w:type="spellStart"/>
            <w:r w:rsidRPr="00CB75B1">
              <w:rPr>
                <w:rFonts w:cs="TimesNewRomanPSMT"/>
                <w:sz w:val="22"/>
                <w:lang w:val="en-US" w:eastAsia="ru-RU"/>
              </w:rPr>
              <w:t>saptamina</w:t>
            </w:r>
            <w:proofErr w:type="spellEnd"/>
          </w:p>
        </w:tc>
      </w:tr>
      <w:tr w:rsidR="00B46FA9" w:rsidRPr="00CB75B1" w:rsidTr="00A96653">
        <w:trPr>
          <w:trHeight w:val="152"/>
        </w:trPr>
        <w:tc>
          <w:tcPr>
            <w:tcW w:w="660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15110000-2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Carne de bovină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firstLine="0"/>
              <w:rPr>
                <w:lang w:eastAsia="ru-RU"/>
              </w:rPr>
            </w:pPr>
            <w:r w:rsidRPr="00A020BF">
              <w:rPr>
                <w:lang w:eastAsia="ru-RU"/>
              </w:rPr>
              <w:t>kilograme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B46FA9" w:rsidRPr="00A020BF" w:rsidRDefault="00F274AA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</w:t>
            </w:r>
            <w:r w:rsidR="008D7E22">
              <w:rPr>
                <w:lang w:eastAsia="ru-RU"/>
              </w:rPr>
              <w:t>25</w:t>
            </w:r>
            <w:r w:rsidR="00B46FA9">
              <w:rPr>
                <w:lang w:eastAsia="ru-RU"/>
              </w:rPr>
              <w:t>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B46FA9" w:rsidRPr="00280744" w:rsidRDefault="00B46FA9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Proaspătă cu os,baovina tînără</w:t>
            </w:r>
            <w:r w:rsidRPr="00280744">
              <w:rPr>
                <w:sz w:val="22"/>
                <w:lang w:eastAsia="ru-RU"/>
              </w:rPr>
              <w:t xml:space="preserve"> Livrarea 1/săpt.</w:t>
            </w:r>
          </w:p>
        </w:tc>
      </w:tr>
      <w:tr w:rsidR="00B46FA9" w:rsidRPr="00CB75B1" w:rsidTr="00B46FA9">
        <w:trPr>
          <w:trHeight w:val="435"/>
        </w:trPr>
        <w:tc>
          <w:tcPr>
            <w:tcW w:w="660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B46FA9" w:rsidRPr="007B033C" w:rsidRDefault="00B46FA9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15119000-5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B46FA9" w:rsidRPr="007B033C" w:rsidRDefault="00B46FA9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Mușchi de porc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B46FA9" w:rsidRPr="007B033C" w:rsidRDefault="00B46FA9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B46FA9" w:rsidRPr="007B033C" w:rsidRDefault="00086484" w:rsidP="00262C86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</w:t>
            </w:r>
            <w:r w:rsidR="00F274AA">
              <w:rPr>
                <w:sz w:val="22"/>
                <w:lang w:eastAsia="ru-RU"/>
              </w:rPr>
              <w:t xml:space="preserve"> </w:t>
            </w:r>
            <w:r>
              <w:rPr>
                <w:sz w:val="22"/>
                <w:lang w:eastAsia="ru-RU"/>
              </w:rPr>
              <w:t>27</w:t>
            </w:r>
            <w:r w:rsidR="00B46FA9">
              <w:rPr>
                <w:sz w:val="22"/>
                <w:lang w:eastAsia="ru-RU"/>
              </w:rPr>
              <w:t>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B46FA9" w:rsidRPr="007B033C" w:rsidRDefault="00B46FA9" w:rsidP="00262C86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Degrasată, proaspătă. Livrare 1/săpt</w:t>
            </w:r>
          </w:p>
        </w:tc>
      </w:tr>
      <w:tr w:rsidR="00B46FA9" w:rsidRPr="00CB75B1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:rsidR="00B46FA9" w:rsidRDefault="00B46FA9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B46FA9" w:rsidRDefault="00B46FA9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15000000-8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B46FA9" w:rsidRDefault="00B46FA9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Fileu de pește marinat în ulei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B46FA9" w:rsidRDefault="00B46FA9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B46FA9" w:rsidRDefault="00B46FA9" w:rsidP="00262C8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  1</w:t>
            </w:r>
            <w:r w:rsidR="00573CCA">
              <w:rPr>
                <w:lang w:eastAsia="ru-RU"/>
              </w:rPr>
              <w:t>5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B46FA9" w:rsidRDefault="00B46FA9" w:rsidP="00262C86">
            <w:pPr>
              <w:ind w:firstLine="0"/>
            </w:pPr>
            <w:r>
              <w:rPr>
                <w:sz w:val="22"/>
              </w:rPr>
              <w:t>Ambalaj a cîte 1 kg livrare 2/lună</w:t>
            </w:r>
          </w:p>
        </w:tc>
      </w:tr>
      <w:tr w:rsidR="00B46FA9" w:rsidRPr="00CB75B1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:rsidR="00B46FA9" w:rsidRPr="00A020BF" w:rsidRDefault="00B46FA9" w:rsidP="00262C86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15112000-6</w:t>
            </w:r>
          </w:p>
        </w:tc>
        <w:tc>
          <w:tcPr>
            <w:tcW w:w="2453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Carne de pasăre</w:t>
            </w:r>
            <w:r>
              <w:rPr>
                <w:sz w:val="22"/>
                <w:lang w:eastAsia="ru-RU"/>
              </w:rPr>
              <w:t xml:space="preserve"> </w:t>
            </w:r>
            <w:r w:rsidRPr="00CB75B1">
              <w:rPr>
                <w:sz w:val="22"/>
                <w:lang w:eastAsia="ru-RU"/>
              </w:rPr>
              <w:t>(piept)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  </w:t>
            </w:r>
            <w:r w:rsidR="006E6651">
              <w:rPr>
                <w:sz w:val="22"/>
                <w:lang w:eastAsia="ru-RU"/>
              </w:rPr>
              <w:t>18</w:t>
            </w:r>
            <w:r>
              <w:rPr>
                <w:sz w:val="22"/>
                <w:lang w:eastAsia="ru-RU"/>
              </w:rPr>
              <w:t>0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B46FA9" w:rsidRPr="00CB75B1" w:rsidRDefault="00B46FA9" w:rsidP="00262C86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Congelate in cutie a cite </w:t>
            </w:r>
            <w:smartTag w:uri="urn:schemas-microsoft-com:office:smarttags" w:element="metricconverter">
              <w:smartTagPr>
                <w:attr w:name="ProductID" w:val="1 kilogram"/>
              </w:smartTagPr>
              <w:r w:rsidRPr="00CB75B1">
                <w:rPr>
                  <w:sz w:val="22"/>
                  <w:lang w:eastAsia="ru-RU"/>
                </w:rPr>
                <w:t>1 kilogram</w:t>
              </w:r>
            </w:smartTag>
            <w:r w:rsidRPr="00CB75B1">
              <w:rPr>
                <w:sz w:val="22"/>
                <w:lang w:eastAsia="ru-RU"/>
              </w:rPr>
              <w:t xml:space="preserve"> livrare 2 ori /lună</w:t>
            </w:r>
          </w:p>
        </w:tc>
      </w:tr>
    </w:tbl>
    <w:p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410F"/>
    <w:rsid w:val="000543A1"/>
    <w:rsid w:val="00086484"/>
    <w:rsid w:val="001121E3"/>
    <w:rsid w:val="00132FCD"/>
    <w:rsid w:val="001551E1"/>
    <w:rsid w:val="00172762"/>
    <w:rsid w:val="00206A82"/>
    <w:rsid w:val="00215450"/>
    <w:rsid w:val="00277957"/>
    <w:rsid w:val="003B5528"/>
    <w:rsid w:val="00573CCA"/>
    <w:rsid w:val="006E6651"/>
    <w:rsid w:val="008D7E22"/>
    <w:rsid w:val="00943F4C"/>
    <w:rsid w:val="009D7C83"/>
    <w:rsid w:val="00AE5264"/>
    <w:rsid w:val="00B46FA9"/>
    <w:rsid w:val="00DB410F"/>
    <w:rsid w:val="00DB4C12"/>
    <w:rsid w:val="00F223EF"/>
    <w:rsid w:val="00F2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0AD0A3"/>
  <w15:docId w15:val="{6DDD2C14-B6BC-4F11-98B8-73D0A313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CONTABIL_SHEF</cp:lastModifiedBy>
  <cp:revision>9</cp:revision>
  <dcterms:created xsi:type="dcterms:W3CDTF">2020-01-04T17:20:00Z</dcterms:created>
  <dcterms:modified xsi:type="dcterms:W3CDTF">2021-03-15T21:10:00Z</dcterms:modified>
</cp:coreProperties>
</file>