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97051C" w:rsidRDefault="00904A28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ab/>
        <w:t xml:space="preserve">Pentru 1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Bitahon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Company</w:t>
      </w:r>
    </w:p>
    <w:p w14:paraId="00000002" w14:textId="77777777" w:rsidR="0097051C" w:rsidRDefault="0097051C">
      <w:pPr>
        <w:rPr>
          <w:rFonts w:ascii="Times New Roman" w:eastAsia="Times New Roman" w:hAnsi="Times New Roman" w:cs="Times New Roman"/>
        </w:rPr>
      </w:pPr>
    </w:p>
    <w:p w14:paraId="00000003" w14:textId="12DF121C" w:rsidR="0097051C" w:rsidRDefault="00904A28">
      <w:pPr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Nu s</w:t>
      </w:r>
      <w:r w:rsidR="00EE3797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au prezentat toate documentele necesare conform caietului de sarcini.</w:t>
      </w:r>
    </w:p>
    <w:p w14:paraId="00000004" w14:textId="12C66E3B" w:rsidR="0097051C" w:rsidRDefault="00904A28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1.1. Nu s</w:t>
      </w:r>
      <w:r w:rsidR="00EE3797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au prezentat certificatele de conformitate a echipamentului propus</w:t>
      </w:r>
    </w:p>
    <w:p w14:paraId="00000005" w14:textId="617F7E6F" w:rsidR="0097051C" w:rsidRDefault="00904A28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 Nu s</w:t>
      </w:r>
      <w:r w:rsidR="00EE3797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a prezentat nici un document ce atestă </w:t>
      </w:r>
      <w:r>
        <w:rPr>
          <w:rFonts w:ascii="Times New Roman" w:eastAsia="Times New Roman" w:hAnsi="Times New Roman" w:cs="Times New Roman"/>
          <w:sz w:val="24"/>
          <w:szCs w:val="24"/>
        </w:rPr>
        <w:t>experiența necesară în raport cu obiectul achiziției</w:t>
      </w:r>
      <w:r>
        <w:rPr>
          <w:rFonts w:ascii="Times New Roman" w:eastAsia="Times New Roman" w:hAnsi="Times New Roman" w:cs="Times New Roman"/>
        </w:rPr>
        <w:t xml:space="preserve"> </w:t>
      </w:r>
    </w:p>
    <w:p w14:paraId="00000006" w14:textId="73226095" w:rsidR="0097051C" w:rsidRDefault="00904A28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1.3 Nu s</w:t>
      </w:r>
      <w:r w:rsidR="00EE3797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a prezentat certificatul MAF</w:t>
      </w:r>
    </w:p>
    <w:p w14:paraId="00000007" w14:textId="08E0226D" w:rsidR="0097051C" w:rsidRDefault="00904A28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1.4 Nu s</w:t>
      </w:r>
      <w:r w:rsidR="00EE3797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a prezentat  declarația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privind asigurarea garanției de minim 24 luni pentru orice tip de echipament </w:t>
      </w:r>
    </w:p>
    <w:p w14:paraId="00000008" w14:textId="77777777" w:rsidR="0097051C" w:rsidRDefault="0097051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9" w14:textId="77777777" w:rsidR="0097051C" w:rsidRDefault="00904A28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Pentru 2  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highlight w:val="white"/>
        </w:rPr>
        <w:t>ETERNAL WATCH SRL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0000000A" w14:textId="785842C1" w:rsidR="0097051C" w:rsidRDefault="00904A28">
      <w:pPr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2.1  Echipamentul prezentat  nu  este conform caietului de sarcini : a fost solicitat terminal cu recunoaștere faciala cu capacitatea de 3000 de persoane ( s-a propus in oferta echipament care permite doar </w:t>
      </w:r>
      <w:r w:rsidR="00EE3797">
        <w:rPr>
          <w:rFonts w:ascii="Times New Roman" w:eastAsia="Times New Roman" w:hAnsi="Times New Roman" w:cs="Times New Roman"/>
        </w:rPr>
        <w:t xml:space="preserve">pentru </w:t>
      </w:r>
      <w:r>
        <w:rPr>
          <w:rFonts w:ascii="Times New Roman" w:eastAsia="Times New Roman" w:hAnsi="Times New Roman" w:cs="Times New Roman"/>
        </w:rPr>
        <w:t>1500 )</w:t>
      </w:r>
    </w:p>
    <w:p w14:paraId="0000000B" w14:textId="6DE840E7" w:rsidR="0097051C" w:rsidRDefault="00904A2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2.2 Certificatul de  conformitat</w:t>
      </w:r>
      <w:r w:rsidR="00EE3797">
        <w:rPr>
          <w:rFonts w:ascii="Times New Roman" w:eastAsia="Times New Roman" w:hAnsi="Times New Roman" w:cs="Times New Roman"/>
        </w:rPr>
        <w:t>e este datat cu anul 2020 - an în care echipamentul prezentat î</w:t>
      </w:r>
      <w:r>
        <w:rPr>
          <w:rFonts w:ascii="Times New Roman" w:eastAsia="Times New Roman" w:hAnsi="Times New Roman" w:cs="Times New Roman"/>
        </w:rPr>
        <w:t xml:space="preserve">n </w:t>
      </w:r>
      <w:r w:rsidR="00EE3797">
        <w:rPr>
          <w:rFonts w:ascii="Times New Roman" w:eastAsia="Times New Roman" w:hAnsi="Times New Roman" w:cs="Times New Roman"/>
        </w:rPr>
        <w:t>ofertă</w:t>
      </w:r>
      <w:r>
        <w:rPr>
          <w:rFonts w:ascii="Times New Roman" w:eastAsia="Times New Roman" w:hAnsi="Times New Roman" w:cs="Times New Roman"/>
        </w:rPr>
        <w:t xml:space="preserve"> nu era in producere.</w:t>
      </w:r>
    </w:p>
    <w:p w14:paraId="0000000C" w14:textId="020EE28C" w:rsidR="0097051C" w:rsidRDefault="00904A2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2.3 Nu s</w:t>
      </w:r>
      <w:r w:rsidR="00EE3797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a prezentat  declarația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privind asigurarea garanției de minim 24 luni pentru orice tip de echipament </w:t>
      </w:r>
    </w:p>
    <w:p w14:paraId="0000000D" w14:textId="1015B575" w:rsidR="0097051C" w:rsidRDefault="00904A2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2.4 </w:t>
      </w:r>
      <w:r>
        <w:rPr>
          <w:rFonts w:ascii="Times New Roman" w:eastAsia="Times New Roman" w:hAnsi="Times New Roman" w:cs="Times New Roman"/>
        </w:rPr>
        <w:t>Nu s</w:t>
      </w:r>
      <w:r w:rsidR="00EE3797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a prezentat nici un document ce atestă </w:t>
      </w:r>
      <w:r>
        <w:rPr>
          <w:rFonts w:ascii="Times New Roman" w:eastAsia="Times New Roman" w:hAnsi="Times New Roman" w:cs="Times New Roman"/>
          <w:sz w:val="24"/>
          <w:szCs w:val="24"/>
        </w:rPr>
        <w:t>experiența necesară în raport cu obiectul achiziției</w:t>
      </w:r>
      <w:r>
        <w:rPr>
          <w:rFonts w:ascii="Times New Roman" w:eastAsia="Times New Roman" w:hAnsi="Times New Roman" w:cs="Times New Roman"/>
        </w:rPr>
        <w:t xml:space="preserve"> </w:t>
      </w:r>
    </w:p>
    <w:p w14:paraId="0000000E" w14:textId="2BDEFD82" w:rsidR="0097051C" w:rsidRDefault="00904A2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2.5 Nu s</w:t>
      </w:r>
      <w:r w:rsidR="00EE3797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a prezentat certificatul MAF</w:t>
      </w:r>
    </w:p>
    <w:p w14:paraId="0000000F" w14:textId="44C02A1E" w:rsidR="0097051C" w:rsidRDefault="00904A28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             2.6 Unul din certificatele</w:t>
      </w:r>
      <w:r w:rsidR="00EE3797">
        <w:rPr>
          <w:rFonts w:ascii="Times New Roman" w:eastAsia="Times New Roman" w:hAnsi="Times New Roman" w:cs="Times New Roman"/>
        </w:rPr>
        <w:t xml:space="preserve"> de conformitate este valabil </w:t>
      </w:r>
      <w:proofErr w:type="spellStart"/>
      <w:r w:rsidR="00EE3797">
        <w:rPr>
          <w:rFonts w:ascii="Times New Roman" w:eastAsia="Times New Roman" w:hAnsi="Times New Roman" w:cs="Times New Roman"/>
        </w:rPr>
        <w:t>pînă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</w:rPr>
        <w:t xml:space="preserve"> la 2</w:t>
      </w:r>
      <w:r>
        <w:rPr>
          <w:rFonts w:ascii="Times New Roman" w:eastAsia="Times New Roman" w:hAnsi="Times New Roman" w:cs="Times New Roman"/>
          <w:b/>
          <w:bCs/>
        </w:rPr>
        <w:t>5 mai 2021</w:t>
      </w:r>
    </w:p>
    <w:p w14:paraId="00000010" w14:textId="77777777" w:rsidR="0097051C" w:rsidRDefault="0097051C">
      <w:pPr>
        <w:rPr>
          <w:rFonts w:ascii="Times New Roman" w:eastAsia="Times New Roman" w:hAnsi="Times New Roman" w:cs="Times New Roman"/>
          <w:b/>
          <w:bCs/>
        </w:rPr>
      </w:pPr>
    </w:p>
    <w:p w14:paraId="00000011" w14:textId="77777777" w:rsidR="0097051C" w:rsidRDefault="0097051C">
      <w:pPr>
        <w:ind w:left="720"/>
        <w:rPr>
          <w:b/>
          <w:bCs/>
        </w:rPr>
      </w:pPr>
    </w:p>
    <w:p w14:paraId="00000012" w14:textId="77777777" w:rsidR="0097051C" w:rsidRDefault="0097051C">
      <w:pPr>
        <w:ind w:left="720"/>
        <w:rPr>
          <w:b/>
          <w:bCs/>
        </w:rPr>
      </w:pPr>
    </w:p>
    <w:p w14:paraId="00000013" w14:textId="77777777" w:rsidR="0097051C" w:rsidRDefault="0097051C">
      <w:pPr>
        <w:ind w:left="720"/>
        <w:rPr>
          <w:b/>
          <w:bCs/>
        </w:rPr>
      </w:pPr>
    </w:p>
    <w:p w14:paraId="00000014" w14:textId="77777777" w:rsidR="0097051C" w:rsidRDefault="0097051C">
      <w:pPr>
        <w:ind w:left="720"/>
      </w:pPr>
    </w:p>
    <w:sectPr w:rsidR="0097051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E5030959-F077-4D54-941C-849CC7E1C1DD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B27E2E94-0C0B-46B7-8383-76F713F845E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E064F"/>
    <w:multiLevelType w:val="multilevel"/>
    <w:tmpl w:val="6CE62D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7051C"/>
    <w:rsid w:val="00904A28"/>
    <w:rsid w:val="0097051C"/>
    <w:rsid w:val="00EE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o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o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TRAIAN</dc:creator>
  <cp:lastModifiedBy>User</cp:lastModifiedBy>
  <cp:revision>3</cp:revision>
  <dcterms:created xsi:type="dcterms:W3CDTF">2026-04-24T08:59:00Z</dcterms:created>
  <dcterms:modified xsi:type="dcterms:W3CDTF">2026-04-24T09:07:00Z</dcterms:modified>
</cp:coreProperties>
</file>