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4"/>
        <w:gridCol w:w="3158"/>
        <w:gridCol w:w="1659"/>
        <w:gridCol w:w="995"/>
        <w:gridCol w:w="3050"/>
        <w:gridCol w:w="1707"/>
        <w:gridCol w:w="1110"/>
      </w:tblGrid>
      <w:tr w:rsidR="00342074" w:rsidRPr="00C00499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4B16DD" w:rsidRDefault="00342074" w:rsidP="00F77D5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77D52">
            <w:pPr>
              <w:jc w:val="right"/>
              <w:rPr>
                <w:noProof w:val="0"/>
                <w:lang w:val="it-IT"/>
              </w:rPr>
            </w:pPr>
          </w:p>
          <w:p w14:paraId="07DE5951" w14:textId="7909225E" w:rsidR="00A120EE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E21659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77D52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77D5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D52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77D52">
            <w:pPr>
              <w:jc w:val="center"/>
            </w:pPr>
          </w:p>
        </w:tc>
      </w:tr>
      <w:tr w:rsidR="00342074" w:rsidRPr="00C00499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C00499" w:rsidRDefault="00F46249" w:rsidP="00F77D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37D1D">
              <w:t>_________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B2EDE60" w:rsidR="00342074" w:rsidRPr="0087748C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eastAsia="ro-RO"/>
              </w:rPr>
            </w:pPr>
            <w:r w:rsidRPr="00E91CB1">
              <w:t>Obiectul achiziției:</w:t>
            </w:r>
            <w:r w:rsidR="00E21659">
              <w:t xml:space="preserve"> </w:t>
            </w:r>
            <w:r w:rsidR="00C37D1D" w:rsidRPr="00110E28">
              <w:rPr>
                <w:b/>
                <w:bCs/>
                <w:lang w:eastAsia="ru-RU"/>
              </w:rPr>
              <w:t xml:space="preserve"> </w:t>
            </w:r>
            <w:r w:rsidR="00C37D1D" w:rsidRPr="00110E28">
              <w:rPr>
                <w:b/>
                <w:bCs/>
                <w:lang w:eastAsia="ru-RU"/>
              </w:rPr>
              <w:t>Achiziționarea serviciilor de monitorizare și mentenanță a echipamentelor GPS, pentru anul 2026.</w:t>
            </w:r>
          </w:p>
        </w:tc>
      </w:tr>
      <w:tr w:rsidR="00E91CB1" w:rsidRPr="00C00499" w14:paraId="5AACE6D4" w14:textId="77777777" w:rsidTr="00C37D1D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1CB1" w:rsidRPr="00C00499" w14:paraId="2B692374" w14:textId="77777777" w:rsidTr="00C37D1D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002C" w:rsidRPr="00C00499" w14:paraId="3DF6B9AC" w14:textId="77777777" w:rsidTr="0065374E">
        <w:trPr>
          <w:trHeight w:val="378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65496F" w:rsidRDefault="0022002C" w:rsidP="00B404FC">
            <w:pPr>
              <w:rPr>
                <w:b/>
                <w:sz w:val="20"/>
                <w:szCs w:val="20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65496F" w:rsidRDefault="0022002C" w:rsidP="007A202D">
            <w:pPr>
              <w:rPr>
                <w:sz w:val="20"/>
                <w:szCs w:val="20"/>
              </w:rPr>
            </w:pPr>
            <w:r w:rsidRPr="00E91CB1">
              <w:rPr>
                <w:noProof w:val="0"/>
                <w:color w:val="FF0000"/>
                <w:lang w:val="it-IT" w:eastAsia="ru-RU"/>
              </w:rPr>
              <w:t xml:space="preserve"> </w:t>
            </w:r>
          </w:p>
        </w:tc>
      </w:tr>
      <w:tr w:rsidR="000762B0" w:rsidRPr="00C00499" w14:paraId="268B3EC8" w14:textId="77777777" w:rsidTr="00C37D1D">
        <w:trPr>
          <w:trHeight w:val="978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9028" w14:textId="77777777" w:rsidR="00C37D1D" w:rsidRPr="006046E8" w:rsidRDefault="00C37D1D" w:rsidP="00C37D1D">
            <w:pPr>
              <w:shd w:val="clear" w:color="auto" w:fill="FFFFFF" w:themeFill="background1"/>
              <w:rPr>
                <w:lang w:eastAsia="ro-RO"/>
              </w:rPr>
            </w:pPr>
            <w:r w:rsidRPr="006046E8">
              <w:t>Servicii de monitorizare a traficului</w:t>
            </w:r>
          </w:p>
          <w:p w14:paraId="0C4A1038" w14:textId="6EB2478A" w:rsidR="000762B0" w:rsidRPr="00F77D52" w:rsidRDefault="00C37D1D" w:rsidP="00C37D1D">
            <w:pPr>
              <w:rPr>
                <w:bCs/>
              </w:rPr>
            </w:pPr>
            <w:r w:rsidRPr="006046E8">
              <w:rPr>
                <w:lang w:eastAsia="ro-RO"/>
              </w:rPr>
              <w:t>(Servicii de monitorizare și mentenanță a echipamentelor GPS pentru autovehicule)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0762B0" w:rsidRPr="00E91CB1" w:rsidRDefault="000762B0" w:rsidP="0023771C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0762B0" w:rsidRPr="00E91CB1" w:rsidRDefault="000762B0" w:rsidP="00F77D52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0762B0" w:rsidRPr="00E91CB1" w:rsidRDefault="000762B0" w:rsidP="00F77D52">
            <w:pPr>
              <w:rPr>
                <w:sz w:val="22"/>
                <w:szCs w:val="22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13D5A897" w:rsidR="00FD1A8D" w:rsidRPr="00E21659" w:rsidRDefault="00E21659" w:rsidP="00E21659">
            <w:pPr>
              <w:jc w:val="center"/>
              <w:rPr>
                <w:sz w:val="22"/>
                <w:szCs w:val="22"/>
                <w:lang w:val="ro-MD" w:eastAsia="zh-CN"/>
              </w:rPr>
            </w:pPr>
            <w:r w:rsidRPr="00E21659">
              <w:rPr>
                <w:lang w:val="ro-MD" w:eastAsia="zh-CN"/>
              </w:rPr>
              <w:t>Conform Caietului de sarcini și Anexei nr.1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762B0" w:rsidRPr="00E91CB1" w:rsidRDefault="000762B0" w:rsidP="00F77D52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0762B0" w:rsidRPr="00E91CB1" w:rsidRDefault="000762B0" w:rsidP="00F77D52">
            <w:pPr>
              <w:rPr>
                <w:sz w:val="22"/>
                <w:szCs w:val="22"/>
              </w:rPr>
            </w:pPr>
          </w:p>
        </w:tc>
      </w:tr>
    </w:tbl>
    <w:p w14:paraId="6626EBC2" w14:textId="77777777" w:rsidR="00574F7A" w:rsidRDefault="00574F7A" w:rsidP="00F46249"/>
    <w:p w14:paraId="67835AE5" w14:textId="77777777" w:rsidR="00EC4DFE" w:rsidRDefault="00EC4DFE" w:rsidP="00F46249"/>
    <w:p w14:paraId="63B5B017" w14:textId="77777777" w:rsidR="00EC4DFE" w:rsidRDefault="00EC4DFE" w:rsidP="00F46249"/>
    <w:p w14:paraId="6DCCFF0D" w14:textId="3542EE1D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EEA6F" w14:textId="77777777" w:rsidR="000D20BE" w:rsidRDefault="000D20BE" w:rsidP="00EF5ECB">
      <w:r>
        <w:separator/>
      </w:r>
    </w:p>
  </w:endnote>
  <w:endnote w:type="continuationSeparator" w:id="0">
    <w:p w14:paraId="2602770D" w14:textId="77777777" w:rsidR="000D20BE" w:rsidRDefault="000D20B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3E16A" w14:textId="77777777" w:rsidR="000D20BE" w:rsidRDefault="000D20BE" w:rsidP="00EF5ECB">
      <w:r>
        <w:separator/>
      </w:r>
    </w:p>
  </w:footnote>
  <w:footnote w:type="continuationSeparator" w:id="0">
    <w:p w14:paraId="07CB020D" w14:textId="77777777" w:rsidR="000D20BE" w:rsidRDefault="000D20BE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23C91"/>
    <w:rsid w:val="00033681"/>
    <w:rsid w:val="000762B0"/>
    <w:rsid w:val="000775FA"/>
    <w:rsid w:val="000B06A4"/>
    <w:rsid w:val="000D20BE"/>
    <w:rsid w:val="000F23E6"/>
    <w:rsid w:val="00121659"/>
    <w:rsid w:val="00137308"/>
    <w:rsid w:val="001531C0"/>
    <w:rsid w:val="001554D1"/>
    <w:rsid w:val="00162A49"/>
    <w:rsid w:val="00165C44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90833"/>
    <w:rsid w:val="002A7041"/>
    <w:rsid w:val="002B0214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E4812"/>
    <w:rsid w:val="003F5112"/>
    <w:rsid w:val="0040121F"/>
    <w:rsid w:val="00456724"/>
    <w:rsid w:val="004956ED"/>
    <w:rsid w:val="004973BD"/>
    <w:rsid w:val="004D70AC"/>
    <w:rsid w:val="004F0D9E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5374E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726B9"/>
    <w:rsid w:val="00796826"/>
    <w:rsid w:val="007B0626"/>
    <w:rsid w:val="007B4264"/>
    <w:rsid w:val="007C07A4"/>
    <w:rsid w:val="007C1694"/>
    <w:rsid w:val="0080258E"/>
    <w:rsid w:val="00830AAA"/>
    <w:rsid w:val="0085750F"/>
    <w:rsid w:val="0087171A"/>
    <w:rsid w:val="0087748C"/>
    <w:rsid w:val="00896FAB"/>
    <w:rsid w:val="008B153F"/>
    <w:rsid w:val="008C0E30"/>
    <w:rsid w:val="00933D3D"/>
    <w:rsid w:val="00935237"/>
    <w:rsid w:val="00974623"/>
    <w:rsid w:val="0097515B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B42DFC"/>
    <w:rsid w:val="00B560A0"/>
    <w:rsid w:val="00B70B2C"/>
    <w:rsid w:val="00B7546B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E3832"/>
    <w:rsid w:val="00D11F58"/>
    <w:rsid w:val="00D2708B"/>
    <w:rsid w:val="00D8085A"/>
    <w:rsid w:val="00D84515"/>
    <w:rsid w:val="00D903FC"/>
    <w:rsid w:val="00DA3FAE"/>
    <w:rsid w:val="00DA5769"/>
    <w:rsid w:val="00DB2105"/>
    <w:rsid w:val="00DB55ED"/>
    <w:rsid w:val="00E05815"/>
    <w:rsid w:val="00E142D1"/>
    <w:rsid w:val="00E21659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Strong"/>
    <w:uiPriority w:val="22"/>
    <w:qFormat/>
    <w:rsid w:val="00CE3832"/>
    <w:rPr>
      <w:b/>
      <w:bCs/>
    </w:rPr>
  </w:style>
  <w:style w:type="paragraph" w:styleId="a8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1E428D"/>
    <w:rPr>
      <w:color w:val="0563C1" w:themeColor="hyperlink"/>
      <w:u w:val="single"/>
    </w:rPr>
  </w:style>
  <w:style w:type="character" w:styleId="aa">
    <w:name w:val="Emphasis"/>
    <w:basedOn w:val="a0"/>
    <w:uiPriority w:val="20"/>
    <w:qFormat/>
    <w:rsid w:val="00D808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81</cp:revision>
  <cp:lastPrinted>2022-06-08T09:00:00Z</cp:lastPrinted>
  <dcterms:created xsi:type="dcterms:W3CDTF">2022-01-05T13:42:00Z</dcterms:created>
  <dcterms:modified xsi:type="dcterms:W3CDTF">2025-12-02T11:42:00Z</dcterms:modified>
</cp:coreProperties>
</file>