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tblpX="-176" w:tblpY="1"/>
        <w:tblOverlap w:val="never"/>
        <w:tblW w:w="10031" w:type="dxa"/>
        <w:tblLayout w:type="fixed"/>
        <w:tblLook w:val="04A0" w:firstRow="1" w:lastRow="0" w:firstColumn="1" w:lastColumn="0" w:noHBand="0" w:noVBand="1"/>
      </w:tblPr>
      <w:tblGrid>
        <w:gridCol w:w="8330"/>
        <w:gridCol w:w="129"/>
        <w:gridCol w:w="147"/>
        <w:gridCol w:w="433"/>
        <w:gridCol w:w="279"/>
        <w:gridCol w:w="713"/>
      </w:tblGrid>
      <w:tr w:rsidR="000B4696" w:rsidRPr="00856D60" w:rsidTr="00855A42">
        <w:trPr>
          <w:cantSplit/>
          <w:trHeight w:val="560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696" w:rsidRPr="00205652" w:rsidRDefault="00563B3B" w:rsidP="00563B3B">
            <w:pPr>
              <w:jc w:val="center"/>
              <w:rPr>
                <w:rFonts w:eastAsia="Calibri"/>
                <w:b/>
                <w:sz w:val="32"/>
                <w:szCs w:val="32"/>
                <w:lang w:val="en-US"/>
              </w:rPr>
            </w:pPr>
            <w:r w:rsidRPr="00205652">
              <w:rPr>
                <w:rFonts w:eastAsia="Calibri"/>
                <w:b/>
                <w:sz w:val="32"/>
                <w:szCs w:val="32"/>
                <w:lang w:val="en-US"/>
              </w:rPr>
              <w:t xml:space="preserve">LOT 1 </w:t>
            </w:r>
            <w:r w:rsidR="00AE70E8">
              <w:rPr>
                <w:rFonts w:eastAsia="Calibri"/>
                <w:b/>
                <w:sz w:val="32"/>
                <w:szCs w:val="32"/>
                <w:lang w:val="en-US"/>
              </w:rPr>
              <w:t>Servicii de deservire tehnică și reparații a mijloacelor de transport cu piese de schimb ale CSP Chișinău, CSP Hîncești, Sediul Central</w:t>
            </w:r>
            <w:bookmarkStart w:id="0" w:name="_GoBack"/>
            <w:bookmarkEnd w:id="0"/>
          </w:p>
        </w:tc>
      </w:tr>
      <w:tr w:rsidR="00563B3B" w:rsidRPr="00856D60" w:rsidTr="00855A42">
        <w:trPr>
          <w:cantSplit/>
          <w:trHeight w:val="481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B3B" w:rsidRPr="00B9059B" w:rsidRDefault="00563B3B" w:rsidP="00685CE0">
            <w:pPr>
              <w:rPr>
                <w:rFonts w:eastAsia="Calibri"/>
                <w:b/>
                <w:sz w:val="28"/>
                <w:szCs w:val="28"/>
                <w:lang w:val="en-US"/>
              </w:rPr>
            </w:pP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>Școda Octavia 1,9 TDI, CMP-060 a.2007,TMBBS41Z7972100524</w:t>
            </w:r>
          </w:p>
        </w:tc>
      </w:tr>
      <w:tr w:rsidR="008012E3" w:rsidRPr="00B9059B" w:rsidTr="00855A42">
        <w:trPr>
          <w:cantSplit/>
          <w:trHeight w:val="345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before="120"/>
              <w:jc w:val="both"/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before="120"/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before="120"/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31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210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086E9C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246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264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354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 xml:space="preserve">R </w:t>
            </w:r>
            <w:r w:rsidR="00865A18">
              <w:rPr>
                <w:sz w:val="28"/>
                <w:szCs w:val="28"/>
              </w:rPr>
              <w:t>15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012E3" w:rsidRPr="00B9059B" w:rsidTr="00855A42">
        <w:trPr>
          <w:cantSplit/>
          <w:trHeight w:val="38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865A18" w:rsidRDefault="008012E3" w:rsidP="00865A18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</w:t>
            </w:r>
            <w:r w:rsidR="00865A18"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  <w:p w:rsidR="008012E3" w:rsidRPr="00865A18" w:rsidRDefault="008012E3" w:rsidP="00865A18">
            <w:pPr>
              <w:rPr>
                <w:spacing w:val="-2"/>
                <w:sz w:val="28"/>
                <w:szCs w:val="28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012E3" w:rsidRPr="00B9059B" w:rsidTr="00855A42">
        <w:trPr>
          <w:cantSplit/>
          <w:trHeight w:val="300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incadescente(set)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84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frîne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210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22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B72EF6">
            <w:pPr>
              <w:spacing w:after="240"/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B72EF6">
              <w:rPr>
                <w:spacing w:val="-1"/>
                <w:sz w:val="28"/>
                <w:szCs w:val="28"/>
              </w:rPr>
              <w:t>cap bară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after="240"/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B72EF6" w:rsidP="00865A18">
            <w:pPr>
              <w:spacing w:after="240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012E3" w:rsidRPr="00B9059B" w:rsidTr="00855A42">
        <w:trPr>
          <w:cantSplit/>
          <w:trHeight w:val="201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after="240"/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1"/>
                <w:sz w:val="28"/>
                <w:szCs w:val="28"/>
              </w:rPr>
              <w:t>Reglare unghiurilor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direcţie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after="240"/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after="240"/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012E3" w:rsidRPr="00B9059B" w:rsidTr="00855A42">
        <w:trPr>
          <w:cantSplit/>
          <w:trHeight w:val="183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after="240"/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1"/>
                <w:sz w:val="28"/>
                <w:szCs w:val="28"/>
              </w:rPr>
              <w:t>Reparaţie suporturilor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frînă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after="240"/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spacing w:after="240"/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65A18" w:rsidRPr="00B9059B" w:rsidTr="00855A42">
        <w:trPr>
          <w:cantSplit/>
          <w:trHeight w:val="165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A18" w:rsidRPr="00B9059B" w:rsidRDefault="00865A18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fata</w:t>
            </w:r>
            <w:r>
              <w:rPr>
                <w:sz w:val="28"/>
                <w:szCs w:val="28"/>
              </w:rPr>
              <w:t>(2 buc)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A18" w:rsidRPr="00B9059B" w:rsidRDefault="00865A18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A18" w:rsidRPr="00B9059B" w:rsidRDefault="00865A18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1B02B4" w:rsidRPr="00B9059B" w:rsidTr="00855A42">
        <w:trPr>
          <w:cantSplit/>
          <w:trHeight w:val="165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2B4" w:rsidRDefault="001B02B4" w:rsidP="001B02B4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GRM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2B4" w:rsidRPr="00B9059B" w:rsidRDefault="001B02B4" w:rsidP="001B02B4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2B4" w:rsidRPr="00B9059B" w:rsidRDefault="001B02B4" w:rsidP="001B02B4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360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65A18" w:rsidRPr="00B9059B" w:rsidTr="00855A42">
        <w:trPr>
          <w:cantSplit/>
          <w:trHeight w:val="360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A18" w:rsidRPr="00B9059B" w:rsidRDefault="00865A18" w:rsidP="00865A18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5A18" w:rsidRPr="00B9059B" w:rsidRDefault="00865A18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A18" w:rsidRPr="00B9059B" w:rsidRDefault="00865A18" w:rsidP="00865A18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B9059B" w:rsidRPr="00B9059B" w:rsidTr="00855A42">
        <w:trPr>
          <w:cantSplit/>
          <w:trHeight w:val="480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59B" w:rsidRPr="00563B3B" w:rsidRDefault="00B9059B" w:rsidP="00685CE0">
            <w:pPr>
              <w:rPr>
                <w:sz w:val="28"/>
                <w:szCs w:val="28"/>
              </w:rPr>
            </w:pPr>
            <w:r w:rsidRPr="00563B3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563B3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563B3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Dokker,HRE-261,a.</w:t>
            </w:r>
            <w:r w:rsidRPr="00563B3B">
              <w:rPr>
                <w:rFonts w:eastAsia="Calibri"/>
                <w:b/>
                <w:sz w:val="28"/>
                <w:szCs w:val="28"/>
                <w:lang w:val="en-US"/>
              </w:rPr>
              <w:t xml:space="preserve"> 2017,UU10SDCV558874781</w:t>
            </w:r>
          </w:p>
        </w:tc>
      </w:tr>
      <w:tr w:rsidR="008012E3" w:rsidRPr="00B9059B" w:rsidTr="00855A42">
        <w:trPr>
          <w:cantSplit/>
          <w:trHeight w:val="345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B72EF6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</w:t>
            </w:r>
            <w:r w:rsidR="00B72EF6">
              <w:rPr>
                <w:spacing w:val="-1"/>
                <w:sz w:val="28"/>
                <w:szCs w:val="28"/>
              </w:rPr>
              <w:t>4</w:t>
            </w:r>
            <w:r w:rsidRPr="00B9059B">
              <w:rPr>
                <w:spacing w:val="-1"/>
                <w:sz w:val="28"/>
                <w:szCs w:val="28"/>
              </w:rPr>
              <w:t>0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7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7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7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165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165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fata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7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E90902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E90902">
              <w:rPr>
                <w:sz w:val="28"/>
                <w:szCs w:val="28"/>
              </w:rPr>
              <w:t xml:space="preserve">perii </w:t>
            </w:r>
            <w:r w:rsidR="00E90902">
              <w:rPr>
                <w:spacing w:val="-1"/>
                <w:sz w:val="28"/>
                <w:szCs w:val="28"/>
              </w:rPr>
              <w:t>alternator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E90902" w:rsidRPr="00B9059B" w:rsidTr="00855A42">
        <w:trPr>
          <w:cantSplit/>
          <w:trHeight w:val="7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902" w:rsidRPr="00B9059B" w:rsidRDefault="00E90902" w:rsidP="00E90902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cap bară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902" w:rsidRPr="00B9059B" w:rsidRDefault="00E90902" w:rsidP="00E90902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902" w:rsidRPr="00B9059B" w:rsidRDefault="00E90902" w:rsidP="00E90902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7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Reglarea unghiurilor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direcţie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2</w:t>
            </w:r>
          </w:p>
        </w:tc>
      </w:tr>
      <w:tr w:rsidR="008012E3" w:rsidRPr="00B9059B" w:rsidTr="00855A42">
        <w:trPr>
          <w:cantSplit/>
          <w:trHeight w:val="354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</w:t>
            </w:r>
            <w:r w:rsidR="00B72EF6">
              <w:rPr>
                <w:sz w:val="28"/>
                <w:szCs w:val="28"/>
              </w:rPr>
              <w:t>15</w:t>
            </w:r>
            <w:r w:rsidRPr="00B9059B">
              <w:rPr>
                <w:sz w:val="28"/>
                <w:szCs w:val="28"/>
              </w:rPr>
              <w:t xml:space="preserve"> 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B72EF6" w:rsidP="00865A18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o-RO"/>
              </w:rPr>
              <w:t>8</w:t>
            </w:r>
          </w:p>
        </w:tc>
      </w:tr>
      <w:tr w:rsidR="008012E3" w:rsidRPr="00B9059B" w:rsidTr="00855A42">
        <w:trPr>
          <w:cantSplit/>
          <w:trHeight w:val="471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B72EF6" w:rsidP="00B72EF6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7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012E3" w:rsidRPr="00B9059B" w:rsidTr="00855A42">
        <w:trPr>
          <w:cantSplit/>
          <w:trHeight w:val="78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B72EF6" w:rsidP="00865A18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lastRenderedPageBreak/>
              <w:t>Schimb perii parbriz(set 2 buc)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3" w:rsidRPr="00B9059B" w:rsidRDefault="008012E3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B72EF6" w:rsidRPr="00B9059B" w:rsidTr="00855A42">
        <w:trPr>
          <w:cantSplit/>
          <w:trHeight w:val="291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EF6" w:rsidRPr="00B9059B" w:rsidRDefault="00B72EF6" w:rsidP="00B72EF6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spate </w:t>
            </w:r>
            <w:r w:rsidRPr="00B9059B">
              <w:rPr>
                <w:sz w:val="28"/>
                <w:szCs w:val="28"/>
              </w:rPr>
              <w:t xml:space="preserve">(2 </w:t>
            </w:r>
            <w:r w:rsidRPr="00B9059B">
              <w:rPr>
                <w:spacing w:val="-1"/>
                <w:sz w:val="28"/>
                <w:szCs w:val="28"/>
              </w:rPr>
              <w:t>buc)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EF6" w:rsidRPr="00B9059B" w:rsidRDefault="00B72EF6" w:rsidP="00B72EF6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EF6" w:rsidRPr="00B9059B" w:rsidRDefault="00B72EF6" w:rsidP="00B72EF6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B72EF6" w:rsidRPr="00B9059B" w:rsidTr="00855A42">
        <w:trPr>
          <w:cantSplit/>
          <w:trHeight w:val="183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EF6" w:rsidRPr="00B9059B" w:rsidRDefault="00B72EF6" w:rsidP="00B72EF6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EF6" w:rsidRPr="00B9059B" w:rsidRDefault="00B72EF6" w:rsidP="00B72EF6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EF6" w:rsidRPr="00B9059B" w:rsidRDefault="00B72EF6" w:rsidP="00B72EF6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183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Schimb cablu frînâ de mînă 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183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ambreaj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B9059B" w:rsidRPr="00B9059B" w:rsidTr="00855A42">
        <w:trPr>
          <w:cantSplit/>
          <w:trHeight w:val="183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59B" w:rsidRPr="00B9059B" w:rsidRDefault="00B9059B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Logan,1142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cm3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,CRD-054, a.2013,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UU14SDAG450218188</w:t>
            </w:r>
          </w:p>
        </w:tc>
      </w:tr>
      <w:tr w:rsidR="00C174D6" w:rsidRPr="00B9059B" w:rsidTr="00855A42">
        <w:trPr>
          <w:cantSplit/>
          <w:trHeight w:val="28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C174D6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C174D6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C174D6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C174D6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4D6" w:rsidRPr="00B9059B" w:rsidRDefault="00C174D6" w:rsidP="00865A18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2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39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98286C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frîne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8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bucșă punte spate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Profilacsia suporturi frîne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10FCE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pompă de combustibil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ambreaj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volantă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8286C" w:rsidRPr="00B9059B" w:rsidTr="00855A42">
        <w:trPr>
          <w:cantSplit/>
          <w:trHeight w:val="543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b/>
                <w:bCs/>
                <w:color w:val="000000"/>
                <w:sz w:val="28"/>
                <w:szCs w:val="28"/>
                <w:lang w:eastAsia="ro-RO"/>
              </w:rPr>
              <w:t>Dacia Logan, 1142 cm3 ,CRD-056, a.2013,U14SDAG450218 196</w:t>
            </w:r>
          </w:p>
        </w:tc>
      </w:tr>
      <w:tr w:rsidR="0098286C" w:rsidRPr="00B9059B" w:rsidTr="00855A42">
        <w:trPr>
          <w:cantSplit/>
          <w:trHeight w:val="25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  <w:lang w:val="en-US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</w:t>
            </w:r>
            <w:r>
              <w:rPr>
                <w:spacing w:val="-1"/>
                <w:sz w:val="28"/>
                <w:szCs w:val="28"/>
              </w:rPr>
              <w:t>3</w:t>
            </w:r>
            <w:r w:rsidRPr="00B9059B">
              <w:rPr>
                <w:spacing w:val="-1"/>
                <w:sz w:val="28"/>
                <w:szCs w:val="28"/>
              </w:rPr>
              <w:t>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8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5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3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30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rulment roată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3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98286C" w:rsidRPr="00B9059B" w:rsidTr="00855A42">
        <w:trPr>
          <w:cantSplit/>
          <w:trHeight w:val="20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Reglare frînă mînă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frîne</w:t>
            </w:r>
            <w:r w:rsidR="00B10FCE">
              <w:rPr>
                <w:sz w:val="28"/>
                <w:szCs w:val="28"/>
              </w:rPr>
              <w:t>+ aerisire sistem frînare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35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B10FCE" w:rsidRPr="00B9059B" w:rsidTr="00855A42">
        <w:trPr>
          <w:cantSplit/>
          <w:trHeight w:val="10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8286C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lastRenderedPageBreak/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2107F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pompă de combustibil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ambreaj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volantă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8286C" w:rsidRPr="00B9059B" w:rsidTr="00855A42">
        <w:trPr>
          <w:cantSplit/>
          <w:trHeight w:val="138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b/>
                <w:bCs/>
                <w:color w:val="000000" w:themeColor="text1"/>
                <w:sz w:val="28"/>
                <w:szCs w:val="28"/>
                <w:lang w:eastAsia="ro-RO"/>
              </w:rPr>
              <w:t>Dacia Logan,1142 cm3 ,CRD-058, a.2013,UU14SDAG450218 194</w:t>
            </w:r>
          </w:p>
        </w:tc>
      </w:tr>
      <w:tr w:rsidR="0098286C" w:rsidRPr="00B9059B" w:rsidTr="00855A42">
        <w:trPr>
          <w:cantSplit/>
          <w:trHeight w:val="27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7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7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7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7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7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98286C" w:rsidRPr="00B9059B" w:rsidTr="00855A42">
        <w:trPr>
          <w:cantSplit/>
          <w:trHeight w:val="27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8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B10FCE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rulment sarcină suport arc  amortizor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B10FCE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10FCE" w:rsidRPr="00B9059B" w:rsidTr="00855A42">
        <w:trPr>
          <w:cantSplit/>
          <w:trHeight w:val="39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8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color w:val="FF0000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8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B10FCE" w:rsidP="0098286C">
            <w:pPr>
              <w:rPr>
                <w:color w:val="FF0000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2107F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pompă de combustibil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ambreaj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volantă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8286C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8286C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8286C">
            <w:pPr>
              <w:jc w:val="center"/>
              <w:rPr>
                <w:sz w:val="28"/>
                <w:szCs w:val="28"/>
              </w:rPr>
            </w:pPr>
          </w:p>
        </w:tc>
      </w:tr>
      <w:tr w:rsidR="0098286C" w:rsidRPr="00B9059B" w:rsidTr="00855A42">
        <w:trPr>
          <w:cantSplit/>
          <w:trHeight w:val="26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Logan, 1142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cm3,CRD-053,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a.2013,UU14SDAG450218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191</w:t>
            </w:r>
          </w:p>
        </w:tc>
      </w:tr>
      <w:tr w:rsidR="0098286C" w:rsidRPr="00B9059B" w:rsidTr="00855A42">
        <w:trPr>
          <w:cantSplit/>
          <w:trHeight w:val="21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5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B10FCE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amortizor spate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B10FCE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42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98286C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B10FCE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rulment butuc roată făță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273ED1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10FCE" w:rsidRPr="00B9059B" w:rsidTr="00855A42">
        <w:trPr>
          <w:cantSplit/>
          <w:trHeight w:val="42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FCE" w:rsidRPr="00B9059B" w:rsidRDefault="00B10FCE" w:rsidP="00B10FCE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273ED1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semering arbore cotit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B10FCE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2107F" w:rsidRPr="00B9059B" w:rsidTr="00855A42">
        <w:trPr>
          <w:cantSplit/>
          <w:trHeight w:val="41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lastRenderedPageBreak/>
              <w:t>Schimb pompă de combustibil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41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41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ambreaj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41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volantă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41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8286C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8286C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8286C">
            <w:pPr>
              <w:jc w:val="center"/>
              <w:rPr>
                <w:sz w:val="28"/>
                <w:szCs w:val="28"/>
              </w:rPr>
            </w:pPr>
          </w:p>
        </w:tc>
      </w:tr>
      <w:tr w:rsidR="0098286C" w:rsidRPr="00B9059B" w:rsidTr="00855A42">
        <w:trPr>
          <w:cantSplit/>
          <w:trHeight w:val="417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b/>
                <w:bCs/>
                <w:color w:val="000000"/>
                <w:sz w:val="28"/>
                <w:szCs w:val="28"/>
                <w:lang w:eastAsia="ro-RO"/>
              </w:rPr>
              <w:t>Dacia Logan, 1142 cm3,CRD-057, a.2013,UU14SDAG450218 189</w:t>
            </w:r>
          </w:p>
        </w:tc>
      </w:tr>
      <w:tr w:rsidR="0098286C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8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273ED1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Scos/pus/spălare injector de combustibil(set)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2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273ED1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30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color w:val="FF0000"/>
                <w:sz w:val="28"/>
                <w:szCs w:val="28"/>
                <w:lang w:eastAsia="ru-RU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frîne</w:t>
            </w:r>
            <w:r w:rsidR="00DF061A">
              <w:rPr>
                <w:sz w:val="28"/>
                <w:szCs w:val="28"/>
              </w:rPr>
              <w:t>+ aerisire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273ED1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jc w:val="center"/>
              <w:rPr>
                <w:color w:val="FF0000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273ED1" w:rsidP="0098286C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bec auto H7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273ED1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spate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2107F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pompă de combustibil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ambreaj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2107F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Default="0092107F" w:rsidP="0092107F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volantă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107F" w:rsidRPr="00B9059B" w:rsidRDefault="0092107F" w:rsidP="0092107F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DE1ACE" w:rsidRDefault="0098286C" w:rsidP="0098286C">
            <w:pPr>
              <w:rPr>
                <w:b/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</w:p>
        </w:tc>
      </w:tr>
      <w:tr w:rsidR="0098286C" w:rsidRPr="00B9059B" w:rsidTr="00855A42">
        <w:trPr>
          <w:cantSplit/>
          <w:trHeight w:val="78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b/>
                <w:bCs/>
                <w:color w:val="000000"/>
                <w:sz w:val="28"/>
                <w:szCs w:val="28"/>
                <w:lang w:eastAsia="ro-RO"/>
              </w:rPr>
              <w:t>Dacia Logan, 898 cm3,WVI-419, a.2019,UU1L5220964052900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DF061A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DF061A">
              <w:rPr>
                <w:sz w:val="28"/>
                <w:szCs w:val="28"/>
              </w:rPr>
              <w:t>garnitură de admisie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273ED1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ED1" w:rsidRPr="00B9059B" w:rsidRDefault="00273ED1" w:rsidP="00273ED1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DF061A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DF061A">
              <w:rPr>
                <w:spacing w:val="-1"/>
                <w:sz w:val="28"/>
                <w:szCs w:val="28"/>
              </w:rPr>
              <w:t>suport amortizor față+ rulment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273ED1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273ED1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lastRenderedPageBreak/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273ED1">
              <w:rPr>
                <w:spacing w:val="-1"/>
                <w:sz w:val="28"/>
                <w:szCs w:val="28"/>
              </w:rPr>
              <w:t>rulment roată față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273ED1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DF061A" w:rsidP="00273ED1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frîne</w:t>
            </w:r>
            <w:r>
              <w:rPr>
                <w:sz w:val="28"/>
                <w:szCs w:val="28"/>
              </w:rPr>
              <w:t>+ aerisire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DF061A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61A" w:rsidRPr="00B9059B" w:rsidRDefault="00DF061A" w:rsidP="00DF061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61A" w:rsidRPr="00B9059B" w:rsidRDefault="00DF061A" w:rsidP="00DF061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61A" w:rsidRPr="00B9059B" w:rsidRDefault="00DF061A" w:rsidP="00DF061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termostat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parbriz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garnitură baia de 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6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b/>
                <w:bCs/>
                <w:w w:val="105"/>
                <w:sz w:val="28"/>
                <w:szCs w:val="28"/>
              </w:rPr>
              <w:t>Dacia Logan, 1142 cm3,ILBJ-745, a.2013,UU14SDAG450218 187</w:t>
            </w:r>
          </w:p>
        </w:tc>
      </w:tr>
      <w:tr w:rsidR="0098286C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DF061A" w:rsidRPr="00B9059B" w:rsidTr="00855A42">
        <w:trPr>
          <w:cantSplit/>
          <w:trHeight w:val="10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61A" w:rsidRPr="00B9059B" w:rsidRDefault="00DF061A" w:rsidP="00DF061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61A" w:rsidRPr="00B9059B" w:rsidRDefault="00DF061A" w:rsidP="00DF061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61A" w:rsidRPr="00B9059B" w:rsidRDefault="00DF061A" w:rsidP="00DF061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072722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8286C" w:rsidRPr="00B9059B" w:rsidTr="00855A42">
        <w:trPr>
          <w:cantSplit/>
          <w:trHeight w:val="27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 bugii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frîne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072722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722" w:rsidRPr="00B9059B" w:rsidRDefault="00072722" w:rsidP="00072722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722" w:rsidRPr="00B9059B" w:rsidRDefault="00072722" w:rsidP="00072722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722" w:rsidRPr="00B9059B" w:rsidRDefault="00072722" w:rsidP="00072722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suport</w:t>
            </w:r>
            <w:r w:rsidR="00072722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72722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072722">
              <w:rPr>
                <w:sz w:val="28"/>
                <w:szCs w:val="28"/>
              </w:rPr>
              <w:t>cap bară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072722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spate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47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205652">
            <w:pPr>
              <w:rPr>
                <w:sz w:val="28"/>
                <w:szCs w:val="28"/>
              </w:rPr>
            </w:pPr>
            <w:r w:rsidRPr="00B9059B">
              <w:rPr>
                <w:b/>
                <w:w w:val="105"/>
                <w:sz w:val="28"/>
                <w:szCs w:val="28"/>
              </w:rPr>
              <w:t xml:space="preserve">Chevrolet orlando,1796 </w:t>
            </w:r>
            <w:r w:rsidRPr="00205652">
              <w:rPr>
                <w:b/>
                <w:w w:val="105"/>
              </w:rPr>
              <w:t>cm</w:t>
            </w:r>
            <w:r w:rsidRPr="00B9059B">
              <w:rPr>
                <w:b/>
                <w:w w:val="105"/>
                <w:sz w:val="28"/>
                <w:szCs w:val="28"/>
              </w:rPr>
              <w:t>3,</w:t>
            </w:r>
            <w:r w:rsidRPr="00205652">
              <w:rPr>
                <w:b/>
                <w:w w:val="105"/>
              </w:rPr>
              <w:t>a</w:t>
            </w:r>
            <w:r w:rsidRPr="00B9059B">
              <w:rPr>
                <w:b/>
                <w:w w:val="105"/>
                <w:sz w:val="28"/>
                <w:szCs w:val="28"/>
              </w:rPr>
              <w:t>.2013, CRAX-098</w:t>
            </w:r>
            <w:r w:rsidRPr="00205652">
              <w:rPr>
                <w:b/>
                <w:w w:val="105"/>
              </w:rPr>
              <w:t>, (KL1YF7559EK537679)</w:t>
            </w:r>
          </w:p>
        </w:tc>
      </w:tr>
      <w:tr w:rsidR="0098286C" w:rsidRPr="00B9059B" w:rsidTr="00855A42">
        <w:trPr>
          <w:cantSplit/>
          <w:trHeight w:val="10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DF061A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DF061A">
              <w:rPr>
                <w:spacing w:val="-1"/>
                <w:sz w:val="28"/>
                <w:szCs w:val="28"/>
              </w:rPr>
              <w:t>mecanizm de schimbare viteze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0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072722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suport</w:t>
            </w:r>
            <w:r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72722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Schimbarea pres</w:t>
            </w:r>
            <w:r w:rsidRPr="00B9059B">
              <w:rPr>
                <w:spacing w:val="1"/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garniturii </w:t>
            </w:r>
            <w:r w:rsidR="00072722">
              <w:rPr>
                <w:spacing w:val="-1"/>
                <w:sz w:val="28"/>
                <w:szCs w:val="28"/>
              </w:rPr>
              <w:t>față</w:t>
            </w:r>
            <w:r w:rsidRPr="00B9059B">
              <w:rPr>
                <w:spacing w:val="-1"/>
                <w:sz w:val="28"/>
                <w:szCs w:val="28"/>
              </w:rPr>
              <w:t xml:space="preserve"> motor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072722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722" w:rsidRPr="00B9059B" w:rsidRDefault="00072722" w:rsidP="00072722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R15(demontare,reparare,montare,balansare)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722" w:rsidRPr="00B9059B" w:rsidRDefault="00072722" w:rsidP="00072722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722" w:rsidRPr="00B9059B" w:rsidRDefault="00072722" w:rsidP="000727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072722" w:rsidP="00086E9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86E9C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072722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Reglare unghiurilor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direcţie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72722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lastRenderedPageBreak/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</w:t>
            </w:r>
            <w:r w:rsidR="00072722">
              <w:rPr>
                <w:spacing w:val="-1"/>
                <w:sz w:val="28"/>
                <w:szCs w:val="28"/>
              </w:rPr>
              <w:t xml:space="preserve">față </w:t>
            </w:r>
            <w:r w:rsidRPr="00B9059B">
              <w:rPr>
                <w:spacing w:val="-1"/>
                <w:sz w:val="28"/>
                <w:szCs w:val="28"/>
              </w:rPr>
              <w:t>(2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5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975268">
              <w:rPr>
                <w:spacing w:val="-2"/>
                <w:sz w:val="28"/>
                <w:szCs w:val="28"/>
              </w:rPr>
              <w:t xml:space="preserve"> oglinda stingă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975268" w:rsidRDefault="0098286C" w:rsidP="00975268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975268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975268">
              <w:rPr>
                <w:spacing w:val="-2"/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Duster,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HCH-497,a.2020,VF1HJD40266121991</w:t>
            </w:r>
          </w:p>
        </w:tc>
      </w:tr>
      <w:tr w:rsidR="0098286C" w:rsidRPr="00B9059B" w:rsidTr="00855A42">
        <w:trPr>
          <w:cantSplit/>
          <w:trHeight w:val="21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9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72593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72593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72593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75268" w:rsidP="00975268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6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75268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75268" w:rsidP="0098286C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rulment sarcină suport arc  amortizor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75268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</w:t>
            </w:r>
            <w:r w:rsidR="00975268">
              <w:rPr>
                <w:spacing w:val="-1"/>
                <w:sz w:val="28"/>
                <w:szCs w:val="28"/>
              </w:rPr>
              <w:t>față</w:t>
            </w:r>
            <w:r w:rsidRPr="00B9059B">
              <w:rPr>
                <w:spacing w:val="-1"/>
                <w:sz w:val="28"/>
                <w:szCs w:val="28"/>
              </w:rPr>
              <w:t>(2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75268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68" w:rsidRPr="00B9059B" w:rsidRDefault="00975268" w:rsidP="00975268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68" w:rsidRPr="00B9059B" w:rsidRDefault="00975268" w:rsidP="00975268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268" w:rsidRPr="00B9059B" w:rsidRDefault="00975268" w:rsidP="00975268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filtru de particule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Reparație turbosuflantă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A4112B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rPr>
                <w:spacing w:val="-2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val="en-US"/>
              </w:rPr>
              <w:t>Servicii  neatribuite altor puncte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A4112B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A4112B">
            <w:pPr>
              <w:jc w:val="center"/>
              <w:rPr>
                <w:sz w:val="28"/>
                <w:szCs w:val="28"/>
              </w:rPr>
            </w:pPr>
          </w:p>
        </w:tc>
      </w:tr>
      <w:tr w:rsidR="00A4112B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A4112B" w:rsidRDefault="00A4112B" w:rsidP="00A4112B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Servicii evacuator auto (lei /km)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A4112B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km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A411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A4112B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A4112B" w:rsidRDefault="00A4112B" w:rsidP="00A4112B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Curățare chimică habitaclu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4112B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A4112B" w:rsidRDefault="00A4112B" w:rsidP="00A4112B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Polișare faruri</w:t>
            </w:r>
            <w:r>
              <w:rPr>
                <w:spacing w:val="-2"/>
                <w:sz w:val="28"/>
                <w:szCs w:val="28"/>
              </w:rPr>
              <w:t>(set-2buc)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A4112B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8143A5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98286C" w:rsidRPr="00B9059B" w:rsidTr="00855A42">
        <w:trPr>
          <w:cantSplit/>
          <w:trHeight w:val="573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b/>
                <w:spacing w:val="-1"/>
                <w:sz w:val="28"/>
                <w:szCs w:val="28"/>
              </w:rPr>
              <w:t>ANSP,</w:t>
            </w:r>
            <w:r w:rsidRPr="00B9059B">
              <w:rPr>
                <w:b/>
                <w:sz w:val="28"/>
                <w:szCs w:val="28"/>
              </w:rPr>
              <w:t xml:space="preserve"> </w:t>
            </w:r>
            <w:r w:rsidRPr="00B9059B">
              <w:rPr>
                <w:b/>
                <w:spacing w:val="-1"/>
                <w:sz w:val="28"/>
                <w:szCs w:val="28"/>
              </w:rPr>
              <w:t>sediul Central</w:t>
            </w:r>
          </w:p>
        </w:tc>
      </w:tr>
      <w:tr w:rsidR="0098286C" w:rsidRPr="00B9059B" w:rsidTr="00855A42">
        <w:trPr>
          <w:cantSplit/>
          <w:trHeight w:val="129"/>
        </w:trPr>
        <w:tc>
          <w:tcPr>
            <w:tcW w:w="1003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b/>
                <w:spacing w:val="-1"/>
                <w:sz w:val="28"/>
                <w:szCs w:val="28"/>
              </w:rPr>
              <w:t>FORD</w:t>
            </w:r>
            <w:r w:rsidRPr="00B9059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B9059B">
              <w:rPr>
                <w:b/>
                <w:spacing w:val="-1"/>
                <w:sz w:val="28"/>
                <w:szCs w:val="28"/>
              </w:rPr>
              <w:t>Focus,CMS-088,</w:t>
            </w:r>
            <w:r w:rsidRPr="00B9059B">
              <w:rPr>
                <w:b/>
                <w:sz w:val="28"/>
                <w:szCs w:val="28"/>
              </w:rPr>
              <w:t xml:space="preserve"> a. 2007, </w:t>
            </w:r>
            <w:r w:rsidRPr="00B9059B">
              <w:rPr>
                <w:b/>
                <w:spacing w:val="-1"/>
                <w:sz w:val="28"/>
                <w:szCs w:val="28"/>
              </w:rPr>
              <w:t>WFO4XXWPD47M02683</w:t>
            </w:r>
          </w:p>
        </w:tc>
      </w:tr>
      <w:tr w:rsidR="0098286C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5w30(MB</w:t>
            </w:r>
            <w:r w:rsidRPr="00B9059B">
              <w:rPr>
                <w:sz w:val="28"/>
                <w:szCs w:val="28"/>
              </w:rPr>
              <w:t xml:space="preserve"> 229.51)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72593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72593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72593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052FE4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FE4" w:rsidRPr="00B9059B" w:rsidRDefault="00052FE4" w:rsidP="00052FE4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5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FE4" w:rsidRPr="00B9059B" w:rsidRDefault="00052FE4" w:rsidP="00052FE4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FE4" w:rsidRPr="00B9059B" w:rsidRDefault="00052FE4" w:rsidP="00052FE4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052FE4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FE4" w:rsidRPr="00B9059B" w:rsidRDefault="00052FE4" w:rsidP="00052FE4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Schimbarea pres</w:t>
            </w:r>
            <w:r w:rsidRPr="00B9059B">
              <w:rPr>
                <w:spacing w:val="1"/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garniturii </w:t>
            </w:r>
            <w:r>
              <w:rPr>
                <w:spacing w:val="-1"/>
                <w:sz w:val="28"/>
                <w:szCs w:val="28"/>
              </w:rPr>
              <w:t>față</w:t>
            </w:r>
            <w:r w:rsidRPr="00B9059B">
              <w:rPr>
                <w:spacing w:val="-1"/>
                <w:sz w:val="28"/>
                <w:szCs w:val="28"/>
              </w:rPr>
              <w:t xml:space="preserve"> motor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FE4" w:rsidRPr="00B9059B" w:rsidRDefault="00052FE4" w:rsidP="00052FE4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FE4" w:rsidRPr="00B9059B" w:rsidRDefault="00052FE4" w:rsidP="00052FE4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52FE4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052FE4">
              <w:rPr>
                <w:spacing w:val="-1"/>
                <w:sz w:val="28"/>
                <w:szCs w:val="28"/>
              </w:rPr>
              <w:t>ulei cutia de viteze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52FE4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052FE4">
              <w:rPr>
                <w:spacing w:val="-1"/>
                <w:sz w:val="28"/>
                <w:szCs w:val="28"/>
              </w:rPr>
              <w:t>perii parbriz(set</w:t>
            </w:r>
            <w:r w:rsidR="00073096">
              <w:rPr>
                <w:spacing w:val="-1"/>
                <w:sz w:val="28"/>
                <w:szCs w:val="28"/>
              </w:rPr>
              <w:t xml:space="preserve"> 2 buc</w:t>
            </w:r>
            <w:r w:rsidR="00052FE4">
              <w:rPr>
                <w:spacing w:val="-1"/>
                <w:sz w:val="28"/>
                <w:szCs w:val="28"/>
              </w:rPr>
              <w:t>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073096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096" w:rsidRPr="00B9059B" w:rsidRDefault="00073096" w:rsidP="00073096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amortizor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</w:t>
            </w:r>
            <w:r>
              <w:rPr>
                <w:spacing w:val="-1"/>
                <w:sz w:val="28"/>
                <w:szCs w:val="28"/>
              </w:rPr>
              <w:t xml:space="preserve"> 2 buc</w:t>
            </w:r>
            <w:r w:rsidRPr="00B9059B">
              <w:rPr>
                <w:spacing w:val="-1"/>
                <w:sz w:val="28"/>
                <w:szCs w:val="28"/>
              </w:rPr>
              <w:t>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096" w:rsidRPr="00B9059B" w:rsidRDefault="00073096" w:rsidP="00073096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3096" w:rsidRPr="00B9059B" w:rsidRDefault="00073096" w:rsidP="00073096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0705C7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C7" w:rsidRPr="00B9059B" w:rsidRDefault="000705C7" w:rsidP="000705C7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C7" w:rsidRPr="00B9059B" w:rsidRDefault="000705C7" w:rsidP="000705C7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C7" w:rsidRPr="00B9059B" w:rsidRDefault="000705C7" w:rsidP="000705C7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lastRenderedPageBreak/>
              <w:t>Schimb garnitura baia de 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ambreaj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volantă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color w:val="000000"/>
                <w:sz w:val="28"/>
                <w:szCs w:val="28"/>
                <w:lang w:eastAsia="ro-RO"/>
              </w:rPr>
              <w:t>1</w:t>
            </w:r>
          </w:p>
        </w:tc>
      </w:tr>
      <w:tr w:rsidR="0098286C" w:rsidRPr="00B9059B" w:rsidTr="00855A42">
        <w:trPr>
          <w:cantSplit/>
          <w:trHeight w:val="192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Nissan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 xml:space="preserve">Pathfinder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YD25 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CMC-962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,a.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2007,VSKJVWR551U0193388</w:t>
            </w:r>
          </w:p>
        </w:tc>
      </w:tr>
      <w:tr w:rsidR="0098286C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D5B39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</w:t>
            </w:r>
            <w:r w:rsidR="006D5B39">
              <w:rPr>
                <w:spacing w:val="-1"/>
                <w:sz w:val="28"/>
                <w:szCs w:val="28"/>
              </w:rPr>
              <w:t>3</w:t>
            </w:r>
            <w:r w:rsidRPr="00B9059B">
              <w:rPr>
                <w:spacing w:val="-1"/>
                <w:sz w:val="28"/>
                <w:szCs w:val="28"/>
              </w:rPr>
              <w:t>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86E9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E86CDA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Default="00E86CDA" w:rsidP="00E86CD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ulei cutie viteze și cutie distribuție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D5B39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="006D5B39">
              <w:rPr>
                <w:spacing w:val="-1"/>
                <w:sz w:val="28"/>
                <w:szCs w:val="28"/>
              </w:rPr>
              <w:t>mecanizm GRM(în 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072593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 w:rsidR="00072593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 w:rsidR="00072593"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17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6D5B39" w:rsidP="006D5B39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7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supapă EGR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98286C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6D5B39" w:rsidP="006D5B39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disc frînă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6D5B39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8286C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6D5B39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butuc roată </w:t>
            </w:r>
            <w:r w:rsidR="006D5B39">
              <w:rPr>
                <w:sz w:val="28"/>
                <w:szCs w:val="28"/>
              </w:rPr>
              <w:t>spate(în set cu rulment)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98286C" w:rsidP="0098286C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86C" w:rsidRPr="00B9059B" w:rsidRDefault="006D5B39" w:rsidP="00982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D5B39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B39" w:rsidRPr="00B9059B" w:rsidRDefault="006D5B39" w:rsidP="006D5B39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suport sferic al brațului suspensiei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B39" w:rsidRPr="00B9059B" w:rsidRDefault="006D5B39" w:rsidP="006D5B39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B39" w:rsidRPr="00B9059B" w:rsidRDefault="006D5B39" w:rsidP="006D5B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705C7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C7" w:rsidRPr="00B9059B" w:rsidRDefault="000705C7" w:rsidP="000705C7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C7" w:rsidRPr="00B9059B" w:rsidRDefault="000705C7" w:rsidP="000705C7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5C7" w:rsidRPr="00B9059B" w:rsidRDefault="000705C7" w:rsidP="000705C7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3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Reparație injector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143A5" w:rsidRPr="00B9059B" w:rsidTr="00855A42">
        <w:trPr>
          <w:cantSplit/>
          <w:trHeight w:val="23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67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</w:rPr>
              <w:t>Mitsubishi Pajero,KBF-846</w:t>
            </w:r>
            <w:r w:rsidRPr="00B9059B">
              <w:rPr>
                <w:rFonts w:eastAsia="Calibri"/>
                <w:b/>
                <w:sz w:val="28"/>
                <w:szCs w:val="28"/>
              </w:rPr>
              <w:t xml:space="preserve"> 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</w:rPr>
              <w:t>,a.2012,MMCGNKH40CFZ04371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</w:t>
            </w:r>
            <w:r>
              <w:rPr>
                <w:spacing w:val="-1"/>
                <w:sz w:val="28"/>
                <w:szCs w:val="28"/>
              </w:rPr>
              <w:t>3</w:t>
            </w:r>
            <w:r w:rsidRPr="00B9059B">
              <w:rPr>
                <w:spacing w:val="-1"/>
                <w:sz w:val="28"/>
                <w:szCs w:val="28"/>
              </w:rPr>
              <w:t>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E86CDA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Default="00E86CDA" w:rsidP="00E86CD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ulei cutie viteze și cutie distribuție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 xml:space="preserve">cruce cardanică 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17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7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suport sferic al brațului inferior  al suspensiei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suport sferic al brațului superior al  suspensiei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lastRenderedPageBreak/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suport sferic al brațului suspensiei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D06CAF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Schimb rulment </w:t>
            </w:r>
            <w:r w:rsidR="00D06CAF">
              <w:rPr>
                <w:spacing w:val="-2"/>
                <w:sz w:val="28"/>
                <w:szCs w:val="28"/>
              </w:rPr>
              <w:t>ax</w:t>
            </w:r>
            <w:r>
              <w:rPr>
                <w:spacing w:val="-2"/>
                <w:sz w:val="28"/>
                <w:szCs w:val="28"/>
              </w:rPr>
              <w:t xml:space="preserve"> cardan</w:t>
            </w:r>
            <w:r w:rsidR="00D06CAF">
              <w:rPr>
                <w:spacing w:val="-2"/>
                <w:sz w:val="28"/>
                <w:szCs w:val="28"/>
              </w:rPr>
              <w:t>ic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53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Dokker,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STS-433,a. 2017,UU10SDCV558874780</w:t>
            </w:r>
          </w:p>
        </w:tc>
      </w:tr>
      <w:tr w:rsidR="008143A5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butuc roată </w:t>
            </w:r>
            <w:r w:rsidRPr="00B9059B">
              <w:rPr>
                <w:sz w:val="28"/>
                <w:szCs w:val="28"/>
              </w:rPr>
              <w:t>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5w30(MB</w:t>
            </w:r>
            <w:r w:rsidRPr="00B9059B">
              <w:rPr>
                <w:sz w:val="28"/>
                <w:szCs w:val="28"/>
              </w:rPr>
              <w:t xml:space="preserve"> 229.51)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5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5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incadescente(set)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amortizor spate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30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5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frîne + aerisirea  sistemului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spate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521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Renault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Kangoo,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XBX-766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(1.6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benzina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2007)VF1KCALA834137185</w:t>
            </w:r>
          </w:p>
        </w:tc>
      </w:tr>
      <w:tr w:rsidR="008143A5" w:rsidRPr="00B9059B" w:rsidTr="00855A42">
        <w:trPr>
          <w:cantSplit/>
          <w:trHeight w:val="31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5w30(MB</w:t>
            </w:r>
            <w:r w:rsidRPr="00B9059B">
              <w:rPr>
                <w:sz w:val="28"/>
                <w:szCs w:val="28"/>
              </w:rPr>
              <w:t xml:space="preserve"> 229.51)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5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incadescente(set)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Lucrări ale electricianului (manoperă oră)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ore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143A5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ulei cutia de viteze și cutia de distribuție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lacăt </w:t>
            </w:r>
            <w:r>
              <w:rPr>
                <w:spacing w:val="-1"/>
                <w:sz w:val="28"/>
                <w:szCs w:val="28"/>
              </w:rPr>
              <w:t>ușă laterală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pompă spălare parbriz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E86CDA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Default="00E86CDA" w:rsidP="00E86CD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ulei cutie viteze și cutie distribuție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216940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Default="00216940" w:rsidP="00E86CDA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E86CDA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E86CDA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508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lastRenderedPageBreak/>
              <w:t>Mercedes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Benz cdi,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2011,WDB9066571S550418</w:t>
            </w:r>
          </w:p>
        </w:tc>
      </w:tr>
      <w:tr w:rsidR="008143A5" w:rsidRPr="00B9059B" w:rsidTr="00855A42">
        <w:trPr>
          <w:cantSplit/>
          <w:trHeight w:val="30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Schim</w:t>
            </w:r>
            <w:r w:rsidRPr="00B9059B">
              <w:rPr>
                <w:spacing w:val="-6"/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 xml:space="preserve"> ulei cutia de viteze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 C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5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lichid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frîne + aerisirea  sistemului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cap bară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E86CDA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Default="00E86CDA" w:rsidP="00E86CDA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set ambreaj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E86CDA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Default="00E86CDA" w:rsidP="00E86CDA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Scimb volantă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E86CDA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Default="00E86CDA" w:rsidP="00E86CD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Volkswagen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Tiguan,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1950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cm3,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2016,WVGZZZ5NZGW070130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5w30(MB</w:t>
            </w:r>
            <w:r w:rsidRPr="00B9059B">
              <w:rPr>
                <w:sz w:val="28"/>
                <w:szCs w:val="28"/>
              </w:rPr>
              <w:t xml:space="preserve"> 229.51)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5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0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6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bugii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ulei cutia de viteze și cutia de distribuție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spate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braț suspensie inferior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pedala de ambreaj(set)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E86CDA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cap bară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8143A5" w:rsidP="008143A5">
            <w:pPr>
              <w:rPr>
                <w:spacing w:val="-2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419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Duster,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2020,IAJ-601,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VFIHJD40165873073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lastRenderedPageBreak/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rulment sarcină suport arc amortizator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6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1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față</w:t>
            </w:r>
            <w:r w:rsidRPr="00B9059B">
              <w:rPr>
                <w:spacing w:val="-1"/>
                <w:sz w:val="28"/>
                <w:szCs w:val="28"/>
              </w:rPr>
              <w:t>(2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GRM(set)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0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0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bucșă braț suspensie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30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bucșă stabilizator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16940" w:rsidRPr="00B9059B" w:rsidTr="00855A42">
        <w:trPr>
          <w:cantSplit/>
          <w:trHeight w:val="30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Default="00216940" w:rsidP="00216940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Adaos lichid sistemul de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40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Duster,a.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2020, IAJ-604,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VFIHJD40465873066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1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rulment sarcină suport arc amortizator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6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spate(2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GRM(set)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0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bucșă stabilizator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30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0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Default="00216940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Adaos lichid sistemul de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216940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216940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00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508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>IVECO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Daily(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refregerator)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2015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,IEV-079,ZCFC535A05072923</w:t>
            </w:r>
          </w:p>
        </w:tc>
      </w:tr>
      <w:tr w:rsidR="008143A5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lastRenderedPageBreak/>
              <w:t>Schimb GRM(set)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Demontare-montare:</w:t>
            </w:r>
            <w:r w:rsidRPr="00B9059B">
              <w:rPr>
                <w:spacing w:val="-1"/>
                <w:sz w:val="28"/>
                <w:szCs w:val="28"/>
              </w:rPr>
              <w:t xml:space="preserve"> filtru</w:t>
            </w:r>
            <w:r w:rsidRPr="00B9059B">
              <w:rPr>
                <w:sz w:val="28"/>
                <w:szCs w:val="28"/>
              </w:rPr>
              <w:t xml:space="preserve"> de</w:t>
            </w:r>
            <w:r w:rsidRPr="00B9059B">
              <w:rPr>
                <w:spacing w:val="-1"/>
                <w:sz w:val="28"/>
                <w:szCs w:val="28"/>
              </w:rPr>
              <w:t xml:space="preserve"> particule,curățire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16" w:line="240" w:lineRule="exact"/>
              <w:rPr>
                <w:sz w:val="28"/>
                <w:szCs w:val="28"/>
              </w:rPr>
            </w:pPr>
          </w:p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16" w:line="240" w:lineRule="exact"/>
              <w:rPr>
                <w:sz w:val="28"/>
                <w:szCs w:val="28"/>
              </w:rPr>
            </w:pPr>
          </w:p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Reprogramare calculator bord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 C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12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6 c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E86CDA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Scimb supapă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E86CDA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Curățare filtru particule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216940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Default="00216940" w:rsidP="00E86CDA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E86CDA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E86CDA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517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Sandero,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 TVD-637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6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216940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865A18" w:rsidRDefault="00216940" w:rsidP="008143A5">
            <w:pPr>
              <w:rPr>
                <w:spacing w:val="-2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327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b/>
                <w:sz w:val="28"/>
                <w:szCs w:val="28"/>
              </w:rPr>
              <w:t xml:space="preserve"> </w:t>
            </w:r>
            <w:r w:rsidRPr="00B9059B">
              <w:rPr>
                <w:b/>
                <w:spacing w:val="-1"/>
                <w:sz w:val="28"/>
                <w:szCs w:val="28"/>
              </w:rPr>
              <w:t>Dacia</w:t>
            </w:r>
            <w:r w:rsidRPr="00B9059B">
              <w:rPr>
                <w:b/>
                <w:sz w:val="28"/>
                <w:szCs w:val="28"/>
              </w:rPr>
              <w:t xml:space="preserve"> </w:t>
            </w:r>
            <w:r w:rsidRPr="00B9059B">
              <w:rPr>
                <w:b/>
                <w:spacing w:val="-1"/>
                <w:sz w:val="28"/>
                <w:szCs w:val="28"/>
              </w:rPr>
              <w:t>Sandero,</w:t>
            </w:r>
            <w:r w:rsidRPr="00B9059B">
              <w:rPr>
                <w:b/>
                <w:sz w:val="28"/>
                <w:szCs w:val="28"/>
              </w:rPr>
              <w:t xml:space="preserve"> TVD-612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8143A5" w:rsidRPr="00B9059B" w:rsidTr="00855A42">
        <w:trPr>
          <w:cantSplit/>
          <w:trHeight w:val="37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35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6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38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Curățare chimică a salonului auto+spălare motor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216940" w:rsidRPr="00B9059B" w:rsidTr="00855A42">
        <w:trPr>
          <w:cantSplit/>
          <w:trHeight w:val="38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Default="00216940" w:rsidP="008143A5">
            <w:pPr>
              <w:rPr>
                <w:spacing w:val="-2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556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lastRenderedPageBreak/>
              <w:t>FORD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Tranzit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refr.,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2022,RWN-017,NMOAXXTTRANS63847</w:t>
            </w:r>
          </w:p>
        </w:tc>
      </w:tr>
      <w:tr w:rsidR="008143A5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2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,0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16C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6 c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plăcuțe </w:t>
            </w:r>
            <w:r w:rsidRPr="00B9059B">
              <w:rPr>
                <w:sz w:val="28"/>
                <w:szCs w:val="28"/>
              </w:rPr>
              <w:t>fr</w:t>
            </w:r>
            <w:r>
              <w:rPr>
                <w:sz w:val="28"/>
                <w:szCs w:val="28"/>
              </w:rPr>
              <w:t>â</w:t>
            </w:r>
            <w:r w:rsidRPr="00B9059B">
              <w:rPr>
                <w:sz w:val="28"/>
                <w:szCs w:val="28"/>
              </w:rPr>
              <w:t>nă</w:t>
            </w:r>
            <w:r w:rsidRPr="00B9059B">
              <w:rPr>
                <w:spacing w:val="-1"/>
                <w:sz w:val="28"/>
                <w:szCs w:val="28"/>
              </w:rPr>
              <w:t xml:space="preserve"> față(set)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</w:t>
            </w:r>
            <w:r>
              <w:rPr>
                <w:spacing w:val="-1"/>
                <w:sz w:val="28"/>
                <w:szCs w:val="28"/>
              </w:rPr>
              <w:t xml:space="preserve">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Diagnostica sistemului </w:t>
            </w:r>
            <w:proofErr w:type="spellStart"/>
            <w:r>
              <w:rPr>
                <w:spacing w:val="-1"/>
                <w:sz w:val="28"/>
                <w:szCs w:val="28"/>
              </w:rPr>
              <w:t>frigorific+desevire+adaos</w:t>
            </w:r>
            <w:proofErr w:type="spellEnd"/>
            <w:r>
              <w:rPr>
                <w:spacing w:val="-1"/>
                <w:sz w:val="28"/>
                <w:szCs w:val="28"/>
              </w:rPr>
              <w:t xml:space="preserve"> freon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216940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Default="00216940" w:rsidP="008143A5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8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FORD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Tranzit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refr.,a.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2022,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RWN-026,NMOAXXTTRANS63845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,0</w:t>
            </w:r>
          </w:p>
        </w:tc>
      </w:tr>
      <w:tr w:rsidR="008143A5" w:rsidRPr="00B9059B" w:rsidTr="00855A42">
        <w:trPr>
          <w:cantSplit/>
          <w:trHeight w:val="22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16C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6 c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E86CDA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Default="00E86CDA" w:rsidP="00E86CDA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set distribuție GRM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6CDA" w:rsidRPr="00B9059B" w:rsidRDefault="00E86CDA" w:rsidP="00E86C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216940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Default="00216940" w:rsidP="00E86CDA">
            <w:pPr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E86CDA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E86CDA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219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 w:line="150" w:lineRule="exact"/>
              <w:jc w:val="center"/>
              <w:rPr>
                <w:rFonts w:eastAsia="Calibri"/>
                <w:b/>
                <w:sz w:val="28"/>
                <w:szCs w:val="28"/>
                <w:lang w:val="en-US"/>
              </w:rPr>
            </w:pPr>
          </w:p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Tractor Foton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- 454,C-1 221, a. 2012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,PTTB34A1KCY001904</w:t>
            </w:r>
          </w:p>
        </w:tc>
      </w:tr>
      <w:tr w:rsidR="008143A5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431FCF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  <w:r w:rsidRPr="00AE70E8">
              <w:rPr>
                <w:spacing w:val="-1"/>
                <w:sz w:val="28"/>
                <w:szCs w:val="28"/>
                <w:lang w:val="en-US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în sistemul hidraulic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  <w:r>
              <w:rPr>
                <w:spacing w:val="-1"/>
                <w:sz w:val="28"/>
                <w:szCs w:val="28"/>
              </w:rPr>
              <w:t xml:space="preserve"> (hidraulic)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216940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ulei în sistemul servodirecție hidraulică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lastRenderedPageBreak/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plăcuțe </w:t>
            </w:r>
            <w:r w:rsidRPr="00B9059B">
              <w:rPr>
                <w:sz w:val="28"/>
                <w:szCs w:val="28"/>
              </w:rPr>
              <w:t>fr</w:t>
            </w:r>
            <w:r>
              <w:rPr>
                <w:sz w:val="28"/>
                <w:szCs w:val="28"/>
              </w:rPr>
              <w:t>â</w:t>
            </w:r>
            <w:r w:rsidRPr="00B9059B">
              <w:rPr>
                <w:sz w:val="28"/>
                <w:szCs w:val="28"/>
              </w:rPr>
              <w:t>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față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FE6E53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Pr="00B9059B" w:rsidRDefault="00FE6E53" w:rsidP="00FE6E53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bujii incandescente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Pr="00B9059B" w:rsidRDefault="00FE6E53" w:rsidP="00FE6E53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Pr="00B9059B" w:rsidRDefault="00FE6E53" w:rsidP="00FE6E53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FE6E53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Default="00FE6E53" w:rsidP="00FE6E53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Reparația alternatorului 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Pr="00B9059B" w:rsidRDefault="00FE6E53" w:rsidP="00FE6E53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Pr="00B9059B" w:rsidRDefault="00FE6E53" w:rsidP="00FE6E53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FE6E53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Default="00FE6E53" w:rsidP="00FE6E53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curea distribuție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Pr="00B9059B" w:rsidRDefault="00FE6E53" w:rsidP="00FE6E53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E53" w:rsidRPr="00B9059B" w:rsidRDefault="00FE6E53" w:rsidP="00FE6E53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 xml:space="preserve">Lucrări </w:t>
            </w:r>
            <w:r w:rsidRPr="00B9059B">
              <w:rPr>
                <w:sz w:val="28"/>
                <w:szCs w:val="28"/>
              </w:rPr>
              <w:t>de</w:t>
            </w:r>
            <w:r w:rsidRPr="00B9059B">
              <w:rPr>
                <w:spacing w:val="-1"/>
                <w:sz w:val="28"/>
                <w:szCs w:val="28"/>
              </w:rPr>
              <w:t xml:space="preserve"> sudare (costul include lucrările,</w:t>
            </w:r>
            <w:r w:rsidRPr="00B9059B">
              <w:rPr>
                <w:spacing w:val="39"/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materialele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și</w:t>
            </w:r>
            <w:r w:rsidRPr="00B9059B">
              <w:rPr>
                <w:spacing w:val="-1"/>
                <w:sz w:val="28"/>
                <w:szCs w:val="28"/>
              </w:rPr>
              <w:t xml:space="preserve"> piesele)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ore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6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 xml:space="preserve">Lucrări </w:t>
            </w:r>
            <w:r w:rsidRPr="00B9059B">
              <w:rPr>
                <w:spacing w:val="-2"/>
                <w:sz w:val="28"/>
                <w:szCs w:val="28"/>
              </w:rPr>
              <w:t>sistemul</w:t>
            </w:r>
            <w:r w:rsidRPr="00B9059B">
              <w:rPr>
                <w:spacing w:val="-1"/>
                <w:sz w:val="28"/>
                <w:szCs w:val="28"/>
              </w:rPr>
              <w:t xml:space="preserve"> electric (costul include</w:t>
            </w:r>
            <w:r w:rsidRPr="00B9059B">
              <w:rPr>
                <w:spacing w:val="39"/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lucrările,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materialele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și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p</w:t>
            </w:r>
            <w:r w:rsidRPr="00B9059B">
              <w:rPr>
                <w:spacing w:val="-1"/>
                <w:sz w:val="28"/>
                <w:szCs w:val="28"/>
              </w:rPr>
              <w:t>iesele)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ore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216940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Reparație sistem de direcție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Mercedes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vito 116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cdi,BSB-946,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2023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 xml:space="preserve">Vulcanizarea anvelopei </w:t>
            </w:r>
            <w:r w:rsidRPr="00B9059B">
              <w:rPr>
                <w:sz w:val="28"/>
                <w:szCs w:val="28"/>
              </w:rPr>
              <w:t>R16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38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Mercedes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vito 116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cdi,GDC-828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2023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 xml:space="preserve">Vulcanizarea anvelopei </w:t>
            </w:r>
            <w:r w:rsidRPr="00B9059B">
              <w:rPr>
                <w:sz w:val="28"/>
                <w:szCs w:val="28"/>
              </w:rPr>
              <w:t>R16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</w:rPr>
              <w:t>Isuzu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</w:rPr>
              <w:t>Tras,</w:t>
            </w:r>
            <w:r w:rsidRPr="00B9059B">
              <w:rPr>
                <w:rFonts w:eastAsia="Calibri"/>
                <w:b/>
                <w:sz w:val="28"/>
                <w:szCs w:val="28"/>
              </w:rPr>
              <w:t xml:space="preserve"> a.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</w:rPr>
              <w:t>2023,GMX-944,LWLDAAMGONL054367</w:t>
            </w:r>
          </w:p>
        </w:tc>
      </w:tr>
      <w:tr w:rsidR="008143A5" w:rsidRPr="00B9059B" w:rsidTr="00855A42">
        <w:trPr>
          <w:cantSplit/>
          <w:trHeight w:val="29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0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22C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12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 xml:space="preserve">Vulcanizarea anvelopei </w:t>
            </w:r>
            <w:r w:rsidRPr="00B9059B">
              <w:rPr>
                <w:sz w:val="28"/>
                <w:szCs w:val="28"/>
              </w:rPr>
              <w:t>R22C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237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b/>
                <w:sz w:val="28"/>
                <w:szCs w:val="28"/>
                <w:lang w:val="en-US"/>
              </w:rPr>
              <w:t>Renault Tracs, a. 2018,HMK-293,VF620M862KB003233</w:t>
            </w:r>
          </w:p>
        </w:tc>
      </w:tr>
      <w:tr w:rsidR="008143A5" w:rsidRPr="00B9059B" w:rsidTr="00855A42">
        <w:trPr>
          <w:cantSplit/>
          <w:trHeight w:val="26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9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216940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216940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Deservirea tehnică a sistemului de frînare 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940" w:rsidRPr="00B9059B" w:rsidRDefault="00216940" w:rsidP="00216940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A4112B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216940">
            <w:pPr>
              <w:rPr>
                <w:spacing w:val="-2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216940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216940">
            <w:pPr>
              <w:jc w:val="center"/>
              <w:rPr>
                <w:sz w:val="28"/>
                <w:szCs w:val="28"/>
              </w:rPr>
            </w:pPr>
          </w:p>
        </w:tc>
      </w:tr>
      <w:tr w:rsidR="00A4112B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rPr>
                <w:spacing w:val="-2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val="en-US"/>
              </w:rPr>
              <w:t>Servicii  neatribuite altor puncte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A4112B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A4112B">
            <w:pPr>
              <w:jc w:val="center"/>
              <w:rPr>
                <w:sz w:val="28"/>
                <w:szCs w:val="28"/>
              </w:rPr>
            </w:pPr>
          </w:p>
        </w:tc>
      </w:tr>
      <w:tr w:rsidR="00A4112B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A4112B" w:rsidRDefault="00A4112B" w:rsidP="00A4112B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Servicii evacuator auto (lei /km)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A4112B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km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B9059B" w:rsidRDefault="00A4112B" w:rsidP="00A411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A4112B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A4112B" w:rsidRDefault="00A4112B" w:rsidP="00A4112B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Curățare chimică habitaclu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4112B" w:rsidRPr="00B9059B" w:rsidTr="00855A42">
        <w:trPr>
          <w:cantSplit/>
          <w:trHeight w:val="9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Pr="00A4112B" w:rsidRDefault="00A4112B" w:rsidP="00A4112B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Polișare faruri</w:t>
            </w:r>
            <w:r>
              <w:rPr>
                <w:spacing w:val="-2"/>
                <w:sz w:val="28"/>
                <w:szCs w:val="28"/>
              </w:rPr>
              <w:t>(set-2buc)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B" w:rsidRDefault="00A4112B" w:rsidP="00A411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143A5" w:rsidRPr="00B9059B" w:rsidTr="00855A42">
        <w:trPr>
          <w:cantSplit/>
          <w:trHeight w:val="537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563B3B" w:rsidRDefault="008143A5" w:rsidP="008143A5">
            <w:pPr>
              <w:jc w:val="center"/>
              <w:rPr>
                <w:sz w:val="36"/>
                <w:szCs w:val="36"/>
              </w:rPr>
            </w:pPr>
            <w:r w:rsidRPr="00563B3B">
              <w:rPr>
                <w:rFonts w:eastAsia="Calibri"/>
                <w:b/>
                <w:sz w:val="36"/>
                <w:szCs w:val="36"/>
                <w:lang w:val="en-US"/>
              </w:rPr>
              <w:t>CSP</w:t>
            </w:r>
            <w:r w:rsidRPr="00563B3B">
              <w:rPr>
                <w:rFonts w:eastAsia="Calibri"/>
                <w:b/>
                <w:spacing w:val="-1"/>
                <w:sz w:val="36"/>
                <w:szCs w:val="36"/>
                <w:lang w:val="en-US"/>
              </w:rPr>
              <w:t xml:space="preserve"> Hîncești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lastRenderedPageBreak/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DOKKER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>, a.2017 SBB-343,UU10SDCV558874783</w:t>
            </w:r>
          </w:p>
        </w:tc>
      </w:tr>
      <w:tr w:rsidR="008143A5" w:rsidRPr="00B9059B" w:rsidTr="00855A42">
        <w:trPr>
          <w:cantSplit/>
          <w:trHeight w:val="27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0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,0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braț inferior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plăcuțe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</w:t>
            </w:r>
            <w:r>
              <w:rPr>
                <w:spacing w:val="-1"/>
                <w:sz w:val="28"/>
                <w:szCs w:val="28"/>
              </w:rPr>
              <w:t xml:space="preserve">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față</w:t>
            </w:r>
            <w:r w:rsidRPr="00B9059B">
              <w:rPr>
                <w:spacing w:val="-1"/>
                <w:sz w:val="28"/>
                <w:szCs w:val="28"/>
              </w:rPr>
              <w:t>(2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rulment sarcină suport arc amortizator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5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416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Logan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(1149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cm33)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, a.2014</w:t>
            </w:r>
            <w:r w:rsidRPr="00B9059B">
              <w:rPr>
                <w:rFonts w:eastAsia="Calibri"/>
                <w:b/>
                <w:spacing w:val="50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>CM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>AN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708,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UU14SDAG451330923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ulei cutia de viteze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plăcuțe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disc frână față</w:t>
            </w:r>
            <w:r w:rsidRPr="00B9059B">
              <w:rPr>
                <w:spacing w:val="1"/>
                <w:sz w:val="28"/>
                <w:szCs w:val="28"/>
              </w:rPr>
              <w:t xml:space="preserve"> 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5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2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cuzinet stabilizator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rulment roată spate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</w:t>
            </w:r>
            <w:r>
              <w:rPr>
                <w:spacing w:val="-1"/>
                <w:sz w:val="28"/>
                <w:szCs w:val="28"/>
              </w:rPr>
              <w:t xml:space="preserve">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pompă de combustibil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Default="005267DA" w:rsidP="005267DA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165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Logan</w:t>
            </w:r>
            <w:r w:rsidRPr="00B9059B">
              <w:rPr>
                <w:rFonts w:eastAsia="Calibri"/>
                <w:b/>
                <w:spacing w:val="1"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(1149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cm3),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a.2014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,HNBC-832,UU14SDAG451330906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4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lastRenderedPageBreak/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aier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suport sferic al brațului inferior  al suspensiei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11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plăcuțe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disc frână față</w:t>
            </w:r>
            <w:r w:rsidRPr="00B9059B">
              <w:rPr>
                <w:spacing w:val="1"/>
                <w:sz w:val="28"/>
                <w:szCs w:val="28"/>
              </w:rPr>
              <w:t xml:space="preserve"> 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5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</w:t>
            </w:r>
            <w:r>
              <w:rPr>
                <w:spacing w:val="-1"/>
                <w:sz w:val="28"/>
                <w:szCs w:val="28"/>
              </w:rPr>
              <w:t xml:space="preserve">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pompă de combustibil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Default="005267DA" w:rsidP="005267DA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rulment sarcină suport arc amortizor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Default="005267DA" w:rsidP="005267DA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amortizor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Default="005267DA" w:rsidP="005267DA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416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Logan, WVI-433,a.2019, UU1L5220864052936</w:t>
            </w:r>
          </w:p>
        </w:tc>
      </w:tr>
      <w:tr w:rsidR="008143A5" w:rsidRPr="00B9059B" w:rsidTr="00855A42">
        <w:trPr>
          <w:cantSplit/>
          <w:trHeight w:val="210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5w40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4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,0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</w:t>
            </w:r>
            <w:r>
              <w:rPr>
                <w:spacing w:val="-1"/>
                <w:sz w:val="28"/>
                <w:szCs w:val="28"/>
              </w:rPr>
              <w:t xml:space="preserve">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3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92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plăcuțe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3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set </w:t>
            </w:r>
            <w:r w:rsidRPr="00B9059B">
              <w:rPr>
                <w:sz w:val="28"/>
                <w:szCs w:val="28"/>
              </w:rPr>
              <w:t>GRM</w:t>
            </w:r>
            <w:r w:rsidRPr="00B9059B">
              <w:rPr>
                <w:spacing w:val="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 xml:space="preserve">1 </w:t>
            </w: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suport sferic al brațului inferior  al suspensiei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rulment sarcină suport arc amortizator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amortizor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267DA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5267DA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5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5267DA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pompă de combustibil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17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Default="005267DA" w:rsidP="005267DA">
            <w:pPr>
              <w:pStyle w:val="TableParagraph"/>
              <w:spacing w:before="2"/>
              <w:ind w:left="25" w:right="119"/>
              <w:rPr>
                <w:spacing w:val="-1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174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Sandero,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TVD-647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lastRenderedPageBreak/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amortizor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6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327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865A18" w:rsidRDefault="008143A5" w:rsidP="008143A5">
            <w:pPr>
              <w:rPr>
                <w:spacing w:val="-2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327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Dacia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Duster,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HCH-513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,a.2020,VFIHJD40466121992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83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219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motorină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</w:t>
            </w:r>
            <w:r>
              <w:rPr>
                <w:spacing w:val="-1"/>
                <w:sz w:val="28"/>
                <w:szCs w:val="28"/>
              </w:rPr>
              <w:t xml:space="preserve"> suspensiei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84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16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416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 xml:space="preserve">6 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25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2"/>
                <w:sz w:val="28"/>
                <w:szCs w:val="28"/>
              </w:rPr>
              <w:t>amortizor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față</w:t>
            </w:r>
            <w:r w:rsidRPr="00B9059B">
              <w:rPr>
                <w:spacing w:val="-1"/>
                <w:sz w:val="28"/>
                <w:szCs w:val="28"/>
              </w:rPr>
              <w:t>(2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78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Schimb bucșă stabilizator față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16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5267DA" w:rsidRPr="00B9059B" w:rsidTr="00855A42">
        <w:trPr>
          <w:cantSplit/>
          <w:trHeight w:val="52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865A18" w:rsidRDefault="005267DA" w:rsidP="005267DA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Adaos lichid răcire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litru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67DA" w:rsidRPr="00B9059B" w:rsidRDefault="005267DA" w:rsidP="005267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8143A5" w:rsidRPr="00B9059B" w:rsidTr="00855A42">
        <w:trPr>
          <w:cantSplit/>
          <w:trHeight w:val="525"/>
        </w:trPr>
        <w:tc>
          <w:tcPr>
            <w:tcW w:w="8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143A5" w:rsidRPr="00B9059B" w:rsidTr="00855A42">
        <w:trPr>
          <w:cantSplit/>
          <w:trHeight w:val="525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685CE0">
            <w:pPr>
              <w:rPr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Șkoda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Octavia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(1.6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BFQ,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a. 2009)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COL-589</w:t>
            </w: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 w:rsidRPr="00B9059B">
              <w:rPr>
                <w:rFonts w:eastAsia="Calibri"/>
                <w:b/>
                <w:spacing w:val="-1"/>
                <w:sz w:val="28"/>
                <w:szCs w:val="28"/>
                <w:lang w:val="en-US"/>
              </w:rPr>
              <w:t>,TMBDX41U898846851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ulei </w:t>
            </w:r>
            <w:r w:rsidRPr="00B9059B">
              <w:rPr>
                <w:spacing w:val="-2"/>
                <w:sz w:val="28"/>
                <w:szCs w:val="28"/>
              </w:rPr>
              <w:t>motor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5w30(MB</w:t>
            </w:r>
            <w:r w:rsidRPr="00B9059B">
              <w:rPr>
                <w:sz w:val="28"/>
                <w:szCs w:val="28"/>
              </w:rPr>
              <w:t xml:space="preserve"> 229.51)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ulei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aer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salon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filtru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>benzină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pStyle w:val="TableParagraph"/>
              <w:spacing w:before="2"/>
              <w:ind w:left="25" w:right="119"/>
              <w:rPr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Demontare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>montare</w:t>
            </w:r>
            <w:r>
              <w:rPr>
                <w:spacing w:val="-1"/>
                <w:sz w:val="28"/>
                <w:szCs w:val="28"/>
              </w:rPr>
              <w:t>,</w:t>
            </w:r>
            <w:r w:rsidRPr="00B9059B">
              <w:rPr>
                <w:spacing w:val="-1"/>
                <w:sz w:val="28"/>
                <w:szCs w:val="28"/>
              </w:rPr>
              <w:t xml:space="preserve">balansare, instalare la automobil roată </w:t>
            </w:r>
            <w:r w:rsidRPr="00B9059B">
              <w:rPr>
                <w:sz w:val="28"/>
                <w:szCs w:val="28"/>
              </w:rPr>
              <w:t>R 15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8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865A18">
              <w:rPr>
                <w:spacing w:val="-2"/>
                <w:sz w:val="28"/>
                <w:szCs w:val="28"/>
              </w:rPr>
              <w:t>Vulcanizarea anvelopei R1</w:t>
            </w:r>
            <w:r>
              <w:rPr>
                <w:spacing w:val="-2"/>
                <w:sz w:val="28"/>
                <w:szCs w:val="28"/>
              </w:rPr>
              <w:t>5</w:t>
            </w:r>
            <w:r w:rsidRPr="00865A18">
              <w:rPr>
                <w:spacing w:val="-2"/>
                <w:sz w:val="28"/>
                <w:szCs w:val="28"/>
              </w:rPr>
              <w:t>(demontare,reparare,montare,balansare)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Schimbarea pres</w:t>
            </w:r>
            <w:r w:rsidRPr="00B9059B">
              <w:rPr>
                <w:spacing w:val="1"/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garniturii </w:t>
            </w:r>
            <w:r>
              <w:rPr>
                <w:spacing w:val="-1"/>
                <w:sz w:val="28"/>
                <w:szCs w:val="28"/>
              </w:rPr>
              <w:t>față</w:t>
            </w:r>
            <w:r w:rsidRPr="00B9059B">
              <w:rPr>
                <w:spacing w:val="-1"/>
                <w:sz w:val="28"/>
                <w:szCs w:val="28"/>
              </w:rPr>
              <w:t xml:space="preserve"> motor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lastRenderedPageBreak/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ulei cutia de viteze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compiuterizată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2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 w:rsidRPr="00B9059B">
              <w:rPr>
                <w:spacing w:val="-1"/>
                <w:sz w:val="28"/>
                <w:szCs w:val="28"/>
              </w:rPr>
              <w:t xml:space="preserve">plăcuţe </w:t>
            </w:r>
            <w:r w:rsidRPr="00B9059B">
              <w:rPr>
                <w:sz w:val="28"/>
                <w:szCs w:val="28"/>
              </w:rPr>
              <w:t>frînă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perii parbriz(set 2 buc)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Diagnostica suspensiei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spacing w:val="-2"/>
                <w:sz w:val="28"/>
                <w:szCs w:val="28"/>
              </w:rPr>
              <w:t>Schimb</w:t>
            </w:r>
            <w:r w:rsidRPr="00B9059B">
              <w:rPr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amortizor</w:t>
            </w:r>
            <w:r w:rsidRPr="00B9059B">
              <w:rPr>
                <w:spacing w:val="-1"/>
                <w:sz w:val="28"/>
                <w:szCs w:val="28"/>
              </w:rPr>
              <w:t xml:space="preserve"> </w:t>
            </w:r>
            <w:r w:rsidRPr="00B9059B">
              <w:rPr>
                <w:sz w:val="28"/>
                <w:szCs w:val="28"/>
              </w:rPr>
              <w:t>faţă</w:t>
            </w:r>
            <w:r w:rsidRPr="00B9059B">
              <w:rPr>
                <w:spacing w:val="-1"/>
                <w:sz w:val="28"/>
                <w:szCs w:val="28"/>
              </w:rPr>
              <w:t xml:space="preserve"> (set</w:t>
            </w:r>
            <w:r>
              <w:rPr>
                <w:spacing w:val="-1"/>
                <w:sz w:val="28"/>
                <w:szCs w:val="28"/>
              </w:rPr>
              <w:t xml:space="preserve"> 2 buc</w:t>
            </w:r>
            <w:r w:rsidRPr="00B9059B">
              <w:rPr>
                <w:spacing w:val="-1"/>
                <w:sz w:val="28"/>
                <w:szCs w:val="28"/>
              </w:rPr>
              <w:t>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Schimb perii parbriz(set 2 buc)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Curățare chimică a salonului auto+spălare motor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2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  <w:r w:rsidRPr="00B9059B">
              <w:rPr>
                <w:sz w:val="28"/>
                <w:szCs w:val="28"/>
              </w:rPr>
              <w:t>1</w:t>
            </w:r>
          </w:p>
        </w:tc>
      </w:tr>
      <w:tr w:rsidR="00855A42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Default="00855A42" w:rsidP="008143A5">
            <w:pPr>
              <w:rPr>
                <w:spacing w:val="-2"/>
                <w:sz w:val="28"/>
                <w:szCs w:val="28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B9059B" w:rsidRDefault="00855A42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B9059B" w:rsidRDefault="00855A42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55A42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Default="00855A42" w:rsidP="00D06CAF">
            <w:pPr>
              <w:rPr>
                <w:spacing w:val="-2"/>
                <w:sz w:val="28"/>
                <w:szCs w:val="28"/>
              </w:rPr>
            </w:pPr>
            <w:r w:rsidRPr="00B9059B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/>
                <w:b/>
                <w:sz w:val="28"/>
                <w:szCs w:val="28"/>
                <w:lang w:val="en-US"/>
              </w:rPr>
              <w:t>Servicii</w:t>
            </w:r>
            <w:r w:rsidR="00D06CAF">
              <w:rPr>
                <w:rFonts w:eastAsia="Calibri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Calibri"/>
                <w:b/>
                <w:sz w:val="28"/>
                <w:szCs w:val="28"/>
                <w:lang w:val="en-US"/>
              </w:rPr>
              <w:t xml:space="preserve"> neatribuite altor puncte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B9059B" w:rsidRDefault="00855A42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B9059B" w:rsidRDefault="00855A42" w:rsidP="008143A5">
            <w:pPr>
              <w:jc w:val="center"/>
              <w:rPr>
                <w:sz w:val="28"/>
                <w:szCs w:val="28"/>
              </w:rPr>
            </w:pPr>
          </w:p>
        </w:tc>
      </w:tr>
      <w:tr w:rsidR="00855A42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A4112B" w:rsidRDefault="00855A42" w:rsidP="00855A42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Servicii evacuator auto (lei /km)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B9059B" w:rsidRDefault="00855A42" w:rsidP="008143A5">
            <w:pPr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km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B9059B" w:rsidRDefault="00A4112B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55A42">
              <w:rPr>
                <w:sz w:val="28"/>
                <w:szCs w:val="28"/>
              </w:rPr>
              <w:t>00</w:t>
            </w:r>
          </w:p>
        </w:tc>
      </w:tr>
      <w:tr w:rsidR="00855A42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A4112B" w:rsidRDefault="00855A42" w:rsidP="00855A42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Curățare chimică habitaclu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Default="00855A42" w:rsidP="008143A5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Default="00A4112B" w:rsidP="00814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55A42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Pr="00A4112B" w:rsidRDefault="00855A42" w:rsidP="00855A42">
            <w:pPr>
              <w:rPr>
                <w:spacing w:val="-2"/>
                <w:sz w:val="28"/>
                <w:szCs w:val="28"/>
              </w:rPr>
            </w:pPr>
            <w:r w:rsidRPr="00A4112B">
              <w:rPr>
                <w:spacing w:val="-2"/>
                <w:sz w:val="28"/>
                <w:szCs w:val="28"/>
              </w:rPr>
              <w:t>Polișare faruri</w:t>
            </w:r>
            <w:r w:rsidR="00A4112B">
              <w:rPr>
                <w:spacing w:val="-2"/>
                <w:sz w:val="28"/>
                <w:szCs w:val="28"/>
              </w:rPr>
              <w:t>(set-2buc)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Default="00855A42" w:rsidP="00855A42">
            <w:pPr>
              <w:jc w:val="center"/>
              <w:rPr>
                <w:spacing w:val="-1"/>
                <w:sz w:val="28"/>
                <w:szCs w:val="28"/>
              </w:rPr>
            </w:pPr>
            <w:r w:rsidRPr="00B9059B">
              <w:rPr>
                <w:spacing w:val="-1"/>
                <w:sz w:val="28"/>
                <w:szCs w:val="28"/>
              </w:rPr>
              <w:t>serv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A42" w:rsidRDefault="00A4112B" w:rsidP="00855A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43A5" w:rsidRPr="00B9059B" w:rsidTr="00855A42">
        <w:trPr>
          <w:cantSplit/>
          <w:trHeight w:val="356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461363" w:rsidRDefault="00AE70E8" w:rsidP="00A4112B">
            <w:pPr>
              <w:rPr>
                <w:b/>
                <w:spacing w:val="-2"/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Total estimat    291666,67 MDL f/TVA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pacing w:val="-1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A5" w:rsidRPr="00B9059B" w:rsidRDefault="008143A5" w:rsidP="008143A5">
            <w:pPr>
              <w:jc w:val="center"/>
              <w:rPr>
                <w:sz w:val="28"/>
                <w:szCs w:val="28"/>
              </w:rPr>
            </w:pPr>
          </w:p>
        </w:tc>
      </w:tr>
    </w:tbl>
    <w:p w:rsidR="00D41796" w:rsidRPr="00B9059B" w:rsidRDefault="00C011C7">
      <w:pPr>
        <w:rPr>
          <w:sz w:val="28"/>
          <w:szCs w:val="28"/>
        </w:rPr>
      </w:pPr>
      <w:r w:rsidRPr="00B9059B">
        <w:rPr>
          <w:sz w:val="28"/>
          <w:szCs w:val="28"/>
        </w:rPr>
        <w:br w:type="textWrapping" w:clear="all"/>
      </w:r>
    </w:p>
    <w:sectPr w:rsidR="00D41796" w:rsidRPr="00B9059B" w:rsidSect="000B4696"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6FF" w:usb1="4000F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827CC"/>
    <w:multiLevelType w:val="multilevel"/>
    <w:tmpl w:val="7A4ADD2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A2E300F"/>
    <w:multiLevelType w:val="multilevel"/>
    <w:tmpl w:val="C3E487B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0A9348B7"/>
    <w:multiLevelType w:val="multilevel"/>
    <w:tmpl w:val="CC5EBC1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93924"/>
    <w:multiLevelType w:val="hybridMultilevel"/>
    <w:tmpl w:val="8F32E54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9235F"/>
    <w:multiLevelType w:val="hybridMultilevel"/>
    <w:tmpl w:val="589EF6C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6634D"/>
    <w:multiLevelType w:val="multilevel"/>
    <w:tmpl w:val="97C4D37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3B1A8D"/>
    <w:multiLevelType w:val="hybridMultilevel"/>
    <w:tmpl w:val="C6F06732"/>
    <w:lvl w:ilvl="0" w:tplc="A056B4B2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7751001"/>
    <w:multiLevelType w:val="multilevel"/>
    <w:tmpl w:val="5948716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1F8C00DE"/>
    <w:multiLevelType w:val="hybridMultilevel"/>
    <w:tmpl w:val="0EBC9E3A"/>
    <w:lvl w:ilvl="0" w:tplc="666812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5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31681F05"/>
    <w:multiLevelType w:val="multilevel"/>
    <w:tmpl w:val="8A4AE1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48C2B54"/>
    <w:multiLevelType w:val="hybridMultilevel"/>
    <w:tmpl w:val="03C62EE4"/>
    <w:lvl w:ilvl="0" w:tplc="62720DFA">
      <w:numFmt w:val="bullet"/>
      <w:lvlText w:val="-"/>
      <w:lvlJc w:val="left"/>
      <w:pPr>
        <w:ind w:left="103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6B6EBBF4">
      <w:numFmt w:val="bullet"/>
      <w:lvlText w:val="•"/>
      <w:lvlJc w:val="left"/>
      <w:pPr>
        <w:ind w:left="383" w:hanging="128"/>
      </w:pPr>
      <w:rPr>
        <w:rFonts w:hint="default"/>
        <w:lang w:val="ro-RO" w:eastAsia="en-US" w:bidi="ar-SA"/>
      </w:rPr>
    </w:lvl>
    <w:lvl w:ilvl="2" w:tplc="24B2027A">
      <w:numFmt w:val="bullet"/>
      <w:lvlText w:val="•"/>
      <w:lvlJc w:val="left"/>
      <w:pPr>
        <w:ind w:left="666" w:hanging="128"/>
      </w:pPr>
      <w:rPr>
        <w:rFonts w:hint="default"/>
        <w:lang w:val="ro-RO" w:eastAsia="en-US" w:bidi="ar-SA"/>
      </w:rPr>
    </w:lvl>
    <w:lvl w:ilvl="3" w:tplc="4314BADC">
      <w:numFmt w:val="bullet"/>
      <w:lvlText w:val="•"/>
      <w:lvlJc w:val="left"/>
      <w:pPr>
        <w:ind w:left="949" w:hanging="128"/>
      </w:pPr>
      <w:rPr>
        <w:rFonts w:hint="default"/>
        <w:lang w:val="ro-RO" w:eastAsia="en-US" w:bidi="ar-SA"/>
      </w:rPr>
    </w:lvl>
    <w:lvl w:ilvl="4" w:tplc="2E0E548A">
      <w:numFmt w:val="bullet"/>
      <w:lvlText w:val="•"/>
      <w:lvlJc w:val="left"/>
      <w:pPr>
        <w:ind w:left="1232" w:hanging="128"/>
      </w:pPr>
      <w:rPr>
        <w:rFonts w:hint="default"/>
        <w:lang w:val="ro-RO" w:eastAsia="en-US" w:bidi="ar-SA"/>
      </w:rPr>
    </w:lvl>
    <w:lvl w:ilvl="5" w:tplc="BC64EA9C">
      <w:numFmt w:val="bullet"/>
      <w:lvlText w:val="•"/>
      <w:lvlJc w:val="left"/>
      <w:pPr>
        <w:ind w:left="1515" w:hanging="128"/>
      </w:pPr>
      <w:rPr>
        <w:rFonts w:hint="default"/>
        <w:lang w:val="ro-RO" w:eastAsia="en-US" w:bidi="ar-SA"/>
      </w:rPr>
    </w:lvl>
    <w:lvl w:ilvl="6" w:tplc="0C70835A">
      <w:numFmt w:val="bullet"/>
      <w:lvlText w:val="•"/>
      <w:lvlJc w:val="left"/>
      <w:pPr>
        <w:ind w:left="1798" w:hanging="128"/>
      </w:pPr>
      <w:rPr>
        <w:rFonts w:hint="default"/>
        <w:lang w:val="ro-RO" w:eastAsia="en-US" w:bidi="ar-SA"/>
      </w:rPr>
    </w:lvl>
    <w:lvl w:ilvl="7" w:tplc="8A3C92EE">
      <w:numFmt w:val="bullet"/>
      <w:lvlText w:val="•"/>
      <w:lvlJc w:val="left"/>
      <w:pPr>
        <w:ind w:left="2081" w:hanging="128"/>
      </w:pPr>
      <w:rPr>
        <w:rFonts w:hint="default"/>
        <w:lang w:val="ro-RO" w:eastAsia="en-US" w:bidi="ar-SA"/>
      </w:rPr>
    </w:lvl>
    <w:lvl w:ilvl="8" w:tplc="2C32CFCA">
      <w:numFmt w:val="bullet"/>
      <w:lvlText w:val="•"/>
      <w:lvlJc w:val="left"/>
      <w:pPr>
        <w:ind w:left="2364" w:hanging="128"/>
      </w:pPr>
      <w:rPr>
        <w:rFonts w:hint="default"/>
        <w:lang w:val="ro-RO" w:eastAsia="en-US" w:bidi="ar-SA"/>
      </w:rPr>
    </w:lvl>
  </w:abstractNum>
  <w:abstractNum w:abstractNumId="19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 w15:restartNumberingAfterBreak="0">
    <w:nsid w:val="3F0A144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11F7730"/>
    <w:multiLevelType w:val="hybridMultilevel"/>
    <w:tmpl w:val="5FD61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3EC02CE"/>
    <w:multiLevelType w:val="hybridMultilevel"/>
    <w:tmpl w:val="75860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3847FA"/>
    <w:multiLevelType w:val="multilevel"/>
    <w:tmpl w:val="6C0C727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40" w:hanging="1800"/>
      </w:pPr>
      <w:rPr>
        <w:rFonts w:hint="default"/>
      </w:rPr>
    </w:lvl>
  </w:abstractNum>
  <w:abstractNum w:abstractNumId="25" w15:restartNumberingAfterBreak="0">
    <w:nsid w:val="46126542"/>
    <w:multiLevelType w:val="multilevel"/>
    <w:tmpl w:val="A4F020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476537FF"/>
    <w:multiLevelType w:val="hybridMultilevel"/>
    <w:tmpl w:val="C1705CB6"/>
    <w:lvl w:ilvl="0" w:tplc="04DEFDE0">
      <w:numFmt w:val="bullet"/>
      <w:lvlText w:val="-"/>
      <w:lvlJc w:val="left"/>
      <w:pPr>
        <w:ind w:left="103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43FA3ED2">
      <w:numFmt w:val="bullet"/>
      <w:lvlText w:val="•"/>
      <w:lvlJc w:val="left"/>
      <w:pPr>
        <w:ind w:left="383" w:hanging="128"/>
      </w:pPr>
      <w:rPr>
        <w:rFonts w:hint="default"/>
        <w:lang w:val="ro-RO" w:eastAsia="en-US" w:bidi="ar-SA"/>
      </w:rPr>
    </w:lvl>
    <w:lvl w:ilvl="2" w:tplc="91529F78">
      <w:numFmt w:val="bullet"/>
      <w:lvlText w:val="•"/>
      <w:lvlJc w:val="left"/>
      <w:pPr>
        <w:ind w:left="666" w:hanging="128"/>
      </w:pPr>
      <w:rPr>
        <w:rFonts w:hint="default"/>
        <w:lang w:val="ro-RO" w:eastAsia="en-US" w:bidi="ar-SA"/>
      </w:rPr>
    </w:lvl>
    <w:lvl w:ilvl="3" w:tplc="5072B004">
      <w:numFmt w:val="bullet"/>
      <w:lvlText w:val="•"/>
      <w:lvlJc w:val="left"/>
      <w:pPr>
        <w:ind w:left="949" w:hanging="128"/>
      </w:pPr>
      <w:rPr>
        <w:rFonts w:hint="default"/>
        <w:lang w:val="ro-RO" w:eastAsia="en-US" w:bidi="ar-SA"/>
      </w:rPr>
    </w:lvl>
    <w:lvl w:ilvl="4" w:tplc="1F4AD0B8">
      <w:numFmt w:val="bullet"/>
      <w:lvlText w:val="•"/>
      <w:lvlJc w:val="left"/>
      <w:pPr>
        <w:ind w:left="1232" w:hanging="128"/>
      </w:pPr>
      <w:rPr>
        <w:rFonts w:hint="default"/>
        <w:lang w:val="ro-RO" w:eastAsia="en-US" w:bidi="ar-SA"/>
      </w:rPr>
    </w:lvl>
    <w:lvl w:ilvl="5" w:tplc="B3D80C68">
      <w:numFmt w:val="bullet"/>
      <w:lvlText w:val="•"/>
      <w:lvlJc w:val="left"/>
      <w:pPr>
        <w:ind w:left="1515" w:hanging="128"/>
      </w:pPr>
      <w:rPr>
        <w:rFonts w:hint="default"/>
        <w:lang w:val="ro-RO" w:eastAsia="en-US" w:bidi="ar-SA"/>
      </w:rPr>
    </w:lvl>
    <w:lvl w:ilvl="6" w:tplc="3A9AA06C">
      <w:numFmt w:val="bullet"/>
      <w:lvlText w:val="•"/>
      <w:lvlJc w:val="left"/>
      <w:pPr>
        <w:ind w:left="1798" w:hanging="128"/>
      </w:pPr>
      <w:rPr>
        <w:rFonts w:hint="default"/>
        <w:lang w:val="ro-RO" w:eastAsia="en-US" w:bidi="ar-SA"/>
      </w:rPr>
    </w:lvl>
    <w:lvl w:ilvl="7" w:tplc="F5B6D744">
      <w:numFmt w:val="bullet"/>
      <w:lvlText w:val="•"/>
      <w:lvlJc w:val="left"/>
      <w:pPr>
        <w:ind w:left="2081" w:hanging="128"/>
      </w:pPr>
      <w:rPr>
        <w:rFonts w:hint="default"/>
        <w:lang w:val="ro-RO" w:eastAsia="en-US" w:bidi="ar-SA"/>
      </w:rPr>
    </w:lvl>
    <w:lvl w:ilvl="8" w:tplc="F488852C">
      <w:numFmt w:val="bullet"/>
      <w:lvlText w:val="•"/>
      <w:lvlJc w:val="left"/>
      <w:pPr>
        <w:ind w:left="2364" w:hanging="128"/>
      </w:pPr>
      <w:rPr>
        <w:rFonts w:hint="default"/>
        <w:lang w:val="ro-RO" w:eastAsia="en-US" w:bidi="ar-SA"/>
      </w:rPr>
    </w:lvl>
  </w:abstractNum>
  <w:abstractNum w:abstractNumId="27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B56041"/>
    <w:multiLevelType w:val="multilevel"/>
    <w:tmpl w:val="709ED5B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4DB728C1"/>
    <w:multiLevelType w:val="hybridMultilevel"/>
    <w:tmpl w:val="77E299BA"/>
    <w:lvl w:ilvl="0" w:tplc="2EF849BE">
      <w:start w:val="73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8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1" w15:restartNumberingAfterBreak="0">
    <w:nsid w:val="4DF90F7F"/>
    <w:multiLevelType w:val="hybridMultilevel"/>
    <w:tmpl w:val="59A44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C4056E"/>
    <w:multiLevelType w:val="hybridMultilevel"/>
    <w:tmpl w:val="DD5CA996"/>
    <w:lvl w:ilvl="0" w:tplc="C76E63AA">
      <w:start w:val="12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F7E33CA"/>
    <w:multiLevelType w:val="hybridMultilevel"/>
    <w:tmpl w:val="2AB4B5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87B95"/>
    <w:multiLevelType w:val="multilevel"/>
    <w:tmpl w:val="CC78D6D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FCD10BC"/>
    <w:multiLevelType w:val="multilevel"/>
    <w:tmpl w:val="4106D95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1F676C1"/>
    <w:multiLevelType w:val="hybridMultilevel"/>
    <w:tmpl w:val="257EC1A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2897BAE"/>
    <w:multiLevelType w:val="hybridMultilevel"/>
    <w:tmpl w:val="30B88FE2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FD42FE"/>
    <w:multiLevelType w:val="hybridMultilevel"/>
    <w:tmpl w:val="A40ABE6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DC573FA"/>
    <w:multiLevelType w:val="hybridMultilevel"/>
    <w:tmpl w:val="FD9A9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7B44CC"/>
    <w:multiLevelType w:val="multilevel"/>
    <w:tmpl w:val="2F7293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6"/>
  </w:num>
  <w:num w:numId="3">
    <w:abstractNumId w:val="4"/>
  </w:num>
  <w:num w:numId="4">
    <w:abstractNumId w:val="4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5"/>
  </w:num>
  <w:num w:numId="9">
    <w:abstractNumId w:val="1"/>
  </w:num>
  <w:num w:numId="10">
    <w:abstractNumId w:val="29"/>
  </w:num>
  <w:num w:numId="11">
    <w:abstractNumId w:val="7"/>
  </w:num>
  <w:num w:numId="12">
    <w:abstractNumId w:val="19"/>
  </w:num>
  <w:num w:numId="13">
    <w:abstractNumId w:val="20"/>
  </w:num>
  <w:num w:numId="14">
    <w:abstractNumId w:val="34"/>
  </w:num>
  <w:num w:numId="15">
    <w:abstractNumId w:val="42"/>
  </w:num>
  <w:num w:numId="16">
    <w:abstractNumId w:val="21"/>
  </w:num>
  <w:num w:numId="17">
    <w:abstractNumId w:val="35"/>
  </w:num>
  <w:num w:numId="18">
    <w:abstractNumId w:val="9"/>
  </w:num>
  <w:num w:numId="19">
    <w:abstractNumId w:val="8"/>
  </w:num>
  <w:num w:numId="20">
    <w:abstractNumId w:val="5"/>
  </w:num>
  <w:num w:numId="21">
    <w:abstractNumId w:val="28"/>
  </w:num>
  <w:num w:numId="22">
    <w:abstractNumId w:val="15"/>
  </w:num>
  <w:num w:numId="23">
    <w:abstractNumId w:val="43"/>
  </w:num>
  <w:num w:numId="24">
    <w:abstractNumId w:val="27"/>
  </w:num>
  <w:num w:numId="25">
    <w:abstractNumId w:val="13"/>
  </w:num>
  <w:num w:numId="26">
    <w:abstractNumId w:val="16"/>
  </w:num>
  <w:num w:numId="27">
    <w:abstractNumId w:val="14"/>
  </w:num>
  <w:num w:numId="28">
    <w:abstractNumId w:val="39"/>
  </w:num>
  <w:num w:numId="29">
    <w:abstractNumId w:val="36"/>
  </w:num>
  <w:num w:numId="30">
    <w:abstractNumId w:val="2"/>
  </w:num>
  <w:num w:numId="31">
    <w:abstractNumId w:val="32"/>
  </w:num>
  <w:num w:numId="32">
    <w:abstractNumId w:val="3"/>
  </w:num>
  <w:num w:numId="33">
    <w:abstractNumId w:val="23"/>
  </w:num>
  <w:num w:numId="34">
    <w:abstractNumId w:val="31"/>
  </w:num>
  <w:num w:numId="35">
    <w:abstractNumId w:val="0"/>
  </w:num>
  <w:num w:numId="36">
    <w:abstractNumId w:val="12"/>
  </w:num>
  <w:num w:numId="37">
    <w:abstractNumId w:val="22"/>
  </w:num>
  <w:num w:numId="38">
    <w:abstractNumId w:val="45"/>
  </w:num>
  <w:num w:numId="39">
    <w:abstractNumId w:val="24"/>
  </w:num>
  <w:num w:numId="40">
    <w:abstractNumId w:val="41"/>
  </w:num>
  <w:num w:numId="41">
    <w:abstractNumId w:val="6"/>
  </w:num>
  <w:num w:numId="42">
    <w:abstractNumId w:val="38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 w:numId="45">
    <w:abstractNumId w:val="26"/>
  </w:num>
  <w:num w:numId="46">
    <w:abstractNumId w:val="17"/>
  </w:num>
  <w:num w:numId="47">
    <w:abstractNumId w:val="10"/>
  </w:num>
  <w:num w:numId="48">
    <w:abstractNumId w:val="30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12E3"/>
    <w:rsid w:val="00052FE4"/>
    <w:rsid w:val="000705C7"/>
    <w:rsid w:val="00072593"/>
    <w:rsid w:val="00072722"/>
    <w:rsid w:val="00073096"/>
    <w:rsid w:val="00086E9C"/>
    <w:rsid w:val="000B4696"/>
    <w:rsid w:val="00171D5F"/>
    <w:rsid w:val="001B02B4"/>
    <w:rsid w:val="001C6C16"/>
    <w:rsid w:val="00205652"/>
    <w:rsid w:val="00216940"/>
    <w:rsid w:val="00273ED1"/>
    <w:rsid w:val="002F6BEF"/>
    <w:rsid w:val="00416900"/>
    <w:rsid w:val="00431FCF"/>
    <w:rsid w:val="00461363"/>
    <w:rsid w:val="004F6816"/>
    <w:rsid w:val="005267DA"/>
    <w:rsid w:val="00563B3B"/>
    <w:rsid w:val="00685CE0"/>
    <w:rsid w:val="0069604E"/>
    <w:rsid w:val="006D5B39"/>
    <w:rsid w:val="006F2A07"/>
    <w:rsid w:val="00714E16"/>
    <w:rsid w:val="007B47B3"/>
    <w:rsid w:val="008012E3"/>
    <w:rsid w:val="008143A5"/>
    <w:rsid w:val="00855A42"/>
    <w:rsid w:val="00865A18"/>
    <w:rsid w:val="008B37A5"/>
    <w:rsid w:val="008C6620"/>
    <w:rsid w:val="00920991"/>
    <w:rsid w:val="0092107F"/>
    <w:rsid w:val="00975268"/>
    <w:rsid w:val="0098286C"/>
    <w:rsid w:val="00A4112B"/>
    <w:rsid w:val="00A73608"/>
    <w:rsid w:val="00A85619"/>
    <w:rsid w:val="00AE70E8"/>
    <w:rsid w:val="00B10FCE"/>
    <w:rsid w:val="00B72EF6"/>
    <w:rsid w:val="00B9059B"/>
    <w:rsid w:val="00C011C7"/>
    <w:rsid w:val="00C174D6"/>
    <w:rsid w:val="00C23C6F"/>
    <w:rsid w:val="00C805CF"/>
    <w:rsid w:val="00D06CAF"/>
    <w:rsid w:val="00D279CB"/>
    <w:rsid w:val="00D41796"/>
    <w:rsid w:val="00DB2ABA"/>
    <w:rsid w:val="00DC3BEC"/>
    <w:rsid w:val="00DE1ACE"/>
    <w:rsid w:val="00DE6E48"/>
    <w:rsid w:val="00DF061A"/>
    <w:rsid w:val="00E86CDA"/>
    <w:rsid w:val="00E90902"/>
    <w:rsid w:val="00F32C47"/>
    <w:rsid w:val="00F34551"/>
    <w:rsid w:val="00FB51FB"/>
    <w:rsid w:val="00FE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F277E"/>
  <w15:docId w15:val="{E4D3818A-9AB1-40D3-88F7-E90E9998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2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Listparagraf"/>
    <w:next w:val="Normal"/>
    <w:link w:val="Titlu1Caracter"/>
    <w:qFormat/>
    <w:rsid w:val="008012E3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8012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8012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8012E3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8012E3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8012E3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8012E3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012E3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8012E3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rsid w:val="008012E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8012E3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8012E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8012E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semiHidden/>
    <w:rsid w:val="008012E3"/>
    <w:rPr>
      <w:rFonts w:ascii="Cambria" w:eastAsia="Times New Roman" w:hAnsi="Cambria" w:cs="Times New Roman"/>
    </w:rPr>
  </w:style>
  <w:style w:type="paragraph" w:styleId="Subsol">
    <w:name w:val="footer"/>
    <w:basedOn w:val="Normal"/>
    <w:link w:val="SubsolCaracter"/>
    <w:uiPriority w:val="99"/>
    <w:rsid w:val="008012E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012E3"/>
    <w:rPr>
      <w:rFonts w:ascii="Times New Roman" w:eastAsia="Times New Roman" w:hAnsi="Times New Roman" w:cs="Times New Roman"/>
      <w:noProof/>
      <w:sz w:val="24"/>
      <w:szCs w:val="24"/>
    </w:rPr>
  </w:style>
  <w:style w:type="character" w:styleId="Numrdepagin">
    <w:name w:val="page number"/>
    <w:basedOn w:val="Fontdeparagrafimplicit"/>
    <w:rsid w:val="008012E3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012E3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8012E3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8012E3"/>
    <w:rPr>
      <w:rFonts w:ascii="Baltica RR" w:eastAsia="Times New Roman" w:hAnsi="Baltica RR" w:cs="Times New Roman"/>
      <w:sz w:val="24"/>
      <w:szCs w:val="20"/>
    </w:rPr>
  </w:style>
  <w:style w:type="paragraph" w:styleId="Antet">
    <w:name w:val="header"/>
    <w:basedOn w:val="Normal"/>
    <w:link w:val="AntetCaracter"/>
    <w:uiPriority w:val="99"/>
    <w:rsid w:val="008012E3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8012E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8012E3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8012E3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8012E3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8012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8012E3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8012E3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8012E3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8012E3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8012E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012E3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801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012E3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8012E3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8012E3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8012E3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8012E3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uiPriority w:val="99"/>
    <w:rsid w:val="008012E3"/>
    <w:rPr>
      <w:color w:val="0000FF"/>
      <w:u w:val="single"/>
    </w:rPr>
  </w:style>
  <w:style w:type="paragraph" w:customStyle="1" w:styleId="cp">
    <w:name w:val="cp"/>
    <w:basedOn w:val="Normal"/>
    <w:rsid w:val="008012E3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8012E3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8012E3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8012E3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8012E3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8012E3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8012E3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8012E3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8012E3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8012E3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8012E3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8012E3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8012E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8012E3"/>
    <w:rPr>
      <w:vertAlign w:val="superscript"/>
    </w:rPr>
  </w:style>
  <w:style w:type="character" w:styleId="Referincomentariu">
    <w:name w:val="annotation reference"/>
    <w:uiPriority w:val="99"/>
    <w:rsid w:val="008012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8012E3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012E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8012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8012E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8012E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8012E3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8012E3"/>
  </w:style>
  <w:style w:type="paragraph" w:customStyle="1" w:styleId="Style3">
    <w:name w:val="Style3"/>
    <w:basedOn w:val="Titlu3"/>
    <w:link w:val="Style3Char"/>
    <w:qFormat/>
    <w:rsid w:val="008012E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012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8012E3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8012E3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8012E3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8012E3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8012E3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8012E3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8012E3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8012E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8012E3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8012E3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8012E3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8012E3"/>
    <w:rPr>
      <w:rFonts w:ascii="Consolas" w:eastAsia="Times New Roman" w:hAnsi="Consolas" w:cs="Times New Roman"/>
      <w:noProof/>
      <w:sz w:val="20"/>
      <w:szCs w:val="20"/>
    </w:rPr>
  </w:style>
  <w:style w:type="paragraph" w:styleId="Frspaiere">
    <w:name w:val="No Spacing"/>
    <w:link w:val="FrspaiereCaracter"/>
    <w:uiPriority w:val="1"/>
    <w:qFormat/>
    <w:rsid w:val="00801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8012E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Robust">
    <w:name w:val="Strong"/>
    <w:basedOn w:val="Fontdeparagrafimplicit"/>
    <w:uiPriority w:val="22"/>
    <w:qFormat/>
    <w:rsid w:val="008012E3"/>
    <w:rPr>
      <w:b/>
      <w:bCs/>
    </w:rPr>
  </w:style>
  <w:style w:type="character" w:customStyle="1" w:styleId="Bodytext2">
    <w:name w:val="Body text (2)_"/>
    <w:basedOn w:val="Fontdeparagrafimplicit"/>
    <w:link w:val="Bodytext20"/>
    <w:rsid w:val="008012E3"/>
    <w:rPr>
      <w:rFonts w:ascii="Bookman Old Style" w:eastAsia="Bookman Old Style" w:hAnsi="Bookman Old Style" w:cs="Bookman Old Style"/>
      <w:i/>
      <w:iCs/>
      <w:sz w:val="15"/>
      <w:szCs w:val="15"/>
      <w:shd w:val="clear" w:color="auto" w:fill="FFFFFF"/>
    </w:rPr>
  </w:style>
  <w:style w:type="character" w:customStyle="1" w:styleId="Bodytext25ptNotItalic">
    <w:name w:val="Body text (2) + 5 pt;Not Italic"/>
    <w:basedOn w:val="Bodytext2"/>
    <w:rsid w:val="008012E3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0"/>
      <w:szCs w:val="1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8012E3"/>
    <w:pPr>
      <w:widowControl w:val="0"/>
      <w:shd w:val="clear" w:color="auto" w:fill="FFFFFF"/>
      <w:spacing w:line="0" w:lineRule="atLeast"/>
    </w:pPr>
    <w:rPr>
      <w:rFonts w:ascii="Bookman Old Style" w:eastAsia="Bookman Old Style" w:hAnsi="Bookman Old Style" w:cs="Bookman Old Style"/>
      <w:i/>
      <w:iCs/>
      <w:noProof w:val="0"/>
      <w:sz w:val="15"/>
      <w:szCs w:val="15"/>
    </w:rPr>
  </w:style>
  <w:style w:type="character" w:customStyle="1" w:styleId="Bodytext26ptNotItalic">
    <w:name w:val="Body text (2) + 6 pt;Not Italic"/>
    <w:basedOn w:val="Bodytext2"/>
    <w:rsid w:val="008012E3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2"/>
      <w:szCs w:val="12"/>
      <w:shd w:val="clear" w:color="auto" w:fill="FFFFFF"/>
      <w:lang w:val="ro-RO" w:eastAsia="ro-RO" w:bidi="ro-RO"/>
    </w:rPr>
  </w:style>
  <w:style w:type="character" w:customStyle="1" w:styleId="Bodytext25ptNotItalicSmallCaps">
    <w:name w:val="Body text (2) + 5 pt;Not Italic;Small Caps"/>
    <w:basedOn w:val="Bodytext2"/>
    <w:rsid w:val="008012E3"/>
    <w:rPr>
      <w:rFonts w:ascii="Bookman Old Style" w:eastAsia="Bookman Old Style" w:hAnsi="Bookman Old Style" w:cs="Bookman Old Style"/>
      <w:i/>
      <w:iCs/>
      <w:smallCaps/>
      <w:color w:val="000000"/>
      <w:spacing w:val="0"/>
      <w:w w:val="100"/>
      <w:position w:val="0"/>
      <w:sz w:val="10"/>
      <w:szCs w:val="10"/>
      <w:shd w:val="clear" w:color="auto" w:fill="FFFFFF"/>
      <w:lang w:val="ro-RO" w:eastAsia="ro-RO" w:bidi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012E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8012E3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8012E3"/>
    <w:rPr>
      <w:color w:val="605E5C"/>
      <w:shd w:val="clear" w:color="auto" w:fill="E1DFDD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8012E3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ro-RO"/>
    </w:rPr>
  </w:style>
  <w:style w:type="table" w:customStyle="1" w:styleId="GrilTabel2">
    <w:name w:val="Grilă Tabel2"/>
    <w:basedOn w:val="TabelNormal"/>
    <w:next w:val="Tabelgril"/>
    <w:rsid w:val="0007259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AC4AF-0F7F-48B2-9D2D-1ABD00ECA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3500</Words>
  <Characters>19956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User™</dc:creator>
  <cp:lastModifiedBy>Tatiana Timercan</cp:lastModifiedBy>
  <cp:revision>25</cp:revision>
  <cp:lastPrinted>2026-02-02T05:43:00Z</cp:lastPrinted>
  <dcterms:created xsi:type="dcterms:W3CDTF">2026-01-30T09:19:00Z</dcterms:created>
  <dcterms:modified xsi:type="dcterms:W3CDTF">2026-03-17T09:24:00Z</dcterms:modified>
</cp:coreProperties>
</file>