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E3CE7C" w14:textId="77777777" w:rsidR="00DC4926" w:rsidRPr="00CB25C0" w:rsidRDefault="00A92FBF" w:rsidP="00412413">
      <w:pPr>
        <w:tabs>
          <w:tab w:val="left" w:pos="5103"/>
          <w:tab w:val="left" w:pos="10348"/>
        </w:tabs>
        <w:jc w:val="right"/>
        <w:rPr>
          <w:b/>
          <w:i/>
          <w:iCs/>
          <w:noProof w:val="0"/>
        </w:rPr>
      </w:pPr>
      <w:r w:rsidRPr="00CB25C0">
        <w:rPr>
          <w:b/>
          <w:i/>
          <w:iCs/>
          <w:noProof w:val="0"/>
        </w:rPr>
        <w:t>Anexa nr. 2</w:t>
      </w:r>
      <w:bookmarkStart w:id="0" w:name="_Hlk88145166"/>
      <w:r w:rsidR="00412413" w:rsidRPr="00CB25C0">
        <w:rPr>
          <w:b/>
          <w:i/>
          <w:iCs/>
          <w:noProof w:val="0"/>
        </w:rPr>
        <w:t xml:space="preserve"> </w:t>
      </w:r>
    </w:p>
    <w:p w14:paraId="1D6A520C" w14:textId="2206D9F2" w:rsidR="00A92FBF" w:rsidRPr="00CB25C0" w:rsidRDefault="00A92FBF" w:rsidP="00412413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CB25C0">
        <w:rPr>
          <w:b/>
          <w:i/>
          <w:iCs/>
          <w:noProof w:val="0"/>
        </w:rPr>
        <w:t>la</w:t>
      </w:r>
      <w:r w:rsidRPr="00CB25C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2DA6A35" w14:textId="1304A13D" w:rsidR="00A92FBF" w:rsidRPr="00CB25C0" w:rsidRDefault="00A92FBF" w:rsidP="00A92FBF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CB25C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3ABF43D1" w14:textId="6029308B" w:rsidR="00A92FBF" w:rsidRPr="00CB25C0" w:rsidRDefault="00A92FBF" w:rsidP="00A92FBF">
      <w:pPr>
        <w:jc w:val="right"/>
        <w:rPr>
          <w:b/>
          <w:i/>
          <w:iCs/>
          <w:noProof w:val="0"/>
          <w:sz w:val="22"/>
          <w:szCs w:val="22"/>
        </w:rPr>
      </w:pPr>
      <w:r w:rsidRPr="00CB25C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bookmarkEnd w:id="0"/>
    <w:p w14:paraId="48A96053" w14:textId="77777777" w:rsidR="00A92FBF" w:rsidRPr="00CB25C0" w:rsidRDefault="00A92FBF" w:rsidP="00A92FBF">
      <w:pPr>
        <w:jc w:val="center"/>
        <w:rPr>
          <w:b/>
          <w:noProof w:val="0"/>
          <w:sz w:val="28"/>
          <w:szCs w:val="28"/>
        </w:rPr>
      </w:pPr>
    </w:p>
    <w:p w14:paraId="2B15EE76" w14:textId="5648F9F0" w:rsidR="00A92FBF" w:rsidRPr="00CB25C0" w:rsidRDefault="00A92FBF" w:rsidP="00A92FBF">
      <w:pPr>
        <w:jc w:val="center"/>
        <w:rPr>
          <w:b/>
          <w:noProof w:val="0"/>
          <w:sz w:val="28"/>
          <w:szCs w:val="28"/>
        </w:rPr>
      </w:pPr>
      <w:r w:rsidRPr="00CB25C0">
        <w:rPr>
          <w:b/>
          <w:noProof w:val="0"/>
          <w:sz w:val="28"/>
          <w:szCs w:val="28"/>
        </w:rPr>
        <w:t>ANUNȚ DE PARTICIPARE</w:t>
      </w:r>
    </w:p>
    <w:p w14:paraId="24D6B7D5" w14:textId="20BB9A68" w:rsidR="008D352F" w:rsidRPr="00CB25C0" w:rsidRDefault="00542C4A" w:rsidP="00542C4A">
      <w:pPr>
        <w:jc w:val="center"/>
        <w:rPr>
          <w:b/>
          <w:noProof w:val="0"/>
        </w:rPr>
      </w:pPr>
      <w:r w:rsidRPr="00CB25C0">
        <w:rPr>
          <w:b/>
          <w:noProof w:val="0"/>
        </w:rPr>
        <w:t xml:space="preserve">privind achiziționarea </w:t>
      </w:r>
      <w:r w:rsidR="003617DC" w:rsidRPr="00CB25C0">
        <w:rPr>
          <w:b/>
          <w:noProof w:val="0"/>
        </w:rPr>
        <w:t>clim</w:t>
      </w:r>
      <w:r w:rsidR="003617DC" w:rsidRPr="002B44AD">
        <w:rPr>
          <w:b/>
          <w:noProof w:val="0"/>
        </w:rPr>
        <w:t>atiz</w:t>
      </w:r>
      <w:r w:rsidR="00430D09" w:rsidRPr="002B44AD">
        <w:rPr>
          <w:b/>
          <w:noProof w:val="0"/>
        </w:rPr>
        <w:t>atoare</w:t>
      </w:r>
      <w:r w:rsidR="00801496" w:rsidRPr="002B44AD">
        <w:rPr>
          <w:b/>
          <w:noProof w:val="0"/>
        </w:rPr>
        <w:t>lor</w:t>
      </w:r>
      <w:r w:rsidR="00B867A1">
        <w:rPr>
          <w:b/>
          <w:noProof w:val="0"/>
        </w:rPr>
        <w:t xml:space="preserve"> </w:t>
      </w:r>
    </w:p>
    <w:p w14:paraId="37519595" w14:textId="5C572FE2" w:rsidR="00542C4A" w:rsidRPr="00CB25C0" w:rsidRDefault="00542C4A" w:rsidP="00542C4A">
      <w:pPr>
        <w:jc w:val="center"/>
        <w:rPr>
          <w:b/>
          <w:noProof w:val="0"/>
        </w:rPr>
      </w:pPr>
      <w:r w:rsidRPr="00CB25C0">
        <w:rPr>
          <w:b/>
          <w:noProof w:val="0"/>
        </w:rPr>
        <w:t xml:space="preserve">prin </w:t>
      </w:r>
      <w:r w:rsidR="00C31C1F" w:rsidRPr="00CB25C0">
        <w:rPr>
          <w:b/>
          <w:noProof w:val="0"/>
        </w:rPr>
        <w:t xml:space="preserve">procedura de achiziție </w:t>
      </w:r>
      <w:r w:rsidR="00C763A9" w:rsidRPr="00CB25C0">
        <w:rPr>
          <w:b/>
          <w:noProof w:val="0"/>
        </w:rPr>
        <w:t>–</w:t>
      </w:r>
      <w:r w:rsidR="004A1470" w:rsidRPr="00CB25C0">
        <w:rPr>
          <w:b/>
          <w:noProof w:val="0"/>
        </w:rPr>
        <w:t xml:space="preserve"> </w:t>
      </w:r>
      <w:r w:rsidR="00292C40" w:rsidRPr="00CB25C0">
        <w:rPr>
          <w:b/>
          <w:noProof w:val="0"/>
        </w:rPr>
        <w:t>cererea ofertelor de prețuri</w:t>
      </w:r>
      <w:r w:rsidRPr="00CB25C0">
        <w:rPr>
          <w:b/>
          <w:noProof w:val="0"/>
        </w:rPr>
        <w:t xml:space="preserve"> </w:t>
      </w:r>
    </w:p>
    <w:p w14:paraId="02ED951B" w14:textId="77777777" w:rsidR="00A92FBF" w:rsidRPr="00CB25C0" w:rsidRDefault="00A92FBF" w:rsidP="00A92FBF">
      <w:pPr>
        <w:jc w:val="center"/>
        <w:rPr>
          <w:b/>
          <w:noProof w:val="0"/>
          <w:sz w:val="16"/>
          <w:szCs w:val="16"/>
        </w:rPr>
      </w:pPr>
    </w:p>
    <w:p w14:paraId="6F7DEAD9" w14:textId="77777777" w:rsidR="00A92FBF" w:rsidRPr="00CB25C0" w:rsidRDefault="00A92FBF" w:rsidP="008E4CC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426" w:hanging="284"/>
        <w:jc w:val="both"/>
        <w:rPr>
          <w:b/>
          <w:noProof w:val="0"/>
        </w:rPr>
      </w:pPr>
      <w:r w:rsidRPr="00CB25C0">
        <w:rPr>
          <w:b/>
          <w:noProof w:val="0"/>
        </w:rPr>
        <w:t xml:space="preserve">Denumirea autorității contractante: </w:t>
      </w:r>
      <w:r w:rsidRPr="00CB25C0">
        <w:rPr>
          <w:noProof w:val="0"/>
        </w:rPr>
        <w:t>Agenția Servicii Publice (ASP)</w:t>
      </w:r>
    </w:p>
    <w:p w14:paraId="4CA76FF5" w14:textId="77777777" w:rsidR="00A92FBF" w:rsidRPr="00CB25C0" w:rsidRDefault="00A92FBF" w:rsidP="008E4CC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426" w:hanging="284"/>
        <w:jc w:val="both"/>
        <w:rPr>
          <w:b/>
          <w:noProof w:val="0"/>
        </w:rPr>
      </w:pPr>
      <w:r w:rsidRPr="00CB25C0">
        <w:rPr>
          <w:b/>
          <w:noProof w:val="0"/>
        </w:rPr>
        <w:t xml:space="preserve">IDNO: </w:t>
      </w:r>
      <w:r w:rsidRPr="00CB25C0">
        <w:rPr>
          <w:noProof w:val="0"/>
        </w:rPr>
        <w:t>1002600024700</w:t>
      </w:r>
    </w:p>
    <w:p w14:paraId="4E7EF4C7" w14:textId="77777777" w:rsidR="00A92FBF" w:rsidRPr="00CB25C0" w:rsidRDefault="00A92FBF" w:rsidP="008E4CC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426" w:hanging="284"/>
        <w:jc w:val="both"/>
        <w:rPr>
          <w:noProof w:val="0"/>
        </w:rPr>
      </w:pPr>
      <w:r w:rsidRPr="00CB25C0">
        <w:rPr>
          <w:b/>
          <w:noProof w:val="0"/>
        </w:rPr>
        <w:t xml:space="preserve">Adresa: </w:t>
      </w:r>
      <w:r w:rsidRPr="00CB25C0">
        <w:rPr>
          <w:noProof w:val="0"/>
        </w:rPr>
        <w:t>mun.</w:t>
      </w:r>
      <w:r w:rsidRPr="00CB25C0">
        <w:rPr>
          <w:b/>
          <w:noProof w:val="0"/>
        </w:rPr>
        <w:t xml:space="preserve"> </w:t>
      </w:r>
      <w:r w:rsidRPr="00CB25C0">
        <w:rPr>
          <w:noProof w:val="0"/>
        </w:rPr>
        <w:t>Chişinău, str. A. Puşkin, 42</w:t>
      </w:r>
    </w:p>
    <w:p w14:paraId="778149E9" w14:textId="74C36912" w:rsidR="00A92FBF" w:rsidRPr="00CB25C0" w:rsidRDefault="00A92FBF" w:rsidP="008E4CC9">
      <w:pPr>
        <w:pStyle w:val="a"/>
        <w:numPr>
          <w:ilvl w:val="0"/>
          <w:numId w:val="2"/>
        </w:numPr>
        <w:tabs>
          <w:tab w:val="clear" w:pos="1134"/>
          <w:tab w:val="left" w:pos="284"/>
        </w:tabs>
        <w:spacing w:before="120"/>
        <w:ind w:left="426" w:hanging="284"/>
        <w:contextualSpacing/>
        <w:rPr>
          <w:lang w:val="ro-RO"/>
        </w:rPr>
      </w:pPr>
      <w:r w:rsidRPr="00CB25C0">
        <w:rPr>
          <w:b/>
          <w:lang w:val="ro-RO"/>
        </w:rPr>
        <w:t>Numărul de telefon/fax:</w:t>
      </w:r>
      <w:r w:rsidRPr="00CB25C0">
        <w:rPr>
          <w:lang w:val="ro-RO"/>
        </w:rPr>
        <w:t xml:space="preserve"> tel.: 022 504</w:t>
      </w:r>
      <w:r w:rsidR="005A05F0" w:rsidRPr="00CB25C0">
        <w:rPr>
          <w:lang w:val="ro-RO"/>
        </w:rPr>
        <w:t>021</w:t>
      </w:r>
      <w:r w:rsidRPr="00CB25C0">
        <w:rPr>
          <w:lang w:val="ro-RO"/>
        </w:rPr>
        <w:t>; fax: 022 </w:t>
      </w:r>
      <w:r w:rsidR="004876E3" w:rsidRPr="00CB25C0">
        <w:rPr>
          <w:shd w:val="clear" w:color="auto" w:fill="FFFFFF"/>
          <w:lang w:val="ro-RO"/>
        </w:rPr>
        <w:t>212259</w:t>
      </w:r>
    </w:p>
    <w:p w14:paraId="35FD64C2" w14:textId="18496934" w:rsidR="00A92FBF" w:rsidRPr="00CB25C0" w:rsidRDefault="00A92FBF" w:rsidP="008E4CC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426" w:hanging="284"/>
        <w:jc w:val="both"/>
        <w:rPr>
          <w:b/>
          <w:noProof w:val="0"/>
        </w:rPr>
      </w:pPr>
      <w:r w:rsidRPr="00CB25C0">
        <w:rPr>
          <w:b/>
          <w:noProof w:val="0"/>
        </w:rPr>
        <w:t xml:space="preserve">Adresa de e-mail și </w:t>
      </w:r>
      <w:r w:rsidR="00863167" w:rsidRPr="00CB25C0">
        <w:rPr>
          <w:b/>
          <w:noProof w:val="0"/>
        </w:rPr>
        <w:t xml:space="preserve">pagina web oficială </w:t>
      </w:r>
      <w:r w:rsidRPr="00CB25C0">
        <w:rPr>
          <w:b/>
          <w:noProof w:val="0"/>
        </w:rPr>
        <w:t>a</w:t>
      </w:r>
      <w:r w:rsidR="00863167" w:rsidRPr="00CB25C0">
        <w:rPr>
          <w:b/>
          <w:noProof w:val="0"/>
        </w:rPr>
        <w:t>le</w:t>
      </w:r>
      <w:r w:rsidRPr="00CB25C0">
        <w:rPr>
          <w:b/>
          <w:noProof w:val="0"/>
        </w:rPr>
        <w:t xml:space="preserve"> autorității contractante: </w:t>
      </w:r>
      <w:hyperlink r:id="rId6" w:history="1">
        <w:r w:rsidRPr="00CB25C0">
          <w:rPr>
            <w:rStyle w:val="a6"/>
            <w:noProof w:val="0"/>
          </w:rPr>
          <w:t>asp@asp.gov.md</w:t>
        </w:r>
      </w:hyperlink>
      <w:r w:rsidRPr="00CB25C0">
        <w:rPr>
          <w:noProof w:val="0"/>
        </w:rPr>
        <w:t xml:space="preserve">; </w:t>
      </w:r>
      <w:hyperlink r:id="rId7" w:history="1">
        <w:r w:rsidRPr="00CB25C0">
          <w:rPr>
            <w:rStyle w:val="a6"/>
            <w:noProof w:val="0"/>
          </w:rPr>
          <w:t>www.asp.gov.md</w:t>
        </w:r>
      </w:hyperlink>
      <w:r w:rsidRPr="00CB25C0">
        <w:rPr>
          <w:rStyle w:val="a6"/>
          <w:noProof w:val="0"/>
        </w:rPr>
        <w:t xml:space="preserve">  </w:t>
      </w:r>
      <w:r w:rsidRPr="00CB25C0">
        <w:rPr>
          <w:noProof w:val="0"/>
        </w:rPr>
        <w:t xml:space="preserve"> </w:t>
      </w:r>
    </w:p>
    <w:p w14:paraId="550F3CB8" w14:textId="1F3874F2" w:rsidR="00A92FBF" w:rsidRPr="00CB25C0" w:rsidRDefault="00A92FBF" w:rsidP="008E4CC9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426" w:hanging="284"/>
        <w:jc w:val="both"/>
        <w:rPr>
          <w:bCs/>
          <w:noProof w:val="0"/>
          <w:color w:val="FF0000"/>
          <w:lang w:eastAsia="ru-RU"/>
        </w:rPr>
      </w:pPr>
      <w:r w:rsidRPr="00CB25C0">
        <w:rPr>
          <w:b/>
          <w:noProof w:val="0"/>
        </w:rPr>
        <w:t xml:space="preserve">6. Adresa de e-mail sau </w:t>
      </w:r>
      <w:r w:rsidR="00863167" w:rsidRPr="00CB25C0">
        <w:rPr>
          <w:b/>
          <w:noProof w:val="0"/>
        </w:rPr>
        <w:t xml:space="preserve">pagina web oficială </w:t>
      </w:r>
      <w:r w:rsidRPr="00CB25C0">
        <w:rPr>
          <w:b/>
          <w:noProof w:val="0"/>
        </w:rPr>
        <w:t xml:space="preserve">de la care se va putea obține accesul la documentația  de atribuire: </w:t>
      </w:r>
      <w:r w:rsidRPr="00CB25C0">
        <w:rPr>
          <w:bCs/>
          <w:i/>
          <w:noProof w:val="0"/>
          <w:lang w:eastAsia="ru-RU"/>
        </w:rPr>
        <w:t xml:space="preserve">documentația de atribuire este anexată în cadrul procedurii în SIA RSAP, </w:t>
      </w:r>
      <w:hyperlink r:id="rId8" w:history="1">
        <w:r w:rsidRPr="00CB25C0">
          <w:rPr>
            <w:rStyle w:val="a6"/>
            <w:noProof w:val="0"/>
          </w:rPr>
          <w:t>www.asp.gov.md</w:t>
        </w:r>
      </w:hyperlink>
    </w:p>
    <w:p w14:paraId="44993B4E" w14:textId="77777777" w:rsidR="00A92FBF" w:rsidRPr="00CB25C0" w:rsidRDefault="00A92FBF" w:rsidP="008E4CC9">
      <w:pPr>
        <w:pStyle w:val="a"/>
        <w:numPr>
          <w:ilvl w:val="0"/>
          <w:numId w:val="6"/>
        </w:numPr>
        <w:tabs>
          <w:tab w:val="left" w:pos="284"/>
          <w:tab w:val="right" w:pos="9531"/>
        </w:tabs>
        <w:spacing w:before="120"/>
        <w:ind w:left="426" w:hanging="284"/>
        <w:rPr>
          <w:b/>
          <w:lang w:val="ro-RO"/>
        </w:rPr>
      </w:pPr>
      <w:r w:rsidRPr="00CB25C0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CB25C0">
        <w:rPr>
          <w:i/>
          <w:lang w:val="ro-RO"/>
        </w:rPr>
        <w:t>Instituție publică cu autonomie financiară.</w:t>
      </w:r>
    </w:p>
    <w:p w14:paraId="13132FA0" w14:textId="77777777" w:rsidR="008E4CC9" w:rsidRPr="008E4CC9" w:rsidRDefault="00A92FBF" w:rsidP="008E4CC9">
      <w:pPr>
        <w:pStyle w:val="a"/>
        <w:numPr>
          <w:ilvl w:val="0"/>
          <w:numId w:val="6"/>
        </w:numPr>
        <w:tabs>
          <w:tab w:val="left" w:pos="284"/>
          <w:tab w:val="right" w:pos="9531"/>
        </w:tabs>
        <w:spacing w:before="120"/>
        <w:ind w:left="426" w:hanging="284"/>
        <w:rPr>
          <w:i/>
          <w:lang w:val="ro-RO"/>
        </w:rPr>
      </w:pPr>
      <w:r w:rsidRPr="008E4CC9">
        <w:rPr>
          <w:b/>
          <w:lang w:val="ro-RO"/>
        </w:rPr>
        <w:t xml:space="preserve">Procedura a fost inclusă în planul de achiziții publice a autorității contractante (Da/Nu): </w:t>
      </w:r>
      <w:r w:rsidRPr="008E4CC9">
        <w:rPr>
          <w:bCs/>
          <w:i/>
          <w:iCs/>
          <w:lang w:val="ro-RO"/>
        </w:rPr>
        <w:t>DA</w:t>
      </w:r>
      <w:r w:rsidRPr="008E4CC9">
        <w:rPr>
          <w:b/>
          <w:lang w:val="ro-RO"/>
        </w:rPr>
        <w:t xml:space="preserve">; </w:t>
      </w:r>
      <w:r w:rsidR="00F96A9D" w:rsidRPr="008E4CC9">
        <w:rPr>
          <w:b/>
          <w:lang w:val="ro-RO"/>
        </w:rPr>
        <w:t xml:space="preserve">Link-ul către planul de achiziții publice publicat: </w:t>
      </w:r>
      <w:r w:rsidR="008E20F6" w:rsidRPr="008E4CC9">
        <w:rPr>
          <w:bCs/>
          <w:i/>
          <w:iCs/>
          <w:lang w:val="ro-RO"/>
        </w:rPr>
        <w:t>Planul de achiziții publice pentru anul 202</w:t>
      </w:r>
      <w:r w:rsidR="003576F9" w:rsidRPr="008E4CC9">
        <w:rPr>
          <w:bCs/>
          <w:i/>
          <w:iCs/>
          <w:lang w:val="ro-RO"/>
        </w:rPr>
        <w:t>6</w:t>
      </w:r>
      <w:r w:rsidR="008E20F6" w:rsidRPr="008E4CC9">
        <w:rPr>
          <w:bCs/>
          <w:i/>
          <w:iCs/>
          <w:lang w:val="ro-RO"/>
        </w:rPr>
        <w:t>:</w:t>
      </w:r>
    </w:p>
    <w:p w14:paraId="1D806DBB" w14:textId="1DEC7362" w:rsidR="003576F9" w:rsidRPr="008E4CC9" w:rsidRDefault="00CF45ED" w:rsidP="008E4CC9">
      <w:pPr>
        <w:pStyle w:val="a"/>
        <w:numPr>
          <w:ilvl w:val="0"/>
          <w:numId w:val="0"/>
        </w:numPr>
        <w:tabs>
          <w:tab w:val="left" w:pos="284"/>
          <w:tab w:val="right" w:pos="9531"/>
        </w:tabs>
        <w:ind w:left="425"/>
        <w:rPr>
          <w:i/>
          <w:lang w:val="ro-RO"/>
        </w:rPr>
      </w:pPr>
      <w:hyperlink r:id="rId9" w:history="1">
        <w:r w:rsidR="003576F9" w:rsidRPr="008E4CC9">
          <w:rPr>
            <w:rStyle w:val="a6"/>
            <w:i/>
            <w:lang w:val="ro-RO"/>
          </w:rPr>
          <w:t>https://www.asp.gov.md/sites/default/files/transparenta/achizitii/plan-anual/2026/planul-general-achizitii-anul-2026.pdf</w:t>
        </w:r>
      </w:hyperlink>
      <w:r w:rsidR="003576F9" w:rsidRPr="008E4CC9">
        <w:rPr>
          <w:i/>
          <w:lang w:val="ro-RO"/>
        </w:rPr>
        <w:t xml:space="preserve"> </w:t>
      </w:r>
    </w:p>
    <w:p w14:paraId="4120061D" w14:textId="013D98A9" w:rsidR="00A92FBF" w:rsidRDefault="00A92FBF" w:rsidP="00D178C9">
      <w:pPr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426" w:hanging="284"/>
        <w:jc w:val="both"/>
        <w:rPr>
          <w:b/>
          <w:noProof w:val="0"/>
        </w:rPr>
      </w:pPr>
      <w:r w:rsidRPr="00CB25C0">
        <w:rPr>
          <w:b/>
          <w:noProof w:val="0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331639B4" w14:textId="77777777" w:rsidR="00D178C9" w:rsidRPr="00D178C9" w:rsidRDefault="00D178C9" w:rsidP="00D178C9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426"/>
        <w:jc w:val="both"/>
        <w:rPr>
          <w:b/>
          <w:noProof w:val="0"/>
          <w:sz w:val="12"/>
          <w:szCs w:val="12"/>
        </w:rPr>
      </w:pPr>
    </w:p>
    <w:tbl>
      <w:tblPr>
        <w:tblW w:w="975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679"/>
        <w:gridCol w:w="1560"/>
        <w:gridCol w:w="708"/>
        <w:gridCol w:w="567"/>
        <w:gridCol w:w="4395"/>
        <w:gridCol w:w="1275"/>
      </w:tblGrid>
      <w:tr w:rsidR="003561AB" w:rsidRPr="0038532F" w14:paraId="2F5CD4BC" w14:textId="77777777" w:rsidTr="00EF1681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D29A1D" w14:textId="5A56A19D" w:rsidR="003561AB" w:rsidRPr="0038532F" w:rsidRDefault="00CE6413" w:rsidP="0038532F">
            <w:pPr>
              <w:jc w:val="center"/>
              <w:rPr>
                <w:rFonts w:eastAsia="Calibri"/>
                <w:b/>
                <w:bCs/>
                <w:noProof w:val="0"/>
              </w:rPr>
            </w:pPr>
            <w:r w:rsidRPr="0038532F">
              <w:rPr>
                <w:rFonts w:eastAsia="Calibri"/>
                <w:b/>
                <w:bCs/>
                <w:noProof w:val="0"/>
              </w:rPr>
              <w:t>N</w:t>
            </w:r>
            <w:r w:rsidR="003561AB" w:rsidRPr="0038532F">
              <w:rPr>
                <w:rFonts w:eastAsia="Calibri"/>
                <w:b/>
                <w:bCs/>
                <w:noProof w:val="0"/>
              </w:rPr>
              <w:t>r. d/o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6F4843" w14:textId="77777777" w:rsidR="003561AB" w:rsidRPr="0038532F" w:rsidRDefault="003561AB" w:rsidP="0038532F">
            <w:pPr>
              <w:jc w:val="center"/>
              <w:rPr>
                <w:rFonts w:eastAsia="Calibri"/>
                <w:b/>
                <w:bCs/>
                <w:noProof w:val="0"/>
              </w:rPr>
            </w:pPr>
            <w:r w:rsidRPr="0038532F">
              <w:rPr>
                <w:rFonts w:eastAsia="Calibri"/>
                <w:b/>
                <w:bCs/>
                <w:noProof w:val="0"/>
              </w:rPr>
              <w:t>Cod CPV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A342ABF" w14:textId="77777777" w:rsidR="003561AB" w:rsidRPr="0038532F" w:rsidRDefault="003561AB" w:rsidP="0038532F">
            <w:pPr>
              <w:jc w:val="center"/>
              <w:rPr>
                <w:rFonts w:eastAsia="Calibri"/>
                <w:b/>
                <w:bCs/>
                <w:noProof w:val="0"/>
              </w:rPr>
            </w:pPr>
            <w:r w:rsidRPr="0038532F">
              <w:rPr>
                <w:rFonts w:eastAsia="Calibri"/>
                <w:b/>
                <w:bCs/>
                <w:noProof w:val="0"/>
              </w:rPr>
              <w:t>Denumirea bunurilor/ 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58DD9E" w14:textId="254B143C" w:rsidR="003561AB" w:rsidRPr="0038532F" w:rsidRDefault="003561AB" w:rsidP="0038532F">
            <w:pPr>
              <w:jc w:val="center"/>
              <w:rPr>
                <w:rFonts w:eastAsia="Calibri"/>
                <w:b/>
                <w:bCs/>
                <w:noProof w:val="0"/>
              </w:rPr>
            </w:pPr>
            <w:r w:rsidRPr="0038532F">
              <w:rPr>
                <w:rFonts w:eastAsia="Calibri"/>
                <w:b/>
                <w:bCs/>
                <w:noProof w:val="0"/>
              </w:rPr>
              <w:t>Unitate 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8C6FD5" w14:textId="4D53A80E" w:rsidR="003561AB" w:rsidRPr="0038532F" w:rsidRDefault="003561AB" w:rsidP="0038532F">
            <w:pPr>
              <w:jc w:val="center"/>
              <w:rPr>
                <w:rFonts w:eastAsia="Calibri"/>
                <w:b/>
                <w:bCs/>
                <w:noProof w:val="0"/>
              </w:rPr>
            </w:pPr>
            <w:r w:rsidRPr="0038532F">
              <w:rPr>
                <w:rFonts w:eastAsia="Calibri"/>
                <w:b/>
                <w:bCs/>
                <w:noProof w:val="0"/>
              </w:rPr>
              <w:t>Cantitate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3AD687" w14:textId="2C6CCCA6" w:rsidR="003561AB" w:rsidRPr="0038532F" w:rsidRDefault="003561AB" w:rsidP="0038532F">
            <w:pPr>
              <w:jc w:val="center"/>
              <w:rPr>
                <w:rFonts w:eastAsia="Calibri"/>
                <w:b/>
                <w:bCs/>
                <w:noProof w:val="0"/>
              </w:rPr>
            </w:pPr>
            <w:r w:rsidRPr="0038532F">
              <w:rPr>
                <w:rFonts w:eastAsia="Calibri"/>
                <w:b/>
                <w:bCs/>
                <w:noProof w:val="0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44FAF8" w14:textId="43953A15" w:rsidR="003561AB" w:rsidRPr="0038532F" w:rsidRDefault="003561AB" w:rsidP="0038532F">
            <w:pPr>
              <w:jc w:val="center"/>
              <w:rPr>
                <w:rFonts w:eastAsia="Calibri"/>
                <w:b/>
                <w:bCs/>
                <w:noProof w:val="0"/>
              </w:rPr>
            </w:pPr>
            <w:r w:rsidRPr="0038532F">
              <w:rPr>
                <w:rFonts w:eastAsia="Calibri"/>
                <w:b/>
                <w:bCs/>
                <w:noProof w:val="0"/>
              </w:rPr>
              <w:t>Valoarea estimată,</w:t>
            </w:r>
            <w:r w:rsidR="00D84A12">
              <w:rPr>
                <w:rFonts w:eastAsia="Calibri"/>
                <w:b/>
                <w:bCs/>
                <w:noProof w:val="0"/>
              </w:rPr>
              <w:t xml:space="preserve"> lei</w:t>
            </w:r>
            <w:r w:rsidRPr="0038532F">
              <w:rPr>
                <w:rFonts w:eastAsia="Calibri"/>
                <w:b/>
                <w:bCs/>
                <w:noProof w:val="0"/>
              </w:rPr>
              <w:br/>
              <w:t xml:space="preserve">fără TVA </w:t>
            </w:r>
            <w:r w:rsidRPr="0038532F">
              <w:rPr>
                <w:rFonts w:eastAsia="Calibri"/>
                <w:i/>
                <w:noProof w:val="0"/>
              </w:rPr>
              <w:t>(pentru fiecare lot în parte)</w:t>
            </w:r>
          </w:p>
        </w:tc>
      </w:tr>
      <w:tr w:rsidR="003576F9" w:rsidRPr="0038532F" w14:paraId="57C7A6F8" w14:textId="77777777" w:rsidTr="00EF1681">
        <w:trPr>
          <w:cantSplit/>
          <w:trHeight w:val="11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81E07" w14:textId="706E028D" w:rsidR="003576F9" w:rsidRPr="0038532F" w:rsidRDefault="003576F9" w:rsidP="0038532F">
            <w:pPr>
              <w:jc w:val="center"/>
              <w:rPr>
                <w:rFonts w:eastAsia="Calibri"/>
                <w:noProof w:val="0"/>
              </w:rPr>
            </w:pPr>
            <w:r w:rsidRPr="0038532F">
              <w:rPr>
                <w:rFonts w:eastAsia="Calibri"/>
                <w:noProof w:val="0"/>
              </w:rPr>
              <w:lastRenderedPageBreak/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A9EA" w14:textId="0DD80691" w:rsidR="003576F9" w:rsidRPr="0038532F" w:rsidRDefault="009A1358" w:rsidP="0038532F">
            <w:pPr>
              <w:jc w:val="center"/>
              <w:rPr>
                <w:rFonts w:eastAsia="Calibri"/>
                <w:bCs/>
                <w:noProof w:val="0"/>
              </w:rPr>
            </w:pPr>
            <w:r>
              <w:t>42512000-8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51A1E" w14:textId="2D8E4AC2" w:rsidR="003576F9" w:rsidRPr="003576F9" w:rsidRDefault="00AF5208" w:rsidP="003576F9">
            <w:pPr>
              <w:jc w:val="center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Climatizoare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7AC50" w14:textId="0392FBAD" w:rsidR="003576F9" w:rsidRPr="003576F9" w:rsidRDefault="003576F9" w:rsidP="003576F9">
            <w:pPr>
              <w:jc w:val="center"/>
              <w:rPr>
                <w:rFonts w:eastAsia="Calibri"/>
                <w:iCs/>
                <w:noProof w:val="0"/>
              </w:rPr>
            </w:pPr>
            <w:r w:rsidRPr="003576F9">
              <w:rPr>
                <w:bCs/>
                <w:kern w:val="2"/>
                <w:lang w:eastAsia="ro-RO"/>
                <w14:ligatures w14:val="standardContextual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3C2FF" w14:textId="38CDC98E" w:rsidR="003576F9" w:rsidRPr="003576F9" w:rsidRDefault="003576F9" w:rsidP="003576F9">
            <w:pPr>
              <w:jc w:val="center"/>
              <w:rPr>
                <w:rFonts w:eastAsia="Calibri"/>
                <w:iCs/>
                <w:noProof w:val="0"/>
              </w:rPr>
            </w:pPr>
            <w:r w:rsidRPr="003576F9">
              <w:rPr>
                <w:bCs/>
                <w:kern w:val="2"/>
                <w:lang w:eastAsia="ro-RO"/>
                <w14:ligatures w14:val="standardContextual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5781" w14:textId="3BD0CE6F" w:rsidR="00EF1681" w:rsidRPr="00EF1681" w:rsidRDefault="00EF1681" w:rsidP="00EF1681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>Tip climatizor</w:t>
            </w:r>
            <w:r w:rsidRPr="00EF1681">
              <w:rPr>
                <w:bCs/>
                <w:iCs/>
                <w:noProof w:val="0"/>
                <w:lang w:val="ro-MD"/>
              </w:rPr>
              <w:t xml:space="preserve">: </w:t>
            </w:r>
            <w:r>
              <w:rPr>
                <w:bCs/>
                <w:iCs/>
                <w:noProof w:val="0"/>
                <w:lang w:val="ro-MD"/>
              </w:rPr>
              <w:t xml:space="preserve">de </w:t>
            </w:r>
            <w:r w:rsidRPr="00EF1681">
              <w:rPr>
                <w:bCs/>
                <w:iCs/>
                <w:noProof w:val="0"/>
                <w:lang w:val="ro-MD"/>
              </w:rPr>
              <w:t>tip split, cu invertor</w:t>
            </w:r>
          </w:p>
          <w:p w14:paraId="695C97DB" w14:textId="77777777" w:rsidR="00EF1681" w:rsidRPr="00EF1681" w:rsidRDefault="00EF1681" w:rsidP="00EF1681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>Utilizare</w:t>
            </w:r>
            <w:r w:rsidRPr="00EF1681">
              <w:rPr>
                <w:bCs/>
                <w:iCs/>
                <w:noProof w:val="0"/>
                <w:lang w:val="ro-MD"/>
              </w:rPr>
              <w:t>: pentru încăperile de server (pornirea ventilatorului blocului</w:t>
            </w:r>
            <w:r>
              <w:rPr>
                <w:bCs/>
                <w:iCs/>
                <w:noProof w:val="0"/>
                <w:lang w:val="ro-MD"/>
              </w:rPr>
              <w:t xml:space="preserve"> </w:t>
            </w:r>
            <w:r w:rsidRPr="00EF1681">
              <w:rPr>
                <w:bCs/>
                <w:iCs/>
                <w:noProof w:val="0"/>
                <w:lang w:val="ro-MD"/>
              </w:rPr>
              <w:t>exterior prin intermediul unui releu de presiune sau „</w:t>
            </w:r>
            <w:r w:rsidRPr="00EF1681">
              <w:rPr>
                <w:bCs/>
                <w:i/>
                <w:iCs/>
                <w:noProof w:val="0"/>
                <w:lang w:val="ro-MD"/>
              </w:rPr>
              <w:t>start de iarnă</w:t>
            </w:r>
            <w:r w:rsidRPr="00EF1681">
              <w:rPr>
                <w:bCs/>
                <w:iCs/>
                <w:noProof w:val="0"/>
                <w:lang w:val="ro-MD"/>
              </w:rPr>
              <w:t>”);</w:t>
            </w:r>
          </w:p>
          <w:p w14:paraId="1A4CE5E1" w14:textId="0437031F" w:rsidR="00EF1681" w:rsidRPr="00EF1681" w:rsidRDefault="00EF1681" w:rsidP="00EF1681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>Putere frigorifică</w:t>
            </w:r>
            <w:r>
              <w:rPr>
                <w:bCs/>
                <w:iCs/>
                <w:noProof w:val="0"/>
                <w:lang w:val="ro-MD"/>
              </w:rPr>
              <w:t xml:space="preserve">: 7 000 </w:t>
            </w:r>
            <w:r w:rsidR="00B867A1">
              <w:rPr>
                <w:bCs/>
                <w:iCs/>
                <w:noProof w:val="0"/>
                <w:lang w:val="ro-MD"/>
              </w:rPr>
              <w:t xml:space="preserve">-9000 </w:t>
            </w:r>
            <w:r>
              <w:rPr>
                <w:bCs/>
                <w:iCs/>
                <w:noProof w:val="0"/>
                <w:lang w:val="ro-MD"/>
              </w:rPr>
              <w:t>BTU/h</w:t>
            </w:r>
          </w:p>
          <w:p w14:paraId="131B9F84" w14:textId="03BB2B63" w:rsidR="00EF1681" w:rsidRPr="00EF1681" w:rsidRDefault="00EF1681" w:rsidP="00EF1681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>Agent frigorific</w:t>
            </w:r>
            <w:r>
              <w:rPr>
                <w:bCs/>
                <w:iCs/>
                <w:noProof w:val="0"/>
                <w:lang w:val="ro-MD"/>
              </w:rPr>
              <w:t>: R32</w:t>
            </w:r>
          </w:p>
          <w:p w14:paraId="3D5A60CD" w14:textId="77777777" w:rsidR="00EF1681" w:rsidRDefault="00EF1681" w:rsidP="00EF1681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>Caracteristici</w:t>
            </w:r>
            <w:r>
              <w:rPr>
                <w:bCs/>
                <w:iCs/>
                <w:noProof w:val="0"/>
                <w:lang w:val="ro-MD"/>
              </w:rPr>
              <w:t xml:space="preserve">: </w:t>
            </w:r>
          </w:p>
          <w:p w14:paraId="2E350999" w14:textId="4CF8E0A0" w:rsidR="00EF1681" w:rsidRPr="00EF1681" w:rsidRDefault="00EF1681" w:rsidP="00EF1681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>
              <w:rPr>
                <w:bCs/>
                <w:iCs/>
                <w:noProof w:val="0"/>
                <w:lang w:val="ro-MD"/>
              </w:rPr>
              <w:t>- c</w:t>
            </w:r>
            <w:r w:rsidRPr="00EF1681">
              <w:rPr>
                <w:bCs/>
                <w:iCs/>
                <w:noProof w:val="0"/>
                <w:lang w:val="ro-MD"/>
              </w:rPr>
              <w:t>omunicațiile între blocuri vor fi montate</w:t>
            </w:r>
            <w:r>
              <w:rPr>
                <w:bCs/>
                <w:iCs/>
                <w:noProof w:val="0"/>
                <w:lang w:val="ro-MD"/>
              </w:rPr>
              <w:t xml:space="preserve"> în cablu-canal de culoare albă,</w:t>
            </w:r>
          </w:p>
          <w:p w14:paraId="43BDFCD6" w14:textId="5BEEA81F" w:rsidR="00EF1681" w:rsidRPr="00EF1681" w:rsidRDefault="00EF1681" w:rsidP="00EF1681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>
              <w:rPr>
                <w:bCs/>
                <w:iCs/>
                <w:noProof w:val="0"/>
                <w:lang w:val="ro-MD"/>
              </w:rPr>
              <w:t>- l</w:t>
            </w:r>
            <w:r w:rsidRPr="00EF1681">
              <w:rPr>
                <w:bCs/>
                <w:iCs/>
                <w:noProof w:val="0"/>
                <w:lang w:val="ro-MD"/>
              </w:rPr>
              <w:t>ungimea comunica</w:t>
            </w:r>
            <w:r>
              <w:rPr>
                <w:bCs/>
                <w:iCs/>
                <w:noProof w:val="0"/>
                <w:lang w:val="ro-MD"/>
              </w:rPr>
              <w:t xml:space="preserve">țiilor între blocuri de minim 3 m; </w:t>
            </w:r>
          </w:p>
          <w:p w14:paraId="419AAF89" w14:textId="34C977D2" w:rsidR="00EF1681" w:rsidRPr="00EF1681" w:rsidRDefault="00EF1681" w:rsidP="00EF1681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 xml:space="preserve">Cerințe </w:t>
            </w:r>
            <w:r>
              <w:rPr>
                <w:b/>
                <w:bCs/>
                <w:iCs/>
                <w:noProof w:val="0"/>
                <w:lang w:val="ro-MD"/>
              </w:rPr>
              <w:t>pentru serviciile de montare</w:t>
            </w:r>
            <w:r w:rsidRPr="00EF1681">
              <w:rPr>
                <w:bCs/>
                <w:iCs/>
                <w:noProof w:val="0"/>
                <w:lang w:val="ro-MD"/>
              </w:rPr>
              <w:t xml:space="preserve">: </w:t>
            </w:r>
          </w:p>
          <w:p w14:paraId="2FBE6873" w14:textId="119DAFB1" w:rsidR="00EF1681" w:rsidRPr="00EF1681" w:rsidRDefault="00EF1681" w:rsidP="00EF1681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Cs/>
                <w:iCs/>
                <w:noProof w:val="0"/>
                <w:lang w:val="ro-MD"/>
              </w:rPr>
              <w:t>- montarea blocul interior în camera de server (cu geam) pe perete la înălțimea de maxim 2,5 m de la pardosea</w:t>
            </w:r>
            <w:r w:rsidR="00186F38">
              <w:rPr>
                <w:bCs/>
                <w:iCs/>
                <w:noProof w:val="0"/>
                <w:lang w:val="ro-MD"/>
              </w:rPr>
              <w:t>lă,</w:t>
            </w:r>
            <w:r w:rsidRPr="00EF1681">
              <w:rPr>
                <w:bCs/>
                <w:iCs/>
                <w:noProof w:val="0"/>
                <w:lang w:val="ro-MD"/>
              </w:rPr>
              <w:t xml:space="preserve"> </w:t>
            </w:r>
          </w:p>
          <w:p w14:paraId="13A00643" w14:textId="1B42021B" w:rsidR="00EF1681" w:rsidRPr="00EF1681" w:rsidRDefault="00EF1681" w:rsidP="00EF1681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Cs/>
                <w:iCs/>
                <w:noProof w:val="0"/>
                <w:lang w:val="ro-MD"/>
              </w:rPr>
              <w:t xml:space="preserve">- montarea blocului exterior pe fațada clădirii cu trei nivele, sub geam la </w:t>
            </w:r>
            <w:r w:rsidR="00186F38">
              <w:rPr>
                <w:bCs/>
                <w:iCs/>
                <w:noProof w:val="0"/>
                <w:lang w:val="ro-MD"/>
              </w:rPr>
              <w:t>înălțimea nivelului 2,</w:t>
            </w:r>
          </w:p>
          <w:p w14:paraId="5C586286" w14:textId="374A24F2" w:rsidR="00EF1681" w:rsidRPr="00EF1681" w:rsidRDefault="00EF1681" w:rsidP="00EF1681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Cs/>
                <w:iCs/>
                <w:noProof w:val="0"/>
                <w:lang w:val="ro-MD"/>
              </w:rPr>
              <w:t>- conectarea climatizorului la sursa de energie electrică se va efectua la</w:t>
            </w:r>
            <w:r w:rsidR="00186F38">
              <w:rPr>
                <w:bCs/>
                <w:iCs/>
                <w:noProof w:val="0"/>
                <w:lang w:val="ro-MD"/>
              </w:rPr>
              <w:t xml:space="preserve"> </w:t>
            </w:r>
            <w:r w:rsidRPr="00EF1681">
              <w:rPr>
                <w:bCs/>
                <w:iCs/>
                <w:noProof w:val="0"/>
                <w:lang w:val="ro-MD"/>
              </w:rPr>
              <w:t>panoul electric existent</w:t>
            </w:r>
            <w:r w:rsidR="00186F38">
              <w:rPr>
                <w:bCs/>
                <w:iCs/>
                <w:noProof w:val="0"/>
                <w:lang w:val="ro-MD"/>
              </w:rPr>
              <w:t>,</w:t>
            </w:r>
            <w:r w:rsidRPr="00EF1681">
              <w:rPr>
                <w:bCs/>
                <w:iCs/>
                <w:noProof w:val="0"/>
                <w:lang w:val="ro-MD"/>
              </w:rPr>
              <w:t xml:space="preserve"> prin interme</w:t>
            </w:r>
            <w:r w:rsidR="00186F38">
              <w:rPr>
                <w:bCs/>
                <w:iCs/>
                <w:noProof w:val="0"/>
                <w:lang w:val="ro-MD"/>
              </w:rPr>
              <w:t>diul unui întrerupător automat,</w:t>
            </w:r>
          </w:p>
          <w:p w14:paraId="45C89601" w14:textId="6A09FF8A" w:rsidR="00EF1681" w:rsidRPr="00EF1681" w:rsidRDefault="00EF1681" w:rsidP="00EF1681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Cs/>
                <w:iCs/>
                <w:noProof w:val="0"/>
                <w:lang w:val="ro-MD"/>
              </w:rPr>
              <w:t xml:space="preserve">- căile de evacuare a </w:t>
            </w:r>
            <w:r w:rsidR="00186F38">
              <w:rPr>
                <w:bCs/>
                <w:iCs/>
                <w:noProof w:val="0"/>
                <w:lang w:val="ro-MD"/>
              </w:rPr>
              <w:t>condensului vor fi în exterior.</w:t>
            </w:r>
          </w:p>
          <w:p w14:paraId="573A7AD6" w14:textId="3B088697" w:rsidR="003576F9" w:rsidRPr="00EF1681" w:rsidRDefault="00EF1681" w:rsidP="004C704E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186F38">
              <w:rPr>
                <w:b/>
                <w:bCs/>
                <w:iCs/>
                <w:noProof w:val="0"/>
                <w:lang w:val="ro-MD"/>
              </w:rPr>
              <w:t>Termenul de garanție</w:t>
            </w:r>
            <w:r w:rsidRPr="00EF1681">
              <w:rPr>
                <w:bCs/>
                <w:iCs/>
                <w:noProof w:val="0"/>
                <w:lang w:val="ro-MD"/>
              </w:rPr>
              <w:t xml:space="preserve">: 24 </w:t>
            </w:r>
            <w:r w:rsidR="00186F38">
              <w:rPr>
                <w:bCs/>
                <w:iCs/>
                <w:noProof w:val="0"/>
                <w:lang w:val="ro-MD"/>
              </w:rPr>
              <w:t xml:space="preserve">de </w:t>
            </w:r>
            <w:r w:rsidRPr="00EF1681">
              <w:rPr>
                <w:bCs/>
                <w:iCs/>
                <w:noProof w:val="0"/>
                <w:lang w:val="ro-MD"/>
              </w:rPr>
              <w:t>luni din data punerii în funcțiune</w:t>
            </w:r>
            <w:r w:rsidR="00186F38">
              <w:rPr>
                <w:bCs/>
                <w:iCs/>
                <w:noProof w:val="0"/>
                <w:lang w:val="ro-MD"/>
              </w:rPr>
              <w:t xml:space="preserve"> a bunurilor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754A8" w14:textId="66170E14" w:rsidR="003576F9" w:rsidRDefault="003576F9" w:rsidP="0038532F">
            <w:pPr>
              <w:jc w:val="center"/>
              <w:rPr>
                <w:rFonts w:eastAsia="Calibri"/>
                <w:bCs/>
                <w:iCs/>
                <w:noProof w:val="0"/>
              </w:rPr>
            </w:pPr>
          </w:p>
          <w:p w14:paraId="1D83F207" w14:textId="69E8CB6F" w:rsidR="003576F9" w:rsidRDefault="003576F9" w:rsidP="003576F9">
            <w:pPr>
              <w:rPr>
                <w:rFonts w:eastAsia="Calibri"/>
              </w:rPr>
            </w:pPr>
          </w:p>
          <w:p w14:paraId="499F3022" w14:textId="77777777" w:rsidR="003576F9" w:rsidRPr="003576F9" w:rsidRDefault="003576F9" w:rsidP="003576F9">
            <w:pPr>
              <w:rPr>
                <w:rFonts w:eastAsia="Calibri"/>
              </w:rPr>
            </w:pPr>
          </w:p>
          <w:p w14:paraId="3D2B97E8" w14:textId="2FF3BE7E" w:rsidR="003576F9" w:rsidRPr="003576F9" w:rsidRDefault="004A369F" w:rsidP="004A369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8 200,</w:t>
            </w:r>
            <w:r w:rsidR="00D178C9">
              <w:rPr>
                <w:rFonts w:eastAsia="Calibri"/>
              </w:rPr>
              <w:t>00</w:t>
            </w:r>
          </w:p>
          <w:p w14:paraId="6B4CEE85" w14:textId="77777777" w:rsidR="003576F9" w:rsidRPr="003576F9" w:rsidRDefault="003576F9" w:rsidP="003576F9">
            <w:pPr>
              <w:rPr>
                <w:rFonts w:eastAsia="Calibri"/>
              </w:rPr>
            </w:pPr>
          </w:p>
          <w:p w14:paraId="71918D39" w14:textId="77777777" w:rsidR="003576F9" w:rsidRPr="003576F9" w:rsidRDefault="003576F9" w:rsidP="003576F9">
            <w:pPr>
              <w:rPr>
                <w:rFonts w:eastAsia="Calibri"/>
              </w:rPr>
            </w:pPr>
          </w:p>
          <w:p w14:paraId="75DD1600" w14:textId="77777777" w:rsidR="003576F9" w:rsidRPr="003576F9" w:rsidRDefault="003576F9" w:rsidP="003576F9">
            <w:pPr>
              <w:rPr>
                <w:rFonts w:eastAsia="Calibri"/>
              </w:rPr>
            </w:pPr>
          </w:p>
          <w:p w14:paraId="3F48F061" w14:textId="77777777" w:rsidR="003576F9" w:rsidRPr="003576F9" w:rsidRDefault="003576F9" w:rsidP="003576F9">
            <w:pPr>
              <w:rPr>
                <w:rFonts w:eastAsia="Calibri"/>
              </w:rPr>
            </w:pPr>
          </w:p>
          <w:p w14:paraId="1C20EF59" w14:textId="77777777" w:rsidR="003576F9" w:rsidRPr="003576F9" w:rsidRDefault="003576F9" w:rsidP="003576F9">
            <w:pPr>
              <w:rPr>
                <w:rFonts w:eastAsia="Calibri"/>
              </w:rPr>
            </w:pPr>
          </w:p>
          <w:p w14:paraId="0AC3E62A" w14:textId="77777777" w:rsidR="003576F9" w:rsidRPr="003576F9" w:rsidRDefault="003576F9" w:rsidP="003576F9">
            <w:pPr>
              <w:rPr>
                <w:rFonts w:eastAsia="Calibri"/>
              </w:rPr>
            </w:pPr>
          </w:p>
          <w:p w14:paraId="722FD0A8" w14:textId="77777777" w:rsidR="003576F9" w:rsidRPr="003576F9" w:rsidRDefault="003576F9" w:rsidP="003576F9">
            <w:pPr>
              <w:rPr>
                <w:rFonts w:eastAsia="Calibri"/>
              </w:rPr>
            </w:pPr>
          </w:p>
          <w:p w14:paraId="22D159D0" w14:textId="2F64A09D" w:rsidR="003576F9" w:rsidRDefault="003576F9" w:rsidP="003576F9">
            <w:pPr>
              <w:rPr>
                <w:rFonts w:eastAsia="Calibri"/>
              </w:rPr>
            </w:pPr>
          </w:p>
          <w:p w14:paraId="427269F2" w14:textId="77777777" w:rsidR="003576F9" w:rsidRPr="003576F9" w:rsidRDefault="003576F9" w:rsidP="003576F9">
            <w:pPr>
              <w:rPr>
                <w:rFonts w:eastAsia="Calibri"/>
              </w:rPr>
            </w:pPr>
          </w:p>
        </w:tc>
      </w:tr>
    </w:tbl>
    <w:p w14:paraId="67BD73F5" w14:textId="77777777" w:rsidR="00661C3D" w:rsidRPr="00661C3D" w:rsidRDefault="00661C3D" w:rsidP="00661C3D">
      <w:pPr>
        <w:shd w:val="clear" w:color="auto" w:fill="FFFFFF"/>
        <w:tabs>
          <w:tab w:val="left" w:pos="284"/>
          <w:tab w:val="right" w:pos="9531"/>
        </w:tabs>
        <w:spacing w:before="120"/>
        <w:ind w:left="426"/>
        <w:jc w:val="both"/>
        <w:rPr>
          <w:b/>
        </w:rPr>
      </w:pPr>
      <w:r w:rsidRPr="00661C3D">
        <w:rPr>
          <w:b/>
          <w:i/>
          <w:noProof w:val="0"/>
          <w:sz w:val="20"/>
          <w:szCs w:val="20"/>
        </w:rPr>
        <w:t>Notă: Nu vor fi acceptate ofertele prețul cărora (pentru fiecare lot) va depăși cu 30% suma estimativă a autorității contractante, în corespundere cu prevederile legislației în vigoare.</w:t>
      </w:r>
    </w:p>
    <w:p w14:paraId="2FC6BC34" w14:textId="34616BC1" w:rsidR="00A92FBF" w:rsidRPr="00CB25C0" w:rsidRDefault="00A92FBF" w:rsidP="00030F64">
      <w:pPr>
        <w:pStyle w:val="a"/>
        <w:numPr>
          <w:ilvl w:val="0"/>
          <w:numId w:val="6"/>
        </w:numPr>
        <w:tabs>
          <w:tab w:val="right" w:pos="426"/>
        </w:tabs>
        <w:spacing w:before="120"/>
        <w:ind w:left="567" w:hanging="425"/>
        <w:rPr>
          <w:b/>
          <w:lang w:val="ro-RO"/>
        </w:rPr>
      </w:pPr>
      <w:r w:rsidRPr="00CB25C0">
        <w:rPr>
          <w:b/>
          <w:lang w:val="ro-RO"/>
        </w:rPr>
        <w:t xml:space="preserve">În cazul procedurilor de preselecție se indică numărul minim al candidaților și, dacă este cazul, numărul maxim al acestora: </w:t>
      </w:r>
      <w:r w:rsidRPr="00CB25C0">
        <w:rPr>
          <w:bCs/>
          <w:i/>
          <w:iCs/>
          <w:lang w:val="ro-RO"/>
        </w:rPr>
        <w:t>nu se aplică.</w:t>
      </w:r>
    </w:p>
    <w:p w14:paraId="762EE497" w14:textId="77777777" w:rsidR="00A92FBF" w:rsidRPr="00CB25C0" w:rsidRDefault="00A92FBF" w:rsidP="00A92FBF">
      <w:pPr>
        <w:pStyle w:val="a"/>
        <w:numPr>
          <w:ilvl w:val="0"/>
          <w:numId w:val="0"/>
        </w:numPr>
        <w:tabs>
          <w:tab w:val="right" w:pos="426"/>
        </w:tabs>
        <w:ind w:left="567" w:hanging="425"/>
        <w:rPr>
          <w:b/>
          <w:sz w:val="12"/>
          <w:szCs w:val="12"/>
          <w:lang w:val="ro-RO"/>
        </w:rPr>
      </w:pPr>
    </w:p>
    <w:p w14:paraId="00045C8F" w14:textId="3D18A0A2" w:rsidR="00A92FBF" w:rsidRPr="00CB25C0" w:rsidRDefault="00A92FBF" w:rsidP="00A92FBF">
      <w:pPr>
        <w:pStyle w:val="a"/>
        <w:numPr>
          <w:ilvl w:val="0"/>
          <w:numId w:val="6"/>
        </w:numPr>
        <w:tabs>
          <w:tab w:val="right" w:pos="426"/>
        </w:tabs>
        <w:ind w:left="567" w:hanging="425"/>
        <w:rPr>
          <w:b/>
          <w:lang w:val="ro-RO"/>
        </w:rPr>
      </w:pPr>
      <w:r w:rsidRPr="00CB25C0">
        <w:rPr>
          <w:b/>
          <w:lang w:val="ro-RO"/>
        </w:rPr>
        <w:t>În cazul în care contractul este împărțit pe loturi, un operator economic poate depune oferta (se va selecta):</w:t>
      </w:r>
      <w:r w:rsidRPr="00CB25C0">
        <w:rPr>
          <w:lang w:val="ro-RO"/>
        </w:rPr>
        <w:t xml:space="preserve"> </w:t>
      </w:r>
      <w:r w:rsidR="003576F9">
        <w:rPr>
          <w:i/>
          <w:lang w:val="ro-RO"/>
        </w:rPr>
        <w:t>nu se aplică.</w:t>
      </w:r>
    </w:p>
    <w:p w14:paraId="425F9C69" w14:textId="4EE21583" w:rsidR="00A92FBF" w:rsidRPr="00D84A12" w:rsidRDefault="00A92FBF" w:rsidP="00A92FBF">
      <w:pPr>
        <w:pStyle w:val="a"/>
        <w:numPr>
          <w:ilvl w:val="0"/>
          <w:numId w:val="6"/>
        </w:numPr>
        <w:tabs>
          <w:tab w:val="right" w:pos="426"/>
        </w:tabs>
        <w:spacing w:before="120"/>
        <w:ind w:left="567" w:hanging="425"/>
        <w:rPr>
          <w:b/>
          <w:lang w:val="ro-RO"/>
        </w:rPr>
      </w:pPr>
      <w:r w:rsidRPr="00CB25C0">
        <w:rPr>
          <w:b/>
          <w:lang w:val="ro-RO"/>
        </w:rPr>
        <w:t xml:space="preserve">Admiterea sau interzicerea ofertelor alternative: </w:t>
      </w:r>
      <w:r w:rsidRPr="00CB25C0">
        <w:rPr>
          <w:i/>
          <w:lang w:val="ro-RO"/>
        </w:rPr>
        <w:t>nu se admite.</w:t>
      </w:r>
    </w:p>
    <w:p w14:paraId="1D0078B5" w14:textId="515416E4" w:rsidR="00F1635F" w:rsidRPr="00AE045C" w:rsidRDefault="00A92FBF" w:rsidP="00097BF7">
      <w:pPr>
        <w:pStyle w:val="a"/>
        <w:numPr>
          <w:ilvl w:val="0"/>
          <w:numId w:val="6"/>
        </w:numPr>
        <w:tabs>
          <w:tab w:val="left" w:pos="426"/>
        </w:tabs>
        <w:spacing w:before="120"/>
        <w:ind w:left="567" w:hanging="425"/>
        <w:rPr>
          <w:b/>
          <w:lang w:val="ro-RO"/>
        </w:rPr>
      </w:pPr>
      <w:bookmarkStart w:id="1" w:name="_Hlk84491208"/>
      <w:r w:rsidRPr="00CB25C0">
        <w:rPr>
          <w:b/>
          <w:lang w:val="ro-RO"/>
        </w:rPr>
        <w:t xml:space="preserve">Termenii și condițiile de livrare/prestare/executare </w:t>
      </w:r>
      <w:r w:rsidRPr="00AE045C">
        <w:rPr>
          <w:b/>
          <w:lang w:val="ro-RO"/>
        </w:rPr>
        <w:t xml:space="preserve">solicitați: </w:t>
      </w:r>
      <w:bookmarkStart w:id="2" w:name="_Hlk91496806"/>
      <w:bookmarkStart w:id="3" w:name="_Hlk99094738"/>
      <w:bookmarkEnd w:id="1"/>
      <w:r w:rsidR="00030F64">
        <w:rPr>
          <w:i/>
          <w:lang w:val="ro-RO"/>
        </w:rPr>
        <w:t>B</w:t>
      </w:r>
      <w:r w:rsidR="00567D9F" w:rsidRPr="00AE045C">
        <w:rPr>
          <w:i/>
          <w:lang w:val="ro-RO"/>
        </w:rPr>
        <w:t>unurile vor fi livrate</w:t>
      </w:r>
      <w:r w:rsidR="00010C46" w:rsidRPr="00AE045C">
        <w:rPr>
          <w:i/>
          <w:lang w:val="ro-RO"/>
        </w:rPr>
        <w:t xml:space="preserve"> și </w:t>
      </w:r>
      <w:r w:rsidR="007E4FE9" w:rsidRPr="00AE045C">
        <w:rPr>
          <w:i/>
          <w:lang w:val="ro-RO"/>
        </w:rPr>
        <w:t>s</w:t>
      </w:r>
      <w:r w:rsidR="00010C46" w:rsidRPr="00AE045C">
        <w:rPr>
          <w:rFonts w:eastAsia="SimSun"/>
          <w:i/>
          <w:lang w:val="ro-RO"/>
        </w:rPr>
        <w:t xml:space="preserve">erviciile aferente de montare și punere în funcțiune a acestora vor fi </w:t>
      </w:r>
      <w:r w:rsidR="007E4FE9" w:rsidRPr="00AE045C">
        <w:rPr>
          <w:rFonts w:eastAsia="SimSun"/>
          <w:i/>
          <w:lang w:val="ro-RO"/>
        </w:rPr>
        <w:t>prestate</w:t>
      </w:r>
      <w:r w:rsidR="00567D9F" w:rsidRPr="00AE045C">
        <w:rPr>
          <w:i/>
          <w:lang w:val="ro-RO"/>
        </w:rPr>
        <w:t xml:space="preserve"> </w:t>
      </w:r>
      <w:r w:rsidR="008E20F6" w:rsidRPr="00AE045C">
        <w:rPr>
          <w:i/>
          <w:lang w:val="ro-RO"/>
        </w:rPr>
        <w:t>în termen de</w:t>
      </w:r>
      <w:bookmarkEnd w:id="2"/>
      <w:bookmarkEnd w:id="3"/>
      <w:r w:rsidR="003576F9" w:rsidRPr="00AE045C">
        <w:rPr>
          <w:i/>
          <w:lang w:val="ro-RO"/>
        </w:rPr>
        <w:t xml:space="preserve"> </w:t>
      </w:r>
      <w:r w:rsidR="00AF5208" w:rsidRPr="00AE045C">
        <w:rPr>
          <w:i/>
          <w:lang w:val="ro-RO"/>
        </w:rPr>
        <w:t xml:space="preserve">până la 3 zile lucrătoare </w:t>
      </w:r>
      <w:r w:rsidR="003576F9" w:rsidRPr="00AE045C">
        <w:rPr>
          <w:i/>
          <w:lang w:val="ro-RO"/>
        </w:rPr>
        <w:t xml:space="preserve">din </w:t>
      </w:r>
      <w:r w:rsidR="0060717E" w:rsidRPr="00AE045C">
        <w:rPr>
          <w:i/>
          <w:lang w:val="ro-RO"/>
        </w:rPr>
        <w:t>data semnării contractului.</w:t>
      </w:r>
    </w:p>
    <w:p w14:paraId="11E14DE6" w14:textId="4354443C" w:rsidR="00586056" w:rsidRPr="00CB25C0" w:rsidRDefault="00A92FBF" w:rsidP="004D09E0">
      <w:pPr>
        <w:widowControl w:val="0"/>
        <w:numPr>
          <w:ilvl w:val="0"/>
          <w:numId w:val="6"/>
        </w:numPr>
        <w:tabs>
          <w:tab w:val="left" w:pos="142"/>
        </w:tabs>
        <w:suppressAutoHyphens/>
        <w:spacing w:before="120"/>
        <w:ind w:left="567" w:hanging="425"/>
        <w:jc w:val="both"/>
        <w:rPr>
          <w:b/>
          <w:noProof w:val="0"/>
        </w:rPr>
      </w:pPr>
      <w:r w:rsidRPr="00CB25C0">
        <w:rPr>
          <w:b/>
          <w:noProof w:val="0"/>
        </w:rPr>
        <w:t xml:space="preserve">Termenul de valabilitate a contractului: </w:t>
      </w:r>
      <w:r w:rsidR="003F616B" w:rsidRPr="00CB25C0">
        <w:rPr>
          <w:i/>
          <w:noProof w:val="0"/>
        </w:rPr>
        <w:t>31.12.202</w:t>
      </w:r>
      <w:r w:rsidR="00914563">
        <w:rPr>
          <w:i/>
          <w:noProof w:val="0"/>
        </w:rPr>
        <w:t>6</w:t>
      </w:r>
      <w:r w:rsidR="00A009DF" w:rsidRPr="00CB25C0">
        <w:rPr>
          <w:i/>
          <w:noProof w:val="0"/>
        </w:rPr>
        <w:t>.</w:t>
      </w:r>
    </w:p>
    <w:p w14:paraId="0B11975C" w14:textId="77777777" w:rsidR="00A92FBF" w:rsidRPr="00CB25C0" w:rsidRDefault="00A92FBF" w:rsidP="005A6268">
      <w:pPr>
        <w:numPr>
          <w:ilvl w:val="0"/>
          <w:numId w:val="6"/>
        </w:numPr>
        <w:tabs>
          <w:tab w:val="right" w:pos="426"/>
          <w:tab w:val="left" w:pos="567"/>
        </w:tabs>
        <w:spacing w:before="120"/>
        <w:ind w:left="567" w:hanging="425"/>
        <w:jc w:val="both"/>
        <w:rPr>
          <w:noProof w:val="0"/>
        </w:rPr>
      </w:pPr>
      <w:r w:rsidRPr="00CB25C0">
        <w:rPr>
          <w:b/>
          <w:noProof w:val="0"/>
        </w:rPr>
        <w:t xml:space="preserve">Contract de achiziție rezervat atelierelor protejate sau că acesta poate fi executat numai în cadrul unor programe de angajare protejată (după caz): </w:t>
      </w:r>
      <w:r w:rsidRPr="00CB25C0">
        <w:rPr>
          <w:i/>
          <w:noProof w:val="0"/>
        </w:rPr>
        <w:t>nu se aplică.</w:t>
      </w:r>
    </w:p>
    <w:p w14:paraId="3CE86742" w14:textId="77777777" w:rsidR="00A92FBF" w:rsidRPr="00CB25C0" w:rsidRDefault="00A92FBF" w:rsidP="005A6268">
      <w:pPr>
        <w:numPr>
          <w:ilvl w:val="0"/>
          <w:numId w:val="6"/>
        </w:numPr>
        <w:tabs>
          <w:tab w:val="right" w:pos="426"/>
          <w:tab w:val="left" w:pos="567"/>
        </w:tabs>
        <w:spacing w:before="120"/>
        <w:ind w:left="567" w:hanging="425"/>
        <w:jc w:val="both"/>
        <w:rPr>
          <w:noProof w:val="0"/>
        </w:rPr>
      </w:pPr>
      <w:r w:rsidRPr="00CB25C0">
        <w:rPr>
          <w:b/>
          <w:noProof w:val="0"/>
        </w:rPr>
        <w:t xml:space="preserve">Prestarea serviciului este rezervată unei anumite profesii în temeiul unor acte cu putere de lege sau al unor acte administrative (după caz): </w:t>
      </w:r>
      <w:r w:rsidRPr="00CB25C0">
        <w:rPr>
          <w:i/>
          <w:noProof w:val="0"/>
        </w:rPr>
        <w:t>nu se aplică.</w:t>
      </w:r>
      <w:r w:rsidRPr="00CB25C0">
        <w:rPr>
          <w:b/>
          <w:noProof w:val="0"/>
        </w:rPr>
        <w:t xml:space="preserve"> </w:t>
      </w:r>
    </w:p>
    <w:p w14:paraId="3ACE29B7" w14:textId="56A616F7" w:rsidR="00A92FBF" w:rsidRPr="00CB25C0" w:rsidRDefault="00A92FBF" w:rsidP="00BC4FC7">
      <w:pPr>
        <w:numPr>
          <w:ilvl w:val="0"/>
          <w:numId w:val="6"/>
        </w:numPr>
        <w:tabs>
          <w:tab w:val="right" w:pos="426"/>
        </w:tabs>
        <w:spacing w:before="120"/>
        <w:ind w:left="567" w:hanging="425"/>
        <w:jc w:val="both"/>
        <w:rPr>
          <w:b/>
          <w:noProof w:val="0"/>
          <w:sz w:val="16"/>
          <w:szCs w:val="16"/>
        </w:rPr>
      </w:pPr>
      <w:r w:rsidRPr="00CB25C0">
        <w:rPr>
          <w:b/>
          <w:noProof w:val="0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3CCBDF04" w14:textId="77777777" w:rsidR="00C75BDD" w:rsidRPr="00CB25C0" w:rsidRDefault="00C75BDD" w:rsidP="00C75BDD">
      <w:pPr>
        <w:tabs>
          <w:tab w:val="right" w:pos="426"/>
        </w:tabs>
        <w:spacing w:before="120"/>
        <w:ind w:left="567"/>
        <w:jc w:val="both"/>
        <w:rPr>
          <w:b/>
          <w:noProof w:val="0"/>
          <w:sz w:val="16"/>
          <w:szCs w:val="16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3544"/>
        <w:gridCol w:w="1843"/>
      </w:tblGrid>
      <w:tr w:rsidR="00A92FBF" w:rsidRPr="00CB25C0" w14:paraId="31B3E05F" w14:textId="77777777" w:rsidTr="004B60AB">
        <w:trPr>
          <w:trHeight w:val="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A10DCA8" w14:textId="760D12FF" w:rsidR="00A92FBF" w:rsidRPr="00CB25C0" w:rsidRDefault="00854099" w:rsidP="00854099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bookmarkStart w:id="4" w:name="_Hlk84492429"/>
            <w:r w:rsidRPr="00CB25C0">
              <w:rPr>
                <w:b/>
                <w:iCs/>
                <w:noProof w:val="0"/>
              </w:rPr>
              <w:t>Nr. d/o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39D0C0" w14:textId="6A4063CB" w:rsidR="00A92FBF" w:rsidRPr="00CB25C0" w:rsidRDefault="00A92FBF" w:rsidP="00597893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CB25C0">
              <w:rPr>
                <w:b/>
                <w:iCs/>
                <w:noProof w:val="0"/>
              </w:rPr>
              <w:t>Criteriile de calificare și de selecție (Descrierea criteriului/cerinței)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80A5D5E" w14:textId="7C7CDAC1" w:rsidR="00A92FBF" w:rsidRPr="00CB25C0" w:rsidRDefault="00A92FBF" w:rsidP="003507A5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CB25C0">
              <w:rPr>
                <w:b/>
                <w:iCs/>
                <w:noProof w:val="0"/>
              </w:rPr>
              <w:t>Mod de demonstrare a îndeplinirii criteriului/cerinței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ACD6A8" w14:textId="77777777" w:rsidR="00A92FBF" w:rsidRPr="00CB25C0" w:rsidRDefault="00A92FBF" w:rsidP="003507A5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CB25C0">
              <w:rPr>
                <w:b/>
                <w:iCs/>
                <w:noProof w:val="0"/>
              </w:rPr>
              <w:t>Nivelul minim/</w:t>
            </w:r>
            <w:r w:rsidRPr="00CB25C0">
              <w:rPr>
                <w:b/>
                <w:iCs/>
                <w:noProof w:val="0"/>
              </w:rPr>
              <w:br/>
              <w:t>Obligativitatea</w:t>
            </w:r>
          </w:p>
        </w:tc>
      </w:tr>
      <w:tr w:rsidR="00E775C3" w:rsidRPr="00CB25C0" w14:paraId="5442C1BF" w14:textId="77777777" w:rsidTr="004B60AB">
        <w:trPr>
          <w:trHeight w:val="3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ABE4B" w14:textId="77777777" w:rsidR="00E775C3" w:rsidRPr="00CB25C0" w:rsidRDefault="00E775C3" w:rsidP="00854099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2FCB8" w14:textId="00CE4ACD" w:rsidR="00E775C3" w:rsidRPr="00CB25C0" w:rsidRDefault="00E775C3" w:rsidP="003507A5">
            <w:pPr>
              <w:tabs>
                <w:tab w:val="left" w:pos="612"/>
              </w:tabs>
              <w:jc w:val="both"/>
              <w:rPr>
                <w:iCs/>
                <w:noProof w:val="0"/>
              </w:rPr>
            </w:pPr>
            <w:r w:rsidRPr="00CB25C0">
              <w:rPr>
                <w:iCs/>
                <w:noProof w:val="0"/>
              </w:rPr>
              <w:t>DUAE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DE8A" w14:textId="6CDE5567" w:rsidR="00E775C3" w:rsidRPr="00CB25C0" w:rsidRDefault="00EE70CB" w:rsidP="006279F6">
            <w:pPr>
              <w:tabs>
                <w:tab w:val="left" w:pos="612"/>
                <w:tab w:val="center" w:pos="1805"/>
                <w:tab w:val="left" w:pos="2340"/>
              </w:tabs>
              <w:jc w:val="center"/>
              <w:rPr>
                <w:b/>
                <w:iCs/>
                <w:noProof w:val="0"/>
              </w:rPr>
            </w:pPr>
            <w:r>
              <w:t>Documentul Unic de Achiziții European, completat conform modelului aprobat prin Ordinul Ministrului Finanțelor  nr.  72 din 30.06.2020 (</w:t>
            </w:r>
            <w:r>
              <w:rPr>
                <w:i/>
              </w:rPr>
              <w:t>modificat prin Ordinul MF nr. 146 din 24.11.2020</w:t>
            </w:r>
            <w:r>
              <w:t xml:space="preserve">), </w:t>
            </w:r>
            <w:r>
              <w:rPr>
                <w:b/>
                <w:bCs/>
                <w:iCs/>
              </w:rPr>
              <w:t>semnat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70761" w14:textId="4AFE72E4" w:rsidR="00E775C3" w:rsidRPr="00CB25C0" w:rsidRDefault="00E775C3" w:rsidP="003507A5">
            <w:pPr>
              <w:tabs>
                <w:tab w:val="left" w:pos="612"/>
              </w:tabs>
              <w:jc w:val="center"/>
              <w:rPr>
                <w:iCs/>
                <w:noProof w:val="0"/>
                <w:sz w:val="12"/>
                <w:szCs w:val="12"/>
              </w:rPr>
            </w:pPr>
            <w:r w:rsidRPr="00CB25C0">
              <w:rPr>
                <w:iCs/>
                <w:noProof w:val="0"/>
              </w:rPr>
              <w:t>Obligatoriu</w:t>
            </w:r>
          </w:p>
        </w:tc>
      </w:tr>
      <w:tr w:rsidR="00A92FBF" w:rsidRPr="00CB25C0" w14:paraId="68A55FBC" w14:textId="77777777" w:rsidTr="004B60AB">
        <w:trPr>
          <w:trHeight w:val="17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304F" w14:textId="5976C246" w:rsidR="00A92FBF" w:rsidRPr="00CB25C0" w:rsidRDefault="00A92FBF" w:rsidP="00854099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5A66" w14:textId="6146775D" w:rsidR="00B101CF" w:rsidRDefault="00EE70CB" w:rsidP="003507A5">
            <w:pPr>
              <w:tabs>
                <w:tab w:val="left" w:pos="612"/>
              </w:tabs>
              <w:jc w:val="both"/>
              <w:rPr>
                <w:iCs/>
                <w:noProof w:val="0"/>
              </w:rPr>
            </w:pPr>
            <w:r>
              <w:rPr>
                <w:iCs/>
              </w:rPr>
              <w:t>Specificații tehnice</w:t>
            </w:r>
          </w:p>
          <w:p w14:paraId="66AD47CC" w14:textId="1E82E1B9" w:rsidR="00BE52AF" w:rsidRPr="00CB25C0" w:rsidRDefault="00BE52AF" w:rsidP="00397762">
            <w:pPr>
              <w:pStyle w:val="a"/>
              <w:numPr>
                <w:ilvl w:val="0"/>
                <w:numId w:val="0"/>
              </w:numPr>
              <w:tabs>
                <w:tab w:val="left" w:pos="170"/>
              </w:tabs>
              <w:rPr>
                <w:i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FB9EE" w14:textId="171212B0" w:rsidR="00A92FBF" w:rsidRPr="00CB25C0" w:rsidRDefault="00EE70CB" w:rsidP="006279F6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EE70CB">
              <w:rPr>
                <w:bCs/>
                <w:iCs/>
              </w:rPr>
              <w:t xml:space="preserve">Specificații tehnice completate </w:t>
            </w:r>
            <w:r w:rsidRPr="00EE70CB">
              <w:t>conform</w:t>
            </w:r>
            <w:r w:rsidRPr="00EE70CB">
              <w:rPr>
                <w:i/>
              </w:rPr>
              <w:t xml:space="preserve"> </w:t>
            </w:r>
            <w:r w:rsidRPr="00EE70CB">
              <w:t xml:space="preserve">Anexei nr. 22 </w:t>
            </w:r>
            <w:r w:rsidRPr="00EE70CB">
              <w:rPr>
                <w:iCs/>
              </w:rPr>
              <w:t>la</w:t>
            </w:r>
            <w:r w:rsidRPr="00EE70CB">
              <w:rPr>
                <w:iCs/>
                <w:lang w:eastAsia="ru-RU"/>
              </w:rPr>
              <w:t xml:space="preserve"> Documentația standard aprobată prin Ordinul Ministrului Finanţelor nr. 115 din 15.09.2021,</w:t>
            </w:r>
            <w:r w:rsidRPr="00EE70CB">
              <w:rPr>
                <w:i/>
                <w:iCs/>
                <w:lang w:eastAsia="ru-RU"/>
              </w:rPr>
              <w:t xml:space="preserve"> </w:t>
            </w:r>
            <w:r w:rsidRPr="00EE70CB">
              <w:rPr>
                <w:b/>
                <w:iCs/>
                <w:lang w:eastAsia="ru-RU"/>
              </w:rPr>
              <w:t>s</w:t>
            </w:r>
            <w:r w:rsidRPr="00EE70CB">
              <w:rPr>
                <w:b/>
                <w:bCs/>
                <w:iCs/>
              </w:rPr>
              <w:t>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DE28" w14:textId="77777777" w:rsidR="00A3257E" w:rsidRPr="00CB25C0" w:rsidRDefault="00A3257E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  <w:p w14:paraId="7DCB636A" w14:textId="77777777" w:rsidR="00A3257E" w:rsidRPr="00CB25C0" w:rsidRDefault="00A3257E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  <w:p w14:paraId="20F1E077" w14:textId="77777777" w:rsidR="00A3257E" w:rsidRPr="00CB25C0" w:rsidRDefault="00A3257E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  <w:p w14:paraId="7A3D0BD8" w14:textId="77777777" w:rsidR="00A3257E" w:rsidRPr="00CB25C0" w:rsidRDefault="00A3257E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  <w:p w14:paraId="733C3AB6" w14:textId="77777777" w:rsidR="00A92FBF" w:rsidRPr="00CB25C0" w:rsidRDefault="00A92FBF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CB25C0">
              <w:rPr>
                <w:iCs/>
                <w:noProof w:val="0"/>
              </w:rPr>
              <w:t>Obligatoriu</w:t>
            </w:r>
          </w:p>
        </w:tc>
      </w:tr>
      <w:tr w:rsidR="00EE70CB" w:rsidRPr="00CB25C0" w14:paraId="20ABDCF6" w14:textId="77777777" w:rsidTr="004B60AB">
        <w:trPr>
          <w:trHeight w:val="21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D673" w14:textId="77777777" w:rsidR="00EE70CB" w:rsidRPr="00E32833" w:rsidRDefault="00EE70CB" w:rsidP="00854099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5EE97" w14:textId="77777777" w:rsidR="00EE70CB" w:rsidRPr="00E32833" w:rsidRDefault="00EE70CB">
            <w:pPr>
              <w:tabs>
                <w:tab w:val="left" w:pos="612"/>
              </w:tabs>
              <w:spacing w:line="256" w:lineRule="auto"/>
              <w:jc w:val="both"/>
              <w:rPr>
                <w:iCs/>
              </w:rPr>
            </w:pPr>
            <w:r w:rsidRPr="00E32833">
              <w:rPr>
                <w:iCs/>
              </w:rPr>
              <w:t>Specificații de preț</w:t>
            </w:r>
          </w:p>
          <w:p w14:paraId="32F88AA9" w14:textId="2164EE7B" w:rsidR="00AD7CB5" w:rsidRDefault="00EE70CB" w:rsidP="00EE70CB">
            <w:pPr>
              <w:tabs>
                <w:tab w:val="left" w:pos="170"/>
              </w:tabs>
              <w:jc w:val="both"/>
              <w:rPr>
                <w:i/>
                <w:noProof w:val="0"/>
                <w:sz w:val="22"/>
                <w:szCs w:val="22"/>
              </w:rPr>
            </w:pPr>
            <w:r w:rsidRPr="00EA248E">
              <w:rPr>
                <w:i/>
                <w:noProof w:val="0"/>
                <w:sz w:val="22"/>
                <w:szCs w:val="22"/>
              </w:rPr>
              <w:t xml:space="preserve">(În prețul ofertei vor fi incluse </w:t>
            </w:r>
            <w:r w:rsidR="00AD7CB5">
              <w:rPr>
                <w:i/>
                <w:noProof w:val="0"/>
                <w:sz w:val="22"/>
                <w:szCs w:val="22"/>
              </w:rPr>
              <w:t>costurile:</w:t>
            </w:r>
          </w:p>
          <w:p w14:paraId="29077B6C" w14:textId="4DEB71B4" w:rsidR="007E4FE9" w:rsidRPr="00EA248E" w:rsidRDefault="00AD7CB5" w:rsidP="00AD7CB5">
            <w:pPr>
              <w:tabs>
                <w:tab w:val="left" w:pos="170"/>
              </w:tabs>
              <w:jc w:val="both"/>
              <w:rPr>
                <w:iCs/>
              </w:rPr>
            </w:pPr>
            <w:r>
              <w:rPr>
                <w:i/>
                <w:noProof w:val="0"/>
                <w:sz w:val="22"/>
                <w:szCs w:val="22"/>
              </w:rPr>
              <w:t xml:space="preserve">- </w:t>
            </w:r>
            <w:r w:rsidR="006F7217">
              <w:rPr>
                <w:i/>
                <w:noProof w:val="0"/>
                <w:sz w:val="22"/>
                <w:szCs w:val="22"/>
              </w:rPr>
              <w:t xml:space="preserve"> </w:t>
            </w:r>
            <w:r>
              <w:rPr>
                <w:i/>
                <w:noProof w:val="0"/>
                <w:sz w:val="22"/>
                <w:szCs w:val="22"/>
              </w:rPr>
              <w:t xml:space="preserve">serviciilor </w:t>
            </w:r>
            <w:r w:rsidR="006F7217">
              <w:rPr>
                <w:i/>
                <w:noProof w:val="0"/>
                <w:sz w:val="22"/>
                <w:szCs w:val="22"/>
              </w:rPr>
              <w:t>de</w:t>
            </w:r>
            <w:r>
              <w:rPr>
                <w:i/>
                <w:noProof w:val="0"/>
                <w:sz w:val="22"/>
                <w:szCs w:val="22"/>
              </w:rPr>
              <w:t xml:space="preserve"> </w:t>
            </w:r>
            <w:r w:rsidR="00EE70CB" w:rsidRPr="00EA248E">
              <w:rPr>
                <w:i/>
                <w:sz w:val="22"/>
                <w:szCs w:val="22"/>
              </w:rPr>
              <w:t>transport</w:t>
            </w:r>
            <w:r w:rsidR="00E32833" w:rsidRPr="00EA248E">
              <w:rPr>
                <w:i/>
                <w:sz w:val="22"/>
                <w:szCs w:val="22"/>
              </w:rPr>
              <w:t>, montare</w:t>
            </w:r>
            <w:r>
              <w:rPr>
                <w:i/>
                <w:sz w:val="22"/>
                <w:szCs w:val="22"/>
              </w:rPr>
              <w:t>, punere în funcțiune</w:t>
            </w:r>
            <w:r w:rsidR="00E32833" w:rsidRPr="00EA248E">
              <w:rPr>
                <w:i/>
                <w:sz w:val="22"/>
                <w:szCs w:val="22"/>
              </w:rPr>
              <w:t xml:space="preserve"> </w:t>
            </w:r>
            <w:r w:rsidR="00EE70CB" w:rsidRPr="00EA248E">
              <w:rPr>
                <w:i/>
                <w:sz w:val="22"/>
                <w:szCs w:val="22"/>
              </w:rPr>
              <w:t>și folosire</w:t>
            </w:r>
            <w:r w:rsidR="007E4FE9" w:rsidRPr="00EA248E">
              <w:rPr>
                <w:i/>
                <w:sz w:val="22"/>
                <w:szCs w:val="22"/>
              </w:rPr>
              <w:t xml:space="preserve"> </w:t>
            </w:r>
            <w:r w:rsidR="00EE70CB" w:rsidRPr="00EA248E">
              <w:rPr>
                <w:i/>
                <w:sz w:val="22"/>
                <w:szCs w:val="22"/>
              </w:rPr>
              <w:t>a autoturnului</w:t>
            </w:r>
            <w:r w:rsidR="006F7217">
              <w:rPr>
                <w:i/>
                <w:sz w:val="22"/>
                <w:szCs w:val="22"/>
              </w:rPr>
              <w:t>;</w:t>
            </w:r>
            <w:r w:rsidR="00EE70CB" w:rsidRPr="00EA248E">
              <w:rPr>
                <w:i/>
                <w:sz w:val="22"/>
                <w:szCs w:val="22"/>
              </w:rPr>
              <w:t xml:space="preserve"> </w:t>
            </w:r>
          </w:p>
          <w:p w14:paraId="2D52F915" w14:textId="18AC4F53" w:rsidR="00EE70CB" w:rsidRPr="007307BC" w:rsidRDefault="00EE70CB" w:rsidP="00AD7CB5">
            <w:pPr>
              <w:pStyle w:val="a"/>
              <w:numPr>
                <w:ilvl w:val="0"/>
                <w:numId w:val="32"/>
              </w:numPr>
              <w:tabs>
                <w:tab w:val="clear" w:pos="1134"/>
                <w:tab w:val="left" w:pos="316"/>
              </w:tabs>
              <w:ind w:left="0" w:firstLine="32"/>
              <w:rPr>
                <w:iCs/>
              </w:rPr>
            </w:pPr>
            <w:r w:rsidRPr="00AD7CB5">
              <w:rPr>
                <w:i/>
                <w:sz w:val="22"/>
                <w:szCs w:val="22"/>
                <w:lang w:val="ro-RO"/>
              </w:rPr>
              <w:t>materialelor folosite la</w:t>
            </w:r>
            <w:r w:rsidR="00AD7CB5">
              <w:rPr>
                <w:i/>
                <w:sz w:val="22"/>
                <w:szCs w:val="22"/>
                <w:lang w:val="ro-RO"/>
              </w:rPr>
              <w:t xml:space="preserve"> conectare, montarea și </w:t>
            </w:r>
            <w:r w:rsidRPr="00AD7CB5">
              <w:rPr>
                <w:i/>
                <w:sz w:val="22"/>
                <w:szCs w:val="22"/>
                <w:lang w:val="ro-RO"/>
              </w:rPr>
              <w:t>punerea în funcțiune</w:t>
            </w:r>
            <w:r w:rsidR="007E4FE9" w:rsidRPr="00AD7CB5">
              <w:rPr>
                <w:i/>
                <w:sz w:val="22"/>
                <w:szCs w:val="22"/>
                <w:lang w:val="ro-RO"/>
              </w:rPr>
              <w:t xml:space="preserve"> </w:t>
            </w:r>
            <w:r w:rsidR="00AD7CB5">
              <w:rPr>
                <w:i/>
                <w:sz w:val="22"/>
                <w:szCs w:val="22"/>
                <w:lang w:val="ro-RO"/>
              </w:rPr>
              <w:t xml:space="preserve">a </w:t>
            </w:r>
            <w:r w:rsidR="007E4FE9" w:rsidRPr="00AD7CB5">
              <w:rPr>
                <w:i/>
                <w:sz w:val="22"/>
                <w:szCs w:val="22"/>
                <w:lang w:val="ro-RO"/>
              </w:rPr>
              <w:t>climatizo</w:t>
            </w:r>
            <w:r w:rsidR="002A59CA" w:rsidRPr="00AD7CB5">
              <w:rPr>
                <w:i/>
                <w:sz w:val="22"/>
                <w:szCs w:val="22"/>
                <w:lang w:val="ro-RO"/>
              </w:rPr>
              <w:t>rului</w:t>
            </w:r>
            <w:r w:rsidR="00AD7CB5">
              <w:rPr>
                <w:i/>
                <w:sz w:val="22"/>
                <w:szCs w:val="22"/>
                <w:lang w:val="ro-RO"/>
              </w:rPr>
              <w:t>.)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A657B" w14:textId="69439478" w:rsidR="00EE70CB" w:rsidRPr="00EE70CB" w:rsidRDefault="00EE70CB" w:rsidP="00397762">
            <w:pPr>
              <w:tabs>
                <w:tab w:val="left" w:pos="612"/>
              </w:tabs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Specificații de preț completate </w:t>
            </w:r>
            <w:r>
              <w:t>conform</w:t>
            </w:r>
            <w:r>
              <w:rPr>
                <w:i/>
              </w:rPr>
              <w:t xml:space="preserve"> </w:t>
            </w:r>
            <w:r>
              <w:t xml:space="preserve">Anexei nr. 23 </w:t>
            </w:r>
            <w:r>
              <w:rPr>
                <w:iCs/>
              </w:rPr>
              <w:t>la</w:t>
            </w:r>
            <w:r>
              <w:rPr>
                <w:iCs/>
                <w:lang w:eastAsia="ru-RU"/>
              </w:rPr>
              <w:t xml:space="preserve"> Documentația standard aprobată prin Ordinul Ministrului Finanţelor nr. 115 din 15.09.2021,</w:t>
            </w:r>
            <w:r>
              <w:rPr>
                <w:i/>
                <w:iCs/>
                <w:lang w:eastAsia="ru-RU"/>
              </w:rPr>
              <w:t xml:space="preserve"> </w:t>
            </w:r>
            <w:r>
              <w:rPr>
                <w:b/>
                <w:iCs/>
                <w:lang w:eastAsia="ru-RU"/>
              </w:rPr>
              <w:t>s</w:t>
            </w:r>
            <w:r>
              <w:rPr>
                <w:b/>
                <w:bCs/>
                <w:iCs/>
              </w:rPr>
              <w:t>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40B21" w14:textId="60A3ACC3" w:rsidR="00EE70CB" w:rsidRPr="00CB25C0" w:rsidRDefault="00EE70CB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>
              <w:rPr>
                <w:iCs/>
              </w:rPr>
              <w:t>Obligatoriu</w:t>
            </w:r>
          </w:p>
        </w:tc>
      </w:tr>
      <w:tr w:rsidR="00A009DF" w:rsidRPr="00CB25C0" w14:paraId="0B28D248" w14:textId="77777777" w:rsidTr="004B60AB">
        <w:trPr>
          <w:trHeight w:val="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48AF" w14:textId="77777777" w:rsidR="00A009DF" w:rsidRPr="00CB25C0" w:rsidRDefault="00A009DF" w:rsidP="00A009DF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5C9C" w14:textId="38F44537" w:rsidR="00A009DF" w:rsidRPr="00CB25C0" w:rsidRDefault="00EE70CB" w:rsidP="00A009DF">
            <w:pPr>
              <w:tabs>
                <w:tab w:val="left" w:pos="612"/>
              </w:tabs>
              <w:rPr>
                <w:iCs/>
                <w:noProof w:val="0"/>
              </w:rPr>
            </w:pPr>
            <w:r>
              <w:rPr>
                <w:rFonts w:eastAsia="PMingLiU"/>
                <w:bCs/>
                <w:noProof w:val="0"/>
                <w:lang w:eastAsia="zh-CN"/>
              </w:rPr>
              <w:t>Cerere</w:t>
            </w:r>
            <w:r w:rsidR="00A009DF" w:rsidRPr="00CB25C0">
              <w:rPr>
                <w:rFonts w:eastAsia="PMingLiU"/>
                <w:bCs/>
                <w:noProof w:val="0"/>
                <w:lang w:eastAsia="zh-CN"/>
              </w:rPr>
              <w:t xml:space="preserve"> de participare în cadrul procedurii de achiziție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8A0A" w14:textId="32F6CBD0" w:rsidR="00A009DF" w:rsidRPr="00CB25C0" w:rsidRDefault="006279F6" w:rsidP="00A009DF">
            <w:pPr>
              <w:pStyle w:val="a"/>
              <w:numPr>
                <w:ilvl w:val="0"/>
                <w:numId w:val="0"/>
              </w:numPr>
              <w:tabs>
                <w:tab w:val="left" w:pos="33"/>
                <w:tab w:val="left" w:pos="317"/>
              </w:tabs>
              <w:jc w:val="center"/>
              <w:rPr>
                <w:lang w:val="ro-RO" w:eastAsia="zh-CN"/>
              </w:rPr>
            </w:pPr>
            <w:r w:rsidRPr="00CB25C0">
              <w:rPr>
                <w:iCs/>
                <w:lang w:val="ro-RO"/>
              </w:rPr>
              <w:t xml:space="preserve">Cerere de participare completată conform Anexei nr. 7 la Documentația standard aprobată prin Ordinul Ministrului Finanţelor nr. 115 din 15.09.2021 - </w:t>
            </w:r>
            <w:r w:rsidRPr="00CB25C0">
              <w:rPr>
                <w:b/>
                <w:iCs/>
                <w:lang w:val="ro-RO"/>
              </w:rPr>
              <w:t>semnată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7268" w14:textId="2AC154C2" w:rsidR="00A009DF" w:rsidRPr="00CB25C0" w:rsidRDefault="00A009DF" w:rsidP="00A009DF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CB25C0">
              <w:rPr>
                <w:iCs/>
                <w:noProof w:val="0"/>
              </w:rPr>
              <w:t>Obligatoriu</w:t>
            </w:r>
          </w:p>
        </w:tc>
      </w:tr>
      <w:tr w:rsidR="00A009DF" w:rsidRPr="00CB25C0" w14:paraId="1F2C1DEA" w14:textId="77777777" w:rsidTr="004B60AB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C8B6" w14:textId="3A7C59CB" w:rsidR="00A009DF" w:rsidRPr="00CB25C0" w:rsidRDefault="00A009DF" w:rsidP="00A009DF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1D5FE" w14:textId="77777777" w:rsidR="000F16D8" w:rsidRDefault="00A009DF" w:rsidP="00EE70C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eastAsia="zh-CN"/>
              </w:rPr>
            </w:pPr>
            <w:r w:rsidRPr="00CB25C0">
              <w:rPr>
                <w:rFonts w:eastAsia="PMingLiU"/>
                <w:bCs/>
                <w:noProof w:val="0"/>
                <w:lang w:eastAsia="zh-CN"/>
              </w:rPr>
              <w:t xml:space="preserve">Menținerea valabilității ofertei pentru o durată de </w:t>
            </w:r>
            <w:r w:rsidR="00D737B7">
              <w:rPr>
                <w:rFonts w:eastAsia="PMingLiU"/>
                <w:bCs/>
                <w:noProof w:val="0"/>
                <w:lang w:eastAsia="zh-CN"/>
              </w:rPr>
              <w:t>6</w:t>
            </w:r>
            <w:r w:rsidRPr="00CB25C0">
              <w:rPr>
                <w:rFonts w:eastAsia="PMingLiU"/>
                <w:bCs/>
                <w:noProof w:val="0"/>
                <w:lang w:eastAsia="zh-CN"/>
              </w:rPr>
              <w:t>0 de zile</w:t>
            </w:r>
            <w:r w:rsidR="00553A39" w:rsidRPr="00CB25C0">
              <w:rPr>
                <w:rFonts w:eastAsia="PMingLiU"/>
                <w:bCs/>
                <w:noProof w:val="0"/>
                <w:lang w:eastAsia="zh-CN"/>
              </w:rPr>
              <w:t xml:space="preserve"> </w:t>
            </w:r>
          </w:p>
          <w:p w14:paraId="43FA02EE" w14:textId="77777777" w:rsidR="000F16D8" w:rsidRDefault="000F16D8" w:rsidP="00EE70C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eastAsia="zh-CN"/>
              </w:rPr>
            </w:pPr>
          </w:p>
          <w:p w14:paraId="220DA56B" w14:textId="37AB5C20" w:rsidR="00A009DF" w:rsidRPr="00CB25C0" w:rsidRDefault="006279F6" w:rsidP="00EE70C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eastAsia="zh-CN"/>
              </w:rPr>
            </w:pPr>
            <w:r w:rsidRPr="00CB25C0">
              <w:rPr>
                <w:rFonts w:eastAsia="PMingLiU"/>
                <w:bCs/>
                <w:i/>
                <w:iCs/>
                <w:noProof w:val="0"/>
                <w:lang w:eastAsia="zh-CN"/>
              </w:rPr>
              <w:t>(calculată din momentul termenului-limită de depunere a ofertei)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FAF4D" w14:textId="032E164D" w:rsidR="00A009DF" w:rsidRPr="00CB25C0" w:rsidRDefault="006A1798" w:rsidP="00141E88">
            <w:pPr>
              <w:tabs>
                <w:tab w:val="left" w:pos="33"/>
                <w:tab w:val="left" w:pos="317"/>
              </w:tabs>
              <w:ind w:left="360" w:hanging="360"/>
              <w:jc w:val="center"/>
              <w:rPr>
                <w:iCs/>
              </w:rPr>
            </w:pPr>
            <w:r>
              <w:t xml:space="preserve">  </w:t>
            </w:r>
            <w:r w:rsidR="006279F6" w:rsidRPr="00E63D34">
              <w:t xml:space="preserve">Declaraţie privind valabilitatea ofertei, completată conform Anexei nr. 8 la Documentația standard aprobată prin Ordinul Ministrului Finanţelor nr. 115 din 15.09.2021 </w:t>
            </w:r>
            <w:r w:rsidR="006279F6" w:rsidRPr="00E63D34">
              <w:rPr>
                <w:b/>
              </w:rPr>
              <w:t>- semnată electronic</w:t>
            </w:r>
            <w:r w:rsidR="00E24656">
              <w:rPr>
                <w:b/>
              </w:rPr>
              <w:t xml:space="preserve"> </w:t>
            </w:r>
            <w:r w:rsidR="006279F6" w:rsidRPr="00CB25C0">
              <w:rPr>
                <w:b/>
              </w:rPr>
              <w:t>de către 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BDA5" w14:textId="38BEBA2C" w:rsidR="00A009DF" w:rsidRPr="00CB25C0" w:rsidRDefault="00A009DF" w:rsidP="00A009DF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CB25C0">
              <w:rPr>
                <w:iCs/>
                <w:noProof w:val="0"/>
              </w:rPr>
              <w:t>Obligatoriu</w:t>
            </w:r>
          </w:p>
        </w:tc>
      </w:tr>
      <w:tr w:rsidR="00EF486B" w:rsidRPr="00CB25C0" w14:paraId="2AF296AE" w14:textId="77777777" w:rsidTr="004B60AB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4C95" w14:textId="77777777" w:rsidR="00EF486B" w:rsidRPr="00CB25C0" w:rsidRDefault="00EF486B" w:rsidP="00A009DF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5AFD2" w14:textId="16497DEF" w:rsidR="00EF486B" w:rsidRPr="00CB25C0" w:rsidRDefault="00EF486B" w:rsidP="00EE70C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eastAsia="zh-CN"/>
              </w:rPr>
            </w:pPr>
            <w:r w:rsidRPr="00EF486B">
              <w:rPr>
                <w:rFonts w:eastAsia="PMingLiU"/>
                <w:bCs/>
                <w:noProof w:val="0"/>
                <w:lang w:eastAsia="zh-CN"/>
              </w:rPr>
              <w:t>Descrieri ale bunului în scopul confirmării specificațiilor propuse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B022" w14:textId="77777777" w:rsidR="00EF486B" w:rsidRPr="00EF486B" w:rsidRDefault="00EF486B" w:rsidP="00EF486B">
            <w:pPr>
              <w:tabs>
                <w:tab w:val="left" w:pos="33"/>
                <w:tab w:val="left" w:pos="317"/>
                <w:tab w:val="left" w:pos="1134"/>
              </w:tabs>
              <w:jc w:val="center"/>
              <w:rPr>
                <w:noProof w:val="0"/>
              </w:rPr>
            </w:pPr>
            <w:r w:rsidRPr="00EF486B">
              <w:rPr>
                <w:noProof w:val="0"/>
              </w:rPr>
              <w:t xml:space="preserve">Prezentarea pașaportului tehnic </w:t>
            </w:r>
          </w:p>
          <w:p w14:paraId="728BE689" w14:textId="77777777" w:rsidR="00EF486B" w:rsidRPr="00EF486B" w:rsidRDefault="00EF486B" w:rsidP="00EF486B">
            <w:pPr>
              <w:tabs>
                <w:tab w:val="left" w:pos="33"/>
                <w:tab w:val="left" w:pos="317"/>
                <w:tab w:val="left" w:pos="1134"/>
              </w:tabs>
              <w:jc w:val="center"/>
              <w:rPr>
                <w:noProof w:val="0"/>
              </w:rPr>
            </w:pPr>
            <w:r w:rsidRPr="00EF486B">
              <w:rPr>
                <w:noProof w:val="0"/>
              </w:rPr>
              <w:t xml:space="preserve">(a fișei tehnice) de la </w:t>
            </w:r>
          </w:p>
          <w:p w14:paraId="7C17FC0B" w14:textId="77777777" w:rsidR="00EF486B" w:rsidRPr="00EF486B" w:rsidRDefault="00EF486B" w:rsidP="00EF486B">
            <w:pPr>
              <w:tabs>
                <w:tab w:val="left" w:pos="33"/>
                <w:tab w:val="left" w:pos="317"/>
                <w:tab w:val="left" w:pos="1134"/>
              </w:tabs>
              <w:jc w:val="center"/>
              <w:rPr>
                <w:b/>
                <w:noProof w:val="0"/>
                <w:lang w:val="en-US"/>
              </w:rPr>
            </w:pPr>
            <w:r w:rsidRPr="00EF486B">
              <w:rPr>
                <w:noProof w:val="0"/>
              </w:rPr>
              <w:t xml:space="preserve">producătorul Bunurilor, </w:t>
            </w:r>
            <w:proofErr w:type="spellStart"/>
            <w:r w:rsidRPr="00EF486B">
              <w:rPr>
                <w:noProof w:val="0"/>
                <w:lang w:val="en-US"/>
              </w:rPr>
              <w:t>copie</w:t>
            </w:r>
            <w:proofErr w:type="spellEnd"/>
            <w:r w:rsidRPr="00EF486B">
              <w:rPr>
                <w:noProof w:val="0"/>
                <w:lang w:val="en-US"/>
              </w:rPr>
              <w:t xml:space="preserve"> </w:t>
            </w:r>
            <w:proofErr w:type="spellStart"/>
            <w:r w:rsidRPr="00EF486B">
              <w:rPr>
                <w:b/>
                <w:noProof w:val="0"/>
                <w:lang w:val="en-US"/>
              </w:rPr>
              <w:t>semnată</w:t>
            </w:r>
            <w:proofErr w:type="spellEnd"/>
            <w:r w:rsidRPr="00EF486B">
              <w:rPr>
                <w:b/>
                <w:noProof w:val="0"/>
                <w:lang w:val="en-US"/>
              </w:rPr>
              <w:t xml:space="preserve"> electronic de </w:t>
            </w:r>
            <w:proofErr w:type="spellStart"/>
            <w:r w:rsidRPr="00EF486B">
              <w:rPr>
                <w:b/>
                <w:noProof w:val="0"/>
                <w:lang w:val="en-US"/>
              </w:rPr>
              <w:t>către</w:t>
            </w:r>
            <w:proofErr w:type="spellEnd"/>
            <w:r w:rsidRPr="00EF486B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Pr="00EF486B">
              <w:rPr>
                <w:b/>
                <w:noProof w:val="0"/>
                <w:lang w:val="en-US"/>
              </w:rPr>
              <w:t>operatorul</w:t>
            </w:r>
            <w:proofErr w:type="spellEnd"/>
            <w:r w:rsidRPr="00EF486B">
              <w:rPr>
                <w:b/>
                <w:noProof w:val="0"/>
                <w:lang w:val="en-US"/>
              </w:rPr>
              <w:t xml:space="preserve"> economic</w:t>
            </w:r>
          </w:p>
          <w:p w14:paraId="3F2D2FF3" w14:textId="77777777" w:rsidR="00EF486B" w:rsidRPr="00455B54" w:rsidRDefault="00EF486B" w:rsidP="00EF486B">
            <w:pPr>
              <w:tabs>
                <w:tab w:val="left" w:pos="33"/>
                <w:tab w:val="left" w:pos="317"/>
                <w:tab w:val="left" w:pos="1134"/>
              </w:tabs>
              <w:jc w:val="center"/>
              <w:rPr>
                <w:noProof w:val="0"/>
              </w:rPr>
            </w:pPr>
            <w:r w:rsidRPr="00455B54">
              <w:rPr>
                <w:noProof w:val="0"/>
              </w:rPr>
              <w:t>sau</w:t>
            </w:r>
          </w:p>
          <w:p w14:paraId="37B6CDE7" w14:textId="43956427" w:rsidR="00EF486B" w:rsidRDefault="00EF486B" w:rsidP="00EF486B">
            <w:pPr>
              <w:tabs>
                <w:tab w:val="left" w:pos="33"/>
                <w:tab w:val="left" w:pos="317"/>
              </w:tabs>
              <w:ind w:left="360" w:hanging="360"/>
              <w:jc w:val="center"/>
            </w:pPr>
            <w:r w:rsidRPr="00455B54">
              <w:t>prezentarea link-ului de pe site-ul producătorului bunului propus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DCBF" w14:textId="2BF97817" w:rsidR="00EF486B" w:rsidRPr="00CB25C0" w:rsidRDefault="00E24656" w:rsidP="00A009DF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CB25C0">
              <w:rPr>
                <w:iCs/>
                <w:noProof w:val="0"/>
              </w:rPr>
              <w:t>*Obligatoriu</w:t>
            </w:r>
          </w:p>
        </w:tc>
      </w:tr>
      <w:tr w:rsidR="006A02F8" w:rsidRPr="00CB25C0" w14:paraId="3520D43E" w14:textId="77777777" w:rsidTr="004B60AB">
        <w:trPr>
          <w:trHeight w:val="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163B" w14:textId="3085F94C" w:rsidR="006A02F8" w:rsidRPr="00CB25C0" w:rsidRDefault="006A02F8" w:rsidP="006A02F8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F6AF5" w14:textId="77777777" w:rsidR="006279F6" w:rsidRPr="00CB25C0" w:rsidRDefault="006279F6" w:rsidP="006279F6">
            <w:pPr>
              <w:rPr>
                <w:noProof w:val="0"/>
              </w:rPr>
            </w:pPr>
            <w:r w:rsidRPr="00CB25C0">
              <w:rPr>
                <w:noProof w:val="0"/>
              </w:rPr>
              <w:t>Dovada înregistrării operatorului economic</w:t>
            </w:r>
          </w:p>
          <w:p w14:paraId="67728DA1" w14:textId="4A4FC4D8" w:rsidR="006A02F8" w:rsidRPr="00CB25C0" w:rsidRDefault="006A02F8" w:rsidP="006A02F8">
            <w:pPr>
              <w:tabs>
                <w:tab w:val="left" w:pos="612"/>
              </w:tabs>
              <w:rPr>
                <w:iCs/>
                <w:noProof w:val="0"/>
              </w:rPr>
            </w:pPr>
            <w:r w:rsidRPr="00CB25C0">
              <w:rPr>
                <w:noProof w:val="0"/>
              </w:rPr>
              <w:br/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11FED" w14:textId="1695BEB2" w:rsidR="006A02F8" w:rsidRPr="00CB25C0" w:rsidRDefault="006279F6" w:rsidP="006A02F8">
            <w:pPr>
              <w:tabs>
                <w:tab w:val="left" w:pos="33"/>
                <w:tab w:val="left" w:pos="317"/>
              </w:tabs>
              <w:jc w:val="center"/>
              <w:rPr>
                <w:iCs/>
                <w:noProof w:val="0"/>
              </w:rPr>
            </w:pPr>
            <w:r w:rsidRPr="00CB25C0">
              <w:rPr>
                <w:noProof w:val="0"/>
              </w:rPr>
              <w:t xml:space="preserve">Copia extrasului din Registrul de stat al persoanelor juridice - </w:t>
            </w:r>
            <w:r w:rsidRPr="00CB25C0">
              <w:rPr>
                <w:b/>
                <w:noProof w:val="0"/>
              </w:rPr>
              <w:t>semnată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2ACEC" w14:textId="77777777" w:rsidR="006A02F8" w:rsidRPr="00CB25C0" w:rsidRDefault="006A02F8" w:rsidP="006A02F8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CB25C0">
              <w:rPr>
                <w:iCs/>
                <w:noProof w:val="0"/>
              </w:rPr>
              <w:t>*Obligatoriu</w:t>
            </w:r>
          </w:p>
        </w:tc>
      </w:tr>
      <w:tr w:rsidR="006A02F8" w:rsidRPr="00CB25C0" w14:paraId="41F71878" w14:textId="77777777" w:rsidTr="004B60AB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D5F9" w14:textId="54A3BB96" w:rsidR="006A02F8" w:rsidRPr="00CB25C0" w:rsidRDefault="006A02F8" w:rsidP="006A02F8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1720C" w14:textId="77777777" w:rsidR="006A02F8" w:rsidRPr="00CB25C0" w:rsidRDefault="006A02F8" w:rsidP="006A02F8">
            <w:pPr>
              <w:tabs>
                <w:tab w:val="left" w:pos="612"/>
              </w:tabs>
              <w:rPr>
                <w:iCs/>
                <w:noProof w:val="0"/>
              </w:rPr>
            </w:pPr>
            <w:r w:rsidRPr="00CB25C0">
              <w:rPr>
                <w:noProof w:val="0"/>
              </w:rPr>
              <w:t xml:space="preserve">Informația privind îndeplinirea obligaţiilor de plată a impozitelor, taxelor şi contribuţiilor de asigurări sociale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4A264" w14:textId="11FF5C41" w:rsidR="006A02F8" w:rsidRPr="00CB25C0" w:rsidRDefault="006279F6" w:rsidP="006A02F8">
            <w:pPr>
              <w:tabs>
                <w:tab w:val="left" w:pos="33"/>
                <w:tab w:val="left" w:pos="317"/>
              </w:tabs>
              <w:jc w:val="center"/>
              <w:rPr>
                <w:iCs/>
                <w:noProof w:val="0"/>
              </w:rPr>
            </w:pPr>
            <w:r w:rsidRPr="00CB25C0">
              <w:rPr>
                <w:noProof w:val="0"/>
              </w:rPr>
              <w:t xml:space="preserve">Copia certificatului SFS privind lipsa sau existenţa restanţelor faţă de bugetul public naţional - </w:t>
            </w:r>
            <w:r w:rsidRPr="00CB25C0">
              <w:rPr>
                <w:b/>
                <w:noProof w:val="0"/>
              </w:rPr>
              <w:t xml:space="preserve">semnată electronic de către </w:t>
            </w:r>
            <w:r w:rsidRPr="00CB25C0">
              <w:rPr>
                <w:b/>
                <w:noProof w:val="0"/>
              </w:rPr>
              <w:lastRenderedPageBreak/>
              <w:t>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D4DF0" w14:textId="77777777" w:rsidR="006A02F8" w:rsidRDefault="006A02F8" w:rsidP="006A02F8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CB25C0">
              <w:rPr>
                <w:iCs/>
                <w:noProof w:val="0"/>
              </w:rPr>
              <w:lastRenderedPageBreak/>
              <w:t>*Obligatoriu</w:t>
            </w:r>
          </w:p>
          <w:p w14:paraId="7406BFC0" w14:textId="504008E1" w:rsidR="006A1798" w:rsidRPr="00CB25C0" w:rsidRDefault="006A1798" w:rsidP="006A02F8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>
              <w:rPr>
                <w:i/>
                <w:noProof w:val="0"/>
              </w:rPr>
              <w:t>(la solicitare)</w:t>
            </w:r>
          </w:p>
        </w:tc>
      </w:tr>
      <w:tr w:rsidR="004E0E2A" w:rsidRPr="00CB25C0" w14:paraId="61B29E40" w14:textId="77777777" w:rsidTr="004B60AB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A6CF" w14:textId="77777777" w:rsidR="004E0E2A" w:rsidRPr="00CB25C0" w:rsidRDefault="004E0E2A" w:rsidP="004E0E2A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3968" w14:textId="105CA46F" w:rsidR="004E0E2A" w:rsidRPr="00CB25C0" w:rsidRDefault="004E0E2A" w:rsidP="004E0E2A">
            <w:pPr>
              <w:tabs>
                <w:tab w:val="left" w:pos="612"/>
              </w:tabs>
              <w:rPr>
                <w:noProof w:val="0"/>
              </w:rPr>
            </w:pPr>
            <w:r w:rsidRPr="00CB25C0">
              <w:rPr>
                <w:rFonts w:eastAsia="PMingLiU"/>
                <w:bCs/>
                <w:noProof w:val="0"/>
                <w:lang w:eastAsia="zh-CN"/>
              </w:rPr>
              <w:t xml:space="preserve">Confirmarea identității beneficiarilor efectivi și neîncadrarea acestora în situația condamnării  pentru participarea la activităţi ale unei organizaţii sau grupări criminale, pentru corupţie, fraudă şi/sau spălare de bani </w:t>
            </w:r>
            <w:r w:rsidRPr="00EE70CB">
              <w:rPr>
                <w:bCs/>
                <w:iCs/>
                <w:noProof w:val="0"/>
              </w:rPr>
              <w:t>și respectarea prevederilor art. 16 alin. (6) din Legea nr. 131/2015 privind achizițiile publice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CECDF" w14:textId="77777777" w:rsidR="004E0E2A" w:rsidRPr="00CB25C0" w:rsidRDefault="004E0E2A" w:rsidP="004E0E2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CB25C0">
              <w:rPr>
                <w:iCs/>
                <w:noProof w:val="0"/>
              </w:rPr>
              <w:t xml:space="preserve">Declarație pe proprie răspundere - în termen de 5 zile după data comunicării rezultatelor procedurii de achiziție publică, ofertantul desemnat câștigător va prezenta această Declarație autorității contractante și Agenției Achiziții Publice - </w:t>
            </w:r>
            <w:r w:rsidRPr="00CB25C0">
              <w:rPr>
                <w:b/>
                <w:iCs/>
                <w:noProof w:val="0"/>
              </w:rPr>
              <w:t xml:space="preserve">semnată electronic </w:t>
            </w:r>
          </w:p>
          <w:p w14:paraId="34D5F4F8" w14:textId="69B809D7" w:rsidR="004E0E2A" w:rsidRPr="00CB25C0" w:rsidRDefault="004E0E2A" w:rsidP="004E0E2A">
            <w:pPr>
              <w:tabs>
                <w:tab w:val="left" w:pos="33"/>
                <w:tab w:val="left" w:pos="317"/>
              </w:tabs>
              <w:jc w:val="center"/>
              <w:rPr>
                <w:noProof w:val="0"/>
              </w:rPr>
            </w:pPr>
            <w:r w:rsidRPr="00CB25C0">
              <w:rPr>
                <w:b/>
                <w:iCs/>
                <w:noProof w:val="0"/>
              </w:rPr>
              <w:t>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ED83" w14:textId="77777777" w:rsidR="004E0E2A" w:rsidRDefault="004E0E2A" w:rsidP="004E0E2A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Obligatoriu</w:t>
            </w:r>
          </w:p>
          <w:p w14:paraId="0F238BB0" w14:textId="1C80C1E1" w:rsidR="004E0E2A" w:rsidRPr="00CB25C0" w:rsidRDefault="004E0E2A" w:rsidP="004E0E2A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</w:tc>
      </w:tr>
      <w:bookmarkEnd w:id="4"/>
    </w:tbl>
    <w:p w14:paraId="42DB7EED" w14:textId="77777777" w:rsidR="00A92FBF" w:rsidRPr="00CB25C0" w:rsidRDefault="00A92FBF" w:rsidP="00A92FBF">
      <w:pPr>
        <w:pStyle w:val="a"/>
        <w:numPr>
          <w:ilvl w:val="0"/>
          <w:numId w:val="0"/>
        </w:numPr>
        <w:shd w:val="clear" w:color="auto" w:fill="FFFFFF"/>
        <w:tabs>
          <w:tab w:val="right" w:pos="0"/>
        </w:tabs>
        <w:rPr>
          <w:i/>
          <w:color w:val="FF0000"/>
          <w:sz w:val="12"/>
          <w:szCs w:val="12"/>
          <w:lang w:val="ro-RO"/>
        </w:rPr>
      </w:pPr>
    </w:p>
    <w:p w14:paraId="341A3839" w14:textId="3F472D01" w:rsidR="00BD446F" w:rsidRPr="00CB25C0" w:rsidRDefault="006279F6" w:rsidP="00391BC2">
      <w:pPr>
        <w:shd w:val="clear" w:color="auto" w:fill="FFFFFF"/>
        <w:tabs>
          <w:tab w:val="right" w:pos="0"/>
        </w:tabs>
        <w:ind w:left="426" w:right="-2"/>
        <w:jc w:val="both"/>
        <w:rPr>
          <w:b/>
          <w:i/>
          <w:noProof w:val="0"/>
          <w:color w:val="FF0000"/>
          <w:sz w:val="22"/>
          <w:szCs w:val="22"/>
        </w:rPr>
      </w:pPr>
      <w:r w:rsidRPr="00CB25C0">
        <w:rPr>
          <w:b/>
          <w:i/>
          <w:noProof w:val="0"/>
          <w:color w:val="FF0000"/>
          <w:sz w:val="22"/>
          <w:szCs w:val="22"/>
        </w:rPr>
        <w:t>*În cazul în care ASP, potrivit prevederilor art. 20 alin. (8) din Legea nr. 131/2015 privind achizițiile publice, va solicita prezentarea anumitor documente justificative, operatorul economic este obligat să le prezinte în termen de 3 zile lucrătoare, conform prevederilor DUAE și cadrului normativ în vigoare. În cazul neprezentării documentelor justificative în termenul-limită stabilit, operatorul economic va fi descalificat.</w:t>
      </w:r>
    </w:p>
    <w:p w14:paraId="2E23FA9C" w14:textId="512ABB5B" w:rsidR="006A1798" w:rsidRPr="00C7088A" w:rsidRDefault="00A92FBF" w:rsidP="006A1798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i/>
          <w:u w:val="single"/>
          <w:lang w:eastAsia="ru-RU"/>
        </w:rPr>
      </w:pPr>
      <w:proofErr w:type="spellStart"/>
      <w:r w:rsidRPr="006A1798">
        <w:rPr>
          <w:b/>
          <w:lang w:eastAsia="ru-RU"/>
        </w:rPr>
        <w:t>Garanția</w:t>
      </w:r>
      <w:proofErr w:type="spellEnd"/>
      <w:r w:rsidRPr="006A1798">
        <w:rPr>
          <w:b/>
          <w:lang w:eastAsia="ru-RU"/>
        </w:rPr>
        <w:t xml:space="preserve"> </w:t>
      </w:r>
      <w:proofErr w:type="spellStart"/>
      <w:r w:rsidRPr="006A1798">
        <w:rPr>
          <w:b/>
          <w:lang w:eastAsia="ru-RU"/>
        </w:rPr>
        <w:t>pentru</w:t>
      </w:r>
      <w:proofErr w:type="spellEnd"/>
      <w:r w:rsidRPr="006A1798">
        <w:rPr>
          <w:b/>
          <w:lang w:eastAsia="ru-RU"/>
        </w:rPr>
        <w:t xml:space="preserve"> </w:t>
      </w:r>
      <w:proofErr w:type="spellStart"/>
      <w:r w:rsidRPr="006A1798">
        <w:rPr>
          <w:b/>
          <w:lang w:eastAsia="ru-RU"/>
        </w:rPr>
        <w:t>ofertă</w:t>
      </w:r>
      <w:proofErr w:type="spellEnd"/>
      <w:r w:rsidR="006A1798" w:rsidRPr="006A1798">
        <w:rPr>
          <w:b/>
          <w:lang w:eastAsia="ru-RU"/>
        </w:rPr>
        <w:t>:</w:t>
      </w:r>
      <w:r w:rsidR="00BF275F">
        <w:rPr>
          <w:b/>
          <w:lang w:eastAsia="ru-RU"/>
        </w:rPr>
        <w:t xml:space="preserve"> </w:t>
      </w:r>
      <w:r w:rsidR="00BF275F" w:rsidRPr="00C7088A">
        <w:rPr>
          <w:i/>
          <w:u w:val="single"/>
          <w:lang w:eastAsia="ru-RU"/>
        </w:rPr>
        <w:t xml:space="preserve">nu se </w:t>
      </w:r>
      <w:proofErr w:type="spellStart"/>
      <w:r w:rsidR="00BF275F" w:rsidRPr="00C7088A">
        <w:rPr>
          <w:i/>
          <w:u w:val="single"/>
          <w:lang w:eastAsia="ru-RU"/>
        </w:rPr>
        <w:t>aplică</w:t>
      </w:r>
      <w:proofErr w:type="spellEnd"/>
      <w:r w:rsidR="00BF275F" w:rsidRPr="00C7088A">
        <w:rPr>
          <w:i/>
          <w:u w:val="single"/>
          <w:lang w:eastAsia="ru-RU"/>
        </w:rPr>
        <w:t>.</w:t>
      </w:r>
    </w:p>
    <w:p w14:paraId="731536C3" w14:textId="77777777" w:rsidR="00CD0E97" w:rsidRPr="00C7088A" w:rsidRDefault="00CD0E97" w:rsidP="00CD0E97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FF0000"/>
          <w:sz w:val="8"/>
          <w:szCs w:val="8"/>
          <w:u w:val="single"/>
          <w:lang w:eastAsia="ru-RU"/>
        </w:rPr>
      </w:pPr>
    </w:p>
    <w:p w14:paraId="6B38DC96" w14:textId="77777777" w:rsidR="00C7088A" w:rsidRPr="005D6DCD" w:rsidRDefault="00C7088A" w:rsidP="00C7088A">
      <w:pPr>
        <w:tabs>
          <w:tab w:val="left" w:pos="5103"/>
          <w:tab w:val="left" w:pos="10348"/>
        </w:tabs>
        <w:jc w:val="both"/>
        <w:rPr>
          <w:i/>
          <w:iCs/>
          <w:sz w:val="22"/>
          <w:szCs w:val="22"/>
        </w:rPr>
      </w:pPr>
      <w:r w:rsidRPr="005D6DCD">
        <w:rPr>
          <w:i/>
          <w:iCs/>
          <w:sz w:val="22"/>
          <w:szCs w:val="22"/>
          <w:lang w:eastAsia="ro-RO"/>
        </w:rPr>
        <w:t xml:space="preserve">a) Oferta va fi însoţită de o Garanţie pentru ofertă (emisă de o bancă comercială) conform </w:t>
      </w:r>
      <w:r w:rsidRPr="005D6DCD">
        <w:rPr>
          <w:i/>
          <w:iCs/>
          <w:sz w:val="22"/>
          <w:szCs w:val="22"/>
          <w:u w:val="single"/>
          <w:lang w:eastAsia="ro-RO"/>
        </w:rPr>
        <w:t>Anexei nr. 9</w:t>
      </w:r>
      <w:r w:rsidRPr="005D6DCD">
        <w:rPr>
          <w:i/>
          <w:iCs/>
          <w:sz w:val="22"/>
          <w:szCs w:val="22"/>
          <w:lang w:eastAsia="ro-RO"/>
        </w:rPr>
        <w:t xml:space="preserve"> </w:t>
      </w:r>
      <w:r w:rsidRPr="005D6DCD">
        <w:rPr>
          <w:i/>
          <w:iCs/>
          <w:sz w:val="22"/>
          <w:szCs w:val="22"/>
        </w:rPr>
        <w:t>la Documentația standard aprobată prin Ordinul Ministrului Finanţelor nr. 115 din 15.09.2021.</w:t>
      </w:r>
    </w:p>
    <w:p w14:paraId="7F7353F5" w14:textId="77777777" w:rsidR="00C7088A" w:rsidRPr="005D6DCD" w:rsidRDefault="00C7088A" w:rsidP="00C7088A">
      <w:pPr>
        <w:tabs>
          <w:tab w:val="left" w:pos="1134"/>
        </w:tabs>
        <w:jc w:val="center"/>
        <w:rPr>
          <w:sz w:val="22"/>
          <w:szCs w:val="22"/>
          <w:lang w:eastAsia="ro-RO"/>
        </w:rPr>
      </w:pPr>
      <w:r w:rsidRPr="005D6DCD">
        <w:rPr>
          <w:i/>
          <w:iCs/>
          <w:sz w:val="22"/>
          <w:szCs w:val="22"/>
          <w:lang w:eastAsia="ro-RO"/>
        </w:rPr>
        <w:t>sau</w:t>
      </w:r>
    </w:p>
    <w:p w14:paraId="25C9713F" w14:textId="77777777" w:rsidR="00C7088A" w:rsidRPr="005D6DCD" w:rsidRDefault="00C7088A" w:rsidP="00C7088A">
      <w:pPr>
        <w:rPr>
          <w:i/>
          <w:iCs/>
          <w:sz w:val="22"/>
          <w:szCs w:val="22"/>
          <w:lang w:eastAsia="ro-RO"/>
        </w:rPr>
      </w:pPr>
      <w:r w:rsidRPr="005D6DCD">
        <w:rPr>
          <w:i/>
          <w:iCs/>
          <w:sz w:val="22"/>
          <w:szCs w:val="22"/>
          <w:lang w:eastAsia="ro-RO"/>
        </w:rPr>
        <w:t>b) Garanţia pentru ofertă prin transfer la contul autorităţii contractante, conform următoarelor date bancare:</w:t>
      </w:r>
    </w:p>
    <w:p w14:paraId="3C0A4F7C" w14:textId="77777777" w:rsidR="00C7088A" w:rsidRPr="005D6DCD" w:rsidRDefault="00C7088A" w:rsidP="00C7088A">
      <w:pPr>
        <w:tabs>
          <w:tab w:val="center" w:pos="4677"/>
        </w:tabs>
        <w:rPr>
          <w:bCs/>
          <w:i/>
          <w:sz w:val="22"/>
          <w:szCs w:val="22"/>
        </w:rPr>
      </w:pPr>
      <w:r w:rsidRPr="005D6DCD">
        <w:rPr>
          <w:bCs/>
          <w:i/>
          <w:sz w:val="22"/>
          <w:szCs w:val="22"/>
        </w:rPr>
        <w:t xml:space="preserve">     Agenţia Servicii Publice</w:t>
      </w:r>
    </w:p>
    <w:p w14:paraId="72981A77" w14:textId="77777777" w:rsidR="00C7088A" w:rsidRPr="005D6DCD" w:rsidRDefault="00C7088A" w:rsidP="00C7088A">
      <w:pPr>
        <w:rPr>
          <w:bCs/>
          <w:i/>
          <w:sz w:val="22"/>
          <w:szCs w:val="22"/>
        </w:rPr>
      </w:pPr>
      <w:r w:rsidRPr="005D6DCD">
        <w:rPr>
          <w:i/>
          <w:sz w:val="22"/>
          <w:szCs w:val="22"/>
        </w:rPr>
        <w:t>MD-2012, str. A. Puşkin, 42, mun. Chişinău, Republica Moldova</w:t>
      </w:r>
    </w:p>
    <w:p w14:paraId="503C3FF0" w14:textId="77777777" w:rsidR="00C7088A" w:rsidRPr="005D6DCD" w:rsidRDefault="00C7088A" w:rsidP="00C7088A">
      <w:pPr>
        <w:rPr>
          <w:i/>
          <w:sz w:val="22"/>
          <w:szCs w:val="22"/>
        </w:rPr>
      </w:pPr>
      <w:r w:rsidRPr="005D6DCD">
        <w:rPr>
          <w:i/>
          <w:sz w:val="22"/>
          <w:szCs w:val="22"/>
        </w:rPr>
        <w:t xml:space="preserve">IDNO:  1002600024700 </w:t>
      </w:r>
    </w:p>
    <w:p w14:paraId="326DCC01" w14:textId="77777777" w:rsidR="00C7088A" w:rsidRPr="005D6DCD" w:rsidRDefault="00C7088A" w:rsidP="00C7088A">
      <w:pPr>
        <w:tabs>
          <w:tab w:val="left" w:pos="0"/>
        </w:tabs>
        <w:rPr>
          <w:i/>
          <w:sz w:val="22"/>
          <w:szCs w:val="22"/>
        </w:rPr>
      </w:pPr>
      <w:r w:rsidRPr="005D6DCD">
        <w:rPr>
          <w:i/>
          <w:sz w:val="22"/>
          <w:szCs w:val="22"/>
        </w:rPr>
        <w:t xml:space="preserve">Banca:  MF-TT Chisinau-Bugetul de Stat   </w:t>
      </w:r>
    </w:p>
    <w:p w14:paraId="393818D5" w14:textId="77777777" w:rsidR="00C7088A" w:rsidRPr="005D6DCD" w:rsidRDefault="00C7088A" w:rsidP="00C7088A">
      <w:pPr>
        <w:rPr>
          <w:i/>
          <w:sz w:val="22"/>
          <w:szCs w:val="22"/>
        </w:rPr>
      </w:pPr>
      <w:r w:rsidRPr="005D6DCD">
        <w:rPr>
          <w:i/>
          <w:sz w:val="22"/>
          <w:szCs w:val="22"/>
        </w:rPr>
        <w:t>Cod bancar:  TREZMD2X</w:t>
      </w:r>
    </w:p>
    <w:p w14:paraId="381D6E62" w14:textId="4F9C3230" w:rsidR="00C7088A" w:rsidRPr="005D6DCD" w:rsidRDefault="00C7088A" w:rsidP="00C7088A">
      <w:pPr>
        <w:jc w:val="both"/>
        <w:rPr>
          <w:i/>
          <w:iCs/>
          <w:sz w:val="22"/>
          <w:szCs w:val="22"/>
          <w:lang w:eastAsia="ro-RO"/>
        </w:rPr>
      </w:pPr>
      <w:r w:rsidRPr="005D6DCD">
        <w:rPr>
          <w:i/>
          <w:sz w:val="22"/>
          <w:szCs w:val="22"/>
        </w:rPr>
        <w:t xml:space="preserve">Cont curent IBAN:  MD15TRPCCC518430G01231AA </w:t>
      </w:r>
      <w:r w:rsidRPr="005D6DCD">
        <w:rPr>
          <w:i/>
          <w:iCs/>
          <w:sz w:val="22"/>
          <w:szCs w:val="22"/>
          <w:lang w:eastAsia="ro-RO"/>
        </w:rPr>
        <w:t xml:space="preserve">cu nota “Pentru garanţia pentru ofertă la </w:t>
      </w:r>
      <w:r>
        <w:rPr>
          <w:i/>
          <w:iCs/>
          <w:sz w:val="22"/>
          <w:szCs w:val="22"/>
          <w:lang w:eastAsia="ro-RO"/>
        </w:rPr>
        <w:t>procedura de achiziție</w:t>
      </w:r>
      <w:r w:rsidRPr="005D6DCD">
        <w:rPr>
          <w:i/>
          <w:iCs/>
          <w:sz w:val="22"/>
          <w:szCs w:val="22"/>
          <w:lang w:eastAsia="ro-RO"/>
        </w:rPr>
        <w:t xml:space="preserve"> nr.____ din _______”</w:t>
      </w:r>
    </w:p>
    <w:p w14:paraId="5C20789F" w14:textId="77777777" w:rsidR="00C7088A" w:rsidRPr="005D6DCD" w:rsidRDefault="00C7088A" w:rsidP="00C7088A">
      <w:pPr>
        <w:shd w:val="clear" w:color="auto" w:fill="FFFFFF"/>
        <w:tabs>
          <w:tab w:val="right" w:pos="426"/>
        </w:tabs>
        <w:spacing w:before="120"/>
        <w:jc w:val="both"/>
        <w:rPr>
          <w:b/>
          <w:i/>
          <w:iCs/>
          <w:sz w:val="22"/>
          <w:szCs w:val="22"/>
        </w:rPr>
      </w:pPr>
      <w:r w:rsidRPr="005D6DCD">
        <w:rPr>
          <w:b/>
          <w:i/>
          <w:iCs/>
          <w:sz w:val="22"/>
          <w:szCs w:val="22"/>
        </w:rPr>
        <w:t>Notă</w:t>
      </w:r>
      <w:r w:rsidRPr="005D6DCD">
        <w:rPr>
          <w:b/>
          <w:bCs/>
          <w:i/>
          <w:iCs/>
          <w:sz w:val="22"/>
          <w:szCs w:val="22"/>
          <w:shd w:val="clear" w:color="auto" w:fill="FFFFFF"/>
        </w:rPr>
        <w:t>: Autoritatea contractantă va reține garanția pentru ofertă în cazul atestării circumstanţelor stabilite de prevederile art. 68 alin. (4) din Legea nr. 131/2015 privind achiziţiile publice.</w:t>
      </w:r>
    </w:p>
    <w:p w14:paraId="64C04F7D" w14:textId="77777777" w:rsidR="00C7088A" w:rsidRPr="005D6DCD" w:rsidRDefault="00C7088A" w:rsidP="00C7088A">
      <w:p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8"/>
          <w:szCs w:val="8"/>
        </w:rPr>
      </w:pPr>
    </w:p>
    <w:p w14:paraId="40B6658C" w14:textId="77777777" w:rsidR="00C7088A" w:rsidRPr="005D6DCD" w:rsidRDefault="00C7088A" w:rsidP="00C7088A">
      <w:pPr>
        <w:numPr>
          <w:ilvl w:val="0"/>
          <w:numId w:val="6"/>
        </w:numPr>
        <w:tabs>
          <w:tab w:val="left" w:pos="1134"/>
        </w:tabs>
        <w:ind w:left="426" w:hanging="426"/>
        <w:jc w:val="both"/>
        <w:rPr>
          <w:b/>
        </w:rPr>
      </w:pPr>
      <w:r w:rsidRPr="005D6DCD">
        <w:rPr>
          <w:b/>
        </w:rPr>
        <w:t>Garanția de bună execuție a contractului:</w:t>
      </w:r>
      <w:r>
        <w:rPr>
          <w:b/>
        </w:rPr>
        <w:t xml:space="preserve"> </w:t>
      </w:r>
      <w:r w:rsidRPr="00C7088A">
        <w:rPr>
          <w:i/>
          <w:u w:val="single"/>
        </w:rPr>
        <w:t>nu se aplică.</w:t>
      </w:r>
    </w:p>
    <w:p w14:paraId="30627E5B" w14:textId="77777777" w:rsidR="00C7088A" w:rsidRPr="005D6DCD" w:rsidRDefault="00C7088A" w:rsidP="00C7088A">
      <w:pPr>
        <w:tabs>
          <w:tab w:val="left" w:pos="1134"/>
        </w:tabs>
        <w:ind w:left="425"/>
        <w:jc w:val="both"/>
        <w:rPr>
          <w:b/>
          <w:sz w:val="12"/>
          <w:szCs w:val="12"/>
        </w:rPr>
      </w:pPr>
    </w:p>
    <w:p w14:paraId="4D96425F" w14:textId="77777777" w:rsidR="00C7088A" w:rsidRPr="005D6DCD" w:rsidRDefault="00C7088A" w:rsidP="00C7088A">
      <w:pPr>
        <w:tabs>
          <w:tab w:val="left" w:pos="5103"/>
          <w:tab w:val="left" w:pos="10348"/>
        </w:tabs>
        <w:jc w:val="both"/>
        <w:rPr>
          <w:i/>
          <w:iCs/>
          <w:sz w:val="22"/>
          <w:szCs w:val="22"/>
        </w:rPr>
      </w:pPr>
      <w:r w:rsidRPr="005D6DCD">
        <w:rPr>
          <w:i/>
          <w:iCs/>
          <w:sz w:val="22"/>
          <w:szCs w:val="22"/>
          <w:lang w:eastAsia="ro-RO"/>
        </w:rPr>
        <w:t xml:space="preserve">a) Garanţia de buna execuţie (emisă de o bancă comercială) conform </w:t>
      </w:r>
      <w:r w:rsidRPr="005D6DCD">
        <w:rPr>
          <w:i/>
          <w:iCs/>
          <w:sz w:val="22"/>
          <w:szCs w:val="22"/>
          <w:u w:val="single"/>
          <w:lang w:eastAsia="ro-RO"/>
        </w:rPr>
        <w:t>Anexei nr. 10</w:t>
      </w:r>
      <w:r w:rsidRPr="005D6DCD">
        <w:rPr>
          <w:i/>
          <w:iCs/>
          <w:sz w:val="22"/>
          <w:szCs w:val="22"/>
          <w:lang w:eastAsia="ro-RO"/>
        </w:rPr>
        <w:t xml:space="preserve"> </w:t>
      </w:r>
      <w:r w:rsidRPr="005D6DCD">
        <w:rPr>
          <w:i/>
          <w:iCs/>
          <w:sz w:val="22"/>
          <w:szCs w:val="22"/>
        </w:rPr>
        <w:t>la Documentația standard aprobată prin Ordinul Ministrului Finanţelor nr. 115 din 15.09.2021.</w:t>
      </w:r>
    </w:p>
    <w:p w14:paraId="187D2422" w14:textId="77777777" w:rsidR="00C7088A" w:rsidRPr="005D6DCD" w:rsidRDefault="00C7088A" w:rsidP="00C7088A">
      <w:pPr>
        <w:tabs>
          <w:tab w:val="left" w:pos="1134"/>
        </w:tabs>
        <w:ind w:left="862"/>
        <w:jc w:val="center"/>
        <w:rPr>
          <w:i/>
          <w:iCs/>
          <w:color w:val="FF0000"/>
          <w:sz w:val="22"/>
          <w:szCs w:val="22"/>
          <w:lang w:eastAsia="ro-RO"/>
        </w:rPr>
      </w:pPr>
      <w:r w:rsidRPr="005D6DCD">
        <w:rPr>
          <w:i/>
          <w:iCs/>
          <w:sz w:val="22"/>
          <w:szCs w:val="22"/>
          <w:lang w:eastAsia="ro-RO"/>
        </w:rPr>
        <w:t>sau</w:t>
      </w:r>
    </w:p>
    <w:p w14:paraId="13DFFC3A" w14:textId="77777777" w:rsidR="00C7088A" w:rsidRPr="005D6DCD" w:rsidRDefault="00C7088A" w:rsidP="00C7088A">
      <w:pPr>
        <w:rPr>
          <w:sz w:val="22"/>
          <w:szCs w:val="22"/>
        </w:rPr>
      </w:pPr>
      <w:r w:rsidRPr="005D6DCD">
        <w:rPr>
          <w:i/>
          <w:iCs/>
          <w:sz w:val="22"/>
          <w:szCs w:val="22"/>
        </w:rPr>
        <w:t>b) Garanţia de buna execuţie prin transfer la contul autorităţii contractante, conform următoarelor date bancare:</w:t>
      </w:r>
    </w:p>
    <w:p w14:paraId="12DC08AD" w14:textId="77777777" w:rsidR="00C7088A" w:rsidRPr="005D6DCD" w:rsidRDefault="00C7088A" w:rsidP="00C7088A">
      <w:pPr>
        <w:tabs>
          <w:tab w:val="center" w:pos="4677"/>
        </w:tabs>
        <w:ind w:left="360" w:hanging="360"/>
        <w:rPr>
          <w:bCs/>
          <w:i/>
          <w:sz w:val="22"/>
          <w:szCs w:val="22"/>
        </w:rPr>
      </w:pPr>
      <w:r w:rsidRPr="005D6DCD">
        <w:rPr>
          <w:bCs/>
          <w:i/>
          <w:sz w:val="22"/>
          <w:szCs w:val="22"/>
        </w:rPr>
        <w:t>Agenţia Servicii Publice</w:t>
      </w:r>
    </w:p>
    <w:p w14:paraId="1E4592E4" w14:textId="77777777" w:rsidR="00C7088A" w:rsidRPr="005D6DCD" w:rsidRDefault="00C7088A" w:rsidP="00C7088A">
      <w:pPr>
        <w:ind w:left="360" w:hanging="360"/>
        <w:rPr>
          <w:i/>
          <w:sz w:val="22"/>
          <w:szCs w:val="22"/>
        </w:rPr>
      </w:pPr>
      <w:r w:rsidRPr="005D6DCD">
        <w:rPr>
          <w:i/>
          <w:sz w:val="22"/>
          <w:szCs w:val="22"/>
        </w:rPr>
        <w:t xml:space="preserve">MD-2012, str. A. Puşkin, 42, mun. Chişinău, </w:t>
      </w:r>
    </w:p>
    <w:p w14:paraId="6E20F796" w14:textId="77777777" w:rsidR="00C7088A" w:rsidRPr="005D6DCD" w:rsidRDefault="00C7088A" w:rsidP="00C7088A">
      <w:pPr>
        <w:ind w:left="360" w:hanging="360"/>
        <w:rPr>
          <w:bCs/>
          <w:i/>
          <w:sz w:val="22"/>
          <w:szCs w:val="22"/>
        </w:rPr>
      </w:pPr>
      <w:r w:rsidRPr="005D6DCD">
        <w:rPr>
          <w:i/>
          <w:sz w:val="22"/>
          <w:szCs w:val="22"/>
        </w:rPr>
        <w:t>Republica Moldova</w:t>
      </w:r>
    </w:p>
    <w:p w14:paraId="01C72FA1" w14:textId="77777777" w:rsidR="00C7088A" w:rsidRPr="005D6DCD" w:rsidRDefault="00C7088A" w:rsidP="00C7088A">
      <w:pPr>
        <w:ind w:left="360" w:hanging="360"/>
        <w:rPr>
          <w:i/>
          <w:sz w:val="22"/>
          <w:szCs w:val="22"/>
        </w:rPr>
      </w:pPr>
      <w:r w:rsidRPr="005D6DCD">
        <w:rPr>
          <w:i/>
          <w:sz w:val="22"/>
          <w:szCs w:val="22"/>
        </w:rPr>
        <w:t xml:space="preserve">IDNO:  1002600024700 </w:t>
      </w:r>
    </w:p>
    <w:p w14:paraId="517AE9F6" w14:textId="77777777" w:rsidR="00C7088A" w:rsidRPr="005D6DCD" w:rsidRDefault="00C7088A" w:rsidP="00C7088A">
      <w:pPr>
        <w:tabs>
          <w:tab w:val="left" w:pos="0"/>
        </w:tabs>
        <w:ind w:left="360" w:hanging="360"/>
        <w:rPr>
          <w:i/>
          <w:sz w:val="22"/>
          <w:szCs w:val="22"/>
        </w:rPr>
      </w:pPr>
      <w:r w:rsidRPr="005D6DCD">
        <w:rPr>
          <w:i/>
          <w:sz w:val="22"/>
          <w:szCs w:val="22"/>
        </w:rPr>
        <w:t xml:space="preserve">Banca:  MF-TT Chisinau-Bugetul de Stat   </w:t>
      </w:r>
    </w:p>
    <w:p w14:paraId="736E5E3B" w14:textId="77777777" w:rsidR="00C7088A" w:rsidRPr="005D6DCD" w:rsidRDefault="00C7088A" w:rsidP="00C7088A">
      <w:pPr>
        <w:ind w:left="360" w:hanging="360"/>
        <w:rPr>
          <w:i/>
          <w:sz w:val="22"/>
          <w:szCs w:val="22"/>
        </w:rPr>
      </w:pPr>
      <w:r w:rsidRPr="005D6DCD">
        <w:rPr>
          <w:i/>
          <w:sz w:val="22"/>
          <w:szCs w:val="22"/>
        </w:rPr>
        <w:t>Cod bancar:  TREZMD2X</w:t>
      </w:r>
    </w:p>
    <w:p w14:paraId="6C21E26F" w14:textId="6B002C65" w:rsidR="00C7088A" w:rsidRPr="005D6DCD" w:rsidRDefault="00C7088A" w:rsidP="00C7088A">
      <w:pPr>
        <w:rPr>
          <w:i/>
          <w:iCs/>
          <w:sz w:val="22"/>
          <w:szCs w:val="22"/>
          <w:lang w:eastAsia="ro-RO"/>
        </w:rPr>
      </w:pPr>
      <w:r w:rsidRPr="005D6DCD">
        <w:rPr>
          <w:i/>
          <w:sz w:val="22"/>
          <w:szCs w:val="22"/>
        </w:rPr>
        <w:t xml:space="preserve">Cont curent IBAN:  MD15TRPCCC518430G01231AA </w:t>
      </w:r>
      <w:r w:rsidRPr="005D6DCD">
        <w:rPr>
          <w:i/>
          <w:iCs/>
          <w:sz w:val="22"/>
          <w:szCs w:val="22"/>
          <w:lang w:eastAsia="ro-RO"/>
        </w:rPr>
        <w:t xml:space="preserve">cu nota “Garanţia de bună execuţie” sau “Pentru garanţia de bună execuţie la </w:t>
      </w:r>
      <w:r>
        <w:rPr>
          <w:i/>
          <w:iCs/>
          <w:sz w:val="22"/>
          <w:szCs w:val="22"/>
          <w:lang w:eastAsia="ro-RO"/>
        </w:rPr>
        <w:t>procedura de achiziție</w:t>
      </w:r>
      <w:r w:rsidRPr="005D6DCD">
        <w:rPr>
          <w:i/>
          <w:iCs/>
          <w:sz w:val="22"/>
          <w:szCs w:val="22"/>
          <w:lang w:eastAsia="ro-RO"/>
        </w:rPr>
        <w:t xml:space="preserve"> nr.______ din ___________”.</w:t>
      </w:r>
      <w:r w:rsidRPr="00D473EC">
        <w:rPr>
          <w:bCs/>
          <w:i/>
          <w:iCs/>
        </w:rPr>
        <w:t>.</w:t>
      </w:r>
    </w:p>
    <w:p w14:paraId="53853F7A" w14:textId="6AF8B6D4" w:rsidR="00F3553F" w:rsidRPr="00CB25C0" w:rsidRDefault="00F3553F" w:rsidP="00C7088A">
      <w:pPr>
        <w:pStyle w:val="a"/>
        <w:numPr>
          <w:ilvl w:val="0"/>
          <w:numId w:val="0"/>
        </w:numPr>
        <w:ind w:left="360"/>
        <w:rPr>
          <w:bCs/>
          <w:i/>
          <w:iCs/>
          <w:lang w:val="ro-RO" w:eastAsia="ru-RU"/>
        </w:rPr>
      </w:pPr>
    </w:p>
    <w:p w14:paraId="66D3A731" w14:textId="6092E2EA" w:rsidR="00A92FBF" w:rsidRPr="00CB25C0" w:rsidRDefault="00A92FBF" w:rsidP="00A92FBF">
      <w:pPr>
        <w:pStyle w:val="a"/>
        <w:numPr>
          <w:ilvl w:val="0"/>
          <w:numId w:val="6"/>
        </w:numPr>
        <w:tabs>
          <w:tab w:val="right" w:pos="426"/>
        </w:tabs>
        <w:spacing w:before="120"/>
        <w:ind w:left="426" w:hanging="426"/>
        <w:rPr>
          <w:b/>
          <w:lang w:val="ro-RO"/>
        </w:rPr>
      </w:pPr>
      <w:bookmarkStart w:id="5" w:name="_Hlk71621175"/>
      <w:r w:rsidRPr="00CB25C0">
        <w:rPr>
          <w:b/>
          <w:lang w:val="ro-RO"/>
        </w:rPr>
        <w:t>Motivul recurgerii la procedura accelerată (în cazul licitației deschise, restrânse și al procedurii negociate), după caz:</w:t>
      </w:r>
      <w:r w:rsidRPr="00CB25C0">
        <w:rPr>
          <w:lang w:val="ro-RO"/>
        </w:rPr>
        <w:t xml:space="preserve"> </w:t>
      </w:r>
      <w:r w:rsidRPr="00CB25C0">
        <w:rPr>
          <w:i/>
          <w:lang w:val="ro-RO"/>
        </w:rPr>
        <w:t>nu se aplică.</w:t>
      </w:r>
    </w:p>
    <w:p w14:paraId="754225E3" w14:textId="530D3962" w:rsidR="0069246E" w:rsidRPr="00097BF7" w:rsidRDefault="00A92FBF" w:rsidP="004B60AB">
      <w:pPr>
        <w:pStyle w:val="a"/>
        <w:numPr>
          <w:ilvl w:val="0"/>
          <w:numId w:val="6"/>
        </w:numPr>
        <w:tabs>
          <w:tab w:val="right" w:pos="426"/>
        </w:tabs>
        <w:spacing w:before="120"/>
        <w:ind w:left="425" w:hanging="425"/>
        <w:rPr>
          <w:b/>
          <w:lang w:val="ro-RO"/>
        </w:rPr>
        <w:sectPr w:rsidR="0069246E" w:rsidRPr="00097BF7" w:rsidSect="00007786">
          <w:type w:val="continuous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  <w:r w:rsidRPr="00CB25C0">
        <w:rPr>
          <w:b/>
          <w:lang w:val="ro-RO"/>
        </w:rPr>
        <w:t xml:space="preserve">Tehnici și instrumente specifice de atribuire (dacă este cazul, specificați dacă se va utiliza acordul-cadru, sistemul dinamic de achiziție sau licitația electronică): </w:t>
      </w:r>
      <w:r w:rsidRPr="00CB25C0">
        <w:rPr>
          <w:i/>
          <w:lang w:val="ro-RO"/>
        </w:rPr>
        <w:t xml:space="preserve">licitaţie electronică – 3 runde. </w:t>
      </w:r>
      <w:r w:rsidR="000F4180" w:rsidRPr="00CB25C0">
        <w:rPr>
          <w:i/>
          <w:lang w:val="ro-RO"/>
        </w:rPr>
        <w:t xml:space="preserve">Pasul minim de micşorare a ratei de </w:t>
      </w:r>
      <w:r w:rsidR="004B60AB" w:rsidRPr="00CB25C0">
        <w:rPr>
          <w:i/>
          <w:lang w:val="ro-RO"/>
        </w:rPr>
        <w:t>licitație</w:t>
      </w:r>
      <w:r w:rsidR="000F4180" w:rsidRPr="00CB25C0">
        <w:rPr>
          <w:i/>
          <w:lang w:val="ro-RO"/>
        </w:rPr>
        <w:t xml:space="preserve"> este</w:t>
      </w:r>
      <w:r w:rsidR="004B60AB">
        <w:rPr>
          <w:i/>
          <w:lang w:val="ro-RO"/>
        </w:rPr>
        <w:t xml:space="preserve"> de</w:t>
      </w:r>
    </w:p>
    <w:p w14:paraId="31D5BA37" w14:textId="236D01CA" w:rsidR="000F4180" w:rsidRPr="00097BF7" w:rsidRDefault="004B60AB" w:rsidP="004B60AB">
      <w:pPr>
        <w:tabs>
          <w:tab w:val="right" w:pos="426"/>
        </w:tabs>
        <w:ind w:left="425"/>
        <w:rPr>
          <w:i/>
        </w:rPr>
      </w:pPr>
      <w:r>
        <w:rPr>
          <w:i/>
        </w:rPr>
        <w:lastRenderedPageBreak/>
        <w:t>82,00</w:t>
      </w:r>
      <w:r w:rsidR="003533C3" w:rsidRPr="00097BF7">
        <w:rPr>
          <w:i/>
        </w:rPr>
        <w:t xml:space="preserve"> MDL (1%)</w:t>
      </w:r>
      <w:r>
        <w:rPr>
          <w:i/>
        </w:rPr>
        <w:t>.</w:t>
      </w:r>
      <w:r w:rsidR="003533C3" w:rsidRPr="00097BF7">
        <w:rPr>
          <w:i/>
        </w:rPr>
        <w:t xml:space="preserve"> </w:t>
      </w:r>
    </w:p>
    <w:p w14:paraId="4A4A0266" w14:textId="146134BC" w:rsidR="00A92FBF" w:rsidRDefault="000177C8" w:rsidP="004B60AB">
      <w:pPr>
        <w:numPr>
          <w:ilvl w:val="0"/>
          <w:numId w:val="6"/>
        </w:numPr>
        <w:tabs>
          <w:tab w:val="right" w:pos="426"/>
        </w:tabs>
        <w:spacing w:before="120"/>
        <w:jc w:val="both"/>
        <w:rPr>
          <w:b/>
          <w:noProof w:val="0"/>
        </w:rPr>
      </w:pPr>
      <w:r w:rsidRPr="00397762">
        <w:rPr>
          <w:b/>
          <w:noProof w:val="0"/>
        </w:rPr>
        <w:lastRenderedPageBreak/>
        <w:t>C</w:t>
      </w:r>
      <w:r w:rsidR="00A92FBF" w:rsidRPr="00397762">
        <w:rPr>
          <w:b/>
          <w:noProof w:val="0"/>
        </w:rPr>
        <w:t>ondiții speciale de care depinde îndeplinirea contractului (</w:t>
      </w:r>
      <w:r w:rsidR="00A92FBF" w:rsidRPr="00397762">
        <w:rPr>
          <w:noProof w:val="0"/>
        </w:rPr>
        <w:t>indicați după caz</w:t>
      </w:r>
      <w:r w:rsidR="00A92FBF" w:rsidRPr="00397762">
        <w:rPr>
          <w:b/>
          <w:noProof w:val="0"/>
        </w:rPr>
        <w:t xml:space="preserve">): </w:t>
      </w:r>
    </w:p>
    <w:p w14:paraId="5733607B" w14:textId="44816B3A" w:rsidR="00D942BA" w:rsidRPr="00D84A12" w:rsidRDefault="00D942BA" w:rsidP="004B60AB">
      <w:pPr>
        <w:pStyle w:val="a"/>
        <w:numPr>
          <w:ilvl w:val="0"/>
          <w:numId w:val="30"/>
        </w:numPr>
        <w:tabs>
          <w:tab w:val="clear" w:pos="1134"/>
          <w:tab w:val="left" w:pos="709"/>
        </w:tabs>
        <w:ind w:left="426" w:firstLine="0"/>
        <w:rPr>
          <w:i/>
          <w:iCs/>
        </w:rPr>
      </w:pPr>
      <w:r w:rsidRPr="00137F77">
        <w:rPr>
          <w:i/>
        </w:rPr>
        <w:t xml:space="preserve">Cheltuielile de </w:t>
      </w:r>
      <w:r w:rsidR="002A59CA" w:rsidRPr="00137F77">
        <w:rPr>
          <w:i/>
        </w:rPr>
        <w:t xml:space="preserve">transport, </w:t>
      </w:r>
      <w:proofErr w:type="spellStart"/>
      <w:r w:rsidRPr="00137F77">
        <w:rPr>
          <w:i/>
        </w:rPr>
        <w:t>montare</w:t>
      </w:r>
      <w:proofErr w:type="spellEnd"/>
      <w:r w:rsidR="002A59CA" w:rsidRPr="00137F77">
        <w:rPr>
          <w:i/>
        </w:rPr>
        <w:t>,</w:t>
      </w:r>
      <w:r w:rsidRPr="00137F77">
        <w:rPr>
          <w:i/>
        </w:rPr>
        <w:t xml:space="preserve"> </w:t>
      </w:r>
      <w:proofErr w:type="spellStart"/>
      <w:r w:rsidRPr="00137F77">
        <w:rPr>
          <w:i/>
        </w:rPr>
        <w:t>punere</w:t>
      </w:r>
      <w:proofErr w:type="spellEnd"/>
      <w:r w:rsidRPr="00137F77">
        <w:rPr>
          <w:i/>
        </w:rPr>
        <w:t xml:space="preserve"> </w:t>
      </w:r>
      <w:proofErr w:type="spellStart"/>
      <w:r w:rsidRPr="00137F77">
        <w:rPr>
          <w:i/>
        </w:rPr>
        <w:t>în</w:t>
      </w:r>
      <w:proofErr w:type="spellEnd"/>
      <w:r w:rsidRPr="00137F77">
        <w:rPr>
          <w:i/>
        </w:rPr>
        <w:t xml:space="preserve"> </w:t>
      </w:r>
      <w:proofErr w:type="spellStart"/>
      <w:r w:rsidRPr="00137F77">
        <w:rPr>
          <w:i/>
        </w:rPr>
        <w:t>funcțiune</w:t>
      </w:r>
      <w:proofErr w:type="spellEnd"/>
      <w:r w:rsidRPr="00137F77">
        <w:rPr>
          <w:i/>
        </w:rPr>
        <w:t xml:space="preserve"> a </w:t>
      </w:r>
      <w:proofErr w:type="spellStart"/>
      <w:r w:rsidRPr="00137F77">
        <w:rPr>
          <w:i/>
        </w:rPr>
        <w:t>climatizorului</w:t>
      </w:r>
      <w:proofErr w:type="spellEnd"/>
      <w:r w:rsidR="002A59CA" w:rsidRPr="00137F77">
        <w:rPr>
          <w:i/>
        </w:rPr>
        <w:t xml:space="preserve"> </w:t>
      </w:r>
      <w:proofErr w:type="spellStart"/>
      <w:r w:rsidR="002A59CA" w:rsidRPr="00137F77">
        <w:rPr>
          <w:i/>
        </w:rPr>
        <w:t>și</w:t>
      </w:r>
      <w:proofErr w:type="spellEnd"/>
      <w:r w:rsidR="002A59CA" w:rsidRPr="00137F77">
        <w:rPr>
          <w:i/>
        </w:rPr>
        <w:t xml:space="preserve"> de </w:t>
      </w:r>
      <w:proofErr w:type="spellStart"/>
      <w:r w:rsidR="002A59CA" w:rsidRPr="00137F77">
        <w:rPr>
          <w:i/>
        </w:rPr>
        <w:t>folosire</w:t>
      </w:r>
      <w:proofErr w:type="spellEnd"/>
      <w:r w:rsidR="002A59CA" w:rsidRPr="00137F77">
        <w:rPr>
          <w:i/>
        </w:rPr>
        <w:t xml:space="preserve"> a </w:t>
      </w:r>
      <w:proofErr w:type="spellStart"/>
      <w:r w:rsidR="002A59CA" w:rsidRPr="00137F77">
        <w:rPr>
          <w:i/>
        </w:rPr>
        <w:t>autoturnului</w:t>
      </w:r>
      <w:proofErr w:type="spellEnd"/>
      <w:r w:rsidRPr="00137F77">
        <w:rPr>
          <w:i/>
        </w:rPr>
        <w:t xml:space="preserve">, </w:t>
      </w:r>
      <w:proofErr w:type="spellStart"/>
      <w:r w:rsidRPr="00137F77">
        <w:rPr>
          <w:i/>
        </w:rPr>
        <w:t>materialele</w:t>
      </w:r>
      <w:proofErr w:type="spellEnd"/>
      <w:r w:rsidRPr="00137F77">
        <w:rPr>
          <w:i/>
        </w:rPr>
        <w:t xml:space="preserve"> </w:t>
      </w:r>
      <w:proofErr w:type="spellStart"/>
      <w:r w:rsidRPr="00137F77">
        <w:rPr>
          <w:i/>
        </w:rPr>
        <w:t>folosite</w:t>
      </w:r>
      <w:proofErr w:type="spellEnd"/>
      <w:r w:rsidRPr="00137F77">
        <w:rPr>
          <w:i/>
        </w:rPr>
        <w:t xml:space="preserve"> la </w:t>
      </w:r>
      <w:proofErr w:type="spellStart"/>
      <w:r w:rsidRPr="00137F77">
        <w:rPr>
          <w:i/>
        </w:rPr>
        <w:t>conectarea</w:t>
      </w:r>
      <w:proofErr w:type="spellEnd"/>
      <w:r w:rsidRPr="00137F77">
        <w:rPr>
          <w:i/>
        </w:rPr>
        <w:t xml:space="preserve"> </w:t>
      </w:r>
      <w:proofErr w:type="spellStart"/>
      <w:r w:rsidRPr="00137F77">
        <w:rPr>
          <w:i/>
        </w:rPr>
        <w:t>acestuia</w:t>
      </w:r>
      <w:proofErr w:type="spellEnd"/>
      <w:r w:rsidR="002A59CA" w:rsidRPr="00137F77">
        <w:rPr>
          <w:i/>
        </w:rPr>
        <w:t xml:space="preserve"> </w:t>
      </w:r>
      <w:proofErr w:type="spellStart"/>
      <w:r w:rsidRPr="00137F77">
        <w:rPr>
          <w:i/>
        </w:rPr>
        <w:t>sunt</w:t>
      </w:r>
      <w:proofErr w:type="spellEnd"/>
      <w:r w:rsidRPr="00137F77">
        <w:rPr>
          <w:i/>
        </w:rPr>
        <w:t xml:space="preserve"> </w:t>
      </w:r>
      <w:proofErr w:type="spellStart"/>
      <w:r w:rsidRPr="00137F77">
        <w:rPr>
          <w:i/>
        </w:rPr>
        <w:t>asigurate</w:t>
      </w:r>
      <w:proofErr w:type="spellEnd"/>
      <w:r w:rsidRPr="00137F77">
        <w:rPr>
          <w:i/>
        </w:rPr>
        <w:t xml:space="preserve"> de </w:t>
      </w:r>
      <w:proofErr w:type="spellStart"/>
      <w:r w:rsidRPr="00137F77">
        <w:rPr>
          <w:i/>
        </w:rPr>
        <w:t>Furnizor</w:t>
      </w:r>
      <w:proofErr w:type="spellEnd"/>
      <w:r w:rsidRPr="00137F77">
        <w:rPr>
          <w:i/>
        </w:rPr>
        <w:t xml:space="preserve"> </w:t>
      </w:r>
      <w:proofErr w:type="spellStart"/>
      <w:r w:rsidRPr="00137F77">
        <w:rPr>
          <w:i/>
        </w:rPr>
        <w:t>și</w:t>
      </w:r>
      <w:proofErr w:type="spellEnd"/>
      <w:r w:rsidRPr="00137F77">
        <w:rPr>
          <w:i/>
        </w:rPr>
        <w:t xml:space="preserve"> </w:t>
      </w:r>
      <w:proofErr w:type="spellStart"/>
      <w:r w:rsidRPr="00137F77">
        <w:rPr>
          <w:i/>
        </w:rPr>
        <w:t>s</w:t>
      </w:r>
      <w:r w:rsidR="00D84A12">
        <w:rPr>
          <w:i/>
        </w:rPr>
        <w:t>unt</w:t>
      </w:r>
      <w:proofErr w:type="spellEnd"/>
      <w:r w:rsidR="00D84A12">
        <w:rPr>
          <w:i/>
        </w:rPr>
        <w:t xml:space="preserve"> </w:t>
      </w:r>
      <w:proofErr w:type="spellStart"/>
      <w:r w:rsidR="00D84A12">
        <w:rPr>
          <w:i/>
        </w:rPr>
        <w:t>incluse</w:t>
      </w:r>
      <w:proofErr w:type="spellEnd"/>
      <w:r w:rsidR="00D84A12">
        <w:rPr>
          <w:i/>
        </w:rPr>
        <w:t xml:space="preserve"> </w:t>
      </w:r>
      <w:proofErr w:type="spellStart"/>
      <w:r w:rsidR="00D84A12">
        <w:rPr>
          <w:i/>
        </w:rPr>
        <w:t>în</w:t>
      </w:r>
      <w:proofErr w:type="spellEnd"/>
      <w:r w:rsidR="00D84A12">
        <w:rPr>
          <w:i/>
        </w:rPr>
        <w:t xml:space="preserve"> </w:t>
      </w:r>
      <w:proofErr w:type="spellStart"/>
      <w:r w:rsidR="00D84A12">
        <w:rPr>
          <w:i/>
        </w:rPr>
        <w:t>prețul</w:t>
      </w:r>
      <w:proofErr w:type="spellEnd"/>
      <w:r w:rsidR="00D84A12">
        <w:rPr>
          <w:i/>
        </w:rPr>
        <w:t xml:space="preserve"> </w:t>
      </w:r>
      <w:proofErr w:type="spellStart"/>
      <w:r w:rsidR="00D84A12">
        <w:rPr>
          <w:i/>
        </w:rPr>
        <w:t>Bunurilor</w:t>
      </w:r>
      <w:proofErr w:type="spellEnd"/>
      <w:r w:rsidR="00D84A12">
        <w:rPr>
          <w:i/>
        </w:rPr>
        <w:t>;</w:t>
      </w:r>
    </w:p>
    <w:p w14:paraId="3A062363" w14:textId="77777777" w:rsidR="00D84A12" w:rsidRPr="00137F77" w:rsidRDefault="00D84A12" w:rsidP="00D84A12">
      <w:pPr>
        <w:pStyle w:val="a"/>
        <w:numPr>
          <w:ilvl w:val="0"/>
          <w:numId w:val="0"/>
        </w:numPr>
        <w:tabs>
          <w:tab w:val="clear" w:pos="1134"/>
          <w:tab w:val="left" w:pos="709"/>
        </w:tabs>
        <w:ind w:left="426"/>
        <w:rPr>
          <w:i/>
          <w:iCs/>
        </w:rPr>
      </w:pPr>
    </w:p>
    <w:p w14:paraId="0E9CBAAF" w14:textId="11B09680" w:rsidR="007D21A4" w:rsidRDefault="007D21A4" w:rsidP="004B60AB">
      <w:pPr>
        <w:pStyle w:val="a"/>
        <w:numPr>
          <w:ilvl w:val="0"/>
          <w:numId w:val="30"/>
        </w:numPr>
        <w:tabs>
          <w:tab w:val="clear" w:pos="1134"/>
          <w:tab w:val="left" w:pos="709"/>
        </w:tabs>
        <w:ind w:left="426" w:firstLine="0"/>
        <w:rPr>
          <w:i/>
          <w:iCs/>
          <w:lang w:val="ro-RO"/>
        </w:rPr>
      </w:pPr>
      <w:r w:rsidRPr="00320B56">
        <w:rPr>
          <w:i/>
          <w:iCs/>
          <w:lang w:val="ro-RO"/>
        </w:rPr>
        <w:t xml:space="preserve">În cazul apariției </w:t>
      </w:r>
      <w:r w:rsidR="00320B56" w:rsidRPr="00320B56">
        <w:rPr>
          <w:i/>
          <w:iCs/>
          <w:color w:val="000000"/>
          <w:lang w:val="ro-RO"/>
        </w:rPr>
        <w:t>deficiențelor</w:t>
      </w:r>
      <w:r w:rsidRPr="00320B56">
        <w:rPr>
          <w:i/>
          <w:iCs/>
          <w:color w:val="000000"/>
          <w:lang w:val="ro-RO"/>
        </w:rPr>
        <w:t xml:space="preserve"> care nu sunt imputabile </w:t>
      </w:r>
      <w:r w:rsidR="00D942BA" w:rsidRPr="00320B56">
        <w:rPr>
          <w:i/>
          <w:iCs/>
          <w:color w:val="000000"/>
          <w:lang w:val="ro-RO"/>
        </w:rPr>
        <w:t>Cumpărătorului</w:t>
      </w:r>
      <w:r w:rsidRPr="00320B56">
        <w:rPr>
          <w:i/>
          <w:iCs/>
          <w:color w:val="000000"/>
          <w:lang w:val="ro-RO"/>
        </w:rPr>
        <w:t>,</w:t>
      </w:r>
      <w:r w:rsidRPr="00320B56">
        <w:rPr>
          <w:i/>
          <w:iCs/>
          <w:lang w:val="ro-RO"/>
        </w:rPr>
        <w:t xml:space="preserve"> </w:t>
      </w:r>
      <w:r w:rsidR="00064970" w:rsidRPr="00320B56">
        <w:rPr>
          <w:i/>
          <w:iCs/>
          <w:lang w:val="ro-RO"/>
        </w:rPr>
        <w:t>climatizorul</w:t>
      </w:r>
      <w:r w:rsidR="00064970" w:rsidRPr="00320B56">
        <w:rPr>
          <w:i/>
          <w:iCs/>
          <w:lang w:val="ro-RO" w:bidi="en-US"/>
        </w:rPr>
        <w:t xml:space="preserve"> </w:t>
      </w:r>
      <w:r w:rsidR="00064970" w:rsidRPr="00320B56">
        <w:rPr>
          <w:i/>
          <w:iCs/>
          <w:lang w:val="ro-RO"/>
        </w:rPr>
        <w:t xml:space="preserve">va </w:t>
      </w:r>
      <w:r w:rsidRPr="00320B56">
        <w:rPr>
          <w:i/>
          <w:iCs/>
          <w:lang w:val="ro-RO"/>
        </w:rPr>
        <w:t>fi repara</w:t>
      </w:r>
      <w:r w:rsidR="00FB5FE2" w:rsidRPr="00320B56">
        <w:rPr>
          <w:i/>
          <w:iCs/>
          <w:lang w:val="ro-RO"/>
        </w:rPr>
        <w:t xml:space="preserve">t sau înlocuit în decurs de </w:t>
      </w:r>
      <w:r w:rsidR="00137F77">
        <w:rPr>
          <w:i/>
          <w:iCs/>
          <w:lang w:val="ro-RO"/>
        </w:rPr>
        <w:t>10</w:t>
      </w:r>
      <w:r w:rsidR="00FB5FE2" w:rsidRPr="00320B56">
        <w:rPr>
          <w:i/>
          <w:iCs/>
          <w:lang w:val="ro-RO"/>
        </w:rPr>
        <w:t xml:space="preserve"> zile </w:t>
      </w:r>
      <w:r w:rsidR="00137F77">
        <w:rPr>
          <w:i/>
          <w:iCs/>
          <w:lang w:val="ro-RO"/>
        </w:rPr>
        <w:t>lucrătoare</w:t>
      </w:r>
      <w:r w:rsidR="00FB5FE2" w:rsidRPr="00320B56">
        <w:rPr>
          <w:i/>
          <w:iCs/>
          <w:lang w:val="ro-RO"/>
        </w:rPr>
        <w:t xml:space="preserve"> din data </w:t>
      </w:r>
      <w:r w:rsidR="00D942BA" w:rsidRPr="00320B56">
        <w:rPr>
          <w:i/>
          <w:iCs/>
          <w:lang w:val="ro-RO"/>
        </w:rPr>
        <w:t>în</w:t>
      </w:r>
      <w:r w:rsidR="00320B56" w:rsidRPr="00320B56">
        <w:rPr>
          <w:i/>
          <w:iCs/>
          <w:lang w:val="ro-RO"/>
        </w:rPr>
        <w:t>a</w:t>
      </w:r>
      <w:r w:rsidR="00D942BA" w:rsidRPr="00320B56">
        <w:rPr>
          <w:i/>
          <w:iCs/>
          <w:lang w:val="ro-RO"/>
        </w:rPr>
        <w:t xml:space="preserve">intării </w:t>
      </w:r>
      <w:r w:rsidR="00FB5FE2" w:rsidRPr="00320B56">
        <w:rPr>
          <w:i/>
          <w:iCs/>
          <w:lang w:val="ro-RO"/>
        </w:rPr>
        <w:t xml:space="preserve">solicitării </w:t>
      </w:r>
      <w:r w:rsidR="00D942BA" w:rsidRPr="00320B56">
        <w:rPr>
          <w:i/>
          <w:iCs/>
          <w:lang w:val="ro-RO"/>
        </w:rPr>
        <w:t>de către Cumpărător</w:t>
      </w:r>
      <w:r w:rsidR="00D84A12" w:rsidRPr="00D84A12">
        <w:rPr>
          <w:i/>
          <w:iCs/>
          <w:lang w:val="ro-RO"/>
        </w:rPr>
        <w:t>, cheltuielile aferente, inclusiv cele de transp</w:t>
      </w:r>
      <w:r w:rsidR="00D84A12">
        <w:rPr>
          <w:i/>
          <w:iCs/>
          <w:lang w:val="ro-RO"/>
        </w:rPr>
        <w:t>ort fiind suportate de Furnizor;</w:t>
      </w:r>
    </w:p>
    <w:p w14:paraId="616ABF22" w14:textId="77777777" w:rsidR="00D84A12" w:rsidRPr="00D84A12" w:rsidRDefault="00D84A12" w:rsidP="00D84A12">
      <w:pPr>
        <w:pStyle w:val="a"/>
        <w:numPr>
          <w:ilvl w:val="0"/>
          <w:numId w:val="0"/>
        </w:numPr>
        <w:ind w:left="360"/>
        <w:rPr>
          <w:i/>
          <w:iCs/>
          <w:lang w:val="ro-RO"/>
        </w:rPr>
      </w:pPr>
    </w:p>
    <w:p w14:paraId="01E39301" w14:textId="14BB377C" w:rsidR="007307BC" w:rsidRDefault="007307BC" w:rsidP="004B60AB">
      <w:pPr>
        <w:pStyle w:val="a"/>
        <w:numPr>
          <w:ilvl w:val="0"/>
          <w:numId w:val="30"/>
        </w:numPr>
        <w:tabs>
          <w:tab w:val="clear" w:pos="1134"/>
          <w:tab w:val="left" w:pos="709"/>
        </w:tabs>
        <w:ind w:left="426" w:firstLine="0"/>
        <w:rPr>
          <w:i/>
          <w:iCs/>
        </w:rPr>
      </w:pPr>
      <w:proofErr w:type="spellStart"/>
      <w:r w:rsidRPr="00137F77">
        <w:rPr>
          <w:i/>
          <w:iCs/>
        </w:rPr>
        <w:t>Furnizorul</w:t>
      </w:r>
      <w:proofErr w:type="spellEnd"/>
      <w:r w:rsidRPr="00137F77">
        <w:rPr>
          <w:i/>
          <w:iCs/>
        </w:rPr>
        <w:t xml:space="preserve"> se </w:t>
      </w:r>
      <w:proofErr w:type="spellStart"/>
      <w:r w:rsidRPr="00137F77">
        <w:rPr>
          <w:i/>
          <w:iCs/>
        </w:rPr>
        <w:t>obligă</w:t>
      </w:r>
      <w:proofErr w:type="spellEnd"/>
      <w:r w:rsidRPr="00137F77">
        <w:rPr>
          <w:i/>
          <w:iCs/>
        </w:rPr>
        <w:t xml:space="preserve"> </w:t>
      </w:r>
      <w:proofErr w:type="spellStart"/>
      <w:r w:rsidRPr="00137F77">
        <w:rPr>
          <w:i/>
          <w:iCs/>
        </w:rPr>
        <w:t>să</w:t>
      </w:r>
      <w:proofErr w:type="spellEnd"/>
      <w:r w:rsidRPr="00137F77">
        <w:rPr>
          <w:i/>
          <w:iCs/>
        </w:rPr>
        <w:t xml:space="preserve"> </w:t>
      </w:r>
      <w:proofErr w:type="spellStart"/>
      <w:r w:rsidRPr="00137F77">
        <w:rPr>
          <w:i/>
          <w:iCs/>
        </w:rPr>
        <w:t>asigure</w:t>
      </w:r>
      <w:proofErr w:type="spellEnd"/>
      <w:r w:rsidRPr="00137F77">
        <w:rPr>
          <w:i/>
          <w:iCs/>
        </w:rPr>
        <w:t xml:space="preserve"> </w:t>
      </w:r>
      <w:proofErr w:type="spellStart"/>
      <w:r w:rsidRPr="00137F77">
        <w:rPr>
          <w:i/>
          <w:iCs/>
        </w:rPr>
        <w:t>funcționalitatea</w:t>
      </w:r>
      <w:proofErr w:type="spellEnd"/>
      <w:r w:rsidRPr="00137F77">
        <w:rPr>
          <w:i/>
          <w:iCs/>
        </w:rPr>
        <w:t xml:space="preserve"> </w:t>
      </w:r>
      <w:proofErr w:type="spellStart"/>
      <w:r w:rsidRPr="00137F77">
        <w:rPr>
          <w:i/>
          <w:iCs/>
        </w:rPr>
        <w:t>Bunurilor</w:t>
      </w:r>
      <w:proofErr w:type="spellEnd"/>
      <w:r w:rsidRPr="00137F77">
        <w:rPr>
          <w:i/>
          <w:iCs/>
        </w:rPr>
        <w:t xml:space="preserve"> </w:t>
      </w:r>
      <w:proofErr w:type="spellStart"/>
      <w:r w:rsidRPr="00137F77">
        <w:rPr>
          <w:i/>
          <w:iCs/>
        </w:rPr>
        <w:t>și</w:t>
      </w:r>
      <w:proofErr w:type="spellEnd"/>
      <w:r w:rsidRPr="00137F77">
        <w:rPr>
          <w:i/>
          <w:iCs/>
        </w:rPr>
        <w:t xml:space="preserve"> </w:t>
      </w:r>
      <w:proofErr w:type="spellStart"/>
      <w:r w:rsidRPr="00137F77">
        <w:rPr>
          <w:i/>
          <w:iCs/>
        </w:rPr>
        <w:t>înlocuirea</w:t>
      </w:r>
      <w:proofErr w:type="spellEnd"/>
      <w:r w:rsidRPr="00137F77">
        <w:rPr>
          <w:i/>
          <w:iCs/>
        </w:rPr>
        <w:t xml:space="preserve"> </w:t>
      </w:r>
      <w:proofErr w:type="spellStart"/>
      <w:r w:rsidRPr="00137F77">
        <w:rPr>
          <w:i/>
          <w:iCs/>
        </w:rPr>
        <w:t>gratuită</w:t>
      </w:r>
      <w:proofErr w:type="spellEnd"/>
      <w:r w:rsidRPr="00137F77">
        <w:rPr>
          <w:i/>
          <w:iCs/>
        </w:rPr>
        <w:t xml:space="preserve"> a </w:t>
      </w:r>
      <w:proofErr w:type="spellStart"/>
      <w:r w:rsidRPr="00137F77">
        <w:rPr>
          <w:i/>
          <w:iCs/>
        </w:rPr>
        <w:t>Bunurilor</w:t>
      </w:r>
      <w:proofErr w:type="spellEnd"/>
      <w:r w:rsidRPr="00137F77">
        <w:rPr>
          <w:i/>
          <w:iCs/>
        </w:rPr>
        <w:t xml:space="preserve"> cu </w:t>
      </w:r>
      <w:proofErr w:type="spellStart"/>
      <w:r w:rsidRPr="00137F77">
        <w:rPr>
          <w:i/>
          <w:iCs/>
        </w:rPr>
        <w:t>defecte</w:t>
      </w:r>
      <w:proofErr w:type="spellEnd"/>
      <w:r w:rsidRPr="00137F77">
        <w:rPr>
          <w:i/>
          <w:iCs/>
        </w:rPr>
        <w:t xml:space="preserve"> </w:t>
      </w:r>
      <w:proofErr w:type="spellStart"/>
      <w:r w:rsidRPr="00137F77">
        <w:rPr>
          <w:i/>
          <w:iCs/>
        </w:rPr>
        <w:t>în</w:t>
      </w:r>
      <w:proofErr w:type="spellEnd"/>
      <w:r w:rsidRPr="00137F77">
        <w:rPr>
          <w:i/>
          <w:iCs/>
        </w:rPr>
        <w:t xml:space="preserve"> </w:t>
      </w:r>
      <w:proofErr w:type="spellStart"/>
      <w:r w:rsidRPr="00137F77">
        <w:rPr>
          <w:i/>
          <w:iCs/>
        </w:rPr>
        <w:t>perioada</w:t>
      </w:r>
      <w:proofErr w:type="spellEnd"/>
      <w:r w:rsidRPr="00137F77">
        <w:rPr>
          <w:i/>
          <w:iCs/>
        </w:rPr>
        <w:t xml:space="preserve"> de </w:t>
      </w:r>
      <w:proofErr w:type="spellStart"/>
      <w:r w:rsidRPr="00137F77">
        <w:rPr>
          <w:i/>
          <w:iCs/>
        </w:rPr>
        <w:t>garanție</w:t>
      </w:r>
      <w:proofErr w:type="spellEnd"/>
      <w:r w:rsidRPr="00137F77">
        <w:rPr>
          <w:i/>
          <w:iCs/>
        </w:rPr>
        <w:t xml:space="preserve">, conform </w:t>
      </w:r>
      <w:proofErr w:type="spellStart"/>
      <w:r w:rsidRPr="00137F77">
        <w:rPr>
          <w:i/>
          <w:iCs/>
        </w:rPr>
        <w:t>termenelor</w:t>
      </w:r>
      <w:proofErr w:type="spellEnd"/>
      <w:r w:rsidRPr="00137F77">
        <w:rPr>
          <w:i/>
          <w:iCs/>
        </w:rPr>
        <w:t xml:space="preserve"> </w:t>
      </w:r>
      <w:proofErr w:type="spellStart"/>
      <w:r w:rsidRPr="00137F77">
        <w:rPr>
          <w:i/>
          <w:iCs/>
        </w:rPr>
        <w:t>prevăzu</w:t>
      </w:r>
      <w:r w:rsidR="00D84A12">
        <w:rPr>
          <w:i/>
          <w:iCs/>
        </w:rPr>
        <w:t>te</w:t>
      </w:r>
      <w:proofErr w:type="spellEnd"/>
      <w:r w:rsidR="00D84A12">
        <w:rPr>
          <w:i/>
          <w:iCs/>
        </w:rPr>
        <w:t xml:space="preserve"> </w:t>
      </w:r>
      <w:proofErr w:type="spellStart"/>
      <w:r w:rsidR="00D84A12">
        <w:rPr>
          <w:i/>
          <w:iCs/>
        </w:rPr>
        <w:t>în</w:t>
      </w:r>
      <w:proofErr w:type="spellEnd"/>
      <w:r w:rsidR="00D84A12">
        <w:rPr>
          <w:i/>
          <w:iCs/>
        </w:rPr>
        <w:t xml:space="preserve"> </w:t>
      </w:r>
      <w:proofErr w:type="spellStart"/>
      <w:r w:rsidR="00D84A12">
        <w:rPr>
          <w:i/>
          <w:iCs/>
        </w:rPr>
        <w:t>documentația</w:t>
      </w:r>
      <w:proofErr w:type="spellEnd"/>
      <w:r w:rsidR="00D84A12">
        <w:rPr>
          <w:i/>
          <w:iCs/>
        </w:rPr>
        <w:t xml:space="preserve"> de </w:t>
      </w:r>
      <w:proofErr w:type="spellStart"/>
      <w:r w:rsidR="00D84A12">
        <w:rPr>
          <w:i/>
          <w:iCs/>
        </w:rPr>
        <w:t>atribuire</w:t>
      </w:r>
      <w:proofErr w:type="spellEnd"/>
      <w:r w:rsidR="00D84A12">
        <w:rPr>
          <w:i/>
          <w:iCs/>
        </w:rPr>
        <w:t>;</w:t>
      </w:r>
    </w:p>
    <w:p w14:paraId="244B2062" w14:textId="77777777" w:rsidR="00D84A12" w:rsidRPr="00D84A12" w:rsidRDefault="00D84A12" w:rsidP="00D84A12">
      <w:pPr>
        <w:pStyle w:val="a"/>
        <w:numPr>
          <w:ilvl w:val="0"/>
          <w:numId w:val="0"/>
        </w:numPr>
        <w:ind w:left="360"/>
        <w:rPr>
          <w:i/>
          <w:iCs/>
        </w:rPr>
      </w:pPr>
    </w:p>
    <w:p w14:paraId="5DCE31B4" w14:textId="77777777" w:rsidR="004B60AB" w:rsidRPr="004B60AB" w:rsidRDefault="004B60AB" w:rsidP="004B60AB">
      <w:pPr>
        <w:pStyle w:val="a"/>
        <w:numPr>
          <w:ilvl w:val="0"/>
          <w:numId w:val="30"/>
        </w:numPr>
        <w:tabs>
          <w:tab w:val="clear" w:pos="1134"/>
          <w:tab w:val="left" w:pos="426"/>
          <w:tab w:val="left" w:pos="709"/>
        </w:tabs>
        <w:ind w:left="426" w:firstLine="0"/>
        <w:rPr>
          <w:i/>
          <w:lang w:val="ro-RO"/>
        </w:rPr>
      </w:pPr>
      <w:r w:rsidRPr="004B60AB">
        <w:rPr>
          <w:i/>
          <w:lang w:val="ro-RO"/>
        </w:rPr>
        <w:t>Locul livrării bunurilor/ prestării serviciilor aferente</w:t>
      </w:r>
      <w:r w:rsidRPr="002D26C8">
        <w:rPr>
          <w:i/>
          <w:lang w:val="ro-RO"/>
        </w:rPr>
        <w:t>: or. Anenii Noi,</w:t>
      </w:r>
      <w:r w:rsidRPr="004B60AB">
        <w:rPr>
          <w:i/>
          <w:lang w:val="ro-RO"/>
        </w:rPr>
        <w:t xml:space="preserve"> satul Varnița, str. Tighina, nr. 66.</w:t>
      </w:r>
    </w:p>
    <w:p w14:paraId="144ADBFF" w14:textId="1900D96E" w:rsidR="00A92FBF" w:rsidRPr="00CB25C0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</w:rPr>
      </w:pPr>
      <w:r w:rsidRPr="00CB25C0">
        <w:rPr>
          <w:b/>
          <w:noProof w:val="0"/>
        </w:rPr>
        <w:t xml:space="preserve">Ofertele se prezintă în valută: </w:t>
      </w:r>
      <w:r w:rsidR="003A2A1A">
        <w:rPr>
          <w:bCs/>
          <w:i/>
          <w:iCs/>
          <w:noProof w:val="0"/>
        </w:rPr>
        <w:t>lei, MDL</w:t>
      </w:r>
    </w:p>
    <w:p w14:paraId="16E6906B" w14:textId="0B2F860B" w:rsidR="00A92FBF" w:rsidRPr="00CB25C0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</w:rPr>
      </w:pPr>
      <w:r w:rsidRPr="00CB25C0">
        <w:rPr>
          <w:b/>
          <w:noProof w:val="0"/>
        </w:rPr>
        <w:t xml:space="preserve">Criteriul de evaluare aplicat pentru adjudecarea contractului: </w:t>
      </w:r>
      <w:r w:rsidR="000177C8" w:rsidRPr="00CB25C0">
        <w:rPr>
          <w:i/>
          <w:noProof w:val="0"/>
          <w:shd w:val="clear" w:color="auto" w:fill="FFFFFF"/>
        </w:rPr>
        <w:t>prețul cel mai scăzut</w:t>
      </w:r>
      <w:r w:rsidR="003533C3" w:rsidRPr="00CB25C0">
        <w:rPr>
          <w:i/>
          <w:noProof w:val="0"/>
          <w:shd w:val="clear" w:color="auto" w:fill="FFFFFF"/>
        </w:rPr>
        <w:t>.</w:t>
      </w:r>
    </w:p>
    <w:bookmarkEnd w:id="5"/>
    <w:p w14:paraId="263F16FD" w14:textId="6431460B" w:rsidR="00A92FBF" w:rsidRPr="005E0E88" w:rsidRDefault="00A92FBF" w:rsidP="00F71B89">
      <w:pPr>
        <w:numPr>
          <w:ilvl w:val="0"/>
          <w:numId w:val="6"/>
        </w:numPr>
        <w:tabs>
          <w:tab w:val="right" w:pos="426"/>
        </w:tabs>
        <w:spacing w:before="120"/>
        <w:ind w:left="567" w:hanging="567"/>
        <w:jc w:val="both"/>
        <w:rPr>
          <w:i/>
          <w:noProof w:val="0"/>
          <w:lang w:eastAsia="ru-RU"/>
        </w:rPr>
      </w:pPr>
      <w:r w:rsidRPr="00CB25C0">
        <w:rPr>
          <w:b/>
          <w:noProof w:val="0"/>
          <w:lang w:eastAsia="ru-RU"/>
        </w:rPr>
        <w:t xml:space="preserve">Factorii de evaluare a ofertei celei mai avantajoase din punct de vedere economic, precum și ponderile lor: </w:t>
      </w:r>
      <w:r w:rsidR="005E0E88" w:rsidRPr="005E0E88">
        <w:rPr>
          <w:i/>
          <w:noProof w:val="0"/>
          <w:lang w:eastAsia="ru-RU"/>
        </w:rPr>
        <w:t>nu se aplică.</w:t>
      </w:r>
    </w:p>
    <w:p w14:paraId="39925E60" w14:textId="77777777" w:rsidR="00A92FBF" w:rsidRPr="00CB25C0" w:rsidRDefault="00A92FBF" w:rsidP="00BB73F1">
      <w:pPr>
        <w:pStyle w:val="a"/>
        <w:numPr>
          <w:ilvl w:val="0"/>
          <w:numId w:val="6"/>
        </w:numPr>
        <w:tabs>
          <w:tab w:val="right" w:pos="426"/>
        </w:tabs>
        <w:spacing w:before="120"/>
        <w:rPr>
          <w:b/>
          <w:lang w:val="ro-RO"/>
        </w:rPr>
      </w:pPr>
      <w:r w:rsidRPr="00CB25C0">
        <w:rPr>
          <w:b/>
          <w:lang w:val="ro-RO"/>
        </w:rPr>
        <w:t>Termenul-limită de depunere/deschidere a ofertelor:</w:t>
      </w:r>
    </w:p>
    <w:p w14:paraId="3F3B547A" w14:textId="77777777" w:rsidR="00A92FBF" w:rsidRPr="00CB25C0" w:rsidRDefault="00A92FBF" w:rsidP="00A92FBF">
      <w:pPr>
        <w:pStyle w:val="a"/>
        <w:numPr>
          <w:ilvl w:val="0"/>
          <w:numId w:val="3"/>
        </w:numPr>
        <w:shd w:val="clear" w:color="auto" w:fill="FFFFFF"/>
        <w:tabs>
          <w:tab w:val="clear" w:pos="1134"/>
          <w:tab w:val="right" w:pos="426"/>
        </w:tabs>
        <w:ind w:left="0" w:firstLine="426"/>
        <w:contextualSpacing/>
        <w:rPr>
          <w:b/>
          <w:lang w:val="ro-RO"/>
        </w:rPr>
      </w:pPr>
      <w:r w:rsidRPr="00CB25C0">
        <w:rPr>
          <w:b/>
          <w:lang w:val="ro-RO"/>
        </w:rPr>
        <w:t xml:space="preserve">până la: </w:t>
      </w:r>
      <w:r w:rsidRPr="00CB25C0">
        <w:rPr>
          <w:i/>
          <w:lang w:val="ro-RO"/>
        </w:rPr>
        <w:t>Informația o găsiți în SIA RSAP.</w:t>
      </w:r>
    </w:p>
    <w:p w14:paraId="6224B0B9" w14:textId="77777777" w:rsidR="00A92FBF" w:rsidRPr="00CB25C0" w:rsidRDefault="00A92FBF" w:rsidP="00A92FBF">
      <w:pPr>
        <w:pStyle w:val="a"/>
        <w:numPr>
          <w:ilvl w:val="0"/>
          <w:numId w:val="0"/>
        </w:numPr>
        <w:shd w:val="clear" w:color="auto" w:fill="FFFFFF"/>
        <w:tabs>
          <w:tab w:val="right" w:pos="0"/>
        </w:tabs>
        <w:ind w:left="426"/>
        <w:rPr>
          <w:i/>
          <w:lang w:val="ro-RO"/>
        </w:rPr>
      </w:pPr>
      <w:r w:rsidRPr="00CB25C0">
        <w:rPr>
          <w:b/>
          <w:lang w:val="ro-RO"/>
        </w:rPr>
        <w:t xml:space="preserve">-   pe: </w:t>
      </w:r>
      <w:r w:rsidRPr="00CB25C0">
        <w:rPr>
          <w:i/>
          <w:lang w:val="ro-RO"/>
        </w:rPr>
        <w:t>Informația o găsiți în SIA RSAP.</w:t>
      </w:r>
    </w:p>
    <w:p w14:paraId="349C9255" w14:textId="77777777" w:rsidR="00A92FBF" w:rsidRPr="00CB25C0" w:rsidRDefault="00A92FBF" w:rsidP="00A92FBF">
      <w:pPr>
        <w:pStyle w:val="a"/>
        <w:numPr>
          <w:ilvl w:val="0"/>
          <w:numId w:val="0"/>
        </w:numPr>
        <w:shd w:val="clear" w:color="auto" w:fill="FFFFFF"/>
        <w:tabs>
          <w:tab w:val="right" w:pos="0"/>
        </w:tabs>
        <w:ind w:left="426"/>
        <w:rPr>
          <w:b/>
          <w:i/>
          <w:sz w:val="12"/>
          <w:szCs w:val="12"/>
          <w:lang w:val="ro-RO"/>
        </w:rPr>
      </w:pPr>
    </w:p>
    <w:p w14:paraId="75A69AA5" w14:textId="44BFB999" w:rsidR="00A92FBF" w:rsidRPr="00CB25C0" w:rsidRDefault="00A92FBF" w:rsidP="00A92FBF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ind w:left="450" w:hanging="450"/>
        <w:contextualSpacing/>
        <w:rPr>
          <w:lang w:val="ro-RO"/>
        </w:rPr>
      </w:pPr>
      <w:r w:rsidRPr="00CB25C0">
        <w:rPr>
          <w:b/>
          <w:lang w:val="ro-RO"/>
        </w:rPr>
        <w:t xml:space="preserve">Adresa la care trebuie transmise ofertele sau cererile de participare: </w:t>
      </w:r>
      <w:r w:rsidRPr="00CB25C0">
        <w:rPr>
          <w:i/>
          <w:lang w:val="ro-RO"/>
        </w:rPr>
        <w:t>Ofertele vor fi depuse electronic prin intermediul SIA RSAP</w:t>
      </w:r>
      <w:r w:rsidR="00E33EC3" w:rsidRPr="00CB25C0">
        <w:rPr>
          <w:i/>
          <w:lang w:val="ro-RO"/>
        </w:rPr>
        <w:t>.</w:t>
      </w:r>
    </w:p>
    <w:p w14:paraId="1387AEFE" w14:textId="6E9F2298" w:rsidR="00A92FBF" w:rsidRPr="00CB25C0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</w:rPr>
      </w:pPr>
      <w:r w:rsidRPr="00CB25C0">
        <w:rPr>
          <w:b/>
          <w:noProof w:val="0"/>
        </w:rPr>
        <w:t xml:space="preserve">Termenul de valabilitate a ofertelor: </w:t>
      </w:r>
      <w:r w:rsidR="00FB5FE2">
        <w:rPr>
          <w:bCs/>
          <w:i/>
          <w:iCs/>
          <w:noProof w:val="0"/>
        </w:rPr>
        <w:t>6</w:t>
      </w:r>
      <w:r w:rsidR="00641D65" w:rsidRPr="00CB25C0">
        <w:rPr>
          <w:bCs/>
          <w:i/>
          <w:iCs/>
          <w:noProof w:val="0"/>
        </w:rPr>
        <w:t>0</w:t>
      </w:r>
      <w:r w:rsidRPr="00CB25C0">
        <w:rPr>
          <w:i/>
          <w:noProof w:val="0"/>
        </w:rPr>
        <w:t xml:space="preserve"> </w:t>
      </w:r>
      <w:r w:rsidR="005E0E88">
        <w:rPr>
          <w:i/>
          <w:noProof w:val="0"/>
        </w:rPr>
        <w:t xml:space="preserve">de </w:t>
      </w:r>
      <w:r w:rsidRPr="00CB25C0">
        <w:rPr>
          <w:i/>
          <w:noProof w:val="0"/>
        </w:rPr>
        <w:t>zile</w:t>
      </w:r>
      <w:r w:rsidR="003533C3" w:rsidRPr="00CB25C0">
        <w:rPr>
          <w:i/>
          <w:noProof w:val="0"/>
        </w:rPr>
        <w:t>.</w:t>
      </w:r>
    </w:p>
    <w:p w14:paraId="57511446" w14:textId="77777777" w:rsidR="00A92FBF" w:rsidRPr="00CB25C0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  <w:noProof w:val="0"/>
        </w:rPr>
      </w:pPr>
      <w:r w:rsidRPr="00CB25C0">
        <w:rPr>
          <w:b/>
          <w:noProof w:val="0"/>
        </w:rPr>
        <w:t xml:space="preserve">Locul deschiderii ofertelor: </w:t>
      </w:r>
      <w:r w:rsidRPr="00CB25C0">
        <w:rPr>
          <w:i/>
          <w:noProof w:val="0"/>
          <w:shd w:val="clear" w:color="auto" w:fill="FFFFFF"/>
        </w:rPr>
        <w:t xml:space="preserve">SIA RSAP. </w:t>
      </w:r>
      <w:r w:rsidRPr="00CB25C0">
        <w:rPr>
          <w:i/>
          <w:noProof w:val="0"/>
        </w:rPr>
        <w:t>Ofertele întârziate vor fi respinse.</w:t>
      </w:r>
    </w:p>
    <w:p w14:paraId="5C839EA4" w14:textId="77777777" w:rsidR="00A92FBF" w:rsidRPr="00CB25C0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50" w:hanging="450"/>
        <w:jc w:val="both"/>
        <w:rPr>
          <w:i/>
          <w:noProof w:val="0"/>
        </w:rPr>
      </w:pPr>
      <w:r w:rsidRPr="00CB25C0">
        <w:rPr>
          <w:b/>
          <w:noProof w:val="0"/>
        </w:rPr>
        <w:t xml:space="preserve">Persoanele autorizate să asiste la deschiderea ofertelor: </w:t>
      </w:r>
      <w:r w:rsidRPr="00CB25C0">
        <w:rPr>
          <w:i/>
          <w:noProof w:val="0"/>
        </w:rPr>
        <w:t>Ofertanții sau reprezentanții acestora au dreptul să participe la deschiderea ofertelor, cu excepția cazului când ofertele au fost depuse prin SIA RSAP.</w:t>
      </w:r>
    </w:p>
    <w:p w14:paraId="4069D1EB" w14:textId="5E3A5844" w:rsidR="00A92FBF" w:rsidRPr="00CB25C0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50" w:hanging="450"/>
        <w:jc w:val="both"/>
        <w:rPr>
          <w:i/>
          <w:noProof w:val="0"/>
        </w:rPr>
      </w:pPr>
      <w:r w:rsidRPr="00CB25C0">
        <w:rPr>
          <w:b/>
          <w:noProof w:val="0"/>
        </w:rPr>
        <w:t xml:space="preserve">Limba sau limbile în care trebuie redactate ofertele sau cererile de participare: </w:t>
      </w:r>
      <w:r w:rsidRPr="00CB25C0">
        <w:rPr>
          <w:i/>
          <w:noProof w:val="0"/>
        </w:rPr>
        <w:t xml:space="preserve">limba </w:t>
      </w:r>
      <w:r w:rsidR="00F303ED" w:rsidRPr="00CB25C0">
        <w:rPr>
          <w:i/>
          <w:noProof w:val="0"/>
        </w:rPr>
        <w:t>română</w:t>
      </w:r>
      <w:r w:rsidR="003533C3" w:rsidRPr="00CB25C0">
        <w:rPr>
          <w:i/>
          <w:noProof w:val="0"/>
        </w:rPr>
        <w:t>.</w:t>
      </w:r>
    </w:p>
    <w:p w14:paraId="36A70421" w14:textId="77777777" w:rsidR="00A92FBF" w:rsidRPr="00CB25C0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</w:rPr>
      </w:pPr>
      <w:r w:rsidRPr="00CB25C0">
        <w:rPr>
          <w:b/>
          <w:noProof w:val="0"/>
        </w:rPr>
        <w:t xml:space="preserve">Respectivul contract se referă la un proiect și/sau program finanțat din fonduri ale Uniunii Europene: </w:t>
      </w:r>
      <w:r w:rsidRPr="00CB25C0">
        <w:rPr>
          <w:i/>
          <w:noProof w:val="0"/>
        </w:rPr>
        <w:t>nu se aplică.</w:t>
      </w:r>
      <w:r w:rsidRPr="00CB25C0">
        <w:rPr>
          <w:b/>
          <w:noProof w:val="0"/>
        </w:rPr>
        <w:t xml:space="preserve"> </w:t>
      </w:r>
    </w:p>
    <w:p w14:paraId="40564513" w14:textId="77777777" w:rsidR="00A92FBF" w:rsidRPr="00CB25C0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</w:rPr>
      </w:pPr>
      <w:r w:rsidRPr="00CB25C0">
        <w:rPr>
          <w:b/>
          <w:noProof w:val="0"/>
        </w:rPr>
        <w:t xml:space="preserve">Denumirea și adresa organismului competent de soluționare a contestațiilor: </w:t>
      </w:r>
    </w:p>
    <w:p w14:paraId="48A4B0A2" w14:textId="20D1DFE2" w:rsidR="00A92FBF" w:rsidRPr="00CB25C0" w:rsidRDefault="00141E88" w:rsidP="00A92FBF">
      <w:pPr>
        <w:tabs>
          <w:tab w:val="right" w:pos="426"/>
        </w:tabs>
        <w:ind w:left="450"/>
        <w:jc w:val="both"/>
        <w:rPr>
          <w:i/>
          <w:noProof w:val="0"/>
        </w:rPr>
      </w:pPr>
      <w:r>
        <w:rPr>
          <w:i/>
          <w:noProof w:val="0"/>
        </w:rPr>
        <w:t>Autoritatea</w:t>
      </w:r>
      <w:r w:rsidR="00A92FBF" w:rsidRPr="00CB25C0">
        <w:rPr>
          <w:i/>
          <w:noProof w:val="0"/>
        </w:rPr>
        <w:t xml:space="preserve"> Națională pentru Soluționarea Contestațiilor</w:t>
      </w:r>
    </w:p>
    <w:p w14:paraId="711922AC" w14:textId="419D54FC" w:rsidR="00A92FBF" w:rsidRPr="00CB25C0" w:rsidRDefault="00A92FBF" w:rsidP="00A92FBF">
      <w:pPr>
        <w:tabs>
          <w:tab w:val="right" w:pos="426"/>
        </w:tabs>
        <w:ind w:left="450"/>
        <w:jc w:val="both"/>
        <w:rPr>
          <w:i/>
          <w:noProof w:val="0"/>
        </w:rPr>
      </w:pPr>
      <w:r w:rsidRPr="00CB25C0">
        <w:rPr>
          <w:i/>
          <w:noProof w:val="0"/>
        </w:rPr>
        <w:t>Adresa: mun. Chișinău, bd. Ștefan cel Mare și Sfânt, 124 (et. 4), MD</w:t>
      </w:r>
      <w:r w:rsidR="003C59F5" w:rsidRPr="00CB25C0">
        <w:rPr>
          <w:i/>
          <w:noProof w:val="0"/>
        </w:rPr>
        <w:t>-</w:t>
      </w:r>
      <w:r w:rsidRPr="00CB25C0">
        <w:rPr>
          <w:i/>
          <w:noProof w:val="0"/>
        </w:rPr>
        <w:t>2001</w:t>
      </w:r>
    </w:p>
    <w:p w14:paraId="6C5408EF" w14:textId="77777777" w:rsidR="00A92FBF" w:rsidRPr="00CB25C0" w:rsidRDefault="00A92FBF" w:rsidP="00A92FBF">
      <w:pPr>
        <w:tabs>
          <w:tab w:val="right" w:pos="426"/>
        </w:tabs>
        <w:ind w:left="450"/>
        <w:jc w:val="both"/>
        <w:rPr>
          <w:i/>
          <w:noProof w:val="0"/>
        </w:rPr>
      </w:pPr>
      <w:r w:rsidRPr="00CB25C0">
        <w:rPr>
          <w:i/>
          <w:noProof w:val="0"/>
        </w:rPr>
        <w:t>Tel./Fax/email:</w:t>
      </w:r>
      <w:r w:rsidRPr="00CB25C0">
        <w:rPr>
          <w:i/>
          <w:noProof w:val="0"/>
          <w:sz w:val="27"/>
          <w:szCs w:val="27"/>
          <w:shd w:val="clear" w:color="auto" w:fill="FFFFFF"/>
        </w:rPr>
        <w:t xml:space="preserve"> </w:t>
      </w:r>
      <w:r w:rsidRPr="00CB25C0">
        <w:rPr>
          <w:i/>
          <w:noProof w:val="0"/>
        </w:rPr>
        <w:t xml:space="preserve">022 820652, 022 820651, </w:t>
      </w:r>
      <w:hyperlink r:id="rId10" w:history="1">
        <w:r w:rsidRPr="00CB25C0">
          <w:rPr>
            <w:rStyle w:val="a6"/>
            <w:i/>
            <w:noProof w:val="0"/>
          </w:rPr>
          <w:t>contestatii@ansc.md</w:t>
        </w:r>
      </w:hyperlink>
      <w:r w:rsidRPr="00CB25C0">
        <w:rPr>
          <w:rStyle w:val="a6"/>
          <w:i/>
          <w:noProof w:val="0"/>
        </w:rPr>
        <w:t xml:space="preserve">  </w:t>
      </w:r>
      <w:r w:rsidRPr="00CB25C0">
        <w:rPr>
          <w:i/>
          <w:noProof w:val="0"/>
        </w:rPr>
        <w:t xml:space="preserve"> </w:t>
      </w:r>
    </w:p>
    <w:p w14:paraId="6EE79AC1" w14:textId="77777777" w:rsidR="00A92FBF" w:rsidRPr="00CB25C0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FF0000"/>
        </w:rPr>
      </w:pPr>
      <w:r w:rsidRPr="00CB25C0">
        <w:rPr>
          <w:b/>
          <w:noProof w:val="0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CB25C0">
        <w:rPr>
          <w:i/>
          <w:noProof w:val="0"/>
        </w:rPr>
        <w:t>nu se aplică.</w:t>
      </w:r>
    </w:p>
    <w:p w14:paraId="4628C78A" w14:textId="61C9B451" w:rsidR="00A92FBF" w:rsidRPr="00CB25C0" w:rsidRDefault="00A92FBF" w:rsidP="00F303ED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</w:rPr>
      </w:pPr>
      <w:r w:rsidRPr="00CB25C0">
        <w:rPr>
          <w:b/>
          <w:noProof w:val="0"/>
        </w:rPr>
        <w:t>În cazul achizițiilor periodice, calendarul estimat pentru publicarea anunțurilor viitoare:</w:t>
      </w:r>
      <w:r w:rsidRPr="00CB25C0">
        <w:rPr>
          <w:noProof w:val="0"/>
        </w:rPr>
        <w:t xml:space="preserve"> </w:t>
      </w:r>
      <w:r w:rsidRPr="00CB25C0">
        <w:rPr>
          <w:i/>
          <w:noProof w:val="0"/>
        </w:rPr>
        <w:t>nu se aplică.</w:t>
      </w:r>
    </w:p>
    <w:p w14:paraId="12177AF8" w14:textId="77777777" w:rsidR="001056C1" w:rsidRPr="00CB25C0" w:rsidRDefault="001056C1" w:rsidP="001056C1">
      <w:pPr>
        <w:tabs>
          <w:tab w:val="right" w:pos="426"/>
        </w:tabs>
        <w:ind w:left="425"/>
        <w:jc w:val="both"/>
        <w:rPr>
          <w:b/>
          <w:noProof w:val="0"/>
          <w:sz w:val="12"/>
          <w:szCs w:val="12"/>
        </w:rPr>
      </w:pPr>
    </w:p>
    <w:p w14:paraId="257BC27D" w14:textId="18224065" w:rsidR="00A92FBF" w:rsidRPr="00CB25C0" w:rsidRDefault="00A92FBF" w:rsidP="00A92FBF">
      <w:pPr>
        <w:numPr>
          <w:ilvl w:val="0"/>
          <w:numId w:val="6"/>
        </w:numPr>
        <w:tabs>
          <w:tab w:val="right" w:pos="426"/>
        </w:tabs>
        <w:ind w:left="426" w:hanging="426"/>
        <w:jc w:val="both"/>
        <w:rPr>
          <w:b/>
          <w:noProof w:val="0"/>
        </w:rPr>
      </w:pPr>
      <w:r w:rsidRPr="00CB25C0">
        <w:rPr>
          <w:b/>
          <w:noProof w:val="0"/>
        </w:rPr>
        <w:t xml:space="preserve">Data publicării anunțului de intenție sau, după caz, precizarea că nu a fost publicat un astfel de anunţ: </w:t>
      </w:r>
      <w:r w:rsidR="00303AD6" w:rsidRPr="00CB25C0">
        <w:rPr>
          <w:bCs/>
          <w:i/>
          <w:iCs/>
          <w:noProof w:val="0"/>
        </w:rPr>
        <w:t>nu se aplică.</w:t>
      </w:r>
    </w:p>
    <w:p w14:paraId="17E10895" w14:textId="0EBB088A" w:rsidR="00A92FBF" w:rsidRPr="00141E88" w:rsidRDefault="00A92FBF" w:rsidP="003262C2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noProof w:val="0"/>
          <w:color w:val="FF0000"/>
        </w:rPr>
      </w:pPr>
      <w:r w:rsidRPr="00CB25C0">
        <w:rPr>
          <w:b/>
          <w:noProof w:val="0"/>
        </w:rPr>
        <w:t>Data transmiterii spre publicare a anunțului de participa</w:t>
      </w:r>
      <w:r w:rsidRPr="00AC1766">
        <w:rPr>
          <w:b/>
          <w:noProof w:val="0"/>
        </w:rPr>
        <w:t xml:space="preserve">re: </w:t>
      </w:r>
      <w:r w:rsidR="002D26C8" w:rsidRPr="002D26C8">
        <w:rPr>
          <w:b/>
          <w:bCs/>
          <w:i/>
          <w:iCs/>
          <w:noProof w:val="0"/>
        </w:rPr>
        <w:t>22</w:t>
      </w:r>
      <w:r w:rsidR="007221B5" w:rsidRPr="002D26C8">
        <w:rPr>
          <w:b/>
          <w:bCs/>
          <w:i/>
          <w:iCs/>
          <w:noProof w:val="0"/>
        </w:rPr>
        <w:t>.0</w:t>
      </w:r>
      <w:r w:rsidR="004C704E" w:rsidRPr="002D26C8">
        <w:rPr>
          <w:b/>
          <w:bCs/>
          <w:i/>
          <w:iCs/>
          <w:noProof w:val="0"/>
        </w:rPr>
        <w:t>7</w:t>
      </w:r>
      <w:r w:rsidR="00C622F8" w:rsidRPr="002D26C8">
        <w:rPr>
          <w:b/>
          <w:bCs/>
          <w:i/>
          <w:iCs/>
          <w:noProof w:val="0"/>
        </w:rPr>
        <w:t>.202</w:t>
      </w:r>
      <w:r w:rsidR="001669F9" w:rsidRPr="002D26C8">
        <w:rPr>
          <w:b/>
          <w:bCs/>
          <w:i/>
          <w:iCs/>
          <w:noProof w:val="0"/>
        </w:rPr>
        <w:t>6</w:t>
      </w:r>
    </w:p>
    <w:p w14:paraId="2F13076F" w14:textId="77777777" w:rsidR="00A92FBF" w:rsidRPr="00CB25C0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</w:rPr>
      </w:pPr>
      <w:r w:rsidRPr="00CB25C0">
        <w:rPr>
          <w:b/>
          <w:noProof w:val="0"/>
        </w:rPr>
        <w:t>În cadrul procedurii de achiziție publică se va utiliza/accepta:</w:t>
      </w:r>
    </w:p>
    <w:p w14:paraId="0810F5DC" w14:textId="77777777" w:rsidR="00A92FBF" w:rsidRPr="00CB25C0" w:rsidRDefault="00A92FBF" w:rsidP="00A92FBF">
      <w:pPr>
        <w:tabs>
          <w:tab w:val="right" w:pos="426"/>
        </w:tabs>
        <w:spacing w:before="120"/>
        <w:jc w:val="both"/>
        <w:rPr>
          <w:b/>
          <w:noProof w:val="0"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7"/>
        <w:gridCol w:w="3215"/>
      </w:tblGrid>
      <w:tr w:rsidR="00A92FBF" w:rsidRPr="00CB25C0" w14:paraId="6C6777BD" w14:textId="77777777" w:rsidTr="00565D4C">
        <w:trPr>
          <w:trHeight w:val="52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DCD095" w14:textId="223D4943" w:rsidR="00A92FBF" w:rsidRPr="00CB25C0" w:rsidRDefault="00A92FBF" w:rsidP="00565D4C">
            <w:pPr>
              <w:tabs>
                <w:tab w:val="right" w:pos="426"/>
              </w:tabs>
              <w:jc w:val="center"/>
              <w:rPr>
                <w:b/>
                <w:noProof w:val="0"/>
                <w:sz w:val="16"/>
                <w:szCs w:val="16"/>
              </w:rPr>
            </w:pPr>
            <w:r w:rsidRPr="00CB25C0">
              <w:rPr>
                <w:b/>
                <w:noProof w:val="0"/>
              </w:rPr>
              <w:lastRenderedPageBreak/>
              <w:t>Denumirea instrumentului electronic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A80F81" w14:textId="6A521FAA" w:rsidR="00A92FBF" w:rsidRPr="00CB25C0" w:rsidRDefault="00A92FBF" w:rsidP="00565D4C">
            <w:pPr>
              <w:tabs>
                <w:tab w:val="right" w:pos="426"/>
              </w:tabs>
              <w:jc w:val="center"/>
              <w:rPr>
                <w:b/>
                <w:noProof w:val="0"/>
              </w:rPr>
            </w:pPr>
            <w:r w:rsidRPr="00CB25C0">
              <w:rPr>
                <w:b/>
                <w:noProof w:val="0"/>
              </w:rPr>
              <w:t>Se va utiliza/accepta sau nu</w:t>
            </w:r>
          </w:p>
        </w:tc>
      </w:tr>
      <w:tr w:rsidR="00A92FBF" w:rsidRPr="00CB25C0" w14:paraId="6AFA524E" w14:textId="77777777" w:rsidTr="003507A5">
        <w:trPr>
          <w:trHeight w:val="258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9907C" w14:textId="77777777" w:rsidR="00A92FBF" w:rsidRPr="00CB25C0" w:rsidRDefault="00A92FBF" w:rsidP="00565D4C">
            <w:pPr>
              <w:tabs>
                <w:tab w:val="right" w:pos="426"/>
              </w:tabs>
              <w:rPr>
                <w:noProof w:val="0"/>
              </w:rPr>
            </w:pPr>
            <w:r w:rsidRPr="00CB25C0">
              <w:rPr>
                <w:noProof w:val="0"/>
              </w:rPr>
              <w:t>Depunerea electronică a ofertelor sau a cererilor de participare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8C494" w14:textId="77777777" w:rsidR="00A92FBF" w:rsidRPr="00CB25C0" w:rsidRDefault="00A92FBF" w:rsidP="00565D4C">
            <w:pPr>
              <w:tabs>
                <w:tab w:val="right" w:pos="426"/>
              </w:tabs>
              <w:jc w:val="center"/>
              <w:rPr>
                <w:noProof w:val="0"/>
              </w:rPr>
            </w:pPr>
            <w:r w:rsidRPr="00CB25C0">
              <w:rPr>
                <w:noProof w:val="0"/>
              </w:rPr>
              <w:t>se acceptă</w:t>
            </w:r>
          </w:p>
        </w:tc>
      </w:tr>
      <w:tr w:rsidR="00A92FBF" w:rsidRPr="00CB25C0" w14:paraId="37B84AF0" w14:textId="77777777" w:rsidTr="003507A5">
        <w:trPr>
          <w:trHeight w:val="30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473CC" w14:textId="77777777" w:rsidR="00A92FBF" w:rsidRPr="00CB25C0" w:rsidRDefault="00A92FBF" w:rsidP="00565D4C">
            <w:pPr>
              <w:tabs>
                <w:tab w:val="right" w:pos="426"/>
              </w:tabs>
              <w:rPr>
                <w:noProof w:val="0"/>
              </w:rPr>
            </w:pPr>
            <w:r w:rsidRPr="00CB25C0">
              <w:rPr>
                <w:noProof w:val="0"/>
              </w:rPr>
              <w:t>Sistemul de comenzi electronice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B1D86" w14:textId="77777777" w:rsidR="00A92FBF" w:rsidRPr="00CB25C0" w:rsidRDefault="00A92FBF" w:rsidP="00565D4C">
            <w:pPr>
              <w:tabs>
                <w:tab w:val="right" w:pos="426"/>
              </w:tabs>
              <w:jc w:val="center"/>
              <w:rPr>
                <w:noProof w:val="0"/>
              </w:rPr>
            </w:pPr>
            <w:r w:rsidRPr="00CB25C0">
              <w:rPr>
                <w:noProof w:val="0"/>
              </w:rPr>
              <w:t>nu se acceptă</w:t>
            </w:r>
          </w:p>
        </w:tc>
      </w:tr>
      <w:tr w:rsidR="00A92FBF" w:rsidRPr="00CB25C0" w14:paraId="1E68108E" w14:textId="77777777" w:rsidTr="003507A5">
        <w:trPr>
          <w:trHeight w:val="254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FA7F0" w14:textId="77777777" w:rsidR="00A92FBF" w:rsidRPr="00CB25C0" w:rsidRDefault="00A92FBF" w:rsidP="00565D4C">
            <w:pPr>
              <w:tabs>
                <w:tab w:val="right" w:pos="426"/>
              </w:tabs>
              <w:rPr>
                <w:noProof w:val="0"/>
              </w:rPr>
            </w:pPr>
            <w:r w:rsidRPr="00CB25C0">
              <w:rPr>
                <w:noProof w:val="0"/>
              </w:rPr>
              <w:t>Facturarea electronică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A785B" w14:textId="77777777" w:rsidR="00A92FBF" w:rsidRPr="00CB25C0" w:rsidRDefault="00A92FBF" w:rsidP="00565D4C">
            <w:pPr>
              <w:tabs>
                <w:tab w:val="right" w:pos="426"/>
              </w:tabs>
              <w:jc w:val="center"/>
              <w:rPr>
                <w:noProof w:val="0"/>
              </w:rPr>
            </w:pPr>
            <w:r w:rsidRPr="00CB25C0">
              <w:rPr>
                <w:noProof w:val="0"/>
              </w:rPr>
              <w:t>se acceptă</w:t>
            </w:r>
          </w:p>
        </w:tc>
      </w:tr>
      <w:tr w:rsidR="00A92FBF" w:rsidRPr="00CB25C0" w14:paraId="00D12856" w14:textId="77777777" w:rsidTr="003507A5">
        <w:trPr>
          <w:trHeight w:val="21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FD4BB" w14:textId="77777777" w:rsidR="00A92FBF" w:rsidRPr="00CB25C0" w:rsidRDefault="00A92FBF" w:rsidP="00565D4C">
            <w:pPr>
              <w:tabs>
                <w:tab w:val="right" w:pos="426"/>
              </w:tabs>
              <w:rPr>
                <w:noProof w:val="0"/>
              </w:rPr>
            </w:pPr>
            <w:r w:rsidRPr="00CB25C0">
              <w:rPr>
                <w:noProof w:val="0"/>
              </w:rPr>
              <w:t>Plățile electronice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0C5CE" w14:textId="77777777" w:rsidR="00A92FBF" w:rsidRPr="00CB25C0" w:rsidRDefault="00A92FBF" w:rsidP="00565D4C">
            <w:pPr>
              <w:tabs>
                <w:tab w:val="right" w:pos="426"/>
              </w:tabs>
              <w:jc w:val="center"/>
              <w:rPr>
                <w:noProof w:val="0"/>
              </w:rPr>
            </w:pPr>
            <w:r w:rsidRPr="00CB25C0">
              <w:rPr>
                <w:noProof w:val="0"/>
              </w:rPr>
              <w:t>nu se acceptă</w:t>
            </w:r>
          </w:p>
        </w:tc>
      </w:tr>
    </w:tbl>
    <w:p w14:paraId="73051D11" w14:textId="1801C3B1" w:rsidR="00A92FBF" w:rsidRPr="00CB25C0" w:rsidRDefault="00A92FBF" w:rsidP="00E815E7">
      <w:pPr>
        <w:numPr>
          <w:ilvl w:val="0"/>
          <w:numId w:val="6"/>
        </w:numPr>
        <w:tabs>
          <w:tab w:val="right" w:pos="426"/>
        </w:tabs>
        <w:spacing w:before="120" w:line="254" w:lineRule="auto"/>
        <w:ind w:left="426" w:hanging="426"/>
        <w:jc w:val="both"/>
        <w:rPr>
          <w:noProof w:val="0"/>
        </w:rPr>
      </w:pPr>
      <w:r w:rsidRPr="00CB25C0">
        <w:rPr>
          <w:b/>
          <w:noProof w:val="0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CB25C0">
        <w:rPr>
          <w:noProof w:val="0"/>
        </w:rPr>
        <w:t xml:space="preserve"> </w:t>
      </w:r>
      <w:r w:rsidR="000C7B76" w:rsidRPr="00CB25C0">
        <w:rPr>
          <w:i/>
          <w:noProof w:val="0"/>
        </w:rPr>
        <w:t>nu se aplică.</w:t>
      </w:r>
      <w:r w:rsidR="00347188" w:rsidRPr="00CB25C0">
        <w:rPr>
          <w:b/>
          <w:noProof w:val="0"/>
          <w:shd w:val="clear" w:color="auto" w:fill="FFFF00"/>
        </w:rPr>
        <w:t xml:space="preserve"> </w:t>
      </w:r>
      <w:r w:rsidRPr="00CB25C0">
        <w:rPr>
          <w:b/>
          <w:noProof w:val="0"/>
          <w:shd w:val="clear" w:color="auto" w:fill="FFFF00"/>
        </w:rPr>
        <w:t xml:space="preserve"> </w:t>
      </w:r>
    </w:p>
    <w:p w14:paraId="221C4AAA" w14:textId="77777777" w:rsidR="00AF2F16" w:rsidRPr="00CB25C0" w:rsidRDefault="00A92FBF" w:rsidP="00A51C5E">
      <w:pPr>
        <w:numPr>
          <w:ilvl w:val="0"/>
          <w:numId w:val="6"/>
        </w:numPr>
        <w:tabs>
          <w:tab w:val="right" w:pos="426"/>
        </w:tabs>
        <w:spacing w:before="120"/>
        <w:ind w:left="425" w:hanging="425"/>
        <w:jc w:val="both"/>
        <w:rPr>
          <w:noProof w:val="0"/>
        </w:rPr>
      </w:pPr>
      <w:r w:rsidRPr="00CB25C0">
        <w:rPr>
          <w:b/>
          <w:noProof w:val="0"/>
        </w:rPr>
        <w:t xml:space="preserve">Alte informații relevante: </w:t>
      </w:r>
    </w:p>
    <w:p w14:paraId="5C9ED0E9" w14:textId="6287D59B" w:rsidR="00AF2F16" w:rsidRPr="00CB25C0" w:rsidRDefault="00B94E9A" w:rsidP="0060717E">
      <w:pPr>
        <w:pStyle w:val="a"/>
        <w:numPr>
          <w:ilvl w:val="1"/>
          <w:numId w:val="6"/>
        </w:numPr>
        <w:tabs>
          <w:tab w:val="clear" w:pos="1134"/>
          <w:tab w:val="right" w:pos="426"/>
        </w:tabs>
        <w:spacing w:before="120"/>
        <w:rPr>
          <w:lang w:val="ro-RO"/>
        </w:rPr>
      </w:pPr>
      <w:r w:rsidRPr="0024723A">
        <w:rPr>
          <w:b/>
          <w:iCs/>
          <w:lang w:val="ro-RO"/>
        </w:rPr>
        <w:t xml:space="preserve"> </w:t>
      </w:r>
      <w:r w:rsidR="00A92FBF" w:rsidRPr="0024723A">
        <w:rPr>
          <w:b/>
          <w:iCs/>
          <w:lang w:val="ro-RO"/>
        </w:rPr>
        <w:t>Metoda și condițiile de plată</w:t>
      </w:r>
      <w:r w:rsidR="00AF2F16" w:rsidRPr="0024723A">
        <w:rPr>
          <w:b/>
          <w:iCs/>
          <w:lang w:val="ro-RO"/>
        </w:rPr>
        <w:t>:</w:t>
      </w:r>
      <w:r w:rsidR="00A92FBF" w:rsidRPr="00CB25C0">
        <w:rPr>
          <w:b/>
          <w:i/>
          <w:iCs/>
          <w:lang w:val="ro-RO"/>
        </w:rPr>
        <w:t xml:space="preserve"> </w:t>
      </w:r>
      <w:r w:rsidR="009B1AAD" w:rsidRPr="00CB25C0">
        <w:rPr>
          <w:bCs/>
          <w:i/>
          <w:iCs/>
          <w:lang w:val="ro-RO"/>
        </w:rPr>
        <w:t>prin</w:t>
      </w:r>
      <w:r w:rsidR="009B1AAD" w:rsidRPr="00CB25C0">
        <w:rPr>
          <w:bCs/>
          <w:i/>
          <w:lang w:val="ro-RO"/>
        </w:rPr>
        <w:t xml:space="preserve"> transfer bancar, în termen de </w:t>
      </w:r>
      <w:r w:rsidR="00397762">
        <w:rPr>
          <w:bCs/>
          <w:i/>
          <w:lang w:val="ro-RO"/>
        </w:rPr>
        <w:t xml:space="preserve">până la </w:t>
      </w:r>
      <w:r w:rsidR="009B1AAD" w:rsidRPr="00CB25C0">
        <w:rPr>
          <w:bCs/>
          <w:i/>
          <w:lang w:val="ro-RO"/>
        </w:rPr>
        <w:t xml:space="preserve">20 (douăzeci) de zile lucrătoare </w:t>
      </w:r>
      <w:r w:rsidR="0060717E">
        <w:rPr>
          <w:bCs/>
          <w:i/>
          <w:lang w:val="ro-RO"/>
        </w:rPr>
        <w:t xml:space="preserve">după livrarea Bunurilor/prestarea serviciilor aferente și </w:t>
      </w:r>
      <w:r w:rsidR="00064970" w:rsidRPr="00CB25C0">
        <w:rPr>
          <w:bCs/>
          <w:i/>
          <w:lang w:val="ro-RO"/>
        </w:rPr>
        <w:t>prezentarea facturii fiscale emisă prin SIA „e-Factură”</w:t>
      </w:r>
      <w:r w:rsidR="0060717E">
        <w:rPr>
          <w:bCs/>
          <w:i/>
          <w:lang w:val="ro-RO"/>
        </w:rPr>
        <w:t xml:space="preserve">, </w:t>
      </w:r>
      <w:r w:rsidR="00F24594">
        <w:rPr>
          <w:bCs/>
          <w:i/>
          <w:lang w:val="ro-RO"/>
        </w:rPr>
        <w:t>actului de prestare a serviciilor</w:t>
      </w:r>
      <w:r w:rsidR="0060717E">
        <w:rPr>
          <w:bCs/>
          <w:i/>
          <w:lang w:val="ro-RO"/>
        </w:rPr>
        <w:t>,</w:t>
      </w:r>
      <w:r w:rsidR="00B867D6">
        <w:rPr>
          <w:bCs/>
          <w:i/>
          <w:lang w:val="ro-RO"/>
        </w:rPr>
        <w:t xml:space="preserve"> </w:t>
      </w:r>
      <w:r w:rsidR="00432E25">
        <w:rPr>
          <w:bCs/>
          <w:i/>
          <w:lang w:val="ro-RO"/>
        </w:rPr>
        <w:t>c</w:t>
      </w:r>
      <w:r w:rsidR="0060717E" w:rsidRPr="0060717E">
        <w:rPr>
          <w:bCs/>
          <w:i/>
          <w:lang w:val="ro-RO"/>
        </w:rPr>
        <w:t>ertificatul</w:t>
      </w:r>
      <w:r w:rsidR="0060717E">
        <w:rPr>
          <w:bCs/>
          <w:i/>
          <w:lang w:val="ro-RO"/>
        </w:rPr>
        <w:t>ui</w:t>
      </w:r>
      <w:r w:rsidR="0060717E" w:rsidRPr="0060717E">
        <w:rPr>
          <w:bCs/>
          <w:i/>
          <w:lang w:val="ro-RO"/>
        </w:rPr>
        <w:t xml:space="preserve"> de garanție a </w:t>
      </w:r>
      <w:r w:rsidR="005C0655">
        <w:rPr>
          <w:bCs/>
          <w:i/>
          <w:lang w:val="ro-RO"/>
        </w:rPr>
        <w:t>b</w:t>
      </w:r>
      <w:r w:rsidR="0060717E" w:rsidRPr="0060717E">
        <w:rPr>
          <w:bCs/>
          <w:i/>
          <w:lang w:val="ro-RO"/>
        </w:rPr>
        <w:t xml:space="preserve">unurilor </w:t>
      </w:r>
      <w:r w:rsidR="007D7A76" w:rsidRPr="00CB25C0">
        <w:rPr>
          <w:bCs/>
          <w:i/>
          <w:lang w:val="ro-RO"/>
        </w:rPr>
        <w:t>şi</w:t>
      </w:r>
      <w:r w:rsidR="00AA5E71" w:rsidRPr="00CB25C0">
        <w:rPr>
          <w:bCs/>
          <w:i/>
          <w:lang w:val="ro-RO"/>
        </w:rPr>
        <w:t xml:space="preserve"> </w:t>
      </w:r>
      <w:r w:rsidR="009B1AAD" w:rsidRPr="00CB25C0">
        <w:rPr>
          <w:bCs/>
          <w:i/>
          <w:lang w:val="ro-RO"/>
        </w:rPr>
        <w:t>acce</w:t>
      </w:r>
      <w:bookmarkStart w:id="6" w:name="_GoBack"/>
      <w:bookmarkEnd w:id="6"/>
      <w:r w:rsidR="009B1AAD" w:rsidRPr="00CB25C0">
        <w:rPr>
          <w:bCs/>
          <w:i/>
          <w:lang w:val="ro-RO"/>
        </w:rPr>
        <w:t>ptarea acest</w:t>
      </w:r>
      <w:r w:rsidR="00DC068C" w:rsidRPr="00CB25C0">
        <w:rPr>
          <w:bCs/>
          <w:i/>
          <w:lang w:val="ro-RO"/>
        </w:rPr>
        <w:t>ora</w:t>
      </w:r>
      <w:r w:rsidR="009B1AAD" w:rsidRPr="00CB25C0">
        <w:rPr>
          <w:bCs/>
          <w:i/>
          <w:lang w:val="ro-RO"/>
        </w:rPr>
        <w:t xml:space="preserve"> fără </w:t>
      </w:r>
      <w:r w:rsidR="0060717E" w:rsidRPr="00CB25C0">
        <w:rPr>
          <w:bCs/>
          <w:i/>
          <w:lang w:val="ro-RO"/>
        </w:rPr>
        <w:t>obiecții</w:t>
      </w:r>
      <w:r w:rsidR="009B1AAD" w:rsidRPr="00CB25C0">
        <w:rPr>
          <w:bCs/>
          <w:i/>
          <w:lang w:val="ro-RO"/>
        </w:rPr>
        <w:t xml:space="preserve"> de către </w:t>
      </w:r>
      <w:r w:rsidR="002F4087" w:rsidRPr="00CB25C0">
        <w:rPr>
          <w:bCs/>
          <w:i/>
          <w:lang w:val="ro-RO"/>
        </w:rPr>
        <w:t>Cumpărător</w:t>
      </w:r>
      <w:r w:rsidRPr="00CB25C0">
        <w:rPr>
          <w:bCs/>
          <w:i/>
          <w:lang w:val="ro-RO"/>
        </w:rPr>
        <w:t>.</w:t>
      </w:r>
    </w:p>
    <w:p w14:paraId="36C8876A" w14:textId="669EBE92" w:rsidR="00AF2F16" w:rsidRPr="005C0655" w:rsidRDefault="00B94E9A" w:rsidP="00B94E9A">
      <w:pPr>
        <w:pStyle w:val="a"/>
        <w:numPr>
          <w:ilvl w:val="1"/>
          <w:numId w:val="6"/>
        </w:numPr>
        <w:tabs>
          <w:tab w:val="clear" w:pos="1134"/>
          <w:tab w:val="right" w:pos="284"/>
        </w:tabs>
        <w:spacing w:before="120"/>
        <w:rPr>
          <w:lang w:val="ro-RO"/>
        </w:rPr>
      </w:pPr>
      <w:r w:rsidRPr="00CB25C0">
        <w:rPr>
          <w:b/>
          <w:i/>
          <w:iCs/>
          <w:lang w:val="ro-RO"/>
        </w:rPr>
        <w:t xml:space="preserve"> </w:t>
      </w:r>
      <w:r w:rsidR="00AF2F16" w:rsidRPr="0024723A">
        <w:rPr>
          <w:b/>
          <w:iCs/>
          <w:lang w:val="ro-RO"/>
        </w:rPr>
        <w:t>Termenul pentru semnarea şi prezentarea contractului către autoritatea contractantă:</w:t>
      </w:r>
      <w:r w:rsidR="00AF2F16" w:rsidRPr="00CB25C0">
        <w:rPr>
          <w:bCs/>
          <w:i/>
          <w:iCs/>
          <w:lang w:val="ro-RO"/>
        </w:rPr>
        <w:t xml:space="preserve"> </w:t>
      </w:r>
      <w:r w:rsidR="00821965" w:rsidRPr="00CB25C0">
        <w:rPr>
          <w:bCs/>
          <w:i/>
          <w:iCs/>
          <w:lang w:val="ro-RO"/>
        </w:rPr>
        <w:t xml:space="preserve">- </w:t>
      </w:r>
      <w:r w:rsidR="00AF2F16" w:rsidRPr="00CB25C0">
        <w:rPr>
          <w:bCs/>
          <w:i/>
          <w:iCs/>
          <w:lang w:val="ro-RO"/>
        </w:rPr>
        <w:t xml:space="preserve">10 zile de la data remiterii spre semnare. </w:t>
      </w:r>
    </w:p>
    <w:p w14:paraId="7301C8F8" w14:textId="414B59C5" w:rsidR="005C0655" w:rsidRPr="005C0655" w:rsidRDefault="005C0655" w:rsidP="00D74328">
      <w:pPr>
        <w:pStyle w:val="a"/>
        <w:numPr>
          <w:ilvl w:val="1"/>
          <w:numId w:val="6"/>
        </w:numPr>
        <w:tabs>
          <w:tab w:val="right" w:pos="284"/>
        </w:tabs>
        <w:spacing w:before="120"/>
        <w:rPr>
          <w:lang w:val="ro-RO"/>
        </w:rPr>
      </w:pPr>
      <w:r w:rsidRPr="005C0655">
        <w:rPr>
          <w:b/>
          <w:i/>
          <w:iCs/>
          <w:lang w:val="ro-RO"/>
        </w:rPr>
        <w:t xml:space="preserve"> </w:t>
      </w:r>
      <w:r w:rsidRPr="0024723A">
        <w:rPr>
          <w:b/>
          <w:iCs/>
          <w:lang w:val="ro-RO"/>
        </w:rPr>
        <w:t>Sancțiuni:</w:t>
      </w:r>
      <w:r w:rsidRPr="005C0655">
        <w:rPr>
          <w:lang w:val="ro-RO"/>
        </w:rPr>
        <w:t xml:space="preserve"> </w:t>
      </w:r>
      <w:r w:rsidRPr="005C0655">
        <w:rPr>
          <w:i/>
          <w:lang w:val="ro-RO"/>
        </w:rPr>
        <w:t>Pentru livrarea</w:t>
      </w:r>
      <w:r>
        <w:rPr>
          <w:i/>
          <w:lang w:val="ro-RO"/>
        </w:rPr>
        <w:t xml:space="preserve"> </w:t>
      </w:r>
      <w:r w:rsidRPr="005C0655">
        <w:rPr>
          <w:i/>
          <w:lang w:val="ro-RO"/>
        </w:rPr>
        <w:t>/</w:t>
      </w:r>
      <w:r>
        <w:rPr>
          <w:i/>
          <w:lang w:val="ro-RO"/>
        </w:rPr>
        <w:t xml:space="preserve"> </w:t>
      </w:r>
      <w:r w:rsidRPr="005C0655">
        <w:rPr>
          <w:i/>
          <w:lang w:val="ro-RO"/>
        </w:rPr>
        <w:t xml:space="preserve">prestarea cu întârziere a </w:t>
      </w:r>
      <w:r>
        <w:rPr>
          <w:i/>
          <w:lang w:val="ro-RO"/>
        </w:rPr>
        <w:t>b</w:t>
      </w:r>
      <w:r w:rsidRPr="005C0655">
        <w:rPr>
          <w:i/>
          <w:lang w:val="ro-RO"/>
        </w:rPr>
        <w:t>unurilor</w:t>
      </w:r>
      <w:r>
        <w:rPr>
          <w:i/>
          <w:lang w:val="ro-RO"/>
        </w:rPr>
        <w:t xml:space="preserve"> </w:t>
      </w:r>
      <w:r w:rsidRPr="005C0655">
        <w:rPr>
          <w:i/>
          <w:lang w:val="ro-RO"/>
        </w:rPr>
        <w:t>/</w:t>
      </w:r>
      <w:r>
        <w:rPr>
          <w:i/>
          <w:lang w:val="ro-RO"/>
        </w:rPr>
        <w:t xml:space="preserve"> s</w:t>
      </w:r>
      <w:r w:rsidRPr="005C0655">
        <w:rPr>
          <w:i/>
          <w:lang w:val="ro-RO"/>
        </w:rPr>
        <w:t xml:space="preserve">erviciilor aferente, </w:t>
      </w:r>
      <w:r>
        <w:rPr>
          <w:i/>
          <w:lang w:val="ro-RO"/>
        </w:rPr>
        <w:t>f</w:t>
      </w:r>
      <w:r w:rsidRPr="005C0655">
        <w:rPr>
          <w:i/>
          <w:lang w:val="ro-RO"/>
        </w:rPr>
        <w:t xml:space="preserve">urnizorul poartă plata penalității în valoare de 0,5% din suma </w:t>
      </w:r>
      <w:r>
        <w:rPr>
          <w:i/>
          <w:lang w:val="ro-RO"/>
        </w:rPr>
        <w:t>b</w:t>
      </w:r>
      <w:r w:rsidRPr="005C0655">
        <w:rPr>
          <w:i/>
          <w:lang w:val="ro-RO"/>
        </w:rPr>
        <w:t>unurilor nelivrate</w:t>
      </w:r>
      <w:r>
        <w:rPr>
          <w:i/>
          <w:lang w:val="ro-RO"/>
        </w:rPr>
        <w:t xml:space="preserve"> </w:t>
      </w:r>
      <w:r w:rsidRPr="005C0655">
        <w:rPr>
          <w:i/>
          <w:lang w:val="ro-RO"/>
        </w:rPr>
        <w:t>/</w:t>
      </w:r>
      <w:r>
        <w:rPr>
          <w:i/>
          <w:lang w:val="ro-RO"/>
        </w:rPr>
        <w:t xml:space="preserve"> s</w:t>
      </w:r>
      <w:r w:rsidRPr="005C0655">
        <w:rPr>
          <w:i/>
          <w:lang w:val="ro-RO"/>
        </w:rPr>
        <w:t>erviciilor aferente neprestate, pentru fiecare zi de întârziere, dar nu mai mult de 5% din suma totală a</w:t>
      </w:r>
      <w:r>
        <w:rPr>
          <w:i/>
          <w:lang w:val="ro-RO"/>
        </w:rPr>
        <w:t xml:space="preserve"> contractului</w:t>
      </w:r>
      <w:r w:rsidRPr="005C0655">
        <w:rPr>
          <w:lang w:val="ro-RO"/>
        </w:rPr>
        <w:t>.</w:t>
      </w:r>
    </w:p>
    <w:p w14:paraId="3AB8E58C" w14:textId="22F96F80" w:rsidR="00EB159E" w:rsidRPr="00CB25C0" w:rsidRDefault="00EB159E" w:rsidP="00EB159E">
      <w:pPr>
        <w:tabs>
          <w:tab w:val="right" w:pos="426"/>
        </w:tabs>
        <w:spacing w:before="120"/>
        <w:jc w:val="both"/>
        <w:rPr>
          <w:noProof w:val="0"/>
        </w:rPr>
      </w:pPr>
    </w:p>
    <w:p w14:paraId="32D9AC84" w14:textId="77777777" w:rsidR="00D03DBF" w:rsidRDefault="00D03DBF" w:rsidP="00153D21">
      <w:pPr>
        <w:tabs>
          <w:tab w:val="left" w:pos="11040"/>
        </w:tabs>
        <w:rPr>
          <w:b/>
          <w:noProof w:val="0"/>
        </w:rPr>
      </w:pPr>
    </w:p>
    <w:p w14:paraId="08E84362" w14:textId="763D9067" w:rsidR="00153D21" w:rsidRPr="00CB25C0" w:rsidRDefault="00153D21" w:rsidP="00153D21">
      <w:pPr>
        <w:tabs>
          <w:tab w:val="left" w:pos="11040"/>
        </w:tabs>
        <w:rPr>
          <w:b/>
          <w:noProof w:val="0"/>
        </w:rPr>
      </w:pPr>
      <w:r w:rsidRPr="00CB25C0">
        <w:rPr>
          <w:b/>
          <w:noProof w:val="0"/>
        </w:rPr>
        <w:t xml:space="preserve">Preşedintele </w:t>
      </w:r>
      <w:r w:rsidRPr="000F75A3">
        <w:rPr>
          <w:b/>
          <w:noProof w:val="0"/>
        </w:rPr>
        <w:t>Grupului de lucru</w:t>
      </w:r>
      <w:r w:rsidRPr="00CB25C0">
        <w:rPr>
          <w:b/>
          <w:noProof w:val="0"/>
        </w:rPr>
        <w:t xml:space="preserve">      </w:t>
      </w:r>
      <w:r w:rsidR="000831A5" w:rsidRPr="00CB25C0">
        <w:rPr>
          <w:b/>
          <w:noProof w:val="0"/>
        </w:rPr>
        <w:t xml:space="preserve">                          </w:t>
      </w:r>
      <w:r w:rsidRPr="00CB25C0">
        <w:rPr>
          <w:b/>
          <w:noProof w:val="0"/>
        </w:rPr>
        <w:t xml:space="preserve">           </w:t>
      </w:r>
      <w:r w:rsidR="00063586" w:rsidRPr="00CB25C0">
        <w:rPr>
          <w:b/>
          <w:noProof w:val="0"/>
        </w:rPr>
        <w:t xml:space="preserve">                        </w:t>
      </w:r>
    </w:p>
    <w:p w14:paraId="516DA8FE" w14:textId="5BBEFBA9" w:rsidR="00153D21" w:rsidRPr="00CB25C0" w:rsidRDefault="00153D21" w:rsidP="00153D21">
      <w:pPr>
        <w:rPr>
          <w:b/>
          <w:noProof w:val="0"/>
        </w:rPr>
      </w:pPr>
      <w:r w:rsidRPr="00CB25C0">
        <w:rPr>
          <w:b/>
          <w:noProof w:val="0"/>
        </w:rPr>
        <w:t>pentru achiziţii publice</w:t>
      </w:r>
      <w:r w:rsidR="00010C46">
        <w:rPr>
          <w:b/>
          <w:noProof w:val="0"/>
        </w:rPr>
        <w:tab/>
      </w:r>
      <w:r w:rsidR="00010C46">
        <w:rPr>
          <w:b/>
          <w:noProof w:val="0"/>
        </w:rPr>
        <w:tab/>
      </w:r>
      <w:r w:rsidR="00010C46">
        <w:rPr>
          <w:b/>
          <w:noProof w:val="0"/>
        </w:rPr>
        <w:tab/>
      </w:r>
      <w:r w:rsidR="00010C46">
        <w:rPr>
          <w:b/>
          <w:noProof w:val="0"/>
        </w:rPr>
        <w:tab/>
      </w:r>
      <w:r w:rsidR="00010C46">
        <w:rPr>
          <w:b/>
          <w:noProof w:val="0"/>
        </w:rPr>
        <w:tab/>
      </w:r>
      <w:r w:rsidR="00010C46">
        <w:rPr>
          <w:b/>
          <w:noProof w:val="0"/>
        </w:rPr>
        <w:tab/>
      </w:r>
      <w:r w:rsidR="00010C46">
        <w:rPr>
          <w:b/>
          <w:noProof w:val="0"/>
        </w:rPr>
        <w:tab/>
      </w:r>
      <w:r w:rsidR="006A1798">
        <w:rPr>
          <w:b/>
          <w:noProof w:val="0"/>
        </w:rPr>
        <w:t>Radu CHERDIVARĂ</w:t>
      </w:r>
    </w:p>
    <w:p w14:paraId="423A91C4" w14:textId="77777777" w:rsidR="007D06DE" w:rsidRPr="00CB25C0" w:rsidRDefault="007D06DE" w:rsidP="00153D21">
      <w:pPr>
        <w:rPr>
          <w:b/>
          <w:noProof w:val="0"/>
        </w:rPr>
      </w:pPr>
    </w:p>
    <w:p w14:paraId="666AB401" w14:textId="34E323FC" w:rsidR="001247F9" w:rsidRPr="00CB25C0" w:rsidRDefault="001247F9" w:rsidP="00153D21">
      <w:pPr>
        <w:rPr>
          <w:noProof w:val="0"/>
        </w:rPr>
      </w:pPr>
    </w:p>
    <w:sectPr w:rsidR="001247F9" w:rsidRPr="00CB25C0" w:rsidSect="00E95495">
      <w:type w:val="continuous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B0F"/>
    <w:multiLevelType w:val="hybridMultilevel"/>
    <w:tmpl w:val="7B40D668"/>
    <w:lvl w:ilvl="0" w:tplc="54F4997E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31C76"/>
    <w:multiLevelType w:val="hybridMultilevel"/>
    <w:tmpl w:val="23C22FB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707B2"/>
    <w:multiLevelType w:val="hybridMultilevel"/>
    <w:tmpl w:val="E934113A"/>
    <w:lvl w:ilvl="0" w:tplc="730AC4F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6F4DB0"/>
    <w:multiLevelType w:val="hybridMultilevel"/>
    <w:tmpl w:val="44446C5C"/>
    <w:lvl w:ilvl="0" w:tplc="A3FCA158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83756"/>
    <w:multiLevelType w:val="hybridMultilevel"/>
    <w:tmpl w:val="814CCD82"/>
    <w:lvl w:ilvl="0" w:tplc="780A9EC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5263B2"/>
    <w:multiLevelType w:val="hybridMultilevel"/>
    <w:tmpl w:val="58AE6B92"/>
    <w:lvl w:ilvl="0" w:tplc="583081EA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87E16BE"/>
    <w:multiLevelType w:val="hybridMultilevel"/>
    <w:tmpl w:val="4B487FDA"/>
    <w:lvl w:ilvl="0" w:tplc="32AC479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A525F6"/>
    <w:multiLevelType w:val="hybridMultilevel"/>
    <w:tmpl w:val="27624FC0"/>
    <w:lvl w:ilvl="0" w:tplc="1492818C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4C28BC"/>
    <w:multiLevelType w:val="hybridMultilevel"/>
    <w:tmpl w:val="286629F8"/>
    <w:lvl w:ilvl="0" w:tplc="609E2064">
      <w:start w:val="12"/>
      <w:numFmt w:val="decimal"/>
      <w:lvlText w:val="%1."/>
      <w:lvlJc w:val="left"/>
      <w:pPr>
        <w:ind w:left="862" w:hanging="360"/>
      </w:pPr>
      <w:rPr>
        <w:b/>
        <w:i w:val="0"/>
        <w:color w:val="auto"/>
        <w:sz w:val="24"/>
        <w:szCs w:val="24"/>
        <w:lang w:val="en-US"/>
      </w:rPr>
    </w:lvl>
    <w:lvl w:ilvl="1" w:tplc="04090019">
      <w:start w:val="1"/>
      <w:numFmt w:val="lowerLetter"/>
      <w:lvlText w:val="%2."/>
      <w:lvlJc w:val="left"/>
      <w:pPr>
        <w:ind w:left="1582" w:hanging="360"/>
      </w:pPr>
    </w:lvl>
    <w:lvl w:ilvl="2" w:tplc="0409001B">
      <w:start w:val="1"/>
      <w:numFmt w:val="lowerRoman"/>
      <w:lvlText w:val="%3."/>
      <w:lvlJc w:val="right"/>
      <w:pPr>
        <w:ind w:left="2302" w:hanging="180"/>
      </w:pPr>
    </w:lvl>
    <w:lvl w:ilvl="3" w:tplc="0409000F">
      <w:start w:val="1"/>
      <w:numFmt w:val="decimal"/>
      <w:lvlText w:val="%4."/>
      <w:lvlJc w:val="left"/>
      <w:pPr>
        <w:ind w:left="3022" w:hanging="360"/>
      </w:pPr>
    </w:lvl>
    <w:lvl w:ilvl="4" w:tplc="04090019">
      <w:start w:val="1"/>
      <w:numFmt w:val="lowerLetter"/>
      <w:lvlText w:val="%5."/>
      <w:lvlJc w:val="left"/>
      <w:pPr>
        <w:ind w:left="3742" w:hanging="360"/>
      </w:pPr>
    </w:lvl>
    <w:lvl w:ilvl="5" w:tplc="0409001B">
      <w:start w:val="1"/>
      <w:numFmt w:val="lowerRoman"/>
      <w:lvlText w:val="%6."/>
      <w:lvlJc w:val="right"/>
      <w:pPr>
        <w:ind w:left="4462" w:hanging="180"/>
      </w:pPr>
    </w:lvl>
    <w:lvl w:ilvl="6" w:tplc="0409000F">
      <w:start w:val="1"/>
      <w:numFmt w:val="decimal"/>
      <w:lvlText w:val="%7."/>
      <w:lvlJc w:val="left"/>
      <w:pPr>
        <w:ind w:left="5182" w:hanging="360"/>
      </w:pPr>
    </w:lvl>
    <w:lvl w:ilvl="7" w:tplc="04090019">
      <w:start w:val="1"/>
      <w:numFmt w:val="lowerLetter"/>
      <w:lvlText w:val="%8."/>
      <w:lvlJc w:val="left"/>
      <w:pPr>
        <w:ind w:left="5902" w:hanging="360"/>
      </w:pPr>
    </w:lvl>
    <w:lvl w:ilvl="8" w:tplc="0409001B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33434D87"/>
    <w:multiLevelType w:val="hybridMultilevel"/>
    <w:tmpl w:val="22883534"/>
    <w:lvl w:ilvl="0" w:tplc="723623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CD61F4"/>
    <w:multiLevelType w:val="hybridMultilevel"/>
    <w:tmpl w:val="79B8F8A0"/>
    <w:lvl w:ilvl="0" w:tplc="BA666E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150ECD"/>
    <w:multiLevelType w:val="multilevel"/>
    <w:tmpl w:val="567074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  <w:b/>
        <w:i/>
      </w:rPr>
    </w:lvl>
  </w:abstractNum>
  <w:abstractNum w:abstractNumId="13" w15:restartNumberingAfterBreak="0">
    <w:nsid w:val="5A6B00D7"/>
    <w:multiLevelType w:val="hybridMultilevel"/>
    <w:tmpl w:val="51129CC2"/>
    <w:lvl w:ilvl="0" w:tplc="E96A0FB8">
      <w:start w:val="11"/>
      <w:numFmt w:val="bullet"/>
      <w:lvlText w:val="-"/>
      <w:lvlJc w:val="left"/>
      <w:pPr>
        <w:ind w:left="362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B7178F"/>
    <w:multiLevelType w:val="hybridMultilevel"/>
    <w:tmpl w:val="BC7A0774"/>
    <w:lvl w:ilvl="0" w:tplc="E1A8667A">
      <w:start w:val="3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D47D00"/>
    <w:multiLevelType w:val="hybridMultilevel"/>
    <w:tmpl w:val="C4B00E0A"/>
    <w:lvl w:ilvl="0" w:tplc="1428881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8E402E"/>
    <w:multiLevelType w:val="hybridMultilevel"/>
    <w:tmpl w:val="65F6FDFE"/>
    <w:lvl w:ilvl="0" w:tplc="A05A417C">
      <w:start w:val="1"/>
      <w:numFmt w:val="lowerLetter"/>
      <w:lvlText w:val="%1)"/>
      <w:lvlJc w:val="left"/>
      <w:pPr>
        <w:ind w:left="1287" w:hanging="360"/>
      </w:pPr>
      <w:rPr>
        <w:i/>
        <w:iCs/>
      </w:rPr>
    </w:lvl>
    <w:lvl w:ilvl="1" w:tplc="08190019">
      <w:start w:val="1"/>
      <w:numFmt w:val="lowerLetter"/>
      <w:lvlText w:val="%2."/>
      <w:lvlJc w:val="left"/>
      <w:pPr>
        <w:ind w:left="2007" w:hanging="360"/>
      </w:pPr>
    </w:lvl>
    <w:lvl w:ilvl="2" w:tplc="0819001B">
      <w:start w:val="1"/>
      <w:numFmt w:val="lowerRoman"/>
      <w:lvlText w:val="%3."/>
      <w:lvlJc w:val="right"/>
      <w:pPr>
        <w:ind w:left="2727" w:hanging="180"/>
      </w:pPr>
    </w:lvl>
    <w:lvl w:ilvl="3" w:tplc="0819000F">
      <w:start w:val="1"/>
      <w:numFmt w:val="decimal"/>
      <w:lvlText w:val="%4."/>
      <w:lvlJc w:val="left"/>
      <w:pPr>
        <w:ind w:left="3447" w:hanging="360"/>
      </w:pPr>
    </w:lvl>
    <w:lvl w:ilvl="4" w:tplc="08190019">
      <w:start w:val="1"/>
      <w:numFmt w:val="lowerLetter"/>
      <w:lvlText w:val="%5."/>
      <w:lvlJc w:val="left"/>
      <w:pPr>
        <w:ind w:left="4167" w:hanging="360"/>
      </w:pPr>
    </w:lvl>
    <w:lvl w:ilvl="5" w:tplc="0819001B">
      <w:start w:val="1"/>
      <w:numFmt w:val="lowerRoman"/>
      <w:lvlText w:val="%6."/>
      <w:lvlJc w:val="right"/>
      <w:pPr>
        <w:ind w:left="4887" w:hanging="180"/>
      </w:pPr>
    </w:lvl>
    <w:lvl w:ilvl="6" w:tplc="0819000F">
      <w:start w:val="1"/>
      <w:numFmt w:val="decimal"/>
      <w:lvlText w:val="%7."/>
      <w:lvlJc w:val="left"/>
      <w:pPr>
        <w:ind w:left="5607" w:hanging="360"/>
      </w:pPr>
    </w:lvl>
    <w:lvl w:ilvl="7" w:tplc="08190019">
      <w:start w:val="1"/>
      <w:numFmt w:val="lowerLetter"/>
      <w:lvlText w:val="%8."/>
      <w:lvlJc w:val="left"/>
      <w:pPr>
        <w:ind w:left="6327" w:hanging="360"/>
      </w:pPr>
    </w:lvl>
    <w:lvl w:ilvl="8" w:tplc="08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F1607E2"/>
    <w:multiLevelType w:val="hybridMultilevel"/>
    <w:tmpl w:val="1F44CDB6"/>
    <w:lvl w:ilvl="0" w:tplc="1630A7B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BC7EF8"/>
    <w:multiLevelType w:val="hybridMultilevel"/>
    <w:tmpl w:val="A656DB18"/>
    <w:lvl w:ilvl="0" w:tplc="BD8A1290">
      <w:start w:val="1"/>
      <w:numFmt w:val="lowerLetter"/>
      <w:lvlText w:val="%1)"/>
      <w:lvlJc w:val="left"/>
      <w:pPr>
        <w:ind w:left="360" w:hanging="360"/>
      </w:pPr>
      <w:rPr>
        <w:i/>
        <w:iCs/>
      </w:rPr>
    </w:lvl>
    <w:lvl w:ilvl="1" w:tplc="08190019" w:tentative="1">
      <w:start w:val="1"/>
      <w:numFmt w:val="lowerLetter"/>
      <w:lvlText w:val="%2."/>
      <w:lvlJc w:val="left"/>
      <w:pPr>
        <w:ind w:left="1865" w:hanging="360"/>
      </w:pPr>
    </w:lvl>
    <w:lvl w:ilvl="2" w:tplc="0819001B" w:tentative="1">
      <w:start w:val="1"/>
      <w:numFmt w:val="lowerRoman"/>
      <w:lvlText w:val="%3."/>
      <w:lvlJc w:val="right"/>
      <w:pPr>
        <w:ind w:left="2585" w:hanging="180"/>
      </w:pPr>
    </w:lvl>
    <w:lvl w:ilvl="3" w:tplc="0819000F" w:tentative="1">
      <w:start w:val="1"/>
      <w:numFmt w:val="decimal"/>
      <w:lvlText w:val="%4."/>
      <w:lvlJc w:val="left"/>
      <w:pPr>
        <w:ind w:left="3305" w:hanging="360"/>
      </w:pPr>
    </w:lvl>
    <w:lvl w:ilvl="4" w:tplc="08190019" w:tentative="1">
      <w:start w:val="1"/>
      <w:numFmt w:val="lowerLetter"/>
      <w:lvlText w:val="%5."/>
      <w:lvlJc w:val="left"/>
      <w:pPr>
        <w:ind w:left="4025" w:hanging="360"/>
      </w:pPr>
    </w:lvl>
    <w:lvl w:ilvl="5" w:tplc="0819001B" w:tentative="1">
      <w:start w:val="1"/>
      <w:numFmt w:val="lowerRoman"/>
      <w:lvlText w:val="%6."/>
      <w:lvlJc w:val="right"/>
      <w:pPr>
        <w:ind w:left="4745" w:hanging="180"/>
      </w:pPr>
    </w:lvl>
    <w:lvl w:ilvl="6" w:tplc="0819000F" w:tentative="1">
      <w:start w:val="1"/>
      <w:numFmt w:val="decimal"/>
      <w:lvlText w:val="%7."/>
      <w:lvlJc w:val="left"/>
      <w:pPr>
        <w:ind w:left="5465" w:hanging="360"/>
      </w:pPr>
    </w:lvl>
    <w:lvl w:ilvl="7" w:tplc="08190019" w:tentative="1">
      <w:start w:val="1"/>
      <w:numFmt w:val="lowerLetter"/>
      <w:lvlText w:val="%8."/>
      <w:lvlJc w:val="left"/>
      <w:pPr>
        <w:ind w:left="6185" w:hanging="360"/>
      </w:pPr>
    </w:lvl>
    <w:lvl w:ilvl="8" w:tplc="08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CB0D84"/>
    <w:multiLevelType w:val="hybridMultilevel"/>
    <w:tmpl w:val="0D42FEF2"/>
    <w:lvl w:ilvl="0" w:tplc="3D623186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  <w:i/>
        <w:iCs/>
        <w:color w:val="auto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1463DA"/>
    <w:multiLevelType w:val="hybridMultilevel"/>
    <w:tmpl w:val="433005A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5C3F2B"/>
    <w:multiLevelType w:val="hybridMultilevel"/>
    <w:tmpl w:val="FB50EE3C"/>
    <w:lvl w:ilvl="0" w:tplc="8A508F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E376AE"/>
    <w:multiLevelType w:val="hybridMultilevel"/>
    <w:tmpl w:val="676AD074"/>
    <w:lvl w:ilvl="0" w:tplc="93CC608A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AA146C"/>
    <w:multiLevelType w:val="hybridMultilevel"/>
    <w:tmpl w:val="D390E39E"/>
    <w:lvl w:ilvl="0" w:tplc="7E448BB2">
      <w:start w:val="34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223BB3"/>
    <w:multiLevelType w:val="hybridMultilevel"/>
    <w:tmpl w:val="DADA8262"/>
    <w:lvl w:ilvl="0" w:tplc="EE42FF90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0"/>
  </w:num>
  <w:num w:numId="3">
    <w:abstractNumId w:val="19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2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25"/>
  </w:num>
  <w:num w:numId="12">
    <w:abstractNumId w:val="11"/>
  </w:num>
  <w:num w:numId="13">
    <w:abstractNumId w:val="4"/>
  </w:num>
  <w:num w:numId="14">
    <w:abstractNumId w:val="14"/>
  </w:num>
  <w:num w:numId="15">
    <w:abstractNumId w:val="22"/>
  </w:num>
  <w:num w:numId="16">
    <w:abstractNumId w:val="1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7"/>
  </w:num>
  <w:num w:numId="26">
    <w:abstractNumId w:val="26"/>
  </w:num>
  <w:num w:numId="27">
    <w:abstractNumId w:val="24"/>
  </w:num>
  <w:num w:numId="28">
    <w:abstractNumId w:val="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8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99D"/>
    <w:rsid w:val="00003E9C"/>
    <w:rsid w:val="00004A85"/>
    <w:rsid w:val="000059A4"/>
    <w:rsid w:val="00007786"/>
    <w:rsid w:val="000078B9"/>
    <w:rsid w:val="00010C46"/>
    <w:rsid w:val="00014A7F"/>
    <w:rsid w:val="000165AA"/>
    <w:rsid w:val="00016A2F"/>
    <w:rsid w:val="000177C8"/>
    <w:rsid w:val="00022B16"/>
    <w:rsid w:val="00026134"/>
    <w:rsid w:val="000268F3"/>
    <w:rsid w:val="00030F64"/>
    <w:rsid w:val="00031F57"/>
    <w:rsid w:val="00037DB9"/>
    <w:rsid w:val="000418EE"/>
    <w:rsid w:val="00055C25"/>
    <w:rsid w:val="00063586"/>
    <w:rsid w:val="00064970"/>
    <w:rsid w:val="00067C33"/>
    <w:rsid w:val="00071C1E"/>
    <w:rsid w:val="00072497"/>
    <w:rsid w:val="00072607"/>
    <w:rsid w:val="00080E68"/>
    <w:rsid w:val="000831A5"/>
    <w:rsid w:val="000870DB"/>
    <w:rsid w:val="000943B6"/>
    <w:rsid w:val="00097BF7"/>
    <w:rsid w:val="000B24ED"/>
    <w:rsid w:val="000B27E5"/>
    <w:rsid w:val="000B2908"/>
    <w:rsid w:val="000B6542"/>
    <w:rsid w:val="000C44D9"/>
    <w:rsid w:val="000C7B76"/>
    <w:rsid w:val="000D1FE5"/>
    <w:rsid w:val="000D278B"/>
    <w:rsid w:val="000E3A7E"/>
    <w:rsid w:val="000E3C81"/>
    <w:rsid w:val="000E4E65"/>
    <w:rsid w:val="000F16D8"/>
    <w:rsid w:val="000F32AB"/>
    <w:rsid w:val="000F4180"/>
    <w:rsid w:val="000F75A3"/>
    <w:rsid w:val="0010115F"/>
    <w:rsid w:val="00102096"/>
    <w:rsid w:val="00104E83"/>
    <w:rsid w:val="001056C1"/>
    <w:rsid w:val="00105830"/>
    <w:rsid w:val="0010653C"/>
    <w:rsid w:val="00106B5C"/>
    <w:rsid w:val="00107A99"/>
    <w:rsid w:val="001106EF"/>
    <w:rsid w:val="001113DB"/>
    <w:rsid w:val="00111B1A"/>
    <w:rsid w:val="00122DA1"/>
    <w:rsid w:val="001247F9"/>
    <w:rsid w:val="00124ACF"/>
    <w:rsid w:val="00126293"/>
    <w:rsid w:val="0013084A"/>
    <w:rsid w:val="0013564E"/>
    <w:rsid w:val="00137F77"/>
    <w:rsid w:val="00141E88"/>
    <w:rsid w:val="00143167"/>
    <w:rsid w:val="001503F9"/>
    <w:rsid w:val="00153D21"/>
    <w:rsid w:val="0015449C"/>
    <w:rsid w:val="00154D31"/>
    <w:rsid w:val="00156DDB"/>
    <w:rsid w:val="00157840"/>
    <w:rsid w:val="0016278C"/>
    <w:rsid w:val="0016477D"/>
    <w:rsid w:val="001669F9"/>
    <w:rsid w:val="00171479"/>
    <w:rsid w:val="00172775"/>
    <w:rsid w:val="00172EC1"/>
    <w:rsid w:val="0017583E"/>
    <w:rsid w:val="00177E66"/>
    <w:rsid w:val="0018029D"/>
    <w:rsid w:val="00181D86"/>
    <w:rsid w:val="00182131"/>
    <w:rsid w:val="00184170"/>
    <w:rsid w:val="00186F38"/>
    <w:rsid w:val="001922F4"/>
    <w:rsid w:val="00192AD5"/>
    <w:rsid w:val="00194F4F"/>
    <w:rsid w:val="001956B4"/>
    <w:rsid w:val="001A0961"/>
    <w:rsid w:val="001A1308"/>
    <w:rsid w:val="001A20C9"/>
    <w:rsid w:val="001B081F"/>
    <w:rsid w:val="001B31E4"/>
    <w:rsid w:val="001C26C5"/>
    <w:rsid w:val="001C6F44"/>
    <w:rsid w:val="001D185F"/>
    <w:rsid w:val="001E0A9F"/>
    <w:rsid w:val="002018C4"/>
    <w:rsid w:val="002034C8"/>
    <w:rsid w:val="00203B16"/>
    <w:rsid w:val="002052A7"/>
    <w:rsid w:val="00213382"/>
    <w:rsid w:val="00213B77"/>
    <w:rsid w:val="00220B7C"/>
    <w:rsid w:val="0023201B"/>
    <w:rsid w:val="002326E1"/>
    <w:rsid w:val="00242212"/>
    <w:rsid w:val="00242BC9"/>
    <w:rsid w:val="0024341A"/>
    <w:rsid w:val="002458CF"/>
    <w:rsid w:val="00245A8A"/>
    <w:rsid w:val="0024723A"/>
    <w:rsid w:val="00247D45"/>
    <w:rsid w:val="002525C3"/>
    <w:rsid w:val="00253E3C"/>
    <w:rsid w:val="00255BA1"/>
    <w:rsid w:val="002562D1"/>
    <w:rsid w:val="00261B86"/>
    <w:rsid w:val="0026308C"/>
    <w:rsid w:val="002654E6"/>
    <w:rsid w:val="0026572D"/>
    <w:rsid w:val="0026583A"/>
    <w:rsid w:val="002726F6"/>
    <w:rsid w:val="00274B7E"/>
    <w:rsid w:val="002768AB"/>
    <w:rsid w:val="00277594"/>
    <w:rsid w:val="00277B3E"/>
    <w:rsid w:val="00281E19"/>
    <w:rsid w:val="00282ED3"/>
    <w:rsid w:val="002871B3"/>
    <w:rsid w:val="00292323"/>
    <w:rsid w:val="00292A40"/>
    <w:rsid w:val="00292C40"/>
    <w:rsid w:val="002A59CA"/>
    <w:rsid w:val="002A6EF5"/>
    <w:rsid w:val="002A7103"/>
    <w:rsid w:val="002A7D87"/>
    <w:rsid w:val="002B131A"/>
    <w:rsid w:val="002B408C"/>
    <w:rsid w:val="002B44AD"/>
    <w:rsid w:val="002B515B"/>
    <w:rsid w:val="002C1D03"/>
    <w:rsid w:val="002C28F1"/>
    <w:rsid w:val="002D26C8"/>
    <w:rsid w:val="002D34F9"/>
    <w:rsid w:val="002D3C68"/>
    <w:rsid w:val="002D433C"/>
    <w:rsid w:val="002E5407"/>
    <w:rsid w:val="002E61EF"/>
    <w:rsid w:val="002E6E69"/>
    <w:rsid w:val="002F36E9"/>
    <w:rsid w:val="002F4087"/>
    <w:rsid w:val="002F49FF"/>
    <w:rsid w:val="002F4DC9"/>
    <w:rsid w:val="0030110A"/>
    <w:rsid w:val="00303273"/>
    <w:rsid w:val="00303AD6"/>
    <w:rsid w:val="00304454"/>
    <w:rsid w:val="00307359"/>
    <w:rsid w:val="00310067"/>
    <w:rsid w:val="00320B56"/>
    <w:rsid w:val="00321B17"/>
    <w:rsid w:val="00322EA3"/>
    <w:rsid w:val="00323BA2"/>
    <w:rsid w:val="003262C2"/>
    <w:rsid w:val="00327902"/>
    <w:rsid w:val="00334F90"/>
    <w:rsid w:val="00344490"/>
    <w:rsid w:val="00345F84"/>
    <w:rsid w:val="00347188"/>
    <w:rsid w:val="003507A5"/>
    <w:rsid w:val="00350868"/>
    <w:rsid w:val="003519C1"/>
    <w:rsid w:val="003533C3"/>
    <w:rsid w:val="00353A8E"/>
    <w:rsid w:val="00355F5A"/>
    <w:rsid w:val="003561AB"/>
    <w:rsid w:val="003576F9"/>
    <w:rsid w:val="003617DC"/>
    <w:rsid w:val="00372C2E"/>
    <w:rsid w:val="00374201"/>
    <w:rsid w:val="00377B9F"/>
    <w:rsid w:val="00381840"/>
    <w:rsid w:val="00381BA1"/>
    <w:rsid w:val="0038532F"/>
    <w:rsid w:val="00385C6E"/>
    <w:rsid w:val="00391BC2"/>
    <w:rsid w:val="00397762"/>
    <w:rsid w:val="003A0666"/>
    <w:rsid w:val="003A16A3"/>
    <w:rsid w:val="003A2A1A"/>
    <w:rsid w:val="003A2E54"/>
    <w:rsid w:val="003A5E0D"/>
    <w:rsid w:val="003B248A"/>
    <w:rsid w:val="003B3843"/>
    <w:rsid w:val="003B4F60"/>
    <w:rsid w:val="003C04B7"/>
    <w:rsid w:val="003C30F5"/>
    <w:rsid w:val="003C3D6E"/>
    <w:rsid w:val="003C4DC0"/>
    <w:rsid w:val="003C59F5"/>
    <w:rsid w:val="003D0970"/>
    <w:rsid w:val="003D2C35"/>
    <w:rsid w:val="003D4273"/>
    <w:rsid w:val="003D64C5"/>
    <w:rsid w:val="003E4BCC"/>
    <w:rsid w:val="003F28F5"/>
    <w:rsid w:val="003F466C"/>
    <w:rsid w:val="003F4DB5"/>
    <w:rsid w:val="003F616B"/>
    <w:rsid w:val="00400217"/>
    <w:rsid w:val="0040273B"/>
    <w:rsid w:val="00402FC9"/>
    <w:rsid w:val="00412413"/>
    <w:rsid w:val="00414F3A"/>
    <w:rsid w:val="004165A9"/>
    <w:rsid w:val="00416D58"/>
    <w:rsid w:val="00417079"/>
    <w:rsid w:val="00430D09"/>
    <w:rsid w:val="004314A5"/>
    <w:rsid w:val="00432E25"/>
    <w:rsid w:val="00433BAC"/>
    <w:rsid w:val="00443EDA"/>
    <w:rsid w:val="00446303"/>
    <w:rsid w:val="00447379"/>
    <w:rsid w:val="00453CF9"/>
    <w:rsid w:val="00455B54"/>
    <w:rsid w:val="0045652C"/>
    <w:rsid w:val="00463AE5"/>
    <w:rsid w:val="00472AAA"/>
    <w:rsid w:val="004751CD"/>
    <w:rsid w:val="00477B96"/>
    <w:rsid w:val="0048471A"/>
    <w:rsid w:val="00486678"/>
    <w:rsid w:val="004876E3"/>
    <w:rsid w:val="0049021E"/>
    <w:rsid w:val="00492D3F"/>
    <w:rsid w:val="00494CAA"/>
    <w:rsid w:val="004A1470"/>
    <w:rsid w:val="004A3595"/>
    <w:rsid w:val="004A369F"/>
    <w:rsid w:val="004A46D5"/>
    <w:rsid w:val="004B0368"/>
    <w:rsid w:val="004B60AB"/>
    <w:rsid w:val="004C2ED0"/>
    <w:rsid w:val="004C704E"/>
    <w:rsid w:val="004D09E0"/>
    <w:rsid w:val="004D3A53"/>
    <w:rsid w:val="004E0786"/>
    <w:rsid w:val="004E0E2A"/>
    <w:rsid w:val="004E0EA7"/>
    <w:rsid w:val="004E33E4"/>
    <w:rsid w:val="004E7B3C"/>
    <w:rsid w:val="004F2B57"/>
    <w:rsid w:val="004F4780"/>
    <w:rsid w:val="004F4DF5"/>
    <w:rsid w:val="00502C1C"/>
    <w:rsid w:val="005061EF"/>
    <w:rsid w:val="005107D5"/>
    <w:rsid w:val="005129B4"/>
    <w:rsid w:val="00513060"/>
    <w:rsid w:val="00515B71"/>
    <w:rsid w:val="005216E3"/>
    <w:rsid w:val="005236D9"/>
    <w:rsid w:val="00524813"/>
    <w:rsid w:val="00527A1B"/>
    <w:rsid w:val="00527F7F"/>
    <w:rsid w:val="005356FA"/>
    <w:rsid w:val="005372CA"/>
    <w:rsid w:val="00540909"/>
    <w:rsid w:val="00542C4A"/>
    <w:rsid w:val="00543657"/>
    <w:rsid w:val="00543AA9"/>
    <w:rsid w:val="00545294"/>
    <w:rsid w:val="00547751"/>
    <w:rsid w:val="00551CC5"/>
    <w:rsid w:val="00552E31"/>
    <w:rsid w:val="00553A39"/>
    <w:rsid w:val="00560D3C"/>
    <w:rsid w:val="0056164F"/>
    <w:rsid w:val="00561DE8"/>
    <w:rsid w:val="00562B25"/>
    <w:rsid w:val="005659EA"/>
    <w:rsid w:val="00565D4C"/>
    <w:rsid w:val="00567D9F"/>
    <w:rsid w:val="00577778"/>
    <w:rsid w:val="00583757"/>
    <w:rsid w:val="00585898"/>
    <w:rsid w:val="00586056"/>
    <w:rsid w:val="00597651"/>
    <w:rsid w:val="00597893"/>
    <w:rsid w:val="005A0391"/>
    <w:rsid w:val="005A05F0"/>
    <w:rsid w:val="005A6268"/>
    <w:rsid w:val="005A7589"/>
    <w:rsid w:val="005B36E2"/>
    <w:rsid w:val="005B4E5B"/>
    <w:rsid w:val="005C0655"/>
    <w:rsid w:val="005C2F5F"/>
    <w:rsid w:val="005C41EF"/>
    <w:rsid w:val="005C4EC2"/>
    <w:rsid w:val="005C5792"/>
    <w:rsid w:val="005D51D2"/>
    <w:rsid w:val="005E0E88"/>
    <w:rsid w:val="005F330B"/>
    <w:rsid w:val="005F690A"/>
    <w:rsid w:val="0060113A"/>
    <w:rsid w:val="0060156D"/>
    <w:rsid w:val="00601D63"/>
    <w:rsid w:val="006036E1"/>
    <w:rsid w:val="00605112"/>
    <w:rsid w:val="0060717E"/>
    <w:rsid w:val="006077DB"/>
    <w:rsid w:val="00611ED4"/>
    <w:rsid w:val="00612F7F"/>
    <w:rsid w:val="00614BDE"/>
    <w:rsid w:val="00617708"/>
    <w:rsid w:val="006211C4"/>
    <w:rsid w:val="006250B9"/>
    <w:rsid w:val="00626477"/>
    <w:rsid w:val="00627324"/>
    <w:rsid w:val="006279F6"/>
    <w:rsid w:val="00635310"/>
    <w:rsid w:val="006406DD"/>
    <w:rsid w:val="00641D65"/>
    <w:rsid w:val="006428E4"/>
    <w:rsid w:val="00643594"/>
    <w:rsid w:val="006456BE"/>
    <w:rsid w:val="006517EF"/>
    <w:rsid w:val="006569F5"/>
    <w:rsid w:val="00660461"/>
    <w:rsid w:val="00661116"/>
    <w:rsid w:val="00661C3D"/>
    <w:rsid w:val="00662B6A"/>
    <w:rsid w:val="00666081"/>
    <w:rsid w:val="00671979"/>
    <w:rsid w:val="00675702"/>
    <w:rsid w:val="00683F3C"/>
    <w:rsid w:val="0069246E"/>
    <w:rsid w:val="00693736"/>
    <w:rsid w:val="006965F1"/>
    <w:rsid w:val="006A02F8"/>
    <w:rsid w:val="006A1798"/>
    <w:rsid w:val="006B16D8"/>
    <w:rsid w:val="006B6C9B"/>
    <w:rsid w:val="006C0151"/>
    <w:rsid w:val="006C2348"/>
    <w:rsid w:val="006C3176"/>
    <w:rsid w:val="006C4855"/>
    <w:rsid w:val="006C4F27"/>
    <w:rsid w:val="006D2312"/>
    <w:rsid w:val="006D42B3"/>
    <w:rsid w:val="006E1EB2"/>
    <w:rsid w:val="006E7AEA"/>
    <w:rsid w:val="006F2964"/>
    <w:rsid w:val="006F5EC9"/>
    <w:rsid w:val="006F7217"/>
    <w:rsid w:val="007074B0"/>
    <w:rsid w:val="007149DE"/>
    <w:rsid w:val="00717640"/>
    <w:rsid w:val="00717D2B"/>
    <w:rsid w:val="007221B5"/>
    <w:rsid w:val="00724D8B"/>
    <w:rsid w:val="007307BC"/>
    <w:rsid w:val="007315C0"/>
    <w:rsid w:val="00731C99"/>
    <w:rsid w:val="00744D94"/>
    <w:rsid w:val="00750CB7"/>
    <w:rsid w:val="007510A6"/>
    <w:rsid w:val="0075212B"/>
    <w:rsid w:val="00753B3C"/>
    <w:rsid w:val="00754594"/>
    <w:rsid w:val="00762B3F"/>
    <w:rsid w:val="00763C07"/>
    <w:rsid w:val="0076763D"/>
    <w:rsid w:val="007812C1"/>
    <w:rsid w:val="00787AE0"/>
    <w:rsid w:val="0079085B"/>
    <w:rsid w:val="00791105"/>
    <w:rsid w:val="007956E1"/>
    <w:rsid w:val="00797681"/>
    <w:rsid w:val="007A0925"/>
    <w:rsid w:val="007A1685"/>
    <w:rsid w:val="007A55AC"/>
    <w:rsid w:val="007A6552"/>
    <w:rsid w:val="007A68DD"/>
    <w:rsid w:val="007B06EE"/>
    <w:rsid w:val="007B11A1"/>
    <w:rsid w:val="007B4F17"/>
    <w:rsid w:val="007C2495"/>
    <w:rsid w:val="007C4CF9"/>
    <w:rsid w:val="007C500C"/>
    <w:rsid w:val="007C6AC4"/>
    <w:rsid w:val="007C7C8B"/>
    <w:rsid w:val="007D06DE"/>
    <w:rsid w:val="007D21A4"/>
    <w:rsid w:val="007D7943"/>
    <w:rsid w:val="007D7A76"/>
    <w:rsid w:val="007E4FE9"/>
    <w:rsid w:val="007E7B04"/>
    <w:rsid w:val="007F00A8"/>
    <w:rsid w:val="007F5F4C"/>
    <w:rsid w:val="00801496"/>
    <w:rsid w:val="00801E93"/>
    <w:rsid w:val="00802E2B"/>
    <w:rsid w:val="00805771"/>
    <w:rsid w:val="00806FCE"/>
    <w:rsid w:val="008109F3"/>
    <w:rsid w:val="00816AA9"/>
    <w:rsid w:val="00817225"/>
    <w:rsid w:val="008202FD"/>
    <w:rsid w:val="00821965"/>
    <w:rsid w:val="00825727"/>
    <w:rsid w:val="00826ADB"/>
    <w:rsid w:val="00830F47"/>
    <w:rsid w:val="00834F1B"/>
    <w:rsid w:val="0084519F"/>
    <w:rsid w:val="00846E8F"/>
    <w:rsid w:val="00853D71"/>
    <w:rsid w:val="00854099"/>
    <w:rsid w:val="00863167"/>
    <w:rsid w:val="00863ACF"/>
    <w:rsid w:val="008649E0"/>
    <w:rsid w:val="00864D19"/>
    <w:rsid w:val="00867607"/>
    <w:rsid w:val="00867F01"/>
    <w:rsid w:val="008753B4"/>
    <w:rsid w:val="00881B83"/>
    <w:rsid w:val="008829F4"/>
    <w:rsid w:val="00884E69"/>
    <w:rsid w:val="00884FAB"/>
    <w:rsid w:val="008854BE"/>
    <w:rsid w:val="0088599D"/>
    <w:rsid w:val="00887C54"/>
    <w:rsid w:val="00892DC0"/>
    <w:rsid w:val="0089655C"/>
    <w:rsid w:val="00897DCE"/>
    <w:rsid w:val="008A0C29"/>
    <w:rsid w:val="008A4B7C"/>
    <w:rsid w:val="008B080B"/>
    <w:rsid w:val="008B0FCE"/>
    <w:rsid w:val="008B305C"/>
    <w:rsid w:val="008B44F0"/>
    <w:rsid w:val="008B5B02"/>
    <w:rsid w:val="008B5F4C"/>
    <w:rsid w:val="008B6872"/>
    <w:rsid w:val="008C4C15"/>
    <w:rsid w:val="008D2D2D"/>
    <w:rsid w:val="008D352F"/>
    <w:rsid w:val="008D42EF"/>
    <w:rsid w:val="008D5E91"/>
    <w:rsid w:val="008E0B0D"/>
    <w:rsid w:val="008E20F6"/>
    <w:rsid w:val="008E4CC9"/>
    <w:rsid w:val="008E4EA4"/>
    <w:rsid w:val="008E5A9C"/>
    <w:rsid w:val="008E6096"/>
    <w:rsid w:val="008F01F4"/>
    <w:rsid w:val="008F32B8"/>
    <w:rsid w:val="008F7032"/>
    <w:rsid w:val="009079F0"/>
    <w:rsid w:val="00914563"/>
    <w:rsid w:val="00917BAF"/>
    <w:rsid w:val="00922CBC"/>
    <w:rsid w:val="0092699D"/>
    <w:rsid w:val="009279A2"/>
    <w:rsid w:val="00934E0E"/>
    <w:rsid w:val="009367E1"/>
    <w:rsid w:val="009464FC"/>
    <w:rsid w:val="009475C4"/>
    <w:rsid w:val="00947DE9"/>
    <w:rsid w:val="009505CB"/>
    <w:rsid w:val="00951164"/>
    <w:rsid w:val="00953905"/>
    <w:rsid w:val="0096410C"/>
    <w:rsid w:val="00965782"/>
    <w:rsid w:val="009676A1"/>
    <w:rsid w:val="00972298"/>
    <w:rsid w:val="00973A9F"/>
    <w:rsid w:val="00974D72"/>
    <w:rsid w:val="00982CDD"/>
    <w:rsid w:val="00984EF9"/>
    <w:rsid w:val="0098707A"/>
    <w:rsid w:val="00990B70"/>
    <w:rsid w:val="009964ED"/>
    <w:rsid w:val="00997B3E"/>
    <w:rsid w:val="00997CD9"/>
    <w:rsid w:val="009A1358"/>
    <w:rsid w:val="009A18F5"/>
    <w:rsid w:val="009A19B1"/>
    <w:rsid w:val="009A290A"/>
    <w:rsid w:val="009A2DBF"/>
    <w:rsid w:val="009A33A8"/>
    <w:rsid w:val="009A47E5"/>
    <w:rsid w:val="009B1AAD"/>
    <w:rsid w:val="009B6B17"/>
    <w:rsid w:val="009C0573"/>
    <w:rsid w:val="009C23BB"/>
    <w:rsid w:val="009C5692"/>
    <w:rsid w:val="009C7B98"/>
    <w:rsid w:val="009D0129"/>
    <w:rsid w:val="009D105B"/>
    <w:rsid w:val="009D2CCA"/>
    <w:rsid w:val="009D6F82"/>
    <w:rsid w:val="009E409F"/>
    <w:rsid w:val="009F0488"/>
    <w:rsid w:val="009F60E5"/>
    <w:rsid w:val="009F6148"/>
    <w:rsid w:val="00A000AF"/>
    <w:rsid w:val="00A009DF"/>
    <w:rsid w:val="00A013A3"/>
    <w:rsid w:val="00A01CF9"/>
    <w:rsid w:val="00A034E4"/>
    <w:rsid w:val="00A0753D"/>
    <w:rsid w:val="00A07616"/>
    <w:rsid w:val="00A12AA9"/>
    <w:rsid w:val="00A1583E"/>
    <w:rsid w:val="00A1786E"/>
    <w:rsid w:val="00A22A13"/>
    <w:rsid w:val="00A25B3A"/>
    <w:rsid w:val="00A3257E"/>
    <w:rsid w:val="00A34174"/>
    <w:rsid w:val="00A40206"/>
    <w:rsid w:val="00A410DF"/>
    <w:rsid w:val="00A43238"/>
    <w:rsid w:val="00A44D23"/>
    <w:rsid w:val="00A51C5E"/>
    <w:rsid w:val="00A522B9"/>
    <w:rsid w:val="00A526AD"/>
    <w:rsid w:val="00A5515D"/>
    <w:rsid w:val="00A62DC2"/>
    <w:rsid w:val="00A6543E"/>
    <w:rsid w:val="00A66175"/>
    <w:rsid w:val="00A71149"/>
    <w:rsid w:val="00A734DD"/>
    <w:rsid w:val="00A74B97"/>
    <w:rsid w:val="00A77319"/>
    <w:rsid w:val="00A77E80"/>
    <w:rsid w:val="00A80746"/>
    <w:rsid w:val="00A81490"/>
    <w:rsid w:val="00A83ED2"/>
    <w:rsid w:val="00A86698"/>
    <w:rsid w:val="00A87BB3"/>
    <w:rsid w:val="00A92FBF"/>
    <w:rsid w:val="00AA5E71"/>
    <w:rsid w:val="00AA6530"/>
    <w:rsid w:val="00AA7135"/>
    <w:rsid w:val="00AB2851"/>
    <w:rsid w:val="00AC1766"/>
    <w:rsid w:val="00AC22AF"/>
    <w:rsid w:val="00AC2F57"/>
    <w:rsid w:val="00AC351C"/>
    <w:rsid w:val="00AC7AE3"/>
    <w:rsid w:val="00AD0F6B"/>
    <w:rsid w:val="00AD22D3"/>
    <w:rsid w:val="00AD3BA5"/>
    <w:rsid w:val="00AD3D56"/>
    <w:rsid w:val="00AD7CB5"/>
    <w:rsid w:val="00AE045C"/>
    <w:rsid w:val="00AE5C5A"/>
    <w:rsid w:val="00AE7344"/>
    <w:rsid w:val="00AE7BCF"/>
    <w:rsid w:val="00AF129E"/>
    <w:rsid w:val="00AF2ECE"/>
    <w:rsid w:val="00AF2F16"/>
    <w:rsid w:val="00AF5208"/>
    <w:rsid w:val="00B00902"/>
    <w:rsid w:val="00B0276D"/>
    <w:rsid w:val="00B035E5"/>
    <w:rsid w:val="00B101CF"/>
    <w:rsid w:val="00B13D1F"/>
    <w:rsid w:val="00B14EBD"/>
    <w:rsid w:val="00B15F68"/>
    <w:rsid w:val="00B224EE"/>
    <w:rsid w:val="00B25E2F"/>
    <w:rsid w:val="00B27809"/>
    <w:rsid w:val="00B33C16"/>
    <w:rsid w:val="00B352E5"/>
    <w:rsid w:val="00B37310"/>
    <w:rsid w:val="00B45B19"/>
    <w:rsid w:val="00B505EC"/>
    <w:rsid w:val="00B50ECD"/>
    <w:rsid w:val="00B604DB"/>
    <w:rsid w:val="00B64F2C"/>
    <w:rsid w:val="00B700EC"/>
    <w:rsid w:val="00B75D9B"/>
    <w:rsid w:val="00B76112"/>
    <w:rsid w:val="00B806D7"/>
    <w:rsid w:val="00B81DBD"/>
    <w:rsid w:val="00B85C44"/>
    <w:rsid w:val="00B867A1"/>
    <w:rsid w:val="00B867D6"/>
    <w:rsid w:val="00B90AB6"/>
    <w:rsid w:val="00B94E9A"/>
    <w:rsid w:val="00BA30D9"/>
    <w:rsid w:val="00BB73F1"/>
    <w:rsid w:val="00BC2D53"/>
    <w:rsid w:val="00BC2E2F"/>
    <w:rsid w:val="00BC39A5"/>
    <w:rsid w:val="00BC46C9"/>
    <w:rsid w:val="00BC478D"/>
    <w:rsid w:val="00BC4FC7"/>
    <w:rsid w:val="00BC5D9A"/>
    <w:rsid w:val="00BC7476"/>
    <w:rsid w:val="00BD084E"/>
    <w:rsid w:val="00BD3B88"/>
    <w:rsid w:val="00BD3B8F"/>
    <w:rsid w:val="00BD446F"/>
    <w:rsid w:val="00BD5DB7"/>
    <w:rsid w:val="00BE124F"/>
    <w:rsid w:val="00BE39D4"/>
    <w:rsid w:val="00BE4BE3"/>
    <w:rsid w:val="00BE52AF"/>
    <w:rsid w:val="00BE7357"/>
    <w:rsid w:val="00BF1951"/>
    <w:rsid w:val="00BF275F"/>
    <w:rsid w:val="00BF333A"/>
    <w:rsid w:val="00BF45BD"/>
    <w:rsid w:val="00BF7D45"/>
    <w:rsid w:val="00C002C0"/>
    <w:rsid w:val="00C016D2"/>
    <w:rsid w:val="00C01B5C"/>
    <w:rsid w:val="00C023AD"/>
    <w:rsid w:val="00C0705A"/>
    <w:rsid w:val="00C12614"/>
    <w:rsid w:val="00C2213C"/>
    <w:rsid w:val="00C31A8E"/>
    <w:rsid w:val="00C31C1F"/>
    <w:rsid w:val="00C32779"/>
    <w:rsid w:val="00C37E7D"/>
    <w:rsid w:val="00C45625"/>
    <w:rsid w:val="00C56A58"/>
    <w:rsid w:val="00C60AD0"/>
    <w:rsid w:val="00C622F8"/>
    <w:rsid w:val="00C62830"/>
    <w:rsid w:val="00C70758"/>
    <w:rsid w:val="00C7088A"/>
    <w:rsid w:val="00C72153"/>
    <w:rsid w:val="00C72A57"/>
    <w:rsid w:val="00C75BD9"/>
    <w:rsid w:val="00C75BDD"/>
    <w:rsid w:val="00C763A9"/>
    <w:rsid w:val="00C77AE2"/>
    <w:rsid w:val="00C80356"/>
    <w:rsid w:val="00C835BF"/>
    <w:rsid w:val="00C90156"/>
    <w:rsid w:val="00C92DD9"/>
    <w:rsid w:val="00C95A0E"/>
    <w:rsid w:val="00CA4BBC"/>
    <w:rsid w:val="00CA7EC4"/>
    <w:rsid w:val="00CB25C0"/>
    <w:rsid w:val="00CB7F89"/>
    <w:rsid w:val="00CC5BFB"/>
    <w:rsid w:val="00CC7A15"/>
    <w:rsid w:val="00CD0E97"/>
    <w:rsid w:val="00CD5519"/>
    <w:rsid w:val="00CE129C"/>
    <w:rsid w:val="00CE2EB0"/>
    <w:rsid w:val="00CE6413"/>
    <w:rsid w:val="00CE6755"/>
    <w:rsid w:val="00CE7A29"/>
    <w:rsid w:val="00CF1592"/>
    <w:rsid w:val="00CF1A56"/>
    <w:rsid w:val="00CF45ED"/>
    <w:rsid w:val="00CF4A07"/>
    <w:rsid w:val="00D0391F"/>
    <w:rsid w:val="00D03DBF"/>
    <w:rsid w:val="00D06747"/>
    <w:rsid w:val="00D074CB"/>
    <w:rsid w:val="00D12556"/>
    <w:rsid w:val="00D159CC"/>
    <w:rsid w:val="00D16CA5"/>
    <w:rsid w:val="00D178C9"/>
    <w:rsid w:val="00D216F0"/>
    <w:rsid w:val="00D252DC"/>
    <w:rsid w:val="00D25A34"/>
    <w:rsid w:val="00D26FF8"/>
    <w:rsid w:val="00D34654"/>
    <w:rsid w:val="00D364D9"/>
    <w:rsid w:val="00D43EB9"/>
    <w:rsid w:val="00D4449D"/>
    <w:rsid w:val="00D46065"/>
    <w:rsid w:val="00D51F7A"/>
    <w:rsid w:val="00D54529"/>
    <w:rsid w:val="00D568D7"/>
    <w:rsid w:val="00D605A9"/>
    <w:rsid w:val="00D66956"/>
    <w:rsid w:val="00D715E0"/>
    <w:rsid w:val="00D737B7"/>
    <w:rsid w:val="00D74A61"/>
    <w:rsid w:val="00D752F2"/>
    <w:rsid w:val="00D76F5D"/>
    <w:rsid w:val="00D84A12"/>
    <w:rsid w:val="00D85429"/>
    <w:rsid w:val="00D942BA"/>
    <w:rsid w:val="00D96FE0"/>
    <w:rsid w:val="00D97AC4"/>
    <w:rsid w:val="00DA0583"/>
    <w:rsid w:val="00DA146A"/>
    <w:rsid w:val="00DA2622"/>
    <w:rsid w:val="00DA50A6"/>
    <w:rsid w:val="00DB057A"/>
    <w:rsid w:val="00DB071B"/>
    <w:rsid w:val="00DB2724"/>
    <w:rsid w:val="00DB528D"/>
    <w:rsid w:val="00DB7334"/>
    <w:rsid w:val="00DC068C"/>
    <w:rsid w:val="00DC2C11"/>
    <w:rsid w:val="00DC4926"/>
    <w:rsid w:val="00DC632A"/>
    <w:rsid w:val="00DC793A"/>
    <w:rsid w:val="00DD166D"/>
    <w:rsid w:val="00DD42C7"/>
    <w:rsid w:val="00DD55A0"/>
    <w:rsid w:val="00DE1074"/>
    <w:rsid w:val="00DE19E9"/>
    <w:rsid w:val="00DE5404"/>
    <w:rsid w:val="00DE5C9F"/>
    <w:rsid w:val="00DF36B7"/>
    <w:rsid w:val="00DF3DD6"/>
    <w:rsid w:val="00DF5774"/>
    <w:rsid w:val="00DF7443"/>
    <w:rsid w:val="00E04471"/>
    <w:rsid w:val="00E13052"/>
    <w:rsid w:val="00E24656"/>
    <w:rsid w:val="00E27606"/>
    <w:rsid w:val="00E30DBA"/>
    <w:rsid w:val="00E32833"/>
    <w:rsid w:val="00E32C08"/>
    <w:rsid w:val="00E33608"/>
    <w:rsid w:val="00E33EC3"/>
    <w:rsid w:val="00E35751"/>
    <w:rsid w:val="00E3754C"/>
    <w:rsid w:val="00E4041F"/>
    <w:rsid w:val="00E40F4C"/>
    <w:rsid w:val="00E4234D"/>
    <w:rsid w:val="00E453AD"/>
    <w:rsid w:val="00E62497"/>
    <w:rsid w:val="00E63D34"/>
    <w:rsid w:val="00E71C27"/>
    <w:rsid w:val="00E72521"/>
    <w:rsid w:val="00E73558"/>
    <w:rsid w:val="00E73C88"/>
    <w:rsid w:val="00E775C3"/>
    <w:rsid w:val="00E80996"/>
    <w:rsid w:val="00E815E7"/>
    <w:rsid w:val="00E81F83"/>
    <w:rsid w:val="00E83F86"/>
    <w:rsid w:val="00E90D48"/>
    <w:rsid w:val="00E90DD3"/>
    <w:rsid w:val="00E92245"/>
    <w:rsid w:val="00E92874"/>
    <w:rsid w:val="00E95495"/>
    <w:rsid w:val="00EA248E"/>
    <w:rsid w:val="00EB159E"/>
    <w:rsid w:val="00EB4637"/>
    <w:rsid w:val="00EB4718"/>
    <w:rsid w:val="00EC079E"/>
    <w:rsid w:val="00EC1B17"/>
    <w:rsid w:val="00EC32B1"/>
    <w:rsid w:val="00EC6A38"/>
    <w:rsid w:val="00EC75E4"/>
    <w:rsid w:val="00ED0C4C"/>
    <w:rsid w:val="00ED5E73"/>
    <w:rsid w:val="00EE1438"/>
    <w:rsid w:val="00EE32D9"/>
    <w:rsid w:val="00EE368E"/>
    <w:rsid w:val="00EE5B17"/>
    <w:rsid w:val="00EE70CB"/>
    <w:rsid w:val="00EF1681"/>
    <w:rsid w:val="00EF47FF"/>
    <w:rsid w:val="00EF486B"/>
    <w:rsid w:val="00F03588"/>
    <w:rsid w:val="00F15EC2"/>
    <w:rsid w:val="00F1635F"/>
    <w:rsid w:val="00F24594"/>
    <w:rsid w:val="00F2486F"/>
    <w:rsid w:val="00F303ED"/>
    <w:rsid w:val="00F3152E"/>
    <w:rsid w:val="00F3553F"/>
    <w:rsid w:val="00F448FF"/>
    <w:rsid w:val="00F44BF6"/>
    <w:rsid w:val="00F629B2"/>
    <w:rsid w:val="00F62D70"/>
    <w:rsid w:val="00F701E5"/>
    <w:rsid w:val="00F71B89"/>
    <w:rsid w:val="00F74183"/>
    <w:rsid w:val="00F74E99"/>
    <w:rsid w:val="00F7573D"/>
    <w:rsid w:val="00F81D55"/>
    <w:rsid w:val="00F8517D"/>
    <w:rsid w:val="00F874F2"/>
    <w:rsid w:val="00F9056D"/>
    <w:rsid w:val="00F90630"/>
    <w:rsid w:val="00F939BE"/>
    <w:rsid w:val="00F93D7F"/>
    <w:rsid w:val="00F96A9D"/>
    <w:rsid w:val="00FA0178"/>
    <w:rsid w:val="00FA032D"/>
    <w:rsid w:val="00FA1C05"/>
    <w:rsid w:val="00FB2E40"/>
    <w:rsid w:val="00FB3F77"/>
    <w:rsid w:val="00FB4D4C"/>
    <w:rsid w:val="00FB5FE2"/>
    <w:rsid w:val="00FC277D"/>
    <w:rsid w:val="00FC2957"/>
    <w:rsid w:val="00FC4FD4"/>
    <w:rsid w:val="00FD093D"/>
    <w:rsid w:val="00FD2EE4"/>
    <w:rsid w:val="00FD3263"/>
    <w:rsid w:val="00FD407F"/>
    <w:rsid w:val="00FD5D3E"/>
    <w:rsid w:val="00FE05ED"/>
    <w:rsid w:val="00FE1BC6"/>
    <w:rsid w:val="00FE7C64"/>
    <w:rsid w:val="00FF0DDA"/>
    <w:rsid w:val="00FF3A50"/>
    <w:rsid w:val="00FF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CD8DC"/>
  <w15:docId w15:val="{3113E4B9-5024-4665-BD38-42C77D227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92FB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787AE0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92FB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styleId="a5">
    <w:name w:val="Table Grid"/>
    <w:basedOn w:val="a2"/>
    <w:uiPriority w:val="39"/>
    <w:rsid w:val="00A92F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rsid w:val="00A92FBF"/>
    <w:rPr>
      <w:color w:val="0000FF"/>
      <w:u w:val="single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92FB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ntstyle01">
    <w:name w:val="fontstyle01"/>
    <w:basedOn w:val="a1"/>
    <w:rsid w:val="00A92FBF"/>
    <w:rPr>
      <w:rFonts w:ascii="Helvetica" w:hAnsi="Helvetica" w:hint="default"/>
      <w:b w:val="0"/>
      <w:bCs w:val="0"/>
      <w:i w:val="0"/>
      <w:iCs w:val="0"/>
      <w:color w:val="000000"/>
      <w:sz w:val="22"/>
      <w:szCs w:val="22"/>
    </w:rPr>
  </w:style>
  <w:style w:type="character" w:styleId="a7">
    <w:name w:val="annotation reference"/>
    <w:basedOn w:val="a1"/>
    <w:uiPriority w:val="99"/>
    <w:semiHidden/>
    <w:unhideWhenUsed/>
    <w:rsid w:val="00E90D48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E90D48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E90D48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90D4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90D48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paragraph" w:styleId="ac">
    <w:name w:val="Balloon Text"/>
    <w:basedOn w:val="a0"/>
    <w:link w:val="ad"/>
    <w:uiPriority w:val="99"/>
    <w:semiHidden/>
    <w:unhideWhenUsed/>
    <w:rsid w:val="009D105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9D105B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EE32D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C01B5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787AE0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p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sp.gov.md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sp@asp.gov.md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sp.gov.md/sites/default/files/transparenta/achizitii/plan-anual/2026/planul-general-achizitii-anul-2026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DFFD2-9D0F-4B6A-8751-AA87FD1D0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1860</TotalTime>
  <Pages>6</Pages>
  <Words>2115</Words>
  <Characters>12060</Characters>
  <Application>Microsoft Office Word</Application>
  <DocSecurity>0</DocSecurity>
  <Lines>100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Turtureanu Daniela Alexandru</dc:creator>
  <cp:lastModifiedBy>Botnari Viorica Savin</cp:lastModifiedBy>
  <cp:revision>679</cp:revision>
  <cp:lastPrinted>2021-12-27T08:01:00Z</cp:lastPrinted>
  <dcterms:created xsi:type="dcterms:W3CDTF">2021-11-12T12:31:00Z</dcterms:created>
  <dcterms:modified xsi:type="dcterms:W3CDTF">2026-07-22T11:23:00Z</dcterms:modified>
</cp:coreProperties>
</file>