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84" w:type="pct"/>
        <w:tblLook w:val="04A0" w:firstRow="1" w:lastRow="0" w:firstColumn="1" w:lastColumn="0" w:noHBand="0" w:noVBand="1"/>
      </w:tblPr>
      <w:tblGrid>
        <w:gridCol w:w="4108"/>
        <w:gridCol w:w="1762"/>
        <w:gridCol w:w="1278"/>
        <w:gridCol w:w="530"/>
        <w:gridCol w:w="699"/>
        <w:gridCol w:w="2861"/>
        <w:gridCol w:w="2861"/>
        <w:gridCol w:w="265"/>
        <w:gridCol w:w="95"/>
        <w:gridCol w:w="939"/>
      </w:tblGrid>
      <w:tr w:rsidR="00EE1817" w:rsidRPr="00EE1817" w14:paraId="296136EE" w14:textId="77777777" w:rsidTr="00EE1817">
        <w:trPr>
          <w:gridAfter w:val="2"/>
          <w:wAfter w:w="336" w:type="pct"/>
          <w:trHeight w:val="697"/>
        </w:trPr>
        <w:tc>
          <w:tcPr>
            <w:tcW w:w="4664" w:type="pct"/>
            <w:gridSpan w:val="8"/>
            <w:shd w:val="clear" w:color="auto" w:fill="auto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1DA5219D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674423" w14:paraId="367CBA00" w14:textId="77777777" w:rsidTr="00EE1817">
        <w:trPr>
          <w:gridAfter w:val="2"/>
          <w:wAfter w:w="336" w:type="pct"/>
        </w:trPr>
        <w:tc>
          <w:tcPr>
            <w:tcW w:w="4664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674423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EE1817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25CCA257" w14:textId="77777777" w:rsidR="00EE1817" w:rsidRPr="00EE1817" w:rsidRDefault="00EE1817" w:rsidP="007245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E1817" w:rsidRPr="00EE1817" w14:paraId="77096E68" w14:textId="77777777" w:rsidTr="00EE1817">
        <w:trPr>
          <w:gridAfter w:val="1"/>
          <w:wAfter w:w="305" w:type="pct"/>
          <w:trHeight w:val="397"/>
        </w:trPr>
        <w:tc>
          <w:tcPr>
            <w:tcW w:w="469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5608" w14:textId="77777777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proofErr w:type="spellStart"/>
            <w:r w:rsidRPr="00EE1817">
              <w:rPr>
                <w:rFonts w:ascii="Times New Roman" w:hAnsi="Times New Roman" w:cs="Times New Roman"/>
              </w:rPr>
              <w:t>Procedura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EE1817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EE1817">
              <w:rPr>
                <w:rFonts w:ascii="Times New Roman" w:hAnsi="Times New Roman" w:cs="Times New Roman"/>
              </w:rPr>
              <w:t>:  _</w:t>
            </w:r>
            <w:proofErr w:type="gramEnd"/>
            <w:r w:rsidRPr="00EE1817">
              <w:rPr>
                <w:rFonts w:ascii="Times New Roman" w:hAnsi="Times New Roman" w:cs="Times New Roman"/>
              </w:rPr>
              <w:t>__</w:t>
            </w:r>
            <w:proofErr w:type="spellStart"/>
            <w:r w:rsidRPr="00EE1817">
              <w:rPr>
                <w:rFonts w:ascii="Times New Roman" w:hAnsi="Times New Roman" w:cs="Times New Roman"/>
              </w:rPr>
              <w:t>din</w:t>
            </w:r>
            <w:proofErr w:type="spellEnd"/>
            <w:r w:rsidRPr="00EE1817">
              <w:rPr>
                <w:rFonts w:ascii="Times New Roman" w:hAnsi="Times New Roman" w:cs="Times New Roman"/>
              </w:rPr>
              <w:t>_________</w:t>
            </w:r>
          </w:p>
        </w:tc>
      </w:tr>
      <w:tr w:rsidR="00EE1817" w:rsidRPr="00674423" w14:paraId="32BD23F2" w14:textId="77777777" w:rsidTr="00EE1817">
        <w:trPr>
          <w:gridAfter w:val="1"/>
          <w:wAfter w:w="305" w:type="pct"/>
          <w:trHeight w:val="397"/>
        </w:trPr>
        <w:tc>
          <w:tcPr>
            <w:tcW w:w="469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9580" w14:textId="12B0F338" w:rsidR="00EE1817" w:rsidRPr="00EE1817" w:rsidRDefault="00EE1817" w:rsidP="00724571">
            <w:pPr>
              <w:rPr>
                <w:b/>
                <w:bCs/>
                <w:lang w:val="en-US" w:eastAsia="ro-RO"/>
              </w:rPr>
            </w:pPr>
            <w:proofErr w:type="spellStart"/>
            <w:r w:rsidRPr="00EE1817">
              <w:rPr>
                <w:rFonts w:ascii="Times New Roman" w:hAnsi="Times New Roman" w:cs="Times New Roman"/>
                <w:lang w:val="en-US"/>
              </w:rPr>
              <w:t>Obiectul</w:t>
            </w:r>
            <w:proofErr w:type="spellEnd"/>
            <w:r w:rsidRPr="00EE181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lang w:val="en-US"/>
              </w:rPr>
              <w:t>achiziției</w:t>
            </w:r>
            <w:proofErr w:type="spellEnd"/>
            <w:r w:rsidRPr="00903A57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903A57">
              <w:rPr>
                <w:rFonts w:ascii="Times New Roman" w:hAnsi="Times New Roman" w:cs="Times New Roman"/>
                <w:b/>
                <w:shd w:val="clear" w:color="auto" w:fill="FFFFFF" w:themeFill="background1"/>
                <w:lang w:val="it-IT" w:eastAsia="ru-RU"/>
              </w:rPr>
              <w:t xml:space="preserve"> </w:t>
            </w:r>
            <w:r w:rsidRPr="00903A5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03A57">
              <w:rPr>
                <w:rFonts w:ascii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r w:rsidR="00903A57" w:rsidRPr="00903A57">
              <w:rPr>
                <w:rFonts w:ascii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r w:rsidR="00674423" w:rsidRPr="00E80115">
              <w:rPr>
                <w:b/>
                <w:lang w:val="it-IT" w:eastAsia="ru-RU"/>
              </w:rPr>
              <w:t xml:space="preserve"> </w:t>
            </w:r>
            <w:r w:rsidR="00674423" w:rsidRPr="00E80115">
              <w:rPr>
                <w:b/>
                <w:lang w:val="it-IT" w:eastAsia="ru-RU"/>
              </w:rPr>
              <w:t>Reglarea și verificarea metrologică a sistemelor de evidență comercială a consumului de apă și gaze</w:t>
            </w:r>
          </w:p>
        </w:tc>
      </w:tr>
      <w:tr w:rsidR="00EE1817" w:rsidRPr="00674423" w14:paraId="556973B3" w14:textId="77777777" w:rsidTr="00EE1817">
        <w:trPr>
          <w:gridAfter w:val="2"/>
          <w:wAfter w:w="336" w:type="pct"/>
          <w:trHeight w:val="567"/>
        </w:trPr>
        <w:tc>
          <w:tcPr>
            <w:tcW w:w="2493" w:type="pct"/>
            <w:gridSpan w:val="4"/>
            <w:shd w:val="clear" w:color="auto" w:fill="auto"/>
          </w:tcPr>
          <w:p w14:paraId="58FCFCA6" w14:textId="77777777" w:rsidR="00EE181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1D18C997" w14:textId="07A17B1F" w:rsidR="00EE1817" w:rsidRPr="00EE181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71" w:type="pct"/>
            <w:gridSpan w:val="4"/>
            <w:shd w:val="clear" w:color="auto" w:fill="auto"/>
          </w:tcPr>
          <w:p w14:paraId="5AFA750E" w14:textId="77777777" w:rsidR="00EE1817" w:rsidRPr="00EE181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E1817" w:rsidRPr="00950B97" w14:paraId="03972599" w14:textId="77777777" w:rsidTr="00EE1817">
        <w:trPr>
          <w:trHeight w:val="1043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31B88B6F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EA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502BA92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EE1817">
        <w:trPr>
          <w:trHeight w:val="283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E1817" w:rsidRPr="00950B97" w14:paraId="45A872EA" w14:textId="77777777" w:rsidTr="001D445F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9ECA3" w14:textId="77777777" w:rsidR="00EE1817" w:rsidRPr="00950B97" w:rsidRDefault="00EE1817" w:rsidP="0072457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LOTUL 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023B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632E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BBC11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C8A5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2E12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430FE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0E55" w:rsidRPr="00674423" w14:paraId="11FA4871" w14:textId="77777777" w:rsidTr="001D445F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865B" w14:textId="2DA65354" w:rsidR="00310E55" w:rsidRPr="00B266EE" w:rsidRDefault="00310E55" w:rsidP="00310E55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Reglare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verificare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metrologică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,</w:t>
            </w:r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demontare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>/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montare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sisteme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evidență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comercială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a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consumului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apă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gaze (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corectoare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electronice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a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volumului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de gaze, calculator de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energie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termică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traductori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presiune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diferențială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termometre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rezistență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proofErr w:type="gramStart"/>
            <w:r w:rsidRPr="00B266EE">
              <w:rPr>
                <w:rFonts w:ascii="Times New Roman" w:hAnsi="Times New Roman" w:cs="Times New Roman"/>
                <w:lang w:val="en-US" w:eastAsia="ru-RU"/>
              </w:rPr>
              <w:t>lucru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>,  +</w:t>
            </w:r>
            <w:proofErr w:type="gram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MM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rezervă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avarie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02BC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D08D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C5436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9527" w14:textId="2A70CAFD" w:rsidR="00310E55" w:rsidRPr="009F4698" w:rsidRDefault="00310E55" w:rsidP="00310E55">
            <w:pPr>
              <w:pStyle w:val="a4"/>
              <w:rPr>
                <w:rFonts w:ascii="Times New Roman" w:hAnsi="Times New Roman"/>
                <w:lang w:val="en-US"/>
              </w:rPr>
            </w:pPr>
            <w:r w:rsidRPr="009F4698">
              <w:rPr>
                <w:rFonts w:ascii="Times New Roman" w:hAnsi="Times New Roman"/>
                <w:b/>
                <w:lang w:val="ro-MD"/>
              </w:rPr>
              <w:t xml:space="preserve">Conform Caietului de Sarcini 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C49F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DE3B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10E55" w:rsidRPr="00674423" w14:paraId="321B314E" w14:textId="77777777" w:rsidTr="001D445F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F8328" w14:textId="4718EF49" w:rsidR="00310E55" w:rsidRPr="00B266EE" w:rsidRDefault="00310E55" w:rsidP="00310E55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Reglare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verificare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metrologică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,</w:t>
            </w:r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demontare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>/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montare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sisteme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evidență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lastRenderedPageBreak/>
              <w:t>comercială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a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consumului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apă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gaze (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corectoare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electronice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a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volumului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de gaze, calculator de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energie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termică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traductori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presiune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diferențială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absolută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termometre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rezistență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acumulatoare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752BF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E5297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31F3A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F300" w14:textId="59F101BC" w:rsidR="00310E55" w:rsidRPr="00903A57" w:rsidRDefault="00310E55" w:rsidP="00310E55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1573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7BD70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10E55" w:rsidRPr="00674423" w14:paraId="218C73E7" w14:textId="77777777" w:rsidTr="001D445F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A8BBA" w14:textId="07E6D6E8" w:rsidR="00310E55" w:rsidRPr="00B266EE" w:rsidRDefault="00310E55" w:rsidP="00310E55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Reglare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verificare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metrologică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,</w:t>
            </w:r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demontare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>/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montare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sistem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evidență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a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consumului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de gaze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bază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corector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volum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gaz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B266EE">
              <w:rPr>
                <w:rFonts w:ascii="Times New Roman" w:hAnsi="Times New Roman" w:cs="Times New Roman"/>
                <w:color w:val="000000"/>
                <w:lang w:eastAsia="ru-RU"/>
              </w:rPr>
              <w:t>СПГ</w:t>
            </w:r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(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corector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traductori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presiune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temperatură</w:t>
            </w:r>
            <w:proofErr w:type="spellEnd"/>
            <w:r w:rsidRPr="00B266EE">
              <w:rPr>
                <w:rFonts w:ascii="Times New Roman" w:hAnsi="Times New Roman" w:cs="Times New Roman"/>
                <w:color w:val="000000"/>
                <w:lang w:val="en-US" w:eastAsia="ru-RU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F625E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D9D79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EDEF5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3917" w14:textId="0DDC6A7B" w:rsidR="00310E55" w:rsidRPr="00903A57" w:rsidRDefault="00310E55" w:rsidP="00310E55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0A43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17D2F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10E55" w:rsidRPr="00674423" w14:paraId="3E7EDC18" w14:textId="77777777" w:rsidTr="001D445F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C1EF1" w14:textId="517C2314" w:rsidR="00310E55" w:rsidRPr="00B266EE" w:rsidRDefault="00310E55" w:rsidP="00310E55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Reglare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verificare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metrologică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demontare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>/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montare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sistem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evidență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consumului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gaze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în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bază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contor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gaze (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traductori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presiune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temperatură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BD838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2BFEC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A9EF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9108F" w14:textId="5BEDBAB6" w:rsidR="00310E55" w:rsidRPr="00903A57" w:rsidRDefault="00310E55" w:rsidP="00310E55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D3CE1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5231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10E55" w:rsidRPr="00674423" w14:paraId="676FB024" w14:textId="77777777" w:rsidTr="001D445F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AC0E3" w14:textId="08E3DBA3" w:rsidR="00310E55" w:rsidRPr="00B266EE" w:rsidRDefault="00310E55" w:rsidP="00310E55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Reglare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verificare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metrologică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demontare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>/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montare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sistem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evidență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consumului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gaze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în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bază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corector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volum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gaz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 w:rsidRPr="00B266EE">
              <w:rPr>
                <w:rFonts w:ascii="Times New Roman" w:hAnsi="Times New Roman" w:cs="Times New Roman"/>
                <w:lang w:eastAsia="ru-RU"/>
              </w:rPr>
              <w:t>СПГ</w:t>
            </w:r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(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corector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traductori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presiune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temperatură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68821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10E4A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DFE7B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8871A" w14:textId="4A20C3A4" w:rsidR="00310E55" w:rsidRPr="00903A57" w:rsidRDefault="00310E55" w:rsidP="00310E55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3E928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46EE8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10E55" w:rsidRPr="00674423" w14:paraId="660691AF" w14:textId="77777777" w:rsidTr="001D445F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38630" w14:textId="13EB601D" w:rsidR="00310E55" w:rsidRPr="00B266EE" w:rsidRDefault="00310E55" w:rsidP="00310E55">
            <w:pPr>
              <w:rPr>
                <w:rFonts w:ascii="Times New Roman" w:hAnsi="Times New Roman" w:cs="Times New Roman"/>
                <w:iCs/>
                <w:lang w:val="en-US" w:eastAsia="ru-RU"/>
              </w:rPr>
            </w:pP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Reglare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B266EE">
              <w:rPr>
                <w:rFonts w:ascii="Times New Roman" w:hAnsi="Times New Roman" w:cs="Times New Roman"/>
                <w:lang w:val="en-US" w:eastAsia="ru-RU"/>
              </w:rPr>
              <w:t>verificare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metrologică</w:t>
            </w:r>
            <w:proofErr w:type="spellEnd"/>
            <w:proofErr w:type="gram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demontare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>/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montare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sistem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evidență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consumului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gaze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în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bază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contor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gaze (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traductori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presiune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temperatură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FCC4E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DC9B1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F60CC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12F41" w14:textId="65FE3727" w:rsidR="00310E55" w:rsidRPr="00903A57" w:rsidRDefault="00310E55" w:rsidP="00310E55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E8C7C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0298C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10E55" w:rsidRPr="00674423" w14:paraId="6991E77E" w14:textId="77777777" w:rsidTr="001D445F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1918F" w14:textId="01814318" w:rsidR="00310E55" w:rsidRPr="00B266EE" w:rsidRDefault="00310E55" w:rsidP="00310E55">
            <w:pPr>
              <w:rPr>
                <w:rFonts w:ascii="Times New Roman" w:hAnsi="Times New Roman" w:cs="Times New Roman"/>
                <w:iCs/>
                <w:lang w:val="en-US" w:eastAsia="ru-RU"/>
              </w:rPr>
            </w:pP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Reglare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proofErr w:type="gramStart"/>
            <w:r w:rsidRPr="00B266EE">
              <w:rPr>
                <w:rFonts w:ascii="Times New Roman" w:hAnsi="Times New Roman" w:cs="Times New Roman"/>
                <w:lang w:val="en-US" w:eastAsia="ru-RU"/>
              </w:rPr>
              <w:t>verificare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metrologică</w:t>
            </w:r>
            <w:proofErr w:type="gramEnd"/>
            <w:r w:rsidRPr="00B266EE">
              <w:rPr>
                <w:rFonts w:ascii="Times New Roman" w:hAnsi="Times New Roman" w:cs="Times New Roman"/>
                <w:lang w:val="en-US" w:eastAsia="ru-RU"/>
              </w:rPr>
              <w:t>,demontare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>/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montare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sistem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evidență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consumului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gaze cu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corector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volum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gaz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 w:rsidRPr="00B266EE">
              <w:rPr>
                <w:rFonts w:ascii="Times New Roman" w:hAnsi="Times New Roman" w:cs="Times New Roman"/>
                <w:lang w:eastAsia="ru-RU"/>
              </w:rPr>
              <w:t>СПГ</w:t>
            </w:r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-741 (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traductori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presiune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temperatură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)   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9ECB2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A4905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0354A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FDA6" w14:textId="6496C56F" w:rsidR="00310E55" w:rsidRPr="00903A57" w:rsidRDefault="00310E55" w:rsidP="00310E55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91C3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FBFE7" w14:textId="77777777" w:rsidR="00310E55" w:rsidRPr="00950B9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E1817" w:rsidRPr="00950B97" w14:paraId="638C89B6" w14:textId="77777777" w:rsidTr="001D445F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E18B" w14:textId="77777777" w:rsidR="00EE1817" w:rsidRPr="00780BE8" w:rsidRDefault="00EE1817" w:rsidP="00724571">
            <w:pPr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780BE8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LOTUL 2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39B70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F00F6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4BF13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105A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F502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21CEC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0E55" w:rsidRPr="00674423" w14:paraId="274A1EA6" w14:textId="77777777" w:rsidTr="00EA54B5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3AFB2" w14:textId="00E68A4F" w:rsidR="00310E55" w:rsidRPr="00B266EE" w:rsidRDefault="00310E55" w:rsidP="00310E55">
            <w:pPr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</w:pP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Reglare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verificare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metrologică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demontarea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>/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montarea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sisteme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evidență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tehnologică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consumului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apă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supliment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apă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tratată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chimic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, agent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termic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lastRenderedPageBreak/>
              <w:t>direcția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Budești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tur/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retur</w:t>
            </w:r>
            <w:proofErr w:type="spellEnd"/>
            <w:r w:rsidRPr="00B266EE">
              <w:rPr>
                <w:rFonts w:ascii="Times New Roman" w:hAnsi="Times New Roman" w:cs="Times New Roman"/>
                <w:lang w:val="en-US"/>
              </w:rPr>
              <w:t xml:space="preserve">           </w:t>
            </w:r>
            <w:proofErr w:type="gramStart"/>
            <w:r w:rsidRPr="00B266EE">
              <w:rPr>
                <w:rFonts w:ascii="Times New Roman" w:hAnsi="Times New Roman" w:cs="Times New Roman"/>
                <w:lang w:val="en-US"/>
              </w:rPr>
              <w:t xml:space="preserve">   </w:t>
            </w:r>
            <w:r w:rsidRPr="00B266EE">
              <w:rPr>
                <w:rFonts w:ascii="Times New Roman" w:hAnsi="Times New Roman" w:cs="Times New Roman"/>
                <w:lang w:val="en-US" w:eastAsia="ru-RU"/>
              </w:rPr>
              <w:t>(</w:t>
            </w:r>
            <w:proofErr w:type="gram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calculator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energie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termică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traductori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presiune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diferențială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termometre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rezistență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lucru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, + MM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rezervă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avarie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1DC7" w14:textId="77777777" w:rsidR="00310E55" w:rsidRPr="00903A5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B142B" w14:textId="77777777" w:rsidR="00310E55" w:rsidRPr="00903A5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63EE" w14:textId="77777777" w:rsidR="00310E55" w:rsidRPr="009F4698" w:rsidRDefault="00310E55" w:rsidP="00310E55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5EAD" w14:textId="10008CF2" w:rsidR="00310E55" w:rsidRPr="009F4698" w:rsidRDefault="00310E55" w:rsidP="00310E55">
            <w:pPr>
              <w:rPr>
                <w:rFonts w:ascii="Times New Roman" w:hAnsi="Times New Roman" w:cs="Times New Roman"/>
                <w:lang w:val="en-US"/>
              </w:rPr>
            </w:pPr>
            <w:r w:rsidRPr="009F4698">
              <w:rPr>
                <w:rFonts w:ascii="Times New Roman" w:hAnsi="Times New Roman" w:cs="Times New Roman"/>
                <w:b/>
                <w:lang w:val="ro-MD"/>
              </w:rPr>
              <w:t xml:space="preserve">Conform Caietului de Sarcini 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3FC0C" w14:textId="77777777" w:rsidR="00310E55" w:rsidRPr="00903A5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9331A" w14:textId="77777777" w:rsidR="00310E55" w:rsidRPr="00903A5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10E55" w:rsidRPr="00674423" w14:paraId="7F0D0F5A" w14:textId="77777777" w:rsidTr="00EA54B5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A4DF9" w14:textId="74EE1C92" w:rsidR="00310E55" w:rsidRPr="00B266EE" w:rsidRDefault="00310E55" w:rsidP="00310E55">
            <w:pPr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Reglare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verificare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metrologică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sisteme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evidență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tehnologică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consumului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apă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supliment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, agent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termic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direcție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Oraș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tur/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retur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(calculator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energie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termică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traductori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presiune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diferențială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absolută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termometre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proofErr w:type="gramStart"/>
            <w:r w:rsidRPr="00B266EE">
              <w:rPr>
                <w:rFonts w:ascii="Times New Roman" w:hAnsi="Times New Roman" w:cs="Times New Roman"/>
                <w:lang w:val="en-US" w:eastAsia="ru-RU"/>
              </w:rPr>
              <w:t>rezistență.Înlocuirea</w:t>
            </w:r>
            <w:proofErr w:type="spellEnd"/>
            <w:proofErr w:type="gram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acumulatoar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pentru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alimentare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rezervă-după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necesitate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E410A" w14:textId="77777777" w:rsidR="00310E55" w:rsidRPr="00903A5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218F1" w14:textId="77777777" w:rsidR="00310E55" w:rsidRPr="00903A5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39637" w14:textId="77777777" w:rsidR="00310E55" w:rsidRPr="009F4698" w:rsidRDefault="00310E55" w:rsidP="00310E55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8C74" w14:textId="77777777" w:rsidR="00310E55" w:rsidRPr="009F4698" w:rsidRDefault="00310E55" w:rsidP="00310E55">
            <w:pPr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1B20" w14:textId="77777777" w:rsidR="00310E55" w:rsidRPr="00903A5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8846D" w14:textId="77777777" w:rsidR="00310E55" w:rsidRPr="00903A5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10E55" w:rsidRPr="00674423" w14:paraId="1359C957" w14:textId="77777777" w:rsidTr="00EA54B5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F07A1" w14:textId="6DCB0EB3" w:rsidR="00310E55" w:rsidRPr="00B266EE" w:rsidRDefault="00310E55" w:rsidP="00310E55">
            <w:pPr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Reglare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proofErr w:type="gramStart"/>
            <w:r w:rsidRPr="00B266EE">
              <w:rPr>
                <w:rFonts w:ascii="Times New Roman" w:hAnsi="Times New Roman" w:cs="Times New Roman"/>
                <w:lang w:val="en-US" w:eastAsia="ru-RU"/>
              </w:rPr>
              <w:t>verificare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metrologică</w:t>
            </w:r>
            <w:proofErr w:type="spellEnd"/>
            <w:proofErr w:type="gram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demontare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>/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montare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sistem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evidență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tehnologică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debitului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agent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termic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direcția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Oraș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, Alfa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livrat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în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bază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calculator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energie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termică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 w:rsidRPr="00B266EE">
              <w:rPr>
                <w:rFonts w:ascii="Times New Roman" w:hAnsi="Times New Roman" w:cs="Times New Roman"/>
                <w:lang w:eastAsia="ru-RU"/>
              </w:rPr>
              <w:t>СП</w:t>
            </w:r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T 961 (calculator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energie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termică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traductori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presiune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temperatură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).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Reglare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montare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după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verificare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metrologică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calculatorului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energie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termică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gramStart"/>
            <w:r w:rsidRPr="00B266EE">
              <w:rPr>
                <w:rFonts w:ascii="Times New Roman" w:hAnsi="Times New Roman" w:cs="Times New Roman"/>
                <w:lang w:val="en-US" w:eastAsia="ru-RU"/>
              </w:rPr>
              <w:t>a</w:t>
            </w:r>
            <w:proofErr w:type="gram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apei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supliment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 w:rsidRPr="00B266EE">
              <w:rPr>
                <w:rFonts w:ascii="Times New Roman" w:hAnsi="Times New Roman" w:cs="Times New Roman"/>
                <w:lang w:eastAsia="ru-RU"/>
              </w:rPr>
              <w:t>СП</w:t>
            </w:r>
            <w:r w:rsidRPr="00B266EE">
              <w:rPr>
                <w:rFonts w:ascii="Times New Roman" w:hAnsi="Times New Roman" w:cs="Times New Roman"/>
                <w:lang w:val="en-US" w:eastAsia="ru-RU"/>
              </w:rPr>
              <w:t>T 961.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4A2B3" w14:textId="77777777" w:rsidR="00310E55" w:rsidRPr="00903A5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28692" w14:textId="77777777" w:rsidR="00310E55" w:rsidRPr="00903A5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144D7" w14:textId="77777777" w:rsidR="00310E55" w:rsidRPr="009F4698" w:rsidRDefault="00310E55" w:rsidP="00310E55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AF9F" w14:textId="77777777" w:rsidR="00310E55" w:rsidRPr="009F4698" w:rsidRDefault="00310E55" w:rsidP="00310E55">
            <w:pPr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02420" w14:textId="77777777" w:rsidR="00310E55" w:rsidRPr="00903A5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6D6C3" w14:textId="77777777" w:rsidR="00310E55" w:rsidRPr="00903A57" w:rsidRDefault="00310E55" w:rsidP="00310E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03A57" w:rsidRPr="009F4698" w14:paraId="66508FA0" w14:textId="77777777" w:rsidTr="00EA54B5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9FD76" w14:textId="633C567C" w:rsidR="00903A57" w:rsidRPr="00780BE8" w:rsidRDefault="009F4698" w:rsidP="00903A57">
            <w:pPr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</w:pPr>
            <w:r w:rsidRPr="00780BE8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LOTUL 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8A5B" w14:textId="77777777" w:rsidR="00903A57" w:rsidRPr="00903A57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1B3E1" w14:textId="77777777" w:rsidR="00903A57" w:rsidRPr="00903A57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E8B03" w14:textId="77777777" w:rsidR="00903A57" w:rsidRPr="00903A57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EED8" w14:textId="499110F4" w:rsidR="00903A57" w:rsidRPr="00903A57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BEF2" w14:textId="77777777" w:rsidR="00903A57" w:rsidRPr="00903A57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401A9" w14:textId="77777777" w:rsidR="00903A57" w:rsidRPr="00903A57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03A57" w:rsidRPr="00674423" w14:paraId="6ED4733B" w14:textId="77777777" w:rsidTr="00DE3EAA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12B92" w14:textId="1553887A" w:rsidR="00903A57" w:rsidRPr="00B266EE" w:rsidRDefault="00310E55" w:rsidP="00903A57">
            <w:pPr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</w:pP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Reglare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B266EE">
              <w:rPr>
                <w:rFonts w:ascii="Times New Roman" w:hAnsi="Times New Roman" w:cs="Times New Roman"/>
                <w:lang w:val="en-US" w:eastAsia="ru-RU"/>
              </w:rPr>
              <w:t>verificare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metrologică</w:t>
            </w:r>
            <w:proofErr w:type="gramEnd"/>
            <w:r w:rsidRPr="00B266EE">
              <w:rPr>
                <w:rFonts w:ascii="Times New Roman" w:hAnsi="Times New Roman" w:cs="Times New Roman"/>
                <w:lang w:val="en-US" w:eastAsia="ru-RU"/>
              </w:rPr>
              <w:t>,demontare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>/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montare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 a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traductorilor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presiune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Blocul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nr.1</w:t>
            </w:r>
            <w:r w:rsidRPr="00B266E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266EE">
              <w:rPr>
                <w:rFonts w:ascii="Times New Roman" w:hAnsi="Times New Roman" w:cs="Times New Roman"/>
                <w:lang w:val="en-US" w:eastAsia="ru-RU"/>
              </w:rPr>
              <w:t>(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măsurarea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presiunii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debitului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combustibilului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gaz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păcură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36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buc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+ 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rezervă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 xml:space="preserve"> 2 </w:t>
            </w:r>
            <w:proofErr w:type="spellStart"/>
            <w:r w:rsidRPr="00B266EE">
              <w:rPr>
                <w:rFonts w:ascii="Times New Roman" w:hAnsi="Times New Roman" w:cs="Times New Roman"/>
                <w:lang w:val="en-US" w:eastAsia="ru-RU"/>
              </w:rPr>
              <w:t>buc</w:t>
            </w:r>
            <w:proofErr w:type="spellEnd"/>
            <w:r w:rsidRPr="00B266EE">
              <w:rPr>
                <w:rFonts w:ascii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1747A" w14:textId="77777777" w:rsidR="00903A57" w:rsidRPr="00903A57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E50A6" w14:textId="77777777" w:rsidR="00903A57" w:rsidRPr="00903A57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8D28A" w14:textId="77777777" w:rsidR="00903A57" w:rsidRPr="00903A57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B0A1" w14:textId="002BC6A8" w:rsidR="00903A57" w:rsidRPr="00903A57" w:rsidRDefault="009F4698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F4698">
              <w:rPr>
                <w:rFonts w:ascii="Times New Roman" w:hAnsi="Times New Roman" w:cs="Times New Roman"/>
                <w:b/>
                <w:lang w:val="ro-MD"/>
              </w:rPr>
              <w:t xml:space="preserve">Conform Caietului de Sarcini 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E8AE" w14:textId="77777777" w:rsidR="00903A57" w:rsidRPr="00903A57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2D09" w14:textId="77777777" w:rsidR="00903A57" w:rsidRPr="00903A57" w:rsidRDefault="00903A57" w:rsidP="00903A5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1498C" w:rsidRPr="00950B97" w14:paraId="3BECFD1F" w14:textId="77777777" w:rsidTr="00EE1817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95FA5" w14:textId="77777777" w:rsidR="0091498C" w:rsidRPr="007813CD" w:rsidRDefault="0091498C" w:rsidP="0091498C">
            <w:pPr>
              <w:rPr>
                <w:rFonts w:ascii="Times New Roman" w:hAnsi="Times New Roman" w:cs="Times New Roman"/>
                <w:b/>
              </w:rPr>
            </w:pPr>
            <w:r w:rsidRPr="007813CD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2ED6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7ED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DECE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B113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CDA24E1" w14:textId="77777777" w:rsidR="00EE1817" w:rsidRPr="00950B97" w:rsidRDefault="00EE1817" w:rsidP="00EE1817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proofErr w:type="gramStart"/>
      <w:r w:rsidRPr="00950B97"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>:_</w:t>
      </w:r>
      <w:proofErr w:type="gram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:_____________________________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de: ________________</w:t>
      </w: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EE181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1D445F"/>
    <w:rsid w:val="00221159"/>
    <w:rsid w:val="002653A0"/>
    <w:rsid w:val="00310E55"/>
    <w:rsid w:val="005E0533"/>
    <w:rsid w:val="00674423"/>
    <w:rsid w:val="006B467F"/>
    <w:rsid w:val="007619DF"/>
    <w:rsid w:val="00780BE8"/>
    <w:rsid w:val="007813CD"/>
    <w:rsid w:val="007B2F0B"/>
    <w:rsid w:val="00903A57"/>
    <w:rsid w:val="0091498C"/>
    <w:rsid w:val="00950B97"/>
    <w:rsid w:val="009F4698"/>
    <w:rsid w:val="00A1073B"/>
    <w:rsid w:val="00AF58FA"/>
    <w:rsid w:val="00B266EE"/>
    <w:rsid w:val="00B54B0B"/>
    <w:rsid w:val="00C33D3D"/>
    <w:rsid w:val="00D34454"/>
    <w:rsid w:val="00D820D1"/>
    <w:rsid w:val="00E738E5"/>
    <w:rsid w:val="00EC0437"/>
    <w:rsid w:val="00EE1817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Maldur Olesea</cp:lastModifiedBy>
  <cp:revision>13</cp:revision>
  <dcterms:created xsi:type="dcterms:W3CDTF">2022-03-17T11:50:00Z</dcterms:created>
  <dcterms:modified xsi:type="dcterms:W3CDTF">2023-03-01T13:03:00Z</dcterms:modified>
</cp:coreProperties>
</file>