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525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7"/>
        <w:gridCol w:w="2306"/>
        <w:gridCol w:w="1024"/>
        <w:gridCol w:w="1136"/>
        <w:gridCol w:w="1113"/>
        <w:gridCol w:w="1215"/>
        <w:gridCol w:w="1558"/>
        <w:gridCol w:w="1213"/>
        <w:gridCol w:w="1085"/>
        <w:gridCol w:w="305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55" w:type="dxa"/>
            <w:gridSpan w:val="10"/>
            <w:vAlign w:val="center"/>
          </w:tcPr>
          <w:p>
            <w:pPr>
              <w:pStyle w:val="2"/>
              <w:rPr>
                <w:rFonts w:ascii="Times New Roman" w:hAnsi="Times New Roman"/>
                <w:b w:val="0"/>
                <w:sz w:val="20"/>
                <w:szCs w:val="20"/>
              </w:rPr>
            </w:pPr>
            <w:bookmarkStart w:id="0" w:name="_Toc449539096"/>
            <w:bookmarkStart w:id="1" w:name="_Toc392180207"/>
            <w:r>
              <w:rPr>
                <w:rFonts w:ascii="Times New Roman" w:hAnsi="Times New Roman"/>
              </w:rPr>
              <w:t xml:space="preserve">Specificaţii de preţ </w:t>
            </w:r>
            <w:bookmarkEnd w:id="0"/>
            <w:bookmarkEnd w:id="1"/>
            <w:bookmarkStart w:id="2" w:name="_GoBack"/>
            <w:bookmarkEnd w:id="2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55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[Acest tabel va fi completat de către ofertant în coloanele 5,6,7,8, iar de către autoritatea contractantă – în coloanele 1,2,3,4,9,10]</w:t>
            </w:r>
          </w:p>
          <w:p>
            <w:pPr>
              <w:jc w:val="both"/>
              <w:rPr>
                <w:rFonts w:ascii="Times New Roman" w:hAnsi="Times New Roman"/>
                <w:i/>
                <w:iCs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Numărul procedurii de achiziție: ______ din 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Denumirea licitaţiei:</w:t>
            </w:r>
            <w:r>
              <w:rPr>
                <w:rFonts w:ascii="Times New Roman" w:hAnsi="Times New Roman"/>
                <w:sz w:val="20"/>
                <w:lang w:val="zh-CN"/>
              </w:rPr>
              <w:t xml:space="preserve"> </w:t>
            </w:r>
            <w:r>
              <w:rPr>
                <w:rFonts w:hint="default" w:ascii="Times New Roman" w:hAnsi="Times New Roman"/>
                <w:sz w:val="20"/>
                <w:lang w:val="zh-CN"/>
              </w:rPr>
              <w:t>Echipamente și accesorii pentru computer.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Cod CPV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Denumirea bunului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Unitatea de măsură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Cantitatea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Preţ unitar (fără TVA)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Preţ unitar (cu TVA)</w:t>
            </w: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Suma</w:t>
            </w:r>
          </w:p>
          <w:p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fără</w:t>
            </w:r>
          </w:p>
          <w:p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TVA</w:t>
            </w: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Suma</w:t>
            </w:r>
          </w:p>
          <w:p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cu TVA</w:t>
            </w: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0"/>
                <w:szCs w:val="28"/>
              </w:rPr>
            </w:pPr>
            <w:r>
              <w:rPr>
                <w:rFonts w:ascii="Times New Roman" w:hAnsi="Times New Roman"/>
                <w:b/>
                <w:sz w:val="20"/>
                <w:szCs w:val="28"/>
              </w:rPr>
              <w:t>Termenul de</w:t>
            </w:r>
          </w:p>
          <w:p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  <w:szCs w:val="28"/>
              </w:rPr>
              <w:t>livrare/ zile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0"/>
                <w:szCs w:val="28"/>
              </w:rPr>
            </w:pPr>
            <w:r>
              <w:rPr>
                <w:rFonts w:ascii="Times New Roman" w:hAnsi="Times New Roman"/>
                <w:b/>
                <w:sz w:val="20"/>
                <w:szCs w:val="28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0"/>
                <w:lang w:val="ro-RO"/>
              </w:rPr>
            </w:pPr>
            <w:r>
              <w:rPr>
                <w:rFonts w:hint="default" w:ascii="Times New Roman" w:hAnsi="Times New Roman"/>
                <w:sz w:val="20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48820000-2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Servere corporative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/>
                <w:sz w:val="20"/>
                <w:lang w:val="ro-RO"/>
              </w:rPr>
              <w:t>LOT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48800000-6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Server dulap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/>
                <w:sz w:val="20"/>
                <w:lang w:val="ro-RO"/>
              </w:rPr>
              <w:t>LOT 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30213300-8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Computer de birou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40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30200000-1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Bloc alimetare UPS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30200000-1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Media convertor FL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32413100-2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Router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32500000-8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Switch1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32500000-8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Switch2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30124000-4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Acces Point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30124000-4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Cablu UTP cat.5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bobine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30124000-4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Clipse RJ-45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buc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2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30124000-4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Cle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ște presare RJ-45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32500000-8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Prelungitor electric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/>
                <w:sz w:val="20"/>
                <w:lang w:val="ro-RO"/>
              </w:rPr>
              <w:t>LOT 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30200000-1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Computer portabil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30200000-1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Proiector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30200000-1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Ecran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30232130-4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Imprimantă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multifuncțională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30200000-1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SSD Disk storage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30200000-1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HDD Disk storage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30200000-1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Flash stick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30200000-1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Sound Box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30200000-1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Keyboard USB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30200000-1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Mouse USB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30200000-1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USB web videocam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/>
                <w:sz w:val="20"/>
                <w:lang w:val="ro-RO"/>
              </w:rPr>
              <w:t>LOT 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48900000-7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SimSun" w:cs="Times New Roman"/>
                <w:sz w:val="20"/>
                <w:szCs w:val="20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Antivirus corporativ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SimSun" w:cs="Times New Roman"/>
                <w:sz w:val="20"/>
                <w:szCs w:val="20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SimSun" w:cs="Times New Roman"/>
                <w:sz w:val="20"/>
                <w:szCs w:val="20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SimSun" w:cs="Times New Roman"/>
                <w:sz w:val="20"/>
                <w:szCs w:val="20"/>
                <w:lang w:val="ro-RO" w:eastAsia="ru-RU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/>
                <w:sz w:val="20"/>
                <w:lang w:val="ro-RO"/>
              </w:rPr>
              <w:t>LOT 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30125110-5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Toner imprimantă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Calibri" w:hAnsi="Calibri" w:eastAsia="Calibri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30124000-4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Cartridge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40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Calibri" w:hAnsi="Calibri" w:eastAsia="Calibri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30125110-5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Bandă tusată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60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Calibri" w:hAnsi="Calibri" w:eastAsia="Calibri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30192112-9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Cerneală 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Calibri" w:hAnsi="Calibri" w:eastAsia="Calibri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30124500-9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Drums 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Calibri" w:hAnsi="Calibri" w:eastAsia="Calibri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30125110-5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Lamă dozare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Calibri" w:hAnsi="Calibri" w:eastAsia="Calibri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30125110-5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Caratron 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Calibri" w:hAnsi="Calibri" w:eastAsia="Calibri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tabs>
                <w:tab w:val="left" w:pos="6120"/>
              </w:tabs>
              <w:rPr>
                <w:rFonts w:ascii="Times New Roman" w:hAnsi="Times New Roman"/>
                <w:sz w:val="20"/>
              </w:rPr>
            </w:pPr>
          </w:p>
          <w:p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Semnat:_______________ Numele, Prenumele:_____________________________ În calitate de: _____________________</w:t>
            </w:r>
          </w:p>
          <w:p>
            <w:pPr>
              <w:rPr>
                <w:rFonts w:ascii="Times New Roman" w:hAnsi="Times New Roman"/>
                <w:sz w:val="20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0"/>
              </w:rPr>
            </w:pPr>
            <w:r>
              <w:rPr>
                <w:rFonts w:ascii="Times New Roman" w:hAnsi="Times New Roman"/>
                <w:bCs/>
                <w:iCs/>
                <w:sz w:val="20"/>
              </w:rPr>
              <w:t>Ofertantul: _______________________ Adresa (sediul): _______________________________________________________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0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0"/>
              </w:rPr>
            </w:pPr>
            <w:r>
              <w:rPr>
                <w:rFonts w:ascii="Times New Roman" w:hAnsi="Times New Roman"/>
                <w:bCs/>
                <w:iCs/>
                <w:sz w:val="20"/>
              </w:rPr>
              <w:t>E-mail: _____________________________ Telefon (fix şi mobil): _______________________________________________</w:t>
            </w:r>
          </w:p>
          <w:p>
            <w:pPr>
              <w:tabs>
                <w:tab w:val="left" w:pos="6120"/>
              </w:tabs>
              <w:rPr>
                <w:rFonts w:ascii="Times New Roman" w:hAnsi="Times New Roman"/>
                <w:sz w:val="20"/>
              </w:rPr>
            </w:pPr>
          </w:p>
        </w:tc>
      </w:tr>
    </w:tbl>
    <w:p/>
    <w:p/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3D41EB"/>
    <w:rsid w:val="005C0A85"/>
    <w:rsid w:val="008C5159"/>
    <w:rsid w:val="00AE683D"/>
    <w:rsid w:val="00D56F27"/>
    <w:rsid w:val="061F0D6B"/>
    <w:rsid w:val="0A2671E3"/>
    <w:rsid w:val="107D62DC"/>
    <w:rsid w:val="194357A5"/>
    <w:rsid w:val="19DB4AC0"/>
    <w:rsid w:val="26392BC5"/>
    <w:rsid w:val="4468431D"/>
    <w:rsid w:val="639312F4"/>
    <w:rsid w:val="71DB05F7"/>
    <w:rsid w:val="727C5A4B"/>
    <w:rsid w:val="76DC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135</Words>
  <Characters>770</Characters>
  <Lines>6</Lines>
  <Paragraphs>1</Paragraphs>
  <TotalTime>2</TotalTime>
  <ScaleCrop>false</ScaleCrop>
  <LinksUpToDate>false</LinksUpToDate>
  <CharactersWithSpaces>904</CharactersWithSpaces>
  <Application>WPS Office_11.2.0.9984_F1E327BC-269C-435d-A152-05C5408002CA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2020-09-17T08:47:00Z</dcterms:created>
  <dc:creator>Пользователь</dc:creator>
  <cp:lastModifiedBy>Test</cp:lastModifiedBy>
  <cp:lastPrinted>2021-01-26T07:34:00Z</cp:lastPrinted>
  <dcterms:modified xsi:type="dcterms:W3CDTF">2021-03-02T09:21:46Z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1049-11.2.0.9984</vt:lpwstr>
  </property>
</Properties>
</file>