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E299D" w14:textId="77777777" w:rsidR="00282F5E" w:rsidRDefault="00282F5E" w:rsidP="00282F5E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Hlk202357527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36F3923" w14:textId="77777777" w:rsidR="00282F5E" w:rsidRDefault="00282F5E" w:rsidP="00282F5E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487D55B7" w14:textId="036633E4" w:rsidR="00965FA8" w:rsidRPr="00FD4228" w:rsidRDefault="00965FA8" w:rsidP="00FD4228">
      <w:pPr>
        <w:ind w:left="142"/>
        <w:jc w:val="center"/>
        <w:rPr>
          <w:sz w:val="24"/>
          <w:szCs w:val="24"/>
          <w:lang w:val="en-US"/>
        </w:rPr>
      </w:pPr>
      <w:proofErr w:type="spellStart"/>
      <w:r w:rsidRPr="00FD4228">
        <w:rPr>
          <w:sz w:val="24"/>
          <w:szCs w:val="24"/>
          <w:lang w:val="en-US"/>
        </w:rPr>
        <w:t>Amejarea</w:t>
      </w:r>
      <w:proofErr w:type="spellEnd"/>
      <w:r w:rsidRPr="00FD4228">
        <w:rPr>
          <w:sz w:val="24"/>
          <w:szCs w:val="24"/>
          <w:lang w:val="en-US"/>
        </w:rPr>
        <w:t xml:space="preserve"> </w:t>
      </w:r>
      <w:proofErr w:type="spellStart"/>
      <w:r w:rsidRPr="00FD4228">
        <w:rPr>
          <w:sz w:val="24"/>
          <w:szCs w:val="24"/>
          <w:lang w:val="en-US"/>
        </w:rPr>
        <w:t>obiectivului</w:t>
      </w:r>
      <w:proofErr w:type="spellEnd"/>
      <w:r w:rsidRPr="00FD4228">
        <w:rPr>
          <w:sz w:val="24"/>
          <w:szCs w:val="24"/>
          <w:lang w:val="en-US"/>
        </w:rPr>
        <w:t xml:space="preserve"> </w:t>
      </w:r>
      <w:proofErr w:type="spellStart"/>
      <w:r w:rsidRPr="00FD4228">
        <w:rPr>
          <w:sz w:val="24"/>
          <w:szCs w:val="24"/>
          <w:lang w:val="en-US"/>
        </w:rPr>
        <w:t>semaforic</w:t>
      </w:r>
      <w:proofErr w:type="spellEnd"/>
      <w:r w:rsidRPr="00FD4228">
        <w:rPr>
          <w:sz w:val="24"/>
          <w:szCs w:val="24"/>
          <w:lang w:val="en-US"/>
        </w:rPr>
        <w:t xml:space="preserve"> pe </w:t>
      </w:r>
      <w:proofErr w:type="spellStart"/>
      <w:r w:rsidRPr="00FD4228">
        <w:rPr>
          <w:sz w:val="24"/>
          <w:szCs w:val="24"/>
          <w:lang w:val="en-US"/>
        </w:rPr>
        <w:t>drumul</w:t>
      </w:r>
      <w:proofErr w:type="spellEnd"/>
      <w:r w:rsidRPr="00FD4228">
        <w:rPr>
          <w:sz w:val="24"/>
          <w:szCs w:val="24"/>
          <w:lang w:val="en-US"/>
        </w:rPr>
        <w:t xml:space="preserve"> R7 R14</w:t>
      </w:r>
      <w:r w:rsidR="008735B5" w:rsidRPr="00FD4228">
        <w:rPr>
          <w:sz w:val="24"/>
          <w:szCs w:val="24"/>
          <w:lang w:val="en-US"/>
        </w:rPr>
        <w:t xml:space="preserve"> – </w:t>
      </w:r>
      <w:proofErr w:type="spellStart"/>
      <w:r w:rsidRPr="00FD4228">
        <w:rPr>
          <w:sz w:val="24"/>
          <w:szCs w:val="24"/>
          <w:lang w:val="en-US"/>
        </w:rPr>
        <w:t>Drochia</w:t>
      </w:r>
      <w:proofErr w:type="spellEnd"/>
      <w:r w:rsidR="008735B5" w:rsidRPr="00FD4228">
        <w:rPr>
          <w:sz w:val="24"/>
          <w:szCs w:val="24"/>
          <w:lang w:val="en-US"/>
        </w:rPr>
        <w:t xml:space="preserve"> – </w:t>
      </w:r>
      <w:proofErr w:type="spellStart"/>
      <w:r w:rsidRPr="00FD4228">
        <w:rPr>
          <w:sz w:val="24"/>
          <w:szCs w:val="24"/>
          <w:lang w:val="en-US"/>
        </w:rPr>
        <w:t>Costesti</w:t>
      </w:r>
      <w:proofErr w:type="spellEnd"/>
      <w:r w:rsidR="008735B5" w:rsidRPr="00FD4228">
        <w:rPr>
          <w:sz w:val="24"/>
          <w:szCs w:val="24"/>
          <w:lang w:val="en-US"/>
        </w:rPr>
        <w:t xml:space="preserve"> – </w:t>
      </w:r>
      <w:proofErr w:type="spellStart"/>
      <w:r w:rsidRPr="00FD4228">
        <w:rPr>
          <w:sz w:val="24"/>
          <w:szCs w:val="24"/>
          <w:lang w:val="en-US"/>
        </w:rPr>
        <w:t>frontiera</w:t>
      </w:r>
      <w:proofErr w:type="spellEnd"/>
      <w:r w:rsidRPr="00FD4228">
        <w:rPr>
          <w:sz w:val="24"/>
          <w:szCs w:val="24"/>
          <w:lang w:val="en-US"/>
        </w:rPr>
        <w:t xml:space="preserve"> cu Romania</w:t>
      </w:r>
    </w:p>
    <w:p w14:paraId="0B4E212E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E3EB8B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F5B91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06D90B3A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F905F93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0AF6A62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491259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F5BF297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57651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71F13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48F0F315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741BE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47EC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23CBA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ED895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5FCC4C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7D1596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034E98F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EAA4831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C0F867B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5A058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367FC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75190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F2578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B7F54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0EEAAD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FD4228" w14:paraId="426DAEF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A6FB3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015C3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3B1932" w14:textId="77777777" w:rsidR="005F0059" w:rsidRPr="00FD42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1. Lucrari de amejare a obiectivului semaforic pe drumul R7 R14-Drochia-Costesti-frontiera cu Romania, km 31+620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4278F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287C6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39EE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057D9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DD9EC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20435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C3D8F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Lucrari de amenajare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6741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4276A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CDEF0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D4228" w14:paraId="6B0B562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2CCB5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808EA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ECBD22" w14:textId="77777777" w:rsidR="005F0059" w:rsidRPr="00FD42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1.1.1. Lucrari de amenajare (insula centrala nr.1)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20AA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4A1D5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B53706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EEFBB2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F4643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B47FC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97805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234B2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0787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CF8C6C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CBD29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AC9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60F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0C0E0C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F71291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Taierea imbracamintilor de beton asfaltic cu disc diamantat  D -400, grosime 4 mm, adincime pina la: 120 mm </w:t>
            </w:r>
          </w:p>
          <w:p w14:paraId="4E8FF8D3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A0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5E7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F5E3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705BF0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BAF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FB5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0A6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F90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5A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BD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CE62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951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7F9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493F0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C3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9F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BA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E903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50A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95B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EFA06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AB3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3E1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FB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2561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3DA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29C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0439A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T-25 pentru  transportarea  masinii de taiat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E4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22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B8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E538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EE4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290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DG04B</w:t>
            </w:r>
          </w:p>
          <w:p w14:paraId="717FF4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C60C80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Desfacerea de borduri de piatra sau de  beton  de orice dimensiune, asezate pe beton</w:t>
            </w:r>
          </w:p>
          <w:p w14:paraId="4CDA7B6B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D87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1F6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AA7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6BA614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BA6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404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E25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703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8BD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3C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4281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0CC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E8C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TrI1AA02C2</w:t>
            </w:r>
          </w:p>
          <w:p w14:paraId="054D22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2C2DF6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Incarcarea materialelor din grupa A - grele, in bulgari prin aruncare - de pe rampa sau teren, in auto categoria 2</w:t>
            </w:r>
          </w:p>
          <w:p w14:paraId="68EC30F3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EBA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229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6DD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28,8000</w:t>
            </w:r>
          </w:p>
        </w:tc>
      </w:tr>
      <w:tr w:rsidR="005F0059" w:rsidRPr="005F0059" w14:paraId="676AD8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418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0B0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00C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4B3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C75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639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AD9F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441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260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0A44A9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2B9E65" w14:textId="77777777" w:rsidR="00410809" w:rsidRPr="00FD422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 pamintului cu autobasculanta de 10 t la distanta de: 5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82F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769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E2D5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28,8000</w:t>
            </w:r>
          </w:p>
        </w:tc>
      </w:tr>
      <w:tr w:rsidR="005F0059" w:rsidRPr="005F0059" w14:paraId="367AD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5E2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6C7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680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158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F9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38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A03B4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4A9A1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05976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8E35B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1.1.1.2. Piatra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AF8B8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881F3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22804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D1DD1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FCE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22F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DC093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D71D0A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fundatie din piatra sparta pentru drumuri fr. 8-31,5 mm (cu rezistenta la sfaramare LA30, conform SM EN 1097-2:2020), sub fundatia bordurei h=10 cm, b=35 cm </w:t>
            </w:r>
          </w:p>
          <w:p w14:paraId="3A81DA01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53C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4F5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0C90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F0059" w:rsidRPr="005F0059" w14:paraId="2A3FB4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5F2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8A4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FC4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FDB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F80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FBF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76A2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A2B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ADD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4D149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DC4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5E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857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EBFF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B32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070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38A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EC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06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05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FEF3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5A6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022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F6C49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A2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E8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D5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9F10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EE6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2BC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3D588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390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F2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D24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6203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CC4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3CB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9AEA1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77AEF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 prefabricate din beton (Borduri mari 100x30x15 cm, pe fundatie de beton C16/20) (Pentu resursul: Beton clasa C16/20 , a fost modificat norma de consum, pe: 0,059 m3)</w:t>
            </w:r>
          </w:p>
          <w:p w14:paraId="697FAA98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06F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0F3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795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64F90C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6D1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27F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ED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C6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0A8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53E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3FB9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FE4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127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B7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EE7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9BC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2A4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E1A8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71F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299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E1D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D2C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9A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09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FBE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999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57B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84F34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 beton pentru trotuare dimensiuni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35F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325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30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EBBA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3D9D8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D11D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7718A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1.1.1.3. Lucrari de terasament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F9473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2DB13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F479A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F06A2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BBD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5C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TsE01A</w:t>
            </w:r>
          </w:p>
          <w:p w14:paraId="6854FC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702B69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 manuala a terenurilor si platformelor, cu denivelari de 10-20 cm, in teren usor</w:t>
            </w:r>
          </w:p>
          <w:p w14:paraId="2D3E2BB2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F09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2E8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64B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07FD18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BA9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1E1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C87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B67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0C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31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D4228" w14:paraId="48B7C87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904D5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F3D94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E41885" w14:textId="77777777" w:rsidR="005F0059" w:rsidRPr="00FD42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1.1.2. Lucrari de amenajare (insula centrala nr.2)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8D6CF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9A715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6F9D04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EB9D1A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2A8E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6611F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CCE49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B1C5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2C515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392E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1AE4E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D7F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0F1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751FBF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09A1CC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Taierea imbracamintilor de beton asfaltic cu disc diamantat  D -400, grosime 4 mm, adincime pina la: 120 mm </w:t>
            </w:r>
          </w:p>
          <w:p w14:paraId="3290E773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C06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394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25C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5F0059" w:rsidRPr="005F0059" w14:paraId="6E3A8F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C21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1EE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EB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7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6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AF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767E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D4E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A4A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F2962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375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92A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CBE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4FB6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E55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23B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EAF7E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F4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E2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6D5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080D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09F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8E2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71045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T-25 pentru  transportarea  masinii de taiat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7E8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BA0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F4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57E5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74A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295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DG04B</w:t>
            </w:r>
          </w:p>
          <w:p w14:paraId="2AE496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646CA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Desfacerea de borduri de piatra sau de  beton  de orice dimensiune, asezate pe beton</w:t>
            </w:r>
          </w:p>
          <w:p w14:paraId="54B665CF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C99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5F1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0BB2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5F0059" w:rsidRPr="005F0059" w14:paraId="124618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97F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BA1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9E3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8C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4BF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F71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82C1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1ED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D6E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TrI1AA02C2</w:t>
            </w:r>
          </w:p>
          <w:p w14:paraId="5E63BD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6E2899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Incarcarea materialelor din grupa A - grele, in bulgari prin aruncare - de pe rampa sau teren, in auto categoria 2</w:t>
            </w:r>
          </w:p>
          <w:p w14:paraId="24183306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A44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2E0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C6BD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33,6000</w:t>
            </w:r>
          </w:p>
        </w:tc>
      </w:tr>
      <w:tr w:rsidR="005F0059" w:rsidRPr="005F0059" w14:paraId="44FE6E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3BE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E0F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C03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BA1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18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A9C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6C02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A41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3BF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E5556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D9B640" w14:textId="77777777" w:rsidR="00410809" w:rsidRPr="00FD422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 pamintului cu autobasculanta de 10 t la distanta de: 5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1A4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152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80D8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33,6000</w:t>
            </w:r>
          </w:p>
        </w:tc>
      </w:tr>
      <w:tr w:rsidR="005F0059" w:rsidRPr="005F0059" w14:paraId="56AB0C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94D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3E7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4A0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0F3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89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F3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15595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0B786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178C9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7A6B0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1.1.2.2. Piatra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68DF6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4E9C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D2E12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0FB36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FD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9F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91AA0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93702E" w14:textId="77777777" w:rsidR="00410809" w:rsidRPr="00FD422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fundatie din piatra sparta pentru drumuri fr. 8-31,5 mm (cu rezistenta la sfaramare LA30, conform SM EN 1097-2:2020), sub fundatia bordurei h=10 cm, b=35 cm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372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4A2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8211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4,9000</w:t>
            </w:r>
          </w:p>
        </w:tc>
      </w:tr>
      <w:tr w:rsidR="005F0059" w:rsidRPr="005F0059" w14:paraId="4CFAD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65B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7EA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9EB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58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42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6BF7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6D5D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5D6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657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FE0CC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FB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71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480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7F60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7F1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B68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83C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C60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B7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01C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4AFC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85F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FA3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8B3CA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65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0FF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88A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005E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D8A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140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633AC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935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89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C4B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6D20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FA6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5F9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E90EC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D55B9A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 prefabricate din beton (Borduri mari 100x30x15 cm, pe fundatie de beton C16/20) (Pentu resursul: Beton clasa C16/20 , a fost modificat norma de consum, pe: 0,059 m3)</w:t>
            </w:r>
          </w:p>
          <w:p w14:paraId="2C281536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292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F23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1BF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5F0059" w:rsidRPr="005F0059" w14:paraId="55AB40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F81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467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136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87D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8A6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B8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6D24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782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743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117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74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0DA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8A4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CD73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4E0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577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CA9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104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395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0E9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7535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547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401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06CFB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 beton pentru trotuare dimensiuni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1C1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E4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7F3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C5B53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A1F7D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AE0F4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8C1F2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1.1.2.3. Lucrari de terasament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93321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F68FC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F687D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EA6B4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6F4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178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TsE01A</w:t>
            </w:r>
          </w:p>
          <w:p w14:paraId="4C8D43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6AF79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 manuala a terenurilor si platformelor, cu denivelari de 10-20 cm, in teren usor</w:t>
            </w:r>
          </w:p>
          <w:p w14:paraId="3CA8C288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BA6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05D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6D0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5F0059" w:rsidRPr="005F0059" w14:paraId="730F33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5AF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E39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64C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60A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E95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8E4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D4228" w14:paraId="08BA094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35185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F4AF7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FCD9A6" w14:textId="77777777" w:rsidR="005F0059" w:rsidRPr="00FD42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1.1.3. Amenajarea trotuarului la trecerea de pietoni (partea stinga)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3698B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8E3F8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52933E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B88A0C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02BE2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451A4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0E26A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1.1.3.1.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ECCC9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71E8D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FD6E9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7639A8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D9B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EE0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16400B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F8591E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Taierea imbracamintilor de beton asfaltic cu disc diamantat  D -400, grosime 4 mm, adincime pina la: 120 mm </w:t>
            </w:r>
          </w:p>
          <w:p w14:paraId="1F7FA31A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0CF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CC2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9CB9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02FCDE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CC6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893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867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F73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DD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345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B002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04F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E94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85547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C63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21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75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753A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D2D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E59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35C21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211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1F4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BB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DB7A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A9A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541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5ACB6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T-25 pentru  transportarea  masinii de taiat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FA8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64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397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DE59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87D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0F6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DG04B</w:t>
            </w:r>
          </w:p>
          <w:p w14:paraId="2B3AAF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681B0D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Desfacerea de borduri de piatra sau de  beton  de orice dimensiune, asezate pe beton</w:t>
            </w:r>
          </w:p>
          <w:p w14:paraId="05E27547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9D7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CA2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7EADC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240,0000</w:t>
            </w:r>
          </w:p>
        </w:tc>
      </w:tr>
      <w:tr w:rsidR="005F0059" w:rsidRPr="005F0059" w14:paraId="216D1C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42C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DAA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E34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17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71B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11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44D8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5F5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42D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DG01A</w:t>
            </w:r>
          </w:p>
          <w:p w14:paraId="214649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8DF6FD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Desfacerea de pavaje sau fundatii din piatra bruta, bolovani sau alicarie din piatra bruta sau din bolovani asezate pe nisip</w:t>
            </w:r>
          </w:p>
          <w:p w14:paraId="01491A1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B61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C9B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D0FB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41E930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CA8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353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DB2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9F1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AA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39F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CFDC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87D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1F7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TsA02A</w:t>
            </w:r>
          </w:p>
          <w:p w14:paraId="43DEB2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670393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usor</w:t>
            </w:r>
          </w:p>
          <w:p w14:paraId="78010F51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58C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6A2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2C3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15,6000</w:t>
            </w:r>
          </w:p>
        </w:tc>
      </w:tr>
      <w:tr w:rsidR="005F0059" w:rsidRPr="005F0059" w14:paraId="27029D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46E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F64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EA8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37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88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31A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5A61F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316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34A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TrI1AA02C2</w:t>
            </w:r>
          </w:p>
          <w:p w14:paraId="57BC72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71E459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Incarcarea materialelor din grupa A - grele, in bulgari prin aruncare - de pe rampa sau teren, in auto categoria 2</w:t>
            </w:r>
          </w:p>
          <w:p w14:paraId="73521E2B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C50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997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E1A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67,5000</w:t>
            </w:r>
          </w:p>
        </w:tc>
      </w:tr>
      <w:tr w:rsidR="005F0059" w:rsidRPr="005F0059" w14:paraId="25112C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CD1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5E3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C8A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2D4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D47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203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BF11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83E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E7B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A28B9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6AE85F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6B615462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F25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110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598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67,5000</w:t>
            </w:r>
          </w:p>
        </w:tc>
      </w:tr>
      <w:tr w:rsidR="005F0059" w:rsidRPr="005F0059" w14:paraId="03FBD1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1F3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961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C1C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E6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B48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21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800BC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A918B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26305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1A8B2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1.1.3.2.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58F4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98F48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EA385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55D0C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128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550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27E33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98A617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fundatie din piatra sparta pentru drumuri fr. 8-31,5 mm (cu rezistenta la sfaramare LA30, conform SM EN 1097-2:2020), sub fundatia bordurei h=10 cm, b=35 cm </w:t>
            </w:r>
          </w:p>
          <w:p w14:paraId="31287D0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214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BA0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F6FB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F0059" w:rsidRPr="005F0059" w14:paraId="106762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7C2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A7A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552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F5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48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E45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B8DA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96F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7A6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967EB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47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EC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5E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8272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93F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367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752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CFF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486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463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F98A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946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A2B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C4B39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E9C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9AF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0DA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8F1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D6B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787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D3040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0D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49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A330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712E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442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A2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D023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FB4812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 prefabricate din beton (Borduri mari 100x30x15 cm, pe fundatie de beton C16/20) (Pentu resursul: Beton clasa C16/20 , a fost modificat norma de consum, pe: 0,059 m3)</w:t>
            </w:r>
          </w:p>
          <w:p w14:paraId="61089C06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688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05B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5B7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0558A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01E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EED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6B0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028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EAC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CF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C513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4D1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779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BB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30A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2E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154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1133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DBC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2DB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245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40E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9D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30C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8EE9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058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F05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84A86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 beton pentru trotuare dimensiuni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FE9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6C5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D760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025B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985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02E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4B17E8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3CC8CE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 de fundatie din piatra sparta pentru drumuri fr. 8-31,5 mm (cu rezistenta la sfaramare LA30, conform SM EN 1097-2:2020), sub fundatia bordurei h=10 cm, b=28 cm</w:t>
            </w:r>
          </w:p>
          <w:p w14:paraId="09F088EA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139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74C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184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3,3600</w:t>
            </w:r>
          </w:p>
        </w:tc>
      </w:tr>
      <w:tr w:rsidR="005F0059" w:rsidRPr="005F0059" w14:paraId="796FC2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C8D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026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D47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DB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575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6EC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330A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5EB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5C0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AF7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36A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BFF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A9F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2A16C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75D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C28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302275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FB0B1A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 mici, prefabricate din beton, pentru incadrarea spatiilor verzi, trotuarelor, aleilor, etc., (Bordure mici 100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х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20x8 cm,  pe fundatie de beton C16/20)</w:t>
            </w:r>
          </w:p>
          <w:p w14:paraId="1DE5AF27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D22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A4B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6B2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27928C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7EF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B4E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2F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AF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E0E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C8D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DFC5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1B5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9AD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E5D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F4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6C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92C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BBA3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811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A4F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6B1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Bordura beton pentru trotuare dimensiuni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2D2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236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F33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A1BC3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85415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28323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1B6E1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1.1.3.3. Amenajarea si constructia trotuarului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5BBA8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0FBA2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964BC8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4339E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E92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8B1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4BAC97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30DC03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Executarea mecanizata a straturilor de fundatie cu h=12 cm din piatra sparta la trotuare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535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61A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7473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144,0000</w:t>
            </w:r>
          </w:p>
        </w:tc>
      </w:tr>
      <w:tr w:rsidR="005F0059" w:rsidRPr="005F0059" w14:paraId="072E99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85A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4A9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229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CAC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C9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F84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AC05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908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C07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9FB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E74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877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05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0395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D9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002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FA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B0B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45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18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D6A5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F74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F36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182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6F1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B3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2D4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3092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859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2ED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062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932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29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F1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1245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E41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E3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6E1BCC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942894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h=6 cm (tip caramida, culoarea gri)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59C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CE8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589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144,0000</w:t>
            </w:r>
          </w:p>
        </w:tc>
      </w:tr>
      <w:tr w:rsidR="005F0059" w:rsidRPr="005F0059" w14:paraId="1D034B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9FA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FBB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719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CA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8B9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85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F735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65C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110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8C6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277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C4E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C0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BC0D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D68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FD2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2661112800655tac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FB0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Placi din beton, pentru trotuare h=6 cm (tip caramida, culoarea gri)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47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0BB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3F5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D719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0C9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598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8A8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II/B-LL 32,5R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5E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1BB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A90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D7CD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EE3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487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FCC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II/B-LL 32,5R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241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88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E83F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4EFB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788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FE2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A55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Nisip pentru constructii fr. 0-4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F93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E7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38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CBAC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FE7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4CD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B5C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Nisip pentru constructii fr. 0-4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DB2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A30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32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46AE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596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94D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6FE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72D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A40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979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2006D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9EEC9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E7E20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D8149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1.1.4. Indicatoare, suporturi, delimitatoare si marcaj rutier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99E4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E2DCC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3D98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F7676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A0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26B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A6546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3B6C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Plantarea stilpilor pentru indicatoare pentru circulatie rutiera din metal, confectionati industrial (CKM 2.35)</w:t>
            </w:r>
          </w:p>
          <w:p w14:paraId="14CBD4E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305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D5E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10E8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F0059" w:rsidRPr="005F0059" w14:paraId="1EDDEE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C68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E84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F1A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A7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8D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4E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7479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946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5E7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F46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B2F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AD6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F8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33DF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D22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E2C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4A2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B60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E1B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09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8034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07F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644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C84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AD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A2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55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DABF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96F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97F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aplicativ</w:t>
            </w:r>
            <w:proofErr w:type="spellEnd"/>
          </w:p>
          <w:p w14:paraId="2ECDB8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1DA747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 xml:space="preserve">Plantarea stilpilor pentru indicatoare pentru 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circulatie rutiera din metal, confectionati industrial (CKM 2.40)</w:t>
            </w:r>
          </w:p>
          <w:p w14:paraId="7DA707B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0B9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178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AED9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F0059" w:rsidRPr="005F0059" w14:paraId="554793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F1F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EF3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53A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CB1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D23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0D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C843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353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A01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0D2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81E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1F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3D9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AAC1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DBA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643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858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70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84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013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84AC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E0C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FB8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52A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 metalic confectionat industrial CKM 2.40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97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6C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EEB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CFA1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E5A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18D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55CB3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6D68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1.9</w:t>
            </w:r>
          </w:p>
          <w:p w14:paraId="50538A3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9E3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854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6FF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7902BA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2CB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30E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A1A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684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CD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851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F5A9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74F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A44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4AB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9B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994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12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D367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CE4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B15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2615107326105.1.9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B3D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1.9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7E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81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56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2449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85F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64D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F33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2C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F85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57C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8C56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95A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0C9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32B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F16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18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037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4549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718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0C9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664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EF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15E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36A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7614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0B7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6A2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AF9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911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FA8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A8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BAE4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C69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7A1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E06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277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BCA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8FB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BDD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E6F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7CE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29F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5E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E5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73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FD39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1DD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628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FEF11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833A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1.20</w:t>
            </w:r>
          </w:p>
          <w:p w14:paraId="3275AB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B02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AE0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C1D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140D97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23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A81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966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69C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6E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F0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6A8B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EEB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64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2BD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EB2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0CF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94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0936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B91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233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2615107326105.1.20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D10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1.20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6E5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26E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E4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1734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0A3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064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470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D3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A2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EF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38D9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3A3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6C9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8B9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36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323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551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E5CC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6A8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1DB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F0F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0A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D5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CD2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84F9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355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4BC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873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1DA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18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2D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74A9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095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261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DB5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DA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6B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1B1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2B08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511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446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0E6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D9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422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B0A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5802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244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A1A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B05FF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23B90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2.2</w:t>
            </w:r>
          </w:p>
          <w:p w14:paraId="257D4A1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0D9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9DD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421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64A174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4FF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56B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26C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54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623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CEA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F0F6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79C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124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9BC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C7B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8C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E1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D942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D4A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03A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4F1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2.2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3E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D5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6B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EAB9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243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179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3A1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87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9CC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BE5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93EC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E0F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C47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D45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33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F1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66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62B6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33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EDA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4B4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BC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8C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7D3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EBFE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E98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01A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7AF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A1B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3EC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AF4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9933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6E1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87C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FB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F0D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BAB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EC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0011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C6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628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01B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30D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9C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51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3183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AE5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41E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220A2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07E7D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2.3</w:t>
            </w:r>
          </w:p>
          <w:p w14:paraId="1F55F1E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F14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602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1C2E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01EBA6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C6D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D05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C4F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51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A1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5A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035D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19E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3F4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397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C25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816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CE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155F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4BE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B7E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466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2.3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49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09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A68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F81A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6A1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84B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9AB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372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715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1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997A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7B1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96B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0C7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D0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33F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8A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07A1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CB8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D82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E77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5D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532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2D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8312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8F9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B91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A3E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C11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6E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294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2D56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521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9B2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624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1F6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C2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F2A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9F66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2C4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851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75F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BA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59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FB9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F8B1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C2E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2C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443F0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6641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3.31</w:t>
            </w:r>
          </w:p>
          <w:p w14:paraId="06E1B2D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637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0A8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F4CF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0906FF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747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EA0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33A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C33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E59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E84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B6CA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2B2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D02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4FE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C8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661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76A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C0AB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C4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E6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2615107326105.3.31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6B2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3.31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56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91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B6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AC47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28E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7DE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494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FB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B29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60E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7321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C16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818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CE7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922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148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897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10DC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A41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8D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A11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1C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F7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F5E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FBBE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AD0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54D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FA3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01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69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F13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0457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800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A26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19E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04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47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BE0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0FC6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CF8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BDB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113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541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2D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045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5227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F76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37C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09A8ED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9D1C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4.1.3</w:t>
            </w:r>
          </w:p>
          <w:p w14:paraId="165FC4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87F7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35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581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24979D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904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47C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009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AB9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D41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D0C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C35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0B6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BBE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E81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AF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9D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89E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5D71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2FF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AA9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2615107326105.4.1.3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8B8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4.1.3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845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2BA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7C9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B4B1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1F9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C29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4DEE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A02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21F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1C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F37D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8F9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7B3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FC2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922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D0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36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4716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400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199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775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EB8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5F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909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06FB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BC8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490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02F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8EB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D31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C1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7E5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A4C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90B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94F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4B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4BE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62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40AD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A58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E50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A78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AB9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E9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67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6D81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9A7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C0C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2E749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EE55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4.2.1/D5</w:t>
            </w:r>
          </w:p>
          <w:p w14:paraId="0B5BA46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DCE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C51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9F29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7A53EB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0A6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5AA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B65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4B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74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E1C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6D04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9A6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0DD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051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29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45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DA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9DBE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B45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4BA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2615107326105.4.2.1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A30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4.2.1/D5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62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70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06E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F734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059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6A3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46B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F4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10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296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FE83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72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954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9F4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B7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3B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2BD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A49F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CA1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A36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34A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48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3FB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CCE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B0B7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24A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93B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AE1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1B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EDA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2CA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E5C6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C80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D17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A9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52C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469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FC5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B689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AE5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1E7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5F6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D5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EF0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A2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B084E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D9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BAF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25A54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78B26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5.37.2</w:t>
            </w:r>
          </w:p>
          <w:p w14:paraId="476217E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CC3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4EE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343E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4FDEFB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679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645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1ED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FA7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024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2C0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B27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567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AEC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56E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74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79C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3DD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830D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853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771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2615107326105.5.37.2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073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5.37.2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53E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BC2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7F9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18E8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6D5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641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48FF4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368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C96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64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C6FA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AD2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049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1995C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525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354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D9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BA6C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98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B6E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0D0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0B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4E4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E1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98E8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27D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B73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FC7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E9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503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C91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68A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3CD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37E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8F6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A09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88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45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D425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A57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436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385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11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9F8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145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E9C0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EB8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06E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380CF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60F3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5.39.2</w:t>
            </w:r>
          </w:p>
          <w:p w14:paraId="0AD23A4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256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FED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F37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32421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9BC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450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93A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E4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32A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4CF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18F6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B57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85C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0EE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98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77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380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075B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9F5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AAB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2615107326105.5.39.2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3D9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5.39.2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37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583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D1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141A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955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5CF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803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59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17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CBF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026F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411B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C00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7B6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2F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BE5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ACC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A7BC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C84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C21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4F6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CE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15F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83A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C3FA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10A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F3B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451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C1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EE5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A7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C397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ED4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07D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DAF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44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24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D7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4388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C64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C4C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E78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1F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CED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63E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0872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53F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E0A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184CCE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A007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5.50.1</w:t>
            </w:r>
          </w:p>
          <w:p w14:paraId="7745F0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F36D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8DE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29E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F0059" w:rsidRPr="005F0059" w14:paraId="2D6FCE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06E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C1C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B6E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A4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E3B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11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BAD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1CB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861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199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A7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0DF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C6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7508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BE4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078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2615107326105.5.50.1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0DF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5.50.1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E8B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00D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8BA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2673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E1F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335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34F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BD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FAA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37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EBD7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1C8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8C8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B73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EB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A6F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FC5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2C82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C4C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347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9C8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5C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A8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7C1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DF90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C20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AAD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0EF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F0C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FC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468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2FFD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2BE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4A4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A34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A4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C0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13F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65B4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BC5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B2B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A19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476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3B9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C5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4AE3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F52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DA1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926CC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8FE0C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5.50.2</w:t>
            </w:r>
          </w:p>
          <w:p w14:paraId="4AAF463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501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2BE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FD5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F0059" w:rsidRPr="005F0059" w14:paraId="7652E7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3B4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28F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F29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BC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97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5FE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2A65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A6F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B15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FCD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52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5F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E58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C0B3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362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DE2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2615107326105.5.50.2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00E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5.50.2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5AE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B12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8B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49F7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35A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90F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ED6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8E7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DF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427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017D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83D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439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9E8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A5D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B5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ECF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74DF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E1D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B7B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43B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197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D41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0A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6358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ACB7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45E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D1C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F60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0E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086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EFF9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013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90F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3F3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AD6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8B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3F9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8982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E1F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6A7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1B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28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808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47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C3BD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5C6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8EF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D534F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0D5DA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5.73</w:t>
            </w:r>
          </w:p>
          <w:p w14:paraId="6BCE89A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408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4D2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BD4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042BF8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6E1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5C5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08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D6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68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FC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C074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903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96D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2DA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1A6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57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D4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F1A7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A14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0B0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1E5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5.73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8A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F1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F34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DB8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4A6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C3E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C14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A46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11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62A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CB30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88A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8C8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C96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45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C60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3C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657B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B04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87C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CA7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03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941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A8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5AC5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A5D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093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32A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B63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60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3EF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EA44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F25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F87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6BB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1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ED1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DE0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6910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54C3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7C7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0A8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EE1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34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44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DA9C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CE8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F7B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163F58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2FEDD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6.4.1</w:t>
            </w:r>
          </w:p>
          <w:p w14:paraId="24C348D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D1D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094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B9E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6DCE0D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315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4D8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F7E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7A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7F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6D2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CFBB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2EA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A0E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9AF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BD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1F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C46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47AB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604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DAC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2615107326105.6.4.1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CD8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6.4.1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78E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0D1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67A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5A93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B48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9EE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6A5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72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E54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655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ED12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574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78C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969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F9B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2E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D3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CE99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AD7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747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224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B2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03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821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C7C9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A04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B96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47C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FBB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EC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571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4EB0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CCD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374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EAB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93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43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801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4ECD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B58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B0C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02E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9A9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942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282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859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B7A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C12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25146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01B8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6.4.2</w:t>
            </w:r>
          </w:p>
          <w:p w14:paraId="3416CF7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1E3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E5B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7C9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5E95DC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242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1EB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D12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E0F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4F8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B4D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DD0E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E47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D0E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B4E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F0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D2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71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AA80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2C4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8B0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2615107326105.6.4.2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318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6.4.2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D7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B26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20D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B901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97C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F2D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550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96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E28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33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8667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3FB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35B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7B0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33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231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6B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A812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D20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79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BC1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52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AE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46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EF45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A01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89C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DCF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FC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538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54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70E5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BA4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7A3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F39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73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5E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31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A4D0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21A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E49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1FB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F5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07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30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D261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AC6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C85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2D653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3C24E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 - Indicator 6.24.1</w:t>
            </w:r>
          </w:p>
          <w:p w14:paraId="1560D1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84A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E6E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5D39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27C53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DA7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89E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DBB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1DA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6D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F9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87ED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FB9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463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B54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B4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88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B3E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8125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141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56B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2615107326105.6.24.1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B52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6.24.1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711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808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9F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CEE2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917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F3F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9FE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CFD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EC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11D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CB97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290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F6D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FF5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1F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3D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AD2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F018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993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0D9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E6F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83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D22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C6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0FD5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E7B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114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7FC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9CB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F0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212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CBA6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CE1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824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90E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146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82E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CA8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CB0C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157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0A1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0F0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993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162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52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C2BF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549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7D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DF57A</w:t>
            </w:r>
          </w:p>
          <w:p w14:paraId="62F093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5790D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Montarea elementelor de semnalizare - Bordura de cauciuc cu stilp de delimitare de 0,75m </w:t>
            </w:r>
          </w:p>
          <w:p w14:paraId="345C147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A18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36A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A43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5F0059" w:rsidRPr="005F0059" w14:paraId="1BEA7F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21C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719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D71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26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5B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78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CBF8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0F8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53D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2666122800612-274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C0A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Stilpi delimitatori cu h=0,75 m, cu bordura lungime de 1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0B3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DCB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CC6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9EF8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10D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A2C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97C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Perforator electric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559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CEB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58A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0228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513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564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68B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Compresor 5m3/min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49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6A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56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734E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376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B1B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8AC77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60CB0C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Marcaje longitudinale, transversale si diverse, executate mecanizat, cu vopsea, pe suprafete carosabile</w:t>
            </w:r>
          </w:p>
          <w:p w14:paraId="7B5A7F92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CF9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622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19E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316,0000</w:t>
            </w:r>
          </w:p>
        </w:tc>
      </w:tr>
      <w:tr w:rsidR="005F0059" w:rsidRPr="005F0059" w14:paraId="1480A2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03F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EAA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DFF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2D7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480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E1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395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EB9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48A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CFE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B4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B4E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E51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7592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0BA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EF3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ACC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Email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E7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7C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1E3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C364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AD3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EA6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6B4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Diluant pt.produse de marcare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E94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35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EB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769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538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62F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412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5FC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22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EC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AB31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510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57F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F89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Masina de trasat benzi marcaj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31A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23D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4F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9F2A4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8BB9A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5E687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D9FEE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Lucrari de constructie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140EA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82DB8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72CD97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61B9F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6D3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EFF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33-01-007-2</w:t>
            </w:r>
          </w:p>
          <w:p w14:paraId="322F8D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42835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Forarea gropilor de fundatie sub stilpi din beton armat centrifugat  LEA 35-500 kV, adincime pina la 3 m, sol cat. 2</w:t>
            </w:r>
          </w:p>
          <w:p w14:paraId="43B557C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454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C57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2A1F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F0059" w:rsidRPr="005F0059" w14:paraId="03B1E9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306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B15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2A7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B59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DFE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EBF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F515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349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0E9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ACB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Masini de foraj-macara pe automobil, adincime de foraj 3,5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8E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49B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93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119D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592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0E0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TsD01C</w:t>
            </w:r>
          </w:p>
          <w:p w14:paraId="581413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3A46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779FC6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FED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E6C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19EB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F0059" w:rsidRPr="005F0059" w14:paraId="4B42CA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3EB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307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28B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28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39B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82C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828F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B28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C97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CA03E</w:t>
            </w:r>
          </w:p>
          <w:p w14:paraId="53DD77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3090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Beton turnat in fundatii, socluri, ziduri de sprijin, pereti sub cota zero, preparat cu centrala de betoane si turnarea cu mijloace clasice beton armat clasa C 20/16 (Bc 20/B 250)</w:t>
            </w:r>
          </w:p>
          <w:p w14:paraId="4C319678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)=1,0150</w:t>
            </w:r>
          </w:p>
          <w:p w14:paraId="256657E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813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6D3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B60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F0059" w:rsidRPr="005F0059" w14:paraId="0444C8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67C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5DF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4AA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53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CE6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E2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5DEA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E3E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E19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691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D9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860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6A1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7ECD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389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1D9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90F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439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CB9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C3E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8050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3D2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D2A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C80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Centrala de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78E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CE5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6A3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B3F7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17F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4B6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AA5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CD0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79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707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EC98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7FF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8B8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74C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Vibrator de adincime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B6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7A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6E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A61E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4C1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820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4C3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 6 - 10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9BA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BAB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01B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6C3C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816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3F0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CL57B</w:t>
            </w:r>
          </w:p>
          <w:p w14:paraId="39D5CD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75B5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si fixarea pieselor inglobate in beton armat monolit: cu greutatea sub 10 kg (p/u montarea dulapului de evidenta)</w:t>
            </w:r>
          </w:p>
          <w:p w14:paraId="32E7CB42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vaselina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)=1,0100</w:t>
            </w:r>
          </w:p>
          <w:p w14:paraId="016D74B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3BD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C2D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5294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5F0059" w:rsidRPr="005F0059" w14:paraId="277B50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3ED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450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FFD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Montator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D7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E36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A4C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2A1C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AA3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834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E05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Confectii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4AF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D92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43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58BD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CA4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E0D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1B5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321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58D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46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E944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18A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313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5B5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Electrozi E-42A, 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77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0B9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B20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6E15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2EC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C7F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7E5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749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3D6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5C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C0BA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0A4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DE6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FA4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55D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BE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01F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401A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1FD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66D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CC01D</w:t>
            </w:r>
          </w:p>
          <w:p w14:paraId="381C0D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494E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Armaturi din otel beton OB 37 fasonate in ateliere de santier si montate cu diametrul barelor peste  8 mm inclusiv in fundatii izolate</w:t>
            </w:r>
          </w:p>
          <w:p w14:paraId="424FC2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F4F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587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0CD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90,0000</w:t>
            </w:r>
          </w:p>
        </w:tc>
      </w:tr>
      <w:tr w:rsidR="005F0059" w:rsidRPr="005F0059" w14:paraId="5A78A4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239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408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57C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4ED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99C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4E6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56C8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391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1C9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D97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A0C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AA8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9A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6772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B4A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AF7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B45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beton OB 37 diam. mai mare de 8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00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5A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600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1486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443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DAB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076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Distantieri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588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D3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07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C141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491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DA1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84D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Sirma din otel moale, neagra, D=1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EC3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33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D0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A167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2B4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600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CC01D2</w:t>
            </w:r>
          </w:p>
          <w:p w14:paraId="5A0F26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51B27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Armaturi din otel beton OB 37 fasonate in ateliere centralizate si montate cu diametrul barelor peste  8 mm inclusiv in fundatii izolate (Dn20 mm)</w:t>
            </w:r>
          </w:p>
          <w:p w14:paraId="6338471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BF8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F80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7D84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45,0000</w:t>
            </w:r>
          </w:p>
        </w:tc>
      </w:tr>
      <w:tr w:rsidR="005F0059" w:rsidRPr="005F0059" w14:paraId="2F3B48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4B5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D7F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8BB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3A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51D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02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307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A6A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ECE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424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524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780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B6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4BB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E25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7EA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C8E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beton OB 37 diam. mai mare de 8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DD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89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E6A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BE13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B32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D27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5F7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Distantieri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F27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762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31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5D13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F4C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C8F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B78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Sirma din otel moale, neagra, D=1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959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ECD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3F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560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578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014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0C2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Stanta sau foarfeca electrica de taiat otel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F3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41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A886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2809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5C4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D90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0C1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Masina de fasonat otel beton cu motor electric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CF0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50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091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A3B9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097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E0C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2952270004250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856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Masina automata de taiat si indreptat otel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2EC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33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42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C565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230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D08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2952270006600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E5F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Troliu cu act. electrica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2B9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B8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789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B8EE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178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631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MsCC16</w:t>
            </w:r>
          </w:p>
          <w:p w14:paraId="681CED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E25CC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Stilp semafor,montat pe fundatie (1 buc-transport, 2 buc-pietoni)</w:t>
            </w:r>
          </w:p>
          <w:p w14:paraId="5F0DE04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322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A71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EDD3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F0059" w:rsidRPr="005F0059" w14:paraId="79A4D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48F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5D0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C6A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DE2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43F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571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5A46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EEE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C3A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500972411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7E0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 semafor transport si pietoni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672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92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42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BF73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8F9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1EC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119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8DE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3A1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87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4C34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E06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4C9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9CA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BB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681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AB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6305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9F4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39B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MsCC17B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kman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>=1,05</w:t>
            </w:r>
          </w:p>
          <w:p w14:paraId="512CA7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244F7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Suport pe consola p/u sem.transport </w:t>
            </w:r>
          </w:p>
          <w:p w14:paraId="41089AFC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Kman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lucr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. la inalt.h-2-8m=1,0500</w:t>
            </w:r>
          </w:p>
          <w:p w14:paraId="022E95D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6CF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3CB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768F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F0059" w:rsidRPr="005F0059" w14:paraId="6A92FA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8DE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B34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7DB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0E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740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B5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8330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A62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45A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72120300227011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401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BE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17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A2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F123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BF1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1B2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28752763130721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DA9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Suport pe consola p/u sem.transport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44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41E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41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C751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B84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AA3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5B9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91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0C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B376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2A15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CB4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63F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DEC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55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82A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56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5EA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7BC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0AD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66A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6B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5A0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139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F8DC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649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BE8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967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B86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A2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6B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3D6E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C37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47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DAC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A5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DB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9AC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DAF5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9C3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8E5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33-01-016-1</w:t>
            </w:r>
          </w:p>
          <w:p w14:paraId="1D7414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4653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stilpilor din otel cu un picior, masa pina la 2 t</w:t>
            </w:r>
          </w:p>
          <w:p w14:paraId="69FA3D8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75D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F62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AE39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0,9560</w:t>
            </w:r>
          </w:p>
        </w:tc>
      </w:tr>
      <w:tr w:rsidR="005F0059" w:rsidRPr="005F0059" w14:paraId="0AA811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36A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D35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847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7B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1F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29,1200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B2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A2D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5F4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61A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771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Cricuri hidraulice, tonaj 6,3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E94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3A4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F5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006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61A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436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160202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1EA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tractor 121 (165) kW (c.p.) 10 t (cu remorca)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01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55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C0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7F3E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66A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141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C21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Tractoare cu senile cu troliu, 132 (180) kW (c.p.)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DBC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5C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D9B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9EEA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A4B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92F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DAC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Automacara, 16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21C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A97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C88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59EE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45B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CE0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9B9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Autocamioane speciale, tonaj pina la 8 t, (vehicule pentru orice teren)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481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411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C41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9BAD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6ED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88C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AA524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81E9F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Stilpi din otel  OC-4, h=8,5 m cu cons.L-6m</w:t>
            </w:r>
          </w:p>
          <w:p w14:paraId="7EF9C7F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8B4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2E2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EF4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3508D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F11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077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6670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Stilpi din otel  OC-4, h=8,5 m cu cons.L-6m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A4B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D66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94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2A75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34E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98B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5D6DF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523B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Stilpi din otel  OC-3, h=8,5 m cu cons.L-9m</w:t>
            </w:r>
          </w:p>
          <w:p w14:paraId="00BB3EB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2B3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DA9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E8E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94DB6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8C2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563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5A6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Stilpi din otel  OC-3, h=8,5 m cu cons.L-9m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613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9EB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227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6B9BB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5EE38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4A9CA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67EBD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D03E2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EE035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F03D7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1ECC77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4129F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F315C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97970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 Retele electrice de alimentare a semaforului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8923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26EEA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9D9F1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1DF0D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DDE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18B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33-04-017-1</w:t>
            </w:r>
          </w:p>
          <w:p w14:paraId="0D9BC5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F5B86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Suspendarea conductorilor electrici izolati autoportanti CIA-2A cu tensiunea de la 0,4 kV pina la 1kV  (cu detensionare): cu utilizarea autohidroascensorului</w:t>
            </w:r>
          </w:p>
          <w:p w14:paraId="0CAFA0D5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9D0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96B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E76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F0059" w:rsidRPr="005F0059" w14:paraId="0DC076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74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5E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27F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6C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4BB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65,2400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8A8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D41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21C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79B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151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Autohidroascensor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D48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87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24,4100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0D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C54A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D6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4B3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FC586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D1F6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Cablu coaxial  ABKкТ 16/16 mm2</w:t>
            </w:r>
          </w:p>
          <w:p w14:paraId="5CDA94F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296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209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2F5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14E85D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846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FDB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168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coaxial  ABKкТ 16/16 mm2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9F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C1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D2A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C953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2F4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54F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A04F8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CE0D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Suport Al  CA 1500</w:t>
            </w:r>
          </w:p>
          <w:p w14:paraId="6AEB1E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B24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89E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23EA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3D0C50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5F5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8F8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703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Suport Al  CA 1500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0C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2E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CC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29B0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03C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CBF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4303F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1141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Cleme de ancora PA-1500</w:t>
            </w:r>
          </w:p>
          <w:p w14:paraId="5311C79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1DC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A22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34C7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08597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1B5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9F2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1C4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Cleme de ancora PA-1500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C0C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5B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8CC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0F9A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7AC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413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D17A4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16B0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Clema de conexiune 4-35/6-150</w:t>
            </w:r>
          </w:p>
          <w:p w14:paraId="747895F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DBE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C87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E7A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23747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B46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861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F66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Clema de conexiune 4-35/6-150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66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3A5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41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8440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559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A5D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15F33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47EE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Banda p/u montare F2007</w:t>
            </w:r>
          </w:p>
          <w:p w14:paraId="4E9E09A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4E2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ED2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B4A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F0059" w:rsidRPr="005F0059" w14:paraId="2AC690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93C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08B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570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Banda p/u montare F2007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013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B1A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C6F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1159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CFF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750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7093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C790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Clame p/u banda</w:t>
            </w:r>
          </w:p>
          <w:p w14:paraId="1A08125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3E3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8AE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3BAC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2F273A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CE1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395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C9B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Clame p/u banda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F8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CA1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509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DD35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020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E78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08-03-526-1</w:t>
            </w:r>
          </w:p>
          <w:p w14:paraId="050C27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600EE9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Automat mono-, bi-, tripolar, montat pe constructii pe perete sau coloana, curent pina la 25 A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8CA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CB3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39AF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2EB04A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795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2ED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4FE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9D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61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880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CA01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989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A77AF" w14:textId="77777777" w:rsidR="005F0059" w:rsidRPr="004D02E8" w:rsidRDefault="005F0059" w:rsidP="00282F5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4E3983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Dulap (dulap de evidenta) de comanda suspendat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10E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CF8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A2B3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521A3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64E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1C5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85F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43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9C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C5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C4E1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10E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F5A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D30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CB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F68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46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E40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C9F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E30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181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88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6C1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CC5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B986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6C0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1E8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9C2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F75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91A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61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357E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C76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1B7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C41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BB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96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91D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A1EF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EF7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B4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7DB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BA3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A1E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888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8DBC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E20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2D2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443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28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1EF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19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CD46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844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D2F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336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49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C04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46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2C27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2A5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7F1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936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74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2F0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66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653A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BC0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459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C0E24C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Sina-bara  PEN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63A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5DA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D47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556B9B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ABE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1A2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F75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Sina-bara  PEN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AF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C99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0F3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DE9F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F6F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5AF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4F736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E448D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Зажим наборный ЗНИ-16мм2</w:t>
            </w:r>
          </w:p>
          <w:p w14:paraId="12CBF49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328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313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0D6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F0059" w:rsidRPr="005F0059" w14:paraId="6EC10A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759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411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53B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Зажим наборный ЗНИ-16мм2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07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5F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1D7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248D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224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849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08-03-600-1</w:t>
            </w:r>
          </w:p>
          <w:p w14:paraId="682CCE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EF3C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Contoare, montate pe suport pregatit, monofaza</w:t>
            </w:r>
          </w:p>
          <w:p w14:paraId="0A03942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822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B92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386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73E57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A75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05B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412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B2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DA5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203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DB40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BE5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9EA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714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cu cap semirotunt, lungime 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D1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48F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3F4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6818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A67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A6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164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96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A3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19B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B5F3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DEC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59B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DAD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5AA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71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B5F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048B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C84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E15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08-02-159-1</w:t>
            </w:r>
          </w:p>
          <w:p w14:paraId="7C5A98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9E39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Cap terminal in manusa de cauciuc pentru cablu cu 3-4 conductori, tensiune pina la 1 kV,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sectiunea unui conductori, pina la: 35 mm2</w:t>
            </w:r>
          </w:p>
          <w:p w14:paraId="6308E62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28C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AFA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A96E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2A21E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800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40C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2C6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40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30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4E0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9CC5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9CD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232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8DC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D02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F91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2E6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B52F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74B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D7B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A47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1E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56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7F5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5440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96F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224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191AA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39DE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Manusa termo КВНТп 16/25mm2</w:t>
            </w:r>
          </w:p>
          <w:p w14:paraId="43246A1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78A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E80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7A7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8625D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C98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7BE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1F9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Manusa termo КВНТп 16/25mm2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CA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50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4C5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E55C3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B5EE5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849F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FADC2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 Montarea obiectivului semaforic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DD321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D684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B64E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FD681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ECD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7DB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MsCA01</w:t>
            </w:r>
          </w:p>
          <w:p w14:paraId="01A1F4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B91F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Desfasurarea manuala a cablurilor de pe tambur</w:t>
            </w:r>
          </w:p>
          <w:p w14:paraId="4B8C18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42B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B5C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DA9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5F0059" w:rsidRPr="005F0059" w14:paraId="0FBAE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E2E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7D1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5CD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49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DD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96D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D048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207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8E8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87B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4CB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94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F0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4237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D4B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FAF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E68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D2C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6CF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D8E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E52C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441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EE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9FA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Cricuri hidraulice, capacitatea de ridicare 63t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0D9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84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A35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FF5F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C3D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F61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BCF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4F8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88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52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F1DF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DA0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9E9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E37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Cabestane electrice, cu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E9B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B4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8E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16FA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55A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E9F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MsCA02</w:t>
            </w:r>
          </w:p>
          <w:p w14:paraId="316D22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CD34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Marcarea cablului</w:t>
            </w:r>
          </w:p>
          <w:p w14:paraId="55560C7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809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E5F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6855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F0059" w:rsidRPr="005F0059" w14:paraId="6D1655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274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132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8EA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2B6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E4A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860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7440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FC8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115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MsCA03C</w:t>
            </w:r>
          </w:p>
          <w:p w14:paraId="33A3FC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09B5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Fazarea cablului de control cu sectiunea unui conductor pina la 2,5 mm2, cantitate conductori pina la  7</w:t>
            </w:r>
          </w:p>
          <w:p w14:paraId="507DFDE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17A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cablu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851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90F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09870C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AED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720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440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8A7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96F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A19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9DA5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983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1E5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5A9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Autolaborator pt.masura la lucrari de cablu 2,5t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777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21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7B55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BE20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364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A54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MsCA03D</w:t>
            </w:r>
          </w:p>
          <w:p w14:paraId="1C1F7F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B986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Fazarea cablului de control cu sectiunea unui conductor pina la 2,5 mm2, cantitate conductori pina la 10</w:t>
            </w:r>
          </w:p>
          <w:p w14:paraId="5DC3BDF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C10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cablu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3F3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86E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028BA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A83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E9A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5E8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574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A8A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09C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4619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7EE6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1F3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5AF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Autolaborator pt.masura la lucrari de cablu 2,5t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BD9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904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DDE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B7FD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2F7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1CA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MsCA03E</w:t>
            </w:r>
          </w:p>
          <w:p w14:paraId="24E9DE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185CD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Fazarea cablului de control cu sectiunea unui conductor pina la 2,5 mm2, cantitate conductori pina la 14</w:t>
            </w:r>
          </w:p>
          <w:p w14:paraId="30AD9A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007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cablu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5A6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858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B5338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5C2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21F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8BA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550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35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0B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2D4C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AF6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AB3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F67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Autolaborator pt.masura la lucrari de cablu 2,5t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814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54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DCD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EC23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9BD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1F1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MsCC14</w:t>
            </w:r>
          </w:p>
          <w:p w14:paraId="38E414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EC188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cablului de otel intre stilpi</w:t>
            </w:r>
          </w:p>
          <w:p w14:paraId="1C74E5B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DFA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933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2E4A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684836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853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60D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CDE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41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358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DA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B794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D86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CD4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8281030022100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8BC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Lacatus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0B2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90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85F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353F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2FA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245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20190701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937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de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06C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9EC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66B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1BFE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83F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DEE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1019692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AEF1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Bratara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0D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13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CE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7CEB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08D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26D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BB0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DE6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8C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84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A013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388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9A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E28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E0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45E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E4C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9414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891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973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FD7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17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63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D0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B24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A1C0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7D7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8BD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5FB07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6630C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Statie intindere M10x125 (talrep)</w:t>
            </w:r>
          </w:p>
          <w:p w14:paraId="4D69900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6C7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E3E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E7D1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2A628B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03D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4A6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83D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Statie intindere M10x125 (talrep)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ADC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977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34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7319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03B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633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9705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C4182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Fixator p/u cablu 4,0</w:t>
            </w:r>
          </w:p>
          <w:p w14:paraId="6DE03B2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957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CB7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323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5F0059" w:rsidRPr="005F0059" w14:paraId="163F54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651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EA8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D6E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Fixator p/u cablu 4,0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E85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1EE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E9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4EEF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B84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673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B87B3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031F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Scoaba de tachelaj 4mm</w:t>
            </w:r>
          </w:p>
          <w:p w14:paraId="5288BED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E4B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8D7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A6C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F0059" w:rsidRPr="005F0059" w14:paraId="3C3BB9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CB5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A2D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FE9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Scoaba de tachelaj 4mm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BE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164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AD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FA71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1CC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822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MsCA13A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kman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>=1,05</w:t>
            </w:r>
          </w:p>
          <w:p w14:paraId="4F5FA7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A877D1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Cablu pina la 35 kV, masa 1 m pina la 1 kg, suspendat pe cablu de otel </w:t>
            </w:r>
          </w:p>
          <w:p w14:paraId="110962DF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Kman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lucr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. la inalt.h-2-8m=1,0500</w:t>
            </w:r>
          </w:p>
          <w:p w14:paraId="3022C59A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36E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112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E51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5F0059" w:rsidRPr="005F0059" w14:paraId="356F8D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A49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CF7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1F8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6C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8B9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24C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3D19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462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A81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1762D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F6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EA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235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50B0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8C2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D25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6E586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Cricuri hidraulice, capacitatea de ridicare 63t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001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3B6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1B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2219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F67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550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1EF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D5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33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1C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1805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BFE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7C9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B8AC1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6E4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08A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403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90B6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5CE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519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03790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Cabestane electrice, cu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07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296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46D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19F8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47B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E4B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MsCA11A</w:t>
            </w:r>
          </w:p>
          <w:p w14:paraId="033ED9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2FCD62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Cablu pina la 35 kV,  instalat pe constructii si jgheaburi, cu fixare pe intreaga lungime, masa 1 m de cablu pina la 1 kg</w:t>
            </w:r>
          </w:p>
          <w:p w14:paraId="4DE6DE8D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4AF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43B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27B1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1,1000</w:t>
            </w:r>
          </w:p>
        </w:tc>
      </w:tr>
      <w:tr w:rsidR="005F0059" w:rsidRPr="005F0059" w14:paraId="77D0FA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D49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1C7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221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8EB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30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B95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1DE7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A87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AD1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60922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948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7C6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BD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55CC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3F1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331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DE0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Cricuri hidraulice, capacitatea de ridicare 63t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DE3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ADE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746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E457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E34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794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35A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63D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7B4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8C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DE32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A05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E32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E1D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Cabestane electrice, cu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926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7C1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B66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C742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4AB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894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61C7F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6086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Cablu КВВГ 7х1,5</w:t>
            </w:r>
          </w:p>
          <w:p w14:paraId="481526A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8D7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CFC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7634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35,0000</w:t>
            </w:r>
          </w:p>
        </w:tc>
      </w:tr>
      <w:tr w:rsidR="005F0059" w:rsidRPr="005F0059" w14:paraId="607C19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C6C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3AE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187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КВВГ 7х1,5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F6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25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8D5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5AFC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B81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ED7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63305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5C04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Cablu КВВГ 10х1,5</w:t>
            </w:r>
          </w:p>
          <w:p w14:paraId="0B3861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EA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8A3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632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3BA900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B9E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90F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CE4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КВВГ 10х1,5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605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FD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51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630D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6E8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FC8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2AD48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C90C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Cablu КВВГ 14х1,5</w:t>
            </w:r>
          </w:p>
          <w:p w14:paraId="27FEF8D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DFE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56B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D49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75,0000</w:t>
            </w:r>
          </w:p>
        </w:tc>
      </w:tr>
      <w:tr w:rsidR="005F0059" w:rsidRPr="005F0059" w14:paraId="10DD8A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34C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4BD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05F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КВВГ 14х1,5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371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590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E1F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DE71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E19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6C2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5690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E4000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Cablu UTP-5 cat</w:t>
            </w:r>
          </w:p>
          <w:p w14:paraId="50E1F5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A74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32B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934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75,0000</w:t>
            </w:r>
          </w:p>
        </w:tc>
      </w:tr>
      <w:tr w:rsidR="005F0059" w:rsidRPr="005F0059" w14:paraId="02B212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786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55E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068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Cablu UTP-5 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48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808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50F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3DB7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F4E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10A96" w14:textId="77777777" w:rsidR="005F0059" w:rsidRPr="004D02E8" w:rsidRDefault="005F0059" w:rsidP="00282F5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MsCA16B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9FFC8B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Cap terminal uscat, pina la 5-7 conductori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825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F2A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8825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B14DC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E05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18D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82C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EE9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B9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B5E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2C5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25E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2D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908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B7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9B6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A7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CFD0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B8A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B13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4FB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46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BF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796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C84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F46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806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7EB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C3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F5A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B0C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C147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25D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DCE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MsCA16C</w:t>
            </w:r>
          </w:p>
          <w:p w14:paraId="7B4F05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9628A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Cap terminal uscat, pina la 8-10 conductori</w:t>
            </w:r>
          </w:p>
          <w:p w14:paraId="18A179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FB0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991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F50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9E314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207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CF1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C22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42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1D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746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0230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866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C14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43E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D04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36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D0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0661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16F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674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39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96E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29A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077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8EE2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9C4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ABD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54A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5F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F8F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399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22FA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F89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806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MsCA16D</w:t>
            </w:r>
          </w:p>
          <w:p w14:paraId="0D93A1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B9FB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Cap terminal uscat, pina la 11-14 conductori</w:t>
            </w:r>
          </w:p>
          <w:p w14:paraId="41040E2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F6B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EE5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C1E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14D89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64D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CA5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252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91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93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22D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0BEB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E70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886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084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Banda adeziva izolatoare pe compound policasin, marca "ЛСЭПЛ", latime 20-30 mm, grosime de la 0,14 pina la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 xml:space="preserve">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A4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BB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2A4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0A81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733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DE4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ECC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7A3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C7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7D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F8DF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706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535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1D0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613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E8C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C2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32BC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1AF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772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MsCB06A</w:t>
            </w:r>
          </w:p>
          <w:p w14:paraId="4F5496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271F0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Conectarea firelor conductorilor sau a cablurilor la cleme. Conductor sau cablu, sectiune pina la 2,5 mm2</w:t>
            </w:r>
          </w:p>
          <w:p w14:paraId="26DF52D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A24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766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8C96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5F0059" w:rsidRPr="005F0059" w14:paraId="4B9B5B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2A6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69A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80D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B71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84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CE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9D08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370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CE3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MsCB09</w:t>
            </w:r>
          </w:p>
          <w:p w14:paraId="0F6BD4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B9CD0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Dulapuri de dirijare si  de reglare (controlor)  cu programator electronic</w:t>
            </w:r>
          </w:p>
          <w:p w14:paraId="10FB471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3AE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DC6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B26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BA5D7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E8D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5C6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763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B9A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54D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ACA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9AC9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191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61B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001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E3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21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2E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56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59C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A35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EB1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48D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16C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314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187F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41C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5EA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AB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034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FB1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7BA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13C18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E8C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AC9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MsCC04A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kman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>=1,05</w:t>
            </w:r>
          </w:p>
          <w:p w14:paraId="5D4F39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5EF9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Montarea semafor pentru vehicule pe stilp propriu </w:t>
            </w:r>
          </w:p>
          <w:p w14:paraId="2D97E286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Kman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lucr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. la inalt.h-2-8m=1,0500</w:t>
            </w:r>
          </w:p>
          <w:p w14:paraId="36D9FBC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CFD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81C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90B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5F0059" w:rsidRPr="005F0059" w14:paraId="3A6F1D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516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B52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B16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6BE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4AC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5E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830A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3B9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973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8281030022100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8BD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Lacatus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1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B24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A4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A038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8CA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314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7F6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9B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32A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27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0AE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B87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3A0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7A3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47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936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79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C4A6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753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F13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MsCC04C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kman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>=1,05</w:t>
            </w:r>
          </w:p>
          <w:p w14:paraId="0ADE14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C7BA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Montarea semafor  pentru pietoni pe stilp propriu  </w:t>
            </w:r>
          </w:p>
          <w:p w14:paraId="7D43A5B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Kman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lucr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. la inalt.h-2-8m=1,0500</w:t>
            </w:r>
          </w:p>
          <w:p w14:paraId="273A4E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554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BE4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D7B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5A1FFC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C9B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D11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DF7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9BB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78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656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F88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521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340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8281030022100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F07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Lacatus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89B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8CC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9E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8E93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214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8FD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27F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B93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B1B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D9A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793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F8A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D6E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8AF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59F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4FB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7A6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7495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F1E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35C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MsCC03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kman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>=1,05</w:t>
            </w:r>
          </w:p>
          <w:p w14:paraId="4864FB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0D8EB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semaforului cu un ochi, sageata dreapta-stinga</w:t>
            </w:r>
          </w:p>
          <w:p w14:paraId="5429A6DA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Kman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lucr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. la inalt.h-2-8m=1,0500</w:t>
            </w:r>
          </w:p>
          <w:p w14:paraId="5CF2C9E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821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26D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72A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5E5805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60D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A61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2DB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F71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AF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949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729D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0B3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F26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2B0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AA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A60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D52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F347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1BD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C01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6E5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14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EC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A1B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142E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B30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AE4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BD4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66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2FE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94B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09CB3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87B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875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MsCC02</w:t>
            </w:r>
          </w:p>
          <w:p w14:paraId="15A832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9FC5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utilajului de semnalizare sonora pietoni (p/u slab vazatori)</w:t>
            </w:r>
          </w:p>
          <w:p w14:paraId="3C635C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05A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obiect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F2B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ED5C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38CCDD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0E3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FA5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5DF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03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78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D0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739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1CD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1FA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8281030022100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4D1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Lacatus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8C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36A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4F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7063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ADA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CFE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72120300227011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574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143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16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81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3206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098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710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AB0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FF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40F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D44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EE04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D59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A08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478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837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28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C7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F81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281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BCE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281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DC1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28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576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A07F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1BF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C50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528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EA1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56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E2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A10E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6C6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3B0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04D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Turle telescopice de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055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4E9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35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0C11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558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1F9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6EA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E3F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BB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388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3A77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C07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3E4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MsCC06</w:t>
            </w:r>
          </w:p>
          <w:p w14:paraId="03D5D8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CF84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tablou, chemare pietoni (ТВП)</w:t>
            </w:r>
          </w:p>
          <w:p w14:paraId="5D29911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0FC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465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CB6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1783B2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18E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8EB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ED4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2E3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96F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CF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2CB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35C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DB8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8D8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73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A00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9B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563B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BCE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087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3154D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51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59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7C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1B67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76E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634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85AA2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Platforma telescopica pe tractor de 7m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9D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09D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3E3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D515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647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CFC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0371F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B538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Banda p/u montare F2007</w:t>
            </w:r>
          </w:p>
          <w:p w14:paraId="5C3CD7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736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884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086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F0059" w:rsidRPr="005F0059" w14:paraId="02342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336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9B5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3520E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Banda p/u montare F2007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FA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6C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74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E457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D17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9B8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95AA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C749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Clame p/u banda</w:t>
            </w:r>
          </w:p>
          <w:p w14:paraId="04496C5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EBE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297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6F7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67BDF6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DBC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5E6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502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Clame p/u banda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BA8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955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9E1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8F30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BDB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D7E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10-02-040-07</w:t>
            </w:r>
          </w:p>
          <w:p w14:paraId="4BF04C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ABB69B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Utilaj centrala: Set linii de conexiune, iesire sau intrare, in componenta centralei, cantitate linii, pina la: 32 (Video trafic controler montare cu reglari)</w:t>
            </w:r>
          </w:p>
          <w:p w14:paraId="42893E96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2D8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5A4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6E8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14429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6AC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A67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525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66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AF8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185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D7A8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518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6B2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9BF2A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Papuci de cablu din arama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7A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C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B8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F83F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008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3A9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F8E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AB7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C35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EAB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2F4D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E69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EDD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6EC40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Aliaje de staniu-plumb fara stibiu, marca "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ПОС</w:t>
            </w: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206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E9E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5FA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C42D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251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54D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850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Autoincarcatoare,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D7A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1B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FA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0992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F86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1A2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10-03-039-02</w:t>
            </w:r>
          </w:p>
          <w:p w14:paraId="7A3478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FAD4A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Verificarea electrica si reglarea aparatajului videodetector transport</w:t>
            </w:r>
          </w:p>
          <w:p w14:paraId="36BC626F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901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sistema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7DE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962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72C484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A8D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4A6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38F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6F3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581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54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3FC7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BFA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1C7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10-02-050-01</w:t>
            </w:r>
          </w:p>
          <w:p w14:paraId="1F75B7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06BAA8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Utilajul centralei: Instalarea si asamblarea carcaselor de rind (Montarea trafic videodetector)</w:t>
            </w:r>
          </w:p>
          <w:p w14:paraId="573367CB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1A9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C5F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BB3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F0059" w:rsidRPr="005F0059" w14:paraId="3F77EF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53D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7C7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F54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38A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59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784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BA5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459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8C1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E0A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Autoincarcatoare,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1B7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9F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3F6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7246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D4B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7C4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RpEP02A</w:t>
            </w:r>
          </w:p>
          <w:p w14:paraId="24B072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25EC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Masurarea rezistentei izolatiei secundare</w:t>
            </w:r>
          </w:p>
          <w:p w14:paraId="69E7F2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7F4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F79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145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890B2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D28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722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7A9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A10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77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25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954B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EBD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7BF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MsCB01</w:t>
            </w:r>
          </w:p>
          <w:p w14:paraId="43CBAB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75147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Pregatirea tablourilor electrice de automatizare pentru punere sub tensiune</w:t>
            </w:r>
          </w:p>
          <w:p w14:paraId="619EA96A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vaselina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)=1,2500</w:t>
            </w:r>
          </w:p>
          <w:p w14:paraId="1ED62A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315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C13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A02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215C5A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38D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E8C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AD9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1D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525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E7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00EE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180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468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MsCB11B</w:t>
            </w:r>
          </w:p>
          <w:p w14:paraId="45E2CE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27A5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Cutii cu cleme si carcase metalice pentru protectia bransamentelor si utilajului electric. Cutie cu cleme pentru cabluri si conductoare, sectiunea pina la 6 mm2, montata pe constructie pe perete sau coloana, cantitate cleme: 20</w:t>
            </w:r>
          </w:p>
          <w:p w14:paraId="70F5604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ABC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718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4DC3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7BA886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D44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C79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E90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AC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736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F7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3D3D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C3C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468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72120300227011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71C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997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43A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751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B4FC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B94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391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DE5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Cutie cu cleme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1D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E36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B5E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952A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885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C3C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7C7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AC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38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ED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2891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9E8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09A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A54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4D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442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2B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8BAE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55B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947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3C2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A6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37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E4D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086A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D91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893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013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7F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CFE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3EB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CD3D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CFB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AA9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B15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B4E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44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14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7D8B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DBB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F56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FF3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D5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246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4E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010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949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719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BEA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DEB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EA3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51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01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75C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2D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8CB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Masini de gaurit,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1D0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2A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1A6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C827C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70C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5CF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08-02-411-1</w:t>
            </w:r>
          </w:p>
          <w:p w14:paraId="21A34D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D596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Furtun metalic, diametrul exterior pina la 48 mm</w:t>
            </w:r>
          </w:p>
          <w:p w14:paraId="6D02ACC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A91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EF5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41C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5F0059" w:rsidRPr="005F0059" w14:paraId="2C1EEF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C21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50B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C0A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85C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A3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812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C073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79D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FFB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23E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658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C1A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481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7FF4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C02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0D3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694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46B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BB6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532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7937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5D3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D23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9B1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15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74E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E38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8DDF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F1B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A2F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81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F3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B4B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57C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6A53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9AC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C61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F6F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51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5AA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890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BE05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AAD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943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D93C9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B0DF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Furtun metalic d.32</w:t>
            </w:r>
          </w:p>
          <w:p w14:paraId="016D27B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893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807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A81B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5F0059" w:rsidRPr="005F0059" w14:paraId="547008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A5F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1A1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346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Furtun metalic d.32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4B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5A5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8E5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2A4A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930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45F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MsCE03D</w:t>
            </w:r>
          </w:p>
          <w:p w14:paraId="34CFCE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3F41E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prizei de pamint verticala din otel rotund, diametrul 16 mm</w:t>
            </w:r>
          </w:p>
          <w:p w14:paraId="4CD1454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B1A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716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D46B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F0059" w:rsidRPr="005F0059" w14:paraId="4C2EDD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FC8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A02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C30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326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34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85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D877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8BE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962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6E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Otel-carbon calitate normala, marca "ВСт3пс5-1", rotund, diametrul 16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2A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018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6CF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90B9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21E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DB0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41B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DD8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E25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1E3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760A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A70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354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C77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7F2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E08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6D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1A0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721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807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98A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C2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72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D07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D732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673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71C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374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3D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355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DB7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3F24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AAB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73C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MsCE03E</w:t>
            </w:r>
          </w:p>
          <w:p w14:paraId="7E44C0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A008A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prizei de pamint orizontala din otel rotund diametrul 18 mm</w:t>
            </w:r>
          </w:p>
          <w:p w14:paraId="4C78F93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D60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8D1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859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0,0900</w:t>
            </w:r>
          </w:p>
        </w:tc>
      </w:tr>
      <w:tr w:rsidR="005F0059" w:rsidRPr="005F0059" w14:paraId="425C26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EE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501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F17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5A0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42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456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8EA8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91E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200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101161411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6A5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Otel-carbon calitate normala, marca "ВСт3пс5-1", rotund, diametrul 18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33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8A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524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EA9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DE4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138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B16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CD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D6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86F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355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DF8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6B9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383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D33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EB5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4F0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5735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FF9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FD7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B53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05D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FA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759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B632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12B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992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F0B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A49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158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3E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4C36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E16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8C1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MsCE03F</w:t>
            </w:r>
          </w:p>
          <w:p w14:paraId="619FEB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12B7DF" w14:textId="77777777" w:rsidR="00410809" w:rsidRPr="004D02E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prizei de pamint orizontala din otel fisie sectiune 160 mm2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4CA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AE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7CC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F0059" w:rsidRPr="005F0059" w14:paraId="5B5E1F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8E7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E57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E23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80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92E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3E1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307B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92D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93E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EF8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Electrozi Э42А, diametrul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376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579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2C2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EA9B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351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9A5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10193731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040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fisie necalmat 40х4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C1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34F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A187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67A5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C45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1B4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2FA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6E9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798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EA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3496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587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E1A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7A1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sasiu auto la lucrari de montare a utilajului tehnologic (cu exceptia conductelor principale) 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1B3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2A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0BB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225F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8F4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808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F91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Instalatii sudura manuala de arc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B4D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906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1DB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1103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20D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DFB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MsCF06</w:t>
            </w:r>
          </w:p>
          <w:p w14:paraId="389877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3193A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Programarea ciclului semaforic de functionare in regim de zi, lunar si anual</w:t>
            </w:r>
          </w:p>
          <w:p w14:paraId="24F9804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ACF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obiect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1D0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F25F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CD1A0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6B0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FC9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80E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Inginer-programator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294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7A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BF3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9906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FD2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D2D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832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Autolaborator cu calculator si 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E9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5B2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4DD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BF5C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052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EE4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MsCF07</w:t>
            </w:r>
          </w:p>
          <w:p w14:paraId="675E24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9A3B6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Elaborarea programului de conflicte</w:t>
            </w:r>
          </w:p>
          <w:p w14:paraId="34E4A93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D81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programa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AD4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A37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719F51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CB1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2B8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D51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Inginer-programator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8F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EC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6C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473A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C59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B4F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CD1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Autolaborator cu calculator si 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FCC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02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701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5A7E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FD9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3B3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MsCF08</w:t>
            </w:r>
          </w:p>
          <w:p w14:paraId="3E6213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94D8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Elaborarea si programarea regimului de functionare (ciclul, faze) a obiectului de semafoare</w:t>
            </w:r>
          </w:p>
          <w:p w14:paraId="1035E28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141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obiect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8CB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641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82B4B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707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47E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6D3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Inginer-programator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B31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9E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799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55E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B22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41D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E19AB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cu calculator si 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B6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6B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56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9173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CD8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112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MsCF09</w:t>
            </w:r>
          </w:p>
          <w:p w14:paraId="21E483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9B7D5A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Elaborarea programului de control a cheilor de putere</w:t>
            </w:r>
          </w:p>
          <w:p w14:paraId="2624BDD0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29F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programa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A90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7CC9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F4B14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7DF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8C9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6B8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Inginer-programator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DA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DD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414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5053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CC5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47B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5001000100132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78D2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cu calculator si programator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3DD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11B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E6C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0FF5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AB6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743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MsCF16B</w:t>
            </w:r>
          </w:p>
          <w:p w14:paraId="5D79EE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D25C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Incercarea si verificarea programatorului electronic</w:t>
            </w:r>
          </w:p>
          <w:p w14:paraId="0639D02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365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05A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9BE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B2677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C27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911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5DB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716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A3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352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F3C4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E84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A82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E096C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C5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1E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4EA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67F9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8A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68D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MsCF19A</w:t>
            </w:r>
          </w:p>
          <w:p w14:paraId="6B9138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CB1C9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Incercarea si verificarea elementelor sistemului electronic de reglare automata: adaptoare</w:t>
            </w:r>
          </w:p>
          <w:p w14:paraId="76AD500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4C9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013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7D4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A28DE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0A7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818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7245080020559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35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Electrician automatizare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C02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70E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A47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E1BD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EA0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597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32215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F6C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3E2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462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063E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D1C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FDC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MsCF19B</w:t>
            </w:r>
          </w:p>
          <w:p w14:paraId="32B195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BA0E4E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Incercarea si verificarea elementelor sistemului electronic de reglare automata: surse de tensiune</w:t>
            </w:r>
          </w:p>
          <w:p w14:paraId="39C3A3E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469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237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12E9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AD2BA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75B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0C4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7245080020559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9FA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Electrician automatizare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53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19C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66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0B71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9CD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02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D2121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CDE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EBA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5CE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0BEE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FA5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187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MsCF19C</w:t>
            </w:r>
          </w:p>
          <w:p w14:paraId="5A7910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79EFC2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Incercarea si verificarea elementelor sistemului electronic de reglare automata: regulatoare electronice specializate</w:t>
            </w:r>
          </w:p>
          <w:p w14:paraId="6DEFE4B4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5B7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5B7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649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0075A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5B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045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7245080020559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B52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Electrician automatizare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40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DE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DEB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52CB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827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DB0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B56FC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4FE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559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9E3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788B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ACF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A56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MsCF22A</w:t>
            </w:r>
          </w:p>
          <w:p w14:paraId="1D3FED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18677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Incercari, verificari electrice si reglari la prize de pamint</w:t>
            </w:r>
          </w:p>
          <w:p w14:paraId="5C1044DE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ED6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A4F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1EB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66A1CE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DBF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EED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ADE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511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AF9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79A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55CB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CC8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CCF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MsCF13A</w:t>
            </w:r>
          </w:p>
          <w:p w14:paraId="46EC83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8A10D6" w14:textId="77777777" w:rsidR="00410809" w:rsidRPr="00FD4228" w:rsidRDefault="005F0059" w:rsidP="00282F5E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Masurari electrice, verificari si reglari la cabluri de energie electrica pina la 1 kV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4E4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02E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19C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32ED2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189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4E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BE7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34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CCC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12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3803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34B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08F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493E5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A8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104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A09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AE3A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A40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D61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1-11-028-1</w:t>
            </w:r>
          </w:p>
          <w:p w14:paraId="59D071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94D1E8" w14:textId="77777777" w:rsidR="00410809" w:rsidRPr="00FD4228" w:rsidRDefault="005F0059" w:rsidP="008735B5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Masurarea rezistentei izolatiei cu megohmmetru a liniilor de cablu si a altor linii, tensiune pina la 1 kV, destinate transmiterii energiei electrice la dispozitivele de distributie, panouri, dulapuri, aparatele de comutare si la consumatorii electrici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573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linie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1FF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B81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713C7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7FD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D25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65D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AA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3D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BB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9CB0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3C6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8A6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1-11-011-1</w:t>
            </w:r>
          </w:p>
          <w:p w14:paraId="395705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81FE56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Verificarea prezentei circuitului intre prizele de pamint si elementele legate la pamint</w:t>
            </w:r>
          </w:p>
          <w:p w14:paraId="48071B6F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444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puncte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BE7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984E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5F0059" w:rsidRPr="005F0059" w14:paraId="68B750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62C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457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D71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A2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3C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EE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3E5D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FCC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907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1-11-010-1</w:t>
            </w:r>
          </w:p>
          <w:p w14:paraId="6A149A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6D2685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Masurarea rezistentei la curenti de scurgere a prizei de pamint</w:t>
            </w:r>
          </w:p>
          <w:p w14:paraId="7D6B7D6D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7B8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masurare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C7A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F07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04FCAC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91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D7F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4EE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DB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0D1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B1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9058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FF5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9F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MsCF14A</w:t>
            </w:r>
          </w:p>
          <w:p w14:paraId="310AFF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EA7E57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Incercarea cablului de comanda, semnalizare si blocare pentru o pereche de fire</w:t>
            </w:r>
          </w:p>
          <w:p w14:paraId="77FD91EA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3B4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pereche</w:t>
            </w:r>
            <w:proofErr w:type="spellEnd"/>
            <w:r w:rsidRPr="004D02E8">
              <w:rPr>
                <w:sz w:val="22"/>
                <w:szCs w:val="22"/>
                <w:lang w:val="en-US"/>
              </w:rPr>
              <w:t xml:space="preserve"> de fire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7DF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E3B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5F0059" w:rsidRPr="005F0059" w14:paraId="25A069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F7A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B83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F27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AA8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2F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9D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0350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0DB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F7D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7193D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015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ED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14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D09F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2E6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3A6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MsCF20A</w:t>
            </w:r>
          </w:p>
          <w:p w14:paraId="5C8828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74AD05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Incercarea sistemului automatizat de reglare (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ДКМ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ДКЛ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ДКУ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). Module de semnalizare si reglare a circulatiei, neconectate la proces</w:t>
            </w:r>
          </w:p>
          <w:p w14:paraId="0D1E8B29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ajutator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=1,1000</w:t>
            </w:r>
          </w:p>
          <w:p w14:paraId="67CD5E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19C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7FE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D3B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8CE12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AB3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3AF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8CB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6C5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13B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BC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C667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C66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709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7245080020559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1DB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Electrician automatizare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B8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27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C59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3151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7AB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E3C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D747A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A3F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0EF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E29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A234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B6A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510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MsCF22C</w:t>
            </w:r>
          </w:p>
          <w:p w14:paraId="539325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0F97F8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Incercari, verificari electrice si reglari la corpuri de semnalizare</w:t>
            </w:r>
          </w:p>
          <w:p w14:paraId="2445E8FA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777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37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449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5F0059" w:rsidRPr="005F0059" w14:paraId="559F53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BE1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F92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BBB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Electromontator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CE9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C1F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40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3A15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B7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769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MsCF21A</w:t>
            </w:r>
          </w:p>
          <w:p w14:paraId="7B5204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765EF5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Reglarea controlerului (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ДКУ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ДКМ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ДКЛ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in laborator, fara conectare in proces</w:t>
            </w:r>
          </w:p>
          <w:p w14:paraId="1C258A30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31B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80D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FD4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D1EA5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916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A15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E26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96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4F7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0A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8EAA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083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D61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MsCF21B</w:t>
            </w:r>
          </w:p>
          <w:p w14:paraId="31D9F3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51090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Reglarea controlerului (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ДКУ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ДКМ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ДКЛ</w:t>
            </w: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la obiectul de semafoare, cu conectare in proces</w:t>
            </w:r>
          </w:p>
          <w:p w14:paraId="6CD391A0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6A9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72F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F84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B22DF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86B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256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16A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12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277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7C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0AF9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08C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11F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MsCF28A5</w:t>
            </w:r>
          </w:p>
          <w:p w14:paraId="435DCB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64BDA2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Incercarea sistemului de conducere prin tehnica de calcul a proceselor tehnologice: minicalculator,  neconectat la proces </w:t>
            </w:r>
          </w:p>
          <w:p w14:paraId="33CB995D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750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3D8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F48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75134F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73E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ED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8D6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C16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37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8E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0187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10A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054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7245080020559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EA7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Electrician automatizare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625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292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BC3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A6E5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7E4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1B2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34105400048031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D1914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Autolaborator mobil de verificari si incercari electrice pe auto 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80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9A9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E5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3C35A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C7738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A6BD0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AFADD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ACBCD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D6471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734C2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D642A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218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C73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07AFA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F7B5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Semafor transport LED</w:t>
            </w:r>
          </w:p>
          <w:p w14:paraId="71FCA8F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A84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88B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864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5F0059" w:rsidRPr="005F0059" w14:paraId="3092FE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17A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6B5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3F8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Semafor transport LED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2B4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F7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D1D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7600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612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800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3E2D0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5505A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Semafor pietoni LED</w:t>
            </w:r>
          </w:p>
          <w:p w14:paraId="7BC78E1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31D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584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5E1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2EC14C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456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6DE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37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Semafor pietoni LED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F31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A3B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8C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9263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6C1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DA1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30FA8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B215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Semafor-sageata</w:t>
            </w:r>
          </w:p>
          <w:p w14:paraId="4CDFED0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5A9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4DF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94D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5AA88E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BE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A51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1B6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Semafor-sageata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95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93D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B58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F0FA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09A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5B1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84B5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3F6105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Bloc semnalizare p/u slabi vazatori</w:t>
            </w:r>
          </w:p>
          <w:p w14:paraId="2679FE12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4B8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091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CE1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2BB6C9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97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50B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7AB54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Bloc semnalizare p/u slabi vazatori</w:t>
            </w:r>
          </w:p>
          <w:p w14:paraId="34A488EA" w14:textId="77777777" w:rsidR="008735B5" w:rsidRPr="008735B5" w:rsidRDefault="008735B5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549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F3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22B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BC70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D4C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FA7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CB5C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B7E1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Tablou chemare pietoni</w:t>
            </w:r>
          </w:p>
          <w:p w14:paraId="33531F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A31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8D8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F110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7B3FD6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161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876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6BC3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Tablou chemare pietoni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7C4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C6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6FC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BFE3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C42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ABD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6850F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B7257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Controlor</w:t>
            </w:r>
          </w:p>
          <w:p w14:paraId="3224C99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6F9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CAF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961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763A05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A43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197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7DB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Controlor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13D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FF0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A2F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25D3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A26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C5C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E9C00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C2D2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Video trafic controler</w:t>
            </w:r>
          </w:p>
          <w:p w14:paraId="4A17E8A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4E0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851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FA3DE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13AF5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1EC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C50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9C2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Video trafic controler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14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24A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286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EE44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2D6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373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0B3E7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B38B8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Videotrafic detector</w:t>
            </w:r>
          </w:p>
          <w:p w14:paraId="52FBAD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9D0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956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35C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F0059" w:rsidRPr="005F0059" w14:paraId="7F79B3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2E5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407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73E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Videotrafic detector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35E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27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AD2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52C3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C37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BDE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87620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C758B4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Declansator de sarcina BH32/1P/C40</w:t>
            </w:r>
          </w:p>
          <w:p w14:paraId="08A2E083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BC3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26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B45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1A3AC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6F1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7B6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30BFB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Declansator de sarcina BH32/1P/C40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F6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17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4D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99C24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54F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E9B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F49CC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38C0F7" w14:textId="77777777" w:rsidR="005F0059" w:rsidRPr="00FD42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Dulap de comanda suspendat (Analog BZUM-TF-03-1)</w:t>
            </w:r>
          </w:p>
          <w:p w14:paraId="054FC73C" w14:textId="77777777" w:rsidR="00410809" w:rsidRPr="00FD42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AF3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AE9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FFA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46C445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E34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1A4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879C9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Dulap de comanda suspendat (Analog BZUM-TF-03-1)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4D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FF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ED9D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2ACD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847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28B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7B029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2CD4E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Contor 1 f 10-40A 220V</w:t>
            </w:r>
          </w:p>
          <w:p w14:paraId="3EF04D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263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97D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2F8A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59FDCB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2F5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55E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46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Contor 1 f 10-40A 220V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9BE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8BB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3A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8A70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1E3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CE2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ED2B6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A9E6F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Automat BA 47-29 1P,16A  C</w:t>
            </w:r>
          </w:p>
          <w:p w14:paraId="250F91E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C95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88F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401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0198B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35B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368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CC23A" w14:textId="77777777" w:rsidR="005F0059" w:rsidRPr="00FD42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FD4228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Automat BA 47-29 1P,16A  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3E1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7CD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CF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F1673A6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2B5F7827" w14:textId="77777777" w:rsidR="00282F5E" w:rsidRDefault="00282F5E" w:rsidP="00282F5E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 w:rsidR="0069482E">
        <w:rPr>
          <w:b/>
          <w:bCs/>
          <w:sz w:val="24"/>
          <w:szCs w:val="24"/>
          <w:lang w:val="en-US"/>
        </w:rPr>
        <w:t>1 26</w:t>
      </w:r>
      <w:r w:rsidR="008735B5">
        <w:rPr>
          <w:b/>
          <w:bCs/>
          <w:sz w:val="24"/>
          <w:szCs w:val="24"/>
          <w:lang w:val="en-US"/>
        </w:rPr>
        <w:t>5</w:t>
      </w:r>
      <w:r w:rsidR="0069482E">
        <w:rPr>
          <w:b/>
          <w:bCs/>
          <w:sz w:val="24"/>
          <w:szCs w:val="24"/>
          <w:lang w:val="en-US"/>
        </w:rPr>
        <w:t>,4</w:t>
      </w:r>
      <w:r w:rsidR="008735B5">
        <w:rPr>
          <w:b/>
          <w:bCs/>
          <w:sz w:val="24"/>
          <w:szCs w:val="24"/>
          <w:lang w:val="en-US"/>
        </w:rPr>
        <w:t>3</w:t>
      </w:r>
      <w:r>
        <w:rPr>
          <w:b/>
          <w:bCs/>
          <w:sz w:val="24"/>
          <w:szCs w:val="24"/>
          <w:lang w:val="en-US"/>
        </w:rPr>
        <w:t xml:space="preserve">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089149A3" w14:textId="77777777" w:rsidR="00282F5E" w:rsidRDefault="00282F5E" w:rsidP="00282F5E">
      <w:pPr>
        <w:jc w:val="center"/>
        <w:rPr>
          <w:b/>
          <w:bCs/>
          <w:sz w:val="24"/>
          <w:szCs w:val="24"/>
          <w:lang w:val="ro-RO"/>
        </w:rPr>
      </w:pPr>
    </w:p>
    <w:p w14:paraId="68300C17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64CBA08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93DDF"/>
    <w:rsid w:val="000B34E4"/>
    <w:rsid w:val="000D4574"/>
    <w:rsid w:val="001522E0"/>
    <w:rsid w:val="00185048"/>
    <w:rsid w:val="001F276C"/>
    <w:rsid w:val="00282F5E"/>
    <w:rsid w:val="002B02C2"/>
    <w:rsid w:val="002C2F63"/>
    <w:rsid w:val="003079A2"/>
    <w:rsid w:val="00310280"/>
    <w:rsid w:val="003847D1"/>
    <w:rsid w:val="00410809"/>
    <w:rsid w:val="004B032D"/>
    <w:rsid w:val="004D02E8"/>
    <w:rsid w:val="004F6D3D"/>
    <w:rsid w:val="005565A6"/>
    <w:rsid w:val="00574370"/>
    <w:rsid w:val="005F0059"/>
    <w:rsid w:val="00604D56"/>
    <w:rsid w:val="00694325"/>
    <w:rsid w:val="0069482E"/>
    <w:rsid w:val="006B717F"/>
    <w:rsid w:val="006D3E6C"/>
    <w:rsid w:val="00811BF8"/>
    <w:rsid w:val="00862523"/>
    <w:rsid w:val="008735B5"/>
    <w:rsid w:val="008B47FF"/>
    <w:rsid w:val="008F1523"/>
    <w:rsid w:val="008F2701"/>
    <w:rsid w:val="00965FA8"/>
    <w:rsid w:val="009C1B64"/>
    <w:rsid w:val="00B40365"/>
    <w:rsid w:val="00B44F2F"/>
    <w:rsid w:val="00B9681B"/>
    <w:rsid w:val="00CB1E8B"/>
    <w:rsid w:val="00D8180E"/>
    <w:rsid w:val="00DE0701"/>
    <w:rsid w:val="00E03DD8"/>
    <w:rsid w:val="00E17D63"/>
    <w:rsid w:val="00FA1801"/>
    <w:rsid w:val="00FD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DF77E"/>
  <w14:defaultImageDpi w14:val="0"/>
  <w15:docId w15:val="{360827AD-7206-4C2C-BB0F-B083CF0D7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6702</Words>
  <Characters>38206</Characters>
  <Application>Microsoft Office Word</Application>
  <DocSecurity>0</DocSecurity>
  <Lines>318</Lines>
  <Paragraphs>89</Paragraphs>
  <ScaleCrop>false</ScaleCrop>
  <Company>Home</Company>
  <LinksUpToDate>false</LinksUpToDate>
  <CharactersWithSpaces>44819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Aramă</cp:lastModifiedBy>
  <cp:revision>4</cp:revision>
  <cp:lastPrinted>2026-04-07T08:09:00Z</cp:lastPrinted>
  <dcterms:created xsi:type="dcterms:W3CDTF">2026-04-17T08:14:00Z</dcterms:created>
  <dcterms:modified xsi:type="dcterms:W3CDTF">2026-04-23T07:37:00Z</dcterms:modified>
</cp:coreProperties>
</file>