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232"/>
        <w:gridCol w:w="1830"/>
        <w:gridCol w:w="1145"/>
        <w:gridCol w:w="1099"/>
        <w:gridCol w:w="519"/>
        <w:gridCol w:w="2850"/>
        <w:gridCol w:w="2730"/>
        <w:gridCol w:w="1101"/>
        <w:gridCol w:w="64"/>
      </w:tblGrid>
      <w:tr w:rsidR="00342074" w:rsidRPr="00C00499" w14:paraId="58D0747F" w14:textId="77777777" w:rsidTr="00B31F6C">
        <w:trPr>
          <w:gridAfter w:val="1"/>
          <w:wAfter w:w="22" w:type="pct"/>
          <w:trHeight w:val="697"/>
        </w:trPr>
        <w:tc>
          <w:tcPr>
            <w:tcW w:w="4978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716A3E78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0F5437">
              <w:rPr>
                <w:noProof w:val="0"/>
                <w:lang w:val="it-IT"/>
              </w:rPr>
              <w:t>6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31F6C">
        <w:trPr>
          <w:gridAfter w:val="1"/>
          <w:wAfter w:w="22" w:type="pct"/>
        </w:trPr>
        <w:tc>
          <w:tcPr>
            <w:tcW w:w="4978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716ABD5" w:rsidR="00342074" w:rsidRPr="00443410" w:rsidRDefault="00342074" w:rsidP="00B00851">
            <w:pPr>
              <w:rPr>
                <w:lang w:val="it-IT"/>
              </w:rPr>
            </w:pPr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6E7362">
              <w:rPr>
                <w:noProof w:val="0"/>
                <w:lang w:val="it-IT" w:eastAsia="ru-RU"/>
              </w:rPr>
              <w:t xml:space="preserve"> </w:t>
            </w:r>
            <w:r w:rsidR="00126BF6" w:rsidRPr="006E2C3E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9A732F" w:rsidRPr="00D458C7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0E6E6D" w:rsidRPr="00D458C7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0F5437">
              <w:t xml:space="preserve"> </w:t>
            </w:r>
            <w:r w:rsidR="000F5437" w:rsidRPr="000F5437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>Achiziția uleiurilor, lubrifianților și lichidelor tehnice pentru anul 2026</w:t>
            </w:r>
          </w:p>
        </w:tc>
      </w:tr>
      <w:tr w:rsidR="00342074" w:rsidRPr="00C00499" w14:paraId="73958EC0" w14:textId="77777777" w:rsidTr="00B31F6C">
        <w:trPr>
          <w:gridAfter w:val="1"/>
          <w:wAfter w:w="22" w:type="pct"/>
          <w:trHeight w:val="567"/>
        </w:trPr>
        <w:tc>
          <w:tcPr>
            <w:tcW w:w="2685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293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B31F6C">
        <w:trPr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B31F6C">
        <w:trPr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B31F6C">
        <w:trPr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591AF0" w:rsidRPr="00C00499" w14:paraId="6DD48047" w14:textId="77777777" w:rsidTr="00591AF0">
        <w:trPr>
          <w:trHeight w:val="45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597D6219" w:rsidR="00591AF0" w:rsidRPr="0065496F" w:rsidRDefault="00591AF0" w:rsidP="00B00851">
            <w:pPr>
              <w:rPr>
                <w:sz w:val="20"/>
                <w:szCs w:val="20"/>
              </w:rPr>
            </w:pPr>
            <w:r w:rsidRPr="006D13EC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Lotul 1 </w:t>
            </w:r>
            <w:r>
              <w:t xml:space="preserve"> </w:t>
            </w:r>
            <w:r w:rsidRPr="000F5437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/>
              </w:rPr>
              <w:t>Uleiuri de motoare</w:t>
            </w:r>
          </w:p>
        </w:tc>
      </w:tr>
      <w:tr w:rsidR="00535DDA" w:rsidRPr="00C00499" w14:paraId="268B3EC8" w14:textId="77777777" w:rsidTr="00D57092">
        <w:trPr>
          <w:trHeight w:val="404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7FEFF438" w:rsidR="00535DDA" w:rsidRPr="00D84107" w:rsidRDefault="00535DDA" w:rsidP="00535DDA">
            <w:pPr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1.1 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>Ulei de motor: 5W-30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05CA9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>Tipul uleiului: integral sintetic,</w:t>
            </w:r>
          </w:p>
          <w:p w14:paraId="0A1FB2DD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>Clasa API:</w:t>
            </w:r>
            <w:r w:rsidRPr="00F03573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SN;</w:t>
            </w:r>
          </w:p>
          <w:p w14:paraId="7D1D7850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>Specificații ACEA:</w:t>
            </w:r>
            <w:r w:rsidRPr="00F03573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 xml:space="preserve">A5/B5; </w:t>
            </w:r>
          </w:p>
          <w:p w14:paraId="122581AC" w14:textId="6E9D7F75" w:rsidR="00535DDA" w:rsidRPr="00D84107" w:rsidRDefault="00535DDA" w:rsidP="00535DDA">
            <w:pPr>
              <w:rPr>
                <w:sz w:val="20"/>
                <w:szCs w:val="20"/>
                <w:lang w:eastAsia="zh-CN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Clasa de vâscozitate SAE: 5W-30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210568E5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8CD7" w14:textId="684A9F38" w:rsidR="00535DDA" w:rsidRPr="00D84107" w:rsidRDefault="00535DDA" w:rsidP="00535DDA">
            <w:pPr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1.2 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>Ulei de motor: 5W-40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EFE5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EB39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CB09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A903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>Tipul uleiului: integral sintetic,</w:t>
            </w:r>
          </w:p>
          <w:p w14:paraId="5E739528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 xml:space="preserve">Clasa API: </w:t>
            </w:r>
            <w:r w:rsidRPr="00F03573">
              <w:rPr>
                <w:color w:val="000000" w:themeColor="text1"/>
                <w:sz w:val="18"/>
                <w:szCs w:val="18"/>
                <w:lang w:val="ro-RO" w:eastAsia="ro-RO"/>
              </w:rPr>
              <w:t>SN/CF MB 229.31/ 229.51</w:t>
            </w:r>
          </w:p>
          <w:p w14:paraId="132DFACC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 xml:space="preserve">Specificații ACEA:A3/B4; </w:t>
            </w:r>
          </w:p>
          <w:p w14:paraId="2D4A169A" w14:textId="65FB20B9" w:rsidR="00535DDA" w:rsidRPr="00D84107" w:rsidRDefault="00535DDA" w:rsidP="00535DDA">
            <w:pPr>
              <w:rPr>
                <w:sz w:val="20"/>
                <w:szCs w:val="20"/>
                <w:lang w:eastAsia="zh-CN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Clasa de vâscozitate SAE: 5W-40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CEDE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C19C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B623441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2381" w14:textId="2384AE1D" w:rsidR="00535DDA" w:rsidRPr="00D84107" w:rsidRDefault="00535DDA" w:rsidP="00535DDA">
            <w:pPr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1.3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>Ulei de motor: 10W-40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C568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13CE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0845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35762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>Tip de ulei: Semisintetic,</w:t>
            </w:r>
          </w:p>
          <w:p w14:paraId="5CDC464F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 xml:space="preserve">Clasa API: </w:t>
            </w:r>
            <w:r w:rsidRPr="00F03573">
              <w:rPr>
                <w:color w:val="000000" w:themeColor="text1"/>
                <w:sz w:val="18"/>
                <w:szCs w:val="18"/>
                <w:lang w:val="ro-RO" w:eastAsia="ro-RO"/>
              </w:rPr>
              <w:t>SL/CF</w:t>
            </w:r>
          </w:p>
          <w:p w14:paraId="09821A59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 xml:space="preserve">Specificații ACEA: A3/B4; </w:t>
            </w:r>
          </w:p>
          <w:p w14:paraId="5F396D0C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>Clasa de vâscozitate SAE:</w:t>
            </w:r>
          </w:p>
          <w:p w14:paraId="0A6150BA" w14:textId="39193F59" w:rsidR="00535DDA" w:rsidRPr="00D84107" w:rsidRDefault="00535DDA" w:rsidP="00535DDA">
            <w:pPr>
              <w:rPr>
                <w:sz w:val="20"/>
                <w:szCs w:val="20"/>
                <w:lang w:eastAsia="zh-CN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 xml:space="preserve"> 10W-40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AA9D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27F9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41772AA2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6F50" w14:textId="74F0C68C" w:rsidR="00535DDA" w:rsidRPr="00D84107" w:rsidRDefault="00535DDA" w:rsidP="00535DDA">
            <w:pPr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1.4 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>Ulei de motor: 10W-40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37C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1CA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8405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018F1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>Tip de ulei: Semisintetic,</w:t>
            </w:r>
          </w:p>
          <w:p w14:paraId="50E9A6B3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 xml:space="preserve">Clasa API: </w:t>
            </w:r>
            <w:r w:rsidRPr="00F03573">
              <w:rPr>
                <w:color w:val="000000" w:themeColor="text1"/>
                <w:sz w:val="18"/>
                <w:szCs w:val="18"/>
                <w:lang w:val="ro-RO" w:eastAsia="ro-RO"/>
              </w:rPr>
              <w:t>CI-4/SL</w:t>
            </w:r>
          </w:p>
          <w:p w14:paraId="2EACF001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 xml:space="preserve">Specificații ACEA: E-7; </w:t>
            </w:r>
          </w:p>
          <w:p w14:paraId="3B801B13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 xml:space="preserve">Clasa de vâscozitate SAE: </w:t>
            </w:r>
          </w:p>
          <w:p w14:paraId="1B877AA1" w14:textId="3C9B7108" w:rsidR="00535DDA" w:rsidRPr="00D84107" w:rsidRDefault="00535DDA" w:rsidP="00535DDA">
            <w:pPr>
              <w:rPr>
                <w:sz w:val="20"/>
                <w:szCs w:val="20"/>
                <w:lang w:eastAsia="zh-CN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10W-40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240E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F9B4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5E15E02B" w14:textId="77777777" w:rsidTr="00764F17">
        <w:trPr>
          <w:trHeight w:val="6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332720" w14:textId="5A5D4366" w:rsidR="00535DDA" w:rsidRPr="00D84107" w:rsidRDefault="00535DDA" w:rsidP="00535DDA">
            <w:pPr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1.5 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>Ulei pentru motoare M8B SAE 20W 20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0F57A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3705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96B4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60A17" w14:textId="324C2489" w:rsidR="00535DDA" w:rsidRPr="00D84107" w:rsidRDefault="00535DDA" w:rsidP="00535DDA">
            <w:pPr>
              <w:rPr>
                <w:sz w:val="20"/>
                <w:szCs w:val="20"/>
                <w:lang w:eastAsia="zh-CN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Ulei mineral pentru toate anotimpurile  conceput pentru motoare pe benzină și diesel de performanță medie, caracteristici echivalente M8B.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F923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72F4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216C363F" w14:textId="77777777" w:rsidTr="00764F17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A4513F" w14:textId="4584E07E" w:rsidR="00535DDA" w:rsidRPr="000F5437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1.6 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 xml:space="preserve">Ulei pentru motoare </w:t>
            </w:r>
          </w:p>
          <w:p w14:paraId="0845B02F" w14:textId="17CD9975" w:rsidR="00535DDA" w:rsidRPr="00D84107" w:rsidRDefault="00535DDA" w:rsidP="00535DDA">
            <w:pPr>
              <w:rPr>
                <w:b/>
                <w:sz w:val="20"/>
                <w:szCs w:val="20"/>
              </w:rPr>
            </w:pPr>
            <w:r w:rsidRPr="000F5437">
              <w:rPr>
                <w:bCs/>
                <w:sz w:val="20"/>
                <w:szCs w:val="20"/>
              </w:rPr>
              <w:t>M-10G2 SAE 30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4B76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59A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81AF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27370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>Ulei mineral pentru motoare diesel de camioane și tractoare,</w:t>
            </w:r>
            <w:r w:rsidRPr="00F03573">
              <w:rPr>
                <w:bCs/>
                <w:color w:val="000000" w:themeColor="text1"/>
                <w:sz w:val="18"/>
                <w:szCs w:val="18"/>
                <w:lang w:val="ro-RO"/>
              </w:rPr>
              <w:t xml:space="preserve"> cu caracteristici echivalente M-10G2</w:t>
            </w: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>.</w:t>
            </w:r>
          </w:p>
          <w:p w14:paraId="7AB35717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 xml:space="preserve">Clasa API: </w:t>
            </w:r>
            <w:r w:rsidRPr="00F03573">
              <w:rPr>
                <w:color w:val="000000" w:themeColor="text1"/>
                <w:sz w:val="18"/>
                <w:szCs w:val="18"/>
                <w:lang w:val="ro-RO" w:eastAsia="ro-RO"/>
              </w:rPr>
              <w:t>CC,</w:t>
            </w:r>
          </w:p>
          <w:p w14:paraId="4486C448" w14:textId="4D211187" w:rsidR="00535DDA" w:rsidRPr="00D84107" w:rsidRDefault="00535DDA" w:rsidP="00535DDA">
            <w:pPr>
              <w:rPr>
                <w:sz w:val="20"/>
                <w:szCs w:val="20"/>
                <w:lang w:eastAsia="zh-CN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 xml:space="preserve">Clasa de vâscozitate SAE: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30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D05B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F07F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0CFCC4A" w14:textId="77777777" w:rsidTr="00276F11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F6D6" w14:textId="474F87AE" w:rsidR="00535DDA" w:rsidRPr="000F5437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1.7 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 xml:space="preserve">Ulei pentru motoare </w:t>
            </w:r>
          </w:p>
          <w:p w14:paraId="4F69C283" w14:textId="02887079" w:rsidR="00535DDA" w:rsidRPr="00D84107" w:rsidRDefault="00535DDA" w:rsidP="00535DDA">
            <w:pPr>
              <w:rPr>
                <w:b/>
                <w:sz w:val="20"/>
                <w:szCs w:val="20"/>
              </w:rPr>
            </w:pPr>
            <w:r w:rsidRPr="000F5437">
              <w:rPr>
                <w:bCs/>
                <w:sz w:val="20"/>
                <w:szCs w:val="20"/>
              </w:rPr>
              <w:t>M-10G2K, SAE 30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7FB3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CA4A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4FD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A51C5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>Ulei mineral pentru motoare diesel de camioane și utilaje grele,</w:t>
            </w:r>
            <w:r w:rsidRPr="00F03573">
              <w:rPr>
                <w:bCs/>
                <w:color w:val="000000" w:themeColor="text1"/>
                <w:sz w:val="18"/>
                <w:szCs w:val="18"/>
                <w:lang w:val="ro-RO"/>
              </w:rPr>
              <w:t xml:space="preserve"> cu caracteristici echivalente M-10G2K</w:t>
            </w: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>.</w:t>
            </w:r>
          </w:p>
          <w:p w14:paraId="090FB15C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 xml:space="preserve">Clasa API: </w:t>
            </w:r>
            <w:r w:rsidRPr="00F03573">
              <w:rPr>
                <w:color w:val="000000" w:themeColor="text1"/>
                <w:sz w:val="18"/>
                <w:szCs w:val="18"/>
                <w:lang w:val="ro-RO" w:eastAsia="ro-RO"/>
              </w:rPr>
              <w:t>CC,</w:t>
            </w:r>
          </w:p>
          <w:p w14:paraId="42411683" w14:textId="3A13D224" w:rsidR="00535DDA" w:rsidRPr="00D84107" w:rsidRDefault="00535DDA" w:rsidP="00535DDA">
            <w:pPr>
              <w:rPr>
                <w:sz w:val="20"/>
                <w:szCs w:val="20"/>
                <w:lang w:eastAsia="zh-CN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 xml:space="preserve">Clasa de vâscozitate SAE: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30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76A8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9E76B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F9ACD60" w14:textId="77777777" w:rsidTr="00276F11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F33F" w14:textId="405812B8" w:rsidR="00535DDA" w:rsidRPr="00D84107" w:rsidRDefault="00535DDA" w:rsidP="00535DDA">
            <w:pPr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1.8 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>Ulei semisintetic p/u motoare 4T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92D9" w14:textId="5D97A5AA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7C4D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F7E59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8001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Ulei de motor semisintetic, pentru funcționarea fiabilă a motoarelor în patru timpi </w:t>
            </w:r>
          </w:p>
          <w:p w14:paraId="0E486070" w14:textId="77777777" w:rsidR="00535DDA" w:rsidRPr="00F03573" w:rsidRDefault="00535DDA" w:rsidP="00535DDA">
            <w:pPr>
              <w:pStyle w:val="a9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/>
              </w:rPr>
              <w:t xml:space="preserve">Clasa API: </w:t>
            </w:r>
            <w:r w:rsidRPr="00F03573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SL</w:t>
            </w:r>
          </w:p>
          <w:p w14:paraId="50EEF738" w14:textId="09A85366" w:rsidR="00535DDA" w:rsidRPr="00D84107" w:rsidRDefault="00535DDA" w:rsidP="00535DDA">
            <w:pPr>
              <w:rPr>
                <w:sz w:val="20"/>
                <w:szCs w:val="20"/>
                <w:lang w:eastAsia="zh-CN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Clasa de vâscozitate SAE:10W40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05D8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01BE3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1990DA05" w14:textId="77777777" w:rsidTr="00276F11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1C72" w14:textId="2B370A6D" w:rsidR="00535DDA" w:rsidRPr="000F5437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1.9  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>Ulei pentru motoare JCB</w:t>
            </w:r>
          </w:p>
          <w:p w14:paraId="2C7A10E7" w14:textId="04A4394E" w:rsidR="00535DDA" w:rsidRDefault="00535DDA" w:rsidP="00535DDA">
            <w:pPr>
              <w:rPr>
                <w:bCs/>
                <w:sz w:val="20"/>
                <w:szCs w:val="20"/>
              </w:rPr>
            </w:pPr>
            <w:r w:rsidRPr="000F5437">
              <w:rPr>
                <w:bCs/>
                <w:sz w:val="20"/>
                <w:szCs w:val="20"/>
              </w:rPr>
              <w:t>SAE 15W-40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3027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37E2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FD2A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3810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de motor mineral pentru echipamente speciale marca</w:t>
            </w:r>
            <w:r w:rsidRPr="00F03573">
              <w:rPr>
                <w:bCs/>
                <w:color w:val="000000" w:themeColor="text1"/>
                <w:sz w:val="18"/>
                <w:szCs w:val="18"/>
              </w:rPr>
              <w:t xml:space="preserve"> JCB</w:t>
            </w:r>
          </w:p>
          <w:p w14:paraId="663786A4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Clasa API: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CH-4/SJ; </w:t>
            </w:r>
          </w:p>
          <w:p w14:paraId="7B3530B2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 xml:space="preserve">Specificații ACEA: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E5;</w:t>
            </w:r>
          </w:p>
          <w:p w14:paraId="1DC082AC" w14:textId="429A04D1" w:rsidR="00535DDA" w:rsidRPr="00DB6AF9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Clasa de vâscozitate SAE:15W-40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B096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05BDC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91AF0" w:rsidRPr="00C00499" w14:paraId="39DA6173" w14:textId="77777777" w:rsidTr="00591AF0">
        <w:trPr>
          <w:trHeight w:val="486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839F" w14:textId="442F5713" w:rsidR="00591AF0" w:rsidRPr="0065496F" w:rsidRDefault="00591AF0" w:rsidP="007718C9">
            <w:pPr>
              <w:rPr>
                <w:sz w:val="20"/>
                <w:szCs w:val="20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Lotul 2 </w:t>
            </w:r>
            <w:r>
              <w:t xml:space="preserve"> </w:t>
            </w:r>
            <w:r w:rsidRPr="000F5437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Uleiuri de transmisie</w:t>
            </w:r>
          </w:p>
        </w:tc>
      </w:tr>
      <w:tr w:rsidR="00535DDA" w:rsidRPr="00C00499" w14:paraId="476A5AF0" w14:textId="77777777" w:rsidTr="00813335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2BA7" w14:textId="66C86334" w:rsidR="00535DDA" w:rsidRPr="005519AC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2.1 </w:t>
            </w:r>
            <w:r w:rsidRPr="005519AC">
              <w:rPr>
                <w:bCs/>
                <w:sz w:val="20"/>
                <w:szCs w:val="20"/>
              </w:rPr>
              <w:t xml:space="preserve">Ulei pentru transmisie </w:t>
            </w:r>
          </w:p>
          <w:p w14:paraId="69678B32" w14:textId="2737811A" w:rsidR="00535DDA" w:rsidRPr="005519AC" w:rsidRDefault="00535DDA" w:rsidP="00535DDA">
            <w:pPr>
              <w:rPr>
                <w:bCs/>
                <w:sz w:val="20"/>
                <w:szCs w:val="20"/>
              </w:rPr>
            </w:pPr>
            <w:r w:rsidRPr="005519AC">
              <w:rPr>
                <w:bCs/>
                <w:sz w:val="20"/>
                <w:szCs w:val="20"/>
              </w:rPr>
              <w:t>Ulei (75W</w:t>
            </w:r>
            <w:r>
              <w:rPr>
                <w:bCs/>
                <w:sz w:val="20"/>
                <w:szCs w:val="20"/>
              </w:rPr>
              <w:t>9</w:t>
            </w:r>
            <w:r w:rsidRPr="005519AC">
              <w:rPr>
                <w:bCs/>
                <w:sz w:val="20"/>
                <w:szCs w:val="20"/>
              </w:rPr>
              <w:t xml:space="preserve">0) 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>GL-5</w:t>
            </w:r>
          </w:p>
          <w:p w14:paraId="7AF4964C" w14:textId="5C3D5163" w:rsidR="00535DDA" w:rsidRPr="00D84107" w:rsidRDefault="00535DDA" w:rsidP="00535DD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E30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B83E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E74F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3D8B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lubrifiant multifuncțional sintetic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pentru transmisiile mecanice din clasa SAE: 75W-90</w:t>
            </w:r>
          </w:p>
          <w:p w14:paraId="1D2591CD" w14:textId="0313C8E1" w:rsidR="00535DDA" w:rsidRPr="00D84107" w:rsidRDefault="00535DDA" w:rsidP="00535DDA">
            <w:pPr>
              <w:rPr>
                <w:rFonts w:eastAsia="Calibri"/>
                <w:noProof w:val="0"/>
                <w:sz w:val="20"/>
                <w:szCs w:val="20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Clasa API: GL-5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(cutii manuale)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1F9E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C871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1CB63FF5" w14:textId="77777777" w:rsidTr="00813335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DBB9" w14:textId="7AC3A59F" w:rsidR="00535DDA" w:rsidRPr="005519AC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2.2 </w:t>
            </w:r>
            <w:r w:rsidRPr="005519AC">
              <w:rPr>
                <w:bCs/>
                <w:sz w:val="20"/>
                <w:szCs w:val="20"/>
              </w:rPr>
              <w:t xml:space="preserve">Ulei pentru transmisie </w:t>
            </w:r>
          </w:p>
          <w:p w14:paraId="60212AE3" w14:textId="7E53CE38" w:rsidR="00535DDA" w:rsidRPr="005519AC" w:rsidRDefault="00535DDA" w:rsidP="00535DDA">
            <w:pPr>
              <w:rPr>
                <w:bCs/>
                <w:sz w:val="20"/>
                <w:szCs w:val="20"/>
              </w:rPr>
            </w:pPr>
            <w:r w:rsidRPr="005519AC">
              <w:rPr>
                <w:bCs/>
                <w:sz w:val="20"/>
                <w:szCs w:val="20"/>
              </w:rPr>
              <w:t xml:space="preserve">Ulei (80W90) 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>GL-4/GL-5</w:t>
            </w:r>
          </w:p>
          <w:p w14:paraId="3A5CABFA" w14:textId="37681DEE" w:rsidR="00535DDA" w:rsidRPr="00D84107" w:rsidRDefault="00535DDA" w:rsidP="00535DD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6FE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17AE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43B3D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08E0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de transmisie din clasa SAE 80W-90</w:t>
            </w:r>
          </w:p>
          <w:p w14:paraId="6CD16282" w14:textId="1A774881" w:rsidR="00535DDA" w:rsidRPr="00D84107" w:rsidRDefault="00535DDA" w:rsidP="00535DDA">
            <w:pPr>
              <w:rPr>
                <w:rFonts w:eastAsia="Calibri"/>
                <w:noProof w:val="0"/>
                <w:sz w:val="20"/>
                <w:szCs w:val="20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Clasa API:  GL-4 / GL-5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FCC7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3954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0A9B8842" w14:textId="77777777" w:rsidTr="00813335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5C1E" w14:textId="65C78D0A" w:rsidR="00535DDA" w:rsidRPr="000F5437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2.3 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>Ulei de transmisie</w:t>
            </w:r>
          </w:p>
          <w:p w14:paraId="59C06009" w14:textId="496293A9" w:rsidR="00535DDA" w:rsidRPr="00D84107" w:rsidRDefault="00535DDA" w:rsidP="00535DD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F5437">
              <w:rPr>
                <w:bCs/>
                <w:sz w:val="20"/>
                <w:szCs w:val="20"/>
              </w:rPr>
              <w:t>75W, GL-4/GL-5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1189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C168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6BE0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759F4" w14:textId="6D254025" w:rsidR="00535DDA" w:rsidRPr="00D84107" w:rsidRDefault="00535DDA" w:rsidP="00535DDA">
            <w:pPr>
              <w:rPr>
                <w:rFonts w:eastAsia="Calibri"/>
                <w:noProof w:val="0"/>
                <w:sz w:val="20"/>
                <w:szCs w:val="20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lubrifiant multifuncțional sintetic  din clasa SAE 75 W, clasa API GL-4 / GL-5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9680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44A19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2636E2D7" w14:textId="77777777" w:rsidTr="00813335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B7857" w14:textId="5A9FCEFD" w:rsidR="00535DDA" w:rsidRPr="000F5437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2.4 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 xml:space="preserve">Ulei de transmisie </w:t>
            </w:r>
          </w:p>
          <w:p w14:paraId="0BC6F0EB" w14:textId="51D45A7A" w:rsidR="00535DDA" w:rsidRPr="00D84107" w:rsidRDefault="00535DDA" w:rsidP="00535DD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0F5437">
              <w:rPr>
                <w:bCs/>
                <w:sz w:val="20"/>
                <w:szCs w:val="20"/>
              </w:rPr>
              <w:t>80W-90, GL-5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52FE6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B842A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A1188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F52D1" w14:textId="0D63730D" w:rsidR="00535DDA" w:rsidRPr="00D84107" w:rsidRDefault="00535DDA" w:rsidP="00535DDA">
            <w:pPr>
              <w:rPr>
                <w:rFonts w:eastAsia="Calibri"/>
                <w:noProof w:val="0"/>
                <w:sz w:val="20"/>
                <w:szCs w:val="20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ulei mineral universal pentru toate anotimpurile, tip </w:t>
            </w:r>
            <w:r w:rsidRPr="00F03573">
              <w:rPr>
                <w:bCs/>
                <w:color w:val="000000" w:themeColor="text1"/>
                <w:sz w:val="18"/>
                <w:szCs w:val="18"/>
              </w:rPr>
              <w:t xml:space="preserve">ТАД-17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 sau cu caracteristici echivalente din clasa SAE 80W- 90, clasa API : GL5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EF8C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A9C9B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4360A054" w14:textId="77777777" w:rsidTr="00813335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D676" w14:textId="5B6BDC60" w:rsidR="00535DDA" w:rsidRPr="000F5437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2.5 </w:t>
            </w:r>
            <w:r>
              <w:t xml:space="preserve"> </w:t>
            </w:r>
            <w:r w:rsidRPr="000F5437">
              <w:rPr>
                <w:bCs/>
                <w:sz w:val="20"/>
                <w:szCs w:val="20"/>
              </w:rPr>
              <w:t xml:space="preserve">Ulei de transmisie </w:t>
            </w:r>
          </w:p>
          <w:p w14:paraId="7A6B4FFE" w14:textId="77777777" w:rsidR="00535DDA" w:rsidRPr="000F5437" w:rsidRDefault="00535DDA" w:rsidP="00535DDA">
            <w:pPr>
              <w:rPr>
                <w:bCs/>
                <w:sz w:val="20"/>
                <w:szCs w:val="20"/>
              </w:rPr>
            </w:pPr>
            <w:r w:rsidRPr="000F5437">
              <w:rPr>
                <w:bCs/>
                <w:sz w:val="20"/>
                <w:szCs w:val="20"/>
              </w:rPr>
              <w:t>85W-90, GL-3</w:t>
            </w:r>
          </w:p>
          <w:p w14:paraId="24FF7D19" w14:textId="01E8CF78" w:rsidR="00535DDA" w:rsidRPr="005519AC" w:rsidRDefault="00535DDA" w:rsidP="00535DDA">
            <w:pPr>
              <w:rPr>
                <w:bCs/>
                <w:i/>
                <w:iCs/>
                <w:sz w:val="20"/>
                <w:szCs w:val="20"/>
              </w:rPr>
            </w:pPr>
            <w:r w:rsidRPr="000F5437">
              <w:rPr>
                <w:bCs/>
                <w:sz w:val="20"/>
                <w:szCs w:val="20"/>
              </w:rPr>
              <w:t>(ТСп-15К)</w:t>
            </w:r>
            <w:r w:rsidRPr="005519AC">
              <w:rPr>
                <w:bCs/>
                <w:i/>
                <w:iCs/>
                <w:sz w:val="20"/>
                <w:szCs w:val="20"/>
              </w:rPr>
              <w:t>)</w:t>
            </w:r>
          </w:p>
          <w:p w14:paraId="14B25304" w14:textId="58F96EAA" w:rsidR="00535DDA" w:rsidRPr="00D84107" w:rsidRDefault="00535DDA" w:rsidP="00535DD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7864A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837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9FF5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730EC" w14:textId="3B4176F1" w:rsidR="00535DDA" w:rsidRPr="00D84107" w:rsidRDefault="00535DDA" w:rsidP="00535DDA">
            <w:pPr>
              <w:rPr>
                <w:rFonts w:eastAsia="Calibri"/>
                <w:noProof w:val="0"/>
                <w:sz w:val="20"/>
                <w:szCs w:val="20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de transmisie tip  ТСп-15К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sau cu caracteristici echivalente, din clasa SAE 85W-90, clasa API: GL3 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D368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7186B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91AF0" w:rsidRPr="00C00499" w14:paraId="44938088" w14:textId="77777777" w:rsidTr="00591AF0">
        <w:trPr>
          <w:trHeight w:val="40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AAFB5" w14:textId="31A21223" w:rsidR="00591AF0" w:rsidRPr="0065496F" w:rsidRDefault="00591AF0" w:rsidP="00B73850">
            <w:pPr>
              <w:rPr>
                <w:sz w:val="20"/>
                <w:szCs w:val="20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3</w:t>
            </w: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 Ulei </w:t>
            </w:r>
            <w:r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hidraulic</w:t>
            </w:r>
          </w:p>
        </w:tc>
      </w:tr>
      <w:tr w:rsidR="00535DDA" w:rsidRPr="00C00499" w14:paraId="2A566314" w14:textId="77777777" w:rsidTr="00813335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5AB56" w14:textId="7120FEA5" w:rsidR="00535DDA" w:rsidRPr="005519AC" w:rsidRDefault="00535DDA" w:rsidP="00535DDA">
            <w:pPr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3.1 </w:t>
            </w:r>
            <w:r>
              <w:t xml:space="preserve"> </w:t>
            </w:r>
            <w:r w:rsidRPr="00591AF0">
              <w:rPr>
                <w:bCs/>
                <w:sz w:val="20"/>
                <w:szCs w:val="20"/>
              </w:rPr>
              <w:t>Ulei hidraulic mineral  ВМГЗ 75W- 90</w:t>
            </w:r>
          </w:p>
          <w:p w14:paraId="72285475" w14:textId="77777777" w:rsidR="00535DDA" w:rsidRDefault="00535DDA" w:rsidP="00535DDA">
            <w:pPr>
              <w:rPr>
                <w:bCs/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F2A2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FA82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15E8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44677" w14:textId="0DA8A1FD" w:rsidR="00535DDA" w:rsidRPr="005519AC" w:rsidRDefault="00535DDA" w:rsidP="00535DDA">
            <w:pPr>
              <w:rPr>
                <w:sz w:val="20"/>
                <w:szCs w:val="20"/>
                <w:lang w:val="en-US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hidraulic mineral tip ВМГЗ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sau cu caracteristici echivalente, din clasa SAE 75W-90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0D42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887F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5748B978" w14:textId="77777777" w:rsidTr="00813335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0A83" w14:textId="475F7A44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3.2 </w:t>
            </w:r>
            <w:r>
              <w:t xml:space="preserve"> </w:t>
            </w:r>
            <w:r w:rsidRPr="00591AF0">
              <w:rPr>
                <w:bCs/>
                <w:sz w:val="20"/>
                <w:szCs w:val="20"/>
              </w:rPr>
              <w:t>Ulei hidraulic HVLP 46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1662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A2CA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FC86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4BB1" w14:textId="195B1046" w:rsidR="00535DDA" w:rsidRPr="005519AC" w:rsidRDefault="00535DDA" w:rsidP="00535DDA">
            <w:pPr>
              <w:rPr>
                <w:sz w:val="20"/>
                <w:szCs w:val="20"/>
                <w:lang w:val="en-US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hidraulic mineral, tip Rheinol HVLP 46 sau cu caracteristici echivalente, Standarde ISO: ISO VG 46, SM EN ISO 6743-4:2016; DIN 51524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82D2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56AA2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6662B73" w14:textId="77777777" w:rsidTr="00520021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FD34" w14:textId="1D18668C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3.3 </w:t>
            </w:r>
            <w:r>
              <w:t xml:space="preserve"> </w:t>
            </w:r>
            <w:r w:rsidRPr="00591AF0">
              <w:rPr>
                <w:bCs/>
                <w:sz w:val="20"/>
                <w:szCs w:val="20"/>
              </w:rPr>
              <w:t>Ulei hidraulic ATF Dexron III G/H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9936E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86C6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536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FE7BC" w14:textId="558C1976" w:rsidR="00535DDA" w:rsidRPr="005519AC" w:rsidRDefault="00535DDA" w:rsidP="00535DDA">
            <w:pPr>
              <w:rPr>
                <w:sz w:val="20"/>
                <w:szCs w:val="20"/>
                <w:lang w:val="en-US" w:eastAsia="ro-RO"/>
              </w:rPr>
            </w:pPr>
            <w:r w:rsidRPr="00F03573">
              <w:rPr>
                <w:bCs/>
                <w:color w:val="000000" w:themeColor="text1"/>
                <w:sz w:val="18"/>
                <w:szCs w:val="18"/>
              </w:rPr>
              <w:t>Fluid de transmisie semisintetic sau sintetic,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bCs/>
                <w:color w:val="000000" w:themeColor="text1"/>
                <w:sz w:val="18"/>
                <w:szCs w:val="18"/>
              </w:rPr>
              <w:t>pentru sisteme hidraulice, ce corespunde cerințelor clasei GM Dexron III G / H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1149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5C5E9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04E1D742" w14:textId="77777777" w:rsidTr="00520021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A3B6" w14:textId="6E307B0E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3.4 </w:t>
            </w:r>
            <w:r>
              <w:t xml:space="preserve"> </w:t>
            </w:r>
            <w:r w:rsidRPr="00591AF0">
              <w:rPr>
                <w:bCs/>
                <w:sz w:val="20"/>
                <w:szCs w:val="20"/>
              </w:rPr>
              <w:t>Ulei mineral industrial de tip И-20A sau cu caracteristici echivalente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D577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E5C5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89979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B390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de tip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И-20A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sau cu caracteristici echivalente</w:t>
            </w:r>
          </w:p>
          <w:p w14:paraId="26A487CE" w14:textId="412A9CB7" w:rsidR="00535DDA" w:rsidRPr="005519AC" w:rsidRDefault="00535DDA" w:rsidP="00535DDA">
            <w:pPr>
              <w:rPr>
                <w:sz w:val="20"/>
                <w:szCs w:val="20"/>
                <w:lang w:val="en-US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(</w:t>
            </w:r>
            <w:r w:rsidRPr="00F03573">
              <w:rPr>
                <w:sz w:val="18"/>
                <w:szCs w:val="18"/>
                <w:lang w:val="ro-MD" w:eastAsia="ro-RO"/>
              </w:rPr>
              <w:t>GOST-20799-88)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C34E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362A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F5A8837" w14:textId="77777777" w:rsidTr="00520021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BBE5" w14:textId="2173D5AF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3.5</w:t>
            </w:r>
            <w:r>
              <w:t xml:space="preserve"> </w:t>
            </w:r>
            <w:r w:rsidRPr="00591AF0">
              <w:rPr>
                <w:bCs/>
                <w:sz w:val="20"/>
                <w:szCs w:val="20"/>
              </w:rPr>
              <w:t>Ulei mineral industrial de tip И-40 sau cu caracteristici echivalente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B14C9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3FA2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F0CF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E6A2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de tip И-40 sau cu caracteristici echivalente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4D050F90" w14:textId="74FE99A2" w:rsidR="00535DDA" w:rsidRPr="005519AC" w:rsidRDefault="00535DDA" w:rsidP="00535DDA">
            <w:pPr>
              <w:rPr>
                <w:sz w:val="20"/>
                <w:szCs w:val="20"/>
                <w:lang w:val="en-US" w:eastAsia="ro-RO"/>
              </w:rPr>
            </w:pPr>
            <w:r w:rsidRPr="00F03573">
              <w:rPr>
                <w:sz w:val="18"/>
                <w:szCs w:val="18"/>
                <w:lang w:val="ro-MD" w:eastAsia="ro-RO"/>
              </w:rPr>
              <w:t>GOST-20799-88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E366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A2F5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5D5FFC5" w14:textId="77777777" w:rsidTr="00520021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5C3F0" w14:textId="55609236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3.6</w:t>
            </w:r>
            <w:r>
              <w:t xml:space="preserve"> </w:t>
            </w:r>
            <w:r w:rsidRPr="00591AF0">
              <w:rPr>
                <w:bCs/>
                <w:sz w:val="20"/>
                <w:szCs w:val="20"/>
              </w:rPr>
              <w:t>Ulei mineral industrial de tip И-50 A sau cu caracteristici echivalente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C04E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3C6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989D0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E753" w14:textId="6658D250" w:rsidR="00535DDA" w:rsidRPr="005519AC" w:rsidRDefault="00535DDA" w:rsidP="00535DDA">
            <w:pPr>
              <w:rPr>
                <w:sz w:val="20"/>
                <w:szCs w:val="20"/>
                <w:lang w:val="en-US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Ulei mineral de tip И-50 A sau cu caracteristici echivalente </w:t>
            </w:r>
            <w:r w:rsidRPr="00F03573">
              <w:rPr>
                <w:sz w:val="18"/>
                <w:szCs w:val="18"/>
                <w:lang w:val="ro-MD" w:eastAsia="ro-RO"/>
              </w:rPr>
              <w:t>GOST-20799-88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313E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0C69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91AF0" w:rsidRPr="00C00499" w14:paraId="62C8FF12" w14:textId="77777777" w:rsidTr="00591AF0">
        <w:trPr>
          <w:trHeight w:val="40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5FBF" w14:textId="28F1421E" w:rsidR="00591AF0" w:rsidRPr="0065496F" w:rsidRDefault="00591AF0" w:rsidP="00313AC0">
            <w:pPr>
              <w:rPr>
                <w:sz w:val="20"/>
                <w:szCs w:val="20"/>
              </w:rPr>
            </w:pPr>
            <w:r w:rsidRPr="00687BA8">
              <w:rPr>
                <w:b/>
                <w:bCs/>
                <w:i/>
                <w:iCs/>
                <w:sz w:val="22"/>
                <w:szCs w:val="22"/>
              </w:rPr>
              <w:t xml:space="preserve">Lotul 4 Lichid Spălare parbriz, Lichid de frânare, Lichid de răcire, Soluții de 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ungere/ </w:t>
            </w:r>
            <w:r w:rsidRPr="00687BA8">
              <w:rPr>
                <w:b/>
                <w:bCs/>
                <w:i/>
                <w:iCs/>
                <w:sz w:val="22"/>
                <w:szCs w:val="22"/>
              </w:rPr>
              <w:t>curățare</w:t>
            </w:r>
          </w:p>
        </w:tc>
      </w:tr>
      <w:tr w:rsidR="00535DDA" w:rsidRPr="00C00499" w14:paraId="04781FF6" w14:textId="77777777" w:rsidTr="009B2ED9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49D4" w14:textId="6D999CFF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 xml:space="preserve">4.1 </w:t>
            </w:r>
            <w:r>
              <w:t xml:space="preserve"> </w:t>
            </w:r>
            <w:r w:rsidRPr="00591AF0">
              <w:rPr>
                <w:bCs/>
                <w:sz w:val="20"/>
                <w:szCs w:val="20"/>
              </w:rPr>
              <w:t>Agent de reducere a oxizilor de azot din gazele de eșapament ale motoarelor diesel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32041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6070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8839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7BCE3" w14:textId="7AACDBBC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Soluție apoasă ce conține uree în proporție de 32,5%,  de tip Ad Blue sau cu caracteristici echivalente, pentru reducerea oxizilor de azot din gazele de eșapament ale motoarelor diesel; certificat VDA și ISO 22241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2390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0FA7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442C966B" w14:textId="77777777" w:rsidTr="009B2ED9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EE3DF" w14:textId="5C335798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 xml:space="preserve">4.2 </w:t>
            </w:r>
            <w:r>
              <w:t xml:space="preserve"> </w:t>
            </w:r>
            <w:r w:rsidRPr="00591AF0">
              <w:rPr>
                <w:bCs/>
                <w:sz w:val="20"/>
                <w:szCs w:val="20"/>
              </w:rPr>
              <w:t>Lichid de frână, 450 gr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9F7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10D8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FC2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E553" w14:textId="5476B521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Lichidul de frână de tip DOT 4 sau cu caracteristici echivalente, SAE J 1703, ambalat în recipient de 450 grame, sigilat de uzina producătoare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639E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75C4B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6F4FA001" w14:textId="77777777" w:rsidTr="009B2ED9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534B" w14:textId="4F557B46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 xml:space="preserve">4.3 </w:t>
            </w:r>
            <w:r>
              <w:t xml:space="preserve"> </w:t>
            </w:r>
            <w:r w:rsidRPr="00591AF0">
              <w:rPr>
                <w:bCs/>
                <w:sz w:val="20"/>
                <w:szCs w:val="20"/>
              </w:rPr>
              <w:t>Lichid de frână, 1 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F6EF1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CF6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1AB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5020" w14:textId="690F9A50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Lichidul de frână glicolic de tip DOT 4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PLUS sau cu caracteristici echivalente, SAE J 1703, ambalat în recipient cu volum de 1000 ml, sigilat de uzina producătoare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AD73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D5BD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60112298" w14:textId="77777777" w:rsidTr="009B2ED9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A3960" w14:textId="222C2855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 xml:space="preserve">4.4 </w:t>
            </w:r>
            <w:r>
              <w:t xml:space="preserve"> </w:t>
            </w:r>
            <w:r w:rsidRPr="00591AF0">
              <w:rPr>
                <w:bCs/>
                <w:sz w:val="20"/>
                <w:szCs w:val="20"/>
              </w:rPr>
              <w:t>Lichid de spălare parbriz pentru vară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8112E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14D6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42AC9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A4113" w14:textId="169FDB69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Soluție specializată, concepută pentru a curăța rapid parbrizul de insecte, praf, uleiuri și murdărie organică, asigurând o vizibilitate excelentă la temperaturi pozitive,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cu parfumuri proaspete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70DC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849B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EEFD2F5" w14:textId="77777777" w:rsidTr="009B2ED9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91DD4" w14:textId="3F3D3B50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 xml:space="preserve">4.5 </w:t>
            </w:r>
            <w:r>
              <w:t xml:space="preserve"> </w:t>
            </w:r>
            <w:r w:rsidRPr="009559EE">
              <w:rPr>
                <w:bCs/>
                <w:sz w:val="20"/>
                <w:szCs w:val="20"/>
              </w:rPr>
              <w:t>Lichid de spălare parbriz pentru iarnă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A041D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ABE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C38FA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2AA28" w14:textId="0DB117A6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Soluție specializată, rezistentă la temperaturi de până la -20°C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fără risc de îngheț în rezervor, concepută pentru a curăța eficient murdăria, sarea și gheața, asigurând vizibilitate fără a îngheța pe parbriz. 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AA7B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0461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1BBF0ED" w14:textId="77777777" w:rsidTr="009B2ED9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5040" w14:textId="62284607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4.6 </w:t>
            </w:r>
            <w:r>
              <w:t xml:space="preserve"> </w:t>
            </w:r>
            <w:r w:rsidRPr="009559EE">
              <w:rPr>
                <w:bCs/>
                <w:sz w:val="20"/>
                <w:szCs w:val="20"/>
              </w:rPr>
              <w:t>Antigel G12 -35 Red (roșu)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A68E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605D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B44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5003D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Lichid de răcire potrivit pentru utilizare la o temperatură nu mai mică de -35 ° C, fabricat pe tehnologie de aditivi organici OAT (Organiz Additive Technology) conform cerințelor standardului internațional ASTM D 3306. </w:t>
            </w:r>
          </w:p>
          <w:p w14:paraId="35470232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Specificații:</w:t>
            </w:r>
          </w:p>
          <w:p w14:paraId="002C106F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• Interval de temperatură: de la -35°C la +110°C</w:t>
            </w:r>
          </w:p>
          <w:p w14:paraId="357F24C0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• Culoare: Roșu</w:t>
            </w:r>
          </w:p>
          <w:p w14:paraId="6AE25E81" w14:textId="69B1BCF4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• Standard: G12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77D9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27268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41927CA4" w14:textId="77777777" w:rsidTr="00040BF6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725E" w14:textId="3311EBBD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 xml:space="preserve">4.7 </w:t>
            </w:r>
            <w:r>
              <w:t xml:space="preserve"> </w:t>
            </w:r>
            <w:r w:rsidRPr="009559EE">
              <w:rPr>
                <w:bCs/>
                <w:sz w:val="20"/>
                <w:szCs w:val="20"/>
              </w:rPr>
              <w:t>Lichid de răcire A-40 TOSOL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3175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F68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36A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D7BF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Lichid de răcire conceput pentru a proteja sistemul de răcire a motorului de îngheț la temperaturi de până la -40°C, supraîncălzire și coroziune, de tip Тосол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sau cu caracteristici echivalente, ambalat în recipient cu capacitatea de</w:t>
            </w:r>
          </w:p>
          <w:p w14:paraId="26A43EDA" w14:textId="4F23A4EF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1 litru, sigilat de uzina producătoare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E6EC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A848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73B7C791" w14:textId="77777777" w:rsidTr="00262F3E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790B" w14:textId="4C57415B" w:rsidR="00535DDA" w:rsidRPr="009559EE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4.8 </w:t>
            </w:r>
            <w:r>
              <w:t xml:space="preserve"> </w:t>
            </w:r>
            <w:r w:rsidRPr="009559EE">
              <w:rPr>
                <w:bCs/>
                <w:sz w:val="20"/>
                <w:szCs w:val="20"/>
              </w:rPr>
              <w:t>Spray lubrifiant multifuncțional WD-40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7031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CF6F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A1AD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45600" w14:textId="77777777" w:rsidR="00535DDA" w:rsidRPr="00F03573" w:rsidRDefault="00535DDA" w:rsidP="00535DDA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03573">
              <w:rPr>
                <w:bCs/>
                <w:color w:val="000000" w:themeColor="text1"/>
                <w:sz w:val="18"/>
                <w:szCs w:val="18"/>
              </w:rPr>
              <w:t>Spray multifuncțional tip:</w:t>
            </w:r>
          </w:p>
          <w:p w14:paraId="74241271" w14:textId="77777777" w:rsidR="00535DDA" w:rsidRPr="00F03573" w:rsidRDefault="00535DDA" w:rsidP="00535DDA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bCs/>
                <w:color w:val="000000" w:themeColor="text1"/>
                <w:sz w:val="18"/>
                <w:szCs w:val="18"/>
              </w:rPr>
              <w:t>WD-40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bCs/>
                <w:color w:val="000000" w:themeColor="text1"/>
                <w:sz w:val="18"/>
                <w:szCs w:val="18"/>
              </w:rPr>
              <w:t xml:space="preserve">sau cu caracteristici echivalente ambalat în recipient 400-500 ml </w:t>
            </w:r>
          </w:p>
          <w:p w14:paraId="32514736" w14:textId="26E46E17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bCs/>
                <w:color w:val="000000" w:themeColor="text1"/>
                <w:sz w:val="18"/>
                <w:szCs w:val="18"/>
              </w:rPr>
              <w:t>ISO-6743-1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A287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12ED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4A21CEB" w14:textId="77777777" w:rsidTr="00262F3E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FEBBA" w14:textId="2808B980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 xml:space="preserve">4.9 </w:t>
            </w:r>
            <w:r>
              <w:t xml:space="preserve"> </w:t>
            </w:r>
            <w:r w:rsidRPr="009559EE">
              <w:rPr>
                <w:bCs/>
                <w:sz w:val="20"/>
                <w:szCs w:val="20"/>
              </w:rPr>
              <w:t>Fixator de filet, 6 ml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27B2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6AB8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7DE2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10E7" w14:textId="246037B5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Adeziv anaerob profesional conceput pentru a bloca, etanșa și securiza îmbinările filetate, de tip ABRO sau cu caracteristici echivalente ambalat într-un tub cu capacitate de 6 ml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6AE7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D27E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D201C20" w14:textId="77777777" w:rsidTr="00262F3E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4FD2" w14:textId="5A6DAAA9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4.10</w:t>
            </w:r>
            <w:r>
              <w:t xml:space="preserve"> </w:t>
            </w:r>
            <w:r w:rsidRPr="009559EE">
              <w:rPr>
                <w:bCs/>
                <w:sz w:val="20"/>
                <w:szCs w:val="20"/>
              </w:rPr>
              <w:t>Lepuit pasta,140gr.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E7F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E66F7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10952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3E5E" w14:textId="1A45DBF2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 xml:space="preserve">Lepuit pasta tip ABRO sau cu caracteristici echivalente ambalat într-un vas cu capacitate de 140 gr. 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8319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A461A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5238F760" w14:textId="77777777" w:rsidTr="00262F3E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CE809" w14:textId="091B83E3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4.11</w:t>
            </w:r>
            <w:r>
              <w:t xml:space="preserve"> </w:t>
            </w:r>
            <w:r w:rsidRPr="009559EE">
              <w:rPr>
                <w:bCs/>
                <w:sz w:val="20"/>
                <w:szCs w:val="20"/>
              </w:rPr>
              <w:t>Spray pentru cabluri electrice, 200-300 ml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E8F30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81030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BC8F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797D" w14:textId="05138771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Spray pentru cabluri electrice ambalat într-un flacon cu capacitate de 200-300 ml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8B73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88DA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2324B294" w14:textId="77777777" w:rsidTr="00262F3E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BFC1C" w14:textId="2F4E956A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4.12</w:t>
            </w:r>
            <w:r>
              <w:t xml:space="preserve"> </w:t>
            </w:r>
            <w:r w:rsidRPr="009559EE">
              <w:rPr>
                <w:bCs/>
                <w:sz w:val="20"/>
                <w:szCs w:val="20"/>
              </w:rPr>
              <w:t>Spray pentru curățare supapelor EGR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897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D5D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DF71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C453" w14:textId="593FBA30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 xml:space="preserve">Soluție pentru curățarea și degresarea supapelor EGR, turbocompresoarelor, supapelor de accelerație, ambalată într-un flacon cu capacitate de 400-500 ml 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6891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2FF0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03F73806" w14:textId="77777777" w:rsidTr="00262F3E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C0D33" w14:textId="4401DF5F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4.13</w:t>
            </w:r>
            <w:r>
              <w:t xml:space="preserve"> </w:t>
            </w:r>
            <w:r w:rsidRPr="009559EE">
              <w:rPr>
                <w:bCs/>
                <w:sz w:val="20"/>
                <w:szCs w:val="20"/>
              </w:rPr>
              <w:t>Spray curățare carburator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32B87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B741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10F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4066" w14:textId="7CD6AFDB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Preparat specializat pentru curățarea carburatoarelor ambalat într-un flacon cu capacitate de 400-500 ml.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66824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5F3D0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41EB5301" w14:textId="77777777" w:rsidTr="00262F3E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D261" w14:textId="06877D3A" w:rsidR="00535DDA" w:rsidRPr="009559EE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4.14</w:t>
            </w:r>
            <w:r>
              <w:t xml:space="preserve"> </w:t>
            </w:r>
            <w:r w:rsidRPr="009559EE">
              <w:rPr>
                <w:bCs/>
                <w:sz w:val="20"/>
                <w:szCs w:val="20"/>
              </w:rPr>
              <w:t xml:space="preserve">Spumă activă pentru curățare caroserie (Soluție </w:t>
            </w:r>
          </w:p>
          <w:p w14:paraId="63587B05" w14:textId="637E7CD2" w:rsidR="00535DDA" w:rsidRDefault="00535DDA" w:rsidP="00535DDA">
            <w:pPr>
              <w:rPr>
                <w:bCs/>
                <w:sz w:val="20"/>
                <w:szCs w:val="20"/>
              </w:rPr>
            </w:pPr>
            <w:r w:rsidRPr="009559EE">
              <w:rPr>
                <w:bCs/>
                <w:sz w:val="20"/>
                <w:szCs w:val="20"/>
              </w:rPr>
              <w:t>concentrată)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46115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3C8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87922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C08FC" w14:textId="53255E64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Detergent concentrat cu spumare intensă pentru curățarea caroseriei. Compoziție: &lt;5% surfactanți anionici, EDTA, săruri, hidroxid de sodiu fără fosfați.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7A25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7CC09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737101F1" w14:textId="77777777" w:rsidTr="00262F3E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39031" w14:textId="1EEB8A3A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4.15</w:t>
            </w:r>
            <w:r>
              <w:t xml:space="preserve"> </w:t>
            </w:r>
            <w:r w:rsidRPr="009559EE">
              <w:rPr>
                <w:bCs/>
                <w:sz w:val="20"/>
                <w:szCs w:val="20"/>
              </w:rPr>
              <w:t>Soluție pentru curățare motor (concentrat)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F89B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B449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16D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B9B4" w14:textId="5BA309A7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 xml:space="preserve">Preparat puternic alcalin (pH: 13,5 în concentrat) pentru îndepărtarea uleiului, grăsimilor și a murdăriei persistente de pe </w:t>
            </w:r>
            <w:r w:rsidRPr="00F03573">
              <w:rPr>
                <w:color w:val="000000" w:themeColor="text1"/>
                <w:sz w:val="18"/>
                <w:szCs w:val="18"/>
              </w:rPr>
              <w:lastRenderedPageBreak/>
              <w:t>blocul motor și piese auto. Fără fosfați, siliconi, tenside conform EEC 648/2004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FD71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A3BB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9559EE" w:rsidRPr="00C00499" w14:paraId="54ABDEBE" w14:textId="77777777" w:rsidTr="009559EE">
        <w:trPr>
          <w:trHeight w:val="40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B0A8" w14:textId="64E10ECC" w:rsidR="009559EE" w:rsidRPr="0065496F" w:rsidRDefault="009559EE" w:rsidP="00B50B3D">
            <w:pPr>
              <w:rPr>
                <w:sz w:val="20"/>
                <w:szCs w:val="20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5</w:t>
            </w: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r>
              <w:t xml:space="preserve"> </w:t>
            </w:r>
            <w:r w:rsidRPr="009559EE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Uleiuri pentru Compresoare</w:t>
            </w:r>
          </w:p>
        </w:tc>
      </w:tr>
      <w:tr w:rsidR="00535DDA" w:rsidRPr="00C00499" w14:paraId="0AEB0317" w14:textId="77777777" w:rsidTr="00521A91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28D5D" w14:textId="77777777" w:rsidR="00535DDA" w:rsidRPr="00334FAC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5.1 </w:t>
            </w:r>
            <w:r w:rsidRPr="00334FAC">
              <w:rPr>
                <w:bCs/>
                <w:sz w:val="20"/>
                <w:szCs w:val="20"/>
              </w:rPr>
              <w:t xml:space="preserve">Ulei pentru compresor </w:t>
            </w:r>
          </w:p>
          <w:p w14:paraId="762B23C4" w14:textId="0375ECAD" w:rsidR="00535DDA" w:rsidRDefault="00535DDA" w:rsidP="00535DDA">
            <w:pPr>
              <w:rPr>
                <w:bCs/>
                <w:sz w:val="20"/>
                <w:szCs w:val="20"/>
              </w:rPr>
            </w:pPr>
            <w:r w:rsidRPr="00334FAC">
              <w:rPr>
                <w:bCs/>
                <w:sz w:val="20"/>
                <w:szCs w:val="20"/>
              </w:rPr>
              <w:t>Mobil Rarus -427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167A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3455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567E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1BB5" w14:textId="3FA1DD4E" w:rsidR="00535DDA" w:rsidRPr="00926DAE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 pentru compresoare,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tip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Mobil Rarus -427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sau cu caracteristici echivalente. DIN 51506 VD-L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BE68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527A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4331A85A" w14:textId="77777777" w:rsidTr="00521A91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8707" w14:textId="0C358A8A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5.2 </w:t>
            </w:r>
            <w:r w:rsidRPr="00334FAC">
              <w:rPr>
                <w:bCs/>
                <w:sz w:val="20"/>
                <w:szCs w:val="20"/>
              </w:rPr>
              <w:t>Ulei pentru compresor aer K-150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90610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6AA7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A768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3D56C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neaditivat pentru compresoare de aer clasa K-150 (sau ISO VG 150); SM ISO 6743-3:2014</w:t>
            </w:r>
          </w:p>
          <w:p w14:paraId="5331645E" w14:textId="710F7323" w:rsidR="00535DDA" w:rsidRPr="00926DAE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(</w:t>
            </w:r>
            <w:r w:rsidRPr="00F03573">
              <w:rPr>
                <w:sz w:val="18"/>
                <w:szCs w:val="18"/>
                <w:lang w:val="ro-MD" w:eastAsia="ro-RO"/>
              </w:rPr>
              <w:t>SR ISO 6743-A3)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4FC1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5E47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4BFDE0DF" w14:textId="77777777" w:rsidTr="00521A91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EAA6" w14:textId="7CA45434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5.3 </w:t>
            </w:r>
            <w:r w:rsidRPr="00893EBD">
              <w:rPr>
                <w:bCs/>
                <w:sz w:val="20"/>
                <w:szCs w:val="20"/>
              </w:rPr>
              <w:t>Ulei pentru compresor KC-19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9C9A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7F90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72F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FCEC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 pentru compresoare, tip KC-19 sau cu caracteristici echivalente conform SM ISO 6743-3:2014</w:t>
            </w:r>
          </w:p>
          <w:p w14:paraId="348BEAF6" w14:textId="1EB3E9A4" w:rsidR="00535DDA" w:rsidRPr="00926DAE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sz w:val="18"/>
                <w:szCs w:val="18"/>
                <w:lang w:val="ro-MD" w:eastAsia="ro-RO"/>
              </w:rPr>
              <w:t>(GOST-1861-73)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9DA1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2784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4C6F81E" w14:textId="77777777" w:rsidTr="00521A91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16D5" w14:textId="62E11C6E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5.4 </w:t>
            </w:r>
            <w:r w:rsidRPr="00780C62">
              <w:rPr>
                <w:bCs/>
                <w:sz w:val="20"/>
                <w:szCs w:val="20"/>
              </w:rPr>
              <w:t>Ulei pentru compresor K-19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D101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5F54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02799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EE73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 pentru compresoare, tip K-19 sau cu caracteristici echivalente conform SM ISO 6743-3:2014</w:t>
            </w:r>
          </w:p>
          <w:p w14:paraId="245BDAE5" w14:textId="45C6A29F" w:rsidR="00535DDA" w:rsidRPr="00926DAE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(</w:t>
            </w:r>
            <w:r w:rsidRPr="00F03573">
              <w:rPr>
                <w:sz w:val="18"/>
                <w:szCs w:val="18"/>
                <w:lang w:val="ro-MD" w:eastAsia="ro-RO"/>
              </w:rPr>
              <w:t>GOST-1861-73)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5383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5BE00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590AB652" w14:textId="77777777" w:rsidTr="00521A91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8DB6" w14:textId="77777777" w:rsidR="00535DDA" w:rsidRPr="00893EBD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5.5</w:t>
            </w:r>
            <w:r>
              <w:t xml:space="preserve"> </w:t>
            </w:r>
            <w:r w:rsidRPr="00893EBD">
              <w:rPr>
                <w:bCs/>
                <w:sz w:val="20"/>
                <w:szCs w:val="20"/>
              </w:rPr>
              <w:t>Ulei pentru compresor KAESER</w:t>
            </w:r>
          </w:p>
          <w:p w14:paraId="6B8B82C4" w14:textId="09A57296" w:rsidR="00535DDA" w:rsidRDefault="00535DDA" w:rsidP="00535DDA">
            <w:pPr>
              <w:rPr>
                <w:bCs/>
                <w:sz w:val="20"/>
                <w:szCs w:val="20"/>
              </w:rPr>
            </w:pPr>
            <w:r w:rsidRPr="00893EBD">
              <w:rPr>
                <w:bCs/>
                <w:sz w:val="20"/>
                <w:szCs w:val="20"/>
              </w:rPr>
              <w:t>Sigma Fluid S460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919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309F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2A2C6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97684" w14:textId="77777777" w:rsidR="00535DDA" w:rsidRPr="00F03573" w:rsidRDefault="00535DDA" w:rsidP="00535DDA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Ulei sintetic </w:t>
            </w:r>
            <w:r w:rsidRPr="00F03573">
              <w:rPr>
                <w:bCs/>
                <w:color w:val="000000" w:themeColor="text1"/>
                <w:sz w:val="18"/>
                <w:szCs w:val="18"/>
              </w:rPr>
              <w:t>KAESER</w:t>
            </w:r>
          </w:p>
          <w:p w14:paraId="33248E1B" w14:textId="77777777" w:rsidR="00535DDA" w:rsidRPr="00F03573" w:rsidRDefault="00535DDA" w:rsidP="00535DDA">
            <w:pPr>
              <w:ind w:left="170" w:hanging="142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bCs/>
                <w:color w:val="000000" w:themeColor="text1"/>
                <w:sz w:val="18"/>
                <w:szCs w:val="18"/>
              </w:rPr>
              <w:t>Sigma Fluid S460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pentru compresoare sau cu caracteristici echivalente:</w:t>
            </w:r>
          </w:p>
          <w:p w14:paraId="1C6C67DE" w14:textId="77777777" w:rsidR="00535DDA" w:rsidRPr="00F03573" w:rsidRDefault="00535DDA" w:rsidP="00535DDA">
            <w:pPr>
              <w:pStyle w:val="a7"/>
              <w:numPr>
                <w:ilvl w:val="0"/>
                <w:numId w:val="1"/>
              </w:numPr>
              <w:ind w:left="170" w:hanging="142"/>
              <w:rPr>
                <w:color w:val="000000" w:themeColor="text1"/>
                <w:sz w:val="18"/>
                <w:szCs w:val="18"/>
                <w:lang w:val="it-IT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Vi</w:t>
            </w:r>
            <w:r w:rsidRPr="00F03573">
              <w:rPr>
                <w:color w:val="000000" w:themeColor="text1"/>
                <w:sz w:val="18"/>
                <w:szCs w:val="18"/>
                <w:lang w:val="it-IT" w:eastAsia="ro-RO"/>
              </w:rPr>
              <w:t>scozitate la 40°C (DIN 51562-1): 70 mm²/s;</w:t>
            </w:r>
          </w:p>
          <w:p w14:paraId="05D9831F" w14:textId="77777777" w:rsidR="00535DDA" w:rsidRPr="00F03573" w:rsidRDefault="00535DDA" w:rsidP="00535DDA">
            <w:pPr>
              <w:pStyle w:val="a7"/>
              <w:numPr>
                <w:ilvl w:val="0"/>
                <w:numId w:val="1"/>
              </w:numPr>
              <w:ind w:left="170" w:hanging="142"/>
              <w:rPr>
                <w:color w:val="000000" w:themeColor="text1"/>
                <w:sz w:val="18"/>
                <w:szCs w:val="18"/>
                <w:lang w:val="it-IT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it-IT" w:eastAsia="ro-RO"/>
              </w:rPr>
              <w:t>Viscozitate la 100°C (DIN 51562-1): 10,6 mm²/s;</w:t>
            </w:r>
          </w:p>
          <w:p w14:paraId="0487FD14" w14:textId="77777777" w:rsidR="00535DDA" w:rsidRPr="00F03573" w:rsidRDefault="00535DDA" w:rsidP="00535DDA">
            <w:pPr>
              <w:pStyle w:val="a7"/>
              <w:numPr>
                <w:ilvl w:val="0"/>
                <w:numId w:val="1"/>
              </w:numPr>
              <w:ind w:left="170" w:hanging="142"/>
              <w:rPr>
                <w:color w:val="000000" w:themeColor="text1"/>
                <w:sz w:val="18"/>
                <w:szCs w:val="18"/>
                <w:lang w:val="it-IT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it-IT" w:eastAsia="ro-RO"/>
              </w:rPr>
              <w:t>Densitate la 15°C (DIN 51757): 843 kg/m³;</w:t>
            </w:r>
          </w:p>
          <w:p w14:paraId="40BB4F6F" w14:textId="7004A04F" w:rsidR="00535DDA" w:rsidRPr="00926DAE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it-IT" w:eastAsia="ro-RO"/>
              </w:rPr>
              <w:t>Punct de inflamabilitate (COC) (DIN ISO 2592): -39°C (notă: probabil se referă la punctul de curgere/congelare, deoarece punctul de aprindere este mult mai ridicat);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366E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0362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357070" w:rsidRPr="00C00499" w14:paraId="5AF236AA" w14:textId="77777777" w:rsidTr="00357070">
        <w:trPr>
          <w:trHeight w:val="40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6297B" w14:textId="76F23000" w:rsidR="00357070" w:rsidRPr="0065496F" w:rsidRDefault="00357070" w:rsidP="00AB669D">
            <w:pPr>
              <w:rPr>
                <w:sz w:val="20"/>
                <w:szCs w:val="20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6</w:t>
            </w: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 Ulei </w:t>
            </w:r>
            <w:r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de turbină</w:t>
            </w:r>
          </w:p>
        </w:tc>
      </w:tr>
      <w:tr w:rsidR="00027D80" w:rsidRPr="00C00499" w14:paraId="0A32C3A4" w14:textId="77777777" w:rsidTr="00027D80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DF909" w14:textId="1B11871E" w:rsidR="00027D80" w:rsidRDefault="00357070" w:rsidP="00027D8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6.1</w:t>
            </w:r>
            <w:r>
              <w:t xml:space="preserve"> </w:t>
            </w:r>
            <w:r w:rsidRPr="00357070">
              <w:rPr>
                <w:bCs/>
                <w:sz w:val="20"/>
                <w:szCs w:val="20"/>
              </w:rPr>
              <w:t>Ulei de turbine tip Тп-22С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911A" w14:textId="77777777" w:rsidR="00027D80" w:rsidRPr="00D84107" w:rsidRDefault="00027D80" w:rsidP="00027D8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938D" w14:textId="77777777" w:rsidR="00027D80" w:rsidRPr="00D84107" w:rsidRDefault="00027D80" w:rsidP="00027D80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3A6D" w14:textId="77777777" w:rsidR="00027D80" w:rsidRPr="00D84107" w:rsidRDefault="00027D80" w:rsidP="00027D80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E7EDE0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de turbine tip Тп-22С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sau cu caracteristici echivalente. </w:t>
            </w:r>
          </w:p>
          <w:p w14:paraId="411935E6" w14:textId="349D6E09" w:rsidR="00027D80" w:rsidRPr="00334FAC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sz w:val="18"/>
                <w:szCs w:val="18"/>
                <w:lang w:val="ro-MD" w:eastAsia="ro-RO"/>
              </w:rPr>
              <w:t>(GOST 9972-74)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8B46" w14:textId="77777777" w:rsidR="00027D80" w:rsidRPr="0065496F" w:rsidRDefault="00027D80" w:rsidP="00027D80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EAA6" w14:textId="77777777" w:rsidR="00027D80" w:rsidRPr="0065496F" w:rsidRDefault="00027D80" w:rsidP="00027D80">
            <w:pPr>
              <w:rPr>
                <w:sz w:val="20"/>
                <w:szCs w:val="20"/>
              </w:rPr>
            </w:pPr>
          </w:p>
        </w:tc>
      </w:tr>
      <w:tr w:rsidR="00027D80" w:rsidRPr="00C00499" w14:paraId="73CE7FA3" w14:textId="77777777" w:rsidTr="00027D80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9137B" w14:textId="35705072" w:rsidR="00027D80" w:rsidRDefault="00357070" w:rsidP="00027D8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6.2</w:t>
            </w:r>
            <w:r>
              <w:t xml:space="preserve"> </w:t>
            </w:r>
            <w:r w:rsidRPr="00357070">
              <w:rPr>
                <w:bCs/>
                <w:sz w:val="20"/>
                <w:szCs w:val="20"/>
              </w:rPr>
              <w:t>Ulei pentru Transformator T-1500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0A49" w14:textId="77777777" w:rsidR="00027D80" w:rsidRPr="00D84107" w:rsidRDefault="00027D80" w:rsidP="00027D8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059A1" w14:textId="77777777" w:rsidR="00027D80" w:rsidRPr="00D84107" w:rsidRDefault="00027D80" w:rsidP="00027D80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376C" w14:textId="77777777" w:rsidR="00027D80" w:rsidRPr="00D84107" w:rsidRDefault="00027D80" w:rsidP="00027D80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760BE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de transformator tip</w:t>
            </w:r>
          </w:p>
          <w:p w14:paraId="34A74E36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T-1500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sau cu caracteristici echivalente. </w:t>
            </w:r>
          </w:p>
          <w:p w14:paraId="4B9A2471" w14:textId="11704AC2" w:rsidR="00027D80" w:rsidRPr="00334FAC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sz w:val="18"/>
                <w:szCs w:val="18"/>
                <w:lang w:val="ro-MD" w:eastAsia="ro-RO"/>
              </w:rPr>
              <w:t>(GOST-10121-76)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E6B4" w14:textId="77777777" w:rsidR="00027D80" w:rsidRPr="0065496F" w:rsidRDefault="00027D80" w:rsidP="00027D80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778E" w14:textId="77777777" w:rsidR="00027D80" w:rsidRPr="0065496F" w:rsidRDefault="00027D80" w:rsidP="00027D80">
            <w:pPr>
              <w:rPr>
                <w:sz w:val="20"/>
                <w:szCs w:val="20"/>
              </w:rPr>
            </w:pPr>
          </w:p>
        </w:tc>
      </w:tr>
      <w:tr w:rsidR="007F22AB" w:rsidRPr="00C00499" w14:paraId="700952DF" w14:textId="77777777" w:rsidTr="00027D80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7505" w14:textId="22EFCB4A" w:rsidR="007F22AB" w:rsidRPr="00334FAC" w:rsidRDefault="00D10FAA" w:rsidP="00027D80">
            <w:pPr>
              <w:rPr>
                <w:bCs/>
                <w:sz w:val="20"/>
                <w:szCs w:val="20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7</w:t>
            </w: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r w:rsidR="00357070">
              <w:t xml:space="preserve"> </w:t>
            </w:r>
            <w:r w:rsidR="00357070" w:rsidRPr="00357070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Ulei Lubrifianți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1DBA" w14:textId="77777777" w:rsidR="007F22AB" w:rsidRPr="00D84107" w:rsidRDefault="007F22AB" w:rsidP="00027D80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34B67" w14:textId="77777777" w:rsidR="007F22AB" w:rsidRPr="00D84107" w:rsidRDefault="007F22AB" w:rsidP="00027D80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784B" w14:textId="77777777" w:rsidR="007F22AB" w:rsidRPr="00D84107" w:rsidRDefault="007F22AB" w:rsidP="00027D80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D3D933" w14:textId="77777777" w:rsidR="007F22AB" w:rsidRPr="00334FAC" w:rsidRDefault="007F22AB" w:rsidP="00027D80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280E" w14:textId="77777777" w:rsidR="007F22AB" w:rsidRPr="0065496F" w:rsidRDefault="007F22AB" w:rsidP="00027D80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9992" w14:textId="77777777" w:rsidR="007F22AB" w:rsidRPr="0065496F" w:rsidRDefault="007F22AB" w:rsidP="00027D80">
            <w:pPr>
              <w:rPr>
                <w:sz w:val="20"/>
                <w:szCs w:val="20"/>
              </w:rPr>
            </w:pPr>
          </w:p>
        </w:tc>
      </w:tr>
      <w:tr w:rsidR="00535DDA" w:rsidRPr="00C00499" w14:paraId="0B35F4F8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4127" w14:textId="227F7F37" w:rsidR="00535DDA" w:rsidRPr="00334FAC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7.1 </w:t>
            </w:r>
            <w:r>
              <w:t xml:space="preserve"> </w:t>
            </w:r>
            <w:r w:rsidRPr="00357070">
              <w:rPr>
                <w:bCs/>
                <w:sz w:val="20"/>
                <w:szCs w:val="20"/>
              </w:rPr>
              <w:t>Lubrifiantul cu grafit în ambalaj de 1,00 kg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3A68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54F7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4F8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2EE1" w14:textId="5A7EDAC5" w:rsidR="00535DDA" w:rsidRPr="00334FAC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УССА GOST 3333-80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142DB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B296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5B044908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83B27" w14:textId="548CFA92" w:rsidR="00535DDA" w:rsidRPr="00334FAC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7.2 </w:t>
            </w:r>
            <w:r>
              <w:t xml:space="preserve"> </w:t>
            </w:r>
            <w:r w:rsidRPr="00357070">
              <w:rPr>
                <w:bCs/>
                <w:sz w:val="20"/>
                <w:szCs w:val="20"/>
              </w:rPr>
              <w:t>Lubrifiant de grafit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224C1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D4EE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D9FF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F1AC6" w14:textId="4F9BA509" w:rsidR="00535DDA" w:rsidRPr="00334FAC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УССА GOST 3333-80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1FC8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0D42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6D2FDA08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E6F1" w14:textId="173E9591" w:rsidR="00535DDA" w:rsidRPr="00334FAC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7.3 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</w:rPr>
              <w:t>Lubrifiant Litol-24  în ambalaj de 1,00 kg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86BB1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82B5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3BE5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73292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2150-75</w:t>
            </w:r>
          </w:p>
          <w:p w14:paraId="11FBDEE3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8773-73,</w:t>
            </w:r>
          </w:p>
          <w:p w14:paraId="74BA8100" w14:textId="06A267C3" w:rsidR="00535DDA" w:rsidRPr="00334FAC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21150-87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3E1C6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3DAC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652C99CE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BD9A" w14:textId="1FB91A91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7.4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</w:rPr>
              <w:t>Lubrifiant Litol-24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7B97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4FDA2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2F62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4749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2150-75</w:t>
            </w:r>
          </w:p>
          <w:p w14:paraId="24826BC6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8773-73,</w:t>
            </w:r>
          </w:p>
          <w:p w14:paraId="27CD7BEC" w14:textId="3A6D63DF" w:rsidR="00535DDA" w:rsidRPr="00334FAC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21150-87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E4DA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4A0C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3E49463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3E5C" w14:textId="3D0BF388" w:rsidR="00535DDA" w:rsidRDefault="00535DDA" w:rsidP="00535DD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7.5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</w:rPr>
              <w:t>Lubrifiant Solidol în ambalaj de 1,00 kg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1436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F055A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2E3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58EE" w14:textId="119D2CCB" w:rsidR="00535DDA" w:rsidRPr="00334FAC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GOST-4366-76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A8CB6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EB52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6A7A5716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772EA" w14:textId="7022BD50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7.6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  <w:lang w:val="en-US"/>
              </w:rPr>
              <w:t>Lubrifiant Solidol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04FD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432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A99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A6E41" w14:textId="55CC25DC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GOST-4366-76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8523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45B2B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6045B0B1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CD30E" w14:textId="79304037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7.7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  <w:lang w:val="en-US"/>
              </w:rPr>
              <w:t>Lubrifiant CIATIM -201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96F96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D3D6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DACCE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B429C" w14:textId="13D55905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–8773-73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4A77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0915F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74AD0C5D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6591" w14:textId="2190717A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7.8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  <w:lang w:val="en-US"/>
              </w:rPr>
              <w:t>Lubrifiant CIATIM-203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61C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59DF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864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D39E" w14:textId="7AC4BE19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21150-87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5593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C7EF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0D3B713D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0453F" w14:textId="7FBE043C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7.9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  <w:lang w:val="en-US"/>
              </w:rPr>
              <w:t>Lubrifiant CIATIM-208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464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A53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972F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5BC3E" w14:textId="68BDC881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16422-79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6C04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B8F4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6FAA2A9F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E9BB" w14:textId="12286153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7.10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  <w:lang w:val="en-US"/>
              </w:rPr>
              <w:t>Lubrifiant CIATIM -221 în ambalaj de 1,00 kg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8A18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0886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E589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C1DE" w14:textId="53C1EDC8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GОSТ-9433-80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198B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D6AB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465E0FF1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824B" w14:textId="480851CF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7.11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  <w:lang w:val="en-US"/>
              </w:rPr>
              <w:t>Lubrifiant MS-20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6E75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B57F8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9A4A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DD084" w14:textId="51CBE13B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21743-76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5244E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A1B2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2535D2FF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966812" w14:textId="16B21843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7.12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  <w:lang w:val="en-US"/>
              </w:rPr>
              <w:t>Lubrifiant Mobil Unirex N3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340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16C8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B944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51E7" w14:textId="158C6A87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ISO L-XBDHA2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3C97B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6739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860960B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3996" w14:textId="5D46CA00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7.13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  <w:lang w:val="en-US"/>
              </w:rPr>
              <w:t>Lubrifiant Mobil Unirex N3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E4C5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A12A9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C6F8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8B91" w14:textId="77777777" w:rsidR="00535DDA" w:rsidRPr="00F03573" w:rsidRDefault="00535DDA" w:rsidP="00535DDA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DIN 51825 K3N</w:t>
            </w:r>
          </w:p>
          <w:p w14:paraId="741FEF4F" w14:textId="08FA214E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ISO L-XBDHA 3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9407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7A6E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79F3F027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F3CB" w14:textId="72924D2D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7.14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  <w:lang w:val="en-US"/>
              </w:rPr>
              <w:t>Lubrifiant SHELL Gadus 460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D9DBF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96A8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659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E8F7" w14:textId="7EDC68D3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GOST 19783-74 </w:t>
            </w:r>
            <w:r w:rsidRPr="00F03573">
              <w:rPr>
                <w:i/>
                <w:iCs/>
                <w:color w:val="000000" w:themeColor="text1"/>
                <w:sz w:val="18"/>
                <w:szCs w:val="18"/>
                <w:lang w:eastAsia="ro-RO"/>
              </w:rPr>
              <w:t>analogic EN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516BC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5FD52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3DB85A05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0FF4E" w14:textId="2C7B8628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7.15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  <w:lang w:val="en-US"/>
              </w:rPr>
              <w:t>Lubrifiant SHELL Gadus S2 v100 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25F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F56F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488B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3218" w14:textId="68AE6F65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ISO 6743-9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767E3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9268A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19B1B0DD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FD400" w14:textId="18C895E2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7.16 </w:t>
            </w:r>
            <w:r w:rsidRPr="00776203">
              <w:rPr>
                <w:bCs/>
                <w:sz w:val="20"/>
                <w:szCs w:val="20"/>
                <w:lang w:val="en-US"/>
              </w:rPr>
              <w:t>Lubrifiant ghidaj etrier (5gr)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BA8B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6FB1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A341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6291" w14:textId="09E49CC3" w:rsidR="00535DDA" w:rsidRPr="00F03573" w:rsidRDefault="00535DDA" w:rsidP="00535DDA">
            <w:pPr>
              <w:rPr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produs fabricat de producător certificat</w:t>
            </w:r>
          </w:p>
          <w:p w14:paraId="5B65D92A" w14:textId="6876053A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ISO 9001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1751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07052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535DDA" w:rsidRPr="00C00499" w14:paraId="67960644" w14:textId="77777777" w:rsidTr="00535DDA">
        <w:trPr>
          <w:trHeight w:val="40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D52B" w14:textId="269D6A53" w:rsidR="00535DDA" w:rsidRDefault="00535DDA" w:rsidP="00535DDA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7.17</w:t>
            </w:r>
            <w:r>
              <w:t xml:space="preserve"> </w:t>
            </w:r>
            <w:r w:rsidRPr="00776203">
              <w:rPr>
                <w:bCs/>
                <w:sz w:val="20"/>
                <w:szCs w:val="20"/>
                <w:lang w:val="en-US"/>
              </w:rPr>
              <w:t>Lubrifiant Litol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A603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C7A9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80EC" w14:textId="77777777" w:rsidR="00535DDA" w:rsidRPr="00D84107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D878" w14:textId="12B376E3" w:rsidR="00535DDA" w:rsidRPr="00D84107" w:rsidRDefault="00535DDA" w:rsidP="00535DDA">
            <w:pPr>
              <w:rPr>
                <w:sz w:val="20"/>
                <w:szCs w:val="20"/>
                <w:lang w:eastAsia="ro-RO"/>
              </w:rPr>
            </w:pPr>
            <w:r w:rsidRPr="00F03573">
              <w:rPr>
                <w:bCs/>
                <w:color w:val="000000" w:themeColor="text1"/>
                <w:sz w:val="18"/>
                <w:szCs w:val="18"/>
              </w:rPr>
              <w:t>NLGI KLASSE 2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3B73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8C08" w14:textId="77777777" w:rsidR="00535DDA" w:rsidRPr="0065496F" w:rsidRDefault="00535DDA" w:rsidP="00535DDA">
            <w:pPr>
              <w:rPr>
                <w:sz w:val="20"/>
                <w:szCs w:val="20"/>
              </w:rPr>
            </w:pPr>
          </w:p>
        </w:tc>
      </w:tr>
      <w:tr w:rsidR="002D554A" w:rsidRPr="00C00499" w14:paraId="7A7ABA0C" w14:textId="77777777" w:rsidTr="00B31F6C">
        <w:trPr>
          <w:gridAfter w:val="1"/>
          <w:wAfter w:w="22" w:type="pct"/>
          <w:trHeight w:val="397"/>
        </w:trPr>
        <w:tc>
          <w:tcPr>
            <w:tcW w:w="4978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D554A" w:rsidRPr="00C00499" w:rsidRDefault="002D554A" w:rsidP="002D554A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ACF7A" w14:textId="77777777" w:rsidR="00CD5F38" w:rsidRDefault="00CD5F38" w:rsidP="00EF5ECB">
      <w:r>
        <w:separator/>
      </w:r>
    </w:p>
  </w:endnote>
  <w:endnote w:type="continuationSeparator" w:id="0">
    <w:p w14:paraId="56344B7F" w14:textId="77777777" w:rsidR="00CD5F38" w:rsidRDefault="00CD5F38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62C02" w14:textId="77777777" w:rsidR="00CD5F38" w:rsidRDefault="00CD5F38" w:rsidP="00EF5ECB">
      <w:r>
        <w:separator/>
      </w:r>
    </w:p>
  </w:footnote>
  <w:footnote w:type="continuationSeparator" w:id="0">
    <w:p w14:paraId="30088A0B" w14:textId="77777777" w:rsidR="00CD5F38" w:rsidRDefault="00CD5F38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64551"/>
    <w:multiLevelType w:val="hybridMultilevel"/>
    <w:tmpl w:val="458C7AA4"/>
    <w:lvl w:ilvl="0" w:tplc="B5400FCC">
      <w:start w:val="7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4926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4C5"/>
    <w:rsid w:val="000007F0"/>
    <w:rsid w:val="00023C91"/>
    <w:rsid w:val="00027D80"/>
    <w:rsid w:val="00040BF6"/>
    <w:rsid w:val="00050922"/>
    <w:rsid w:val="00051D7C"/>
    <w:rsid w:val="00075AC7"/>
    <w:rsid w:val="00093726"/>
    <w:rsid w:val="000C69B0"/>
    <w:rsid w:val="000D0E72"/>
    <w:rsid w:val="000E6E6D"/>
    <w:rsid w:val="000F23E6"/>
    <w:rsid w:val="000F4B30"/>
    <w:rsid w:val="000F5437"/>
    <w:rsid w:val="00100209"/>
    <w:rsid w:val="00106BE9"/>
    <w:rsid w:val="00126BF6"/>
    <w:rsid w:val="0013465F"/>
    <w:rsid w:val="00137308"/>
    <w:rsid w:val="0015243B"/>
    <w:rsid w:val="001531C0"/>
    <w:rsid w:val="001554D1"/>
    <w:rsid w:val="001602D0"/>
    <w:rsid w:val="00171457"/>
    <w:rsid w:val="00171D34"/>
    <w:rsid w:val="00171E6F"/>
    <w:rsid w:val="0017217E"/>
    <w:rsid w:val="00175451"/>
    <w:rsid w:val="00195CE4"/>
    <w:rsid w:val="001B081D"/>
    <w:rsid w:val="001B4E2E"/>
    <w:rsid w:val="001C198E"/>
    <w:rsid w:val="001C1C13"/>
    <w:rsid w:val="00204332"/>
    <w:rsid w:val="0024334B"/>
    <w:rsid w:val="002466FA"/>
    <w:rsid w:val="00253830"/>
    <w:rsid w:val="00262F3E"/>
    <w:rsid w:val="00276F11"/>
    <w:rsid w:val="002A7041"/>
    <w:rsid w:val="002B0048"/>
    <w:rsid w:val="002D554A"/>
    <w:rsid w:val="002E06D6"/>
    <w:rsid w:val="002F0F47"/>
    <w:rsid w:val="002F120B"/>
    <w:rsid w:val="002F1A19"/>
    <w:rsid w:val="00302175"/>
    <w:rsid w:val="0030546B"/>
    <w:rsid w:val="00310626"/>
    <w:rsid w:val="00313AC0"/>
    <w:rsid w:val="00323456"/>
    <w:rsid w:val="00336043"/>
    <w:rsid w:val="003417C4"/>
    <w:rsid w:val="00342074"/>
    <w:rsid w:val="00344C1E"/>
    <w:rsid w:val="00357070"/>
    <w:rsid w:val="00357293"/>
    <w:rsid w:val="00372787"/>
    <w:rsid w:val="003959EC"/>
    <w:rsid w:val="00395C97"/>
    <w:rsid w:val="00396F6A"/>
    <w:rsid w:val="003F5112"/>
    <w:rsid w:val="0040121F"/>
    <w:rsid w:val="0040416D"/>
    <w:rsid w:val="00406EE9"/>
    <w:rsid w:val="0043329A"/>
    <w:rsid w:val="00442E0E"/>
    <w:rsid w:val="00443410"/>
    <w:rsid w:val="004520F8"/>
    <w:rsid w:val="004533F7"/>
    <w:rsid w:val="004956ED"/>
    <w:rsid w:val="0049592F"/>
    <w:rsid w:val="004973BD"/>
    <w:rsid w:val="004B084A"/>
    <w:rsid w:val="004D4408"/>
    <w:rsid w:val="004E0F17"/>
    <w:rsid w:val="004E48B7"/>
    <w:rsid w:val="004F0D9E"/>
    <w:rsid w:val="00521A91"/>
    <w:rsid w:val="00521BA2"/>
    <w:rsid w:val="00527268"/>
    <w:rsid w:val="00535DDA"/>
    <w:rsid w:val="00545CD8"/>
    <w:rsid w:val="00546616"/>
    <w:rsid w:val="00561053"/>
    <w:rsid w:val="00577AB8"/>
    <w:rsid w:val="00586D37"/>
    <w:rsid w:val="00591AF0"/>
    <w:rsid w:val="00594222"/>
    <w:rsid w:val="005D625B"/>
    <w:rsid w:val="005F5397"/>
    <w:rsid w:val="00605CBE"/>
    <w:rsid w:val="00610509"/>
    <w:rsid w:val="006366BD"/>
    <w:rsid w:val="00674712"/>
    <w:rsid w:val="00677897"/>
    <w:rsid w:val="00682EA9"/>
    <w:rsid w:val="006C1E46"/>
    <w:rsid w:val="006C2B6C"/>
    <w:rsid w:val="006D13EC"/>
    <w:rsid w:val="006E6769"/>
    <w:rsid w:val="006E7362"/>
    <w:rsid w:val="007104C6"/>
    <w:rsid w:val="00733004"/>
    <w:rsid w:val="007405B9"/>
    <w:rsid w:val="00743219"/>
    <w:rsid w:val="00746C44"/>
    <w:rsid w:val="00756F22"/>
    <w:rsid w:val="00757173"/>
    <w:rsid w:val="0076274E"/>
    <w:rsid w:val="00763902"/>
    <w:rsid w:val="007718C9"/>
    <w:rsid w:val="007726B9"/>
    <w:rsid w:val="00776203"/>
    <w:rsid w:val="007B0626"/>
    <w:rsid w:val="007C2CCE"/>
    <w:rsid w:val="007C37B0"/>
    <w:rsid w:val="007C461C"/>
    <w:rsid w:val="007E15DB"/>
    <w:rsid w:val="007F22AB"/>
    <w:rsid w:val="0080258E"/>
    <w:rsid w:val="00813335"/>
    <w:rsid w:val="00830AAA"/>
    <w:rsid w:val="0087171A"/>
    <w:rsid w:val="00872996"/>
    <w:rsid w:val="00933D3D"/>
    <w:rsid w:val="00935237"/>
    <w:rsid w:val="00940773"/>
    <w:rsid w:val="00944740"/>
    <w:rsid w:val="009545C5"/>
    <w:rsid w:val="009559EE"/>
    <w:rsid w:val="00974623"/>
    <w:rsid w:val="0097515B"/>
    <w:rsid w:val="0098584F"/>
    <w:rsid w:val="0099078F"/>
    <w:rsid w:val="009916DA"/>
    <w:rsid w:val="009A732F"/>
    <w:rsid w:val="009D73EC"/>
    <w:rsid w:val="00A05E81"/>
    <w:rsid w:val="00A120EE"/>
    <w:rsid w:val="00A16D93"/>
    <w:rsid w:val="00A3658E"/>
    <w:rsid w:val="00A472FB"/>
    <w:rsid w:val="00A47596"/>
    <w:rsid w:val="00A90B8E"/>
    <w:rsid w:val="00AA58E3"/>
    <w:rsid w:val="00AB669D"/>
    <w:rsid w:val="00AC379D"/>
    <w:rsid w:val="00AC5FF8"/>
    <w:rsid w:val="00AD3B66"/>
    <w:rsid w:val="00AD4AF0"/>
    <w:rsid w:val="00B23E7B"/>
    <w:rsid w:val="00B31F6C"/>
    <w:rsid w:val="00B42DFC"/>
    <w:rsid w:val="00B50B3D"/>
    <w:rsid w:val="00B560A0"/>
    <w:rsid w:val="00B70B2C"/>
    <w:rsid w:val="00B73850"/>
    <w:rsid w:val="00B75186"/>
    <w:rsid w:val="00B7546B"/>
    <w:rsid w:val="00BA6635"/>
    <w:rsid w:val="00BC1924"/>
    <w:rsid w:val="00BC2D8D"/>
    <w:rsid w:val="00BD0046"/>
    <w:rsid w:val="00BE066F"/>
    <w:rsid w:val="00BE7577"/>
    <w:rsid w:val="00BF4D67"/>
    <w:rsid w:val="00BF5610"/>
    <w:rsid w:val="00C10F36"/>
    <w:rsid w:val="00C3064E"/>
    <w:rsid w:val="00C5085C"/>
    <w:rsid w:val="00C53D13"/>
    <w:rsid w:val="00C643DF"/>
    <w:rsid w:val="00C65A01"/>
    <w:rsid w:val="00C65A8D"/>
    <w:rsid w:val="00CA061C"/>
    <w:rsid w:val="00CA2390"/>
    <w:rsid w:val="00CA3DC7"/>
    <w:rsid w:val="00CD5F38"/>
    <w:rsid w:val="00CE256E"/>
    <w:rsid w:val="00CE50B7"/>
    <w:rsid w:val="00CF49E2"/>
    <w:rsid w:val="00D06F65"/>
    <w:rsid w:val="00D10FAA"/>
    <w:rsid w:val="00D253D0"/>
    <w:rsid w:val="00D2708B"/>
    <w:rsid w:val="00D4347F"/>
    <w:rsid w:val="00D57092"/>
    <w:rsid w:val="00D84107"/>
    <w:rsid w:val="00D903FC"/>
    <w:rsid w:val="00DA5769"/>
    <w:rsid w:val="00DB2105"/>
    <w:rsid w:val="00DB55ED"/>
    <w:rsid w:val="00DC0AC5"/>
    <w:rsid w:val="00DF2F29"/>
    <w:rsid w:val="00E05815"/>
    <w:rsid w:val="00E31924"/>
    <w:rsid w:val="00E32173"/>
    <w:rsid w:val="00E36A06"/>
    <w:rsid w:val="00E45431"/>
    <w:rsid w:val="00E47463"/>
    <w:rsid w:val="00E7059F"/>
    <w:rsid w:val="00E95AAF"/>
    <w:rsid w:val="00EC0325"/>
    <w:rsid w:val="00ED3802"/>
    <w:rsid w:val="00EE07CA"/>
    <w:rsid w:val="00EE7B8F"/>
    <w:rsid w:val="00EF478E"/>
    <w:rsid w:val="00EF5ECB"/>
    <w:rsid w:val="00F3176B"/>
    <w:rsid w:val="00F43F8F"/>
    <w:rsid w:val="00F46249"/>
    <w:rsid w:val="00F8031E"/>
    <w:rsid w:val="00F93C6F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2D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rsid w:val="00126BF6"/>
  </w:style>
  <w:style w:type="character" w:customStyle="1" w:styleId="30">
    <w:name w:val="Заголовок 3 Знак"/>
    <w:basedOn w:val="a0"/>
    <w:link w:val="3"/>
    <w:uiPriority w:val="9"/>
    <w:rsid w:val="00BC2D8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a7">
    <w:name w:val="List Paragraph"/>
    <w:aliases w:val="HotarirePunct1"/>
    <w:basedOn w:val="a"/>
    <w:link w:val="a8"/>
    <w:uiPriority w:val="99"/>
    <w:qFormat/>
    <w:rsid w:val="00605CBE"/>
    <w:pPr>
      <w:ind w:left="720"/>
      <w:contextualSpacing/>
    </w:pPr>
  </w:style>
  <w:style w:type="paragraph" w:styleId="a9">
    <w:name w:val="No Spacing"/>
    <w:link w:val="aa"/>
    <w:uiPriority w:val="99"/>
    <w:qFormat/>
    <w:rsid w:val="00535D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Без интервала Знак"/>
    <w:link w:val="a9"/>
    <w:uiPriority w:val="99"/>
    <w:rsid w:val="00535D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Абзац списка Знак"/>
    <w:aliases w:val="HotarirePunct1 Знак"/>
    <w:link w:val="a7"/>
    <w:uiPriority w:val="99"/>
    <w:locked/>
    <w:rsid w:val="00535DDA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6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219</cp:revision>
  <cp:lastPrinted>2021-12-23T06:58:00Z</cp:lastPrinted>
  <dcterms:created xsi:type="dcterms:W3CDTF">2022-01-05T13:42:00Z</dcterms:created>
  <dcterms:modified xsi:type="dcterms:W3CDTF">2026-03-24T08:44:00Z</dcterms:modified>
</cp:coreProperties>
</file>