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D8078" w14:textId="77777777" w:rsidR="00CA5919" w:rsidRPr="005A113F" w:rsidRDefault="00CA5919" w:rsidP="00191E0A">
      <w:pPr>
        <w:rPr>
          <w:rFonts w:ascii="Times New Roman" w:hAnsi="Times New Roman"/>
        </w:rPr>
      </w:pPr>
    </w:p>
    <w:p w14:paraId="021651B1" w14:textId="367F23A6" w:rsidR="00CA5919" w:rsidRPr="005A113F" w:rsidRDefault="00571B33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  <w:r w:rsidR="00B077E7" w:rsidRPr="005A113F">
        <w:rPr>
          <w:rFonts w:ascii="Times New Roman" w:hAnsi="Times New Roman"/>
        </w:rPr>
        <w:t>Anexa</w:t>
      </w:r>
      <w:r w:rsidR="00B077E7" w:rsidRPr="005A113F">
        <w:rPr>
          <w:rFonts w:ascii="Times New Roman" w:hAnsi="Times New Roman"/>
          <w:spacing w:val="1"/>
        </w:rPr>
        <w:t xml:space="preserve"> </w:t>
      </w:r>
      <w:r w:rsidR="00B077E7" w:rsidRPr="005A113F">
        <w:rPr>
          <w:rFonts w:ascii="Times New Roman" w:hAnsi="Times New Roman"/>
        </w:rPr>
        <w:t>1</w:t>
      </w:r>
    </w:p>
    <w:tbl>
      <w:tblPr>
        <w:tblStyle w:val="ad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BF49DF" w:rsidRPr="005A113F" w14:paraId="4CF10BA2" w14:textId="77777777" w:rsidTr="00ED2B9E">
        <w:tc>
          <w:tcPr>
            <w:tcW w:w="4624" w:type="dxa"/>
          </w:tcPr>
          <w:p w14:paraId="2D489B77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580E57F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468D369D" w14:textId="77777777" w:rsidTr="00ED2B9E">
        <w:tc>
          <w:tcPr>
            <w:tcW w:w="4624" w:type="dxa"/>
          </w:tcPr>
          <w:p w14:paraId="56581F2A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IDNO</w:t>
            </w:r>
          </w:p>
        </w:tc>
        <w:tc>
          <w:tcPr>
            <w:tcW w:w="5387" w:type="dxa"/>
            <w:gridSpan w:val="2"/>
          </w:tcPr>
          <w:p w14:paraId="0DB07BE2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04B97387" w14:textId="77777777" w:rsidTr="00ED2B9E">
        <w:tc>
          <w:tcPr>
            <w:tcW w:w="4624" w:type="dxa"/>
          </w:tcPr>
          <w:p w14:paraId="3274F0A4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4B40819E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5F32C228" w14:textId="77777777" w:rsidTr="00ED2B9E">
        <w:tc>
          <w:tcPr>
            <w:tcW w:w="4624" w:type="dxa"/>
          </w:tcPr>
          <w:p w14:paraId="5991AF73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4504AB77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079981B7" w14:textId="77777777" w:rsidTr="00ED2B9E">
        <w:tc>
          <w:tcPr>
            <w:tcW w:w="4624" w:type="dxa"/>
          </w:tcPr>
          <w:p w14:paraId="394F4EC6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28DDE64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34AE6F72" w14:textId="77777777" w:rsidTr="00ED2B9E">
        <w:tc>
          <w:tcPr>
            <w:tcW w:w="4624" w:type="dxa"/>
          </w:tcPr>
          <w:p w14:paraId="271205BA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Cod TVA</w:t>
            </w:r>
          </w:p>
        </w:tc>
        <w:tc>
          <w:tcPr>
            <w:tcW w:w="5387" w:type="dxa"/>
            <w:gridSpan w:val="2"/>
          </w:tcPr>
          <w:p w14:paraId="7972658B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559677A8" w14:textId="77777777" w:rsidTr="00ED2B9E">
        <w:tc>
          <w:tcPr>
            <w:tcW w:w="4624" w:type="dxa"/>
          </w:tcPr>
          <w:p w14:paraId="22F63C43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5B7293A1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</w:p>
        </w:tc>
      </w:tr>
      <w:tr w:rsidR="00BF49DF" w:rsidRPr="005A113F" w14:paraId="7D65576B" w14:textId="77777777" w:rsidTr="00ED2B9E">
        <w:tc>
          <w:tcPr>
            <w:tcW w:w="4624" w:type="dxa"/>
          </w:tcPr>
          <w:p w14:paraId="08793EA7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 xml:space="preserve">Reprezentantul operatorului economic </w:t>
            </w:r>
            <w:r w:rsidRPr="005A113F">
              <w:rPr>
                <w:rFonts w:ascii="Times New Roman" w:hAnsi="Times New Roman"/>
                <w:i/>
              </w:rPr>
              <w:t>(Director/Administrator)</w:t>
            </w:r>
          </w:p>
        </w:tc>
        <w:tc>
          <w:tcPr>
            <w:tcW w:w="2835" w:type="dxa"/>
          </w:tcPr>
          <w:p w14:paraId="2E653F3F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_____________________</w:t>
            </w:r>
          </w:p>
          <w:p w14:paraId="7D381EA9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(Director)</w:t>
            </w:r>
          </w:p>
        </w:tc>
        <w:tc>
          <w:tcPr>
            <w:tcW w:w="2552" w:type="dxa"/>
          </w:tcPr>
          <w:p w14:paraId="6CFD443C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___________________</w:t>
            </w:r>
          </w:p>
          <w:p w14:paraId="4B2FA1F7" w14:textId="77777777" w:rsidR="00BF49DF" w:rsidRPr="005A113F" w:rsidRDefault="00BF49DF" w:rsidP="00191E0A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(Administrator)</w:t>
            </w:r>
          </w:p>
        </w:tc>
      </w:tr>
    </w:tbl>
    <w:p w14:paraId="33D7AA25" w14:textId="77777777" w:rsidR="00CA5919" w:rsidRPr="005A113F" w:rsidRDefault="00CA5919" w:rsidP="00191E0A">
      <w:pPr>
        <w:pStyle w:val="aa"/>
        <w:rPr>
          <w:rFonts w:ascii="Times New Roman" w:hAnsi="Times New Roman"/>
          <w:sz w:val="22"/>
          <w:szCs w:val="22"/>
        </w:rPr>
      </w:pPr>
    </w:p>
    <w:p w14:paraId="73A71419" w14:textId="6FEDE1A6" w:rsidR="00CA5919" w:rsidRPr="005A113F" w:rsidRDefault="00467A39" w:rsidP="00191E0A">
      <w:pPr>
        <w:pStyle w:val="1"/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</w:t>
      </w:r>
      <w:r w:rsidR="00B077E7" w:rsidRPr="005A113F">
        <w:rPr>
          <w:rFonts w:ascii="Times New Roman" w:hAnsi="Times New Roman"/>
        </w:rPr>
        <w:t>OFERTĂ</w:t>
      </w:r>
    </w:p>
    <w:p w14:paraId="6BBAE7EF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  <w:spacing w:val="-3"/>
        </w:rPr>
        <w:t>Către:</w:t>
      </w:r>
      <w:r w:rsidRPr="005A113F">
        <w:rPr>
          <w:rFonts w:ascii="Times New Roman" w:hAnsi="Times New Roman"/>
          <w:spacing w:val="3"/>
        </w:rPr>
        <w:t xml:space="preserve"> </w:t>
      </w:r>
      <w:r w:rsidRPr="005A113F">
        <w:rPr>
          <w:rFonts w:ascii="Times New Roman" w:hAnsi="Times New Roman"/>
        </w:rPr>
        <w:t>ÎS „</w:t>
      </w:r>
      <w:proofErr w:type="spellStart"/>
      <w:r w:rsidRPr="005A113F">
        <w:rPr>
          <w:rFonts w:ascii="Times New Roman" w:hAnsi="Times New Roman"/>
        </w:rPr>
        <w:t>Moldelectrica</w:t>
      </w:r>
      <w:proofErr w:type="spellEnd"/>
      <w:r w:rsidRPr="005A113F">
        <w:rPr>
          <w:rFonts w:ascii="Times New Roman" w:hAnsi="Times New Roman"/>
        </w:rPr>
        <w:t>”,</w:t>
      </w:r>
      <w:r w:rsidRPr="005A113F">
        <w:rPr>
          <w:rFonts w:ascii="Times New Roman" w:hAnsi="Times New Roman"/>
          <w:spacing w:val="4"/>
        </w:rPr>
        <w:t xml:space="preserve"> </w:t>
      </w:r>
      <w:r w:rsidRPr="005A113F">
        <w:rPr>
          <w:rFonts w:ascii="Times New Roman" w:hAnsi="Times New Roman"/>
        </w:rPr>
        <w:t>mun.</w:t>
      </w:r>
      <w:r w:rsidRPr="005A113F">
        <w:rPr>
          <w:rFonts w:ascii="Times New Roman" w:hAnsi="Times New Roman"/>
          <w:spacing w:val="4"/>
        </w:rPr>
        <w:t xml:space="preserve"> </w:t>
      </w:r>
      <w:r w:rsidRPr="005A113F">
        <w:rPr>
          <w:rFonts w:ascii="Times New Roman" w:hAnsi="Times New Roman"/>
        </w:rPr>
        <w:t>Chișinău,</w:t>
      </w:r>
      <w:r w:rsidRPr="005A113F">
        <w:rPr>
          <w:rFonts w:ascii="Times New Roman" w:hAnsi="Times New Roman"/>
          <w:spacing w:val="4"/>
        </w:rPr>
        <w:t xml:space="preserve"> </w:t>
      </w:r>
      <w:r w:rsidRPr="005A113F">
        <w:rPr>
          <w:rFonts w:ascii="Times New Roman" w:hAnsi="Times New Roman"/>
        </w:rPr>
        <w:t>str.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V.</w:t>
      </w:r>
      <w:r w:rsidRPr="005A113F">
        <w:rPr>
          <w:rFonts w:ascii="Times New Roman" w:hAnsi="Times New Roman"/>
          <w:spacing w:val="-15"/>
        </w:rPr>
        <w:t xml:space="preserve"> </w:t>
      </w:r>
      <w:r w:rsidRPr="005A113F">
        <w:rPr>
          <w:rFonts w:ascii="Times New Roman" w:hAnsi="Times New Roman"/>
        </w:rPr>
        <w:t>Alecsandri</w:t>
      </w:r>
      <w:r w:rsidRPr="005A113F">
        <w:rPr>
          <w:rFonts w:ascii="Times New Roman" w:hAnsi="Times New Roman"/>
          <w:spacing w:val="2"/>
        </w:rPr>
        <w:t xml:space="preserve"> </w:t>
      </w:r>
      <w:r w:rsidRPr="005A113F">
        <w:rPr>
          <w:rFonts w:ascii="Times New Roman" w:hAnsi="Times New Roman"/>
        </w:rPr>
        <w:t>nr.78</w:t>
      </w:r>
    </w:p>
    <w:p w14:paraId="7C60A88B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(denumirea</w:t>
      </w:r>
      <w:r w:rsidRPr="005A113F">
        <w:rPr>
          <w:rFonts w:ascii="Times New Roman" w:hAnsi="Times New Roman"/>
          <w:spacing w:val="-5"/>
        </w:rPr>
        <w:t xml:space="preserve"> </w:t>
      </w:r>
      <w:r w:rsidRPr="005A113F">
        <w:rPr>
          <w:rFonts w:ascii="Times New Roman" w:hAnsi="Times New Roman"/>
        </w:rPr>
        <w:t>beneficiarului</w:t>
      </w:r>
      <w:r w:rsidRPr="005A113F">
        <w:rPr>
          <w:rFonts w:ascii="Times New Roman" w:hAnsi="Times New Roman"/>
          <w:spacing w:val="-4"/>
        </w:rPr>
        <w:t xml:space="preserve">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  <w:spacing w:val="-5"/>
        </w:rPr>
        <w:t xml:space="preserve"> </w:t>
      </w:r>
      <w:r w:rsidRPr="005A113F">
        <w:rPr>
          <w:rFonts w:ascii="Times New Roman" w:hAnsi="Times New Roman"/>
        </w:rPr>
        <w:t>adresa</w:t>
      </w:r>
      <w:r w:rsidRPr="005A113F">
        <w:rPr>
          <w:rFonts w:ascii="Times New Roman" w:hAnsi="Times New Roman"/>
          <w:spacing w:val="-4"/>
        </w:rPr>
        <w:t xml:space="preserve"> </w:t>
      </w:r>
      <w:r w:rsidRPr="005A113F">
        <w:rPr>
          <w:rFonts w:ascii="Times New Roman" w:hAnsi="Times New Roman"/>
        </w:rPr>
        <w:t>completă)</w:t>
      </w:r>
    </w:p>
    <w:p w14:paraId="232ECBEB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sz w:val="22"/>
          <w:szCs w:val="22"/>
        </w:rPr>
        <w:t>Examinând</w:t>
      </w:r>
      <w:r w:rsidRPr="005A113F">
        <w:rPr>
          <w:rFonts w:ascii="Times New Roman" w:hAnsi="Times New Roman"/>
          <w:spacing w:val="-5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documentaţia</w:t>
      </w:r>
      <w:proofErr w:type="spellEnd"/>
      <w:r w:rsidRPr="005A113F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de</w:t>
      </w:r>
      <w:r w:rsidRPr="005A113F">
        <w:rPr>
          <w:rFonts w:ascii="Times New Roman" w:hAnsi="Times New Roman"/>
          <w:spacing w:val="-5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achiziţie</w:t>
      </w:r>
      <w:proofErr w:type="spellEnd"/>
      <w:r w:rsidRPr="005A113F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referitor</w:t>
      </w:r>
      <w:r w:rsidRPr="005A113F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la</w:t>
      </w:r>
      <w:r w:rsidRPr="005A113F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achiziția:</w:t>
      </w:r>
    </w:p>
    <w:p w14:paraId="5551ADBE" w14:textId="235CCB7A" w:rsidR="00CA5919" w:rsidRPr="005A113F" w:rsidRDefault="00285B2E" w:rsidP="00191E0A">
      <w:pPr>
        <w:pStyle w:val="1"/>
        <w:rPr>
          <w:rFonts w:ascii="Times New Roman" w:hAnsi="Times New Roman"/>
          <w:lang w:val="en-US"/>
        </w:rPr>
      </w:pPr>
      <w:r w:rsidRPr="005A113F">
        <w:rPr>
          <w:rFonts w:ascii="Times New Roman" w:hAnsi="Times New Roman"/>
        </w:rPr>
        <w:t>T-</w:t>
      </w:r>
      <w:r w:rsidR="008F674C" w:rsidRPr="005A113F">
        <w:rPr>
          <w:rFonts w:ascii="Times New Roman" w:hAnsi="Times New Roman"/>
        </w:rPr>
        <w:t>108</w:t>
      </w:r>
      <w:r w:rsidR="007A5280" w:rsidRPr="005A113F">
        <w:rPr>
          <w:rFonts w:ascii="Times New Roman" w:hAnsi="Times New Roman"/>
        </w:rPr>
        <w:t>/</w:t>
      </w:r>
      <w:r w:rsidRPr="005A113F">
        <w:rPr>
          <w:rFonts w:ascii="Times New Roman" w:hAnsi="Times New Roman"/>
        </w:rPr>
        <w:t>0</w:t>
      </w:r>
      <w:r w:rsidR="007A5280" w:rsidRPr="005A113F">
        <w:rPr>
          <w:rFonts w:ascii="Times New Roman" w:hAnsi="Times New Roman"/>
        </w:rPr>
        <w:t>4</w:t>
      </w:r>
      <w:r w:rsidRPr="005A113F">
        <w:rPr>
          <w:rFonts w:ascii="Times New Roman" w:hAnsi="Times New Roman"/>
        </w:rPr>
        <w:t>-2</w:t>
      </w:r>
      <w:r w:rsidR="008F674C" w:rsidRPr="005A113F">
        <w:rPr>
          <w:rFonts w:ascii="Times New Roman" w:hAnsi="Times New Roman"/>
        </w:rPr>
        <w:t>6</w:t>
      </w:r>
      <w:r w:rsidRPr="005A113F">
        <w:rPr>
          <w:rFonts w:ascii="Times New Roman" w:hAnsi="Times New Roman"/>
        </w:rPr>
        <w:t xml:space="preserve"> </w:t>
      </w:r>
      <w:r w:rsidR="00AA0758" w:rsidRPr="005A113F">
        <w:rPr>
          <w:rFonts w:ascii="Times New Roman" w:hAnsi="Times New Roman"/>
        </w:rPr>
        <w:t>M</w:t>
      </w:r>
      <w:r w:rsidR="00BE455A" w:rsidRPr="005A113F">
        <w:rPr>
          <w:rFonts w:ascii="Times New Roman" w:hAnsi="Times New Roman"/>
        </w:rPr>
        <w:t>ateriale electrice</w:t>
      </w:r>
      <w:r w:rsidR="008F674C" w:rsidRPr="005A113F">
        <w:rPr>
          <w:rFonts w:ascii="Times New Roman" w:hAnsi="Times New Roman"/>
        </w:rPr>
        <w:t xml:space="preserve"> pentru anul 2026</w:t>
      </w:r>
    </w:p>
    <w:p w14:paraId="398334C8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(denumirea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 xml:space="preserve">contractului de </w:t>
      </w:r>
      <w:proofErr w:type="spellStart"/>
      <w:r w:rsidRPr="005A113F">
        <w:rPr>
          <w:rFonts w:ascii="Times New Roman" w:hAnsi="Times New Roman"/>
        </w:rPr>
        <w:t>achiziţie</w:t>
      </w:r>
      <w:proofErr w:type="spellEnd"/>
      <w:r w:rsidRPr="005A113F">
        <w:rPr>
          <w:rFonts w:ascii="Times New Roman" w:hAnsi="Times New Roman"/>
          <w:spacing w:val="-1"/>
        </w:rPr>
        <w:t xml:space="preserve"> </w:t>
      </w:r>
      <w:proofErr w:type="spellStart"/>
      <w:r w:rsidRPr="005A113F">
        <w:rPr>
          <w:rFonts w:ascii="Times New Roman" w:hAnsi="Times New Roman"/>
        </w:rPr>
        <w:t>anunţate</w:t>
      </w:r>
      <w:proofErr w:type="spellEnd"/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de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beneficiar)</w:t>
      </w:r>
    </w:p>
    <w:p w14:paraId="798C9F90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sz w:val="22"/>
          <w:szCs w:val="22"/>
        </w:rPr>
        <w:t>prezentăm</w:t>
      </w:r>
      <w:r w:rsidRPr="005A113F">
        <w:rPr>
          <w:rFonts w:ascii="Times New Roman" w:hAnsi="Times New Roman"/>
          <w:spacing w:val="-10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oferta</w:t>
      </w:r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privind</w:t>
      </w:r>
      <w:r w:rsidRPr="005A113F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executarea</w:t>
      </w:r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contractului</w:t>
      </w:r>
      <w:r w:rsidRPr="005A113F">
        <w:rPr>
          <w:rFonts w:ascii="Times New Roman" w:hAnsi="Times New Roman"/>
          <w:spacing w:val="-10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de</w:t>
      </w:r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achiziţie</w:t>
      </w:r>
      <w:proofErr w:type="spellEnd"/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susmenţionat</w:t>
      </w:r>
      <w:proofErr w:type="spellEnd"/>
      <w:r w:rsidRPr="005A113F">
        <w:rPr>
          <w:rFonts w:ascii="Times New Roman" w:hAnsi="Times New Roman"/>
          <w:sz w:val="22"/>
          <w:szCs w:val="22"/>
        </w:rPr>
        <w:t>,</w:t>
      </w:r>
      <w:r w:rsidRPr="005A113F">
        <w:rPr>
          <w:rFonts w:ascii="Times New Roman" w:hAnsi="Times New Roman"/>
          <w:spacing w:val="1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şi</w:t>
      </w:r>
      <w:proofErr w:type="spellEnd"/>
      <w:r w:rsidRPr="005A113F">
        <w:rPr>
          <w:rFonts w:ascii="Times New Roman" w:hAnsi="Times New Roman"/>
          <w:spacing w:val="-10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anume:</w:t>
      </w:r>
    </w:p>
    <w:p w14:paraId="22D25F62" w14:textId="6A205487" w:rsidR="00CA5919" w:rsidRPr="005A113F" w:rsidRDefault="00B077E7" w:rsidP="00DF2298">
      <w:pPr>
        <w:pStyle w:val="a"/>
        <w:numPr>
          <w:ilvl w:val="0"/>
          <w:numId w:val="5"/>
        </w:numPr>
        <w:rPr>
          <w:rFonts w:ascii="Times New Roman" w:hAnsi="Times New Roman"/>
        </w:rPr>
      </w:pPr>
      <w:r w:rsidRPr="005A113F">
        <w:rPr>
          <w:rFonts w:ascii="Times New Roman" w:hAnsi="Times New Roman"/>
        </w:rPr>
        <w:t>Furnizarea</w:t>
      </w:r>
      <w:r w:rsidRPr="005A113F">
        <w:rPr>
          <w:rFonts w:ascii="Times New Roman" w:hAnsi="Times New Roman"/>
          <w:spacing w:val="-4"/>
        </w:rPr>
        <w:t xml:space="preserve"> </w:t>
      </w:r>
      <w:r w:rsidRPr="005A113F">
        <w:rPr>
          <w:rFonts w:ascii="Times New Roman" w:hAnsi="Times New Roman"/>
        </w:rPr>
        <w:t>(executarea, prestarea):</w:t>
      </w:r>
    </w:p>
    <w:tbl>
      <w:tblPr>
        <w:tblStyle w:val="TableNormal"/>
        <w:tblW w:w="107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3127"/>
        <w:gridCol w:w="567"/>
        <w:gridCol w:w="567"/>
        <w:gridCol w:w="1276"/>
        <w:gridCol w:w="1559"/>
        <w:gridCol w:w="1559"/>
        <w:gridCol w:w="1559"/>
      </w:tblGrid>
      <w:tr w:rsidR="00B7679E" w:rsidRPr="005A113F" w14:paraId="3E100EBE" w14:textId="77777777" w:rsidTr="00887503">
        <w:trPr>
          <w:trHeight w:val="1005"/>
          <w:jc w:val="center"/>
        </w:trPr>
        <w:tc>
          <w:tcPr>
            <w:tcW w:w="554" w:type="dxa"/>
            <w:shd w:val="clear" w:color="auto" w:fill="auto"/>
            <w:vAlign w:val="center"/>
          </w:tcPr>
          <w:p w14:paraId="40FA94F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spacing w:val="-2"/>
              </w:rPr>
              <w:t>Nr.</w:t>
            </w:r>
            <w:r w:rsidRPr="005A113F">
              <w:rPr>
                <w:rFonts w:ascii="Times New Roman" w:hAnsi="Times New Roman"/>
                <w:spacing w:val="-58"/>
              </w:rPr>
              <w:t xml:space="preserve"> </w:t>
            </w:r>
            <w:r w:rsidRPr="005A113F">
              <w:rPr>
                <w:rFonts w:ascii="Times New Roman" w:hAnsi="Times New Roman"/>
              </w:rPr>
              <w:t>d/o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6830FF6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Denumirea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AC3C7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Cantitatea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3CC17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U.M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9F7CAA" w14:textId="77777777" w:rsidR="00B7679E" w:rsidRPr="005A113F" w:rsidRDefault="00B7679E" w:rsidP="00887503">
            <w:pPr>
              <w:jc w:val="center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 w:eastAsia="ru-RU"/>
              </w:rPr>
              <w:t>Pret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lang w:val="en-US" w:eastAsia="ru-RU"/>
              </w:rPr>
              <w:t>unitar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>,</w:t>
            </w:r>
          </w:p>
          <w:p w14:paraId="4C7E6A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lang w:val="en-US" w:eastAsia="ru-RU"/>
              </w:rPr>
              <w:t xml:space="preserve">Lei </w:t>
            </w:r>
            <w:proofErr w:type="spellStart"/>
            <w:r w:rsidRPr="005A113F">
              <w:rPr>
                <w:rFonts w:ascii="Times New Roman" w:hAnsi="Times New Roman"/>
                <w:lang w:val="en-US" w:eastAsia="ru-RU"/>
              </w:rPr>
              <w:t>fără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 xml:space="preserve"> TVA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C42FA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lang w:val="en-US" w:eastAsia="ru-RU"/>
              </w:rPr>
              <w:t xml:space="preserve">Suma, Lei </w:t>
            </w:r>
            <w:proofErr w:type="spellStart"/>
            <w:proofErr w:type="gramStart"/>
            <w:r w:rsidRPr="005A113F">
              <w:rPr>
                <w:rFonts w:ascii="Times New Roman" w:hAnsi="Times New Roman"/>
                <w:lang w:val="en-US" w:eastAsia="ru-RU"/>
              </w:rPr>
              <w:t>fără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 xml:space="preserve">  TVA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14:paraId="09642143" w14:textId="77777777" w:rsidR="00B7679E" w:rsidRPr="005A113F" w:rsidRDefault="00B7679E" w:rsidP="00887503">
            <w:pPr>
              <w:jc w:val="center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 w:eastAsia="ru-RU"/>
              </w:rPr>
              <w:t>Pret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lang w:val="en-US" w:eastAsia="ru-RU"/>
              </w:rPr>
              <w:t>unitar</w:t>
            </w:r>
            <w:proofErr w:type="spellEnd"/>
            <w:r w:rsidRPr="005A113F">
              <w:rPr>
                <w:rFonts w:ascii="Times New Roman" w:hAnsi="Times New Roman"/>
                <w:lang w:val="en-US" w:eastAsia="ru-RU"/>
              </w:rPr>
              <w:t>, Lei cu TVA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5CBEC9" w14:textId="77777777" w:rsidR="00B7679E" w:rsidRPr="005A113F" w:rsidRDefault="00B7679E" w:rsidP="00887503">
            <w:pPr>
              <w:jc w:val="center"/>
              <w:rPr>
                <w:rFonts w:ascii="Times New Roman" w:hAnsi="Times New Roman"/>
                <w:lang w:val="en-US" w:eastAsia="ru-RU"/>
              </w:rPr>
            </w:pPr>
            <w:r w:rsidRPr="005A113F">
              <w:rPr>
                <w:rFonts w:ascii="Times New Roman" w:hAnsi="Times New Roman"/>
                <w:lang w:val="en-US" w:eastAsia="ru-RU"/>
              </w:rPr>
              <w:t xml:space="preserve">Suma, Lei </w:t>
            </w:r>
            <w:proofErr w:type="gramStart"/>
            <w:r w:rsidRPr="005A113F">
              <w:rPr>
                <w:rFonts w:ascii="Times New Roman" w:hAnsi="Times New Roman"/>
                <w:lang w:val="en-US" w:eastAsia="ru-RU"/>
              </w:rPr>
              <w:t>cu  TVA</w:t>
            </w:r>
            <w:proofErr w:type="gramEnd"/>
          </w:p>
        </w:tc>
      </w:tr>
      <w:tr w:rsidR="00B7679E" w:rsidRPr="005A113F" w14:paraId="21A03E89" w14:textId="77777777" w:rsidTr="00887503">
        <w:trPr>
          <w:trHeight w:val="70"/>
          <w:jc w:val="center"/>
        </w:trPr>
        <w:tc>
          <w:tcPr>
            <w:tcW w:w="7650" w:type="dxa"/>
            <w:gridSpan w:val="6"/>
            <w:shd w:val="clear" w:color="auto" w:fill="FFFFFF" w:themeFill="background1"/>
          </w:tcPr>
          <w:p w14:paraId="0912742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Cs w:val="0"/>
              </w:rPr>
            </w:pPr>
            <w:r w:rsidRPr="005A113F">
              <w:rPr>
                <w:rFonts w:ascii="Times New Roman" w:eastAsia="Times New Roman" w:hAnsi="Times New Roman"/>
                <w:bCs w:val="0"/>
                <w:lang w:eastAsia="ru-RU"/>
              </w:rPr>
              <w:t>Lotul 1: Accesorii pentru cabluri și fire electrice</w:t>
            </w:r>
          </w:p>
        </w:tc>
        <w:tc>
          <w:tcPr>
            <w:tcW w:w="1559" w:type="dxa"/>
            <w:shd w:val="clear" w:color="auto" w:fill="FFFFFF" w:themeFill="background1"/>
          </w:tcPr>
          <w:p w14:paraId="23FFC46E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Cs w:val="0"/>
                <w:lang w:eastAsia="ru-RU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261F80E3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Cs w:val="0"/>
                <w:lang w:eastAsia="ru-RU"/>
              </w:rPr>
            </w:pPr>
          </w:p>
        </w:tc>
      </w:tr>
      <w:tr w:rsidR="00B7679E" w:rsidRPr="005A113F" w14:paraId="133A0744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1B8BDE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CC7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2D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F9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41B9BA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0D435C6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3B94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4B949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BCFE8C7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343578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19F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06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79F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2133C92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B93CD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5F72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B5782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73D4552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52220E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A0C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1B4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374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2C6F9F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148B3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1AEF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D6B44D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4D2841D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64994A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D00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C20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769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058D3AF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61D037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1A69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A4F71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5F0540C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2B231F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8E7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80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28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16ACBD0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DB5A6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2709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A8A5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542F3B6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5FD529B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78F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Colier cablu nailon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DA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05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21713B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F5E8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7F0164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09453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7B2B42C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048C6C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F82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Bandă izolantă 19 mm 20m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EA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0F4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C7DA62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5C09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4D4EEC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7D815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036438E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4DB6E9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0E8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Bandă izolantă 19 mm 20m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97B2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876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588D2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11FEF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6EE3C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2637C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DEF9C75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5CCA60E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27E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Bandă izolantă 19 mm 20m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B1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5E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2EC50D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EE56D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9EAA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BFB97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17A677B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7C520C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FA9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Presgarnitură PG 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449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EE9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FED5C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0E93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45D2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3B713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9363A4E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1FE0A3C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488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Presgarnitură PG 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920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A2A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2D11D9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B69AD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39CFE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4E9678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A139AF5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7067911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5CF2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Presgarnitură PG 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2D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D23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70713B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0888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979708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2DE6D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8B3D0F2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4D2C72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37DF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Clemă „Crocodil”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FB2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A9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FB89C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845B5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45090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78C8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1F6BDA7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2563C5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EDF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Conexiune </w:t>
            </w: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forbox</w:t>
            </w:r>
            <w:proofErr w:type="spellEnd"/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 4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C0B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D27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set</w:t>
            </w:r>
          </w:p>
        </w:tc>
        <w:tc>
          <w:tcPr>
            <w:tcW w:w="1276" w:type="dxa"/>
            <w:vAlign w:val="center"/>
          </w:tcPr>
          <w:p w14:paraId="2419B8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D3CE4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9CE4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EBDF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54E752A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31D6904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8C64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retractabil 32/8 negru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B81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AD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1799970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A443F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755BA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EEDD69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801473E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4DF18D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486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Tub retractabil 80/40 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3A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20C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4DC213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6AEE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43DEF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4CD03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A57D6FE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641715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120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Tub retractabil 20/10 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A19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02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35B8E0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8907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3ED0A9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7BD75A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3088A98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46DFBF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AA8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Tub retractabil 30/15 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F1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5A6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36927FA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D3820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D3572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764A2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4792452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59B9D8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829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Tub retractabil 40/20 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5BA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9D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720B8FF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9E58D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C2D1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E9FC1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E005E15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767344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56E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retractabil 1.2 m, 4.8/2.4 mm x 1.2 m roșu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3C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BC5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D0407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E9C455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1E10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86321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1D47F20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7F263B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D7B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retractabil 1.2 m, 2.4/1.2 mm x 1.2 m albastru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D38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137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9C9C1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13F1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1378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1424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D7E9002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601DC0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9DCD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retractabil 1.2 m, 6 mm roșu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B21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48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AD4DC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2A1F2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1FA8B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C23B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CA452AF" w14:textId="77777777" w:rsidTr="00887503">
        <w:trPr>
          <w:trHeight w:val="70"/>
          <w:jc w:val="center"/>
        </w:trPr>
        <w:tc>
          <w:tcPr>
            <w:tcW w:w="554" w:type="dxa"/>
            <w:vAlign w:val="center"/>
          </w:tcPr>
          <w:p w14:paraId="1B675B9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98E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retractabil 2-10 mm 1-1,2m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9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0B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set</w:t>
            </w:r>
          </w:p>
        </w:tc>
        <w:tc>
          <w:tcPr>
            <w:tcW w:w="1276" w:type="dxa"/>
            <w:vAlign w:val="center"/>
          </w:tcPr>
          <w:p w14:paraId="00F1953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EF71E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96A34C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A78857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ECEDEDE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4704EF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</w:t>
            </w:r>
          </w:p>
        </w:tc>
        <w:tc>
          <w:tcPr>
            <w:tcW w:w="1276" w:type="dxa"/>
          </w:tcPr>
          <w:p w14:paraId="23669DF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32C6A0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090899A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29FA9FB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4C9044A5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3148AFE2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2: Cabluri de date, accesorii</w:t>
            </w:r>
          </w:p>
        </w:tc>
      </w:tr>
      <w:tr w:rsidR="00B7679E" w:rsidRPr="005A113F" w14:paraId="15AC4C9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5A65C1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924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conector RJ-12 (6p4c) externă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A9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C9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53A5D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341C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947B4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EDFAA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A3D04A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E0218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B27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conector RJ-12 (6p4c) dublă externă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63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4E1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7599395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23A750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7A8A26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B6C065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333DD37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61E8B0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2</w:t>
            </w:r>
          </w:p>
        </w:tc>
        <w:tc>
          <w:tcPr>
            <w:tcW w:w="1276" w:type="dxa"/>
          </w:tcPr>
          <w:p w14:paraId="36C0127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0191950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490E3A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41E82DD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3D2AFA25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77BA325C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3: Țeavă, tub, canal cablu în asortiment</w:t>
            </w:r>
          </w:p>
        </w:tc>
      </w:tr>
      <w:tr w:rsidR="00B7679E" w:rsidRPr="005A113F" w14:paraId="247B83C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4CB3E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4A2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Țeavă PE tehnică, D20mm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A5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43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540FBA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7A7309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3BCD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34BF8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6B875A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17C19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0EE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Țeavă </w:t>
            </w: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corugată</w:t>
            </w:r>
            <w:proofErr w:type="spellEnd"/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 (gofră)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2F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6BF9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vAlign w:val="center"/>
          </w:tcPr>
          <w:p w14:paraId="5D6098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DD9DD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23B9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79F56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B6F614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D8641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00F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 20x10x2000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E08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3C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45DED4A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905C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2E6C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F789D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6107C4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AF4DE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D928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 25x16x2000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9F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57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D1B17A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68072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E79C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86782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8EF15C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17BCEE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9FC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 40x25x2000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6F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C2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1F33E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A9770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47E85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4AA00D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FEB4FA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722DC2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260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 16x16x2000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737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DB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41FA4D0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6936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5F47A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4C5F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C0BA5B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15CB16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C66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25х25x2000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C6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632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33B61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8284F5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785D5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A207A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76D5C2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5E081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F09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Canal p/u cablu metalic 50x50x2000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CDD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63B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998FB5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CEF902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7AD8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C046E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B1C203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974C8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975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Element de fixare cabluri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2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7B4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pac.</w:t>
            </w:r>
          </w:p>
        </w:tc>
        <w:tc>
          <w:tcPr>
            <w:tcW w:w="1276" w:type="dxa"/>
            <w:vAlign w:val="center"/>
          </w:tcPr>
          <w:p w14:paraId="1F88F7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8D364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86951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7B0FD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278312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10BFD9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A65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Jgheab perforat + capac (oțel zincat)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08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5A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5A1473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734E3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1867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4349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FA13B3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802DB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C15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Clipsă</w:t>
            </w:r>
            <w:proofErr w:type="spellEnd"/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 de fixare tub  D20 mm gri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FD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45C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7C887B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0C35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669E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EBA18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EA34464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3769B8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3</w:t>
            </w:r>
          </w:p>
        </w:tc>
        <w:tc>
          <w:tcPr>
            <w:tcW w:w="1276" w:type="dxa"/>
          </w:tcPr>
          <w:p w14:paraId="6DD7C2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0942AF4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5E4AA4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7087A3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66CEC285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7883793B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4: Întrerupătoare automate, siguranțe, butoane, accesorii</w:t>
            </w:r>
          </w:p>
        </w:tc>
      </w:tr>
      <w:tr w:rsidR="00B7679E" w:rsidRPr="005A113F" w14:paraId="24449E9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5094C5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B89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4A 240/415 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47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2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4F6B37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775069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2DEAD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A461B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D14EC7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783DD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5E1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6A 240/415 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612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11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656D68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71E3C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83BE2C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C7770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46AFF0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6C15D1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019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10A 240/415 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D2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BBC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E69A0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53D4F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C3292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2CE57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A19EC9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7C7C8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9F6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16A 240/415V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BAE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843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77BD15D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FB51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373E7C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8FDC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388D30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F9768D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E4BE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25A 240/415V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05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799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46611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C8F34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A28CA8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EE3C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E5BE43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314DD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CF3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16A 240/415V 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91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6F7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4F1903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AEC1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486A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3CD8F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2BD51A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64E77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B1F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20A 240/415V 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F4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0B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E88F7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9459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1463F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F07A1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063C3E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3F2EF6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0E6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1P 25A 240/415V 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56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CD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9BFE4A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B425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70F6D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5F704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DA8ABD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E5FA3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A84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Întrerupător automat 2P 6A 415V C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40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E9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C0671D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E4AEF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E2F2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8D23F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E03F9A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AD548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3D1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2P 16A 415V C curent continuu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1CA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4F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0FA0BC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A243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2F35CA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D367A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313C6D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98C3E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CEB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bipolar, inclusiv contact de blocare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C4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A54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76685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2BE0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4543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41DEF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D770FB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8C095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165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Întrerupător automat 3P 16A 415V C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4A8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68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F7289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813043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C959BB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2832D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6B4DBD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BA331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212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25A 415V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A7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FF2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B6B76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BD6B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1C020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2AB75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AC1A6F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3639D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F96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Întrerupător automat 3P 32A 415V </w:t>
            </w:r>
            <w:r w:rsidRPr="005A113F">
              <w:rPr>
                <w:rFonts w:ascii="Times New Roman" w:eastAsia="Times New Roman" w:hAnsi="Times New Roman"/>
                <w:lang w:eastAsia="ru-RU"/>
              </w:rPr>
              <w:lastRenderedPageBreak/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934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lastRenderedPageBreak/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EC5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4CD1B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9E18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1A9A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B8632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C458D4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22E2D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88E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40A 415V 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D7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134D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0F5A9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B6C312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0A6AA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4FA957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67869E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3492DA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9A2E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63A 415V 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6BF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AA1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48BBB86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9F40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6763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5695F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9A3876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4829C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17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6A0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Întreruptor automat 3P 250A 415 V cu declanșator electronic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76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536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28515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687D1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37CFEC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D470B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CF5D3E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18E77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9C3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diferențial 30 mA 16 A 2P 240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E8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413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F1D42D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9A92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F96C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FB34F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011CDF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DCF0E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A5D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diferențial 30 mA 16 A 4P 400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689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5A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A9B500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35B42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F0EC23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43E2B5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69D8CC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6179E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20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142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Întrerupător automat 3P 100 A 400 V cu declanșator electronic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A4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AF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780E25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76E0F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A05B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7D522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AAF5BA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52F249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43F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40 A 400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35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9BA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3933BA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96A9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EE336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9E3DA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83DFFF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45CBE0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3B7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63 A 400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8E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E7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color w:val="000000"/>
              </w:rPr>
              <w:t>buc</w:t>
            </w:r>
          </w:p>
        </w:tc>
        <w:tc>
          <w:tcPr>
            <w:tcW w:w="1276" w:type="dxa"/>
            <w:vAlign w:val="center"/>
          </w:tcPr>
          <w:p w14:paraId="498EBAC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A072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D55B5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C2591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8E11DD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D92C5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221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automat 3P 100 A 400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65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ED7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27B7FC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85E2B9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BB14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6FDFD0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EF95D7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F424CD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CE5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de sarcină 4P 100 A 660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DC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DF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5E9F8DC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0ECA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7F88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B0214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B57BF5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F843C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25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485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Întreruptor de sarcină 3P 63A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25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9F8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65E58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8895B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EE348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052962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542EF1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054770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26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014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Întreruptor de sarcină 3P 100A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C0F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AF3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BDAD6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5723FE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B0AED7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44D8E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AB8C43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3DBFE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27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B1B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(cheie) 3P 240 V 20 A IP40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ED2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07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748B52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B5ACF5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D046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1CEC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390C66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D4B4BD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28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42B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Întreruptor de avarie de tip „ciupercă”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24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51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1BB2B2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7436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258AE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39482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EE6984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418EC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D89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Buton de comandă 1P 220 V 15 A IP20 roșu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C3D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D95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9A8BE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ABEE0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D64C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4902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2BC254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F6C9A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A8E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Buton de comandă 1P 220 V 15 A IP20 verde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88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B1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BF4BE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3FAE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05C9D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1E47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5BFE35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6EDE38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FB9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de cursă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7D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391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02D1207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D81F8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3E0F6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E2BE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DA9E5E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D818B7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848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Întreruptor automat 2,5А – 400AC/220DC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3E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F4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879371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43555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2E62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818A7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26DC3C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9E58D5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DB8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Descărcător de joasă tensiune 2P 20 kA 400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C31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D7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E518A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30D85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E96D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3161D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46149B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7FD39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659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Siguranță fuzibilă RT 16-00 30 A 500V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77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79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69E1F0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D1C4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642F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376ECA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C4A0C14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1355A7F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4</w:t>
            </w:r>
          </w:p>
        </w:tc>
        <w:tc>
          <w:tcPr>
            <w:tcW w:w="1276" w:type="dxa"/>
          </w:tcPr>
          <w:p w14:paraId="581917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55A77D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159464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78E034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4FD7152B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4FBE3A80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5: Comutatoare</w:t>
            </w:r>
          </w:p>
        </w:tc>
      </w:tr>
      <w:tr w:rsidR="00B7679E" w:rsidRPr="005A113F" w14:paraId="41EF164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953F63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7518EBB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Comutator cu came 4P 12A</w:t>
            </w:r>
          </w:p>
        </w:tc>
        <w:tc>
          <w:tcPr>
            <w:tcW w:w="567" w:type="dxa"/>
            <w:vAlign w:val="center"/>
          </w:tcPr>
          <w:p w14:paraId="5818194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vAlign w:val="center"/>
          </w:tcPr>
          <w:p w14:paraId="2F8FC45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vAlign w:val="center"/>
          </w:tcPr>
          <w:p w14:paraId="396C12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021CE9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48E4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61A4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43BF78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C35E8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256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Comutator de transfer automat ATS 3P 100A 220-240V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41B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37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679FAB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09338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AEBB5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A8A7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1E182A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B943C7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076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Comutator 3P+N, FS </w:t>
            </w: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Phase</w:t>
            </w:r>
            <w:proofErr w:type="spellEnd"/>
            <w:r w:rsidRPr="005A113F">
              <w:rPr>
                <w:rFonts w:ascii="Times New Roman" w:eastAsia="Times New Roman" w:hAnsi="Times New Roman"/>
                <w:lang w:eastAsia="ru-RU"/>
              </w:rPr>
              <w:t>/Phase-0-Phase/N, 45°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FA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B0B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C8E63C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9664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A86C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157018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D0AC60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35D79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46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Comutator 4P 25A 60° 400V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3AD9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6FD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DC4DA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4111A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2473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6EE31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E584AF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15C61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570F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Comutator 6,3A 380V AC, 220V DC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03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6C0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4DB10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1411C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3FAE9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EF81E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A705B7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C40FF2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A87E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Comutator cu came 4P 12A 400V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EDA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05C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4F472E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E94A0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0C97D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CD60A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21E22EA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63727A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5</w:t>
            </w:r>
          </w:p>
        </w:tc>
        <w:tc>
          <w:tcPr>
            <w:tcW w:w="1276" w:type="dxa"/>
          </w:tcPr>
          <w:p w14:paraId="39C4859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43464C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7AF45E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0BE959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68E431C3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292E1B90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6: Panouri și cutii distribuție, accesorii</w:t>
            </w:r>
          </w:p>
        </w:tc>
      </w:tr>
      <w:tr w:rsidR="00B7679E" w:rsidRPr="005A113F" w14:paraId="52EBC7D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555E6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87C1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(dulap) pentru 12 module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46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0C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05B7C6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20C0797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2FFF83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0E100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3ECEB6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A5DCE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A26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(dulap) pentru 24 module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528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14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0C392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D0A6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A2D38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59AEF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E06059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30E8C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C83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(dulap) pentru 36 module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77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C3C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0F84A5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49C9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B677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820666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8CEC62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81243B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514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pentru automate neechipată metalică 500*400*220 mm IP54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87B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C53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EC860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826D5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4CA8B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96528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2B53C3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F95C8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502E1F2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Cutie de distribuție (dulap) pentru contorizare </w:t>
            </w:r>
            <w:r w:rsidRPr="005A113F">
              <w:rPr>
                <w:rFonts w:ascii="Times New Roman" w:hAnsi="Times New Roman"/>
              </w:rPr>
              <w:t>570 x 960 x 290 mm</w:t>
            </w:r>
          </w:p>
        </w:tc>
        <w:tc>
          <w:tcPr>
            <w:tcW w:w="567" w:type="dxa"/>
            <w:vAlign w:val="center"/>
          </w:tcPr>
          <w:p w14:paraId="146EC23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567" w:type="dxa"/>
            <w:vAlign w:val="center"/>
          </w:tcPr>
          <w:p w14:paraId="781E5D2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set</w:t>
            </w:r>
          </w:p>
        </w:tc>
        <w:tc>
          <w:tcPr>
            <w:tcW w:w="1276" w:type="dxa"/>
            <w:vAlign w:val="center"/>
          </w:tcPr>
          <w:p w14:paraId="3FE957F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5E0B00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CD6B0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E8F18C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198F1F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DD4DC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D35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4 module exterior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8F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80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1658A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904DB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0148C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252E7F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1981F0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387CD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2AA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6 module exterior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F1C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D3A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37BC2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DCED45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B509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4CF67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D3BECA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3EC1E2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5FE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8 module exterior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7D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D4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9B30A8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A7131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89428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E4A9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FC2F86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EF2CE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C24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de distribuție 12 module exterior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B55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E5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8CB83D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8D5E5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4681E7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65C1A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F259D3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5C0BE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716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Încălzitor rezistență pentru panouri  electrice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715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5E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C3E58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EDE5F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05E80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1A3AC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E815B2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10DB5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25F7E96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Cutia de testare cu capac transparent</w:t>
            </w:r>
          </w:p>
        </w:tc>
        <w:tc>
          <w:tcPr>
            <w:tcW w:w="567" w:type="dxa"/>
            <w:vAlign w:val="center"/>
          </w:tcPr>
          <w:p w14:paraId="32C102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67" w:type="dxa"/>
            <w:vAlign w:val="center"/>
          </w:tcPr>
          <w:p w14:paraId="319681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605B4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3E015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6B10F5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1A693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8E0B5B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3935A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571091E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Cutia de testare cu capac transparent</w:t>
            </w:r>
          </w:p>
        </w:tc>
        <w:tc>
          <w:tcPr>
            <w:tcW w:w="567" w:type="dxa"/>
            <w:vAlign w:val="center"/>
          </w:tcPr>
          <w:p w14:paraId="31B9C2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67" w:type="dxa"/>
            <w:vAlign w:val="center"/>
          </w:tcPr>
          <w:p w14:paraId="3E79C0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FEAD7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F68AA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D6C7E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3F63B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A7C413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FA76E8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88E2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Șina de conectare de tip FORK (100cm) 1P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6F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A2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BA0E5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880D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C81E45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E20C6E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96EB0E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BDEFA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35F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Șina de conectare de tip FORK (100cm) 3P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6A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8F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63322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C21C9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BCFE01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0D4A9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143924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68488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70A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Șina de conectare de tip PIN (100cm) 1P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32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C5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8979C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B6EB3B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0F115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BC435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2ADA05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84ED6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55C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Șina de conectare de tip PIN (100cm) 3P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282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751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AD8E1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D613B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45280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1E479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7C65B5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9EDB2D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2F5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Sina zero izolată DIN -35 8*12 - 10P  albastra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BD6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C78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B486FA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F091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0691D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31640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73624C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FAB8A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69E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Sina zero izolată DIN -35 8*12 - 10P  verde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D1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947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A401FA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0BFB2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BAECFB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C62D9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3B60AD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32DB1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19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E2F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Șină de montare DIN 125 125 cm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AC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15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6F97A3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D35B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6B8DC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2A100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079BE5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9CA2D8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449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distribuție plastic 180*106*50 mm exterioară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70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C39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15251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E0565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022A5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3ECE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8CAD82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987035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F93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Cutie distribuție plastic 100*100*50 mm exterioară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BB3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9C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945967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DAA7E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0B3316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7B5D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881490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8D2C6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6C8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Limitator șina DIN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75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9F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5A0A83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F618B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2D2D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C2A29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DC0842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2DB312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E4C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Bloc de distribuție 100 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D1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76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CBDBA0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59544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6EECC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C7F613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4FA82AA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6D9A56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6</w:t>
            </w:r>
          </w:p>
        </w:tc>
        <w:tc>
          <w:tcPr>
            <w:tcW w:w="1276" w:type="dxa"/>
          </w:tcPr>
          <w:p w14:paraId="54E7364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45196EF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7BC4117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2BDFD4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42DAC36F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597399A9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7: Echipamente de iluminat, becuri, accesorii</w:t>
            </w:r>
          </w:p>
        </w:tc>
      </w:tr>
      <w:tr w:rsidR="00B7679E" w:rsidRPr="005A113F" w14:paraId="5593939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D8847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F83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LED DRIVER, 8-24W, AC85-265V; DEC24-96V; 300mA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EA0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7B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FB205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5B78C2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2CD6F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E2BE8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C5ED73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99179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AF1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Balast electronic, 220V, 140mA, P=18W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37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3A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42DAB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72BC0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8DAC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A146B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42A77A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D720C2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109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Balast electromagnetic 36/40W 220V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A9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1C3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30683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FE52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AB7F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C3E7C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FFE945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C3C6B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CB8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E27 240V 12W 1055 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E8D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78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6DE8F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328DC7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19D9C0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770B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1E4685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48DA07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3E1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E27 240V 15W 1450 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B7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6D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52AA37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FCD63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6AF3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1619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02C1A5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2832D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5ED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Bec LED E27 A60 25W E27 4000K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12C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50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698FA1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BFFE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9D1F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3DCFEE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1DB096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6FC78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133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E27 240V 30W 2700 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B8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6F5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0DB10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F1CEC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3A461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44BFAA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FE39FE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B043AC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1BB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E40 240V 50W 4500 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42E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91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59FCF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EEEBA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6534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985A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C5A3DB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A79B71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796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E40 40W 6500K 4700LM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274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7D2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71C31C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FAD9F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DF95C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830B6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DCFCC3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CFEB5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14A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Bec LED E27 50W 6500K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4C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BB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F2924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8575F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AF4DE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F1117E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E7BE85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7D95F9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3F3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R7S 240V 15W 1500 lm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C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D0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0D069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67C9F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0AB1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37CB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8C0E08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28DA9B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40C2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Bec LED 9W E27 4000K 12-36V AC/DC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CD2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21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D6BADD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F8435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3BD9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C02213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7FCAB6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A72283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381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LED T8 18W G13 600mm 6500K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062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94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55006B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A1EC4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7634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C17D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739805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3477CA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144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Dulie </w:t>
            </w: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carbolit</w:t>
            </w:r>
            <w:proofErr w:type="spellEnd"/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 E27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AA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D7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24EFA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AEB4B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C4BD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99EAC0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5DA453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3FCC17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35C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Adaptor dulie E40*E27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63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3303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3AD3B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7C0D9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638A9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1C88D1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B06777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19EF5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0E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fluorescent T8. 36W. G13 1200mm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DD4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61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75BB5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449DFE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11F1A9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4D3C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A05DE7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2223D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4422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fluorescent T8. 18W. G13 600mm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FD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1D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61B000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4DD51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9BF5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F2D5A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DF2AA4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E3511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205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LED G13 T8 240V 12W (600mm)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AF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F2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CCC2F2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03ADD8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D51CB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5ED5C1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7504A7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17A7F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C065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LED G13 T8 240V 18W 1300lm (1200mm)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08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A31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6A56E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37C4B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261D3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E0D82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8E42B9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E456EA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CC9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Tub LED Т8 30W 6500K 2700Lm G13 230V 1200мм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BE2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53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D5BD60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72E84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EA24C1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34E962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0EBD15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46A1C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B54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Panel LED INT.48W 6500K 595*595*23mm IP-20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C4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76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FAE7E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441BE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94869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FA43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54D7477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1CA11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016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Proiector LED 240V 50W 2500lm IP65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F3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37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761B55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A7727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832F8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8347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CF7409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779D6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905E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Proiector LED 240V 100W 8000lm IP65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85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23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7FEC66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40E9C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84E2B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7FA00A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AF8DBA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47680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FA2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Corp de iluminat stradal LED 50W 240V 5500lm IP65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07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E99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441626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680E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F9DC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8128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B6A83A9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80E8D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854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Corp de iluminat stradal LED 100W 240V 10000lm IP65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9F2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A6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64689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20B90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1687AD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03E91C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0BEEC2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049CF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301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Corp iluminat LED 2x36W 220V 1200mm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F7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EF3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23FD90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675E48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3CC89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8BB33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93FFAB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77591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10B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Corp iluminat LED 2x18W 220V 600mm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2FC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47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3A9DBB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65DBB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E6E3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8A8A7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194F6E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682AF8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48E7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Corp de iluminat exterior cu tub LED  220 – 240 V 600*600mm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E6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FE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B77BE2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C684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C310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4F70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481763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AD17C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29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65C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Lustră 2*40W E27 220-240V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B54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1AF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C2135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1210B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BCB5F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4177F7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CF618C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5A0AC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30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A90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Plafoniera ovală 60W, IP54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4D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82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E96A6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4753E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0F8AA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EB2D08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CBA3D6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820F5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B5CC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Plafoniera 1*18 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28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A53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767D7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5BA015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BD2B5A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D8EDCD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EE8566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FD18AF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8EE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Senzor control iluminat 220V 1200 W (zi/noapte)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18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C4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11D826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41FB8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EA6B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F1C61F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876A5D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24723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ACA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Senzor de mișcare 360°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57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C23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DC660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E7D0B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E3090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81B401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FECC9E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AC43F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00B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STARTER 110-240V 4-22 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2D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499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6AF99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8EE1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7C7F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82EA14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243481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A0A58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AEB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STARTER 110-240V 4-65 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88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994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C3F087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9356D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1C58C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2AF18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956A12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A3079B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36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042C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Lanterna frontală pe cap LED 2W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00A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B30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7C8DB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95B9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DF303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EC93DD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A51057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B70F72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7B1B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Lanternă LED 5W 240 V 3500 </w:t>
            </w:r>
            <w:proofErr w:type="spellStart"/>
            <w:r w:rsidRPr="005A113F">
              <w:rPr>
                <w:rFonts w:ascii="Times New Roman" w:eastAsia="Times New Roman" w:hAnsi="Times New Roman"/>
                <w:lang w:eastAsia="ru-RU"/>
              </w:rPr>
              <w:t>mAh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C6F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2F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71925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B98C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B59E3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282ADC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90658B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14B17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38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58E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Lanternă LED cu acumulator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8BC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2C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20BFA1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94EAA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5FA814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63D4E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F6DD41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386FAD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39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DC2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Lampă de inspecție 12V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79A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2B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4F56E9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45B1A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61B262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A94898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08C330D" w14:textId="77777777" w:rsidTr="00887503">
        <w:trPr>
          <w:trHeight w:val="153"/>
          <w:jc w:val="center"/>
        </w:trPr>
        <w:tc>
          <w:tcPr>
            <w:tcW w:w="4815" w:type="dxa"/>
            <w:gridSpan w:val="4"/>
            <w:vAlign w:val="center"/>
          </w:tcPr>
          <w:p w14:paraId="436D74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7</w:t>
            </w:r>
          </w:p>
        </w:tc>
        <w:tc>
          <w:tcPr>
            <w:tcW w:w="1276" w:type="dxa"/>
          </w:tcPr>
          <w:p w14:paraId="592C9A3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1F2622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14F52B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1C8A4B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1A91BA83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1D8F3930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8: Contactoare, contacte de forță, relee, accesorii</w:t>
            </w:r>
          </w:p>
        </w:tc>
      </w:tr>
      <w:tr w:rsidR="00B7679E" w:rsidRPr="005A113F" w14:paraId="0DCD48A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3ACEA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522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12 A 50 Hz 230 V IP20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D38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B97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24CE92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4B98A9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AA4A52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6188E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FD16A3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7680C0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28B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Bloc de contacte auxiliare 2NO + 2NC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41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2AD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F6D6D7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40D4A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CEBC8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C6C3F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87623B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FE577D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FFC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18 A 50 Hz 6 kW 220 V IP20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F6C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95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EB61B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B4BD8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7AD214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7E35D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1440DD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74471A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8F58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Contactor 25 A 50 Hz 11 kW 220 V IP20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F80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44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1B2F4D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96788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3E5455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DA22A7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37B312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AD3DF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F40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 auxiliar lateral 6A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4E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49F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23220A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81ABE8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50BBBB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E2D86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9439BC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81A70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A073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3P 160А 380V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4E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546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0A19FA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1B906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22C51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43CE0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3E74A0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1BC658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FE162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2,2 kW 6,0 A 230 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31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AA3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19B41B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D9887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F82382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1B0BA4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9C80BD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B0EC6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A5E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40 A 50/60 Hz 18.5 kW 220-690 V 110 V IP20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27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9C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B09FE4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6BA7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F77A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E262E3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0B971C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A7BEE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268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32 A 50 Hz 380 V IP20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B50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98E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ADA653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76A7DE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6D996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6A2057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454432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54F230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C84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Contactor modular 32 A 50/60 Hz 220 – 240 V IP20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7A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617C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1D1ADD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ABD9C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2156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50C4F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3D8DBD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FA086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C57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Releu termic 16A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109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563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7C6DE6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F29EB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6387B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EA8AB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E0808B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1775C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2A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Demaror 25A U(bobinei)- 110V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6DF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9A8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594A2C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DA1566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17B4C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3A9F8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33C919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54248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1E7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Demaror 10A U(bobinei)- 24V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98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64C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3A3C3EB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43E1E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E1324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F6365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93AEB48" w14:textId="77777777" w:rsidTr="00887503">
        <w:trPr>
          <w:trHeight w:val="328"/>
          <w:jc w:val="center"/>
        </w:trPr>
        <w:tc>
          <w:tcPr>
            <w:tcW w:w="554" w:type="dxa"/>
            <w:vAlign w:val="center"/>
          </w:tcPr>
          <w:p w14:paraId="35A9475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6C8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  <w:color w:val="000000" w:themeColor="text1"/>
              </w:rPr>
              <w:t>Demaror 9A U(bobinei)-220V, (cu revers)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B4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12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vAlign w:val="center"/>
          </w:tcPr>
          <w:p w14:paraId="6060866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210AE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5090D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76999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47D59C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460EE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4261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BA64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8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4AC04F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EB28C3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BAE2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6A2F4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285F23C7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7E915F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0214" w:type="dxa"/>
            <w:gridSpan w:val="7"/>
            <w:shd w:val="clear" w:color="auto" w:fill="auto"/>
            <w:vAlign w:val="center"/>
          </w:tcPr>
          <w:p w14:paraId="13FB3C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9: Termostate, higrostate, relee</w:t>
            </w:r>
          </w:p>
        </w:tc>
      </w:tr>
      <w:tr w:rsidR="00B7679E" w:rsidRPr="005A113F" w14:paraId="07278C5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4EC64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1E2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Higrostat digital 5A 220V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962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9FB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8466D9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0E6736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3E6D9F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A44A98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40276D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13407EB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DFE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RELEU 1048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0A3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DE7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EAA45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54525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8C3A4C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49570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88724F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D96F94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7EA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RELEU 1012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4A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595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14A8EF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45B23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77263B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A67BB3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615B4C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3A22A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9E3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Releu 5230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E41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3C5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0B6991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81CE0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6E233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EF05C6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14963C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9C637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C3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Termostat 0-60 grade 68 x 33 x 44 mm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DE9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76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1B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9AB60E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EB1878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AA6CA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416947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E5FADB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784BF8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69E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Releu de control al tensiunii monofazat 40A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1CB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334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595589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D74B5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162151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AD091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2789A2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79925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4261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4BB9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9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1B64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FE32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4DB84A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47C5FE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1B6110A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7BDC31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0214" w:type="dxa"/>
            <w:gridSpan w:val="7"/>
            <w:shd w:val="clear" w:color="auto" w:fill="auto"/>
            <w:vAlign w:val="center"/>
          </w:tcPr>
          <w:p w14:paraId="05F176A3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10: Prize, întrerupătoare, fișe, prelungitoare, accesorii</w:t>
            </w:r>
          </w:p>
        </w:tc>
      </w:tr>
      <w:tr w:rsidR="00B7679E" w:rsidRPr="005A113F" w14:paraId="1F854B4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5C97EE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7789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Fișa mobilă 5P 16A 0,4kV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AD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3C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CA4DE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BF12C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E5385B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53D662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9E6CC2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7A68DF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BB3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fixă 5P 16A 0,4kV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F4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D14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370A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8A875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297617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326C904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8D71B4A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633CD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5AC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Prelungitor pe tambur 3*2.5 mm 50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572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95F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BD0B35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07CFA8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5A4ED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32FB8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D559A2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6F3EDD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39B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Prelungitor 5 locuri 1,5m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A5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5DE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8DEE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34C0D0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79D69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CF7E69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094E593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808851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ADE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interior 1 clapă cap-scară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5C2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E09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06BCEE7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914681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EEA7B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48BC1C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01AFA75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B3817C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55CA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interior 1 clapă cruce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417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F35D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9B066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F5DB7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954BBB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2B2CA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C8B8484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607283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E3A97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Fișă electrica 2P+E 16A 90grad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9BA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40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77D28C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791B3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BA50B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5C3331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BCDFEA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F67BE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F7F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interior 1 clapă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76A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7F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474C6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EF125F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449BB1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B9C07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1AC8214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8B045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8BB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interior 2 clape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92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24A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4CC14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43C7FC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FFE84A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233DD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A1FFA0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AB06DB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F1A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exterior 1 clapă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5EC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C57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0696A0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7157B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E3AC7C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0EFD8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5987B4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7C7D9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408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exterior 2 clape alb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41D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EE8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0A297B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8A25BA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7A32D9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A1A14B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39BD17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5BF313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12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92BB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exterior 1 clapă IP54 16A 250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D1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4B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6FA01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011B3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22E99B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0CB557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870F44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BBE898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0A0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exterior  2 clape IP54 16A 250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D19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71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CC37F6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2FB10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4B3B03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C7C52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62E3F53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0584BF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14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2C7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Întrerupător dublu + priza cu capac aplicabil 16A 250V IP 54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43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84B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36332C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443252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EF42F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8C61A1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C770DD8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E4236F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15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447C0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exterioară 2P+E 16 A 250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1614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849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3DB06DF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4786F6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B56C33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A8C1E6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4B4837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E5AC25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16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E67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exterioară 2 locuri 2P+E 16 A 250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FD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3B0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D1A9CE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0260B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14:paraId="034671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14:paraId="408B8D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22CBC0D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C23737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17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BDB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exterioară 2 locuri 2P 16 A 250 V fără împământare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205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FFF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545E72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5C161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66CC8DD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14:paraId="5069B40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BF68F5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936FF1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18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C9F6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exterioară 3 locuri 2P+E 16 A 250 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9A1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CDC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0E3BCE0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75B778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B0524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F47AE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C971CAE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CE5245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19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F87F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Priza interioară 2P+PE 16A cu împământare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E0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C9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0D1083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D97F7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A0F6A3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C6B548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EE52346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C34244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20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05F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Priza interioară 2 locuri 2P+PE 16A cu împământare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DCA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DF4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F4F2EA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BBDE6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F2DA1A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4A090F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0C9EBA7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7787175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0F1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Priză exterioară 2 locuri 2P+E 16 A 250 V 16 A IP54 cu capac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BEE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335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7FC0ED9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2766DDC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0569F6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62E7E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B3EB618" w14:textId="77777777" w:rsidTr="00887503">
        <w:trPr>
          <w:trHeight w:val="153"/>
          <w:jc w:val="center"/>
        </w:trPr>
        <w:tc>
          <w:tcPr>
            <w:tcW w:w="4815" w:type="dxa"/>
            <w:gridSpan w:val="4"/>
            <w:tcBorders>
              <w:right w:val="single" w:sz="4" w:space="0" w:color="auto"/>
            </w:tcBorders>
            <w:vAlign w:val="center"/>
          </w:tcPr>
          <w:p w14:paraId="1D622D4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10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70AF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02E08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96BE7D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BAB072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67B75CC1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1FDC766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11: Transformatoare, stabilizatoare, încărcătoare</w:t>
            </w:r>
          </w:p>
        </w:tc>
      </w:tr>
      <w:tr w:rsidR="00B7679E" w:rsidRPr="005A113F" w14:paraId="08AE59E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06E445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6FA1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Transformator de curent 0,66 kV, 200/5, cl. 0,5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40A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A28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28B9C7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00FDEA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80E26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1D7A3A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2CDCADB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3BCE5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3C15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 xml:space="preserve">Reglator de tensiune (Autotransformator)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C7F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725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EF5754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9A21B4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AFD935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D0B3A7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2BBDF1B0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BEC0A2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shd w:val="clear" w:color="auto" w:fill="auto"/>
            <w:vAlign w:val="center"/>
          </w:tcPr>
          <w:p w14:paraId="394F394A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Stabilizator de tensiune 1,5kW</w:t>
            </w:r>
          </w:p>
        </w:tc>
        <w:tc>
          <w:tcPr>
            <w:tcW w:w="567" w:type="dxa"/>
            <w:vAlign w:val="center"/>
          </w:tcPr>
          <w:p w14:paraId="2F5596A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vAlign w:val="center"/>
          </w:tcPr>
          <w:p w14:paraId="0181B5E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682B1C1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8E2077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244FC0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85814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C87B974" w14:textId="77777777" w:rsidTr="00887503">
        <w:trPr>
          <w:trHeight w:val="153"/>
          <w:jc w:val="center"/>
        </w:trPr>
        <w:tc>
          <w:tcPr>
            <w:tcW w:w="4815" w:type="dxa"/>
            <w:gridSpan w:val="4"/>
            <w:tcBorders>
              <w:right w:val="single" w:sz="4" w:space="0" w:color="auto"/>
            </w:tcBorders>
            <w:vAlign w:val="center"/>
          </w:tcPr>
          <w:p w14:paraId="30EDC5C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11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2CCA33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42C298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D4282D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BA2B85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307D1CBB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3DE25FAC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12: Elemente de încălzire</w:t>
            </w:r>
          </w:p>
        </w:tc>
      </w:tr>
      <w:tr w:rsidR="00B7679E" w:rsidRPr="005A113F" w14:paraId="591569BC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4AC4043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29A9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Rezistență electrică(element de încălzire) – 2,0kW, 220V (cu filet)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326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81F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59699D2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3BEBDA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77DA8E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AC4559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66131B7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25863B5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937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Rezistență electrică(element de încălzire) – 1kW, 220V, ( cu filet)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AB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C171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3CE52F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D520C3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FAAD00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6FB6BB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78B64CA2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9BCFD3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089D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Rezistență electrică(element de încălzire) – 3,0kW, 220V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3C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406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65EE4C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17BF68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BAD1DB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58CCD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4FA8EBCB" w14:textId="77777777" w:rsidTr="00887503">
        <w:trPr>
          <w:trHeight w:val="153"/>
          <w:jc w:val="center"/>
        </w:trPr>
        <w:tc>
          <w:tcPr>
            <w:tcW w:w="4815" w:type="dxa"/>
            <w:gridSpan w:val="4"/>
            <w:tcBorders>
              <w:right w:val="single" w:sz="4" w:space="0" w:color="auto"/>
            </w:tcBorders>
            <w:vAlign w:val="center"/>
          </w:tcPr>
          <w:p w14:paraId="04A6D37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12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0F0B7CB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46BCFF7B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A1DA9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B4BA2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7F0D3F92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1E6AB778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13: Ventilatoare</w:t>
            </w:r>
          </w:p>
        </w:tc>
      </w:tr>
      <w:tr w:rsidR="00B7679E" w:rsidRPr="005A113F" w14:paraId="5A2862F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3A4CC118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895B4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Ventilator 12VDC 1,3W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3E8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C22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7F9E72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7C8907D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FFF0E89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6DD7D9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0EAE3E51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5A6AB9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81DE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Ventilator D 100 mm 14W 220-240V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069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28F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buc.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32A82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0EA2B0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2826D5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0AA41E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3A977523" w14:textId="77777777" w:rsidTr="00887503">
        <w:trPr>
          <w:trHeight w:val="153"/>
          <w:jc w:val="center"/>
        </w:trPr>
        <w:tc>
          <w:tcPr>
            <w:tcW w:w="4815" w:type="dxa"/>
            <w:gridSpan w:val="4"/>
            <w:tcBorders>
              <w:right w:val="single" w:sz="4" w:space="0" w:color="auto"/>
            </w:tcBorders>
            <w:vAlign w:val="center"/>
          </w:tcPr>
          <w:p w14:paraId="4D995A4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13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0F29401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C8D8F12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DB68D04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F4CA65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3A8E50EB" w14:textId="77777777" w:rsidTr="00887503">
        <w:trPr>
          <w:trHeight w:val="153"/>
          <w:jc w:val="center"/>
        </w:trPr>
        <w:tc>
          <w:tcPr>
            <w:tcW w:w="10768" w:type="dxa"/>
            <w:gridSpan w:val="8"/>
            <w:vAlign w:val="center"/>
          </w:tcPr>
          <w:p w14:paraId="5F758579" w14:textId="77777777" w:rsidR="00B7679E" w:rsidRPr="005A113F" w:rsidRDefault="00B7679E" w:rsidP="00887503">
            <w:pPr>
              <w:pStyle w:val="TableParagraph"/>
              <w:rPr>
                <w:rFonts w:ascii="Times New Roman" w:eastAsia="Times New Roman" w:hAnsi="Times New Roman"/>
                <w:b/>
                <w:lang w:eastAsia="ru-RU"/>
              </w:rPr>
            </w:pPr>
            <w:r w:rsidRPr="005A113F">
              <w:rPr>
                <w:rFonts w:ascii="Times New Roman" w:eastAsia="Times New Roman" w:hAnsi="Times New Roman"/>
                <w:b/>
                <w:lang w:eastAsia="ru-RU"/>
              </w:rPr>
              <w:t>Lotul 14: Bandă împământare</w:t>
            </w:r>
          </w:p>
        </w:tc>
      </w:tr>
      <w:tr w:rsidR="00B7679E" w:rsidRPr="005A113F" w14:paraId="0E4DDF1F" w14:textId="77777777" w:rsidTr="00887503">
        <w:trPr>
          <w:trHeight w:val="153"/>
          <w:jc w:val="center"/>
        </w:trPr>
        <w:tc>
          <w:tcPr>
            <w:tcW w:w="554" w:type="dxa"/>
            <w:vAlign w:val="center"/>
          </w:tcPr>
          <w:p w14:paraId="00C318A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3508" w14:textId="77777777" w:rsidR="00B7679E" w:rsidRPr="005A113F" w:rsidRDefault="00B7679E" w:rsidP="00887503">
            <w:pPr>
              <w:pStyle w:val="TableParagraph"/>
              <w:jc w:val="left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Platbandă zincată 30*3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56BD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6601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  <w:r w:rsidRPr="005A113F">
              <w:rPr>
                <w:rFonts w:ascii="Times New Roman" w:eastAsia="Times New Roman" w:hAnsi="Times New Roman"/>
                <w:lang w:eastAsia="ru-RU"/>
              </w:rPr>
              <w:t>metri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21D709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1A4D9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C4983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B57470E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</w:rPr>
            </w:pPr>
          </w:p>
        </w:tc>
      </w:tr>
      <w:tr w:rsidR="00B7679E" w:rsidRPr="005A113F" w14:paraId="51912EA1" w14:textId="77777777" w:rsidTr="00887503">
        <w:trPr>
          <w:trHeight w:val="153"/>
          <w:jc w:val="center"/>
        </w:trPr>
        <w:tc>
          <w:tcPr>
            <w:tcW w:w="4815" w:type="dxa"/>
            <w:gridSpan w:val="4"/>
            <w:tcBorders>
              <w:right w:val="single" w:sz="4" w:space="0" w:color="auto"/>
            </w:tcBorders>
            <w:vAlign w:val="center"/>
          </w:tcPr>
          <w:p w14:paraId="5C7565A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Lot 14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EC8A24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205B6D7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0440910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D1C4BB5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  <w:tr w:rsidR="00B7679E" w:rsidRPr="005A113F" w14:paraId="0498A4C6" w14:textId="77777777" w:rsidTr="00887503">
        <w:trPr>
          <w:trHeight w:val="165"/>
          <w:jc w:val="center"/>
        </w:trPr>
        <w:tc>
          <w:tcPr>
            <w:tcW w:w="4815" w:type="dxa"/>
            <w:gridSpan w:val="4"/>
            <w:vAlign w:val="center"/>
          </w:tcPr>
          <w:p w14:paraId="49B6B07A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Total ofertă</w:t>
            </w:r>
          </w:p>
        </w:tc>
        <w:tc>
          <w:tcPr>
            <w:tcW w:w="1276" w:type="dxa"/>
          </w:tcPr>
          <w:p w14:paraId="009D17EF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25ABD69C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  <w:tc>
          <w:tcPr>
            <w:tcW w:w="1559" w:type="dxa"/>
          </w:tcPr>
          <w:p w14:paraId="4C54EDA6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  <w:r w:rsidRPr="005A113F">
              <w:rPr>
                <w:rFonts w:ascii="Times New Roman" w:hAnsi="Times New Roman"/>
                <w:b/>
                <w:bCs w:val="0"/>
              </w:rPr>
              <w:t>x</w:t>
            </w:r>
          </w:p>
        </w:tc>
        <w:tc>
          <w:tcPr>
            <w:tcW w:w="1559" w:type="dxa"/>
          </w:tcPr>
          <w:p w14:paraId="712DC983" w14:textId="77777777" w:rsidR="00B7679E" w:rsidRPr="005A113F" w:rsidRDefault="00B7679E" w:rsidP="00887503">
            <w:pPr>
              <w:pStyle w:val="TableParagraph"/>
              <w:rPr>
                <w:rFonts w:ascii="Times New Roman" w:hAnsi="Times New Roman"/>
                <w:b/>
                <w:bCs w:val="0"/>
              </w:rPr>
            </w:pPr>
          </w:p>
        </w:tc>
      </w:tr>
    </w:tbl>
    <w:p w14:paraId="7557B653" w14:textId="77777777" w:rsidR="00B7679E" w:rsidRPr="005A113F" w:rsidRDefault="00B7679E" w:rsidP="00B7679E">
      <w:pPr>
        <w:pStyle w:val="a"/>
        <w:numPr>
          <w:ilvl w:val="0"/>
          <w:numId w:val="0"/>
        </w:numPr>
        <w:ind w:left="848"/>
        <w:rPr>
          <w:rFonts w:ascii="Times New Roman" w:hAnsi="Times New Roman"/>
        </w:rPr>
      </w:pPr>
    </w:p>
    <w:p w14:paraId="68DBBA11" w14:textId="77777777" w:rsidR="00CA5919" w:rsidRPr="005A113F" w:rsidRDefault="00B077E7" w:rsidP="00DF2298">
      <w:pPr>
        <w:pStyle w:val="a"/>
        <w:numPr>
          <w:ilvl w:val="0"/>
          <w:numId w:val="5"/>
        </w:numPr>
        <w:rPr>
          <w:rFonts w:ascii="Times New Roman" w:hAnsi="Times New Roman"/>
        </w:rPr>
      </w:pPr>
      <w:r w:rsidRPr="005A113F">
        <w:rPr>
          <w:rFonts w:ascii="Times New Roman" w:hAnsi="Times New Roman"/>
        </w:rPr>
        <w:t>Valoarea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totală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a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ofertei</w:t>
      </w:r>
      <w:r w:rsidRPr="005A113F">
        <w:rPr>
          <w:rFonts w:ascii="Times New Roman" w:hAnsi="Times New Roman"/>
          <w:spacing w:val="-9"/>
        </w:rPr>
        <w:t xml:space="preserve"> </w:t>
      </w:r>
      <w:r w:rsidRPr="005A113F">
        <w:rPr>
          <w:rFonts w:ascii="Times New Roman" w:hAnsi="Times New Roman"/>
        </w:rPr>
        <w:t>privind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executarea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contractului</w:t>
      </w:r>
      <w:r w:rsidRPr="005A113F">
        <w:rPr>
          <w:rFonts w:ascii="Times New Roman" w:hAnsi="Times New Roman"/>
          <w:spacing w:val="-9"/>
        </w:rPr>
        <w:t xml:space="preserve"> </w:t>
      </w:r>
      <w:r w:rsidRPr="005A113F">
        <w:rPr>
          <w:rFonts w:ascii="Times New Roman" w:hAnsi="Times New Roman"/>
        </w:rPr>
        <w:t>de</w:t>
      </w:r>
      <w:r w:rsidRPr="005A113F">
        <w:rPr>
          <w:rFonts w:ascii="Times New Roman" w:hAnsi="Times New Roman"/>
          <w:spacing w:val="-2"/>
        </w:rPr>
        <w:t xml:space="preserve"> </w:t>
      </w:r>
      <w:proofErr w:type="spellStart"/>
      <w:r w:rsidRPr="005A113F">
        <w:rPr>
          <w:rFonts w:ascii="Times New Roman" w:hAnsi="Times New Roman"/>
        </w:rPr>
        <w:t>achiziţii</w:t>
      </w:r>
      <w:proofErr w:type="spellEnd"/>
      <w:r w:rsidRPr="005A113F">
        <w:rPr>
          <w:rFonts w:ascii="Times New Roman" w:hAnsi="Times New Roman"/>
          <w:spacing w:val="-4"/>
        </w:rPr>
        <w:t xml:space="preserve"> </w:t>
      </w:r>
      <w:r w:rsidRPr="005A113F">
        <w:rPr>
          <w:rFonts w:ascii="Times New Roman" w:hAnsi="Times New Roman"/>
        </w:rPr>
        <w:t>este:</w:t>
      </w:r>
    </w:p>
    <w:p w14:paraId="507E1922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5A113F">
        <w:rPr>
          <w:rFonts w:ascii="Times New Roman" w:hAnsi="Times New Roman"/>
          <w:sz w:val="22"/>
          <w:szCs w:val="22"/>
          <w:u w:val="single"/>
        </w:rPr>
        <w:tab/>
      </w:r>
      <w:r w:rsidR="00143910" w:rsidRPr="005A113F">
        <w:rPr>
          <w:rFonts w:ascii="Times New Roman" w:hAnsi="Times New Roman"/>
          <w:sz w:val="22"/>
          <w:szCs w:val="22"/>
          <w:u w:val="single"/>
        </w:rPr>
        <w:t>____</w:t>
      </w:r>
      <w:r w:rsidRPr="005A113F">
        <w:rPr>
          <w:rFonts w:ascii="Times New Roman" w:hAnsi="Times New Roman"/>
          <w:sz w:val="22"/>
          <w:szCs w:val="22"/>
        </w:rPr>
        <w:t>lei,</w:t>
      </w:r>
      <w:r w:rsidRPr="005A113F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fără</w:t>
      </w:r>
      <w:r w:rsidRPr="005A113F">
        <w:rPr>
          <w:rFonts w:ascii="Times New Roman" w:hAnsi="Times New Roman"/>
          <w:spacing w:val="-5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TVA</w:t>
      </w:r>
    </w:p>
    <w:p w14:paraId="109709F7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(suma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în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litere</w:t>
      </w:r>
      <w:r w:rsidRPr="005A113F">
        <w:rPr>
          <w:rFonts w:ascii="Times New Roman" w:hAnsi="Times New Roman"/>
          <w:spacing w:val="-2"/>
        </w:rPr>
        <w:t xml:space="preserve">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în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cifre)</w:t>
      </w:r>
    </w:p>
    <w:p w14:paraId="0D660FB1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sz w:val="22"/>
          <w:szCs w:val="22"/>
        </w:rPr>
        <w:t>la</w:t>
      </w:r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care</w:t>
      </w:r>
      <w:r w:rsidRPr="005A113F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se</w:t>
      </w:r>
      <w:r w:rsidRPr="005A113F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adaugă</w:t>
      </w:r>
      <w:r w:rsidRPr="005A113F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TVA</w:t>
      </w:r>
      <w:r w:rsidRPr="005A113F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în sumă</w:t>
      </w:r>
      <w:r w:rsidRPr="005A113F">
        <w:rPr>
          <w:rFonts w:ascii="Times New Roman" w:hAnsi="Times New Roman"/>
          <w:spacing w:val="-1"/>
          <w:sz w:val="22"/>
          <w:szCs w:val="22"/>
        </w:rPr>
        <w:t xml:space="preserve"> </w:t>
      </w:r>
      <w:proofErr w:type="spellStart"/>
      <w:r w:rsidRPr="005A113F">
        <w:rPr>
          <w:rFonts w:ascii="Times New Roman" w:hAnsi="Times New Roman"/>
          <w:sz w:val="22"/>
          <w:szCs w:val="22"/>
        </w:rPr>
        <w:t>de</w:t>
      </w:r>
      <w:r w:rsidR="00285B2E" w:rsidRPr="005A113F">
        <w:rPr>
          <w:rFonts w:ascii="Times New Roman" w:hAnsi="Times New Roman"/>
          <w:sz w:val="22"/>
          <w:szCs w:val="22"/>
        </w:rPr>
        <w:t>____________________________________________________</w:t>
      </w:r>
      <w:r w:rsidR="00143910" w:rsidRPr="005A113F">
        <w:rPr>
          <w:rFonts w:ascii="Times New Roman" w:hAnsi="Times New Roman"/>
          <w:sz w:val="22"/>
          <w:szCs w:val="22"/>
        </w:rPr>
        <w:t>__</w:t>
      </w:r>
      <w:r w:rsidR="00285B2E" w:rsidRPr="005A113F">
        <w:rPr>
          <w:rFonts w:ascii="Times New Roman" w:hAnsi="Times New Roman"/>
          <w:sz w:val="22"/>
          <w:szCs w:val="22"/>
        </w:rPr>
        <w:t>_</w:t>
      </w:r>
      <w:r w:rsidRPr="005A113F">
        <w:rPr>
          <w:rFonts w:ascii="Times New Roman" w:hAnsi="Times New Roman"/>
          <w:sz w:val="22"/>
          <w:szCs w:val="22"/>
        </w:rPr>
        <w:t>lei</w:t>
      </w:r>
      <w:proofErr w:type="spellEnd"/>
      <w:r w:rsidRPr="005A113F">
        <w:rPr>
          <w:rFonts w:ascii="Times New Roman" w:hAnsi="Times New Roman"/>
          <w:sz w:val="22"/>
          <w:szCs w:val="22"/>
        </w:rPr>
        <w:t>,</w:t>
      </w:r>
    </w:p>
    <w:p w14:paraId="1F74AD4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lastRenderedPageBreak/>
        <w:t>(suma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în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litere</w:t>
      </w:r>
      <w:r w:rsidRPr="005A113F">
        <w:rPr>
          <w:rFonts w:ascii="Times New Roman" w:hAnsi="Times New Roman"/>
          <w:spacing w:val="-2"/>
        </w:rPr>
        <w:t xml:space="preserve">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în</w:t>
      </w:r>
      <w:r w:rsidRPr="005A113F">
        <w:rPr>
          <w:rFonts w:ascii="Times New Roman" w:hAnsi="Times New Roman"/>
          <w:spacing w:val="-1"/>
        </w:rPr>
        <w:t xml:space="preserve"> </w:t>
      </w:r>
      <w:r w:rsidRPr="005A113F">
        <w:rPr>
          <w:rFonts w:ascii="Times New Roman" w:hAnsi="Times New Roman"/>
        </w:rPr>
        <w:t>cifre)</w:t>
      </w:r>
    </w:p>
    <w:p w14:paraId="5A293F0F" w14:textId="01B95CBD" w:rsidR="00CA5919" w:rsidRPr="005A113F" w:rsidRDefault="00B077E7" w:rsidP="00DF2298">
      <w:pPr>
        <w:pStyle w:val="a"/>
        <w:numPr>
          <w:ilvl w:val="0"/>
          <w:numId w:val="5"/>
        </w:numPr>
        <w:rPr>
          <w:rFonts w:ascii="Times New Roman" w:hAnsi="Times New Roman"/>
        </w:rPr>
      </w:pPr>
      <w:r w:rsidRPr="005A113F">
        <w:rPr>
          <w:rFonts w:ascii="Times New Roman" w:hAnsi="Times New Roman"/>
        </w:rPr>
        <w:t>Termen de livrare</w:t>
      </w:r>
      <w:r w:rsidR="00143910" w:rsidRPr="005A113F">
        <w:rPr>
          <w:rFonts w:ascii="Times New Roman" w:hAnsi="Times New Roman"/>
        </w:rPr>
        <w:t xml:space="preserve"> (terme</w:t>
      </w:r>
      <w:r w:rsidR="00AA0758" w:rsidRPr="005A113F">
        <w:rPr>
          <w:rFonts w:ascii="Times New Roman" w:hAnsi="Times New Roman"/>
        </w:rPr>
        <w:t>n de livrare acceptat: Lot 1 -</w:t>
      </w:r>
      <w:r w:rsidR="00C23122" w:rsidRPr="005A113F">
        <w:rPr>
          <w:rFonts w:ascii="Times New Roman" w:hAnsi="Times New Roman"/>
        </w:rPr>
        <w:t xml:space="preserve"> </w:t>
      </w:r>
      <w:r w:rsidR="00AA0758" w:rsidRPr="005A113F">
        <w:rPr>
          <w:rFonts w:ascii="Times New Roman" w:hAnsi="Times New Roman"/>
        </w:rPr>
        <w:t xml:space="preserve">maxim </w:t>
      </w:r>
      <w:r w:rsidR="00D3210C" w:rsidRPr="005A113F">
        <w:rPr>
          <w:rFonts w:ascii="Times New Roman" w:hAnsi="Times New Roman"/>
        </w:rPr>
        <w:t>30</w:t>
      </w:r>
      <w:r w:rsidR="00143910" w:rsidRPr="005A113F">
        <w:rPr>
          <w:rFonts w:ascii="Times New Roman" w:hAnsi="Times New Roman"/>
        </w:rPr>
        <w:t xml:space="preserve"> zile din data semnării contractului</w:t>
      </w:r>
      <w:r w:rsidR="003E38FB" w:rsidRPr="005A113F">
        <w:rPr>
          <w:rFonts w:ascii="Times New Roman" w:hAnsi="Times New Roman"/>
        </w:rPr>
        <w:t>,</w:t>
      </w:r>
      <w:r w:rsidR="00D3210C" w:rsidRPr="005A113F">
        <w:rPr>
          <w:rFonts w:ascii="Times New Roman" w:hAnsi="Times New Roman"/>
        </w:rPr>
        <w:t xml:space="preserve"> </w:t>
      </w:r>
      <w:r w:rsidR="009644E7" w:rsidRPr="005A113F">
        <w:rPr>
          <w:rFonts w:ascii="Times New Roman" w:hAnsi="Times New Roman"/>
        </w:rPr>
        <w:t>Lot 1:</w:t>
      </w:r>
      <w:r w:rsidR="00143910" w:rsidRPr="005A113F">
        <w:rPr>
          <w:rFonts w:ascii="Times New Roman" w:hAnsi="Times New Roman"/>
        </w:rPr>
        <w:t>______</w:t>
      </w:r>
      <w:r w:rsidR="009644E7" w:rsidRPr="005A113F">
        <w:rPr>
          <w:rFonts w:ascii="Times New Roman" w:hAnsi="Times New Roman"/>
        </w:rPr>
        <w:t>____, Lot 2:______</w:t>
      </w:r>
      <w:r w:rsidR="00F14939" w:rsidRPr="005A113F">
        <w:rPr>
          <w:rFonts w:ascii="Times New Roman" w:hAnsi="Times New Roman"/>
        </w:rPr>
        <w:t>___</w:t>
      </w:r>
      <w:r w:rsidR="009644E7" w:rsidRPr="005A113F">
        <w:rPr>
          <w:rFonts w:ascii="Times New Roman" w:hAnsi="Times New Roman"/>
        </w:rPr>
        <w:t>_, Lot 3</w:t>
      </w:r>
      <w:r w:rsidR="00F14939" w:rsidRPr="005A113F">
        <w:rPr>
          <w:rFonts w:ascii="Times New Roman" w:hAnsi="Times New Roman"/>
        </w:rPr>
        <w:t>:</w:t>
      </w:r>
      <w:r w:rsidR="009644E7" w:rsidRPr="005A113F">
        <w:rPr>
          <w:rFonts w:ascii="Times New Roman" w:hAnsi="Times New Roman"/>
        </w:rPr>
        <w:t>________, Lot 4:_________, Lot 5:___________, Lot 6:___________, Lot 7</w:t>
      </w:r>
      <w:r w:rsidR="00F14939" w:rsidRPr="005A113F">
        <w:rPr>
          <w:rFonts w:ascii="Times New Roman" w:hAnsi="Times New Roman"/>
        </w:rPr>
        <w:t>:</w:t>
      </w:r>
      <w:r w:rsidR="009644E7" w:rsidRPr="005A113F">
        <w:rPr>
          <w:rFonts w:ascii="Times New Roman" w:hAnsi="Times New Roman"/>
        </w:rPr>
        <w:t>_____________</w:t>
      </w:r>
      <w:r w:rsidR="00F14939" w:rsidRPr="005A113F">
        <w:rPr>
          <w:rFonts w:ascii="Times New Roman" w:hAnsi="Times New Roman"/>
        </w:rPr>
        <w:t>, Lot 8:__________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9</w:t>
      </w:r>
      <w:r w:rsidR="00D3210C" w:rsidRPr="005A113F">
        <w:rPr>
          <w:rFonts w:ascii="Times New Roman" w:hAnsi="Times New Roman"/>
        </w:rPr>
        <w:t>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10</w:t>
      </w:r>
      <w:r w:rsidR="00D3210C" w:rsidRPr="005A113F">
        <w:rPr>
          <w:rFonts w:ascii="Times New Roman" w:hAnsi="Times New Roman"/>
        </w:rPr>
        <w:t>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11</w:t>
      </w:r>
      <w:r w:rsidR="00D3210C" w:rsidRPr="005A113F">
        <w:rPr>
          <w:rFonts w:ascii="Times New Roman" w:hAnsi="Times New Roman"/>
        </w:rPr>
        <w:t>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12</w:t>
      </w:r>
      <w:r w:rsidR="00D3210C" w:rsidRPr="005A113F">
        <w:rPr>
          <w:rFonts w:ascii="Times New Roman" w:hAnsi="Times New Roman"/>
        </w:rPr>
        <w:t>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13</w:t>
      </w:r>
      <w:r w:rsidR="00D3210C" w:rsidRPr="005A113F">
        <w:rPr>
          <w:rFonts w:ascii="Times New Roman" w:hAnsi="Times New Roman"/>
        </w:rPr>
        <w:t>:__________</w:t>
      </w:r>
      <w:r w:rsidR="00D3210C" w:rsidRPr="005A113F">
        <w:rPr>
          <w:rFonts w:ascii="Times New Roman" w:hAnsi="Times New Roman"/>
        </w:rPr>
        <w:t xml:space="preserve">, </w:t>
      </w:r>
      <w:r w:rsidR="00D3210C" w:rsidRPr="005A113F">
        <w:rPr>
          <w:rFonts w:ascii="Times New Roman" w:hAnsi="Times New Roman"/>
        </w:rPr>
        <w:t xml:space="preserve">Lot </w:t>
      </w:r>
      <w:r w:rsidR="00D3210C" w:rsidRPr="005A113F">
        <w:rPr>
          <w:rFonts w:ascii="Times New Roman" w:hAnsi="Times New Roman"/>
        </w:rPr>
        <w:t>14</w:t>
      </w:r>
      <w:r w:rsidR="00D3210C" w:rsidRPr="005A113F">
        <w:rPr>
          <w:rFonts w:ascii="Times New Roman" w:hAnsi="Times New Roman"/>
        </w:rPr>
        <w:t>:__________.</w:t>
      </w:r>
    </w:p>
    <w:p w14:paraId="7B65055A" w14:textId="77777777" w:rsidR="00CA5919" w:rsidRPr="005A113F" w:rsidRDefault="00143910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</w:t>
      </w:r>
      <w:r w:rsidR="009644E7" w:rsidRPr="005A113F">
        <w:rPr>
          <w:rFonts w:ascii="Times New Roman" w:hAnsi="Times New Roman"/>
        </w:rPr>
        <w:t xml:space="preserve">   </w:t>
      </w:r>
      <w:r w:rsidRPr="005A113F">
        <w:rPr>
          <w:rFonts w:ascii="Times New Roman" w:hAnsi="Times New Roman"/>
        </w:rPr>
        <w:t xml:space="preserve">  </w:t>
      </w:r>
      <w:r w:rsidR="00B077E7" w:rsidRPr="005A113F">
        <w:rPr>
          <w:rFonts w:ascii="Times New Roman" w:hAnsi="Times New Roman"/>
        </w:rPr>
        <w:t>(se</w:t>
      </w:r>
      <w:r w:rsidR="00B077E7" w:rsidRPr="005A113F">
        <w:rPr>
          <w:rFonts w:ascii="Times New Roman" w:hAnsi="Times New Roman"/>
          <w:spacing w:val="-2"/>
        </w:rPr>
        <w:t xml:space="preserve"> </w:t>
      </w:r>
      <w:r w:rsidR="00B077E7" w:rsidRPr="005A113F">
        <w:rPr>
          <w:rFonts w:ascii="Times New Roman" w:hAnsi="Times New Roman"/>
        </w:rPr>
        <w:t>completează în mod</w:t>
      </w:r>
      <w:r w:rsidR="00B077E7" w:rsidRPr="005A113F">
        <w:rPr>
          <w:rFonts w:ascii="Times New Roman" w:hAnsi="Times New Roman"/>
          <w:spacing w:val="-6"/>
        </w:rPr>
        <w:t xml:space="preserve"> </w:t>
      </w:r>
      <w:r w:rsidR="00B077E7" w:rsidRPr="005A113F">
        <w:rPr>
          <w:rFonts w:ascii="Times New Roman" w:hAnsi="Times New Roman"/>
        </w:rPr>
        <w:t>obligatoriu)</w:t>
      </w:r>
    </w:p>
    <w:p w14:paraId="6D8B44E7" w14:textId="77777777" w:rsidR="00F61951" w:rsidRPr="005A113F" w:rsidRDefault="00F61951" w:rsidP="00191E0A">
      <w:pPr>
        <w:pStyle w:val="aa"/>
        <w:rPr>
          <w:rFonts w:ascii="Times New Roman" w:hAnsi="Times New Roman"/>
          <w:sz w:val="22"/>
          <w:szCs w:val="22"/>
        </w:rPr>
      </w:pPr>
    </w:p>
    <w:p w14:paraId="12DF51D3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sz w:val="22"/>
          <w:szCs w:val="22"/>
        </w:rPr>
        <w:t>Data</w:t>
      </w:r>
      <w:r w:rsidRPr="005A113F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5A113F">
        <w:rPr>
          <w:rFonts w:ascii="Times New Roman" w:hAnsi="Times New Roman"/>
          <w:sz w:val="22"/>
          <w:szCs w:val="22"/>
        </w:rPr>
        <w:t>completării:</w:t>
      </w:r>
      <w:r w:rsidRPr="005A113F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5A113F">
        <w:rPr>
          <w:rFonts w:ascii="Times New Roman" w:hAnsi="Times New Roman"/>
          <w:sz w:val="22"/>
          <w:szCs w:val="22"/>
          <w:u w:val="single"/>
        </w:rPr>
        <w:tab/>
      </w:r>
    </w:p>
    <w:p w14:paraId="1C52C187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B86121D" wp14:editId="6171D207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00" style="position:absolute;left:0pt;margin-left:63.85pt;margin-top:18.55pt;height:0.1pt;width:270pt;mso-position-horizontal-relative:page;mso-wrap-distance-bottom:0pt;mso-wrap-distance-top:0pt;z-index:-251656192;mso-width-relative:page;mso-height-relative:page;" filled="f" stroked="t" coordsize="5400,1" o:gfxdata="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" path="m0,0l5400,0e">
                <v:path o:connectlocs="0,0;3429000,0" o:connectangles="0,0"/>
                <v:fill on="f" focussize="0,0"/>
                <v:stroke weight="0.48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14:paraId="2DD7228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(Numele,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prenumele</w:t>
      </w:r>
      <w:r w:rsidRPr="005A113F">
        <w:rPr>
          <w:rFonts w:ascii="Times New Roman" w:hAnsi="Times New Roman"/>
          <w:spacing w:val="-3"/>
        </w:rPr>
        <w:t xml:space="preserve">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  <w:spacing w:val="-2"/>
        </w:rPr>
        <w:t xml:space="preserve"> </w:t>
      </w:r>
      <w:proofErr w:type="spellStart"/>
      <w:r w:rsidRPr="005A113F">
        <w:rPr>
          <w:rFonts w:ascii="Times New Roman" w:hAnsi="Times New Roman"/>
        </w:rPr>
        <w:t>funcţia</w:t>
      </w:r>
      <w:proofErr w:type="spellEnd"/>
      <w:r w:rsidRPr="005A113F">
        <w:rPr>
          <w:rFonts w:ascii="Times New Roman" w:hAnsi="Times New Roman"/>
          <w:spacing w:val="-3"/>
        </w:rPr>
        <w:t xml:space="preserve"> </w:t>
      </w:r>
      <w:r w:rsidRPr="005A113F">
        <w:rPr>
          <w:rFonts w:ascii="Times New Roman" w:hAnsi="Times New Roman"/>
        </w:rPr>
        <w:t>persoanei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autorizate</w:t>
      </w:r>
      <w:r w:rsidRPr="005A113F">
        <w:rPr>
          <w:rFonts w:ascii="Times New Roman" w:hAnsi="Times New Roman"/>
          <w:spacing w:val="-3"/>
        </w:rPr>
        <w:t xml:space="preserve"> </w:t>
      </w:r>
      <w:r w:rsidRPr="005A113F">
        <w:rPr>
          <w:rFonts w:ascii="Times New Roman" w:hAnsi="Times New Roman"/>
        </w:rPr>
        <w:t>să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reprezinte</w:t>
      </w:r>
      <w:r w:rsidRPr="005A113F">
        <w:rPr>
          <w:rFonts w:ascii="Times New Roman" w:hAnsi="Times New Roman"/>
          <w:spacing w:val="-4"/>
        </w:rPr>
        <w:t xml:space="preserve"> </w:t>
      </w:r>
      <w:r w:rsidRPr="005A113F">
        <w:rPr>
          <w:rFonts w:ascii="Times New Roman" w:hAnsi="Times New Roman"/>
        </w:rPr>
        <w:t>operatorul</w:t>
      </w:r>
      <w:r w:rsidRPr="005A113F">
        <w:rPr>
          <w:rFonts w:ascii="Times New Roman" w:hAnsi="Times New Roman"/>
          <w:spacing w:val="-2"/>
        </w:rPr>
        <w:t xml:space="preserve"> </w:t>
      </w:r>
      <w:r w:rsidRPr="005A113F">
        <w:rPr>
          <w:rFonts w:ascii="Times New Roman" w:hAnsi="Times New Roman"/>
        </w:rPr>
        <w:t>economic)</w:t>
      </w:r>
    </w:p>
    <w:p w14:paraId="31543749" w14:textId="77777777" w:rsidR="00CA5919" w:rsidRPr="005A113F" w:rsidRDefault="00B077E7" w:rsidP="00191E0A">
      <w:pPr>
        <w:pStyle w:val="aa"/>
        <w:rPr>
          <w:rFonts w:ascii="Times New Roman" w:hAnsi="Times New Roman"/>
          <w:sz w:val="22"/>
          <w:szCs w:val="22"/>
        </w:rPr>
      </w:pPr>
      <w:r w:rsidRPr="005A113F">
        <w:rPr>
          <w:rFonts w:ascii="Times New Roman" w:hAnsi="Times New Roman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6933B2B" wp14:editId="3951DEA7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100" style="position:absolute;left:0pt;margin-left:63.85pt;margin-top:18.55pt;height:0.1pt;width:270pt;mso-position-horizontal-relative:page;mso-wrap-distance-bottom:0pt;mso-wrap-distance-top:0pt;z-index:-251655168;mso-width-relative:page;mso-height-relative:page;" filled="f" stroked="t" coordsize="5400,1" o:gfxdata="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AU0mjDVAAAACQEAAA8AAAAAAAAAAQAg&#10;AAAAIgAAAGRycy9kb3ducmV2LnhtbFBLAQIUABQAAAAIAIdO4kDhkGIUvAIAAOMFAAAOAAAAAAAA&#10;AAEAIAAAACQBAABkcnMvZTJvRG9jLnhtbFBLBQYAAAAABgAGAFkBAABSBgAAAAA=&#10;" path="m0,0l5400,0e">
                <v:path o:connectlocs="0,0;3429000,0" o:connectangles="0,0"/>
                <v:fill on="f" focussize="0,0"/>
                <v:stroke weight="0.491968503937008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14:paraId="6F613DAE" w14:textId="78C697C0" w:rsidR="003E38FB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(semnătura)</w:t>
      </w:r>
      <w:r w:rsidRPr="005A113F">
        <w:rPr>
          <w:rFonts w:ascii="Times New Roman" w:hAnsi="Times New Roman"/>
          <w:spacing w:val="-2"/>
        </w:rPr>
        <w:t xml:space="preserve"> </w:t>
      </w:r>
    </w:p>
    <w:p w14:paraId="04CA8889" w14:textId="77777777" w:rsidR="003E38FB" w:rsidRPr="005A113F" w:rsidRDefault="003E38FB" w:rsidP="00191E0A">
      <w:pPr>
        <w:rPr>
          <w:rFonts w:ascii="Times New Roman" w:hAnsi="Times New Roman"/>
        </w:rPr>
      </w:pPr>
    </w:p>
    <w:p w14:paraId="2699A215" w14:textId="77777777" w:rsidR="003E38FB" w:rsidRPr="005A113F" w:rsidRDefault="003E38FB" w:rsidP="00191E0A">
      <w:pPr>
        <w:rPr>
          <w:rFonts w:ascii="Times New Roman" w:hAnsi="Times New Roman"/>
        </w:rPr>
      </w:pPr>
    </w:p>
    <w:p w14:paraId="674AD60D" w14:textId="77777777" w:rsidR="003E38FB" w:rsidRPr="005A113F" w:rsidRDefault="003E38FB" w:rsidP="00191E0A">
      <w:pPr>
        <w:rPr>
          <w:rFonts w:ascii="Times New Roman" w:hAnsi="Times New Roman"/>
        </w:rPr>
      </w:pPr>
    </w:p>
    <w:p w14:paraId="39F8909C" w14:textId="77777777" w:rsidR="00D3210C" w:rsidRPr="005A113F" w:rsidRDefault="00C67055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  <w:r w:rsidR="00F805FB" w:rsidRPr="005A113F">
        <w:rPr>
          <w:rFonts w:ascii="Times New Roman" w:hAnsi="Times New Roman"/>
        </w:rPr>
        <w:t xml:space="preserve">                      </w:t>
      </w:r>
      <w:r w:rsidRPr="005A113F">
        <w:rPr>
          <w:rFonts w:ascii="Times New Roman" w:hAnsi="Times New Roman"/>
        </w:rPr>
        <w:t xml:space="preserve"> </w:t>
      </w:r>
    </w:p>
    <w:p w14:paraId="4C398DF6" w14:textId="77777777" w:rsidR="00D3210C" w:rsidRPr="005A113F" w:rsidRDefault="00D3210C" w:rsidP="00191E0A">
      <w:pPr>
        <w:rPr>
          <w:rFonts w:ascii="Times New Roman" w:hAnsi="Times New Roman"/>
        </w:rPr>
      </w:pPr>
    </w:p>
    <w:p w14:paraId="697F716E" w14:textId="77777777" w:rsidR="00D3210C" w:rsidRPr="005A113F" w:rsidRDefault="00D3210C" w:rsidP="00191E0A">
      <w:pPr>
        <w:rPr>
          <w:rFonts w:ascii="Times New Roman" w:hAnsi="Times New Roman"/>
        </w:rPr>
      </w:pPr>
    </w:p>
    <w:p w14:paraId="0AE27928" w14:textId="77777777" w:rsidR="00D3210C" w:rsidRPr="005A113F" w:rsidRDefault="00D3210C" w:rsidP="00191E0A">
      <w:pPr>
        <w:rPr>
          <w:rFonts w:ascii="Times New Roman" w:hAnsi="Times New Roman"/>
        </w:rPr>
      </w:pPr>
    </w:p>
    <w:p w14:paraId="3C97F2D7" w14:textId="3F2774E9" w:rsidR="00D3210C" w:rsidRPr="005A113F" w:rsidRDefault="00D3210C" w:rsidP="00191E0A">
      <w:pPr>
        <w:rPr>
          <w:rFonts w:ascii="Times New Roman" w:hAnsi="Times New Roman"/>
        </w:rPr>
      </w:pPr>
    </w:p>
    <w:p w14:paraId="67BCD59A" w14:textId="525B6650" w:rsidR="00D3210C" w:rsidRPr="005A113F" w:rsidRDefault="00D3210C" w:rsidP="00191E0A">
      <w:pPr>
        <w:rPr>
          <w:rFonts w:ascii="Times New Roman" w:hAnsi="Times New Roman"/>
        </w:rPr>
      </w:pPr>
    </w:p>
    <w:p w14:paraId="1770DE16" w14:textId="6004AF5B" w:rsidR="00D3210C" w:rsidRPr="005A113F" w:rsidRDefault="00D3210C" w:rsidP="00191E0A">
      <w:pPr>
        <w:rPr>
          <w:rFonts w:ascii="Times New Roman" w:hAnsi="Times New Roman"/>
        </w:rPr>
      </w:pPr>
    </w:p>
    <w:p w14:paraId="2EC82D32" w14:textId="507AA9A9" w:rsidR="00D3210C" w:rsidRPr="005A113F" w:rsidRDefault="00D3210C" w:rsidP="00191E0A">
      <w:pPr>
        <w:rPr>
          <w:rFonts w:ascii="Times New Roman" w:hAnsi="Times New Roman"/>
        </w:rPr>
      </w:pPr>
    </w:p>
    <w:p w14:paraId="0CCB91B6" w14:textId="78A1BA5F" w:rsidR="00D3210C" w:rsidRPr="005A113F" w:rsidRDefault="00D3210C" w:rsidP="00191E0A">
      <w:pPr>
        <w:rPr>
          <w:rFonts w:ascii="Times New Roman" w:hAnsi="Times New Roman"/>
        </w:rPr>
      </w:pPr>
    </w:p>
    <w:p w14:paraId="6F77C4BF" w14:textId="60C3C580" w:rsidR="00D3210C" w:rsidRPr="005A113F" w:rsidRDefault="00D3210C" w:rsidP="00191E0A">
      <w:pPr>
        <w:rPr>
          <w:rFonts w:ascii="Times New Roman" w:hAnsi="Times New Roman"/>
        </w:rPr>
      </w:pPr>
    </w:p>
    <w:p w14:paraId="517CB1EA" w14:textId="37C245DC" w:rsidR="00D3210C" w:rsidRPr="005A113F" w:rsidRDefault="00D3210C" w:rsidP="00191E0A">
      <w:pPr>
        <w:rPr>
          <w:rFonts w:ascii="Times New Roman" w:hAnsi="Times New Roman"/>
        </w:rPr>
      </w:pPr>
    </w:p>
    <w:p w14:paraId="32FED952" w14:textId="75E3F4CE" w:rsidR="00D3210C" w:rsidRPr="005A113F" w:rsidRDefault="00D3210C" w:rsidP="00191E0A">
      <w:pPr>
        <w:rPr>
          <w:rFonts w:ascii="Times New Roman" w:hAnsi="Times New Roman"/>
        </w:rPr>
      </w:pPr>
    </w:p>
    <w:p w14:paraId="453370C1" w14:textId="617987EF" w:rsidR="00D3210C" w:rsidRPr="005A113F" w:rsidRDefault="00D3210C" w:rsidP="00191E0A">
      <w:pPr>
        <w:rPr>
          <w:rFonts w:ascii="Times New Roman" w:hAnsi="Times New Roman"/>
        </w:rPr>
      </w:pPr>
    </w:p>
    <w:p w14:paraId="0E60C447" w14:textId="31569336" w:rsidR="00D3210C" w:rsidRPr="005A113F" w:rsidRDefault="00D3210C" w:rsidP="00191E0A">
      <w:pPr>
        <w:rPr>
          <w:rFonts w:ascii="Times New Roman" w:hAnsi="Times New Roman"/>
        </w:rPr>
      </w:pPr>
    </w:p>
    <w:p w14:paraId="615A5A07" w14:textId="623CAF75" w:rsidR="00D3210C" w:rsidRPr="005A113F" w:rsidRDefault="00D3210C" w:rsidP="00191E0A">
      <w:pPr>
        <w:rPr>
          <w:rFonts w:ascii="Times New Roman" w:hAnsi="Times New Roman"/>
        </w:rPr>
      </w:pPr>
    </w:p>
    <w:p w14:paraId="4D241171" w14:textId="7BBDF224" w:rsidR="00D3210C" w:rsidRPr="005A113F" w:rsidRDefault="00D3210C" w:rsidP="00191E0A">
      <w:pPr>
        <w:rPr>
          <w:rFonts w:ascii="Times New Roman" w:hAnsi="Times New Roman"/>
        </w:rPr>
      </w:pPr>
    </w:p>
    <w:p w14:paraId="40FF43F7" w14:textId="1BDF425C" w:rsidR="00D3210C" w:rsidRPr="005A113F" w:rsidRDefault="00D3210C" w:rsidP="00191E0A">
      <w:pPr>
        <w:rPr>
          <w:rFonts w:ascii="Times New Roman" w:hAnsi="Times New Roman"/>
        </w:rPr>
      </w:pPr>
    </w:p>
    <w:p w14:paraId="5F017EEA" w14:textId="576EB963" w:rsidR="00D3210C" w:rsidRPr="005A113F" w:rsidRDefault="00D3210C" w:rsidP="00191E0A">
      <w:pPr>
        <w:rPr>
          <w:rFonts w:ascii="Times New Roman" w:hAnsi="Times New Roman"/>
        </w:rPr>
      </w:pPr>
    </w:p>
    <w:p w14:paraId="4DCAF7C3" w14:textId="7E8FC3C9" w:rsidR="00D3210C" w:rsidRPr="005A113F" w:rsidRDefault="00D3210C" w:rsidP="00191E0A">
      <w:pPr>
        <w:rPr>
          <w:rFonts w:ascii="Times New Roman" w:hAnsi="Times New Roman"/>
        </w:rPr>
      </w:pPr>
    </w:p>
    <w:p w14:paraId="6C56EEF4" w14:textId="5E19E712" w:rsidR="00D3210C" w:rsidRPr="005A113F" w:rsidRDefault="00D3210C" w:rsidP="00191E0A">
      <w:pPr>
        <w:rPr>
          <w:rFonts w:ascii="Times New Roman" w:hAnsi="Times New Roman"/>
        </w:rPr>
      </w:pPr>
    </w:p>
    <w:p w14:paraId="22C2950D" w14:textId="1DDCE2B3" w:rsidR="00D3210C" w:rsidRPr="005A113F" w:rsidRDefault="00D3210C" w:rsidP="00191E0A">
      <w:pPr>
        <w:rPr>
          <w:rFonts w:ascii="Times New Roman" w:hAnsi="Times New Roman"/>
        </w:rPr>
      </w:pPr>
    </w:p>
    <w:p w14:paraId="3DF1B1BD" w14:textId="7C3C68C9" w:rsidR="00D3210C" w:rsidRPr="005A113F" w:rsidRDefault="00D3210C" w:rsidP="00191E0A">
      <w:pPr>
        <w:rPr>
          <w:rFonts w:ascii="Times New Roman" w:hAnsi="Times New Roman"/>
        </w:rPr>
      </w:pPr>
    </w:p>
    <w:p w14:paraId="348CF203" w14:textId="1E2D34D5" w:rsidR="00D3210C" w:rsidRPr="005A113F" w:rsidRDefault="00D3210C" w:rsidP="00191E0A">
      <w:pPr>
        <w:rPr>
          <w:rFonts w:ascii="Times New Roman" w:hAnsi="Times New Roman"/>
        </w:rPr>
      </w:pPr>
    </w:p>
    <w:p w14:paraId="47509DC1" w14:textId="7AC0CECD" w:rsidR="00D3210C" w:rsidRPr="005A113F" w:rsidRDefault="00D3210C" w:rsidP="00191E0A">
      <w:pPr>
        <w:rPr>
          <w:rFonts w:ascii="Times New Roman" w:hAnsi="Times New Roman"/>
        </w:rPr>
      </w:pPr>
    </w:p>
    <w:p w14:paraId="51CA7892" w14:textId="5F805AAB" w:rsidR="00D3210C" w:rsidRPr="005A113F" w:rsidRDefault="00D3210C" w:rsidP="00191E0A">
      <w:pPr>
        <w:rPr>
          <w:rFonts w:ascii="Times New Roman" w:hAnsi="Times New Roman"/>
        </w:rPr>
      </w:pPr>
    </w:p>
    <w:p w14:paraId="5A2345F5" w14:textId="163FC12A" w:rsidR="00D3210C" w:rsidRPr="005A113F" w:rsidRDefault="00D3210C" w:rsidP="00191E0A">
      <w:pPr>
        <w:rPr>
          <w:rFonts w:ascii="Times New Roman" w:hAnsi="Times New Roman"/>
        </w:rPr>
      </w:pPr>
    </w:p>
    <w:p w14:paraId="26E23716" w14:textId="4F67FDC4" w:rsidR="00D3210C" w:rsidRPr="005A113F" w:rsidRDefault="00D3210C" w:rsidP="00191E0A">
      <w:pPr>
        <w:rPr>
          <w:rFonts w:ascii="Times New Roman" w:hAnsi="Times New Roman"/>
        </w:rPr>
      </w:pPr>
    </w:p>
    <w:p w14:paraId="637F1993" w14:textId="1E050049" w:rsidR="00D3210C" w:rsidRPr="005A113F" w:rsidRDefault="00D3210C" w:rsidP="00191E0A">
      <w:pPr>
        <w:rPr>
          <w:rFonts w:ascii="Times New Roman" w:hAnsi="Times New Roman"/>
        </w:rPr>
      </w:pPr>
    </w:p>
    <w:p w14:paraId="40E8A8DE" w14:textId="38A316E7" w:rsidR="00D3210C" w:rsidRPr="005A113F" w:rsidRDefault="00D3210C" w:rsidP="00191E0A">
      <w:pPr>
        <w:rPr>
          <w:rFonts w:ascii="Times New Roman" w:hAnsi="Times New Roman"/>
        </w:rPr>
      </w:pPr>
    </w:p>
    <w:p w14:paraId="63B275FB" w14:textId="506504C2" w:rsidR="00D3210C" w:rsidRPr="005A113F" w:rsidRDefault="00D3210C" w:rsidP="00191E0A">
      <w:pPr>
        <w:rPr>
          <w:rFonts w:ascii="Times New Roman" w:hAnsi="Times New Roman"/>
        </w:rPr>
      </w:pPr>
    </w:p>
    <w:p w14:paraId="4E7479DE" w14:textId="657408FF" w:rsidR="00D3210C" w:rsidRPr="005A113F" w:rsidRDefault="00D3210C" w:rsidP="00191E0A">
      <w:pPr>
        <w:rPr>
          <w:rFonts w:ascii="Times New Roman" w:hAnsi="Times New Roman"/>
        </w:rPr>
      </w:pPr>
    </w:p>
    <w:p w14:paraId="2F8A0630" w14:textId="77777777" w:rsidR="00D3210C" w:rsidRPr="005A113F" w:rsidRDefault="00D3210C" w:rsidP="00191E0A">
      <w:pPr>
        <w:rPr>
          <w:rFonts w:ascii="Times New Roman" w:hAnsi="Times New Roman"/>
        </w:rPr>
      </w:pPr>
    </w:p>
    <w:p w14:paraId="79132FD6" w14:textId="77777777" w:rsidR="00D3210C" w:rsidRPr="005A113F" w:rsidRDefault="00D3210C" w:rsidP="00191E0A">
      <w:pPr>
        <w:rPr>
          <w:rFonts w:ascii="Times New Roman" w:hAnsi="Times New Roman"/>
        </w:rPr>
      </w:pPr>
    </w:p>
    <w:p w14:paraId="7204F5D5" w14:textId="77777777" w:rsidR="00D3210C" w:rsidRPr="005A113F" w:rsidRDefault="00D3210C" w:rsidP="00191E0A">
      <w:pPr>
        <w:rPr>
          <w:rFonts w:ascii="Times New Roman" w:hAnsi="Times New Roman"/>
        </w:rPr>
      </w:pPr>
    </w:p>
    <w:p w14:paraId="541EF2B5" w14:textId="77777777" w:rsidR="00D3210C" w:rsidRPr="005A113F" w:rsidRDefault="00D3210C" w:rsidP="00D3210C">
      <w:pPr>
        <w:jc w:val="right"/>
        <w:rPr>
          <w:rFonts w:ascii="Times New Roman" w:hAnsi="Times New Roman"/>
        </w:rPr>
      </w:pPr>
    </w:p>
    <w:p w14:paraId="5B4747DF" w14:textId="77777777" w:rsidR="00D3210C" w:rsidRPr="005A113F" w:rsidRDefault="00D3210C" w:rsidP="00D3210C">
      <w:pPr>
        <w:jc w:val="right"/>
        <w:rPr>
          <w:rFonts w:ascii="Times New Roman" w:hAnsi="Times New Roman"/>
        </w:rPr>
      </w:pPr>
    </w:p>
    <w:p w14:paraId="6B838B72" w14:textId="4251E83D" w:rsidR="00CA5919" w:rsidRPr="005A113F" w:rsidRDefault="00B077E7" w:rsidP="00D3210C">
      <w:pPr>
        <w:jc w:val="right"/>
        <w:rPr>
          <w:rFonts w:ascii="Times New Roman" w:hAnsi="Times New Roman"/>
        </w:rPr>
      </w:pPr>
      <w:r w:rsidRPr="005A113F">
        <w:rPr>
          <w:rFonts w:ascii="Times New Roman" w:hAnsi="Times New Roman"/>
        </w:rPr>
        <w:lastRenderedPageBreak/>
        <w:t>Anexa 2</w:t>
      </w:r>
    </w:p>
    <w:p w14:paraId="30897F90" w14:textId="1C996CFF" w:rsidR="00CA5919" w:rsidRPr="005A113F" w:rsidRDefault="00C67055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</w:t>
      </w:r>
      <w:r w:rsidR="00B077E7" w:rsidRPr="005A113F">
        <w:rPr>
          <w:rFonts w:ascii="Times New Roman" w:hAnsi="Times New Roman"/>
        </w:rPr>
        <w:t>INFORMAŢIE GENERALĂ</w:t>
      </w:r>
    </w:p>
    <w:p w14:paraId="25EF8790" w14:textId="77777777" w:rsidR="00CA5919" w:rsidRPr="005A113F" w:rsidRDefault="00CA5919" w:rsidP="00191E0A">
      <w:pPr>
        <w:rPr>
          <w:rFonts w:ascii="Times New Roman" w:hAnsi="Times New Roman"/>
        </w:rPr>
      </w:pPr>
    </w:p>
    <w:p w14:paraId="7130676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1. Denumirea operatorului economic: ______________________________</w:t>
      </w:r>
    </w:p>
    <w:p w14:paraId="68FB5D7D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2. Codul fiscal: ________________________________________________________________</w:t>
      </w:r>
    </w:p>
    <w:p w14:paraId="0E3E6F7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3. Adresa sediului central: ________________________________________________________</w:t>
      </w:r>
    </w:p>
    <w:p w14:paraId="0C47B12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4. Telefon:____________</w:t>
      </w:r>
    </w:p>
    <w:p w14:paraId="3564EFFA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Fax: _________________</w:t>
      </w:r>
    </w:p>
    <w:p w14:paraId="7C57217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E-mail: ______________</w:t>
      </w:r>
    </w:p>
    <w:p w14:paraId="35AC7FD1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5. Decizia de  înregistrare_______________________________________________ </w:t>
      </w:r>
    </w:p>
    <w:p w14:paraId="35B052D0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(numărul, data, înregistrării) </w:t>
      </w:r>
    </w:p>
    <w:p w14:paraId="4865BFE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_____________________________________________________________________________ </w:t>
      </w:r>
    </w:p>
    <w:p w14:paraId="027F6EDD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(</w:t>
      </w:r>
      <w:proofErr w:type="spellStart"/>
      <w:r w:rsidRPr="005A113F">
        <w:rPr>
          <w:rFonts w:ascii="Times New Roman" w:hAnsi="Times New Roman"/>
        </w:rPr>
        <w:t>instituţia</w:t>
      </w:r>
      <w:proofErr w:type="spellEnd"/>
      <w:r w:rsidRPr="005A113F">
        <w:rPr>
          <w:rFonts w:ascii="Times New Roman" w:hAnsi="Times New Roman"/>
        </w:rPr>
        <w:t xml:space="preserve"> emitentă) </w:t>
      </w:r>
    </w:p>
    <w:p w14:paraId="6DCCD060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6. Domeniile principale de activitate:________________________________________________</w:t>
      </w:r>
    </w:p>
    <w:p w14:paraId="6562E6A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(de indicat în conformitate cu prevederile din statutul operatorului) </w:t>
      </w:r>
    </w:p>
    <w:p w14:paraId="1E370469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___________________________________________________________ </w:t>
      </w:r>
    </w:p>
    <w:p w14:paraId="3FB0FA0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7. </w:t>
      </w:r>
      <w:proofErr w:type="spellStart"/>
      <w:r w:rsidRPr="005A113F">
        <w:rPr>
          <w:rFonts w:ascii="Times New Roman" w:hAnsi="Times New Roman"/>
        </w:rPr>
        <w:t>Licenţe</w:t>
      </w:r>
      <w:proofErr w:type="spellEnd"/>
      <w:r w:rsidRPr="005A113F">
        <w:rPr>
          <w:rFonts w:ascii="Times New Roman" w:hAnsi="Times New Roman"/>
        </w:rPr>
        <w:t xml:space="preserve"> în domeniu (certificate, </w:t>
      </w:r>
      <w:proofErr w:type="spellStart"/>
      <w:r w:rsidRPr="005A113F">
        <w:rPr>
          <w:rFonts w:ascii="Times New Roman" w:hAnsi="Times New Roman"/>
        </w:rPr>
        <w:t>autorizaţii</w:t>
      </w:r>
      <w:proofErr w:type="spellEnd"/>
      <w:r w:rsidRPr="005A113F">
        <w:rPr>
          <w:rFonts w:ascii="Times New Roman" w:hAnsi="Times New Roman"/>
        </w:rPr>
        <w:t>)________________________________________</w:t>
      </w:r>
    </w:p>
    <w:p w14:paraId="037495C5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(numărul, data, </w:t>
      </w:r>
      <w:proofErr w:type="spellStart"/>
      <w:r w:rsidRPr="005A113F">
        <w:rPr>
          <w:rFonts w:ascii="Times New Roman" w:hAnsi="Times New Roman"/>
        </w:rPr>
        <w:t>instituţia</w:t>
      </w:r>
      <w:proofErr w:type="spellEnd"/>
      <w:r w:rsidRPr="005A113F">
        <w:rPr>
          <w:rFonts w:ascii="Times New Roman" w:hAnsi="Times New Roman"/>
        </w:rPr>
        <w:t xml:space="preserve"> emitentă, genurile de activitate, </w:t>
      </w:r>
    </w:p>
    <w:p w14:paraId="2AA2550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_____________________________________________________________________________</w:t>
      </w:r>
    </w:p>
    <w:p w14:paraId="30A4925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durata de valabilitate).</w:t>
      </w:r>
    </w:p>
    <w:p w14:paraId="348EA7D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8. Întreprinderi, filiale, care întră în </w:t>
      </w:r>
      <w:proofErr w:type="spellStart"/>
      <w:r w:rsidRPr="005A113F">
        <w:rPr>
          <w:rFonts w:ascii="Times New Roman" w:hAnsi="Times New Roman"/>
        </w:rPr>
        <w:t>componenţă</w:t>
      </w:r>
      <w:proofErr w:type="spellEnd"/>
      <w:r w:rsidRPr="005A113F">
        <w:rPr>
          <w:rFonts w:ascii="Times New Roman" w:hAnsi="Times New Roman"/>
        </w:rPr>
        <w:t xml:space="preserve">:______________________________________ </w:t>
      </w:r>
    </w:p>
    <w:p w14:paraId="5FC9983A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                    (denumirea, adresa) </w:t>
      </w:r>
    </w:p>
    <w:p w14:paraId="53E1E0F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9. Structuri, întreprinderi afiliate: __________________________________________________</w:t>
      </w:r>
    </w:p>
    <w:p w14:paraId="1B7FE27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(denumirea, adresa)</w:t>
      </w:r>
    </w:p>
    <w:p w14:paraId="141F78F9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10. Capitalul propriu la data de întocmire a ultimului </w:t>
      </w:r>
      <w:proofErr w:type="spellStart"/>
      <w:r w:rsidRPr="005A113F">
        <w:rPr>
          <w:rFonts w:ascii="Times New Roman" w:hAnsi="Times New Roman"/>
        </w:rPr>
        <w:t>bilanţ</w:t>
      </w:r>
      <w:proofErr w:type="spellEnd"/>
      <w:r w:rsidRPr="005A113F">
        <w:rPr>
          <w:rFonts w:ascii="Times New Roman" w:hAnsi="Times New Roman"/>
        </w:rPr>
        <w:t>______________________________</w:t>
      </w:r>
    </w:p>
    <w:p w14:paraId="1670B377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                    (de indicat valoarea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data)</w:t>
      </w:r>
    </w:p>
    <w:p w14:paraId="7CA188E2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11. Numărul personalului scriptic ____________ persoane, din care muncitori _____   persoane.</w:t>
      </w:r>
    </w:p>
    <w:p w14:paraId="5C0D5031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12. Numărul personalului care va fi încadrat în realizarea contractului ______ persoane, din </w:t>
      </w:r>
    </w:p>
    <w:p w14:paraId="05CA5F0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care muncitori ____ persoane, inclusiv:</w:t>
      </w:r>
    </w:p>
    <w:p w14:paraId="3FABCF8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______________________________________________________________________________</w:t>
      </w:r>
      <w:r w:rsidRPr="005A113F">
        <w:rPr>
          <w:rFonts w:ascii="Times New Roman" w:hAnsi="Times New Roman"/>
        </w:rPr>
        <w:br/>
        <w:t xml:space="preserve">                                (de indicat profesiile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categoriile de </w:t>
      </w:r>
      <w:proofErr w:type="spellStart"/>
      <w:r w:rsidRPr="005A113F">
        <w:rPr>
          <w:rFonts w:ascii="Times New Roman" w:hAnsi="Times New Roman"/>
        </w:rPr>
        <w:t>calificaţie</w:t>
      </w:r>
      <w:proofErr w:type="spellEnd"/>
      <w:r w:rsidRPr="005A113F">
        <w:rPr>
          <w:rFonts w:ascii="Times New Roman" w:hAnsi="Times New Roman"/>
        </w:rPr>
        <w:t>)</w:t>
      </w:r>
    </w:p>
    <w:p w14:paraId="3D464FC8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13. Valoarea de </w:t>
      </w:r>
      <w:proofErr w:type="spellStart"/>
      <w:r w:rsidRPr="005A113F">
        <w:rPr>
          <w:rFonts w:ascii="Times New Roman" w:hAnsi="Times New Roman"/>
        </w:rPr>
        <w:t>bilanţ</w:t>
      </w:r>
      <w:proofErr w:type="spellEnd"/>
      <w:r w:rsidRPr="005A113F">
        <w:rPr>
          <w:rFonts w:ascii="Times New Roman" w:hAnsi="Times New Roman"/>
        </w:rPr>
        <w:t xml:space="preserve"> a mijloacelor </w:t>
      </w:r>
      <w:proofErr w:type="spellStart"/>
      <w:r w:rsidRPr="005A113F">
        <w:rPr>
          <w:rFonts w:ascii="Times New Roman" w:hAnsi="Times New Roman"/>
        </w:rPr>
        <w:t>fixe______________________________mii</w:t>
      </w:r>
      <w:proofErr w:type="spellEnd"/>
      <w:r w:rsidRPr="005A113F">
        <w:rPr>
          <w:rFonts w:ascii="Times New Roman" w:hAnsi="Times New Roman"/>
        </w:rPr>
        <w:t xml:space="preserve"> lei</w:t>
      </w:r>
    </w:p>
    <w:p w14:paraId="4D6F734A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14. Dotare tehnică:_________________________________________________________</w:t>
      </w:r>
    </w:p>
    <w:p w14:paraId="47A6AA3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(de indicat principale mijloace care vor fi utilizate la executarea contractului) </w:t>
      </w:r>
    </w:p>
    <w:p w14:paraId="5FDD9D28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________________________________________ </w:t>
      </w:r>
    </w:p>
    <w:p w14:paraId="53E2EDCF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15. Cifra de afaceri pe ultimii 3 ani (mii lei): </w:t>
      </w:r>
    </w:p>
    <w:p w14:paraId="43C9F5B7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Anul_________________________ mii lei</w:t>
      </w:r>
    </w:p>
    <w:p w14:paraId="35E44D51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Anul_________________________ mii lei</w:t>
      </w:r>
    </w:p>
    <w:p w14:paraId="1276DC1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Anul  _________________________mii lei</w:t>
      </w:r>
    </w:p>
    <w:p w14:paraId="74E72D82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16. Datoriile totale ale operatorului economic __________mii lei,</w:t>
      </w:r>
    </w:p>
    <w:p w14:paraId="63C9C06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inclusiv:  </w:t>
      </w:r>
      <w:proofErr w:type="spellStart"/>
      <w:r w:rsidRPr="005A113F">
        <w:rPr>
          <w:rFonts w:ascii="Times New Roman" w:hAnsi="Times New Roman"/>
        </w:rPr>
        <w:t>faţă</w:t>
      </w:r>
      <w:proofErr w:type="spellEnd"/>
      <w:r w:rsidRPr="005A113F">
        <w:rPr>
          <w:rFonts w:ascii="Times New Roman" w:hAnsi="Times New Roman"/>
        </w:rPr>
        <w:t xml:space="preserve"> de buget                            mii lei</w:t>
      </w:r>
    </w:p>
    <w:p w14:paraId="4DE7D42A" w14:textId="77777777" w:rsidR="00CA5919" w:rsidRPr="005A113F" w:rsidRDefault="00CA5919" w:rsidP="00191E0A">
      <w:pPr>
        <w:rPr>
          <w:rFonts w:ascii="Times New Roman" w:hAnsi="Times New Roman"/>
        </w:rPr>
      </w:pPr>
    </w:p>
    <w:p w14:paraId="51C31C6F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Data completării:_______________</w:t>
      </w:r>
    </w:p>
    <w:p w14:paraId="4526AB9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__________________________________________________________</w:t>
      </w:r>
    </w:p>
    <w:p w14:paraId="77925EFA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(Numele, prenumele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</w:t>
      </w:r>
      <w:proofErr w:type="spellStart"/>
      <w:r w:rsidRPr="005A113F">
        <w:rPr>
          <w:rFonts w:ascii="Times New Roman" w:hAnsi="Times New Roman"/>
        </w:rPr>
        <w:t>funcţia</w:t>
      </w:r>
      <w:proofErr w:type="spellEnd"/>
      <w:r w:rsidRPr="005A113F">
        <w:rPr>
          <w:rFonts w:ascii="Times New Roman" w:hAnsi="Times New Roman"/>
        </w:rPr>
        <w:t xml:space="preserve"> persoanei autorizate să reprezinte operatorul economic)</w:t>
      </w:r>
    </w:p>
    <w:p w14:paraId="45529ED2" w14:textId="77777777" w:rsidR="00CA5919" w:rsidRPr="005A113F" w:rsidRDefault="00CA5919" w:rsidP="00191E0A">
      <w:pPr>
        <w:rPr>
          <w:rFonts w:ascii="Times New Roman" w:hAnsi="Times New Roman"/>
        </w:rPr>
      </w:pPr>
    </w:p>
    <w:p w14:paraId="0DA3BDD3" w14:textId="77777777" w:rsidR="00CA5919" w:rsidRPr="005A113F" w:rsidRDefault="00B077E7" w:rsidP="00191E0A">
      <w:pPr>
        <w:rPr>
          <w:rFonts w:ascii="Times New Roman" w:eastAsia="Calibri" w:hAnsi="Times New Roman"/>
        </w:rPr>
      </w:pPr>
      <w:r w:rsidRPr="005A113F">
        <w:rPr>
          <w:rFonts w:ascii="Times New Roman" w:hAnsi="Times New Roman"/>
        </w:rPr>
        <w:t xml:space="preserve">(semnătura)  </w:t>
      </w:r>
    </w:p>
    <w:p w14:paraId="5DB611D4" w14:textId="77777777" w:rsidR="00CA5919" w:rsidRPr="005A113F" w:rsidRDefault="00CA5919" w:rsidP="00191E0A">
      <w:pPr>
        <w:rPr>
          <w:rFonts w:ascii="Times New Roman" w:hAnsi="Times New Roman"/>
          <w:lang w:val="en-US" w:eastAsia="ru-RU"/>
        </w:rPr>
      </w:pPr>
    </w:p>
    <w:p w14:paraId="2CD6EB7A" w14:textId="77777777" w:rsidR="00D5152F" w:rsidRPr="005A113F" w:rsidRDefault="00D5152F" w:rsidP="00191E0A">
      <w:pPr>
        <w:rPr>
          <w:rFonts w:ascii="Times New Roman" w:hAnsi="Times New Roman"/>
          <w:lang w:val="en-US" w:eastAsia="ru-RU"/>
        </w:rPr>
      </w:pPr>
    </w:p>
    <w:p w14:paraId="4C146BA8" w14:textId="77777777" w:rsidR="00D5152F" w:rsidRPr="005A113F" w:rsidRDefault="00D5152F" w:rsidP="00191E0A">
      <w:pPr>
        <w:rPr>
          <w:rFonts w:ascii="Times New Roman" w:hAnsi="Times New Roman"/>
          <w:lang w:val="en-US" w:eastAsia="ru-RU"/>
        </w:rPr>
      </w:pPr>
    </w:p>
    <w:p w14:paraId="4672D8AF" w14:textId="77777777" w:rsidR="00D5152F" w:rsidRPr="005A113F" w:rsidRDefault="00D5152F" w:rsidP="00191E0A">
      <w:pPr>
        <w:rPr>
          <w:rFonts w:ascii="Times New Roman" w:hAnsi="Times New Roman"/>
          <w:lang w:val="en-US" w:eastAsia="ru-RU"/>
        </w:rPr>
      </w:pPr>
    </w:p>
    <w:p w14:paraId="3EEF8472" w14:textId="77777777" w:rsidR="00D5152F" w:rsidRPr="005A113F" w:rsidRDefault="00D5152F" w:rsidP="00191E0A">
      <w:pPr>
        <w:rPr>
          <w:rFonts w:ascii="Times New Roman" w:hAnsi="Times New Roman"/>
          <w:lang w:val="en-US" w:eastAsia="ru-RU"/>
        </w:rPr>
      </w:pPr>
    </w:p>
    <w:p w14:paraId="05B8DF36" w14:textId="77777777" w:rsidR="00D5152F" w:rsidRPr="005A113F" w:rsidRDefault="00D5152F" w:rsidP="00191E0A">
      <w:pPr>
        <w:rPr>
          <w:rFonts w:ascii="Times New Roman" w:hAnsi="Times New Roman"/>
          <w:lang w:val="en-US" w:eastAsia="ru-RU"/>
        </w:rPr>
      </w:pPr>
    </w:p>
    <w:p w14:paraId="2057CD45" w14:textId="496C1346" w:rsidR="00CA5919" w:rsidRPr="005A113F" w:rsidRDefault="00571B33" w:rsidP="00D3210C">
      <w:pPr>
        <w:jc w:val="right"/>
        <w:rPr>
          <w:rFonts w:ascii="Times New Roman" w:hAnsi="Times New Roman"/>
          <w:lang w:val="en-US" w:eastAsia="ru-RU"/>
        </w:rPr>
      </w:pPr>
      <w:r w:rsidRPr="005A113F">
        <w:rPr>
          <w:rFonts w:ascii="Times New Roman" w:hAnsi="Times New Roman"/>
          <w:lang w:val="en-US" w:eastAsia="ru-RU"/>
        </w:rPr>
        <w:t xml:space="preserve">                                                                                                                                                                 </w:t>
      </w:r>
      <w:r w:rsidR="00F805FB" w:rsidRPr="005A113F">
        <w:rPr>
          <w:rFonts w:ascii="Times New Roman" w:hAnsi="Times New Roman"/>
          <w:lang w:val="en-US" w:eastAsia="ru-RU"/>
        </w:rPr>
        <w:t xml:space="preserve">               </w:t>
      </w:r>
      <w:r w:rsidR="008A2315" w:rsidRPr="005A113F">
        <w:rPr>
          <w:rFonts w:ascii="Times New Roman" w:hAnsi="Times New Roman"/>
          <w:lang w:val="en-US" w:eastAsia="ru-RU"/>
        </w:rPr>
        <w:t xml:space="preserve">          </w:t>
      </w:r>
      <w:r w:rsidR="00F805FB" w:rsidRPr="005A113F">
        <w:rPr>
          <w:rFonts w:ascii="Times New Roman" w:hAnsi="Times New Roman"/>
          <w:lang w:val="en-US" w:eastAsia="ru-RU"/>
        </w:rPr>
        <w:t xml:space="preserve"> </w:t>
      </w:r>
      <w:r w:rsidRPr="005A113F">
        <w:rPr>
          <w:rFonts w:ascii="Times New Roman" w:hAnsi="Times New Roman"/>
          <w:lang w:val="en-US" w:eastAsia="ru-RU"/>
        </w:rPr>
        <w:t xml:space="preserve"> </w:t>
      </w:r>
      <w:proofErr w:type="spellStart"/>
      <w:r w:rsidR="00B077E7" w:rsidRPr="005A113F">
        <w:rPr>
          <w:rFonts w:ascii="Times New Roman" w:hAnsi="Times New Roman"/>
          <w:lang w:val="en-US" w:eastAsia="ru-RU"/>
        </w:rPr>
        <w:t>Anexa</w:t>
      </w:r>
      <w:proofErr w:type="spellEnd"/>
      <w:r w:rsidR="00B077E7" w:rsidRPr="005A113F">
        <w:rPr>
          <w:rFonts w:ascii="Times New Roman" w:hAnsi="Times New Roman"/>
          <w:lang w:val="en-US" w:eastAsia="ru-RU"/>
        </w:rPr>
        <w:t xml:space="preserve"> 3</w:t>
      </w:r>
    </w:p>
    <w:p w14:paraId="636AA1D0" w14:textId="77777777" w:rsidR="00CA5919" w:rsidRPr="005A113F" w:rsidRDefault="00CA5919" w:rsidP="00191E0A">
      <w:pPr>
        <w:rPr>
          <w:rFonts w:ascii="Times New Roman" w:hAnsi="Times New Roman"/>
          <w:lang w:val="en-US" w:eastAsia="ru-RU"/>
        </w:rPr>
      </w:pPr>
    </w:p>
    <w:p w14:paraId="0CCE88EC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________________________________________________</w:t>
      </w:r>
    </w:p>
    <w:p w14:paraId="6A678FD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(denumirea/numele operatorului economic)</w:t>
      </w:r>
    </w:p>
    <w:p w14:paraId="2205F73C" w14:textId="77777777" w:rsidR="00CA5919" w:rsidRPr="005A113F" w:rsidRDefault="00CA5919" w:rsidP="00191E0A">
      <w:pPr>
        <w:rPr>
          <w:rFonts w:ascii="Times New Roman" w:hAnsi="Times New Roman"/>
        </w:rPr>
      </w:pPr>
    </w:p>
    <w:p w14:paraId="59EA8140" w14:textId="0E3F2422" w:rsidR="00CA5919" w:rsidRPr="005A113F" w:rsidRDefault="00D6107B" w:rsidP="00191E0A">
      <w:pPr>
        <w:rPr>
          <w:rFonts w:ascii="Times New Roman" w:hAnsi="Times New Roman"/>
          <w:b/>
          <w:bCs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</w:t>
      </w:r>
      <w:r w:rsidRPr="005A113F">
        <w:rPr>
          <w:rFonts w:ascii="Times New Roman" w:hAnsi="Times New Roman"/>
          <w:b/>
          <w:bCs/>
        </w:rPr>
        <w:t xml:space="preserve"> </w:t>
      </w:r>
      <w:r w:rsidR="00B077E7" w:rsidRPr="005A113F">
        <w:rPr>
          <w:rFonts w:ascii="Times New Roman" w:hAnsi="Times New Roman"/>
          <w:b/>
          <w:bCs/>
        </w:rPr>
        <w:t>DECLARAŢIE</w:t>
      </w:r>
    </w:p>
    <w:p w14:paraId="146D66E5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privind neîncadrarea în </w:t>
      </w:r>
      <w:proofErr w:type="spellStart"/>
      <w:r w:rsidRPr="005A113F">
        <w:rPr>
          <w:rFonts w:ascii="Times New Roman" w:hAnsi="Times New Roman"/>
        </w:rPr>
        <w:t>situaţiile</w:t>
      </w:r>
      <w:proofErr w:type="spellEnd"/>
      <w:r w:rsidRPr="005A113F">
        <w:rPr>
          <w:rFonts w:ascii="Times New Roman" w:hAnsi="Times New Roman"/>
        </w:rPr>
        <w:t xml:space="preserve"> prevăzute la art.16 alin.(2) </w:t>
      </w:r>
      <w:proofErr w:type="spellStart"/>
      <w:r w:rsidRPr="005A113F">
        <w:rPr>
          <w:rFonts w:ascii="Times New Roman" w:hAnsi="Times New Roman"/>
        </w:rPr>
        <w:t>lit.a</w:t>
      </w:r>
      <w:proofErr w:type="spellEnd"/>
      <w:r w:rsidRPr="005A113F">
        <w:rPr>
          <w:rFonts w:ascii="Times New Roman" w:hAnsi="Times New Roman"/>
        </w:rPr>
        <w:t>) din</w:t>
      </w:r>
    </w:p>
    <w:p w14:paraId="44110F38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Legea nr.246/2017 cu privire la întreprinderea de stat</w:t>
      </w:r>
    </w:p>
    <w:p w14:paraId="5D81C1BE" w14:textId="77777777" w:rsidR="00CA5919" w:rsidRPr="005A113F" w:rsidRDefault="00B077E7" w:rsidP="00191E0A">
      <w:pPr>
        <w:rPr>
          <w:rFonts w:ascii="Times New Roman" w:hAnsi="Times New Roman"/>
        </w:rPr>
      </w:pP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întreprinderea municipală</w:t>
      </w:r>
    </w:p>
    <w:p w14:paraId="55F26D2A" w14:textId="77777777" w:rsidR="00CA5919" w:rsidRPr="005A113F" w:rsidRDefault="00CA5919" w:rsidP="00191E0A">
      <w:pPr>
        <w:rPr>
          <w:rFonts w:ascii="Times New Roman" w:hAnsi="Times New Roman"/>
        </w:rPr>
      </w:pPr>
    </w:p>
    <w:p w14:paraId="14EBD482" w14:textId="77777777" w:rsidR="00D3210C" w:rsidRPr="005A113F" w:rsidRDefault="00B077E7" w:rsidP="00D3210C">
      <w:pPr>
        <w:pStyle w:val="1"/>
        <w:rPr>
          <w:rFonts w:ascii="Times New Roman" w:hAnsi="Times New Roman"/>
          <w:lang w:val="en-US"/>
        </w:rPr>
      </w:pPr>
      <w:r w:rsidRPr="005A113F">
        <w:rPr>
          <w:rFonts w:ascii="Times New Roman" w:hAnsi="Times New Roman"/>
        </w:rPr>
        <w:t xml:space="preserve">  Titlul </w:t>
      </w:r>
      <w:proofErr w:type="spellStart"/>
      <w:r w:rsidRPr="005A113F">
        <w:rPr>
          <w:rFonts w:ascii="Times New Roman" w:hAnsi="Times New Roman"/>
        </w:rPr>
        <w:t>achiziţiei</w:t>
      </w:r>
      <w:proofErr w:type="spellEnd"/>
      <w:r w:rsidRPr="005A113F">
        <w:rPr>
          <w:rFonts w:ascii="Times New Roman" w:hAnsi="Times New Roman"/>
        </w:rPr>
        <w:t xml:space="preserve">: </w:t>
      </w:r>
      <w:r w:rsidR="00D3210C" w:rsidRPr="005A113F">
        <w:rPr>
          <w:rFonts w:ascii="Times New Roman" w:hAnsi="Times New Roman"/>
        </w:rPr>
        <w:t>T-108/04-26 Materiale electrice pentru anul 2026</w:t>
      </w:r>
    </w:p>
    <w:p w14:paraId="5052C79D" w14:textId="3644479C" w:rsidR="00CA5919" w:rsidRPr="005A113F" w:rsidRDefault="00CA5919" w:rsidP="00191E0A">
      <w:pPr>
        <w:rPr>
          <w:rFonts w:ascii="Times New Roman" w:hAnsi="Times New Roman"/>
          <w:lang w:val="en-US"/>
        </w:rPr>
      </w:pPr>
    </w:p>
    <w:p w14:paraId="12C0A655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Subsemnatul, ___________________________, reprezentantul legal al ________________________,</w:t>
      </w:r>
    </w:p>
    <w:p w14:paraId="03B9CB9F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</w:t>
      </w:r>
      <w:r w:rsidRPr="005A113F">
        <w:rPr>
          <w:rFonts w:ascii="Times New Roman" w:hAnsi="Times New Roman"/>
          <w:i/>
        </w:rPr>
        <w:t xml:space="preserve">(numele </w:t>
      </w:r>
      <w:proofErr w:type="spellStart"/>
      <w:r w:rsidRPr="005A113F">
        <w:rPr>
          <w:rFonts w:ascii="Times New Roman" w:hAnsi="Times New Roman"/>
          <w:i/>
        </w:rPr>
        <w:t>şi</w:t>
      </w:r>
      <w:proofErr w:type="spellEnd"/>
      <w:r w:rsidRPr="005A113F">
        <w:rPr>
          <w:rFonts w:ascii="Times New Roman" w:hAnsi="Times New Roman"/>
          <w:i/>
        </w:rPr>
        <w:t xml:space="preserve"> prenumele)</w:t>
      </w:r>
      <w:r w:rsidRPr="005A113F">
        <w:rPr>
          <w:rFonts w:ascii="Times New Roman" w:hAnsi="Times New Roman"/>
        </w:rPr>
        <w:t xml:space="preserve">                                      </w:t>
      </w:r>
      <w:r w:rsidRPr="005A113F">
        <w:rPr>
          <w:rFonts w:ascii="Times New Roman" w:hAnsi="Times New Roman"/>
          <w:i/>
        </w:rPr>
        <w:t>(denumirea operatorului economic)</w:t>
      </w:r>
    </w:p>
    <w:p w14:paraId="09C543D8" w14:textId="0B421356" w:rsidR="00CA5919" w:rsidRPr="005A113F" w:rsidRDefault="00B077E7" w:rsidP="00191E0A">
      <w:pPr>
        <w:rPr>
          <w:rFonts w:ascii="Times New Roman" w:hAnsi="Times New Roman"/>
          <w:u w:val="single"/>
        </w:rPr>
      </w:pPr>
      <w:r w:rsidRPr="005A113F">
        <w:rPr>
          <w:rFonts w:ascii="Times New Roman" w:hAnsi="Times New Roman"/>
        </w:rPr>
        <w:t xml:space="preserve">  în calitate de ofertant, la </w:t>
      </w:r>
      <w:proofErr w:type="spellStart"/>
      <w:r w:rsidRPr="005A113F">
        <w:rPr>
          <w:rFonts w:ascii="Times New Roman" w:hAnsi="Times New Roman"/>
        </w:rPr>
        <w:t>achiziţia</w:t>
      </w:r>
      <w:proofErr w:type="spellEnd"/>
      <w:r w:rsidRPr="005A113F">
        <w:rPr>
          <w:rFonts w:ascii="Times New Roman" w:hAnsi="Times New Roman"/>
        </w:rPr>
        <w:t xml:space="preserve">: </w:t>
      </w:r>
      <w:r w:rsidR="00F61951" w:rsidRPr="005A113F">
        <w:rPr>
          <w:rFonts w:ascii="Times New Roman" w:hAnsi="Times New Roman"/>
        </w:rPr>
        <w:t>M</w:t>
      </w:r>
      <w:r w:rsidR="00B9551B" w:rsidRPr="005A113F">
        <w:rPr>
          <w:rFonts w:ascii="Times New Roman" w:hAnsi="Times New Roman"/>
        </w:rPr>
        <w:t>ateriale electrice</w:t>
      </w:r>
      <w:r w:rsidR="00D3210C" w:rsidRPr="005A113F">
        <w:rPr>
          <w:rFonts w:ascii="Times New Roman" w:hAnsi="Times New Roman"/>
        </w:rPr>
        <w:t xml:space="preserve"> pentru anul 2026</w:t>
      </w:r>
    </w:p>
    <w:p w14:paraId="6FC867F8" w14:textId="77777777" w:rsidR="00CA5919" w:rsidRPr="005A113F" w:rsidRDefault="00B077E7" w:rsidP="00191E0A">
      <w:pPr>
        <w:rPr>
          <w:rFonts w:ascii="Times New Roman" w:hAnsi="Times New Roman"/>
          <w:i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</w:t>
      </w:r>
      <w:r w:rsidRPr="005A113F">
        <w:rPr>
          <w:rFonts w:ascii="Times New Roman" w:hAnsi="Times New Roman"/>
          <w:i/>
        </w:rPr>
        <w:t xml:space="preserve">(denumirea </w:t>
      </w:r>
      <w:proofErr w:type="spellStart"/>
      <w:r w:rsidRPr="005A113F">
        <w:rPr>
          <w:rFonts w:ascii="Times New Roman" w:hAnsi="Times New Roman"/>
          <w:i/>
        </w:rPr>
        <w:t>achiziţiei</w:t>
      </w:r>
      <w:proofErr w:type="spellEnd"/>
      <w:r w:rsidRPr="005A113F">
        <w:rPr>
          <w:rFonts w:ascii="Times New Roman" w:hAnsi="Times New Roman"/>
          <w:i/>
        </w:rPr>
        <w:t>)</w:t>
      </w:r>
    </w:p>
    <w:p w14:paraId="76497F44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organizată de </w:t>
      </w:r>
      <w:r w:rsidRPr="005A113F">
        <w:rPr>
          <w:rFonts w:ascii="Times New Roman" w:hAnsi="Times New Roman"/>
          <w:b/>
        </w:rPr>
        <w:t>Î.S.”MOLDELECTRICA”</w:t>
      </w:r>
      <w:r w:rsidRPr="005A113F">
        <w:rPr>
          <w:rFonts w:ascii="Times New Roman" w:hAnsi="Times New Roman"/>
        </w:rPr>
        <w:t xml:space="preserve">, declar pe propria răspundere, sub </w:t>
      </w:r>
      <w:proofErr w:type="spellStart"/>
      <w:r w:rsidRPr="005A113F">
        <w:rPr>
          <w:rFonts w:ascii="Times New Roman" w:hAnsi="Times New Roman"/>
        </w:rPr>
        <w:t>sancţiunea</w:t>
      </w:r>
      <w:proofErr w:type="spellEnd"/>
      <w:r w:rsidRPr="005A113F">
        <w:rPr>
          <w:rFonts w:ascii="Times New Roman" w:hAnsi="Times New Roman"/>
        </w:rPr>
        <w:t xml:space="preserve"> excluderii din procedură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a </w:t>
      </w:r>
      <w:proofErr w:type="spellStart"/>
      <w:r w:rsidRPr="005A113F">
        <w:rPr>
          <w:rFonts w:ascii="Times New Roman" w:hAnsi="Times New Roman"/>
        </w:rPr>
        <w:t>sancţiunilor</w:t>
      </w:r>
      <w:proofErr w:type="spellEnd"/>
      <w:r w:rsidRPr="005A113F">
        <w:rPr>
          <w:rFonts w:ascii="Times New Roman" w:hAnsi="Times New Roman"/>
        </w:rPr>
        <w:t xml:space="preserve"> aplicate faptei de fals în acte publice, că nu ne aflăm în </w:t>
      </w:r>
      <w:proofErr w:type="spellStart"/>
      <w:r w:rsidRPr="005A113F">
        <w:rPr>
          <w:rFonts w:ascii="Times New Roman" w:hAnsi="Times New Roman"/>
        </w:rPr>
        <w:t>situaţiile</w:t>
      </w:r>
      <w:proofErr w:type="spellEnd"/>
      <w:r w:rsidRPr="005A113F">
        <w:rPr>
          <w:rFonts w:ascii="Times New Roman" w:hAnsi="Times New Roman"/>
        </w:rPr>
        <w:t xml:space="preserve"> prevăzute la art.16 alin.(2) </w:t>
      </w:r>
      <w:proofErr w:type="spellStart"/>
      <w:r w:rsidRPr="005A113F">
        <w:rPr>
          <w:rFonts w:ascii="Times New Roman" w:hAnsi="Times New Roman"/>
        </w:rPr>
        <w:t>lit.a</w:t>
      </w:r>
      <w:proofErr w:type="spellEnd"/>
      <w:r w:rsidRPr="005A113F">
        <w:rPr>
          <w:rFonts w:ascii="Times New Roman" w:hAnsi="Times New Roman"/>
        </w:rPr>
        <w:t xml:space="preserve">) din Legea nr.246/2017 cu privire la întreprinderea de stat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întreprinderea municipală, respectiv ofertantul:</w:t>
      </w:r>
    </w:p>
    <w:p w14:paraId="7CA43C60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- nu are drept membrul în cadrul consiliului de </w:t>
      </w:r>
      <w:proofErr w:type="spellStart"/>
      <w:r w:rsidRPr="005A113F">
        <w:rPr>
          <w:rFonts w:ascii="Times New Roman" w:hAnsi="Times New Roman"/>
        </w:rPr>
        <w:t>administraţie</w:t>
      </w:r>
      <w:proofErr w:type="spellEnd"/>
      <w:r w:rsidRPr="005A113F">
        <w:rPr>
          <w:rFonts w:ascii="Times New Roman" w:hAnsi="Times New Roman"/>
        </w:rPr>
        <w:t xml:space="preserve">/organului de conducere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/sau nu avem persoane care sunt </w:t>
      </w:r>
      <w:proofErr w:type="spellStart"/>
      <w:r w:rsidRPr="005A113F">
        <w:rPr>
          <w:rFonts w:ascii="Times New Roman" w:hAnsi="Times New Roman"/>
        </w:rPr>
        <w:t>soţ</w:t>
      </w:r>
      <w:proofErr w:type="spellEnd"/>
      <w:r w:rsidRPr="005A113F">
        <w:rPr>
          <w:rFonts w:ascii="Times New Roman" w:hAnsi="Times New Roman"/>
        </w:rPr>
        <w:t>/</w:t>
      </w:r>
      <w:proofErr w:type="spellStart"/>
      <w:r w:rsidRPr="005A113F">
        <w:rPr>
          <w:rFonts w:ascii="Times New Roman" w:hAnsi="Times New Roman"/>
        </w:rPr>
        <w:t>soţie</w:t>
      </w:r>
      <w:proofErr w:type="spellEnd"/>
      <w:r w:rsidRPr="005A113F">
        <w:rPr>
          <w:rFonts w:ascii="Times New Roman" w:hAnsi="Times New Roman"/>
        </w:rPr>
        <w:t xml:space="preserve">, persoana înrudită prin sânge sau prin </w:t>
      </w:r>
      <w:proofErr w:type="spellStart"/>
      <w:r w:rsidRPr="005A113F">
        <w:rPr>
          <w:rFonts w:ascii="Times New Roman" w:hAnsi="Times New Roman"/>
        </w:rPr>
        <w:t>adopţie</w:t>
      </w:r>
      <w:proofErr w:type="spellEnd"/>
      <w:r w:rsidRPr="005A113F">
        <w:rPr>
          <w:rFonts w:ascii="Times New Roman" w:hAnsi="Times New Roman"/>
        </w:rPr>
        <w:t xml:space="preserve"> cu subiectului declarării (părinte, frate/soră, bunic/bunică, nepot/nepoată, unchi/</w:t>
      </w:r>
      <w:proofErr w:type="spellStart"/>
      <w:r w:rsidRPr="005A113F">
        <w:rPr>
          <w:rFonts w:ascii="Times New Roman" w:hAnsi="Times New Roman"/>
        </w:rPr>
        <w:t>mătuşă</w:t>
      </w:r>
      <w:proofErr w:type="spellEnd"/>
      <w:r w:rsidRPr="005A113F">
        <w:rPr>
          <w:rFonts w:ascii="Times New Roman" w:hAnsi="Times New Roman"/>
        </w:rPr>
        <w:t xml:space="preserve">)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A113F">
        <w:rPr>
          <w:rFonts w:ascii="Times New Roman" w:hAnsi="Times New Roman"/>
        </w:rPr>
        <w:t>relaţii</w:t>
      </w:r>
      <w:proofErr w:type="spellEnd"/>
      <w:r w:rsidRPr="005A113F">
        <w:rPr>
          <w:rFonts w:ascii="Times New Roman" w:hAnsi="Times New Roman"/>
        </w:rPr>
        <w:t xml:space="preserve"> comerciale cu persoane cu </w:t>
      </w:r>
      <w:proofErr w:type="spellStart"/>
      <w:r w:rsidRPr="005A113F">
        <w:rPr>
          <w:rFonts w:ascii="Times New Roman" w:hAnsi="Times New Roman"/>
        </w:rPr>
        <w:t>funcţii</w:t>
      </w:r>
      <w:proofErr w:type="spellEnd"/>
      <w:r w:rsidRPr="005A113F">
        <w:rPr>
          <w:rFonts w:ascii="Times New Roman" w:hAnsi="Times New Roman"/>
        </w:rPr>
        <w:t xml:space="preserve"> de decizie în cadrul Întreprinderii sau al furnizorului de servicii de </w:t>
      </w:r>
      <w:proofErr w:type="spellStart"/>
      <w:r w:rsidRPr="005A113F">
        <w:rPr>
          <w:rFonts w:ascii="Times New Roman" w:hAnsi="Times New Roman"/>
        </w:rPr>
        <w:t>achiziţie</w:t>
      </w:r>
      <w:proofErr w:type="spellEnd"/>
      <w:r w:rsidRPr="005A113F">
        <w:rPr>
          <w:rFonts w:ascii="Times New Roman" w:hAnsi="Times New Roman"/>
        </w:rPr>
        <w:t xml:space="preserve"> implicat în procedura de atribuire.</w:t>
      </w:r>
    </w:p>
    <w:p w14:paraId="43AD25A3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- nu a nominalizat printre principalele persoane desemnate pentru executarea contractului persoane care sunt </w:t>
      </w:r>
      <w:proofErr w:type="spellStart"/>
      <w:r w:rsidRPr="005A113F">
        <w:rPr>
          <w:rFonts w:ascii="Times New Roman" w:hAnsi="Times New Roman"/>
        </w:rPr>
        <w:t>soţ</w:t>
      </w:r>
      <w:proofErr w:type="spellEnd"/>
      <w:r w:rsidRPr="005A113F">
        <w:rPr>
          <w:rFonts w:ascii="Times New Roman" w:hAnsi="Times New Roman"/>
        </w:rPr>
        <w:t>/</w:t>
      </w:r>
      <w:proofErr w:type="spellStart"/>
      <w:r w:rsidRPr="005A113F">
        <w:rPr>
          <w:rFonts w:ascii="Times New Roman" w:hAnsi="Times New Roman"/>
        </w:rPr>
        <w:t>soţie</w:t>
      </w:r>
      <w:proofErr w:type="spellEnd"/>
      <w:r w:rsidRPr="005A113F">
        <w:rPr>
          <w:rFonts w:ascii="Times New Roman" w:hAnsi="Times New Roman"/>
        </w:rPr>
        <w:t xml:space="preserve">, persoana înrudită prin sânge sau prin </w:t>
      </w:r>
      <w:proofErr w:type="spellStart"/>
      <w:r w:rsidRPr="005A113F">
        <w:rPr>
          <w:rFonts w:ascii="Times New Roman" w:hAnsi="Times New Roman"/>
        </w:rPr>
        <w:t>adopţie</w:t>
      </w:r>
      <w:proofErr w:type="spellEnd"/>
      <w:r w:rsidRPr="005A113F">
        <w:rPr>
          <w:rFonts w:ascii="Times New Roman" w:hAnsi="Times New Roman"/>
        </w:rPr>
        <w:t xml:space="preserve"> cu subiectului declarării (părinte, frate/soră, bunic/bunică, nepot/nepoată, unchi/</w:t>
      </w:r>
      <w:proofErr w:type="spellStart"/>
      <w:r w:rsidRPr="005A113F">
        <w:rPr>
          <w:rFonts w:ascii="Times New Roman" w:hAnsi="Times New Roman"/>
        </w:rPr>
        <w:t>mătuşă</w:t>
      </w:r>
      <w:proofErr w:type="spellEnd"/>
      <w:r w:rsidRPr="005A113F">
        <w:rPr>
          <w:rFonts w:ascii="Times New Roman" w:hAnsi="Times New Roman"/>
        </w:rPr>
        <w:t xml:space="preserve">)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A113F">
        <w:rPr>
          <w:rFonts w:ascii="Times New Roman" w:hAnsi="Times New Roman"/>
        </w:rPr>
        <w:t>relaţii</w:t>
      </w:r>
      <w:proofErr w:type="spellEnd"/>
      <w:r w:rsidRPr="005A113F">
        <w:rPr>
          <w:rFonts w:ascii="Times New Roman" w:hAnsi="Times New Roman"/>
        </w:rPr>
        <w:t xml:space="preserve"> comerciale cu persoane cu </w:t>
      </w:r>
      <w:proofErr w:type="spellStart"/>
      <w:r w:rsidRPr="005A113F">
        <w:rPr>
          <w:rFonts w:ascii="Times New Roman" w:hAnsi="Times New Roman"/>
        </w:rPr>
        <w:t>funcţii</w:t>
      </w:r>
      <w:proofErr w:type="spellEnd"/>
      <w:r w:rsidRPr="005A113F">
        <w:rPr>
          <w:rFonts w:ascii="Times New Roman" w:hAnsi="Times New Roman"/>
        </w:rPr>
        <w:t xml:space="preserve"> de decizie în cadrul Întreprinderii sau al furnizorului de servicii de </w:t>
      </w:r>
      <w:proofErr w:type="spellStart"/>
      <w:r w:rsidRPr="005A113F">
        <w:rPr>
          <w:rFonts w:ascii="Times New Roman" w:hAnsi="Times New Roman"/>
        </w:rPr>
        <w:t>achiziţie</w:t>
      </w:r>
      <w:proofErr w:type="spellEnd"/>
      <w:r w:rsidRPr="005A113F">
        <w:rPr>
          <w:rFonts w:ascii="Times New Roman" w:hAnsi="Times New Roman"/>
        </w:rPr>
        <w:t xml:space="preserve"> implicat în procedura de atribuire,</w:t>
      </w:r>
    </w:p>
    <w:p w14:paraId="6489B44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Declar că </w:t>
      </w:r>
      <w:proofErr w:type="spellStart"/>
      <w:r w:rsidRPr="005A113F">
        <w:rPr>
          <w:rFonts w:ascii="Times New Roman" w:hAnsi="Times New Roman"/>
        </w:rPr>
        <w:t>informaţiile</w:t>
      </w:r>
      <w:proofErr w:type="spellEnd"/>
      <w:r w:rsidRPr="005A113F">
        <w:rPr>
          <w:rFonts w:ascii="Times New Roman" w:hAnsi="Times New Roman"/>
        </w:rPr>
        <w:t xml:space="preserve"> furnizate în scopul demonstrării îndeplinirii criteriilor de calificare sunt complete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corecte în fiecare detaliu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</w:t>
      </w:r>
      <w:proofErr w:type="spellStart"/>
      <w:r w:rsidRPr="005A113F">
        <w:rPr>
          <w:rFonts w:ascii="Times New Roman" w:hAnsi="Times New Roman"/>
        </w:rPr>
        <w:t>înţeleg</w:t>
      </w:r>
      <w:proofErr w:type="spellEnd"/>
      <w:r w:rsidRPr="005A113F">
        <w:rPr>
          <w:rFonts w:ascii="Times New Roman" w:hAnsi="Times New Roman"/>
        </w:rPr>
        <w:t xml:space="preserve"> că întreprinderea are dreptul de a solicita, în scopul verificării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confirmării </w:t>
      </w:r>
      <w:proofErr w:type="spellStart"/>
      <w:r w:rsidRPr="005A113F">
        <w:rPr>
          <w:rFonts w:ascii="Times New Roman" w:hAnsi="Times New Roman"/>
        </w:rPr>
        <w:t>declaraţiilor</w:t>
      </w:r>
      <w:proofErr w:type="spellEnd"/>
      <w:r w:rsidRPr="005A113F">
        <w:rPr>
          <w:rFonts w:ascii="Times New Roman" w:hAnsi="Times New Roman"/>
        </w:rPr>
        <w:t>, orice documente doveditoare de care dispun.</w:t>
      </w:r>
    </w:p>
    <w:p w14:paraId="11D7093A" w14:textId="77777777" w:rsidR="00CA5919" w:rsidRPr="005A113F" w:rsidRDefault="00CA5919" w:rsidP="00191E0A">
      <w:pPr>
        <w:rPr>
          <w:rFonts w:ascii="Times New Roman" w:hAnsi="Times New Roman"/>
        </w:rPr>
      </w:pPr>
    </w:p>
    <w:p w14:paraId="0189B75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Data completării ________________________________ </w:t>
      </w:r>
    </w:p>
    <w:p w14:paraId="1B4B19BD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Operator economic ______________________________ </w:t>
      </w:r>
    </w:p>
    <w:p w14:paraId="2B2723AE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(semnătura)</w:t>
      </w:r>
    </w:p>
    <w:p w14:paraId="17909C26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Persoanele care </w:t>
      </w:r>
      <w:proofErr w:type="spellStart"/>
      <w:r w:rsidRPr="005A113F">
        <w:rPr>
          <w:rFonts w:ascii="Times New Roman" w:hAnsi="Times New Roman"/>
        </w:rPr>
        <w:t>deţin</w:t>
      </w:r>
      <w:proofErr w:type="spellEnd"/>
      <w:r w:rsidRPr="005A113F">
        <w:rPr>
          <w:rFonts w:ascii="Times New Roman" w:hAnsi="Times New Roman"/>
        </w:rPr>
        <w:t xml:space="preserve"> </w:t>
      </w:r>
      <w:proofErr w:type="spellStart"/>
      <w:r w:rsidRPr="005A113F">
        <w:rPr>
          <w:rFonts w:ascii="Times New Roman" w:hAnsi="Times New Roman"/>
        </w:rPr>
        <w:t>funcţii</w:t>
      </w:r>
      <w:proofErr w:type="spellEnd"/>
      <w:r w:rsidRPr="005A113F">
        <w:rPr>
          <w:rFonts w:ascii="Times New Roman" w:hAnsi="Times New Roman"/>
        </w:rPr>
        <w:t xml:space="preserve"> de decizie în cadrul întreprinderii, responsabile cu </w:t>
      </w:r>
      <w:proofErr w:type="spellStart"/>
      <w:r w:rsidRPr="005A113F">
        <w:rPr>
          <w:rFonts w:ascii="Times New Roman" w:hAnsi="Times New Roman"/>
        </w:rPr>
        <w:t>achiziţia</w:t>
      </w:r>
      <w:proofErr w:type="spellEnd"/>
      <w:r w:rsidRPr="005A113F">
        <w:rPr>
          <w:rFonts w:ascii="Times New Roman" w:hAnsi="Times New Roman"/>
        </w:rPr>
        <w:t xml:space="preserve">: </w:t>
      </w:r>
    </w:p>
    <w:p w14:paraId="21C3160A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- __________________________________________</w:t>
      </w:r>
    </w:p>
    <w:p w14:paraId="5431509D" w14:textId="77777777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- __________________________________________</w:t>
      </w:r>
    </w:p>
    <w:p w14:paraId="1442B6EC" w14:textId="4D81B373" w:rsidR="00CA5919" w:rsidRPr="005A113F" w:rsidRDefault="00B077E7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- __________________________________________</w:t>
      </w:r>
    </w:p>
    <w:p w14:paraId="5E703E59" w14:textId="77777777" w:rsidR="00ED2B9E" w:rsidRPr="005A113F" w:rsidRDefault="00ED2B9E" w:rsidP="00191E0A">
      <w:pPr>
        <w:rPr>
          <w:rFonts w:ascii="Times New Roman" w:hAnsi="Times New Roman"/>
        </w:rPr>
      </w:pPr>
    </w:p>
    <w:p w14:paraId="1314B92C" w14:textId="77777777" w:rsidR="00ED2B9E" w:rsidRPr="005A113F" w:rsidRDefault="00ED2B9E" w:rsidP="00191E0A">
      <w:pPr>
        <w:rPr>
          <w:rFonts w:ascii="Times New Roman" w:hAnsi="Times New Roman"/>
        </w:rPr>
        <w:sectPr w:rsidR="00ED2B9E" w:rsidRPr="005A113F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p w14:paraId="1D10827C" w14:textId="1B693EB1" w:rsidR="00CA5919" w:rsidRPr="005A113F" w:rsidRDefault="00D6107B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B077E7" w:rsidRPr="005A113F">
        <w:rPr>
          <w:rFonts w:ascii="Times New Roman" w:hAnsi="Times New Roman"/>
        </w:rPr>
        <w:t>Anexa 4</w:t>
      </w:r>
    </w:p>
    <w:p w14:paraId="1D6A9D0D" w14:textId="591B29C9" w:rsidR="00945992" w:rsidRPr="005A113F" w:rsidRDefault="00D6107B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                                                                                                             </w:t>
      </w:r>
      <w:r w:rsidR="0068459B" w:rsidRPr="005A113F">
        <w:rPr>
          <w:rFonts w:ascii="Times New Roman" w:hAnsi="Times New Roman"/>
        </w:rPr>
        <w:t>SPECIFICAȚIA TEHNICĂ</w:t>
      </w:r>
    </w:p>
    <w:p w14:paraId="1E17B293" w14:textId="1AE32B6A" w:rsidR="00ED2B9E" w:rsidRPr="005A113F" w:rsidRDefault="00ED2B9E" w:rsidP="00191E0A">
      <w:pPr>
        <w:rPr>
          <w:rFonts w:ascii="Times New Roman" w:hAnsi="Times New Roman"/>
          <w:b/>
        </w:rPr>
      </w:pPr>
      <w:r w:rsidRPr="005A113F">
        <w:rPr>
          <w:rFonts w:ascii="Times New Roman" w:hAnsi="Times New Roman"/>
        </w:rPr>
        <w:t xml:space="preserve">[Acest tabel va fi completat </w:t>
      </w:r>
      <w:r w:rsidR="0072133C" w:rsidRPr="005A113F">
        <w:rPr>
          <w:rFonts w:ascii="Times New Roman" w:hAnsi="Times New Roman"/>
        </w:rPr>
        <w:t xml:space="preserve">de către ofertant în coloanele </w:t>
      </w:r>
      <w:r w:rsidRPr="005A113F">
        <w:rPr>
          <w:rFonts w:ascii="Times New Roman" w:hAnsi="Times New Roman"/>
        </w:rPr>
        <w:t>3, 4,</w:t>
      </w:r>
      <w:r w:rsidR="0072133C" w:rsidRPr="005A113F">
        <w:rPr>
          <w:rFonts w:ascii="Times New Roman" w:hAnsi="Times New Roman"/>
        </w:rPr>
        <w:t xml:space="preserve"> </w:t>
      </w:r>
      <w:r w:rsidR="007F4BB9" w:rsidRPr="005A113F">
        <w:rPr>
          <w:rFonts w:ascii="Times New Roman" w:hAnsi="Times New Roman"/>
        </w:rPr>
        <w:t>6</w:t>
      </w:r>
      <w:r w:rsidRPr="005A113F">
        <w:rPr>
          <w:rFonts w:ascii="Times New Roman" w:hAnsi="Times New Roman"/>
        </w:rPr>
        <w:t>]</w:t>
      </w:r>
    </w:p>
    <w:tbl>
      <w:tblPr>
        <w:tblStyle w:val="ad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ED2B9E" w:rsidRPr="005A113F" w14:paraId="0B336000" w14:textId="77777777" w:rsidTr="003E38FB">
        <w:trPr>
          <w:trHeight w:val="452"/>
        </w:trPr>
        <w:tc>
          <w:tcPr>
            <w:tcW w:w="13462" w:type="dxa"/>
          </w:tcPr>
          <w:p w14:paraId="0E2A6362" w14:textId="77777777" w:rsidR="00ED2B9E" w:rsidRPr="005A113F" w:rsidRDefault="00ED2B9E" w:rsidP="00191E0A">
            <w:pPr>
              <w:rPr>
                <w:rFonts w:ascii="Times New Roman" w:hAnsi="Times New Roman"/>
                <w:i/>
                <w:iCs/>
              </w:rPr>
            </w:pPr>
            <w:r w:rsidRPr="005A113F">
              <w:rPr>
                <w:rFonts w:ascii="Times New Roman" w:hAnsi="Times New Roman"/>
              </w:rPr>
              <w:t>Numărul procedurii de achiziție_ _____________din_________</w:t>
            </w:r>
          </w:p>
        </w:tc>
      </w:tr>
      <w:tr w:rsidR="00ED2B9E" w:rsidRPr="005A113F" w14:paraId="2B4DB7F1" w14:textId="77777777" w:rsidTr="003E38FB">
        <w:trPr>
          <w:trHeight w:val="416"/>
        </w:trPr>
        <w:tc>
          <w:tcPr>
            <w:tcW w:w="13462" w:type="dxa"/>
          </w:tcPr>
          <w:p w14:paraId="4CF698B8" w14:textId="471F78BC" w:rsidR="00ED2B9E" w:rsidRPr="005A113F" w:rsidRDefault="00ED2B9E" w:rsidP="00191E0A">
            <w:pPr>
              <w:rPr>
                <w:rFonts w:ascii="Times New Roman" w:hAnsi="Times New Roman"/>
                <w:i/>
                <w:iCs/>
              </w:rPr>
            </w:pPr>
            <w:r w:rsidRPr="005A113F">
              <w:rPr>
                <w:rFonts w:ascii="Times New Roman" w:hAnsi="Times New Roman"/>
              </w:rPr>
              <w:t>Obiectul achiziției:</w:t>
            </w:r>
            <w:r w:rsidR="00C228F0" w:rsidRPr="005A113F">
              <w:rPr>
                <w:rFonts w:ascii="Times New Roman" w:hAnsi="Times New Roman"/>
              </w:rPr>
              <w:t xml:space="preserve"> </w:t>
            </w:r>
            <w:r w:rsidR="0099071D" w:rsidRPr="005A113F">
              <w:rPr>
                <w:rFonts w:ascii="Times New Roman" w:hAnsi="Times New Roman"/>
                <w:b/>
              </w:rPr>
              <w:t>M</w:t>
            </w:r>
            <w:r w:rsidR="00B9551B" w:rsidRPr="005A113F">
              <w:rPr>
                <w:rFonts w:ascii="Times New Roman" w:hAnsi="Times New Roman"/>
                <w:b/>
              </w:rPr>
              <w:t>ateriale electrice</w:t>
            </w:r>
            <w:r w:rsidR="007F4BB9" w:rsidRPr="005A113F">
              <w:rPr>
                <w:rFonts w:ascii="Times New Roman" w:hAnsi="Times New Roman"/>
                <w:b/>
              </w:rPr>
              <w:t xml:space="preserve"> pentru anul 2026</w:t>
            </w:r>
          </w:p>
        </w:tc>
      </w:tr>
    </w:tbl>
    <w:p w14:paraId="4752B95B" w14:textId="4B9DC335" w:rsidR="007F4BB9" w:rsidRPr="005A113F" w:rsidRDefault="007F4BB9" w:rsidP="00191E0A">
      <w:pPr>
        <w:rPr>
          <w:rFonts w:ascii="Times New Roman" w:hAnsi="Times New Roman"/>
        </w:rPr>
      </w:pPr>
    </w:p>
    <w:p w14:paraId="7E569859" w14:textId="5B1F9534" w:rsidR="007F4BB9" w:rsidRPr="005A113F" w:rsidRDefault="007F4BB9" w:rsidP="00191E0A">
      <w:pPr>
        <w:rPr>
          <w:rFonts w:ascii="Times New Roman" w:hAnsi="Times New Roman"/>
        </w:rPr>
      </w:pPr>
    </w:p>
    <w:tbl>
      <w:tblPr>
        <w:tblW w:w="5131" w:type="pct"/>
        <w:tblLayout w:type="fixed"/>
        <w:tblLook w:val="04A0" w:firstRow="1" w:lastRow="0" w:firstColumn="1" w:lastColumn="0" w:noHBand="0" w:noVBand="1"/>
      </w:tblPr>
      <w:tblGrid>
        <w:gridCol w:w="509"/>
        <w:gridCol w:w="2884"/>
        <w:gridCol w:w="1420"/>
        <w:gridCol w:w="1276"/>
        <w:gridCol w:w="1276"/>
        <w:gridCol w:w="851"/>
        <w:gridCol w:w="286"/>
        <w:gridCol w:w="139"/>
        <w:gridCol w:w="24"/>
        <w:gridCol w:w="541"/>
        <w:gridCol w:w="1137"/>
        <w:gridCol w:w="3259"/>
      </w:tblGrid>
      <w:tr w:rsidR="007F4BB9" w:rsidRPr="005A113F" w14:paraId="322FB04C" w14:textId="77777777" w:rsidTr="00356663">
        <w:trPr>
          <w:trHeight w:val="51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413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Nr. d/o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D0BE" w14:textId="2EA24E5B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</w:rPr>
              <w:t>Denumirea bunurilor solicitate de către entitatea contractantă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B7A2" w14:textId="5868B1BE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</w:rPr>
              <w:t>Ţara</w:t>
            </w:r>
            <w:proofErr w:type="spellEnd"/>
            <w:r w:rsidRPr="005A113F">
              <w:rPr>
                <w:rFonts w:ascii="Times New Roman" w:hAnsi="Times New Roman"/>
              </w:rPr>
              <w:t xml:space="preserve"> de origine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7493" w14:textId="07DF36D4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</w:rPr>
              <w:t>Producătorul</w:t>
            </w: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2A7B" w14:textId="1A5A7AD3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</w:rPr>
              <w:t>Specificarea tehnică deplină solicitată de către entitatea contractantă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29876" w14:textId="6AF6F096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</w:rPr>
              <w:t>Specificarea tehnică deplină propusă de către ofertant</w:t>
            </w:r>
          </w:p>
        </w:tc>
      </w:tr>
      <w:tr w:rsidR="007F4BB9" w:rsidRPr="005A113F" w14:paraId="2DE15ED3" w14:textId="77777777" w:rsidTr="00356663">
        <w:trPr>
          <w:trHeight w:val="51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5D7A" w14:textId="1E789F28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BDF2D" w14:textId="147E9454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6A41" w14:textId="570D295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4690" w14:textId="2EF7CBBE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BB09" w14:textId="73500965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0F00" w14:textId="60854B92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6</w:t>
            </w:r>
          </w:p>
        </w:tc>
      </w:tr>
      <w:tr w:rsidR="007F4BB9" w:rsidRPr="005A113F" w14:paraId="7866E5EE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2DBF" w14:textId="3C99F70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</w:t>
            </w:r>
            <w:r w:rsidRPr="005A113F">
              <w:rPr>
                <w:rFonts w:ascii="Times New Roman" w:hAnsi="Times New Roman"/>
                <w:b/>
                <w:bCs/>
                <w:lang w:eastAsia="ru-RU"/>
              </w:rPr>
              <w:t xml:space="preserve">: </w:t>
            </w:r>
            <w:r w:rsidRPr="005A113F">
              <w:rPr>
                <w:rFonts w:ascii="Times New Roman" w:hAnsi="Times New Roman"/>
                <w:b/>
                <w:bCs/>
                <w:lang w:eastAsia="ru-RU"/>
              </w:rPr>
              <w:t>Accesorii pentru cabluri și fire electrice</w:t>
            </w:r>
          </w:p>
        </w:tc>
      </w:tr>
      <w:tr w:rsidR="007F4BB9" w:rsidRPr="005A113F" w14:paraId="41C03BD9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CABB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37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EBEE" w14:textId="31C127F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F1FC" w14:textId="1805CE1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6394C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5*200 mm (100buc)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EFE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F9BA17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4BFE3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28F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9E909" w14:textId="51458E1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FAA6" w14:textId="5A2825F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A03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3*100mm (100buc)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0968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55CFC06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408F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630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C18D" w14:textId="126DCAC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3FAA" w14:textId="74699B0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1B2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3*150mm (100buc)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C9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4A47CA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2A60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930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4313" w14:textId="1C927AA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F237" w14:textId="1909807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F84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4*150mm  (100buc)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976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CB277D6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8AF4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714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AB4E" w14:textId="4D5127A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8223" w14:textId="3A78F4B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586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4*200mm (100buc)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192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D3DC6E8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3830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759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Colier cablu nailon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CCE9" w14:textId="7FCDD5B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D7F0" w14:textId="3D6C538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1577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9*265mm (100 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32B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46FEF4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49004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CC3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Bandă izolantă 19 mm 20m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F687" w14:textId="257B9CE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7AC0" w14:textId="168C754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EC33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 albă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08D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771E099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73F5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31B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Bandă izolantă 19 mm 20m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4ACF7" w14:textId="3D5FB2A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731F" w14:textId="1240072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3B9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 neagră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0B73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DB7CD38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0DB9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5384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Bandă izolantă 19 mm 20m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5C2C" w14:textId="2FF955C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EB4F" w14:textId="1B553C5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8220C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 albastră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F2D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8354E0E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8BB60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508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Presgarnitură PG 21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3DCE" w14:textId="0449BCA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9D29D" w14:textId="0B5CDAF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1B58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Destinație: pentru introducerea cablurilor si firelor in echipamentul tabloului electric cu scopul de a le proteja împotriva deteriorării mecanice și protecția ansamblului in sine împotriva pătrunderii prafului si apei.</w:t>
            </w:r>
          </w:p>
          <w:p w14:paraId="181D52A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Tip material: plastic. </w:t>
            </w:r>
          </w:p>
          <w:p w14:paraId="37F9D33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Culoare: alb, gri sau negru. </w:t>
            </w:r>
          </w:p>
          <w:p w14:paraId="06290EC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Diametrul cablului: 15-18mm. </w:t>
            </w:r>
          </w:p>
          <w:p w14:paraId="702865F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protecție: IP54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C31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9080893" w14:textId="77777777" w:rsidTr="00356663">
        <w:trPr>
          <w:trHeight w:val="115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3CDD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B29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Presgarnitură PG 29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2F8F" w14:textId="2AFE0FF1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5F95" w14:textId="1BD73AF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C0C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Destinație: pentru introducerea cablurilor si firelor in echipamentul tabloului electric cu scopul de a le proteja împotriva deteriorării mecanice și protecția ansamblului in sine împotriva pătrunderii prafului si apei.</w:t>
            </w:r>
          </w:p>
          <w:p w14:paraId="68F3707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5E2EDE9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Culoare: alb, gri sau negru</w:t>
            </w:r>
          </w:p>
          <w:p w14:paraId="471E6B1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Diametrul cablului: 18-24mm</w:t>
            </w:r>
          </w:p>
          <w:p w14:paraId="74FF7DE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protecție: IP54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601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5D7EFA9" w14:textId="77777777" w:rsidTr="00356663">
        <w:trPr>
          <w:trHeight w:val="1309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DC32D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4BA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Presgarnitură PG 36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369" w14:textId="3FD5214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3964" w14:textId="6FB64DD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676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Destinație: pentru introducerea cablurilor si firelor in echipamentul tabloului electric cu scopul de a le proteja împotriva deteriorării mecanice și protecția ansamblului in sine împotriva pătrunderii prafului si apei.</w:t>
            </w:r>
          </w:p>
          <w:p w14:paraId="68219FF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6D0342C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alb, gri sau negru</w:t>
            </w:r>
          </w:p>
          <w:p w14:paraId="31261AB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Diametrul cablului: 24-32mm</w:t>
            </w:r>
          </w:p>
          <w:p w14:paraId="1DDBEEDF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protecție: IP54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955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102EBD6" w14:textId="77777777" w:rsidTr="00356663">
        <w:trPr>
          <w:trHeight w:val="130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F8D1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3C4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Clemă „Crocodil”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14CE" w14:textId="7FB6F22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18B3" w14:textId="6E6A511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B5A2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Dimensiuni: 45-55mm </w:t>
            </w:r>
          </w:p>
          <w:p w14:paraId="636E5CD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Tip: izolat </w:t>
            </w:r>
          </w:p>
          <w:p w14:paraId="1BEB7ED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Culoare: roșu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şi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negru</w:t>
            </w:r>
          </w:p>
          <w:p w14:paraId="346CD6F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Curent: 5A</w:t>
            </w:r>
          </w:p>
          <w:p w14:paraId="4E7EAC2C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 set 2 buc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FEE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0CC3714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5DC2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E6B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Conexiune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forbox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4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0105" w14:textId="3670A08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E0C2A" w14:textId="287548A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5795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Conexiune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forbox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4 mm, în set a câte 10 buc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F56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CC16456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B8C1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B0A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32/8 negru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40AFC" w14:textId="051414B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1E1F" w14:textId="19CA686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440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Diametrul tubului înainte de contracție 32 mm</w:t>
            </w:r>
          </w:p>
          <w:p w14:paraId="73A5C12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Diametrul tubului după contracție 8 mm</w:t>
            </w:r>
          </w:p>
          <w:p w14:paraId="38EFB68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negru</w:t>
            </w:r>
          </w:p>
          <w:p w14:paraId="5F395BB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Poate fi secționat în bucăți a câte 1 sau 1,2 metri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4D3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B60B16A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303AC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9B7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Tub retractabil 80/40 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86CEE" w14:textId="1E38DAA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E4B6" w14:textId="6E6B1CB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1CD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80/40 mm diverse culori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492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1B8CC9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DFFD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B46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Tub retractabil 20/10 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451B" w14:textId="02D1866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0269" w14:textId="06298B4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5BA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20/10 mm diverse culori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B41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CD12F9B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D4EA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F71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Tub retractabil 30/15 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FE47" w14:textId="291F2F01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CA39" w14:textId="3B1ED6B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E42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30/15 mm diverse culori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7277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824E6D3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3C6D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09C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Tub retractabil 40/20 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D0A8" w14:textId="38B554D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A8ED" w14:textId="2C5AF6A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7B8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40/20 mm diverse culori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549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72FA3C9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F3AF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61E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1.2 m, 4.8/2.4 mm x 1.2 m roșu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D940" w14:textId="363DDE5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F292A" w14:textId="1F846C5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23F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4.8/2.4 mm x 1.2 m roșu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62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70FAAAE6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0C0A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9DA6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1.2 m, 2.4/1.2 mm x 1.2 m albastru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D4DF" w14:textId="50ED58C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49FA" w14:textId="7E88608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5C2E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2.4/1.2 mm x 1.2 m albastru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3E66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367DD728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1D35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C6A9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1.2 m, 6 mm roșu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14797" w14:textId="500450D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62EC" w14:textId="3C742D8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9CE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6/3 mm x 1.2 m roșu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00F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32856F3E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3ECEE" w14:textId="77777777" w:rsidR="007F4BB9" w:rsidRPr="005A113F" w:rsidRDefault="007F4BB9" w:rsidP="007F4BB9">
            <w:pPr>
              <w:pStyle w:val="a"/>
              <w:numPr>
                <w:ilvl w:val="0"/>
                <w:numId w:val="9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204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retractabil 2-10 mm 1-1,2m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32DE" w14:textId="5D66942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D4305" w14:textId="509E210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0DE8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Set compus din minim 5 buc, 1-1,2 m, cu diametrele: 2, 4, 6, 8, 10 mm, diverse culori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8DF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78F64BCB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6345" w14:textId="5235FA0D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2 Cabluri de date, accesorii</w:t>
            </w:r>
          </w:p>
        </w:tc>
      </w:tr>
      <w:tr w:rsidR="007F4BB9" w:rsidRPr="005A113F" w14:paraId="0176264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A302" w14:textId="77777777" w:rsidR="007F4BB9" w:rsidRPr="005A113F" w:rsidRDefault="007F4BB9" w:rsidP="007F4BB9">
            <w:pPr>
              <w:pStyle w:val="a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4B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conector RJ-12 (6p4c) externă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3420" w14:textId="1B94D04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9EBE" w14:textId="18053A2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C74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conector RJ-12 (6p4c) externă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8AF3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3A569C0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710BD" w14:textId="77777777" w:rsidR="007F4BB9" w:rsidRPr="005A113F" w:rsidRDefault="007F4BB9" w:rsidP="007F4BB9">
            <w:pPr>
              <w:pStyle w:val="a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FD2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conector RJ-12 (6p4c) dublă externă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7682" w14:textId="3EF1C28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428A" w14:textId="3707BD31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7A2E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conector RJ-12 (6p4c) dublă externă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0C9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1BA6DD5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F980" w14:textId="0F029D60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3 Țeavă, tub, canal cablu în asortiment</w:t>
            </w:r>
          </w:p>
        </w:tc>
      </w:tr>
      <w:tr w:rsidR="007F4BB9" w:rsidRPr="005A113F" w14:paraId="4709CBB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3F0C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391D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Țeavă PE tehnică, D20mm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CC54" w14:textId="6FEF1AD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7E6B" w14:textId="5BC000E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A8C8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Țeavă PE tehnică, D20mm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FFA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7543EF1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E73A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868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Țeavă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corugată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(gofră)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609C" w14:textId="02F0E5E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F98B" w14:textId="42E5BF8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1E2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D. 40 (31mm) HDPE 450 N/m ELCOR dublu strat /negru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14D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19488D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7E4A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B57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20x10x2000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CB14" w14:textId="26BDC45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90FC" w14:textId="6EB166B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01C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20x10x2000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9D7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C502EA4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6DAF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C5E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25x16x2000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8449" w14:textId="5F7EC1B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B0DE" w14:textId="5920EF0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4385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25x16x2000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AF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279695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2153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152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40x25x2000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C5F2" w14:textId="69D75EA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BF03" w14:textId="1CD9C7E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B7B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40x25x2000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01A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1D7954A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3055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7306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16x16x2000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CAB0" w14:textId="005D77A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866B" w14:textId="0658310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B7D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 16x16x2000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E45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2551608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112D6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6DD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25х25x2000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F941F" w14:textId="3BBC13F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4532" w14:textId="1CC48F5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8A7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25х25x2000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036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506A0644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EF0A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1DD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metalic 50x50x2000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968D8" w14:textId="4CA995C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2433" w14:textId="3956A94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8A6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Canal p/u cablu metalic 50x50 (2m)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3F8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11AFD78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5205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523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Element de fixare cabluri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33D7" w14:textId="6A4518A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7342" w14:textId="20E41D4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F6EA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Suport adeziv 20x20mm pentru coliere (100 buc)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496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7906D522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BD585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B1EB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Jgheab perforat + capac (oțel zincat)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272D" w14:textId="66E0063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E68E" w14:textId="77CF4D9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9D2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300x50x3000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459D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5130501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5F42" w14:textId="77777777" w:rsidR="007F4BB9" w:rsidRPr="005A113F" w:rsidRDefault="007F4BB9" w:rsidP="007F4BB9">
            <w:pPr>
              <w:pStyle w:val="a"/>
              <w:numPr>
                <w:ilvl w:val="0"/>
                <w:numId w:val="10"/>
              </w:numPr>
              <w:ind w:left="0" w:right="34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32B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eastAsia="ru-RU"/>
              </w:rPr>
              <w:t>Clipsă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de fixare tub  D20 mm gri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FBEA" w14:textId="45733B1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A87" w14:textId="3B5BA26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3E18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eastAsia="ru-RU"/>
              </w:rPr>
              <w:t>Clipsă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plastic D20 mm gri pentru fixare tuburi gofrate, țevi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26F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24E8E68E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E959" w14:textId="52511B32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4 Întrerupătoare automate, siguranțe, butoane, accesorii</w:t>
            </w:r>
          </w:p>
        </w:tc>
      </w:tr>
      <w:tr w:rsidR="007F4BB9" w:rsidRPr="005A113F" w14:paraId="6306F42C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ACA8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95F0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4A 240/415 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7481" w14:textId="1E0AE35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393A" w14:textId="70AFA99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4109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4A 240/415 V 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BD6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BB8BC72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363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5D97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6A 240/415 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2750" w14:textId="2C98D8C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D850" w14:textId="22BFA13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745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6A 240/415 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050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EB246F9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D6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9EF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10A 240/415 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2973" w14:textId="55A79A9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FCF0" w14:textId="7EC138A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96D1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10A 240/415 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CB8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FF6D6D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9021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B1B6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16A 240/415V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2676" w14:textId="1BE157D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6EFC" w14:textId="19E25B9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858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16A 240/415V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469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588FEC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7F05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D44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25A 240/415V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C21D" w14:textId="3B42FCD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C015" w14:textId="2EF2FF9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4AE8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25A 240/415V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8D7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57C8ED3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3EB1F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C64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16A 240/415V 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463E" w14:textId="33B5B72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80F" w14:textId="13EAD9E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41A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16A 240/415V 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909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D33495A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27AB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9E1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20A 240/415V 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CEF0" w14:textId="5A18038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A214" w14:textId="5D3F226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D1C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20A 240/415V 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8F9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44F7F4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1F610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7AA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25A 240/415V 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7DBC" w14:textId="259AFB3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750F" w14:textId="664CA67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792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1P 25A 240/415V 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53B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E11504B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AC6C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AAA4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automat 2P 6A 415V C 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9B4D" w14:textId="2EE932B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A387" w14:textId="45A3907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C419E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automat 2P 6A 415V C 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207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75B3B9B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25B3B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EEB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2P 16A 415V C curent continuu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3EFF" w14:textId="653A202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85EC" w14:textId="434C67E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C6B94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2P 16A 415V C curent continuu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D32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2BF3078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A8001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5FE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bipolar, inclusiv contact de blocare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344D" w14:textId="12E79B2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52D4" w14:textId="01F0EE0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553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poli: 2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Capacitatea maximă de rupere,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kА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3</w:t>
            </w:r>
            <w:r w:rsidRPr="005A113F">
              <w:rPr>
                <w:rFonts w:ascii="Times New Roman" w:hAnsi="Times New Roman"/>
                <w:lang w:eastAsia="ru-RU"/>
              </w:rPr>
              <w:br/>
              <w:t>Tip de declanșare: Electromagnetic și termic (combinat)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Caracteristica de declanșare electromagnetică: C </w:t>
            </w:r>
            <w:r w:rsidRPr="005A113F">
              <w:rPr>
                <w:rFonts w:ascii="Times New Roman" w:hAnsi="Times New Roman"/>
                <w:lang w:eastAsia="ru-RU"/>
              </w:rPr>
              <w:br/>
              <w:t>Curentul și tensiunea nominală: 2 А, 500 V DC</w:t>
            </w:r>
            <w:r w:rsidRPr="005A113F">
              <w:rPr>
                <w:rFonts w:ascii="Times New Roman" w:hAnsi="Times New Roman"/>
                <w:lang w:eastAsia="ru-RU"/>
              </w:rPr>
              <w:br/>
              <w:t>Frecvența: 50 Hz</w:t>
            </w:r>
            <w:r w:rsidRPr="005A113F">
              <w:rPr>
                <w:rFonts w:ascii="Times New Roman" w:hAnsi="Times New Roman"/>
                <w:lang w:eastAsia="ru-RU"/>
              </w:rPr>
              <w:br/>
              <w:t>Temperatura mediului ambiant la exploatare, °C: – 25 °С … +50°С</w:t>
            </w:r>
            <w:r w:rsidRPr="005A113F">
              <w:rPr>
                <w:rFonts w:ascii="Times New Roman" w:hAnsi="Times New Roman"/>
                <w:lang w:eastAsia="ru-RU"/>
              </w:rPr>
              <w:br/>
              <w:t>Tipul de fixare: la șina de montare tip DIN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Gradul de protecție , IP: IP20 </w:t>
            </w:r>
            <w:r w:rsidRPr="005A113F">
              <w:rPr>
                <w:rFonts w:ascii="Times New Roman" w:hAnsi="Times New Roman"/>
                <w:lang w:eastAsia="ru-RU"/>
              </w:rPr>
              <w:br/>
              <w:t>Secțiunea transversală a firului conectat la borne: 6 мм2</w:t>
            </w:r>
            <w:r w:rsidRPr="005A113F">
              <w:rPr>
                <w:rFonts w:ascii="Times New Roman" w:hAnsi="Times New Roman"/>
                <w:lang w:eastAsia="ru-RU"/>
              </w:rPr>
              <w:br/>
              <w:t>Compoziția contactelor de semnal: 1 releu de ieșire cu contacte ÎN/DN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Tensiunea nominală: 500 V DC</w:t>
            </w:r>
            <w:r w:rsidRPr="005A113F">
              <w:rPr>
                <w:rFonts w:ascii="Times New Roman" w:hAnsi="Times New Roman"/>
                <w:lang w:eastAsia="ru-RU"/>
              </w:rPr>
              <w:br/>
              <w:t>Curentul nominal: 2A DC</w:t>
            </w:r>
            <w:r w:rsidRPr="005A113F">
              <w:rPr>
                <w:rFonts w:ascii="Times New Roman" w:hAnsi="Times New Roman"/>
                <w:lang w:eastAsia="ru-RU"/>
              </w:rPr>
              <w:br/>
              <w:t>Execuția instalației: Zăvor de blocare</w:t>
            </w:r>
            <w:r w:rsidRPr="005A113F">
              <w:rPr>
                <w:rFonts w:ascii="Times New Roman" w:hAnsi="Times New Roman"/>
                <w:lang w:eastAsia="ru-RU"/>
              </w:rPr>
              <w:br/>
              <w:t>Tipul de fixare: la șina de montare tip DIN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Gradul de protecție , IP: IP20 </w:t>
            </w:r>
            <w:r w:rsidRPr="005A113F">
              <w:rPr>
                <w:rFonts w:ascii="Times New Roman" w:hAnsi="Times New Roman"/>
                <w:lang w:eastAsia="ru-RU"/>
              </w:rPr>
              <w:br/>
              <w:t>Temperatura mediului ambiant la exploatare, °C: – 25 °С … +50°С</w:t>
            </w:r>
            <w:r w:rsidRPr="005A113F">
              <w:rPr>
                <w:rFonts w:ascii="Times New Roman" w:hAnsi="Times New Roman"/>
                <w:lang w:eastAsia="ru-RU"/>
              </w:rPr>
              <w:br/>
              <w:t>Secțiunea transversală a firului conectat la borne: 4 мм2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44D1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8CC226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4AC0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9BD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automat 3P 16A 415V C 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6256" w14:textId="223AC2C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6D09" w14:textId="5A379AC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CC69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automat 3P 16A 415V C 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9F5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332D041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58F6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30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25A 415V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868E" w14:textId="728A787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B799" w14:textId="435016E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1436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25A 415V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593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412C5E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FA7F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5AC6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32A 415V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FC8F" w14:textId="675425E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A735" w14:textId="453D9A4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6B0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32A 415V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DB8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BEBC82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EEC23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5BD8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40A 415V 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A4F6" w14:textId="62C1C8A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49EE" w14:textId="223EEAC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242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40A 415V 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B25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F280BB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BBAB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0FD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63A 415V 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6D89" w14:textId="7031CCD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0BD8" w14:textId="3F3BB23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3D9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63A 415V 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188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D08668A" w14:textId="77777777" w:rsidTr="00356663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5941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CA0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Întreruptor automat 3P 250A 415 V cu declanșator electronic 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8B2C" w14:textId="5D2CF73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5FC37" w14:textId="418D1A0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8CA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continuu nominal Iu: 250 A</w:t>
            </w:r>
            <w:r w:rsidRPr="005A113F">
              <w:rPr>
                <w:rFonts w:ascii="Times New Roman" w:hAnsi="Times New Roman"/>
                <w:lang w:eastAsia="ru-RU"/>
              </w:rPr>
              <w:br/>
              <w:t>Capacitate nominală de rupere la 400 V 50 Hz: 35 kA</w:t>
            </w:r>
            <w:r w:rsidRPr="005A113F">
              <w:rPr>
                <w:rFonts w:ascii="Times New Roman" w:hAnsi="Times New Roman"/>
                <w:lang w:eastAsia="ru-RU"/>
              </w:rPr>
              <w:br/>
              <w:t>Interval de setare a curentului de declanșare: 10 In A</w:t>
            </w:r>
            <w:r w:rsidRPr="005A113F">
              <w:rPr>
                <w:rFonts w:ascii="Times New Roman" w:hAnsi="Times New Roman"/>
                <w:lang w:eastAsia="ru-RU"/>
              </w:rPr>
              <w:br/>
              <w:t>Tipul de conectare a circuitului de alimentare: Conexiune cu șurub</w:t>
            </w:r>
            <w:r w:rsidRPr="005A113F">
              <w:rPr>
                <w:rFonts w:ascii="Times New Roman" w:hAnsi="Times New Roman"/>
                <w:lang w:eastAsia="ru-RU"/>
              </w:rPr>
              <w:br/>
              <w:t>Designul dispozitivului: Dispozitiv de expansiune încorporat</w:t>
            </w:r>
            <w:r w:rsidRPr="005A113F">
              <w:rPr>
                <w:rFonts w:ascii="Times New Roman" w:hAnsi="Times New Roman"/>
                <w:lang w:eastAsia="ru-RU"/>
              </w:rPr>
              <w:br/>
              <w:t>Număr de poli: 3</w:t>
            </w:r>
            <w:r w:rsidRPr="005A113F">
              <w:rPr>
                <w:rFonts w:ascii="Times New Roman" w:hAnsi="Times New Roman"/>
                <w:lang w:eastAsia="ru-RU"/>
              </w:rPr>
              <w:br/>
              <w:t>Tipul de conectare al circuitului electric principal: Alte</w:t>
            </w:r>
            <w:r w:rsidRPr="005A113F">
              <w:rPr>
                <w:rFonts w:ascii="Times New Roman" w:hAnsi="Times New Roman"/>
                <w:lang w:eastAsia="ru-RU"/>
              </w:rPr>
              <w:br/>
              <w:t>Clasa de protecție – IP: IP30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nominală de rezistență la impuls: 8 kV</w:t>
            </w:r>
            <w:r w:rsidRPr="005A113F">
              <w:rPr>
                <w:rFonts w:ascii="Times New Roman" w:hAnsi="Times New Roman"/>
                <w:lang w:eastAsia="ru-RU"/>
              </w:rPr>
              <w:br/>
              <w:t>Curent nominal: 250 A</w:t>
            </w:r>
            <w:r w:rsidRPr="005A113F">
              <w:rPr>
                <w:rFonts w:ascii="Times New Roman" w:hAnsi="Times New Roman"/>
                <w:lang w:eastAsia="ru-RU"/>
              </w:rPr>
              <w:br/>
              <w:t>Tipul călătoriei: Termic, electromagnetic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Capacitate maximă de rupere nominală a slave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Ics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25 kA</w:t>
            </w:r>
            <w:r w:rsidRPr="005A113F">
              <w:rPr>
                <w:rFonts w:ascii="Times New Roman" w:hAnsi="Times New Roman"/>
                <w:lang w:eastAsia="ru-RU"/>
              </w:rPr>
              <w:br/>
              <w:t>Performanța climatică: UHL3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nominală de funcționare: 400 V</w:t>
            </w:r>
            <w:r w:rsidRPr="005A113F">
              <w:rPr>
                <w:rFonts w:ascii="Times New Roman" w:hAnsi="Times New Roman"/>
                <w:lang w:eastAsia="ru-RU"/>
              </w:rPr>
              <w:br/>
              <w:t>Frecvența rețelei: 50 Hz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48E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60556B17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BB83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0625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5D9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A73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299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6C95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6909F98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3ED3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0CF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C07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38B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1B3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323C8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3515B81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76AA6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59B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60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79C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BF04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048D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655B6515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4C3C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9AF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21F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D77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D503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0F7F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6E3CB56D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1D0D5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856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640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854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EBD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FC17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B087100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03D8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490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E63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661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02F1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2C34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ADBC669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E9FD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5DC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B24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279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89B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83F93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3FC8BEF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AC7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667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768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46E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0EF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F0E19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F5937E0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01CE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F53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diferențial 30 mA 16 A 2P 240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B785" w14:textId="4D21340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301F" w14:textId="2115671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E080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diferențial 30 mA 16 A 2P 240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BF0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E20D89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8AA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1EE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diferențial 30 mA 16 A 4P 400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4FCA" w14:textId="5A4F6AF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DF1D" w14:textId="0DD5B36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1023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diferențial 30 mA 16 A 4P 400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D5D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DF9C0A6" w14:textId="77777777" w:rsidTr="00356663">
        <w:trPr>
          <w:trHeight w:val="27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0A12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401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automat 3P 100 A 400 V cu declanșator electronic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7263" w14:textId="13B8914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323B" w14:textId="33C7D163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DB5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poli: 3P</w:t>
            </w:r>
          </w:p>
          <w:p w14:paraId="1E42BDF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[In] curent nominal 100,0 A</w:t>
            </w:r>
          </w:p>
          <w:p w14:paraId="017ECEB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Dimensiunea cadrului 100AF</w:t>
            </w:r>
          </w:p>
          <w:p w14:paraId="78CD842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funcționare 400/415 V</w:t>
            </w:r>
          </w:p>
          <w:p w14:paraId="7F54543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rețea AC</w:t>
            </w:r>
          </w:p>
          <w:p w14:paraId="612FAB4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rețelei 50...60 Hz</w:t>
            </w:r>
          </w:p>
          <w:p w14:paraId="7CC9BE6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electrică 4000,0 cicluri</w:t>
            </w:r>
          </w:p>
          <w:p w14:paraId="629A041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mecanică 20000,0 cicluri cu întreținere 10000,0 cicluri fără întreținere</w:t>
            </w:r>
          </w:p>
          <w:p w14:paraId="499C4A5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Uimp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rezistență la impuls 8,0 kV</w:t>
            </w:r>
          </w:p>
          <w:p w14:paraId="0BDDA15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nominală de întrerupere a serviciului 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Ics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]. 18 kA</w:t>
            </w:r>
          </w:p>
          <w:p w14:paraId="50841C8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nominală de rupere 25 kA</w:t>
            </w:r>
          </w:p>
          <w:p w14:paraId="7746C27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[Ui] tensiune nominală de izolație 800,0 V</w:t>
            </w:r>
          </w:p>
          <w:p w14:paraId="709FA9F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Mod de montare Front fix</w:t>
            </w:r>
          </w:p>
          <w:p w14:paraId="38478AD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de conectare prin prindere 35 mm²</w:t>
            </w:r>
          </w:p>
          <w:p w14:paraId="2BA669E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Cuplul de strângere 9,5…10,5 Nm</w:t>
            </w:r>
          </w:p>
          <w:p w14:paraId="2A393F7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Categoria de utilizare Categoria A</w:t>
            </w:r>
          </w:p>
          <w:p w14:paraId="7144D12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Prevedere pentru lacăt Mâner lacăt în poziția pornit și oprit</w:t>
            </w:r>
          </w:p>
          <w:p w14:paraId="7818E15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eastAsia="ru-RU"/>
              </w:rPr>
              <w:t>Înălţime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130,0 mm</w:t>
            </w:r>
          </w:p>
          <w:p w14:paraId="6D88CEF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eastAsia="ru-RU"/>
              </w:rPr>
              <w:t>Lăţime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75,0 mm</w:t>
            </w:r>
          </w:p>
          <w:p w14:paraId="3477F0C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 68,0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0A0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A7B2640" w14:textId="77777777" w:rsidTr="00356663">
        <w:trPr>
          <w:trHeight w:val="27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A84C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5F8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40 A 400 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E7185" w14:textId="78B055C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5CCFD" w14:textId="1BB137A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DF4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poli: 3P</w:t>
            </w:r>
          </w:p>
          <w:p w14:paraId="57845B3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[In] curent nominal: 40 A</w:t>
            </w:r>
          </w:p>
          <w:p w14:paraId="0BAB7F4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Caracteristica de declanșare (Ii): 5*In </w:t>
            </w:r>
          </w:p>
          <w:p w14:paraId="4D3EB92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funcționare: 400/415 V</w:t>
            </w:r>
          </w:p>
          <w:p w14:paraId="7A512E3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Tipul rețelei: C.A.</w:t>
            </w:r>
          </w:p>
          <w:p w14:paraId="1767885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rețelei: 50/60 Hz</w:t>
            </w:r>
          </w:p>
          <w:p w14:paraId="79E5611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electrică: 1500 de cicluri</w:t>
            </w:r>
          </w:p>
          <w:p w14:paraId="6FC9BA9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mecanică: 8500 de cicluri</w:t>
            </w:r>
          </w:p>
          <w:p w14:paraId="2909198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Uimp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rezistență la impuls: 8,0 kV</w:t>
            </w:r>
          </w:p>
          <w:p w14:paraId="5D258A6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Ics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capacitate nominală de întrerupere: 35 kA la 400 V</w:t>
            </w:r>
          </w:p>
          <w:p w14:paraId="043AEE3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nominală de întrerupere: 35 kA la 400 V</w:t>
            </w:r>
          </w:p>
          <w:p w14:paraId="63D10C7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[Ui] tensiune nominală de izolație: 1000 V</w:t>
            </w:r>
          </w:p>
          <w:p w14:paraId="65D9222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de conectare prin clemă: 70 mm²</w:t>
            </w:r>
          </w:p>
          <w:p w14:paraId="5601017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Categorie de utilizare: Categoria A</w:t>
            </w:r>
          </w:p>
          <w:p w14:paraId="7FA252B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Înălțime: 155 mm</w:t>
            </w:r>
          </w:p>
          <w:p w14:paraId="114C864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Lățime: 90 mm</w:t>
            </w:r>
          </w:p>
          <w:p w14:paraId="3FC75FF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Adâncime: 108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D70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63D7AAA" w14:textId="77777777" w:rsidTr="00356663">
        <w:trPr>
          <w:trHeight w:val="269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1EA6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7F0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63 A 400 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F648" w14:textId="11C5893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CD2B8" w14:textId="1FD6E2B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C96E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poli: 3P</w:t>
            </w:r>
          </w:p>
          <w:p w14:paraId="76D6601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[In] curent nominal: 63 A</w:t>
            </w:r>
          </w:p>
          <w:p w14:paraId="1930CDA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Caracteristica de declanșare (Ii): 5*In </w:t>
            </w:r>
          </w:p>
          <w:p w14:paraId="004DAF2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funcționare: 400/415 V</w:t>
            </w:r>
          </w:p>
          <w:p w14:paraId="3F4407F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Tipul rețelei: C.A.</w:t>
            </w:r>
          </w:p>
          <w:p w14:paraId="2FF3329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rețelei: 50/60 Hz</w:t>
            </w:r>
          </w:p>
          <w:p w14:paraId="1FE82C7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electrică: 1500 de cicluri</w:t>
            </w:r>
          </w:p>
          <w:p w14:paraId="28FD81E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mecanică: 8500 de cicluri</w:t>
            </w:r>
          </w:p>
          <w:p w14:paraId="206D641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Uimp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rezistență la impuls: 8,0 kV</w:t>
            </w:r>
          </w:p>
          <w:p w14:paraId="1FA6ADA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Ics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capacitate nominală de întrerupere: 35 kA la 400 V</w:t>
            </w:r>
          </w:p>
          <w:p w14:paraId="58601EC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nominală de întrerupere: 35 kA la 400 V</w:t>
            </w:r>
          </w:p>
          <w:p w14:paraId="7A89ACF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[Ui] tensiune nominală de izolație: 1000 V</w:t>
            </w:r>
          </w:p>
          <w:p w14:paraId="0EBD05B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de conectare prin clemă: 70 mm²</w:t>
            </w:r>
          </w:p>
          <w:p w14:paraId="0491786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Categorie de utilizare: Categoria A</w:t>
            </w:r>
          </w:p>
          <w:p w14:paraId="5BC5CED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Înălțime: 155 mm</w:t>
            </w:r>
          </w:p>
          <w:p w14:paraId="4E9D788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Lățime: 90 mm</w:t>
            </w:r>
          </w:p>
          <w:p w14:paraId="0A26C6F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Adâncime: 108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A4D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73BA33E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7B76F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D17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automat 3P 100 A 400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F8FC" w14:textId="69118A1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8FD9" w14:textId="622CBB1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496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poli: 3P</w:t>
            </w:r>
          </w:p>
          <w:p w14:paraId="606CD36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[In] curent nominal: 100 A</w:t>
            </w:r>
          </w:p>
          <w:p w14:paraId="49F628F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Caracteristica de declanșare (Ii): 5*In </w:t>
            </w:r>
          </w:p>
          <w:p w14:paraId="038DBDA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funcționare: 400/415 V</w:t>
            </w:r>
          </w:p>
          <w:p w14:paraId="6FB1A58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Tipul rețelei: C.A.</w:t>
            </w:r>
          </w:p>
          <w:p w14:paraId="0D28218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rețelei: 50/60 Hz</w:t>
            </w:r>
          </w:p>
          <w:p w14:paraId="579B310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electrică: 1500 de cicluri</w:t>
            </w:r>
          </w:p>
          <w:p w14:paraId="77B5A6F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Durabilitate mecanică: 8500 de cicluri</w:t>
            </w:r>
          </w:p>
          <w:p w14:paraId="0ED383D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Uimp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nominală de rezistență la impuls: 8,0 kV</w:t>
            </w:r>
          </w:p>
          <w:p w14:paraId="6375797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Ics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capacitate nominală de întrerupere: 35 kA la 400 V</w:t>
            </w:r>
          </w:p>
          <w:p w14:paraId="2CC0AF9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Capacitate nominală de întrerupere: 35 kA la 400 V</w:t>
            </w:r>
          </w:p>
          <w:p w14:paraId="771C9E3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[Ui] tensiune nominală de izolație: 1000 V</w:t>
            </w:r>
          </w:p>
          <w:p w14:paraId="1FEDF7C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de conectare prin clemă: 70 mm²</w:t>
            </w:r>
          </w:p>
          <w:p w14:paraId="07473A7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Categorie de utilizare: Categoria A</w:t>
            </w:r>
          </w:p>
          <w:p w14:paraId="529B221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Înălțime: 155 mm</w:t>
            </w:r>
          </w:p>
          <w:p w14:paraId="247819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Lățime: 90 mm</w:t>
            </w:r>
          </w:p>
          <w:p w14:paraId="2E80166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Adâncime: 108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C78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62BB302" w14:textId="77777777" w:rsidTr="00356663">
        <w:trPr>
          <w:trHeight w:val="1323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5E84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A20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de sarcină 4P 100 A 660 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C99A" w14:textId="1CED1B9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D15E" w14:textId="60EA709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D45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660 V</w:t>
            </w:r>
          </w:p>
          <w:p w14:paraId="63B2167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Frecvența: 50 Hz</w:t>
            </w:r>
          </w:p>
          <w:p w14:paraId="4214471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IP00-IP32</w:t>
            </w:r>
          </w:p>
          <w:p w14:paraId="1EF82D3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Poli: 4P</w:t>
            </w:r>
          </w:p>
          <w:p w14:paraId="31EBC4D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100 A</w:t>
            </w:r>
          </w:p>
          <w:p w14:paraId="3CEA48F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Separator de sarcină КЭАЗ VR32-31-V41250-100A-UKHL3-КЭАЗ, sau analogic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DB3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E8A2D87" w14:textId="77777777" w:rsidTr="00356663">
        <w:trPr>
          <w:trHeight w:val="1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EFCCA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B08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Întreruptor de sarcină 3P 63A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362F" w14:textId="3802F43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8EAE" w14:textId="4F48D43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A686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Poli: 3P</w:t>
            </w:r>
          </w:p>
          <w:p w14:paraId="37E3096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Frecvența: 50 Hz</w:t>
            </w:r>
          </w:p>
          <w:p w14:paraId="1BEDCA0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63 A</w:t>
            </w:r>
          </w:p>
          <w:p w14:paraId="0C6B6AA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400 V</w:t>
            </w:r>
          </w:p>
          <w:p w14:paraId="0FE807F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IP20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C95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2D4EE12" w14:textId="77777777" w:rsidTr="00356663">
        <w:trPr>
          <w:trHeight w:val="13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177D9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F979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Întreruptor de sarcină 3P 100A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B0C6" w14:textId="440F02F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9BFC" w14:textId="645FA3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D65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Poli: 3P</w:t>
            </w:r>
          </w:p>
          <w:p w14:paraId="482049A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Frecvența: 50 Hz</w:t>
            </w:r>
          </w:p>
          <w:p w14:paraId="19B6A1C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100 A</w:t>
            </w:r>
          </w:p>
          <w:p w14:paraId="0E6815E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400 V</w:t>
            </w:r>
          </w:p>
          <w:p w14:paraId="4A1DCA0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Comutare: inserție de cuțit din aluminiu</w:t>
            </w:r>
          </w:p>
          <w:p w14:paraId="73DCAA2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Secțiunea transversală a firului conectat la borne: 6 mm2</w:t>
            </w:r>
          </w:p>
          <w:p w14:paraId="7378E08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IP30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873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B6283F2" w14:textId="77777777" w:rsidTr="00356663">
        <w:trPr>
          <w:trHeight w:val="556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FF14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9A9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(cheie) 3P 240 V 20 A IP40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D4FF" w14:textId="0CFC24C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0664" w14:textId="0EF2A04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F64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20 A</w:t>
            </w:r>
          </w:p>
          <w:p w14:paraId="123CEF3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240 V</w:t>
            </w:r>
          </w:p>
          <w:p w14:paraId="46B20BD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Negru/Albastru/Gri</w:t>
            </w:r>
          </w:p>
          <w:p w14:paraId="377DF2E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Poli: 3P</w:t>
            </w:r>
          </w:p>
          <w:p w14:paraId="75DD5F8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IP40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0B1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A4DDBF3" w14:textId="77777777" w:rsidTr="00356663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B308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D04C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Întreruptor de avarie de tip „ciupercă”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71EC" w14:textId="28D41DD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56DC" w14:textId="401CB83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FED8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10 A</w:t>
            </w:r>
            <w:r w:rsidRPr="005A113F">
              <w:rPr>
                <w:rFonts w:ascii="Times New Roman" w:hAnsi="Times New Roman"/>
                <w:lang w:eastAsia="ru-RU"/>
              </w:rPr>
              <w:br/>
              <w:t>Culoare: Roșu</w:t>
            </w:r>
            <w:r w:rsidRPr="005A113F">
              <w:rPr>
                <w:rFonts w:ascii="Times New Roman" w:hAnsi="Times New Roman"/>
                <w:lang w:eastAsia="ru-RU"/>
              </w:rPr>
              <w:br/>
              <w:t>Dimensiuni (L x W x H x Ø): 22 mm</w:t>
            </w:r>
            <w:r w:rsidRPr="005A113F">
              <w:rPr>
                <w:rFonts w:ascii="Times New Roman" w:hAnsi="Times New Roman"/>
                <w:lang w:eastAsia="ru-RU"/>
              </w:rPr>
              <w:br/>
              <w:t>Nr. Poli: 1P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(V): 380 V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Gradul de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protecţie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(IP): IP20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D89E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DC5A994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B5BE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82A4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504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FBB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F38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FC87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7D3A099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740C5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B3A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479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0BF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792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2A53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8BFFC2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DD87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7CF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Buton de comandă 1P 220 V 15 A IP20 roșu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6342" w14:textId="60D9DB9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85B0" w14:textId="6C890D8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78F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Buton de comandă 1P 220 V 15 A IP20 roșu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A4B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2D026B2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D93B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725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Buton de comandă 1P 220 V 15 A IP20 verde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5F81" w14:textId="33E0039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1A0EC" w14:textId="20CB574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350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Buton de comandă 1P 220 V 15 A IP20 verde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4FB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5267918" w14:textId="77777777" w:rsidTr="00356663">
        <w:trPr>
          <w:trHeight w:val="105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95C00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B1D9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de cursă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8039" w14:textId="028B42C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FE66" w14:textId="33F614DD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653E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Întrerupător de cursă în carcasă ermetică de metal; curentul – 5A; </w:t>
            </w:r>
          </w:p>
          <w:p w14:paraId="6F8E0F12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– 250V; </w:t>
            </w:r>
          </w:p>
          <w:p w14:paraId="37E5284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Temperatura de lucru -  min -10 °C(14 °F) max.: 70 °C;  </w:t>
            </w:r>
          </w:p>
          <w:p w14:paraId="6D47775F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De tip: AZ 8108 sau echivalentul 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653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E372857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07B90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281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Întreruptor automat 2,5А – 400AC/220DC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DFF5" w14:textId="72E5324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9F88" w14:textId="338E3DC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030B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АП50Б-3МТ-2,5А-3,5Iн-400AC/220DC-2П-У3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804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09EFFDE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377CF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10B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Descărcător de joasă tensiune 2P 20 kA 400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5357" w14:textId="1E8E9CF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1649" w14:textId="5DC6614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B4A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Descărcător de joasă tensiune 2P 20 kA 400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451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0E9FB891" w14:textId="77777777" w:rsidTr="00356663">
        <w:trPr>
          <w:trHeight w:val="188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AA013" w14:textId="77777777" w:rsidR="007F4BB9" w:rsidRPr="005A113F" w:rsidRDefault="007F4BB9" w:rsidP="007F4BB9">
            <w:pPr>
              <w:pStyle w:val="a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A3C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Siguranță fuzibilă RT 16-00 30 A 500V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45C8" w14:textId="07A0E35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F09C" w14:textId="60285DB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5A2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Siguranță fuzibilă RT 16-00 30 A 500V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517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7F4BB9" w:rsidRPr="005A113F" w14:paraId="0FF415EB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3D5E" w14:textId="1F0418B1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5 Comutatoare</w:t>
            </w:r>
          </w:p>
        </w:tc>
      </w:tr>
      <w:tr w:rsidR="007F4BB9" w:rsidRPr="005A113F" w14:paraId="5E58FD32" w14:textId="77777777" w:rsidTr="00356663">
        <w:trPr>
          <w:trHeight w:val="25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98E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FEF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cu came 4P 12A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883A" w14:textId="326A4E4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0232" w14:textId="32C7B4A8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0BF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AC82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4P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EB8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634C6ECA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643B4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106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37B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8FE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1C4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Tipul de fixare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83C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Montaj în fața sau la șina de montare tip DIN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250D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26E7CFB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1A05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F51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C4A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3AB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68D8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Tipul capului comutatorului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30C9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 placă frontală 45 × 45 mm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74DA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9D317D1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5BFD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BD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95B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BF4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8F7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Caracteristici speciale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AAC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Comutator: fără poziție 0,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B88FE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1E787D6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598D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AB2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8CA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79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F6A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D4A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Unghi de pas 60°: (stânga - 330°, dreapta - 30°)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4FBB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DA1C334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2DA7C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944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0BD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F8A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D5B5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Prezentarea legendei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7ACF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 metalic legenda, 1 - 2 negru marcaj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5348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65488C19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77C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2D7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D57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238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F8E3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operator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DAF4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Negru mâner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AF36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DAD1824" w14:textId="77777777" w:rsidTr="00356663">
        <w:trPr>
          <w:trHeight w:val="51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80FC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1E9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2E9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550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E997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Conexiune electrica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4B13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Terminale captive cu șurub, capacitate de </w:t>
            </w:r>
            <w:r w:rsidRPr="005A113F">
              <w:rPr>
                <w:rFonts w:ascii="Times New Roman" w:hAnsi="Times New Roman"/>
                <w:lang w:eastAsia="ru-RU"/>
              </w:rPr>
              <w:lastRenderedPageBreak/>
              <w:t>prindere: 2 x 2,5 mm²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169B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573EE05" w14:textId="77777777" w:rsidTr="00356663">
        <w:trPr>
          <w:trHeight w:val="1256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0322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F1F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569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B73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292B2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Schema de comutare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BA5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 </w:t>
            </w:r>
            <w:r w:rsidRPr="005A113F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4F6C099C" wp14:editId="7EB9928B">
                  <wp:extent cx="1304014" cy="1318588"/>
                  <wp:effectExtent l="0" t="0" r="0" b="0"/>
                  <wp:docPr id="1" name="Imagin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0861" cy="15580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6E72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8B41A6A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1127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EF1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259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0DE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823B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A0DBD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12 A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F2AF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6182911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0B48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9A8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10E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0C8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1B8B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nominală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5314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440 V ~AC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E6DB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F51DF72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42E9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DC1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D9A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C0B0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941E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nominală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04AF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50 Hz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99D9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EFFC630" w14:textId="77777777" w:rsidTr="00356663">
        <w:trPr>
          <w:trHeight w:val="51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C21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2C7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C73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4C7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4A8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mediului ambiant la exploatare, °C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8EA57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– 20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...+55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DD48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6A3FD85" w14:textId="77777777" w:rsidTr="00356663">
        <w:trPr>
          <w:trHeight w:val="51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C74E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4A0B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CB8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9AB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C3F8C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Clasa de protecție la electrocutare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E8D23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Clasa II conformitate cu IEC 60536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6929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0B610C5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B6ED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733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06D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10F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CFC5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, IP</w:t>
            </w: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76D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Bloc de contacte: IP20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A10C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3DE19EB" w14:textId="77777777" w:rsidTr="00356663">
        <w:trPr>
          <w:trHeight w:val="51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0D0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615D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BD2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67C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7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FD8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3140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 de acționare: IP65 conformând SR EN 60529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59F7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0A025B0" w14:textId="77777777" w:rsidTr="00356663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274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F57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de transfer automat ATS 3P 100A 220-240V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35BE" w14:textId="069816B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8D7E" w14:textId="3348B01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01F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Lățime, mm 420</w:t>
            </w:r>
            <w:r w:rsidRPr="005A113F">
              <w:rPr>
                <w:rFonts w:ascii="Times New Roman" w:hAnsi="Times New Roman"/>
                <w:lang w:eastAsia="ru-RU"/>
              </w:rPr>
              <w:br/>
              <w:t>Înălțime, mm 241</w:t>
            </w:r>
            <w:r w:rsidRPr="005A113F">
              <w:rPr>
                <w:rFonts w:ascii="Times New Roman" w:hAnsi="Times New Roman"/>
                <w:lang w:eastAsia="ru-RU"/>
              </w:rPr>
              <w:br/>
              <w:t>Adâncime, mm 141</w:t>
            </w:r>
            <w:r w:rsidRPr="005A113F">
              <w:rPr>
                <w:rFonts w:ascii="Times New Roman" w:hAnsi="Times New Roman"/>
                <w:lang w:eastAsia="ru-RU"/>
              </w:rPr>
              <w:br/>
              <w:t>Clasa de protecție (IP) IP20</w:t>
            </w:r>
            <w:r w:rsidRPr="005A113F">
              <w:rPr>
                <w:rFonts w:ascii="Times New Roman" w:hAnsi="Times New Roman"/>
                <w:lang w:eastAsia="ru-RU"/>
              </w:rPr>
              <w:br/>
              <w:t>Număr de intrări 2</w:t>
            </w:r>
            <w:r w:rsidRPr="005A113F">
              <w:rPr>
                <w:rFonts w:ascii="Times New Roman" w:hAnsi="Times New Roman"/>
                <w:lang w:eastAsia="ru-RU"/>
              </w:rPr>
              <w:br/>
              <w:t>Număr de ieșiri 1</w:t>
            </w:r>
            <w:r w:rsidRPr="005A113F">
              <w:rPr>
                <w:rFonts w:ascii="Times New Roman" w:hAnsi="Times New Roman"/>
                <w:lang w:eastAsia="ru-RU"/>
              </w:rPr>
              <w:br/>
              <w:t>Întrerupător de curent rezidual (RCCB/RCD/RCD) Nu</w:t>
            </w:r>
            <w:r w:rsidRPr="005A113F">
              <w:rPr>
                <w:rFonts w:ascii="Times New Roman" w:hAnsi="Times New Roman"/>
                <w:lang w:eastAsia="ru-RU"/>
              </w:rPr>
              <w:br/>
              <w:t>Temperatura de funcționare, °C -5...40</w:t>
            </w:r>
            <w:r w:rsidRPr="005A113F">
              <w:rPr>
                <w:rFonts w:ascii="Times New Roman" w:hAnsi="Times New Roman"/>
                <w:lang w:eastAsia="ru-RU"/>
              </w:rPr>
              <w:br/>
              <w:t>Frecvență 50/60 Hz</w:t>
            </w:r>
            <w:r w:rsidRPr="005A113F">
              <w:rPr>
                <w:rFonts w:ascii="Times New Roman" w:hAnsi="Times New Roman"/>
                <w:lang w:eastAsia="ru-RU"/>
              </w:rPr>
              <w:br/>
              <w:t>Cu indicație LED Da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nominală de intrare, V 400</w:t>
            </w:r>
            <w:r w:rsidRPr="005A113F">
              <w:rPr>
                <w:rFonts w:ascii="Times New Roman" w:hAnsi="Times New Roman"/>
                <w:lang w:eastAsia="ru-RU"/>
              </w:rPr>
              <w:br/>
              <w:t>Curent nominal de intrare de la rețeaua staționară externă, A 25</w:t>
            </w:r>
            <w:r w:rsidRPr="005A113F">
              <w:rPr>
                <w:rFonts w:ascii="Times New Roman" w:hAnsi="Times New Roman"/>
                <w:lang w:eastAsia="ru-RU"/>
              </w:rPr>
              <w:br/>
            </w:r>
            <w:r w:rsidRPr="005A113F">
              <w:rPr>
                <w:rFonts w:ascii="Times New Roman" w:hAnsi="Times New Roman"/>
                <w:lang w:eastAsia="ru-RU"/>
              </w:rPr>
              <w:lastRenderedPageBreak/>
              <w:t>Timpul de deschidere a contactelor rețelei principale, ms 0...30</w:t>
            </w:r>
            <w:r w:rsidRPr="005A113F">
              <w:rPr>
                <w:rFonts w:ascii="Times New Roman" w:hAnsi="Times New Roman"/>
                <w:lang w:eastAsia="ru-RU"/>
              </w:rPr>
              <w:br/>
              <w:t>Timpul de închidere a contactelor de rezervă, ms 0...30 De tip: АVR EKF TCM-100 3P 100 A 220 - 240 V sau echivalentul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A5B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00CDD2B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6EC3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ED8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473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533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6BD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244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7DC61CE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7285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F1F1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DB0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660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E2E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A9A2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B7435E9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C6EC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103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0EE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B17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85A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5C8C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468BDED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4F752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F02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39E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00B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AC4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936F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A360F12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F434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7573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C6A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8B9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366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4A94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9A5A9D4" w14:textId="77777777" w:rsidTr="00356663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F065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17C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F2E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57F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921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5884" w14:textId="77777777" w:rsidR="007F4BB9" w:rsidRPr="005A113F" w:rsidRDefault="007F4BB9" w:rsidP="007F4BB9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5E731DE" w14:textId="77777777" w:rsidTr="00356663">
        <w:trPr>
          <w:trHeight w:val="1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F6BD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6B0D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Comutator 3P+N, FS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Phase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/Phase-0-Phase/N, 45°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009" w14:textId="6993E8C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7344" w14:textId="13ACDC8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C1C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Comutator voltmetru, 3P+N, FS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Phase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/Phase-0-Phase/N, 45°, 48x48mm, montare centrală</w:t>
            </w:r>
          </w:p>
          <w:p w14:paraId="7B0FEE5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Măsurarea între fază și neutru Da</w:t>
            </w:r>
          </w:p>
          <w:p w14:paraId="2D36D4F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Posibilitate de măsurare a interfazei Da</w:t>
            </w:r>
          </w:p>
          <w:p w14:paraId="2B9520C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 poziție zero Da</w:t>
            </w:r>
          </w:p>
          <w:p w14:paraId="1318829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protecție IP IP65</w:t>
            </w:r>
          </w:p>
          <w:p w14:paraId="2E558E3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Proiecta Pentru montaj frontal</w:t>
            </w:r>
          </w:p>
          <w:p w14:paraId="233E1E9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 unitate de control Da</w:t>
            </w:r>
          </w:p>
          <w:p w14:paraId="2128405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 T0-3-8007/EZ EATON sau cu parametri tehnici analogici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8963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AB74275" w14:textId="77777777" w:rsidTr="00356663">
        <w:trPr>
          <w:trHeight w:val="288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0D77C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6E9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4P 25A 60° 400V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4A36" w14:textId="1FF0ED0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E25F" w14:textId="6A56D331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079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Comutator cu came</w:t>
            </w:r>
          </w:p>
          <w:p w14:paraId="513F04B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lucru, V 400</w:t>
            </w:r>
          </w:p>
          <w:p w14:paraId="79A4F10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izolație, V 690</w:t>
            </w:r>
          </w:p>
          <w:p w14:paraId="47BF0F0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nominală, Hz 50/60</w:t>
            </w:r>
          </w:p>
          <w:p w14:paraId="07B1557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Curentul nominal, A 25</w:t>
            </w:r>
          </w:p>
          <w:p w14:paraId="3927A33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 4</w:t>
            </w:r>
          </w:p>
          <w:p w14:paraId="40AD8D0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contacte 8</w:t>
            </w:r>
          </w:p>
          <w:p w14:paraId="5D07749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terminal Bloc de borne cu șurub</w:t>
            </w:r>
          </w:p>
          <w:p w14:paraId="0211CB0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Tip de montare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Montare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ușă, cu zăvoare</w:t>
            </w:r>
          </w:p>
          <w:p w14:paraId="7FA5DDF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mâner de control Controlul mânerului</w:t>
            </w:r>
          </w:p>
          <w:p w14:paraId="19426A6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Sistem 1-2 Particularitate 60°</w:t>
            </w:r>
          </w:p>
          <w:p w14:paraId="23F928C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protecție, IP IP20</w:t>
            </w:r>
          </w:p>
          <w:p w14:paraId="289DD34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Lățime, mm 48</w:t>
            </w:r>
          </w:p>
          <w:p w14:paraId="49BE153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Înălțime, mm 48</w:t>
            </w:r>
          </w:p>
          <w:p w14:paraId="1C41C0F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Adâncime, mm 116</w:t>
            </w:r>
          </w:p>
          <w:p w14:paraId="2193BA1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 ONWS4PB sau cu parametri tehnici analogici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C45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A82479D" w14:textId="77777777" w:rsidTr="00356663">
        <w:trPr>
          <w:trHeight w:val="27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37DB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48C9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6,3A 380V AC, 220V DC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9537" w14:textId="3B0C3BE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3692" w14:textId="78C1BA1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65D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de pachete PMO</w:t>
            </w:r>
          </w:p>
          <w:p w14:paraId="7981CB0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Curentul nominal de funcționare, 6.3A</w:t>
            </w:r>
          </w:p>
          <w:p w14:paraId="035701B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 nominală de lucru,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, 380V AC, 220V DC</w:t>
            </w:r>
          </w:p>
          <w:p w14:paraId="3BE8D30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Metoda de prindere instalare din partea de montare a panoului</w:t>
            </w:r>
          </w:p>
          <w:p w14:paraId="6DF439F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Dimensiuni montaj, mm 58x58</w:t>
            </w:r>
          </w:p>
          <w:p w14:paraId="4D616A3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protective IP10</w:t>
            </w:r>
          </w:p>
          <w:p w14:paraId="2D34889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Termeni de utilizare în interior</w:t>
            </w:r>
          </w:p>
          <w:p w14:paraId="5368BCB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secțiuni 6</w:t>
            </w:r>
          </w:p>
          <w:p w14:paraId="741C39E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 carcasă: plastic rezistent la impact, neinflamabil</w:t>
            </w:r>
          </w:p>
          <w:p w14:paraId="79E63E1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Poziția de fixare -45°...0°...45°</w:t>
            </w:r>
          </w:p>
          <w:p w14:paraId="10E7E26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Dimensiuni de gabarit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LxLxD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, mm 72x72x160</w:t>
            </w:r>
          </w:p>
          <w:p w14:paraId="2AE637C1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 ПМОВ-222222 sau cu parametri tehnici analogici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BDE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7F0DC95B" w14:textId="77777777" w:rsidTr="00356663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3AEF" w14:textId="77777777" w:rsidR="007F4BB9" w:rsidRPr="005A113F" w:rsidRDefault="007F4BB9" w:rsidP="007F4BB9">
            <w:pPr>
              <w:pStyle w:val="a"/>
              <w:numPr>
                <w:ilvl w:val="0"/>
                <w:numId w:val="1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C80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Comutator cu came 4P 12A 400V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83C6" w14:textId="7EF3A18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0FBB" w14:textId="4F9AC13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A59B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Comutator cu came</w:t>
            </w:r>
          </w:p>
          <w:p w14:paraId="59219B9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lucru, V 400</w:t>
            </w:r>
          </w:p>
          <w:p w14:paraId="795A302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izolație, V 690</w:t>
            </w:r>
          </w:p>
          <w:p w14:paraId="13F6AC5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Frecvența nominală, Hz 50/60</w:t>
            </w:r>
          </w:p>
          <w:p w14:paraId="793DC9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Curentul nominal, A 12</w:t>
            </w:r>
          </w:p>
          <w:p w14:paraId="52712C7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 4P</w:t>
            </w:r>
          </w:p>
          <w:p w14:paraId="5AC435D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terminal Bloc de borne cu șurub</w:t>
            </w:r>
          </w:p>
          <w:p w14:paraId="345233B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montare pe ușă</w:t>
            </w:r>
          </w:p>
          <w:p w14:paraId="5096358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mâner de control Mâner negru, lungime = 35 mm</w:t>
            </w:r>
          </w:p>
          <w:p w14:paraId="2D8FDA7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Sistem 2-0-1</w:t>
            </w:r>
          </w:p>
          <w:p w14:paraId="02BD45C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protecție, IP IP40</w:t>
            </w:r>
          </w:p>
          <w:p w14:paraId="322A936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Lățime, mm 45</w:t>
            </w:r>
          </w:p>
          <w:p w14:paraId="26657B1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Înălțime, mm 45</w:t>
            </w:r>
          </w:p>
          <w:p w14:paraId="1E2ED87A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 K1H004ULH sau cu parametri tehnici analogici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74A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7CF58DF" w14:textId="77777777" w:rsidTr="007F4BB9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4D8D7" w14:textId="1513D6D8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6 Panouri și cutii distribuție, accesorii</w:t>
            </w:r>
          </w:p>
        </w:tc>
      </w:tr>
      <w:tr w:rsidR="007F4BB9" w:rsidRPr="005A113F" w14:paraId="34CBEA47" w14:textId="77777777" w:rsidTr="00356663">
        <w:trPr>
          <w:trHeight w:val="68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0F4D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A30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(dulap) pentru 12 module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E04AB" w14:textId="1C903F3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BED5" w14:textId="6389124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B96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Dulap metalic exterior</w:t>
            </w:r>
          </w:p>
          <w:p w14:paraId="6862D3CB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IP54</w:t>
            </w:r>
          </w:p>
          <w:p w14:paraId="326401D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gri</w:t>
            </w:r>
          </w:p>
          <w:p w14:paraId="41A87A7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Dimensiuni: 335*310*130 mm</w:t>
            </w:r>
          </w:p>
          <w:p w14:paraId="776DFDE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ЩРн-12з-1 74 У2 IP54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008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82F9306" w14:textId="77777777" w:rsidTr="00356663">
        <w:trPr>
          <w:trHeight w:val="363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8375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D4E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(dulap) pentru 24 module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757F" w14:textId="524E0A72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441A" w14:textId="64D4C9C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97C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Dulap metalic exterior</w:t>
            </w:r>
          </w:p>
          <w:p w14:paraId="0CE36A3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IP54</w:t>
            </w:r>
          </w:p>
          <w:p w14:paraId="0B6E66F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gri</w:t>
            </w:r>
          </w:p>
          <w:p w14:paraId="257016C6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Dimensiuni: 454*310*135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680F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342D695D" w14:textId="77777777" w:rsidTr="00356663">
        <w:trPr>
          <w:trHeight w:val="20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2599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1EF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(dulap) pentru 36 module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04E0" w14:textId="1AD5C83E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F2D9" w14:textId="16F39CD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47C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Dulap metalic exterior</w:t>
            </w:r>
          </w:p>
          <w:p w14:paraId="117141B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IP54</w:t>
            </w:r>
          </w:p>
          <w:p w14:paraId="40F2A13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gri</w:t>
            </w:r>
          </w:p>
          <w:p w14:paraId="37204487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Dimensiuni: 540*330*120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BEB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9EDE7D2" w14:textId="77777777" w:rsidTr="00356663">
        <w:trPr>
          <w:trHeight w:val="105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DF57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DC2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pentru automate neechipată metalică 500*400*220 mm IP54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A6CE" w14:textId="5631694C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FB5C" w14:textId="166FB2F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E00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Cutie pentru automate neechipată metalică </w:t>
            </w:r>
          </w:p>
          <w:p w14:paraId="253C0E3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Dimensiuni: 500*400*220 mm </w:t>
            </w:r>
          </w:p>
          <w:p w14:paraId="0BFA365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protecție: IP54</w:t>
            </w:r>
          </w:p>
          <w:p w14:paraId="19045438" w14:textId="77777777" w:rsidR="007F4BB9" w:rsidRPr="005A113F" w:rsidRDefault="007F4BB9" w:rsidP="007F4BB9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gri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B84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663724A" w14:textId="77777777" w:rsidTr="00356663">
        <w:trPr>
          <w:trHeight w:val="25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1D35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463C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Cutie de distribuție (dulap) pentru contorizare </w:t>
            </w:r>
            <w:r w:rsidRPr="005A113F">
              <w:rPr>
                <w:rFonts w:ascii="Times New Roman" w:hAnsi="Times New Roman"/>
              </w:rPr>
              <w:t>570 x 960 x 290 mm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B35D" w14:textId="0C9DACAF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BEDF" w14:textId="40A171F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1A7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</w:rPr>
              <w:t>Compoziția și denumirea materialelor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726A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</w:rPr>
              <w:t>caracteristici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1A2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</w:rPr>
              <w:t>Unitate de măsură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6B1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</w:rPr>
              <w:t>Cantitate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F19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C90EF13" w14:textId="77777777" w:rsidTr="00356663">
        <w:trPr>
          <w:trHeight w:val="112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4B49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178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27A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FF7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80B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Cablu SIPt-4 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7F78D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4 x 70 mm², aluminiu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947F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m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8F6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006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C0407E8" w14:textId="77777777" w:rsidTr="00356663">
        <w:trPr>
          <w:trHeight w:val="1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7C73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32BB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8A9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6F2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9F0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Tub gofrat 320N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E58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32 mm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64C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m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C54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B5C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8409C7C" w14:textId="77777777" w:rsidTr="00356663">
        <w:trPr>
          <w:trHeight w:val="162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11BE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844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AB5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81F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DEE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Bandă de oțel pentru împământare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3FE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40 x 4 mm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0C15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m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5DF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B80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267C6BF" w14:textId="77777777" w:rsidTr="00356663">
        <w:trPr>
          <w:trHeight w:val="7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1BA3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06D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630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3C1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17B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Set de împământare cu țăruș ascuțit 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A28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20 mm x 1.5 m x 3 m, cupru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967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set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3E61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DF5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9C0AD93" w14:textId="77777777" w:rsidTr="00356663">
        <w:trPr>
          <w:trHeight w:val="106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8BCB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FAEB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25E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1DC9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C75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Papuc</w:t>
            </w:r>
            <w:proofErr w:type="spellEnd"/>
            <w:r w:rsidRPr="005A113F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5A113F">
              <w:rPr>
                <w:rFonts w:ascii="Times New Roman" w:hAnsi="Times New Roman"/>
                <w:lang w:val="en-US"/>
              </w:rPr>
              <w:t>cablu</w:t>
            </w:r>
            <w:proofErr w:type="spellEnd"/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7F6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DL, 70 mm², aluminiu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CB3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buc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DF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19E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5370EF0" w14:textId="77777777" w:rsidTr="00356663">
        <w:trPr>
          <w:trHeight w:val="137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C782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774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C43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C2B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412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Papuc de cablu 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670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DL, 16 mm², aluminiu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761D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buc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51D2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CCE9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F31C7D3" w14:textId="77777777" w:rsidTr="00356663">
        <w:trPr>
          <w:trHeight w:val="27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F69C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AE51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25C7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20A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8CF3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Întreruptor automat 3P,  IP30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F76E" w14:textId="77777777" w:rsidR="007F4BB9" w:rsidRPr="005A113F" w:rsidRDefault="007F4BB9" w:rsidP="007F4BB9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 xml:space="preserve">250A, 400V </w:t>
            </w:r>
            <w:r w:rsidRPr="005A113F">
              <w:rPr>
                <w:rFonts w:ascii="Times New Roman" w:hAnsi="Times New Roman"/>
                <w:lang w:val="en-US"/>
              </w:rPr>
              <w:t>Cat. decl. electromagnetic</w:t>
            </w:r>
            <w:r w:rsidRPr="005A113F">
              <w:rPr>
                <w:rFonts w:ascii="Times New Roman" w:hAnsi="Times New Roman"/>
              </w:rPr>
              <w:t xml:space="preserve"> – „A”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16C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buc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4FC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2E1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E55058F" w14:textId="77777777" w:rsidTr="00356663">
        <w:trPr>
          <w:trHeight w:val="9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CE94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F76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287E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44F6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6D6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Întreruptor automat 3P,  IP30 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FE2D" w14:textId="77777777" w:rsidR="007F4BB9" w:rsidRPr="005A113F" w:rsidRDefault="007F4BB9" w:rsidP="007F4BB9">
            <w:pPr>
              <w:rPr>
                <w:rFonts w:ascii="Times New Roman" w:hAnsi="Times New Roman"/>
              </w:rPr>
            </w:pPr>
            <w:r w:rsidRPr="005A113F">
              <w:rPr>
                <w:rFonts w:ascii="Times New Roman" w:hAnsi="Times New Roman"/>
              </w:rPr>
              <w:t xml:space="preserve">63A, 400V C </w:t>
            </w:r>
            <w:r w:rsidRPr="005A113F">
              <w:rPr>
                <w:rFonts w:ascii="Times New Roman" w:hAnsi="Times New Roman"/>
                <w:lang w:val="en-US"/>
              </w:rPr>
              <w:t>Cat. decl. electromagnetic</w:t>
            </w:r>
            <w:r w:rsidRPr="005A113F">
              <w:rPr>
                <w:rFonts w:ascii="Times New Roman" w:hAnsi="Times New Roman"/>
              </w:rPr>
              <w:t xml:space="preserve"> – „C”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D96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buc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B16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F790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B0C9C14" w14:textId="77777777" w:rsidTr="00356663">
        <w:trPr>
          <w:trHeight w:val="138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2C45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2D6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B10D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9FC43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8D8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object w:dxaOrig="2220" w:dyaOrig="2880" w14:anchorId="089C05C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67" type="#_x0000_t75" style="width:77.25pt;height:100.5pt" o:ole="">
                  <v:imagedata r:id="rId10" o:title=""/>
                </v:shape>
                <o:OLEObject Type="Embed" ProgID="PBrush" ShapeID="_x0000_i1567" DrawAspect="Content" ObjectID="_1839059851" r:id="rId11"/>
              </w:objec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33C4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1E006B55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75BE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DE8FE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4 module exterior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327C" w14:textId="106C56A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B38F" w14:textId="43D9AA70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602C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6EEC4F2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alb/gri/negru</w:t>
            </w:r>
          </w:p>
          <w:p w14:paraId="7AA461F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IP20</w:t>
            </w:r>
          </w:p>
          <w:p w14:paraId="0F4FAEA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Instalare: pe perete (exterior)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253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0D301BCA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4B29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2EF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6 module exterior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E071" w14:textId="33FDA019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5518" w14:textId="274598A4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7846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0F2AE75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alb/gri/negru</w:t>
            </w:r>
          </w:p>
          <w:p w14:paraId="7BF9497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IP20</w:t>
            </w:r>
          </w:p>
          <w:p w14:paraId="258382A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Instalare: pe perete (exterior)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9A88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5072016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6D9B2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35D0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8 module exterior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5695" w14:textId="57690EA6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9327" w14:textId="23F3B4B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3747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4A287F3A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alb/gri/negru</w:t>
            </w:r>
          </w:p>
          <w:p w14:paraId="0EA5A52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IP20</w:t>
            </w:r>
          </w:p>
          <w:p w14:paraId="03BD4474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Instalare: pe perete (exterior)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B89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2B109939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9AC0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7DA8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distribuție 12 module exterior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81ED" w14:textId="343AACDB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5085" w14:textId="7463D04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B5A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material: plastic</w:t>
            </w:r>
          </w:p>
          <w:p w14:paraId="199803B2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Culoare: alb/gri/negru</w:t>
            </w:r>
          </w:p>
          <w:p w14:paraId="77D286B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IP20</w:t>
            </w:r>
          </w:p>
          <w:p w14:paraId="628756D9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Instalare: pe perete (exterior)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B58B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F4BB9" w:rsidRPr="005A113F" w14:paraId="4308F1EF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DFC6" w14:textId="77777777" w:rsidR="007F4BB9" w:rsidRPr="005A113F" w:rsidRDefault="007F4BB9" w:rsidP="007F4BB9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6E05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Încălzitor rezistență pentru panouri  electrice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8D68" w14:textId="67D4D4BA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B596" w14:textId="4A061EB5" w:rsidR="007F4BB9" w:rsidRPr="005A113F" w:rsidRDefault="007F4BB9" w:rsidP="007F4BB9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F70F" w14:textId="77777777" w:rsidR="007F4BB9" w:rsidRPr="005A113F" w:rsidRDefault="007F4BB9" w:rsidP="007F4BB9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Grad de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protectie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(IP) - IP 20;</w:t>
            </w:r>
            <w:r w:rsidRPr="005A113F">
              <w:rPr>
                <w:rFonts w:ascii="Times New Roman" w:hAnsi="Times New Roman"/>
                <w:lang w:eastAsia="ru-RU"/>
              </w:rPr>
              <w:br/>
              <w:t>Adâncime (mm) - 60 mm;</w:t>
            </w:r>
            <w:r w:rsidRPr="005A113F">
              <w:rPr>
                <w:rFonts w:ascii="Times New Roman" w:hAnsi="Times New Roman"/>
                <w:lang w:eastAsia="ru-RU"/>
              </w:rPr>
              <w:br/>
              <w:t>Lățimea (mm) - 70 mm;</w:t>
            </w:r>
            <w:r w:rsidRPr="005A113F">
              <w:rPr>
                <w:rFonts w:ascii="Times New Roman" w:hAnsi="Times New Roman"/>
                <w:lang w:eastAsia="ru-RU"/>
              </w:rPr>
              <w:br/>
              <w:t>Înălțimea (mm) - 184 mm;</w:t>
            </w:r>
            <w:r w:rsidRPr="005A113F">
              <w:rPr>
                <w:rFonts w:ascii="Times New Roman" w:hAnsi="Times New Roman"/>
                <w:lang w:eastAsia="ru-RU"/>
              </w:rPr>
              <w:br/>
              <w:t>Puterea nominală (W) - 100W;</w:t>
            </w:r>
            <w:r w:rsidRPr="005A113F">
              <w:rPr>
                <w:rFonts w:ascii="Times New Roman" w:hAnsi="Times New Roman"/>
                <w:lang w:eastAsia="ru-RU"/>
              </w:rPr>
              <w:br/>
              <w:t>Tip de instalare - Șină DIN;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Tensiunea nominală (V) - 230V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E3CC" w14:textId="77777777" w:rsidR="007F4BB9" w:rsidRPr="005A113F" w:rsidRDefault="007F4BB9" w:rsidP="007F4BB9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D427B8E" w14:textId="77777777" w:rsidTr="00356663">
        <w:trPr>
          <w:trHeight w:val="25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3C29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EBEA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de testare cu capac transparent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94CB" w14:textId="5991591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9EE16" w14:textId="6AF1CEA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1D3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</w:t>
            </w:r>
            <w:r w:rsidRPr="005A113F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A0A0" w14:textId="39488966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</w:rPr>
              <w:t>carbolit</w:t>
            </w:r>
            <w:proofErr w:type="spellEnd"/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A14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4F52390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C5D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D5698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58E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492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1C3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B3A9" w14:textId="2ECBE68C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10 A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341E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E4CD337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1BC9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D0CB0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CF2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440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D095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nominală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2B69" w14:textId="5F585031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380 V AC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85C0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F12DD8B" w14:textId="77777777" w:rsidTr="00356663">
        <w:trPr>
          <w:trHeight w:val="141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D538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B3C94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72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923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AA75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cleme pentru conectarea la circuitele de putere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8B5D" w14:textId="5A093EA4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cleme cu șurub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904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10A17C8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1C34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A8B05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9F7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CDE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871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, IP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0FA8" w14:textId="2FB5076D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IP20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9E8B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3244928" w14:textId="77777777" w:rsidTr="00356663">
        <w:trPr>
          <w:trHeight w:val="6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32F8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93095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3A9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35E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86A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mediului ambiant la exploatare, °C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3F651" w14:textId="4EEA9F03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– 40</w:t>
            </w:r>
            <w:r w:rsidRPr="005A113F">
              <w:rPr>
                <w:rFonts w:ascii="Times New Roman" w:hAnsi="Times New Roman"/>
                <w:vertAlign w:val="superscript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</w:rPr>
              <w:t>о</w:t>
            </w:r>
            <w:r w:rsidRPr="005A113F">
              <w:rPr>
                <w:rFonts w:ascii="Times New Roman" w:hAnsi="Times New Roman"/>
              </w:rPr>
              <w:t>С</w:t>
            </w:r>
            <w:proofErr w:type="spellEnd"/>
            <w:r w:rsidRPr="005A113F">
              <w:rPr>
                <w:rFonts w:ascii="Times New Roman" w:hAnsi="Times New Roman"/>
              </w:rPr>
              <w:t xml:space="preserve"> … +60</w:t>
            </w:r>
            <w:r w:rsidRPr="005A113F">
              <w:rPr>
                <w:rFonts w:ascii="Times New Roman" w:hAnsi="Times New Roman"/>
                <w:vertAlign w:val="superscript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</w:rPr>
              <w:t>о</w:t>
            </w:r>
            <w:r w:rsidRPr="005A113F">
              <w:rPr>
                <w:rFonts w:ascii="Times New Roman" w:hAnsi="Times New Roman"/>
              </w:rPr>
              <w:t>С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7500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FF4C58D" w14:textId="77777777" w:rsidTr="00356663">
        <w:trPr>
          <w:trHeight w:val="96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75A4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EFFC7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09F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6E2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A55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Transversala firului conectat la bornele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4434" w14:textId="19E31BB2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 xml:space="preserve">6 mm </w:t>
            </w:r>
            <w:r w:rsidRPr="005A113F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FA1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4400A19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BAED3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7ED78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22A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1FC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D1C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cleme de conectare/terminale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52D11" w14:textId="38AA3AD4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11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7C1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B6855B2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49C1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AA67D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D26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343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CF52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Materialul terminalelor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40A3" w14:textId="759FB592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val="en-US"/>
              </w:rPr>
              <w:t>alamă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76AC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8E86D0F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5BBE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4845D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1D5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D94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565A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Grosimea punților de conectare din alamă, mm 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A116" w14:textId="0B05AB16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1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1B9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4A27E42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C64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40102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5B8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00F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DB4B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Dimensiuni, mm</w:t>
            </w:r>
          </w:p>
        </w:tc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E30A" w14:textId="73812702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68 х 220 х 33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8086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DBA232A" w14:textId="77777777" w:rsidTr="00356663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5AD4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F3615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16C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B7C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ED47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b/>
                <w:noProof/>
                <w:lang w:val="en-US"/>
              </w:rPr>
              <w:drawing>
                <wp:inline distT="0" distB="0" distL="0" distR="0" wp14:anchorId="3037CC6B" wp14:editId="67A9EA54">
                  <wp:extent cx="971550" cy="9715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83AB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5F473A02" w14:textId="77777777" w:rsidTr="005A113F">
        <w:trPr>
          <w:trHeight w:val="255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3FFC3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7BF4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t>Cutie de borne cu capac transparent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9555" w14:textId="18929EB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9A80" w14:textId="47C2D5D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5D1F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Material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52F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Termoplast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631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52B3BDD7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93CE9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F29CD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016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CA3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9F7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Curent nominal, A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F7D1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 xml:space="preserve">125/41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E75D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71B8C62E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6BFE4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07C5F0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4BA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9FB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D2A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Tensiunea nominală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9FEDF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 xml:space="preserve">380 V AC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741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056A80C1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C546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78044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06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8F2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6D8C9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Numărul de poli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5609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67E6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2A42D17B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274E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22D3B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7E5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13F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D42F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Tip de cleme pentru conectarea la circuitele de putere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F1E7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cleme cu șurub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1B2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6F9821D8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3080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30900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1CA6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F9A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8D6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Gradul de protecție , IP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B675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 xml:space="preserve">IP20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EEFD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03DFCD07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755AD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7EB19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4B8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BFA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5CE1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Temperatura mediului ambiant la exploatare, °C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F1F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– 40</w:t>
            </w:r>
            <w:r w:rsidRPr="005A113F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proofErr w:type="spellStart"/>
            <w:r w:rsidRPr="005A113F">
              <w:rPr>
                <w:rFonts w:ascii="Times New Roman" w:hAnsi="Times New Roman" w:cs="Times New Roman"/>
                <w:vertAlign w:val="superscript"/>
              </w:rPr>
              <w:t>о</w:t>
            </w:r>
            <w:r w:rsidRPr="005A113F">
              <w:rPr>
                <w:rFonts w:ascii="Times New Roman" w:hAnsi="Times New Roman" w:cs="Times New Roman"/>
              </w:rPr>
              <w:t>С</w:t>
            </w:r>
            <w:proofErr w:type="spellEnd"/>
            <w:r w:rsidRPr="005A113F">
              <w:rPr>
                <w:rFonts w:ascii="Times New Roman" w:hAnsi="Times New Roman" w:cs="Times New Roman"/>
              </w:rPr>
              <w:t xml:space="preserve"> … +60</w:t>
            </w:r>
            <w:r w:rsidRPr="005A113F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proofErr w:type="spellStart"/>
            <w:r w:rsidRPr="005A113F">
              <w:rPr>
                <w:rFonts w:ascii="Times New Roman" w:hAnsi="Times New Roman" w:cs="Times New Roman"/>
                <w:vertAlign w:val="superscript"/>
              </w:rPr>
              <w:t>о</w:t>
            </w:r>
            <w:r w:rsidRPr="005A113F">
              <w:rPr>
                <w:rFonts w:ascii="Times New Roman" w:hAnsi="Times New Roman" w:cs="Times New Roman"/>
              </w:rPr>
              <w:t>С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5C7C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62FC5BA1" w14:textId="77777777" w:rsidTr="005A113F">
        <w:trPr>
          <w:trHeight w:val="463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94010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AB7A5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E48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B3C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F39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Transversala firului conectat la bornele, mm </w:t>
            </w:r>
            <w:r w:rsidRPr="005A113F">
              <w:rPr>
                <w:rFonts w:ascii="Times New Roman" w:hAnsi="Times New Roman" w:cs="Times New Roman"/>
                <w:vertAlign w:val="superscript"/>
                <w:lang w:eastAsia="ru-RU"/>
              </w:rPr>
              <w:t>2</w:t>
            </w:r>
          </w:p>
          <w:p w14:paraId="187DBB9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lastRenderedPageBreak/>
              <w:t>- fir de intrare (principal)</w:t>
            </w:r>
          </w:p>
          <w:p w14:paraId="2A920C3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- fir de derivație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44B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</w:p>
          <w:p w14:paraId="195BBC1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 xml:space="preserve">10 - 35 </w:t>
            </w:r>
          </w:p>
          <w:p w14:paraId="6F4B5F0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 xml:space="preserve">4 - 10 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4A8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1415C77F" w14:textId="77777777" w:rsidTr="005A113F">
        <w:trPr>
          <w:trHeight w:val="34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19BE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6C30D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79E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A6A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8F61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Numărul de cleme de conectare</w:t>
            </w:r>
          </w:p>
          <w:p w14:paraId="0A958449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- fir de intrare (principal)</w:t>
            </w:r>
          </w:p>
          <w:p w14:paraId="2500935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- fir de derivație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AB5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</w:p>
          <w:p w14:paraId="00B681DF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 xml:space="preserve">4 </w:t>
            </w:r>
          </w:p>
          <w:p w14:paraId="74A0FF02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D601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214971EE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1287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3A922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6BC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D4E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A38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Materialul terminalelor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DEE7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alamă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963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5A113F" w:rsidRPr="005A113F" w14:paraId="61EB3455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488E9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25172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279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236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B03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Dimensiuni, mm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BFC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</w:rPr>
              <w:t>70 х 150 х 35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B777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A99B95A" w14:textId="77777777" w:rsidTr="00356663">
        <w:trPr>
          <w:trHeight w:val="264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947F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A48A0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09B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26F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EDD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</w:rPr>
              <w:object w:dxaOrig="12002" w:dyaOrig="10201" w14:anchorId="64978B06">
                <v:shape id="_x0000_i1568" type="#_x0000_t75" style="width:126.75pt;height:93.75pt" o:ole="">
                  <v:imagedata r:id="rId13" o:title=""/>
                </v:shape>
                <o:OLEObject Type="Embed" ProgID="PBrush" ShapeID="_x0000_i1568" DrawAspect="Content" ObjectID="_1839059852" r:id="rId14"/>
              </w:objec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992A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7DD673A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640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FC9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FORK (100cm) 1P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4410" w14:textId="4CDD070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E26C" w14:textId="4BDF340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6FD1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FORK (100cm) 1P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032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CCD9BB4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EC2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0E2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FORK (100cm) 3P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E007" w14:textId="424ED3C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B56CB" w14:textId="566380B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731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FORK (100cm) 3P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7F9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B0BAC7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10FF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E0D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PIN (100cm) 1P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9D958" w14:textId="66953C1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F01E" w14:textId="651EB86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F7F0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PIN (100cm) 1P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D2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F357B28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D4EF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9E0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PIN (100cm) 3P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5E24" w14:textId="4B2F788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5EA0" w14:textId="062EC45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2E7E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Șina de conectare de tip PIN (100cm) 3P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899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2ABF62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29490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026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Sina zero izolată DIN -35 8*12 - 10P  albastra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C63A" w14:textId="1EA331A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5326" w14:textId="77309A7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957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Sina zero izolată DIN -35 8*12 - 10P  albastra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136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8D3D54D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EB01A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A24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Sina zero izolată DIN -35 8*12 - 10P  verde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9897" w14:textId="59BA7ED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9999" w14:textId="75B5C7A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833A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Sina zero izolată DIN -35 8*12 - 10P  verde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B34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4889AE3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BB26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61E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Șină de montare DIN 125 125 cm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484C" w14:textId="690C0AC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4083" w14:textId="62A1822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49E3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Șină de montare DIN 125 125 cm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2F1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42D67B9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A5AC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7B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distribuție plastic 180*106*50 mm exterioară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5454" w14:textId="05C4500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F9BF" w14:textId="0E058B7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0F6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distribuție plastic 180*106*50 mm exterioară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5F9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28FB933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D057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72E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distribuție plastic 100*100*50 mm exterioară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68EFE" w14:textId="0EE7637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7627" w14:textId="573E5FA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95B6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Cutie distribuție plastic 100*100*50 mm exterioară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893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E93477D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AD4B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5194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Limitator șina DIN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469C" w14:textId="79E4438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ABF5" w14:textId="5DE01DC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B55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E/NS 35N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99B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381BC74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499F" w14:textId="77777777" w:rsidR="00356663" w:rsidRPr="005A113F" w:rsidRDefault="00356663" w:rsidP="00356663">
            <w:pPr>
              <w:pStyle w:val="a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2FF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Bloc de distribuție 100 A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7425" w14:textId="347C2E0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7FB0" w14:textId="4500384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716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2 x 7</w:t>
            </w:r>
          </w:p>
          <w:p w14:paraId="0B698C6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Curent (A) 100 A</w:t>
            </w:r>
          </w:p>
          <w:p w14:paraId="6B3C100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Grupul de contact al blocului este realizat din cupru electric conservat</w:t>
            </w:r>
          </w:p>
          <w:p w14:paraId="7A40AB3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 posibilitatea de fixare pe șină DIN – 35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78B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1263E42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77BE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AEA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07A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6AB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471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768A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5D2D405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3D98" w14:textId="0850B573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7 Echipamente de iluminat, becuri, accesorii</w:t>
            </w:r>
          </w:p>
        </w:tc>
      </w:tr>
      <w:tr w:rsidR="00356663" w:rsidRPr="005A113F" w14:paraId="2E3A3869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C1EB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491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LED DRIVER, 8-24W, AC85-265V; DEC24-96V; 300mA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0DC" w14:textId="0EF3B95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3205" w14:textId="1B4DB3B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6CB7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LED DRIVER, 8-24W, AC85-265V; DEC24-96V; 300mA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C84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C8AAF39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2E2F9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213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Balast electronic, 220V, 140mA, P=18W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A5CE" w14:textId="79ADDE3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B3B7" w14:textId="3719F3E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523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Balast electronic, 220V, 140mA, P=18W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EC0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50A5D8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0B40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9858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Balast electromagnetic 36/40W 220V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0F0A" w14:textId="0145E2F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1D6AA" w14:textId="1E320DB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4FE0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Balast electromagnetic 36/40W 220V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AE0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7A6634D" w14:textId="77777777" w:rsidTr="005A113F">
        <w:trPr>
          <w:trHeight w:val="13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56AC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0A84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12W 1055 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6511" w14:textId="054B2E1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27E1" w14:textId="7120759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890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12W 1055 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A46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95E2140" w14:textId="77777777" w:rsidTr="005A113F">
        <w:trPr>
          <w:trHeight w:val="16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7749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FE1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15W 1450 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898A4" w14:textId="5A1C1D9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8EB7" w14:textId="30341BD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D2B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15W 1450 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8180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C515BF0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7F40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7C6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Bec LED E27 A60 25W E27 4000K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B0E5" w14:textId="78117BE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187C" w14:textId="03A8A6B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17F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Bec LED E27 A60 25W E27 4000K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9DD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A24D3D5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DD8E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627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30W 2700 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F6FA" w14:textId="17B8176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BD0D" w14:textId="51CBEFB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423C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E27 240V 30W 2700 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DF9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66E16C4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6C84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2F18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E40 240V 50W 4500 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8468" w14:textId="2B19371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5982" w14:textId="0C6573D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A4E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E40 240V 50W 4500 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C8C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CCD5A53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37F1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AF11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E40 40W 6500K 4700LM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DA32" w14:textId="66BB190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A941" w14:textId="0163A4E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C41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40W E40 6500K 4700LM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C211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B3D2DB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F121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43B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Bec LED E27 50W 6500K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F328" w14:textId="10DEA8B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2A29" w14:textId="32BCD25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3E8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Bec LED E27 50W 6500K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E1B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9A0139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2943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D05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R7S 240V 15W 1500 lm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AEF8" w14:textId="5857D38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2D7F" w14:textId="48FACB5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2CF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R7S 240V 15W 1500 lm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D2A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D2807A0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1C91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B8C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9W E27 4000K 12-36V AC/DC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6F1" w14:textId="78C830C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8DC7" w14:textId="3C5A8C6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0D97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9W E27 4000K 12-36V AC/DC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AF3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A9FCC1D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965A2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CFE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T8 18W G13 600mm 6500K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4813" w14:textId="2F02D68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F078" w14:textId="3303ACA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1731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Bec LED T8   18W   G13 600mm 6500K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865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6DB308D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4ED3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C9C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Dulie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carbolit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E27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7199" w14:textId="15F6947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A4B1" w14:textId="1AED202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F74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Dulie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carbolit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E27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955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FD24D9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248D1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719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Adaptor dulie E40*E27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647B" w14:textId="122AEB1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861F" w14:textId="2FA96F9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190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Adaptor dulie E40*E27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B2C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7F8661C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76C4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4200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fluorescent T8. 36W. G13 1200mm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C339" w14:textId="00EC9CC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4643" w14:textId="1388C4A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F493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fluorescent T8. 18W. G13 1200mm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8FE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F76EC1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22E2B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F3F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fluorescent T8. 18W. G13 600mm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74D1" w14:textId="1392A3A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5C34" w14:textId="10471F9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0E6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fluorescent T8. 18W. G13 600mm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8B9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8C4A51E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F0F8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81FE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G13 T8 240V 12W (600mm)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AC06" w14:textId="681B375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55B7" w14:textId="7B9D999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512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G13 T8 240V 12W(600mm)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3E6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37ACEC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4B3D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26B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G13 T8 240V 18W 1300lm (1200mm)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4115" w14:textId="11EC990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29859" w14:textId="7726433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6061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G13 T8 240V 18W 1300lm (1200mm)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3F1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AF340B8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C0F5F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6903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Т8 30W 6500K 2700Lm G13 230V 1200мм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8778" w14:textId="060B3F7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E47B" w14:textId="3CB8511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0D0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Tub LED Т8 30W 6500K 2700Lm G13 230V 1200мм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0D1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73B915F" w14:textId="77777777" w:rsidTr="005A113F">
        <w:trPr>
          <w:trHeight w:val="419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6A066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1C7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Panel LED INT.48W 6500K 595*595*23mm IP-20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7F35" w14:textId="661AB6C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F1C4" w14:textId="788D76F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BA0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Panel LED INT.48W 6500K 595*595*23mm IP-20</w:t>
            </w:r>
          </w:p>
          <w:p w14:paraId="43C97A5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Aplicare: pentru poduri suspendate tip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armstrong</w:t>
            </w:r>
            <w:proofErr w:type="spellEnd"/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FC02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892041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CFA3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902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Proiector LED 240V 50W 2500lm IP65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36C2" w14:textId="23B287E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7D5B" w14:textId="29E3D01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CD7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Proiector LED 240V 50W 2500lm IP65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646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E55C313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446FE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4472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Proiector LED 240V 100W 8000lm IP65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7F6F" w14:textId="11B3032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A95B" w14:textId="13146D5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1CE5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Proiector LED 240V 100W 8000lm IP65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5C7F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FFAD0B5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9700B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1C0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stradal LED 50W 240V 5500lm IP65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188D" w14:textId="6A5FBF6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E6C4" w14:textId="1B8C247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8A55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stradal LED 50W 240V 5500lm IP65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3CD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F1E2500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BB92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9A7C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stradal LED 100W 240V 10000lm IP65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7209" w14:textId="56FCBB5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7698" w14:textId="763E818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8F5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stradal LED 100W 240V 10000lm IP65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80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619755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E4AC5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70BE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Corp iluminat LED 2x36W 220V 1200mm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A0CC" w14:textId="5675955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7099" w14:textId="38ACC10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8A2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Corp iluminat LED 2x36W 220V 1200mm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DB9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0D37344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4368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1941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Corp iluminat LED 2x18W 220V 600mm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A9A" w14:textId="7F0CED6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1868" w14:textId="77EDF64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42C0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Corp iluminat LED 2x18W 220V 600mm 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68C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CCAE419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9B5AB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B434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exterior cu tub LED  220 – 240 V 600*600mm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0D2D6" w14:textId="7655A6B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1FA2" w14:textId="2DFDA2A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B2CB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Corp de iluminat cu tub LED 40 W G13 4000 K 3000 lm 220 – 240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6DE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F387F3C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D813A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688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Lustră 2*40W E27 220-240V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2648" w14:textId="0236C3F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76F1" w14:textId="4EEA010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CCC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Lustră 2*40W E27 220-240V</w:t>
            </w:r>
          </w:p>
          <w:p w14:paraId="17019DE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7C8F80F6" wp14:editId="28536583">
                  <wp:extent cx="1121134" cy="1082560"/>
                  <wp:effectExtent l="0" t="0" r="3175" b="381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ine 8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964" t="13023" r="12884" b="16107"/>
                          <a:stretch/>
                        </pic:blipFill>
                        <pic:spPr bwMode="auto">
                          <a:xfrm flipH="1">
                            <a:off x="0" y="0"/>
                            <a:ext cx="1145987" cy="1106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5AF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4299884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01E7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E45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CD5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BC5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877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5C08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2B7E7B7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D24E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C9F5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0F3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C05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897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D10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BCA74A9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4B53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5BB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180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CC5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1E1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3532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7338F31" w14:textId="77777777" w:rsidTr="005A113F">
        <w:trPr>
          <w:trHeight w:val="122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6BC3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CEC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Plafoniera ovală 60W, IP54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EE25" w14:textId="024A9B3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0371" w14:textId="0A087A5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E59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Culoare: negru/alb</w:t>
            </w:r>
          </w:p>
          <w:p w14:paraId="00C575A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Forma: ovală</w:t>
            </w:r>
          </w:p>
          <w:p w14:paraId="32401A9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Grad de protecție: IP 54</w:t>
            </w:r>
          </w:p>
          <w:p w14:paraId="60488A77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Lungime: 210-230 mm</w:t>
            </w:r>
          </w:p>
          <w:p w14:paraId="59F4CF62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Lățime: 90-120 mm</w:t>
            </w:r>
          </w:p>
          <w:p w14:paraId="1FC4C429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Înălțime: 80-100 mm</w:t>
            </w:r>
          </w:p>
          <w:p w14:paraId="5AA61F67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lastRenderedPageBreak/>
              <w:t>Material: metal (aluminiu) + sticla</w:t>
            </w:r>
          </w:p>
          <w:p w14:paraId="320F895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Putere maximă a lămpii: 1 x 60 W</w:t>
            </w:r>
          </w:p>
          <w:p w14:paraId="191476B2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Tensiune alimentare: 220-240 V</w:t>
            </w:r>
          </w:p>
          <w:p w14:paraId="411A44F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</w:rPr>
            </w:pPr>
            <w:r w:rsidRPr="005A113F">
              <w:rPr>
                <w:rFonts w:ascii="Times New Roman" w:hAnsi="Times New Roman" w:cs="Times New Roman"/>
              </w:rPr>
              <w:t>Tip montaj: aplicat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50F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356663" w:rsidRPr="005A113F" w14:paraId="76C6B3DD" w14:textId="77777777" w:rsidTr="005A113F">
        <w:trPr>
          <w:trHeight w:val="836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14C2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14A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Plafoniera 1*18 W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BB4D3" w14:textId="0293813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A7D2" w14:textId="0330CF7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6DA5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IP20</w:t>
            </w:r>
          </w:p>
          <w:p w14:paraId="2383E8A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Puterea (W): 18 W</w:t>
            </w:r>
          </w:p>
          <w:p w14:paraId="1681BB8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socluri: 1</w:t>
            </w:r>
          </w:p>
          <w:p w14:paraId="0A03972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 (L x W x H): 640 х 75 х 100 mm</w:t>
            </w:r>
          </w:p>
          <w:p w14:paraId="46CAE26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220 – 240 V</w:t>
            </w:r>
          </w:p>
          <w:p w14:paraId="705D43F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Soclu: T8/G13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48C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C780E95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F2BDB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531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Senzor control iluminat 220V 1200 W (zi/noapte)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6DBA" w14:textId="426E346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04047" w14:textId="6FD1106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EB71D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Senzor control iluminat 220V 1200 W (zi/noapte)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ACC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1761FB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3E47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DC9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Senzor de mișcare 360°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92E7" w14:textId="6E25817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C8009" w14:textId="18DCEAB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A41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Capacitatea de a regla unghiul (°) 360°</w:t>
            </w:r>
            <w:r w:rsidRPr="005A113F">
              <w:rPr>
                <w:rFonts w:ascii="Times New Roman" w:hAnsi="Times New Roman"/>
                <w:lang w:eastAsia="ru-RU"/>
              </w:rPr>
              <w:br/>
              <w:t>Durata conectării (sec-min) 8-10</w:t>
            </w:r>
            <w:r w:rsidRPr="005A113F">
              <w:rPr>
                <w:rFonts w:ascii="Times New Roman" w:hAnsi="Times New Roman"/>
                <w:lang w:eastAsia="ru-RU"/>
              </w:rPr>
              <w:br/>
              <w:t>Gradul de protecție IP44</w:t>
            </w:r>
            <w:r w:rsidRPr="005A113F">
              <w:rPr>
                <w:rFonts w:ascii="Times New Roman" w:hAnsi="Times New Roman"/>
                <w:lang w:eastAsia="ru-RU"/>
              </w:rPr>
              <w:br/>
              <w:t>Intensitatea (А) 16</w:t>
            </w:r>
            <w:r w:rsidRPr="005A113F">
              <w:rPr>
                <w:rFonts w:ascii="Times New Roman" w:hAnsi="Times New Roman"/>
                <w:lang w:eastAsia="ru-RU"/>
              </w:rPr>
              <w:br/>
              <w:t>Putere maxima (W) 1000</w:t>
            </w:r>
            <w:r w:rsidRPr="005A113F">
              <w:rPr>
                <w:rFonts w:ascii="Times New Roman" w:hAnsi="Times New Roman"/>
                <w:lang w:eastAsia="ru-RU"/>
              </w:rPr>
              <w:br/>
              <w:t>Raza de acțiune (m) 8</w:t>
            </w:r>
            <w:r w:rsidRPr="005A113F">
              <w:rPr>
                <w:rFonts w:ascii="Times New Roman" w:hAnsi="Times New Roman"/>
                <w:lang w:eastAsia="ru-RU"/>
              </w:rPr>
              <w:br/>
              <w:t>Unghi de detecție (°) 360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24B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64381A2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BF297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68AC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STARTER 110-240V 4-22 W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10B6" w14:textId="128A79E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06F5" w14:textId="2FE580C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D3F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STARTER 110-240V 4-22 W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7D1A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3AAD995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0EFF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431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STARTER 110-240V 4-65 W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F6AB" w14:textId="1FC5A81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B6C4" w14:textId="65739FC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635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STARTER 110-240V 4-65 W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7D7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7F061CB" w14:textId="77777777" w:rsidTr="005A113F">
        <w:trPr>
          <w:trHeight w:val="71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E811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C43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Lanterna frontală pe cap LED 2W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7AD9" w14:textId="004D457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91A7" w14:textId="7CCDDAB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47DB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Capacitatea bateriei (mA): min. 1200mA</w:t>
            </w:r>
          </w:p>
          <w:p w14:paraId="6AD7012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 (mm) 45х75</w:t>
            </w:r>
          </w:p>
          <w:p w14:paraId="55555B1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Durata de viață (ore) 30000ore</w:t>
            </w:r>
          </w:p>
          <w:p w14:paraId="4694544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 carcasa Plastic</w:t>
            </w:r>
          </w:p>
          <w:p w14:paraId="4372EAB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(W) 2</w:t>
            </w:r>
          </w:p>
          <w:p w14:paraId="2AA4033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Sursa de lumina LED</w:t>
            </w:r>
          </w:p>
          <w:p w14:paraId="711B40E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LED</w:t>
            </w:r>
          </w:p>
          <w:p w14:paraId="3D967A9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baterii Li-Ion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0EF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54CD4B4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5B78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09A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Lanternă LED 5W 240 V 3500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mAh</w:t>
            </w:r>
            <w:proofErr w:type="spellEnd"/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E7B8" w14:textId="52FCF7C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6EB0" w14:textId="2F6F117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358B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Lanternă LED 5W 240 V 3500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mAh</w:t>
            </w:r>
            <w:proofErr w:type="spellEnd"/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0D0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68DDDA4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C21A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289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Lanternă LED cu acumulator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7409" w14:textId="701F2F5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2EA7" w14:textId="4DB9E8A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64A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(V): 220 V</w:t>
            </w:r>
          </w:p>
          <w:p w14:paraId="1FD54C6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br w:type="page"/>
              <w:t>Dimensiuni (L x W x H x Ø): 200 x 110 mm</w:t>
            </w:r>
            <w:r w:rsidRPr="005A113F">
              <w:rPr>
                <w:rFonts w:ascii="Times New Roman" w:hAnsi="Times New Roman"/>
                <w:lang w:eastAsia="ru-RU"/>
              </w:rPr>
              <w:br w:type="page"/>
            </w:r>
          </w:p>
          <w:p w14:paraId="54E0AFD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Acumulator: 1500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mAh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br w:type="page"/>
            </w:r>
          </w:p>
          <w:p w14:paraId="4AC662D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Tip: LED</w:t>
            </w:r>
          </w:p>
          <w:p w14:paraId="37CB5BA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br w:type="page"/>
              <w:t>Culoare: Negru/Roșu</w:t>
            </w:r>
          </w:p>
          <w:p w14:paraId="0F87E55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br w:type="page"/>
              <w:t xml:space="preserve">Puterea (W): 3-5 W </w:t>
            </w:r>
          </w:p>
          <w:p w14:paraId="6B75317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PL-501683B sau echivalentul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52D1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EB5513E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9B84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06F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472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EAE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C439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96A7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4247CAE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A9C9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844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304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DC8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3A8E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079A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6E33CE6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01F7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4A0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EA1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88F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FA3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2BE8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CD7830C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0052" w14:textId="77777777" w:rsidR="00356663" w:rsidRPr="005A113F" w:rsidRDefault="00356663" w:rsidP="00356663">
            <w:pPr>
              <w:pStyle w:val="a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2F8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Lampă de inspecție 12V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B499" w14:textId="5538F91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27FA" w14:textId="7767692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65D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Sursa de alimentare: priza 12V</w:t>
            </w:r>
            <w:r w:rsidRPr="005A113F">
              <w:rPr>
                <w:rFonts w:ascii="Times New Roman" w:hAnsi="Times New Roman"/>
                <w:lang w:eastAsia="ru-RU"/>
              </w:rPr>
              <w:br/>
              <w:t>Voltaj: 12 V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Numărul de moduri: 1 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Materialul corpului: ABS-plastic , metal 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Grad de protecție: IP20 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Culoarea: portocaliu </w:t>
            </w:r>
            <w:r w:rsidRPr="005A113F">
              <w:rPr>
                <w:rFonts w:ascii="Times New Roman" w:hAnsi="Times New Roman"/>
                <w:lang w:eastAsia="ru-RU"/>
              </w:rPr>
              <w:br/>
              <w:t>Specificații suplimentare: cablu 15 m</w:t>
            </w:r>
          </w:p>
          <w:p w14:paraId="6BD059B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226A2E14" wp14:editId="5E7686C9">
                  <wp:extent cx="1836752" cy="1014562"/>
                  <wp:effectExtent l="0" t="0" r="0" b="0"/>
                  <wp:docPr id="7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in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381" cy="1029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0B62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FD09B37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320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527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9F3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976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705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202A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9287771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4A0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89A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47BB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FFD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B07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80158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EB0D277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082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EC2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82A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84AC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EB9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B8A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2B543B5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DE3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8E78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512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005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EB64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322A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5DF0D51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3576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D3D2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B04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110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D16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114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40118C4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C3ED" w14:textId="7DC6872B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8 Contactoare, contacte de forță, relee, accesorii</w:t>
            </w:r>
          </w:p>
        </w:tc>
      </w:tr>
      <w:tr w:rsidR="00356663" w:rsidRPr="005A113F" w14:paraId="6360A3C4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DD7D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D1E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12 A 50 Hz 230 V IP20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3432" w14:textId="5D9F12A4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4213" w14:textId="443C6FF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999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Frecvența: 50 Hz</w:t>
            </w:r>
          </w:p>
          <w:p w14:paraId="7777E7C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Nr. Poli: 3P</w:t>
            </w:r>
          </w:p>
          <w:p w14:paraId="4E04900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Tip: AC3</w:t>
            </w:r>
          </w:p>
          <w:p w14:paraId="2016D77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Tensiune bobinei (V): 220-240 V</w:t>
            </w:r>
          </w:p>
          <w:p w14:paraId="2755493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Curent: 12A</w:t>
            </w:r>
          </w:p>
          <w:p w14:paraId="0DE6EAC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Nr. de contacte auxiliare: 1 NO + 1 NC</w:t>
            </w:r>
          </w:p>
          <w:p w14:paraId="6EC86F7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Gradul de protecție (IP): IP20</w:t>
            </w:r>
          </w:p>
          <w:p w14:paraId="1A68E60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De tip:  </w:t>
            </w:r>
            <w:r w:rsidRPr="005A113F">
              <w:rPr>
                <w:rFonts w:ascii="Times New Roman" w:eastAsia="Times New Roman" w:hAnsi="Times New Roman" w:cs="Times New Roman"/>
                <w:lang w:eastAsia="ru-RU"/>
              </w:rPr>
              <w:t xml:space="preserve">LC1D12P5 </w:t>
            </w:r>
            <w:r w:rsidRPr="005A113F">
              <w:rPr>
                <w:rFonts w:ascii="Times New Roman" w:hAnsi="Times New Roman" w:cs="Times New Roman"/>
                <w:lang w:eastAsia="ru-RU"/>
              </w:rPr>
              <w:t>sau echivalentul</w:t>
            </w:r>
            <w:r w:rsidRPr="005A113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2EA7" w14:textId="77777777" w:rsidR="00356663" w:rsidRPr="005A113F" w:rsidRDefault="00356663" w:rsidP="00356663">
            <w:pPr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A6FCD9D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9403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E9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Bloc de contacte auxiliare 2NO + 2NC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3008" w14:textId="69CA0ABC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6524" w14:textId="3A9B103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05C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Nr. Poli: 4P (</w:t>
            </w:r>
            <w:r w:rsidRPr="005A113F">
              <w:rPr>
                <w:rFonts w:ascii="Times New Roman" w:eastAsia="Times New Roman" w:hAnsi="Times New Roman" w:cs="Times New Roman"/>
                <w:lang w:eastAsia="ru-RU"/>
              </w:rPr>
              <w:t>2NO + 2NC)</w:t>
            </w:r>
          </w:p>
          <w:p w14:paraId="3D6E365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Conexiuni: terminal cu șurub</w:t>
            </w:r>
          </w:p>
          <w:p w14:paraId="4828135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Funcționalitate: instantaneu</w:t>
            </w:r>
          </w:p>
          <w:p w14:paraId="447A684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De tip:  </w:t>
            </w:r>
            <w:r w:rsidRPr="005A113F">
              <w:rPr>
                <w:rFonts w:ascii="Times New Roman" w:eastAsia="Times New Roman" w:hAnsi="Times New Roman" w:cs="Times New Roman"/>
                <w:lang w:eastAsia="ru-RU"/>
              </w:rPr>
              <w:t xml:space="preserve">LAND22 </w:t>
            </w:r>
            <w:r w:rsidRPr="005A113F">
              <w:rPr>
                <w:rFonts w:ascii="Times New Roman" w:hAnsi="Times New Roman" w:cs="Times New Roman"/>
                <w:lang w:eastAsia="ru-RU"/>
              </w:rPr>
              <w:t>sau echivalentul</w:t>
            </w:r>
            <w:r w:rsidRPr="005A113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B281" w14:textId="77777777" w:rsidR="00356663" w:rsidRPr="005A113F" w:rsidRDefault="00356663" w:rsidP="00356663">
            <w:pPr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93CB6D1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D633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5E6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18 A 50 Hz 6 kW 220 V IP20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B92D" w14:textId="415C5BCE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02E9" w14:textId="070AB8B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7F62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Frecvența: 50 Hz</w:t>
            </w:r>
          </w:p>
          <w:p w14:paraId="21A2AB2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Puterea (W): 6 kW</w:t>
            </w:r>
          </w:p>
          <w:p w14:paraId="788D5EEB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Nr. Poli: 3P</w:t>
            </w:r>
          </w:p>
          <w:p w14:paraId="627F567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Tip: AC3</w:t>
            </w:r>
          </w:p>
          <w:p w14:paraId="4A248E5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Tensiune (V): 220 V</w:t>
            </w:r>
          </w:p>
          <w:p w14:paraId="777640A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Curent: 18A</w:t>
            </w:r>
          </w:p>
          <w:p w14:paraId="0E9C2436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Gradul de protecție (IP): IP20</w:t>
            </w:r>
          </w:p>
          <w:p w14:paraId="1725ECB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De tip:  KMI 11811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95DB" w14:textId="77777777" w:rsidR="00356663" w:rsidRPr="005A113F" w:rsidRDefault="00356663" w:rsidP="00356663">
            <w:pPr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19B75AC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5BF9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367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Contactor 25 A 50 Hz 11 kW 220 V IP20 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AF32" w14:textId="5E781918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EDB3" w14:textId="0F3AD13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8D261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Frecvența: 50 Hz</w:t>
            </w:r>
          </w:p>
          <w:p w14:paraId="3A7BB1B9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Puterea (W): 11 kW</w:t>
            </w:r>
          </w:p>
          <w:p w14:paraId="365DE1E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Nr. Poli: 3P</w:t>
            </w:r>
          </w:p>
          <w:p w14:paraId="4AB0DAC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Tip: AC3</w:t>
            </w:r>
          </w:p>
          <w:p w14:paraId="7DC6A98F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Tensiune (V): 220 V</w:t>
            </w:r>
          </w:p>
          <w:p w14:paraId="4963D0E7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lastRenderedPageBreak/>
              <w:t>Curent: 25A</w:t>
            </w:r>
          </w:p>
          <w:p w14:paraId="155214CC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Gradul de protecție (IP): IP20</w:t>
            </w:r>
          </w:p>
          <w:p w14:paraId="08F498A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 KMI-22511 sau echivalentul 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D72C" w14:textId="77777777" w:rsidR="00356663" w:rsidRPr="005A113F" w:rsidRDefault="00356663" w:rsidP="00356663">
            <w:pPr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D69E77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144A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155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 auxiliar lateral 6A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0511" w14:textId="60C513BB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36F0" w14:textId="406794D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3864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Curent: 6A</w:t>
            </w:r>
          </w:p>
          <w:p w14:paraId="0402492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2 perechi de contate: 1 pereche normal deschis + 1 pereche normal închis</w:t>
            </w:r>
          </w:p>
          <w:p w14:paraId="66BC1E7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Metodă de prindere: lateral, pe șină DIN</w:t>
            </w:r>
          </w:p>
          <w:p w14:paraId="59E9FD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GVAN11 NO+NC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90CE" w14:textId="77777777" w:rsidR="00356663" w:rsidRPr="005A113F" w:rsidRDefault="00356663" w:rsidP="00356663">
            <w:pPr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44DED4A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3FD0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E39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3P 160А 380V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915F" w14:textId="30BB0D4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97E5" w14:textId="0392C5C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F06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Tensiune: 380V</w:t>
            </w:r>
          </w:p>
          <w:p w14:paraId="25E077F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Curent: 160A</w:t>
            </w:r>
          </w:p>
          <w:p w14:paraId="2F66A6C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 de contacte auxiliare: 2</w:t>
            </w:r>
          </w:p>
          <w:p w14:paraId="10180F2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de comandă: 380V</w:t>
            </w:r>
          </w:p>
          <w:p w14:paraId="060A51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poli: 3P</w:t>
            </w:r>
          </w:p>
          <w:p w14:paraId="54E8E27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de tip: KT-6023Б-160А-380АС-УЗ-КЭАЗ sau echivalentul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326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B753D4F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E3E2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313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E15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BDD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1D46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D58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61EDCFC" w14:textId="77777777" w:rsidTr="005A113F">
        <w:trPr>
          <w:trHeight w:val="419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F26A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A9F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6FC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B88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0D1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4E1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0B1E5C1" w14:textId="77777777" w:rsidTr="005A113F">
        <w:trPr>
          <w:trHeight w:val="264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7E39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1FE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2,2 kW 6,0 A 230 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E0E6" w14:textId="05A7BAD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9453" w14:textId="12F96BC2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F38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Putere KW: 2.2 KW </w:t>
            </w:r>
          </w:p>
          <w:p w14:paraId="6754E8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Tensiune: 230 V </w:t>
            </w:r>
          </w:p>
          <w:p w14:paraId="3F6C0BE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Curent (A): 6A </w:t>
            </w:r>
          </w:p>
          <w:p w14:paraId="2F1159F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Dimensiuni: 45 x 58 x 57 mm </w:t>
            </w:r>
          </w:p>
          <w:p w14:paraId="47B5F3C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Gradul de protecție: IP20 </w:t>
            </w:r>
          </w:p>
          <w:p w14:paraId="2A572F2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Frecvența: 50/60 Hz </w:t>
            </w:r>
          </w:p>
          <w:p w14:paraId="6DB9CF8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Poli: 3P</w:t>
            </w:r>
          </w:p>
          <w:p w14:paraId="0C5B436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LC1K0610P7 sau cu parametri echivalenți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029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0CD1169" w14:textId="77777777" w:rsidTr="005A113F">
        <w:trPr>
          <w:trHeight w:val="488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D0BD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FC24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40 A 50/60 Hz 18.5 kW 220-690 V 110 V IP20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A237" w14:textId="2999FC8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E6F4" w14:textId="0EB7508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09B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Categoria de utilizare AC-3 AC-4</w:t>
            </w:r>
          </w:p>
          <w:p w14:paraId="28F57AB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[In] curent nominal 40 A</w:t>
            </w:r>
          </w:p>
          <w:p w14:paraId="6C70772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Uc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] tensiune circuit de control 110 V AC 50/60 Hz</w:t>
            </w:r>
          </w:p>
          <w:p w14:paraId="3198A68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Compoziția contactelor auxiliare 1 NU + 1 NC</w:t>
            </w:r>
          </w:p>
          <w:p w14:paraId="4839774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[Ui] tensiune nominală de izolație 690 V</w:t>
            </w:r>
          </w:p>
          <w:p w14:paraId="5FA126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[Ie] curent nominal de funcționare 40 A la 380/400 V AC-3; 34 A la 660/690 V AC-3; 18,5 A la 380/400 V AC-4; 9 A la 660/690 V AC-4</w:t>
            </w:r>
          </w:p>
          <w:p w14:paraId="44528C9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kW 18,5 kW la 380/400 V AC-3; 30 kW la 660/690 V AC-3; 7,5 kW la 380/400 V AC-4; 7,5 kW la 660/690 V AC-4</w:t>
            </w:r>
          </w:p>
          <w:p w14:paraId="2DE7F12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Categoria de instalare III</w:t>
            </w:r>
          </w:p>
          <w:p w14:paraId="361BCB9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poluare 3</w:t>
            </w:r>
          </w:p>
          <w:p w14:paraId="635D8EC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aerului ambiant pentru funcționare -5…40 °C</w:t>
            </w:r>
          </w:p>
          <w:p w14:paraId="173B7A5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medie a aerului ambiant pentru funcționare ≤ 35 °C (medie peste 24 de ore)</w:t>
            </w:r>
          </w:p>
          <w:p w14:paraId="5FD0C30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aerului ambiant pentru depozitar -25…55 °C</w:t>
            </w:r>
          </w:p>
          <w:p w14:paraId="66D6CD9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Altitudine de operare 2000 m</w:t>
            </w:r>
          </w:p>
          <w:p w14:paraId="59990E5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protecție IP IP20</w:t>
            </w:r>
          </w:p>
          <w:p w14:paraId="5FC7F13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Umiditatea relativă 0…50 % la 0…40 °C; 0…90 % la 0…20 °C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2A51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0EC31A7" w14:textId="77777777" w:rsidTr="005A113F">
        <w:trPr>
          <w:trHeight w:val="778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B485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7482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32 A 50 Hz 380 V IP20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DBE9" w14:textId="3985CDA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5343" w14:textId="13798F9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EE1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alimentare a circuitului de comandă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AC 50 Hz: 380 V</w:t>
            </w:r>
          </w:p>
          <w:p w14:paraId="774A678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alimentare a circuitului de comandă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DC: - ÎN</w:t>
            </w:r>
          </w:p>
          <w:p w14:paraId="7C73CC6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 de funcționare Ie 400 V: 32 A</w:t>
            </w:r>
          </w:p>
          <w:p w14:paraId="0175D4E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conectare a circuitelor auxiliare: Conexiune cu șuruburi</w:t>
            </w:r>
          </w:p>
          <w:p w14:paraId="2075660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contacte auxiliare deschise-NO: 1</w:t>
            </w:r>
          </w:p>
          <w:p w14:paraId="52D7F8A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lucru a curentului alternativ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230; 400; 660 V</w:t>
            </w:r>
          </w:p>
          <w:p w14:paraId="426B096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izolație Ui: 660 V</w:t>
            </w:r>
          </w:p>
          <w:p w14:paraId="1F5497C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impuls: 6 kV</w:t>
            </w:r>
          </w:p>
          <w:p w14:paraId="0B4F5B3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Curentul termic convențional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Ith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la AC-1: 50 A</w:t>
            </w:r>
          </w:p>
          <w:p w14:paraId="7E6B80C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AC-3 230V: 7,5 kW</w:t>
            </w:r>
          </w:p>
          <w:p w14:paraId="7D395CA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AC-3 400V: 15,0 kW</w:t>
            </w:r>
          </w:p>
          <w:p w14:paraId="1CA3D88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AC-3 660V: 18,5 kW</w:t>
            </w:r>
          </w:p>
          <w:p w14:paraId="54B6312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Sarcina maximă pe termen scurt: 576 A</w:t>
            </w:r>
          </w:p>
          <w:p w14:paraId="6C892A1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condiționat de scurtcircuit Inc: 3000 A</w:t>
            </w:r>
          </w:p>
          <w:p w14:paraId="651FBA2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Protecție la supracurent – ​​siguranța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gG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50 A</w:t>
            </w:r>
          </w:p>
          <w:p w14:paraId="0D3513E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contacte suplimentare: 1</w:t>
            </w:r>
          </w:p>
          <w:p w14:paraId="4849656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Clasa de protecție – IP: IP20</w:t>
            </w:r>
          </w:p>
          <w:p w14:paraId="42C4DEA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montare: Panou/placă de montare</w:t>
            </w:r>
          </w:p>
          <w:p w14:paraId="159DFD7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Performanța climatică: UHL4</w:t>
            </w:r>
          </w:p>
          <w:p w14:paraId="6911876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de funcționare: -25…+50 °C</w:t>
            </w:r>
          </w:p>
          <w:p w14:paraId="608598E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Lățime: 56,0 mm</w:t>
            </w:r>
          </w:p>
          <w:p w14:paraId="0048694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Înălțime: 84,0 mm</w:t>
            </w:r>
          </w:p>
          <w:p w14:paraId="74FBB6E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Greutate: ≤ 0,55 kg</w:t>
            </w:r>
          </w:p>
          <w:p w14:paraId="77A5EF7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tensiune de control: Variabilă (AC)</w:t>
            </w:r>
          </w:p>
          <w:p w14:paraId="33E0FEE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poli: 3</w:t>
            </w:r>
          </w:p>
          <w:p w14:paraId="599FA6D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 suplimentar – Secțiunea conductorilor conectați: 1…4 mm²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F4B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6AE9E00" w14:textId="77777777" w:rsidTr="005A113F">
        <w:trPr>
          <w:trHeight w:val="324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9A257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D92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Contactor modular 32 A 50/60 Hz 220 – 240 V IP20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204F" w14:textId="75A7912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960DF" w14:textId="5D2F2B9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339D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alimentare a circuitului de comandă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AC 50 Hz: 230 V</w:t>
            </w:r>
          </w:p>
          <w:p w14:paraId="5C96D76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alimentare a circuitului de comandă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Us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DC: - ÎN</w:t>
            </w:r>
          </w:p>
          <w:p w14:paraId="21D1EA8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 de funcționare Ie 400 V: 32 A</w:t>
            </w:r>
          </w:p>
          <w:p w14:paraId="0D1DFBC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conectare a circuitelor auxiliare: Conexiune cu șuruburi</w:t>
            </w:r>
          </w:p>
          <w:p w14:paraId="5251D65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contacte auxiliare deschise-NO: 1</w:t>
            </w:r>
          </w:p>
          <w:p w14:paraId="2899A76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Tensiunea nominală de lucru a curentului alternativ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230; 400; 660 V</w:t>
            </w:r>
          </w:p>
          <w:p w14:paraId="29B79FF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izolație Ui: 660 V</w:t>
            </w:r>
          </w:p>
          <w:p w14:paraId="04808B2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nominală de impuls: 6 kV</w:t>
            </w:r>
          </w:p>
          <w:p w14:paraId="5266B7B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Curentul termic convențional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Ith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la AC-1: 50 A</w:t>
            </w:r>
          </w:p>
          <w:p w14:paraId="49A21CC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AC-3 230V: 7,5 kW</w:t>
            </w:r>
          </w:p>
          <w:p w14:paraId="6B36D47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AC-3 400V: 15,0 kW</w:t>
            </w:r>
          </w:p>
          <w:p w14:paraId="3181885D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 nominală la AC-3 660V: 18,5 kW</w:t>
            </w:r>
          </w:p>
          <w:p w14:paraId="5159150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Sarcina maximă pe termen scurt: 576 A</w:t>
            </w:r>
          </w:p>
          <w:p w14:paraId="61878A3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condiționat de scurtcircuit Inc: 3000 A</w:t>
            </w:r>
          </w:p>
          <w:p w14:paraId="27CDA14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Protecție la supracurent – ​​siguranța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gG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50 A</w:t>
            </w:r>
          </w:p>
          <w:p w14:paraId="16B0864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contacte suplimentare: 1</w:t>
            </w:r>
          </w:p>
          <w:p w14:paraId="0D1BD35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Clasa de protecție – IP: IP20</w:t>
            </w:r>
          </w:p>
          <w:p w14:paraId="7F888FD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montare: Panou/placă de montare</w:t>
            </w:r>
          </w:p>
          <w:p w14:paraId="350425D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Performanța climatică: UHL4</w:t>
            </w:r>
          </w:p>
          <w:p w14:paraId="7B2D96F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de funcționare: -25…+50 °C</w:t>
            </w:r>
          </w:p>
          <w:p w14:paraId="1F05F32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Lățime: 56,0 mm</w:t>
            </w:r>
          </w:p>
          <w:p w14:paraId="424DDC3C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Înălțime: 84,0 mm</w:t>
            </w:r>
          </w:p>
          <w:p w14:paraId="4006C50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Greutate: ≤ 0,55 kg</w:t>
            </w:r>
          </w:p>
          <w:p w14:paraId="5EC2B36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tensiune de control: Variabilă (AC)</w:t>
            </w:r>
          </w:p>
          <w:p w14:paraId="6E6A5AC6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poli: 3</w:t>
            </w:r>
          </w:p>
          <w:p w14:paraId="012959A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Contact suplimentar – Secțiunea conductorilor conectați: 1…4 mm²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97D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3034F7B" w14:textId="77777777" w:rsidTr="005A113F">
        <w:trPr>
          <w:trHeight w:val="253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4B7F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E8B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Releu termic 16A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299E" w14:textId="1E717ED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5F46" w14:textId="38793EF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E83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Releu termic de tip TPH-25 sau echivalentul, </w:t>
            </w:r>
          </w:p>
          <w:p w14:paraId="6A3902A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Curent: 16-25 A</w:t>
            </w:r>
          </w:p>
          <w:p w14:paraId="2828CDB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Tensiune: 220-400 V</w:t>
            </w:r>
          </w:p>
          <w:p w14:paraId="4068ACA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 de poli: 2P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4BEA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28DEFA2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05B7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03C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Demaror 25A U(bobinei)- 110V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3837" w14:textId="636B14B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70CC" w14:textId="031BFAA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2FB4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25 A</w:t>
            </w:r>
          </w:p>
          <w:p w14:paraId="107EC35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IP00</w:t>
            </w:r>
          </w:p>
          <w:p w14:paraId="6A188D5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Temperatura mediului ambiant la exploatare: de la -40°С până la +40°С</w:t>
            </w:r>
          </w:p>
          <w:p w14:paraId="4AF306F1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bobinei: 110 V</w:t>
            </w:r>
          </w:p>
          <w:p w14:paraId="685E183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PME-111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55C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B8971C2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EF2F1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E04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Demaror 10A U(bobinei)- 24V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6CF1" w14:textId="71E8A83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2407" w14:textId="1E06474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0F8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(A): 10 A</w:t>
            </w:r>
          </w:p>
          <w:p w14:paraId="2518EEC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de contacte</w:t>
            </w:r>
          </w:p>
          <w:p w14:paraId="488E22F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(IP): IP00</w:t>
            </w:r>
          </w:p>
          <w:p w14:paraId="0FE108B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mediului ambiant la exploatare: de la -40°С până la +40°С</w:t>
            </w:r>
          </w:p>
          <w:p w14:paraId="471764C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bobinei: 24 V</w:t>
            </w:r>
          </w:p>
          <w:p w14:paraId="67816D5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tip: PME-111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C75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6D989D7" w14:textId="77777777" w:rsidTr="005A113F">
        <w:trPr>
          <w:trHeight w:val="158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0F31" w14:textId="77777777" w:rsidR="00356663" w:rsidRPr="005A113F" w:rsidRDefault="00356663" w:rsidP="00356663">
            <w:pPr>
              <w:pStyle w:val="a"/>
              <w:numPr>
                <w:ilvl w:val="0"/>
                <w:numId w:val="17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C46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color w:val="000000" w:themeColor="text1"/>
              </w:rPr>
              <w:t>Demaror 9A U(bobinei)-220V, (cu revers)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C26B" w14:textId="1898963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476F" w14:textId="0589F56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288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Curent (A): </w:t>
            </w: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9 A</w:t>
            </w:r>
          </w:p>
          <w:p w14:paraId="65D33CD2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Tensiune (V): </w:t>
            </w: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220 V</w:t>
            </w:r>
          </w:p>
          <w:p w14:paraId="73D14191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Gradul de protecție (IP): </w:t>
            </w: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IP20</w:t>
            </w:r>
          </w:p>
          <w:p w14:paraId="3DCD4C7D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Dimensiuni (L x W x H x Ø): </w:t>
            </w: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47 x 76 x 82 mm</w:t>
            </w:r>
          </w:p>
          <w:p w14:paraId="07FC382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color w:val="181818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Tip: </w:t>
            </w: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AC</w:t>
            </w:r>
          </w:p>
          <w:p w14:paraId="7202AA05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color w:val="181818"/>
                <w:lang w:eastAsia="ru-RU"/>
              </w:rPr>
            </w:pPr>
            <w:r w:rsidRPr="005A113F">
              <w:rPr>
                <w:rFonts w:ascii="Times New Roman" w:hAnsi="Times New Roman" w:cs="Times New Roman"/>
                <w:color w:val="181818"/>
                <w:lang w:eastAsia="ru-RU"/>
              </w:rPr>
              <w:t>Tensiune bobină: 220-240 V</w:t>
            </w:r>
          </w:p>
          <w:p w14:paraId="6B418610" w14:textId="77777777" w:rsidR="00356663" w:rsidRPr="005A113F" w:rsidRDefault="00356663" w:rsidP="00356663">
            <w:pPr>
              <w:pStyle w:val="af"/>
              <w:rPr>
                <w:rFonts w:ascii="Times New Roman" w:eastAsia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color w:val="000000" w:themeColor="text1"/>
              </w:rPr>
              <w:t>De tip: LC2-D0910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049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5B8DFB9" w14:textId="77777777" w:rsidTr="005A113F">
        <w:trPr>
          <w:trHeight w:val="34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D6D5A" w14:textId="105F01D4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9 Termostate, higrostate, relee</w:t>
            </w:r>
          </w:p>
        </w:tc>
      </w:tr>
      <w:tr w:rsidR="00356663" w:rsidRPr="005A113F" w14:paraId="42327ADC" w14:textId="77777777" w:rsidTr="005A113F">
        <w:trPr>
          <w:trHeight w:val="381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A7BA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7D8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Higrostat digital 5A 220V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D67E" w14:textId="54DE8CB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79B1" w14:textId="27D5EC7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2D9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de alimentare 110...240Vac</w:t>
            </w:r>
          </w:p>
          <w:p w14:paraId="69945C0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Interval de control al umidității 20...80%</w:t>
            </w:r>
          </w:p>
          <w:p w14:paraId="7B9B93DE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Histerezis 3%</w:t>
            </w:r>
          </w:p>
          <w:p w14:paraId="1A849A3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Capacitate maximă de comutare 5A 30Vdc; 8A 250Vac</w:t>
            </w:r>
          </w:p>
          <w:p w14:paraId="6C1E1A4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Ieșiri higrostate Două contacte independente a două relee</w:t>
            </w:r>
          </w:p>
          <w:p w14:paraId="59E238BB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Conexiune șurub, secțiune transversală a firului de până la 2,5 mm²</w:t>
            </w:r>
          </w:p>
          <w:p w14:paraId="56A7475B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Dimensiuni (lățime x înălțime x adâncime) 56×85×44</w:t>
            </w:r>
          </w:p>
          <w:p w14:paraId="6A695DB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de funcționare 0°C ... +50°C</w:t>
            </w:r>
          </w:p>
          <w:p w14:paraId="673C8E9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de depozitare -5°C ... +55°C</w:t>
            </w:r>
          </w:p>
          <w:p w14:paraId="19372CA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 de protective IP 20</w:t>
            </w:r>
          </w:p>
          <w:p w14:paraId="74B87E1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Materialul corpului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Policarbonat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, gri deschis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5BD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4B222F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1A66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171A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RELEU 1048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E3A6" w14:textId="7F83054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1D10" w14:textId="78CA2F3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BCCC6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De tip R3N-2013-23-1048-WTL,  48VDC 3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Form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C 250VAC/10А sau cu caracteristici echivalente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993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F68645F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DA03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955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RELEU 1012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9BB76" w14:textId="33643EE1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990D" w14:textId="606F92E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52E1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De tip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Relpol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R3N-2013-23-1012-WTL  sau cu caracteristici echivalente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3C5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99654B4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3BAC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00F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Releu 5230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CDA7" w14:textId="7DBBAC3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7109" w14:textId="27CCFAB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395D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De tip R3N-2013-23-5230-WT 10A/250V AC sau cu caracteristici echivalente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8F7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132DFC6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C29F9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123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Termostat 0-60 grade 68 x 33 x 44 mm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C33C" w14:textId="40D1B36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CD48" w14:textId="23CB142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41FF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produs sau componenta: Termostat simplu</w:t>
            </w:r>
          </w:p>
          <w:p w14:paraId="341C2F2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Gama de setare a temperaturii: 0…60 °C</w:t>
            </w:r>
          </w:p>
          <w:p w14:paraId="38491FB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Informații afișate: Temperatură în °C</w:t>
            </w:r>
          </w:p>
          <w:p w14:paraId="68528CB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 de intrare: 250 V</w:t>
            </w:r>
          </w:p>
          <w:p w14:paraId="41EC3AA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senzor Bimetal</w:t>
            </w:r>
          </w:p>
          <w:p w14:paraId="1E92855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si compoziție contacte Nu</w:t>
            </w:r>
          </w:p>
          <w:p w14:paraId="7612135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Rezistenta de contact 10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mOhm</w:t>
            </w:r>
            <w:proofErr w:type="spellEnd"/>
          </w:p>
          <w:p w14:paraId="2E7C444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Durata ciclului de service 100000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cic</w:t>
            </w:r>
            <w:proofErr w:type="spellEnd"/>
          </w:p>
          <w:p w14:paraId="705310B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Capacitate de comutație maximă 2 A 120...250 V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c.a.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inductiv pf: 0,6; 10 A 250 V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c.a.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rezistiv; 15 A 120 V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c.a.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rezistiv 30 W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c.c.</w:t>
            </w:r>
            <w:proofErr w:type="spellEnd"/>
          </w:p>
          <w:p w14:paraId="3DB4D83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Conexiune electrica 4 terminale, capacitate de prindere: 2.5 mm²</w:t>
            </w:r>
          </w:p>
          <w:p w14:paraId="5DD724D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Mod de montare Fixat cu clipsuri</w:t>
            </w:r>
          </w:p>
          <w:p w14:paraId="21AC75A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Înălțime Extern: 68 mm</w:t>
            </w:r>
          </w:p>
          <w:p w14:paraId="7029D6E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Lățime Extern: 33 mm</w:t>
            </w:r>
          </w:p>
          <w:p w14:paraId="1025B92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Adâncime Extern : 44 mm</w:t>
            </w:r>
          </w:p>
          <w:p w14:paraId="123CDC3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Locul de montare Stâlp Special/Sina DIN 35mm/Pe placă de montaj/Montanți transversali</w:t>
            </w:r>
          </w:p>
          <w:p w14:paraId="43D91C0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ambientala de funcționare -20…80 °C</w:t>
            </w:r>
          </w:p>
          <w:p w14:paraId="7B14D72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Grad de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protectie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IP IP20</w:t>
            </w:r>
          </w:p>
          <w:p w14:paraId="69903170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Histerezis 7 K +/- 0.4K</w:t>
            </w:r>
          </w:p>
          <w:p w14:paraId="5BC5903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Histerezis 7 %</w:t>
            </w:r>
          </w:p>
          <w:p w14:paraId="4539A75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 de ieșiri 1 funcție de ventilație</w:t>
            </w:r>
          </w:p>
          <w:p w14:paraId="4FD5213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 PC (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policarbonat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)</w:t>
            </w:r>
          </w:p>
          <w:p w14:paraId="3E6779A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Culoare Gri deschis</w:t>
            </w:r>
          </w:p>
          <w:p w14:paraId="22B279CC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Întârziere flacără Autostingere conformitate cu UL94 (material V0)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4C32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E55B3A4" w14:textId="77777777" w:rsidTr="00356663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F7EF5" w14:textId="77777777" w:rsidR="00356663" w:rsidRPr="005A113F" w:rsidRDefault="00356663" w:rsidP="00356663">
            <w:pPr>
              <w:pStyle w:val="a"/>
              <w:numPr>
                <w:ilvl w:val="0"/>
                <w:numId w:val="18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302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Releu de control al tensiunii monofazat 40A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30DF" w14:textId="0C58DA0B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C4E2" w14:textId="47DD357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053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Intervalul de reglare a tensiunii limită superioară 220-300</w:t>
            </w:r>
            <w:r w:rsidRPr="005A113F">
              <w:rPr>
                <w:rFonts w:ascii="Times New Roman" w:hAnsi="Times New Roman"/>
                <w:lang w:eastAsia="ru-RU"/>
              </w:rPr>
              <w:br/>
              <w:t>Interval de reglare a tensiunii la limita inferioară 80-210</w:t>
            </w:r>
            <w:r w:rsidRPr="005A113F">
              <w:rPr>
                <w:rFonts w:ascii="Times New Roman" w:hAnsi="Times New Roman"/>
                <w:lang w:eastAsia="ru-RU"/>
              </w:rPr>
              <w:br/>
            </w:r>
            <w:r w:rsidRPr="005A113F">
              <w:rPr>
                <w:rFonts w:ascii="Times New Roman" w:hAnsi="Times New Roman"/>
                <w:lang w:eastAsia="ru-RU"/>
              </w:rPr>
              <w:lastRenderedPageBreak/>
              <w:t>Interval de reglare a timpului de întârziere la pornire, sec. 5-600</w:t>
            </w:r>
          </w:p>
          <w:p w14:paraId="20B002A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Lungime, mm 65</w:t>
            </w:r>
            <w:r w:rsidRPr="005A113F">
              <w:rPr>
                <w:rFonts w:ascii="Times New Roman" w:hAnsi="Times New Roman"/>
                <w:lang w:eastAsia="ru-RU"/>
              </w:rPr>
              <w:br/>
              <w:t>Înălțime, mm 90</w:t>
            </w:r>
            <w:r w:rsidRPr="005A113F">
              <w:rPr>
                <w:rFonts w:ascii="Times New Roman" w:hAnsi="Times New Roman"/>
                <w:lang w:eastAsia="ru-RU"/>
              </w:rPr>
              <w:br/>
              <w:t>Forța de strângere a clemelor de contact, Nm 2,5</w:t>
            </w:r>
            <w:r w:rsidRPr="005A113F">
              <w:rPr>
                <w:rFonts w:ascii="Times New Roman" w:hAnsi="Times New Roman"/>
                <w:lang w:eastAsia="ru-RU"/>
              </w:rPr>
              <w:br/>
              <w:t>Lățime (l), mm 36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de izolație Ui, V 400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Tensiune nominală de funcționare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, V AC 220</w:t>
            </w:r>
            <w:r w:rsidRPr="005A113F">
              <w:rPr>
                <w:rFonts w:ascii="Times New Roman" w:hAnsi="Times New Roman"/>
                <w:lang w:eastAsia="ru-RU"/>
              </w:rPr>
              <w:br/>
              <w:t>Frecvență nominală, Hz 50/60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Caracteristică Metodă de extracție: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True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RMS; Precizie de măsurare a tensiunii: ≤1% (pe întregul interval)</w:t>
            </w:r>
            <w:r w:rsidRPr="005A113F">
              <w:rPr>
                <w:rFonts w:ascii="Times New Roman" w:hAnsi="Times New Roman"/>
                <w:lang w:eastAsia="ru-RU"/>
              </w:rPr>
              <w:br/>
              <w:t>Altitudine deasupra nivelului mării, m, nu mai mult de 2000</w:t>
            </w:r>
            <w:r w:rsidRPr="005A113F">
              <w:rPr>
                <w:rFonts w:ascii="Times New Roman" w:hAnsi="Times New Roman"/>
                <w:lang w:eastAsia="ru-RU"/>
              </w:rPr>
              <w:br/>
              <w:t>Gradul de poluare a mediului 3</w:t>
            </w:r>
            <w:r w:rsidRPr="005A113F">
              <w:rPr>
                <w:rFonts w:ascii="Times New Roman" w:hAnsi="Times New Roman"/>
                <w:lang w:eastAsia="ru-RU"/>
              </w:rPr>
              <w:br/>
              <w:t>Secțiunea transversală maximă a conductorilor conectați, mm² 16</w:t>
            </w:r>
            <w:r w:rsidRPr="005A113F">
              <w:rPr>
                <w:rFonts w:ascii="Times New Roman" w:hAnsi="Times New Roman"/>
                <w:lang w:eastAsia="ru-RU"/>
              </w:rPr>
              <w:br/>
              <w:t>Grad de protecție, IP IP20</w:t>
            </w:r>
            <w:r w:rsidRPr="005A113F">
              <w:rPr>
                <w:rFonts w:ascii="Times New Roman" w:hAnsi="Times New Roman"/>
                <w:lang w:eastAsia="ru-RU"/>
              </w:rPr>
              <w:br/>
              <w:t>Curent nominal In, A 40</w:t>
            </w:r>
            <w:r w:rsidRPr="005A113F">
              <w:rPr>
                <w:rFonts w:ascii="Times New Roman" w:hAnsi="Times New Roman"/>
                <w:lang w:eastAsia="ru-RU"/>
              </w:rPr>
              <w:br/>
              <w:t>Rezistența la uzură a pieselor mecanice/electrice, cicluri de apă/încălzire, nu mai puțin de 1.000.000/10.000</w:t>
            </w:r>
            <w:r w:rsidRPr="005A113F">
              <w:rPr>
                <w:rFonts w:ascii="Times New Roman" w:hAnsi="Times New Roman"/>
                <w:lang w:eastAsia="ru-RU"/>
              </w:rPr>
              <w:br/>
              <w:t>Contact 1 NU</w:t>
            </w:r>
            <w:r w:rsidRPr="005A113F">
              <w:rPr>
                <w:rFonts w:ascii="Times New Roman" w:hAnsi="Times New Roman"/>
                <w:lang w:eastAsia="ru-RU"/>
              </w:rPr>
              <w:br/>
              <w:t>Intervalul temperaturii de funcționare, °C -5…+40</w:t>
            </w:r>
            <w:r w:rsidRPr="005A113F">
              <w:rPr>
                <w:rFonts w:ascii="Times New Roman" w:hAnsi="Times New Roman"/>
                <w:lang w:eastAsia="ru-RU"/>
              </w:rPr>
              <w:br/>
              <w:t>Instalare pe o șină DIN de 35 mm</w:t>
            </w:r>
            <w:r w:rsidRPr="005A113F">
              <w:rPr>
                <w:rFonts w:ascii="Times New Roman" w:hAnsi="Times New Roman"/>
                <w:lang w:eastAsia="ru-RU"/>
              </w:rPr>
              <w:br/>
              <w:t>Poziția de lucru: arbitrar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1F4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F3100DB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8A42" w14:textId="0376B928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10 Prize, întrerupătoare, fișe, prelungitoare, accesorii</w:t>
            </w:r>
          </w:p>
        </w:tc>
      </w:tr>
      <w:tr w:rsidR="00356663" w:rsidRPr="005A113F" w14:paraId="2A657BDD" w14:textId="77777777" w:rsidTr="005A113F">
        <w:trPr>
          <w:trHeight w:val="51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CD91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CFED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Fișa mobilă 5P 16A 0,4kV 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EBFA" w14:textId="1C1034E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8AF1" w14:textId="7CA9E05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377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Material,  clasificarea de inflamabilitate UL94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78F2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plastic neinflamabil, V0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2E8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24F4B07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A04F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0BB41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C0F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FCC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113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652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5P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0C51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4F4BA9A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2FF2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82400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936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B31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1E0B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628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16 A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2498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C953A6C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888D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52E648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ABE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6A6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5AEB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nominală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4612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380 V AC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0517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A4B1D3E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E679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0C945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768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ACA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795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cleme pentru conectarea la circuitele de putere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E4117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cleme cu șurub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E45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CAA3A17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AC3C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B57C6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1F9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733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90DF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, IP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24B6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IP67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1B62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E31EF86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8D1A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C8E4F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3B8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AB6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548B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mediului ambiant la exploatare, °C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541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– 25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… +50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FEB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6B6FD46" w14:textId="77777777" w:rsidTr="005A113F">
        <w:trPr>
          <w:trHeight w:val="51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CC50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B0CA7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1F6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724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2449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Transversala firului conectat la bornele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430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6 mm 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2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5774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CABED73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0AEC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F2C4D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71E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549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A24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eastAsia="Calibri" w:hAnsi="Times New Roman"/>
                <w:noProof/>
                <w:lang w:val="en-US"/>
              </w:rPr>
              <w:drawing>
                <wp:inline distT="0" distB="0" distL="0" distR="0" wp14:anchorId="041DBED7" wp14:editId="042EEE37">
                  <wp:extent cx="758787" cy="680499"/>
                  <wp:effectExtent l="0" t="0" r="3810" b="571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691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B83CB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C10C704" w14:textId="77777777" w:rsidTr="005A113F">
        <w:trPr>
          <w:trHeight w:val="510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0FB11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8E0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fixă 5P 16A 0,4kV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2382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092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buc.</w:t>
            </w: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21D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Material,  clasificarea de inflamabilitate UL94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55A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plastic neinflamabil, V0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8B8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7A2EADC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FA4AB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012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1DE2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65B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1EB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Numărul de poli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D26F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5P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D8B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35F1D16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BABC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09CB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A07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12B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A8A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 nominal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E9C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16 A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72B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A10CEA2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A997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5BC1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1EC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1FA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B9A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Tensiunea nominală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5AA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380-415 V AC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F06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F1DC53C" w14:textId="77777777" w:rsidTr="005A113F">
        <w:trPr>
          <w:trHeight w:val="127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F471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79D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0822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EEF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AF2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Tip de cleme pentru conectarea la circuitele de putere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7BAD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cleme cu șurub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6AE6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76B1473A" w14:textId="77777777" w:rsidTr="005A113F">
        <w:trPr>
          <w:trHeight w:val="255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53CF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EAD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0E4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866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703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 , IP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DFE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IP67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0539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624EA12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6F04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D922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56E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B8D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3A5F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Temperatura mediului ambiant la exploatare, °C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D61C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– 25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 xml:space="preserve"> … +50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 xml:space="preserve"> </w:t>
            </w:r>
            <w:proofErr w:type="spellStart"/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о</w:t>
            </w:r>
            <w:r w:rsidRPr="005A113F">
              <w:rPr>
                <w:rFonts w:ascii="Times New Roman" w:hAnsi="Times New Roman"/>
                <w:lang w:eastAsia="ru-RU"/>
              </w:rPr>
              <w:t>С</w:t>
            </w:r>
            <w:proofErr w:type="spellEnd"/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B58E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40034E0" w14:textId="77777777" w:rsidTr="005A113F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7415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FE4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C46A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D47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8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081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Transversala firului conectat la bornele</w:t>
            </w:r>
          </w:p>
        </w:tc>
        <w:tc>
          <w:tcPr>
            <w:tcW w:w="67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189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6 mm </w:t>
            </w:r>
            <w:r w:rsidRPr="005A113F">
              <w:rPr>
                <w:rFonts w:ascii="Times New Roman" w:hAnsi="Times New Roman"/>
                <w:vertAlign w:val="superscript"/>
                <w:lang w:eastAsia="ru-RU"/>
              </w:rPr>
              <w:t>2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A9A7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569AA8C" w14:textId="77777777" w:rsidTr="00356663">
        <w:trPr>
          <w:trHeight w:val="6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93A9D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463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9A2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981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80D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noProof/>
                <w:lang w:eastAsia="ru-RU"/>
              </w:rPr>
              <w:drawing>
                <wp:inline distT="0" distB="0" distL="0" distR="0" wp14:anchorId="177558A0" wp14:editId="0BD59EC9">
                  <wp:extent cx="818452" cy="755374"/>
                  <wp:effectExtent l="0" t="0" r="1270" b="6985"/>
                  <wp:docPr id="9" name="Imagin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>
                            <a:extLst>
                              <a:ext uri="{FF2B5EF4-FFF2-40B4-BE49-F238E27FC236}">
                                <a16:creationId xmlns:a16="http://schemas.microsoft.com/office/drawing/2014/main" id="{00000000-0008-0000-0000-000006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656" cy="7638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A113F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A36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7365BAE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92CE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A96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Prelungitor pe tambur 3*2.5 mm 50 m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841A" w14:textId="7E3D2CB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D18E" w14:textId="16B0230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81505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Lungime cablu 50 m </w:t>
            </w:r>
          </w:p>
          <w:p w14:paraId="55AB31E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Secțiune: 3x2.5mm2</w:t>
            </w:r>
          </w:p>
          <w:p w14:paraId="23A5BFD6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Tensiune: 250V</w:t>
            </w:r>
          </w:p>
          <w:p w14:paraId="28BD3D9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Nr. prize: 4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FF92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412D41F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80EA1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6305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Prelungitor 5 locuri 1,5m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A0F8" w14:textId="15E8C1BC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0223" w14:textId="0BE972E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2F3D3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Lungime cablu; 1.5 m 5 prize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C0D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45F6643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05ED7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0CB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cap-scară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7B36" w14:textId="1693047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846F" w14:textId="1D5D124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6A8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cap-scară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4218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C432FD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3067B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9D5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cruce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C170" w14:textId="6038C5A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AD51" w14:textId="211FE8F5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EF2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cruce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158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D3CE7D3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F849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F6A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Fișă electrica 2P+E 16A 90grad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B20D" w14:textId="154C627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4B7B" w14:textId="7D03C93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96E5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Fișă electrica 2P+E 16A 90grad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1CC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D3388BE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4D16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311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0392" w14:textId="3427C07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D04E" w14:textId="2E6A03F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1921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1 clapă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C3D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24C2D8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9206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E87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2 clape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FEFB" w14:textId="7853DDF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2CB68" w14:textId="740ED6D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2481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interior 2 clape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AF7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9FBBD1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E1A5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60F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1 clapă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BE77" w14:textId="5F5F9AB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DA29" w14:textId="44788A5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255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1 clapa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81A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FE3C21B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7073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DC1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2 clape alb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86945" w14:textId="7E9EF91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B7321" w14:textId="71C0703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849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2 clape alb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794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5A20742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3EB8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DDD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1 clapă IP54 16A 250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6943" w14:textId="587E814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18B1" w14:textId="33C6462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500C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1 clapă IP54 16A 250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71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2D600A15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151E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E4D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 2 clape IP54 16A 250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A9D6A" w14:textId="7B000E8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C3C6" w14:textId="0831D68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5BB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exterior  2 clape IP54 16A 250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50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68DA2A9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F90AF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E673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dublu + priza cu capac aplicabil 16A 250V IP 54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4497" w14:textId="6AF13B6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F587" w14:textId="4C3A12D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F70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Întrerupător dublu + priza cu capac aplicabil 16A 250V IP 54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1D10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EF1B418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21E9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FAC6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2P+E 16 A 250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C80E" w14:textId="6EF2E4D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C7F5" w14:textId="43820B2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DA0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2P+E 16 A 250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C23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EE2C1BD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C1F4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812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2P+E 16 A 250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D638" w14:textId="4FE43DE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FCA2" w14:textId="774291E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A7F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2P+E 16 A 250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BC1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F906D27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2649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C81F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 16 A 250 V fără împământare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59C3" w14:textId="72447E5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A6BCD" w14:textId="0228CCC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668C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 16 A 250 V fără împământare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2A7B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C5A98FE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83B0D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E18F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3 locuri 2P+E 16 A 250 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D0BC" w14:textId="0407724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E88" w14:textId="48AF316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7FE8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3 locuri 2P+E 16 A 250 V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991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20208E2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2F99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ECE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Priza interioară 2P+PE 16A cu împământare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32F7" w14:textId="19D5B26E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F2AB" w14:textId="2CB794D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D41C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Priza interioară 2P+PE 16A cu împământare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E10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F4FFB02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82F2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B444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Priza interioară 2 locuri 2P+PE 16A cu împământare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6FA6A" w14:textId="28DB21B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64D6" w14:textId="362AF3E3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645A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Priza interioară 2 locuri 2P+PE 16A cu împământare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ADE5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D8E8AF1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41F0" w14:textId="77777777" w:rsidR="00356663" w:rsidRPr="005A113F" w:rsidRDefault="00356663" w:rsidP="00356663">
            <w:pPr>
              <w:pStyle w:val="a"/>
              <w:numPr>
                <w:ilvl w:val="0"/>
                <w:numId w:val="21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74F3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2P+E 16 A 250 V 16 A IP54 cu capac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695E" w14:textId="626D925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21A4E" w14:textId="79A8F93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1666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Priză exterioară 2 locuri 2P+E 16 A 250 V 16 A IP54 cu capac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02EC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1082B2F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EEB4" w14:textId="09DAA38A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11 Transformatoare, stabilizatoare, încărcătoare</w:t>
            </w:r>
          </w:p>
        </w:tc>
      </w:tr>
      <w:tr w:rsidR="00356663" w:rsidRPr="005A113F" w14:paraId="0B298616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81F7" w14:textId="77777777" w:rsidR="00356663" w:rsidRPr="005A113F" w:rsidRDefault="00356663" w:rsidP="00356663">
            <w:pPr>
              <w:pStyle w:val="a"/>
              <w:numPr>
                <w:ilvl w:val="0"/>
                <w:numId w:val="2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FBD0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Transformator de curent 0,66 kV, 200/5, cl. 0,5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2071" w14:textId="307755A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79E7" w14:textId="23C0A49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4724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Transformator de curent 0,66 kV, 200/5, cl. 0,5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211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B12CB62" w14:textId="77777777" w:rsidTr="005A113F">
        <w:trPr>
          <w:trHeight w:val="98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9A59A" w14:textId="77777777" w:rsidR="00356663" w:rsidRPr="005A113F" w:rsidRDefault="00356663" w:rsidP="00356663">
            <w:pPr>
              <w:pStyle w:val="a"/>
              <w:numPr>
                <w:ilvl w:val="0"/>
                <w:numId w:val="2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D3D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Reglator de tensiune (Autotransformator) 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E993" w14:textId="2870371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79A7" w14:textId="6D1DB9D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DDFE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Reglator de tensiune (Autotransformator) monofazat                                                         </w:t>
            </w:r>
          </w:p>
          <w:p w14:paraId="06543BE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Puterea nominală, W :    500;</w:t>
            </w:r>
          </w:p>
          <w:p w14:paraId="688BA8B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Curentul maximal, А : 20;</w:t>
            </w:r>
          </w:p>
          <w:p w14:paraId="50D5835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Diapazonul de lucru al tensiunii de intrare, V: 0-250;</w:t>
            </w:r>
          </w:p>
          <w:p w14:paraId="2A1BDC1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Reglaj manual;</w:t>
            </w:r>
          </w:p>
          <w:p w14:paraId="09D86A5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proofErr w:type="spellStart"/>
            <w:r w:rsidRPr="005A113F">
              <w:rPr>
                <w:rFonts w:ascii="Times New Roman" w:hAnsi="Times New Roman"/>
                <w:lang w:eastAsia="ru-RU"/>
              </w:rPr>
              <w:t>Complectație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t>: cu cleme de conectare;</w:t>
            </w:r>
          </w:p>
          <w:p w14:paraId="4E74D769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Gradul de protecție: IP20</w:t>
            </w:r>
          </w:p>
          <w:p w14:paraId="7378B36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Conectare la rețea: borne/cleme.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811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6E5B7AD" w14:textId="77777777" w:rsidTr="005A113F">
        <w:trPr>
          <w:trHeight w:val="419"/>
        </w:trPr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56D3" w14:textId="77777777" w:rsidR="00356663" w:rsidRPr="005A113F" w:rsidRDefault="00356663" w:rsidP="00356663">
            <w:pPr>
              <w:pStyle w:val="a"/>
              <w:numPr>
                <w:ilvl w:val="0"/>
                <w:numId w:val="22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CCFE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Stabilizator de tensiune 1,5kW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45C1" w14:textId="7CAD9E74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D47B" w14:textId="73FE451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4449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Putere: 1500 W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de intrare: 140-260 V</w:t>
            </w:r>
            <w:r w:rsidRPr="005A113F">
              <w:rPr>
                <w:rFonts w:ascii="Times New Roman" w:hAnsi="Times New Roman"/>
                <w:lang w:eastAsia="ru-RU"/>
              </w:rPr>
              <w:br/>
              <w:t>Tensiune de ieșire: 220 V</w:t>
            </w:r>
            <w:r w:rsidRPr="005A113F">
              <w:rPr>
                <w:rFonts w:ascii="Times New Roman" w:hAnsi="Times New Roman"/>
                <w:lang w:eastAsia="ru-RU"/>
              </w:rPr>
              <w:br/>
              <w:t>Număr de prize: minim 1 buc.</w:t>
            </w:r>
            <w:r w:rsidRPr="005A113F">
              <w:rPr>
                <w:rFonts w:ascii="Times New Roman" w:hAnsi="Times New Roman"/>
                <w:lang w:eastAsia="ru-RU"/>
              </w:rPr>
              <w:br/>
              <w:t>Răcire: Pasivă</w:t>
            </w:r>
            <w:r w:rsidRPr="005A113F">
              <w:rPr>
                <w:rFonts w:ascii="Times New Roman" w:hAnsi="Times New Roman"/>
                <w:lang w:eastAsia="ru-RU"/>
              </w:rPr>
              <w:br/>
              <w:t xml:space="preserve">Frecventa curent electric: 50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hz</w:t>
            </w:r>
            <w:proofErr w:type="spellEnd"/>
            <w:r w:rsidRPr="005A113F">
              <w:rPr>
                <w:rFonts w:ascii="Times New Roman" w:hAnsi="Times New Roman"/>
                <w:lang w:eastAsia="ru-RU"/>
              </w:rPr>
              <w:br/>
              <w:t>Timp măsurare: 0.015 sec</w:t>
            </w:r>
            <w:r w:rsidRPr="005A113F">
              <w:rPr>
                <w:rFonts w:ascii="Times New Roman" w:hAnsi="Times New Roman"/>
                <w:lang w:eastAsia="ru-RU"/>
              </w:rPr>
              <w:br/>
              <w:t>Temperatura de lucru: -10~+40 °C</w:t>
            </w:r>
            <w:r w:rsidRPr="005A113F">
              <w:rPr>
                <w:rFonts w:ascii="Times New Roman" w:hAnsi="Times New Roman"/>
                <w:lang w:eastAsia="ru-RU"/>
              </w:rPr>
              <w:br/>
              <w:t>Montare: Podea</w:t>
            </w:r>
            <w:r w:rsidRPr="005A113F">
              <w:rPr>
                <w:rFonts w:ascii="Times New Roman" w:hAnsi="Times New Roman"/>
                <w:lang w:eastAsia="ru-RU"/>
              </w:rPr>
              <w:br/>
              <w:t>Randament: 97 %</w:t>
            </w:r>
            <w:r w:rsidRPr="005A113F">
              <w:rPr>
                <w:rFonts w:ascii="Times New Roman" w:hAnsi="Times New Roman"/>
                <w:lang w:eastAsia="ru-RU"/>
              </w:rPr>
              <w:br/>
              <w:t>LCD ecran: Da</w:t>
            </w:r>
            <w:r w:rsidRPr="005A113F">
              <w:rPr>
                <w:rFonts w:ascii="Times New Roman" w:hAnsi="Times New Roman"/>
                <w:lang w:eastAsia="ru-RU"/>
              </w:rPr>
              <w:br/>
              <w:t>Clasa de protecție: min. IP20</w:t>
            </w:r>
            <w:r w:rsidRPr="005A113F">
              <w:rPr>
                <w:rFonts w:ascii="Times New Roman" w:hAnsi="Times New Roman"/>
                <w:lang w:eastAsia="ru-RU"/>
              </w:rPr>
              <w:br/>
              <w:t>Ștecher: Da</w:t>
            </w:r>
          </w:p>
        </w:tc>
        <w:tc>
          <w:tcPr>
            <w:tcW w:w="1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D00F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9D86B84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34B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84F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810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B0D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B57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96A0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405E5651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764E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4F8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BA291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7B2D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A59C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AE1C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8938F52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3BB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B09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C49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6526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306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CCB2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0F28C3E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21A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7D26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FC4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627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842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4965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13B8DDE1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1DB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8EC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A409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B4E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CE45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0A6E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4E50CD4" w14:textId="77777777" w:rsidTr="005A113F">
        <w:trPr>
          <w:trHeight w:val="450"/>
        </w:trPr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4B1E4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57A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D47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0263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7C2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F15D3" w14:textId="77777777" w:rsidR="00356663" w:rsidRPr="005A113F" w:rsidRDefault="00356663" w:rsidP="00356663">
            <w:pPr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3A4EEB77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A334" w14:textId="6BA6A9B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12 Elemente de încălzire</w:t>
            </w:r>
          </w:p>
        </w:tc>
      </w:tr>
      <w:tr w:rsidR="00356663" w:rsidRPr="005A113F" w14:paraId="3E016284" w14:textId="77777777" w:rsidTr="005A113F">
        <w:trPr>
          <w:trHeight w:val="1546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C0B87" w14:textId="77777777" w:rsidR="00356663" w:rsidRPr="005A113F" w:rsidRDefault="00356663" w:rsidP="00356663">
            <w:pPr>
              <w:pStyle w:val="a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DE9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Rezistență electrică(element de încălzire) – 2,0kW, 220V (cu filet)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D2BA" w14:textId="1BB84F5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F686" w14:textId="73C9B1D6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3B11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Diametru filet: 2xM21 mm cu piuliță, șaibă și garnitură din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paranit</w:t>
            </w:r>
            <w:proofErr w:type="spellEnd"/>
          </w:p>
          <w:p w14:paraId="43B69A1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Rezistență: ≥ 0,5 MΩ</w:t>
            </w:r>
          </w:p>
          <w:p w14:paraId="4F4371C7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Material: cupru/alamă/inox</w:t>
            </w:r>
          </w:p>
          <w:p w14:paraId="6970B9F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Forma: tip U</w:t>
            </w:r>
          </w:p>
          <w:p w14:paraId="249ABD9A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Distanța între bornele de conexiune: 75 mm</w:t>
            </w:r>
          </w:p>
          <w:p w14:paraId="5F688F5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 filet borne: tijă filetată 2xM4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DB7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023F1032" w14:textId="77777777" w:rsidTr="005A113F">
        <w:trPr>
          <w:trHeight w:val="1546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D3173" w14:textId="77777777" w:rsidR="00356663" w:rsidRPr="005A113F" w:rsidRDefault="00356663" w:rsidP="00356663">
            <w:pPr>
              <w:pStyle w:val="a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FE4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Rezistență electrică(element de încălzire) – 1kW, 220V, ( cu filet)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495A" w14:textId="2F0A997F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C295" w14:textId="08C9569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CB383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Diametru filet: 2xM21 mm cu piuliță, șaibă și garnitură din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paranit</w:t>
            </w:r>
            <w:proofErr w:type="spellEnd"/>
          </w:p>
          <w:p w14:paraId="04FF52D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Rezistență: ≥ 0,5 MΩ</w:t>
            </w:r>
          </w:p>
          <w:p w14:paraId="521A39C2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Material: cupru/alamă/inox</w:t>
            </w:r>
          </w:p>
          <w:p w14:paraId="532699AA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Forma: tip U</w:t>
            </w:r>
          </w:p>
          <w:p w14:paraId="0AE1E348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Distanța între bornele de conexiune: 75 mm</w:t>
            </w:r>
          </w:p>
          <w:p w14:paraId="16D8F070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Diametru filet borne: tijă filetată 2xM4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CC3C5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2F73F6A" w14:textId="77777777" w:rsidTr="005A113F">
        <w:trPr>
          <w:trHeight w:val="255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0769" w14:textId="77777777" w:rsidR="00356663" w:rsidRPr="005A113F" w:rsidRDefault="00356663" w:rsidP="00356663">
            <w:pPr>
              <w:pStyle w:val="a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2184C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Rezistență electrică(element de încălzire) – 3,0kW, 220V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DB39" w14:textId="17EA83B9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FBB6" w14:textId="44AF660B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656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Diametru filet: 2xM22 mm cu piuliță, șaibă și garnitură din PVC sau </w:t>
            </w:r>
            <w:proofErr w:type="spellStart"/>
            <w:r w:rsidRPr="005A113F">
              <w:rPr>
                <w:rFonts w:ascii="Times New Roman" w:hAnsi="Times New Roman"/>
                <w:lang w:eastAsia="ru-RU"/>
              </w:rPr>
              <w:t>paranit</w:t>
            </w:r>
            <w:proofErr w:type="spellEnd"/>
          </w:p>
          <w:p w14:paraId="256937F4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Material: cupru/alamă/inox</w:t>
            </w:r>
          </w:p>
          <w:p w14:paraId="5094634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Forma: tip U</w:t>
            </w:r>
          </w:p>
          <w:p w14:paraId="67B2951B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 xml:space="preserve">Diametru filet borne: tijă filetată 2xM4 mm </w:t>
            </w:r>
          </w:p>
          <w:p w14:paraId="490F0A9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lastRenderedPageBreak/>
              <w:t>Diametru element: 12-13 mm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391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E77BFF2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B56A5" w14:textId="213D10A9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13 Ventilatoare</w:t>
            </w:r>
          </w:p>
        </w:tc>
      </w:tr>
      <w:tr w:rsidR="00356663" w:rsidRPr="005A113F" w14:paraId="7EBED590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B961D" w14:textId="77777777" w:rsidR="00356663" w:rsidRPr="005A113F" w:rsidRDefault="00356663" w:rsidP="00356663">
            <w:pPr>
              <w:pStyle w:val="a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A78ED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Ventilator 12VDC 1,3W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E0440" w14:textId="3CD1A19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E83D" w14:textId="3EB4E56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2F99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Ventilator de tip: KD2406PHS2 DC12V 1.3W 60x60mm sau echivalentul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C657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5F9E8DEB" w14:textId="77777777" w:rsidTr="005A113F">
        <w:trPr>
          <w:trHeight w:val="1546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ED1F" w14:textId="77777777" w:rsidR="00356663" w:rsidRPr="005A113F" w:rsidRDefault="00356663" w:rsidP="00356663">
            <w:pPr>
              <w:pStyle w:val="a"/>
              <w:numPr>
                <w:ilvl w:val="0"/>
                <w:numId w:val="24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A92F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Ventilator D 100 mm 14W 220-240V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51B4" w14:textId="65356D4A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5A3B" w14:textId="513123C0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1C5C61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Dimensiuni (L x W x H x Ø): 100 mm</w:t>
            </w:r>
          </w:p>
          <w:p w14:paraId="4B10D20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Debit de aer: 98 m3/h</w:t>
            </w:r>
          </w:p>
          <w:p w14:paraId="5F551EE4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Tip: Interne, de perete</w:t>
            </w:r>
          </w:p>
          <w:p w14:paraId="5F8F095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Puterea (W): 14 W</w:t>
            </w:r>
          </w:p>
          <w:p w14:paraId="0D651EE7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Tensiune (V): 220 - 240 V</w:t>
            </w:r>
          </w:p>
          <w:p w14:paraId="7B5F396A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 xml:space="preserve">Turații la mersul în gol: 2300 </w:t>
            </w:r>
            <w:proofErr w:type="spellStart"/>
            <w:r w:rsidRPr="005A113F">
              <w:rPr>
                <w:rFonts w:ascii="Times New Roman" w:hAnsi="Times New Roman" w:cs="Times New Roman"/>
                <w:lang w:eastAsia="ru-RU"/>
              </w:rPr>
              <w:t>rot</w:t>
            </w:r>
            <w:proofErr w:type="spellEnd"/>
            <w:r w:rsidRPr="005A113F">
              <w:rPr>
                <w:rFonts w:ascii="Times New Roman" w:hAnsi="Times New Roman" w:cs="Times New Roman"/>
                <w:lang w:eastAsia="ru-RU"/>
              </w:rPr>
              <w:t>/min</w:t>
            </w:r>
          </w:p>
          <w:p w14:paraId="0F2A8BE0" w14:textId="77777777" w:rsidR="00356663" w:rsidRPr="005A113F" w:rsidRDefault="00356663" w:rsidP="00356663">
            <w:pPr>
              <w:pStyle w:val="af"/>
              <w:rPr>
                <w:rFonts w:ascii="Times New Roman" w:hAnsi="Times New Roman" w:cs="Times New Roman"/>
                <w:lang w:eastAsia="ru-RU"/>
              </w:rPr>
            </w:pPr>
            <w:r w:rsidRPr="005A113F">
              <w:rPr>
                <w:rFonts w:ascii="Times New Roman" w:hAnsi="Times New Roman" w:cs="Times New Roman"/>
                <w:lang w:eastAsia="ru-RU"/>
              </w:rPr>
              <w:t>Culoare: Alb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C74C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356663" w:rsidRPr="005A113F" w14:paraId="65AAAF82" w14:textId="77777777" w:rsidTr="005A113F">
        <w:trPr>
          <w:trHeight w:val="2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6398" w14:textId="40A3594E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A113F">
              <w:rPr>
                <w:rFonts w:ascii="Times New Roman" w:hAnsi="Times New Roman"/>
                <w:b/>
                <w:bCs/>
                <w:lang w:eastAsia="ru-RU"/>
              </w:rPr>
              <w:t>Lotul 14 Bandă împământare</w:t>
            </w:r>
          </w:p>
        </w:tc>
      </w:tr>
      <w:tr w:rsidR="00356663" w:rsidRPr="005A113F" w14:paraId="0A85B4B9" w14:textId="77777777" w:rsidTr="005A113F">
        <w:trPr>
          <w:trHeight w:val="60"/>
        </w:trPr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C00A4" w14:textId="77777777" w:rsidR="00356663" w:rsidRPr="005A113F" w:rsidRDefault="00356663" w:rsidP="00356663">
            <w:pPr>
              <w:pStyle w:val="a"/>
              <w:numPr>
                <w:ilvl w:val="0"/>
                <w:numId w:val="25"/>
              </w:numPr>
              <w:ind w:left="0" w:firstLine="0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B6E" w14:textId="77777777" w:rsidR="00356663" w:rsidRPr="005A113F" w:rsidRDefault="00356663" w:rsidP="00356663">
            <w:pPr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Platbandă zincată 30*3 mm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FB5C" w14:textId="5575A9C8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CE70" w14:textId="55A5D1FD" w:rsidR="00356663" w:rsidRPr="005A113F" w:rsidRDefault="00356663" w:rsidP="00356663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8C9B" w14:textId="77777777" w:rsidR="00356663" w:rsidRPr="005A113F" w:rsidRDefault="00356663" w:rsidP="00356663">
            <w:pPr>
              <w:jc w:val="both"/>
              <w:rPr>
                <w:rFonts w:ascii="Times New Roman" w:hAnsi="Times New Roman"/>
                <w:lang w:eastAsia="ru-RU"/>
              </w:rPr>
            </w:pPr>
            <w:r w:rsidRPr="005A113F">
              <w:rPr>
                <w:rFonts w:ascii="Times New Roman" w:hAnsi="Times New Roman"/>
                <w:lang w:eastAsia="ru-RU"/>
              </w:rPr>
              <w:t>Platbandă zincată 30*3 mm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020F" w14:textId="77777777" w:rsidR="00356663" w:rsidRPr="005A113F" w:rsidRDefault="00356663" w:rsidP="00356663">
            <w:pPr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</w:tbl>
    <w:p w14:paraId="65ABC3EE" w14:textId="09886BB7" w:rsidR="007F4BB9" w:rsidRPr="005A113F" w:rsidRDefault="007F4BB9" w:rsidP="00191E0A">
      <w:pPr>
        <w:rPr>
          <w:rFonts w:ascii="Times New Roman" w:hAnsi="Times New Roman"/>
        </w:rPr>
      </w:pPr>
    </w:p>
    <w:p w14:paraId="5198EE52" w14:textId="72FBAB62" w:rsidR="007F4BB9" w:rsidRPr="005A113F" w:rsidRDefault="007F4BB9" w:rsidP="00191E0A">
      <w:pPr>
        <w:rPr>
          <w:rFonts w:ascii="Times New Roman" w:hAnsi="Times New Roman"/>
        </w:rPr>
      </w:pPr>
    </w:p>
    <w:p w14:paraId="3BEAC883" w14:textId="77777777" w:rsidR="007F4BB9" w:rsidRPr="005A113F" w:rsidRDefault="007F4BB9" w:rsidP="00191E0A">
      <w:pPr>
        <w:rPr>
          <w:rFonts w:ascii="Times New Roman" w:hAnsi="Times New Roman"/>
        </w:rPr>
      </w:pPr>
    </w:p>
    <w:p w14:paraId="4B5BFBEE" w14:textId="77777777" w:rsidR="00A63A5F" w:rsidRPr="005A113F" w:rsidRDefault="00A63A5F" w:rsidP="00191E0A">
      <w:pPr>
        <w:rPr>
          <w:rFonts w:ascii="Times New Roman" w:hAnsi="Times New Roman"/>
        </w:rPr>
      </w:pPr>
    </w:p>
    <w:p w14:paraId="22DCAF1B" w14:textId="77777777" w:rsidR="00A63A5F" w:rsidRPr="005A113F" w:rsidRDefault="00A63A5F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Data completării:______________</w:t>
      </w:r>
    </w:p>
    <w:p w14:paraId="073669E4" w14:textId="77777777" w:rsidR="00A63A5F" w:rsidRPr="005A113F" w:rsidRDefault="00A63A5F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__________________________________________________________</w:t>
      </w:r>
    </w:p>
    <w:p w14:paraId="4D890374" w14:textId="77777777" w:rsidR="00A63A5F" w:rsidRPr="005A113F" w:rsidRDefault="00A63A5F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 xml:space="preserve">(Numele, prenumele </w:t>
      </w:r>
      <w:proofErr w:type="spellStart"/>
      <w:r w:rsidRPr="005A113F">
        <w:rPr>
          <w:rFonts w:ascii="Times New Roman" w:hAnsi="Times New Roman"/>
        </w:rPr>
        <w:t>şi</w:t>
      </w:r>
      <w:proofErr w:type="spellEnd"/>
      <w:r w:rsidRPr="005A113F">
        <w:rPr>
          <w:rFonts w:ascii="Times New Roman" w:hAnsi="Times New Roman"/>
        </w:rPr>
        <w:t xml:space="preserve"> </w:t>
      </w:r>
      <w:proofErr w:type="spellStart"/>
      <w:r w:rsidRPr="005A113F">
        <w:rPr>
          <w:rFonts w:ascii="Times New Roman" w:hAnsi="Times New Roman"/>
        </w:rPr>
        <w:t>funcţia</w:t>
      </w:r>
      <w:proofErr w:type="spellEnd"/>
      <w:r w:rsidRPr="005A113F">
        <w:rPr>
          <w:rFonts w:ascii="Times New Roman" w:hAnsi="Times New Roman"/>
        </w:rPr>
        <w:t xml:space="preserve"> persoanei autorizate să reprezinte operatorul economic)</w:t>
      </w:r>
    </w:p>
    <w:p w14:paraId="1C5658C0" w14:textId="77777777" w:rsidR="00A63A5F" w:rsidRPr="005A113F" w:rsidRDefault="00A63A5F" w:rsidP="00191E0A">
      <w:pPr>
        <w:rPr>
          <w:rFonts w:ascii="Times New Roman" w:hAnsi="Times New Roman"/>
        </w:rPr>
      </w:pPr>
    </w:p>
    <w:p w14:paraId="37978EE6" w14:textId="77777777" w:rsidR="00A63A5F" w:rsidRPr="005A113F" w:rsidRDefault="00A63A5F" w:rsidP="00191E0A">
      <w:pPr>
        <w:rPr>
          <w:rFonts w:ascii="Times New Roman" w:hAnsi="Times New Roman"/>
        </w:rPr>
      </w:pPr>
      <w:r w:rsidRPr="005A113F">
        <w:rPr>
          <w:rFonts w:ascii="Times New Roman" w:hAnsi="Times New Roman"/>
        </w:rPr>
        <w:t>____________________________</w:t>
      </w:r>
    </w:p>
    <w:p w14:paraId="4C51DC87" w14:textId="77777777" w:rsidR="00A63A5F" w:rsidRPr="005A113F" w:rsidRDefault="00A63A5F" w:rsidP="00191E0A">
      <w:pPr>
        <w:rPr>
          <w:rFonts w:ascii="Times New Roman" w:hAnsi="Times New Roman"/>
          <w:iCs/>
        </w:rPr>
      </w:pPr>
      <w:r w:rsidRPr="005A113F">
        <w:rPr>
          <w:rFonts w:ascii="Times New Roman" w:hAnsi="Times New Roman"/>
        </w:rPr>
        <w:t xml:space="preserve">(semnătura) </w:t>
      </w:r>
    </w:p>
    <w:sectPr w:rsidR="00A63A5F" w:rsidRPr="005A113F" w:rsidSect="00ED2B9E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4A361" w14:textId="77777777" w:rsidR="004403D2" w:rsidRDefault="004403D2" w:rsidP="00191E0A">
      <w:r>
        <w:separator/>
      </w:r>
    </w:p>
  </w:endnote>
  <w:endnote w:type="continuationSeparator" w:id="0">
    <w:p w14:paraId="22D9C749" w14:textId="77777777" w:rsidR="004403D2" w:rsidRDefault="004403D2" w:rsidP="0019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FDABC" w14:textId="77777777" w:rsidR="004403D2" w:rsidRDefault="004403D2" w:rsidP="00191E0A">
      <w:r>
        <w:separator/>
      </w:r>
    </w:p>
  </w:footnote>
  <w:footnote w:type="continuationSeparator" w:id="0">
    <w:p w14:paraId="283603DD" w14:textId="77777777" w:rsidR="004403D2" w:rsidRDefault="004403D2" w:rsidP="00191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684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F71B6"/>
    <w:multiLevelType w:val="hybridMultilevel"/>
    <w:tmpl w:val="1070D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629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0185C"/>
    <w:multiLevelType w:val="hybridMultilevel"/>
    <w:tmpl w:val="82E4C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05F6F"/>
    <w:multiLevelType w:val="hybridMultilevel"/>
    <w:tmpl w:val="F1E20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44594"/>
    <w:multiLevelType w:val="hybridMultilevel"/>
    <w:tmpl w:val="06FEB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27F06381"/>
    <w:multiLevelType w:val="hybridMultilevel"/>
    <w:tmpl w:val="385A3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00985"/>
    <w:multiLevelType w:val="hybridMultilevel"/>
    <w:tmpl w:val="4454A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B420EC"/>
    <w:multiLevelType w:val="hybridMultilevel"/>
    <w:tmpl w:val="492EC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multilevel"/>
    <w:tmpl w:val="BB7C21A0"/>
    <w:lvl w:ilvl="0">
      <w:start w:val="1"/>
      <w:numFmt w:val="decimal"/>
      <w:pStyle w:val="a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EA06E7F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E6D7B"/>
    <w:multiLevelType w:val="hybridMultilevel"/>
    <w:tmpl w:val="F1E20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5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B76535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16254"/>
    <w:multiLevelType w:val="hybridMultilevel"/>
    <w:tmpl w:val="492EC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06783"/>
    <w:multiLevelType w:val="hybridMultilevel"/>
    <w:tmpl w:val="EF042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2180B42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382965"/>
    <w:multiLevelType w:val="hybridMultilevel"/>
    <w:tmpl w:val="8E0A8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A3055"/>
    <w:multiLevelType w:val="hybridMultilevel"/>
    <w:tmpl w:val="26C84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07770"/>
    <w:multiLevelType w:val="hybridMultilevel"/>
    <w:tmpl w:val="94121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4"/>
  </w:num>
  <w:num w:numId="6">
    <w:abstractNumId w:val="1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18"/>
  </w:num>
  <w:num w:numId="11">
    <w:abstractNumId w:val="17"/>
  </w:num>
  <w:num w:numId="12">
    <w:abstractNumId w:val="13"/>
  </w:num>
  <w:num w:numId="13">
    <w:abstractNumId w:val="23"/>
  </w:num>
  <w:num w:numId="14">
    <w:abstractNumId w:val="1"/>
  </w:num>
  <w:num w:numId="15">
    <w:abstractNumId w:val="2"/>
  </w:num>
  <w:num w:numId="16">
    <w:abstractNumId w:val="22"/>
  </w:num>
  <w:num w:numId="17">
    <w:abstractNumId w:val="0"/>
  </w:num>
  <w:num w:numId="18">
    <w:abstractNumId w:val="9"/>
  </w:num>
  <w:num w:numId="19">
    <w:abstractNumId w:val="20"/>
  </w:num>
  <w:num w:numId="20">
    <w:abstractNumId w:val="5"/>
  </w:num>
  <w:num w:numId="21">
    <w:abstractNumId w:val="8"/>
  </w:num>
  <w:num w:numId="22">
    <w:abstractNumId w:val="4"/>
  </w:num>
  <w:num w:numId="23">
    <w:abstractNumId w:val="24"/>
  </w:num>
  <w:num w:numId="24">
    <w:abstractNumId w:val="12"/>
  </w:num>
  <w:num w:numId="25">
    <w:abstractNumId w:val="16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63FC"/>
    <w:rsid w:val="000142B2"/>
    <w:rsid w:val="00021B5F"/>
    <w:rsid w:val="00024973"/>
    <w:rsid w:val="0003036A"/>
    <w:rsid w:val="000429F8"/>
    <w:rsid w:val="00046B09"/>
    <w:rsid w:val="00047731"/>
    <w:rsid w:val="00052DC3"/>
    <w:rsid w:val="00061E73"/>
    <w:rsid w:val="00066ED6"/>
    <w:rsid w:val="000733CB"/>
    <w:rsid w:val="00081279"/>
    <w:rsid w:val="0009108D"/>
    <w:rsid w:val="00095750"/>
    <w:rsid w:val="00096E6C"/>
    <w:rsid w:val="000A16EE"/>
    <w:rsid w:val="000A1F59"/>
    <w:rsid w:val="000A47AB"/>
    <w:rsid w:val="000A4876"/>
    <w:rsid w:val="000B059A"/>
    <w:rsid w:val="000B171A"/>
    <w:rsid w:val="000B2AED"/>
    <w:rsid w:val="000D513C"/>
    <w:rsid w:val="000D7D90"/>
    <w:rsid w:val="000E4FAE"/>
    <w:rsid w:val="000F29EB"/>
    <w:rsid w:val="0010405F"/>
    <w:rsid w:val="0011533C"/>
    <w:rsid w:val="001218DB"/>
    <w:rsid w:val="00121986"/>
    <w:rsid w:val="00123886"/>
    <w:rsid w:val="00124DC9"/>
    <w:rsid w:val="001250EC"/>
    <w:rsid w:val="0012673C"/>
    <w:rsid w:val="001330B3"/>
    <w:rsid w:val="00137DD1"/>
    <w:rsid w:val="00143910"/>
    <w:rsid w:val="00144BF0"/>
    <w:rsid w:val="00146D60"/>
    <w:rsid w:val="00153187"/>
    <w:rsid w:val="001624F6"/>
    <w:rsid w:val="00174132"/>
    <w:rsid w:val="00180761"/>
    <w:rsid w:val="00180E60"/>
    <w:rsid w:val="00181A24"/>
    <w:rsid w:val="00181C07"/>
    <w:rsid w:val="00182267"/>
    <w:rsid w:val="00191E0A"/>
    <w:rsid w:val="00192066"/>
    <w:rsid w:val="00192233"/>
    <w:rsid w:val="00192313"/>
    <w:rsid w:val="001A0F85"/>
    <w:rsid w:val="001A58B1"/>
    <w:rsid w:val="001B7062"/>
    <w:rsid w:val="001C2237"/>
    <w:rsid w:val="001C39C9"/>
    <w:rsid w:val="001C4483"/>
    <w:rsid w:val="001D024E"/>
    <w:rsid w:val="001D0798"/>
    <w:rsid w:val="001D55E6"/>
    <w:rsid w:val="001D646F"/>
    <w:rsid w:val="001E1972"/>
    <w:rsid w:val="001E254E"/>
    <w:rsid w:val="001E3AB3"/>
    <w:rsid w:val="001F0DF8"/>
    <w:rsid w:val="001F2145"/>
    <w:rsid w:val="001F4958"/>
    <w:rsid w:val="00204EEE"/>
    <w:rsid w:val="002129F9"/>
    <w:rsid w:val="00213401"/>
    <w:rsid w:val="00213EE5"/>
    <w:rsid w:val="0022063C"/>
    <w:rsid w:val="002214AB"/>
    <w:rsid w:val="00221E6C"/>
    <w:rsid w:val="00225B5A"/>
    <w:rsid w:val="00226C5F"/>
    <w:rsid w:val="00227262"/>
    <w:rsid w:val="002321FD"/>
    <w:rsid w:val="00233332"/>
    <w:rsid w:val="00234819"/>
    <w:rsid w:val="00242412"/>
    <w:rsid w:val="00242E99"/>
    <w:rsid w:val="00244E30"/>
    <w:rsid w:val="00246010"/>
    <w:rsid w:val="00246477"/>
    <w:rsid w:val="00246C86"/>
    <w:rsid w:val="00276118"/>
    <w:rsid w:val="0027686E"/>
    <w:rsid w:val="00280245"/>
    <w:rsid w:val="00283945"/>
    <w:rsid w:val="00284E6A"/>
    <w:rsid w:val="00285B2E"/>
    <w:rsid w:val="00291AE1"/>
    <w:rsid w:val="00292B9B"/>
    <w:rsid w:val="0029552C"/>
    <w:rsid w:val="002A252E"/>
    <w:rsid w:val="002A332B"/>
    <w:rsid w:val="002B0126"/>
    <w:rsid w:val="002B12C5"/>
    <w:rsid w:val="002B1C13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30160C"/>
    <w:rsid w:val="00301EE5"/>
    <w:rsid w:val="0030500C"/>
    <w:rsid w:val="00306D47"/>
    <w:rsid w:val="00312FEF"/>
    <w:rsid w:val="0031590A"/>
    <w:rsid w:val="00316105"/>
    <w:rsid w:val="00317690"/>
    <w:rsid w:val="003236CC"/>
    <w:rsid w:val="00324931"/>
    <w:rsid w:val="00331B5A"/>
    <w:rsid w:val="003325E4"/>
    <w:rsid w:val="00333E07"/>
    <w:rsid w:val="003419D1"/>
    <w:rsid w:val="00345D42"/>
    <w:rsid w:val="00347AEB"/>
    <w:rsid w:val="003523CF"/>
    <w:rsid w:val="00356663"/>
    <w:rsid w:val="003613F2"/>
    <w:rsid w:val="00361B12"/>
    <w:rsid w:val="00361B2C"/>
    <w:rsid w:val="003672D3"/>
    <w:rsid w:val="003709E6"/>
    <w:rsid w:val="00370A33"/>
    <w:rsid w:val="00372306"/>
    <w:rsid w:val="00373D82"/>
    <w:rsid w:val="00387063"/>
    <w:rsid w:val="00390655"/>
    <w:rsid w:val="00394DD7"/>
    <w:rsid w:val="00394EC2"/>
    <w:rsid w:val="003A105F"/>
    <w:rsid w:val="003A1ABB"/>
    <w:rsid w:val="003A2246"/>
    <w:rsid w:val="003A577E"/>
    <w:rsid w:val="003A6C26"/>
    <w:rsid w:val="003B5AE0"/>
    <w:rsid w:val="003B7EFE"/>
    <w:rsid w:val="003C153E"/>
    <w:rsid w:val="003C1A67"/>
    <w:rsid w:val="003D6263"/>
    <w:rsid w:val="003E38FB"/>
    <w:rsid w:val="003F025D"/>
    <w:rsid w:val="003F302B"/>
    <w:rsid w:val="00400908"/>
    <w:rsid w:val="004040A3"/>
    <w:rsid w:val="00407105"/>
    <w:rsid w:val="0042304A"/>
    <w:rsid w:val="0042478F"/>
    <w:rsid w:val="00426181"/>
    <w:rsid w:val="0042706D"/>
    <w:rsid w:val="004275FD"/>
    <w:rsid w:val="00427A09"/>
    <w:rsid w:val="00432744"/>
    <w:rsid w:val="00433E0E"/>
    <w:rsid w:val="00434962"/>
    <w:rsid w:val="004403D2"/>
    <w:rsid w:val="00443325"/>
    <w:rsid w:val="00451E7A"/>
    <w:rsid w:val="004533A3"/>
    <w:rsid w:val="004537DF"/>
    <w:rsid w:val="00467A39"/>
    <w:rsid w:val="00473928"/>
    <w:rsid w:val="004763F5"/>
    <w:rsid w:val="00483EC1"/>
    <w:rsid w:val="00487151"/>
    <w:rsid w:val="00487427"/>
    <w:rsid w:val="00493FBD"/>
    <w:rsid w:val="004A274A"/>
    <w:rsid w:val="004A6C01"/>
    <w:rsid w:val="004B0C1A"/>
    <w:rsid w:val="004B21D8"/>
    <w:rsid w:val="004B3B39"/>
    <w:rsid w:val="004B5F41"/>
    <w:rsid w:val="004B730D"/>
    <w:rsid w:val="004C0984"/>
    <w:rsid w:val="004C107D"/>
    <w:rsid w:val="004C2DE1"/>
    <w:rsid w:val="004C68F6"/>
    <w:rsid w:val="004D1088"/>
    <w:rsid w:val="004D1502"/>
    <w:rsid w:val="004D252F"/>
    <w:rsid w:val="004D273C"/>
    <w:rsid w:val="004D2EF2"/>
    <w:rsid w:val="004D3759"/>
    <w:rsid w:val="004D398C"/>
    <w:rsid w:val="004D3A40"/>
    <w:rsid w:val="004D6A5E"/>
    <w:rsid w:val="004E06E0"/>
    <w:rsid w:val="004E2B7D"/>
    <w:rsid w:val="004F00C1"/>
    <w:rsid w:val="004F5863"/>
    <w:rsid w:val="004F5ECB"/>
    <w:rsid w:val="004F717B"/>
    <w:rsid w:val="00501493"/>
    <w:rsid w:val="00503A4F"/>
    <w:rsid w:val="005041FE"/>
    <w:rsid w:val="00510FB3"/>
    <w:rsid w:val="00513075"/>
    <w:rsid w:val="00513EB8"/>
    <w:rsid w:val="00517745"/>
    <w:rsid w:val="00517884"/>
    <w:rsid w:val="005221B8"/>
    <w:rsid w:val="005263C5"/>
    <w:rsid w:val="005266A1"/>
    <w:rsid w:val="00550693"/>
    <w:rsid w:val="00552016"/>
    <w:rsid w:val="00560D05"/>
    <w:rsid w:val="00560DA8"/>
    <w:rsid w:val="00563ED3"/>
    <w:rsid w:val="00564425"/>
    <w:rsid w:val="005647DF"/>
    <w:rsid w:val="0056791A"/>
    <w:rsid w:val="00571B33"/>
    <w:rsid w:val="00576536"/>
    <w:rsid w:val="00577740"/>
    <w:rsid w:val="00591898"/>
    <w:rsid w:val="005979EF"/>
    <w:rsid w:val="005A113F"/>
    <w:rsid w:val="005B07EA"/>
    <w:rsid w:val="005B1F9D"/>
    <w:rsid w:val="005B7652"/>
    <w:rsid w:val="005C0CC8"/>
    <w:rsid w:val="005C6312"/>
    <w:rsid w:val="005C7A8C"/>
    <w:rsid w:val="005D38EC"/>
    <w:rsid w:val="005E0412"/>
    <w:rsid w:val="005E2942"/>
    <w:rsid w:val="005E378E"/>
    <w:rsid w:val="005E6961"/>
    <w:rsid w:val="005F4853"/>
    <w:rsid w:val="005F615E"/>
    <w:rsid w:val="0060281C"/>
    <w:rsid w:val="00602D3D"/>
    <w:rsid w:val="00604005"/>
    <w:rsid w:val="00605819"/>
    <w:rsid w:val="006068E0"/>
    <w:rsid w:val="00607DF7"/>
    <w:rsid w:val="00610359"/>
    <w:rsid w:val="0061706C"/>
    <w:rsid w:val="00620ADE"/>
    <w:rsid w:val="00622796"/>
    <w:rsid w:val="006246BF"/>
    <w:rsid w:val="0062739C"/>
    <w:rsid w:val="006329D0"/>
    <w:rsid w:val="00636B15"/>
    <w:rsid w:val="00641A13"/>
    <w:rsid w:val="00641DD4"/>
    <w:rsid w:val="006429A5"/>
    <w:rsid w:val="006452D9"/>
    <w:rsid w:val="00645B5B"/>
    <w:rsid w:val="00647524"/>
    <w:rsid w:val="00661E2B"/>
    <w:rsid w:val="0066288F"/>
    <w:rsid w:val="006764E7"/>
    <w:rsid w:val="0068292F"/>
    <w:rsid w:val="0068459B"/>
    <w:rsid w:val="00694C21"/>
    <w:rsid w:val="00695BAE"/>
    <w:rsid w:val="006A0EB4"/>
    <w:rsid w:val="006A11E4"/>
    <w:rsid w:val="006A132C"/>
    <w:rsid w:val="006A4398"/>
    <w:rsid w:val="006A7EB0"/>
    <w:rsid w:val="006B0F72"/>
    <w:rsid w:val="006B6AF3"/>
    <w:rsid w:val="006B7C41"/>
    <w:rsid w:val="006C5F9D"/>
    <w:rsid w:val="006D020C"/>
    <w:rsid w:val="006D78E3"/>
    <w:rsid w:val="006E6A77"/>
    <w:rsid w:val="006E79B0"/>
    <w:rsid w:val="006F102A"/>
    <w:rsid w:val="007023C6"/>
    <w:rsid w:val="00703B8E"/>
    <w:rsid w:val="00705DAF"/>
    <w:rsid w:val="007074FE"/>
    <w:rsid w:val="00710A17"/>
    <w:rsid w:val="00710FE9"/>
    <w:rsid w:val="0071131A"/>
    <w:rsid w:val="00715B6A"/>
    <w:rsid w:val="00715B83"/>
    <w:rsid w:val="0072133C"/>
    <w:rsid w:val="007277F3"/>
    <w:rsid w:val="0074558D"/>
    <w:rsid w:val="00750792"/>
    <w:rsid w:val="00761A68"/>
    <w:rsid w:val="007621F3"/>
    <w:rsid w:val="00762311"/>
    <w:rsid w:val="00763A3B"/>
    <w:rsid w:val="007728A1"/>
    <w:rsid w:val="00776AEB"/>
    <w:rsid w:val="0077719B"/>
    <w:rsid w:val="0078208F"/>
    <w:rsid w:val="00783900"/>
    <w:rsid w:val="00790CD3"/>
    <w:rsid w:val="007A44DD"/>
    <w:rsid w:val="007A5280"/>
    <w:rsid w:val="007A6B2A"/>
    <w:rsid w:val="007B6C47"/>
    <w:rsid w:val="007C002B"/>
    <w:rsid w:val="007C1E3B"/>
    <w:rsid w:val="007C7B31"/>
    <w:rsid w:val="007C7CC9"/>
    <w:rsid w:val="007D52C7"/>
    <w:rsid w:val="007D697E"/>
    <w:rsid w:val="007F2CD7"/>
    <w:rsid w:val="007F4BB9"/>
    <w:rsid w:val="008154EC"/>
    <w:rsid w:val="00816121"/>
    <w:rsid w:val="00820ACB"/>
    <w:rsid w:val="00821116"/>
    <w:rsid w:val="00821765"/>
    <w:rsid w:val="00827064"/>
    <w:rsid w:val="008331D8"/>
    <w:rsid w:val="00835437"/>
    <w:rsid w:val="00835466"/>
    <w:rsid w:val="00837EEB"/>
    <w:rsid w:val="0084262F"/>
    <w:rsid w:val="00847912"/>
    <w:rsid w:val="00847A9E"/>
    <w:rsid w:val="00855BDF"/>
    <w:rsid w:val="008602A8"/>
    <w:rsid w:val="00862AF5"/>
    <w:rsid w:val="0087035A"/>
    <w:rsid w:val="0087057F"/>
    <w:rsid w:val="00881ADC"/>
    <w:rsid w:val="008833B3"/>
    <w:rsid w:val="00887AA1"/>
    <w:rsid w:val="00887B59"/>
    <w:rsid w:val="0089032C"/>
    <w:rsid w:val="00891BE2"/>
    <w:rsid w:val="00892743"/>
    <w:rsid w:val="00892755"/>
    <w:rsid w:val="008A1116"/>
    <w:rsid w:val="008A2315"/>
    <w:rsid w:val="008A3FF5"/>
    <w:rsid w:val="008A4E81"/>
    <w:rsid w:val="008A5525"/>
    <w:rsid w:val="008B3545"/>
    <w:rsid w:val="008B3F3E"/>
    <w:rsid w:val="008C6BFE"/>
    <w:rsid w:val="008C7C46"/>
    <w:rsid w:val="008D1932"/>
    <w:rsid w:val="008E5F0D"/>
    <w:rsid w:val="008F082F"/>
    <w:rsid w:val="008F0CB2"/>
    <w:rsid w:val="008F3686"/>
    <w:rsid w:val="008F674C"/>
    <w:rsid w:val="008F7A1D"/>
    <w:rsid w:val="00900E4B"/>
    <w:rsid w:val="00904C7F"/>
    <w:rsid w:val="00910809"/>
    <w:rsid w:val="00911051"/>
    <w:rsid w:val="00916619"/>
    <w:rsid w:val="00935389"/>
    <w:rsid w:val="00945992"/>
    <w:rsid w:val="009534A9"/>
    <w:rsid w:val="00954C32"/>
    <w:rsid w:val="009644E7"/>
    <w:rsid w:val="00980BA9"/>
    <w:rsid w:val="00985584"/>
    <w:rsid w:val="0099071D"/>
    <w:rsid w:val="00993C5C"/>
    <w:rsid w:val="00995BA8"/>
    <w:rsid w:val="009A11CA"/>
    <w:rsid w:val="009B420D"/>
    <w:rsid w:val="009B4E93"/>
    <w:rsid w:val="009B6FE8"/>
    <w:rsid w:val="009B7D34"/>
    <w:rsid w:val="009C341F"/>
    <w:rsid w:val="009C6A05"/>
    <w:rsid w:val="009D600F"/>
    <w:rsid w:val="009D75F6"/>
    <w:rsid w:val="009E4C1B"/>
    <w:rsid w:val="009E681E"/>
    <w:rsid w:val="009F735F"/>
    <w:rsid w:val="00A0068A"/>
    <w:rsid w:val="00A01B26"/>
    <w:rsid w:val="00A02D45"/>
    <w:rsid w:val="00A04328"/>
    <w:rsid w:val="00A053C3"/>
    <w:rsid w:val="00A07F2F"/>
    <w:rsid w:val="00A1118A"/>
    <w:rsid w:val="00A13FF6"/>
    <w:rsid w:val="00A14188"/>
    <w:rsid w:val="00A15DE6"/>
    <w:rsid w:val="00A20877"/>
    <w:rsid w:val="00A23F66"/>
    <w:rsid w:val="00A24E3F"/>
    <w:rsid w:val="00A36EAD"/>
    <w:rsid w:val="00A43386"/>
    <w:rsid w:val="00A433C2"/>
    <w:rsid w:val="00A442AA"/>
    <w:rsid w:val="00A51F5B"/>
    <w:rsid w:val="00A53D35"/>
    <w:rsid w:val="00A631EB"/>
    <w:rsid w:val="00A63A5F"/>
    <w:rsid w:val="00A64B05"/>
    <w:rsid w:val="00A67F35"/>
    <w:rsid w:val="00A70B4C"/>
    <w:rsid w:val="00A74AFA"/>
    <w:rsid w:val="00A77A39"/>
    <w:rsid w:val="00A84EC2"/>
    <w:rsid w:val="00A86266"/>
    <w:rsid w:val="00A86ACE"/>
    <w:rsid w:val="00A86D0A"/>
    <w:rsid w:val="00A86D9C"/>
    <w:rsid w:val="00A86F15"/>
    <w:rsid w:val="00A8735A"/>
    <w:rsid w:val="00A96F76"/>
    <w:rsid w:val="00A97A02"/>
    <w:rsid w:val="00AA0758"/>
    <w:rsid w:val="00AA3FB9"/>
    <w:rsid w:val="00AA7010"/>
    <w:rsid w:val="00AB0F4C"/>
    <w:rsid w:val="00AB69D7"/>
    <w:rsid w:val="00AC7805"/>
    <w:rsid w:val="00AF01FC"/>
    <w:rsid w:val="00AF0FA6"/>
    <w:rsid w:val="00AF21BE"/>
    <w:rsid w:val="00AF7F73"/>
    <w:rsid w:val="00B02827"/>
    <w:rsid w:val="00B04252"/>
    <w:rsid w:val="00B0705F"/>
    <w:rsid w:val="00B070AB"/>
    <w:rsid w:val="00B077E7"/>
    <w:rsid w:val="00B1182F"/>
    <w:rsid w:val="00B15CFE"/>
    <w:rsid w:val="00B22194"/>
    <w:rsid w:val="00B26BFA"/>
    <w:rsid w:val="00B42221"/>
    <w:rsid w:val="00B4267B"/>
    <w:rsid w:val="00B4501D"/>
    <w:rsid w:val="00B4607A"/>
    <w:rsid w:val="00B47416"/>
    <w:rsid w:val="00B510C8"/>
    <w:rsid w:val="00B60331"/>
    <w:rsid w:val="00B6708F"/>
    <w:rsid w:val="00B674C8"/>
    <w:rsid w:val="00B67B3B"/>
    <w:rsid w:val="00B7679E"/>
    <w:rsid w:val="00B925FD"/>
    <w:rsid w:val="00B92AD5"/>
    <w:rsid w:val="00B93167"/>
    <w:rsid w:val="00B934BC"/>
    <w:rsid w:val="00B942D3"/>
    <w:rsid w:val="00B9551B"/>
    <w:rsid w:val="00B971FA"/>
    <w:rsid w:val="00BA096E"/>
    <w:rsid w:val="00BC7DF4"/>
    <w:rsid w:val="00BD103B"/>
    <w:rsid w:val="00BD2828"/>
    <w:rsid w:val="00BD75DB"/>
    <w:rsid w:val="00BE0298"/>
    <w:rsid w:val="00BE455A"/>
    <w:rsid w:val="00BE46D7"/>
    <w:rsid w:val="00BE653C"/>
    <w:rsid w:val="00BE6D77"/>
    <w:rsid w:val="00BE76C5"/>
    <w:rsid w:val="00BF49DF"/>
    <w:rsid w:val="00BF5FDF"/>
    <w:rsid w:val="00C06A24"/>
    <w:rsid w:val="00C11324"/>
    <w:rsid w:val="00C131F4"/>
    <w:rsid w:val="00C13A12"/>
    <w:rsid w:val="00C21B1F"/>
    <w:rsid w:val="00C228F0"/>
    <w:rsid w:val="00C23122"/>
    <w:rsid w:val="00C23B59"/>
    <w:rsid w:val="00C257C7"/>
    <w:rsid w:val="00C307FC"/>
    <w:rsid w:val="00C30F09"/>
    <w:rsid w:val="00C4042F"/>
    <w:rsid w:val="00C406C3"/>
    <w:rsid w:val="00C425FE"/>
    <w:rsid w:val="00C4794F"/>
    <w:rsid w:val="00C52BE1"/>
    <w:rsid w:val="00C55622"/>
    <w:rsid w:val="00C56817"/>
    <w:rsid w:val="00C67055"/>
    <w:rsid w:val="00C679EC"/>
    <w:rsid w:val="00C707EA"/>
    <w:rsid w:val="00C8414D"/>
    <w:rsid w:val="00C84382"/>
    <w:rsid w:val="00C87AD4"/>
    <w:rsid w:val="00C91B32"/>
    <w:rsid w:val="00C923B1"/>
    <w:rsid w:val="00C94F3D"/>
    <w:rsid w:val="00C96D42"/>
    <w:rsid w:val="00CA5919"/>
    <w:rsid w:val="00CB7913"/>
    <w:rsid w:val="00CC79C8"/>
    <w:rsid w:val="00CE121B"/>
    <w:rsid w:val="00CE687D"/>
    <w:rsid w:val="00CF3806"/>
    <w:rsid w:val="00CF4122"/>
    <w:rsid w:val="00CF4376"/>
    <w:rsid w:val="00D00729"/>
    <w:rsid w:val="00D00B69"/>
    <w:rsid w:val="00D0154A"/>
    <w:rsid w:val="00D1249A"/>
    <w:rsid w:val="00D14897"/>
    <w:rsid w:val="00D1671B"/>
    <w:rsid w:val="00D168D0"/>
    <w:rsid w:val="00D20A9B"/>
    <w:rsid w:val="00D24CD7"/>
    <w:rsid w:val="00D27725"/>
    <w:rsid w:val="00D3210C"/>
    <w:rsid w:val="00D33A31"/>
    <w:rsid w:val="00D37963"/>
    <w:rsid w:val="00D41808"/>
    <w:rsid w:val="00D43F20"/>
    <w:rsid w:val="00D47C19"/>
    <w:rsid w:val="00D5152F"/>
    <w:rsid w:val="00D525D8"/>
    <w:rsid w:val="00D53BBD"/>
    <w:rsid w:val="00D6107B"/>
    <w:rsid w:val="00D63278"/>
    <w:rsid w:val="00D63564"/>
    <w:rsid w:val="00D66B48"/>
    <w:rsid w:val="00D7419B"/>
    <w:rsid w:val="00D82132"/>
    <w:rsid w:val="00D842AB"/>
    <w:rsid w:val="00D91AF5"/>
    <w:rsid w:val="00D972FC"/>
    <w:rsid w:val="00D9739F"/>
    <w:rsid w:val="00D97997"/>
    <w:rsid w:val="00D97C5B"/>
    <w:rsid w:val="00DB6FAC"/>
    <w:rsid w:val="00DD2705"/>
    <w:rsid w:val="00DD38DB"/>
    <w:rsid w:val="00DD59E0"/>
    <w:rsid w:val="00DD7FC9"/>
    <w:rsid w:val="00DE1C7E"/>
    <w:rsid w:val="00DE5D0F"/>
    <w:rsid w:val="00DF1CB2"/>
    <w:rsid w:val="00DF2298"/>
    <w:rsid w:val="00E1026D"/>
    <w:rsid w:val="00E10A7C"/>
    <w:rsid w:val="00E265C4"/>
    <w:rsid w:val="00E3014A"/>
    <w:rsid w:val="00E31E51"/>
    <w:rsid w:val="00E33F97"/>
    <w:rsid w:val="00E3530B"/>
    <w:rsid w:val="00E354BE"/>
    <w:rsid w:val="00E376D3"/>
    <w:rsid w:val="00E37AA6"/>
    <w:rsid w:val="00E4105E"/>
    <w:rsid w:val="00E417C5"/>
    <w:rsid w:val="00E435AC"/>
    <w:rsid w:val="00E455AC"/>
    <w:rsid w:val="00E5035D"/>
    <w:rsid w:val="00E50955"/>
    <w:rsid w:val="00E60A80"/>
    <w:rsid w:val="00E62ED4"/>
    <w:rsid w:val="00E64893"/>
    <w:rsid w:val="00E650C8"/>
    <w:rsid w:val="00E706FD"/>
    <w:rsid w:val="00E76167"/>
    <w:rsid w:val="00E80C4B"/>
    <w:rsid w:val="00E81757"/>
    <w:rsid w:val="00E84EFB"/>
    <w:rsid w:val="00E86FD6"/>
    <w:rsid w:val="00E873C2"/>
    <w:rsid w:val="00E91DFE"/>
    <w:rsid w:val="00E95BD6"/>
    <w:rsid w:val="00E96266"/>
    <w:rsid w:val="00E9629D"/>
    <w:rsid w:val="00EA15D4"/>
    <w:rsid w:val="00EA5FAA"/>
    <w:rsid w:val="00EA71D7"/>
    <w:rsid w:val="00EB0C3D"/>
    <w:rsid w:val="00EB144E"/>
    <w:rsid w:val="00EB4D8E"/>
    <w:rsid w:val="00EB7C94"/>
    <w:rsid w:val="00EB7CD9"/>
    <w:rsid w:val="00EC3CB1"/>
    <w:rsid w:val="00EC5F56"/>
    <w:rsid w:val="00ED0D69"/>
    <w:rsid w:val="00ED2B9E"/>
    <w:rsid w:val="00ED4BE3"/>
    <w:rsid w:val="00ED6311"/>
    <w:rsid w:val="00ED65FB"/>
    <w:rsid w:val="00EE1B26"/>
    <w:rsid w:val="00EF2AA1"/>
    <w:rsid w:val="00EF580E"/>
    <w:rsid w:val="00EF628F"/>
    <w:rsid w:val="00F13207"/>
    <w:rsid w:val="00F14939"/>
    <w:rsid w:val="00F202CB"/>
    <w:rsid w:val="00F25040"/>
    <w:rsid w:val="00F27C31"/>
    <w:rsid w:val="00F4260E"/>
    <w:rsid w:val="00F514DA"/>
    <w:rsid w:val="00F60150"/>
    <w:rsid w:val="00F60742"/>
    <w:rsid w:val="00F60E01"/>
    <w:rsid w:val="00F61951"/>
    <w:rsid w:val="00F64830"/>
    <w:rsid w:val="00F66D8A"/>
    <w:rsid w:val="00F764CE"/>
    <w:rsid w:val="00F805FB"/>
    <w:rsid w:val="00F87641"/>
    <w:rsid w:val="00F92BD3"/>
    <w:rsid w:val="00F94C7E"/>
    <w:rsid w:val="00F9606D"/>
    <w:rsid w:val="00F97ACC"/>
    <w:rsid w:val="00FA090E"/>
    <w:rsid w:val="00FA54B4"/>
    <w:rsid w:val="00FB5126"/>
    <w:rsid w:val="00FC0C15"/>
    <w:rsid w:val="00FC2B8B"/>
    <w:rsid w:val="00FC7FB1"/>
    <w:rsid w:val="00FD1156"/>
    <w:rsid w:val="00FD2433"/>
    <w:rsid w:val="00FD41CD"/>
    <w:rsid w:val="00FD7720"/>
    <w:rsid w:val="00FE6922"/>
    <w:rsid w:val="00FE78B9"/>
    <w:rsid w:val="00FF0E79"/>
    <w:rsid w:val="00FF175F"/>
    <w:rsid w:val="00FF63C3"/>
    <w:rsid w:val="165926D2"/>
    <w:rsid w:val="352D74F7"/>
    <w:rsid w:val="535E1C86"/>
    <w:rsid w:val="599E60B9"/>
    <w:rsid w:val="6C6F759D"/>
    <w:rsid w:val="7846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1D8F54A6"/>
  <w15:docId w15:val="{9FD86B6C-0CBF-4369-85F1-40FB59DC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rsid w:val="00191E0A"/>
    <w:rPr>
      <w:rFonts w:ascii="Cervino Expanded" w:eastAsia="Times New Roman" w:hAnsi="Cervino Expanded"/>
      <w:kern w:val="1"/>
      <w:sz w:val="22"/>
      <w:szCs w:val="22"/>
      <w:lang w:val="ro-RO" w:eastAsia="hi-IN" w:bidi="hi-IN"/>
    </w:rPr>
  </w:style>
  <w:style w:type="paragraph" w:styleId="1">
    <w:name w:val="heading 1"/>
    <w:basedOn w:val="a0"/>
    <w:next w:val="a0"/>
    <w:link w:val="10"/>
    <w:autoRedefine/>
    <w:uiPriority w:val="9"/>
    <w:qFormat/>
    <w:rsid w:val="00467A39"/>
    <w:pPr>
      <w:keepNext/>
      <w:keepLines/>
      <w:spacing w:before="163" w:line="237" w:lineRule="auto"/>
      <w:ind w:left="142" w:right="15"/>
      <w:outlineLvl w:val="0"/>
    </w:pPr>
    <w:rPr>
      <w:rFonts w:eastAsiaTheme="majorEastAsia"/>
      <w:b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autoRedefine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aliases w:val=" Sub-Clause Sub-paragraph"/>
    <w:basedOn w:val="a0"/>
    <w:next w:val="a0"/>
    <w:link w:val="40"/>
    <w:qFormat/>
    <w:rsid w:val="00A04328"/>
    <w:pPr>
      <w:keepNext/>
      <w:outlineLvl w:val="3"/>
    </w:pPr>
    <w:rPr>
      <w:rFonts w:ascii="Baltica RR" w:hAnsi="Baltica RR"/>
      <w:b/>
      <w:kern w:val="0"/>
      <w:sz w:val="24"/>
      <w:szCs w:val="20"/>
      <w:lang w:eastAsia="ru-RU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autoRedefine/>
    <w:uiPriority w:val="99"/>
    <w:semiHidden/>
    <w:unhideWhenUsed/>
    <w:qFormat/>
    <w:rPr>
      <w:color w:val="800080"/>
      <w:u w:val="single"/>
    </w:rPr>
  </w:style>
  <w:style w:type="character" w:styleId="a5">
    <w:name w:val="Hyperlink"/>
    <w:basedOn w:val="a1"/>
    <w:autoRedefine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autoRedefine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8">
    <w:name w:val="header"/>
    <w:basedOn w:val="a0"/>
    <w:link w:val="a9"/>
    <w:autoRedefine/>
    <w:uiPriority w:val="99"/>
    <w:unhideWhenUsed/>
    <w:qFormat/>
    <w:pPr>
      <w:tabs>
        <w:tab w:val="center" w:pos="4677"/>
        <w:tab w:val="right" w:pos="9355"/>
      </w:tabs>
    </w:pPr>
  </w:style>
  <w:style w:type="paragraph" w:styleId="aa">
    <w:name w:val="Body Text"/>
    <w:basedOn w:val="a0"/>
    <w:link w:val="ab"/>
    <w:autoRedefine/>
    <w:uiPriority w:val="1"/>
    <w:qFormat/>
    <w:pPr>
      <w:widowControl w:val="0"/>
      <w:autoSpaceDE w:val="0"/>
      <w:autoSpaceDN w:val="0"/>
    </w:pPr>
    <w:rPr>
      <w:sz w:val="24"/>
      <w:szCs w:val="24"/>
    </w:rPr>
  </w:style>
  <w:style w:type="paragraph" w:styleId="ac">
    <w:name w:val="Normal (Web)"/>
    <w:basedOn w:val="a0"/>
    <w:autoRedefine/>
    <w:uiPriority w:val="99"/>
    <w:qFormat/>
    <w:pPr>
      <w:ind w:firstLine="567"/>
      <w:jc w:val="both"/>
    </w:pPr>
    <w:rPr>
      <w:sz w:val="24"/>
      <w:szCs w:val="24"/>
      <w:lang w:val="ru-RU" w:eastAsia="ru-RU"/>
    </w:rPr>
  </w:style>
  <w:style w:type="table" w:styleId="ad">
    <w:name w:val="Table Grid"/>
    <w:basedOn w:val="a2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0"/>
    <w:link w:val="ae"/>
    <w:autoRedefine/>
    <w:uiPriority w:val="34"/>
    <w:qFormat/>
    <w:rsid w:val="00DF2298"/>
    <w:pPr>
      <w:numPr>
        <w:numId w:val="3"/>
      </w:numPr>
      <w:contextualSpacing/>
    </w:pPr>
    <w:rPr>
      <w:u w:val="single"/>
    </w:rPr>
  </w:style>
  <w:style w:type="paragraph" w:customStyle="1" w:styleId="font5">
    <w:name w:val="font5"/>
    <w:basedOn w:val="a0"/>
    <w:autoRedefine/>
    <w:qFormat/>
    <w:pP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font6">
    <w:name w:val="font6"/>
    <w:basedOn w:val="a0"/>
    <w:autoRedefine/>
    <w:qFormat/>
    <w:pPr>
      <w:spacing w:before="100" w:beforeAutospacing="1" w:after="100" w:afterAutospacing="1"/>
    </w:pPr>
    <w:rPr>
      <w:rFonts w:ascii="Calibri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68">
    <w:name w:val="xl6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69">
    <w:name w:val="xl6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0">
    <w:name w:val="xl7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1">
    <w:name w:val="xl7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2">
    <w:name w:val="xl7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3">
    <w:name w:val="xl7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4">
    <w:name w:val="xl7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5">
    <w:name w:val="xl7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7">
    <w:name w:val="xl7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8">
    <w:name w:val="xl7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79">
    <w:name w:val="xl7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0">
    <w:name w:val="xl8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1">
    <w:name w:val="xl8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2">
    <w:name w:val="xl82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3">
    <w:name w:val="xl83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4">
    <w:name w:val="xl8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5">
    <w:name w:val="xl8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7">
    <w:name w:val="xl87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8">
    <w:name w:val="xl88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0">
    <w:name w:val="xl9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1">
    <w:name w:val="xl9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2">
    <w:name w:val="xl9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5">
    <w:name w:val="xl9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96">
    <w:name w:val="xl9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7">
    <w:name w:val="xl9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8">
    <w:name w:val="xl98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99">
    <w:name w:val="xl9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0">
    <w:name w:val="xl10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1">
    <w:name w:val="xl101"/>
    <w:basedOn w:val="a0"/>
    <w:autoRedefine/>
    <w:qFormat/>
    <w:pPr>
      <w:shd w:val="clear" w:color="000000" w:fill="FFFFFF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102">
    <w:name w:val="xl102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3">
    <w:name w:val="xl103"/>
    <w:basedOn w:val="a0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4">
    <w:name w:val="xl10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05">
    <w:name w:val="xl105"/>
    <w:basedOn w:val="a0"/>
    <w:autoRedefine/>
    <w:qFormat/>
    <w:pP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6">
    <w:name w:val="xl10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7">
    <w:name w:val="xl107"/>
    <w:basedOn w:val="a0"/>
    <w:autoRedefine/>
    <w:qFormat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108">
    <w:name w:val="xl10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09">
    <w:name w:val="xl10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10">
    <w:name w:val="xl11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11">
    <w:name w:val="xl111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2">
    <w:name w:val="xl112"/>
    <w:basedOn w:val="a0"/>
    <w:autoRedefine/>
    <w:qFormat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15">
    <w:name w:val="xl115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7">
    <w:name w:val="xl117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18">
    <w:name w:val="xl118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19">
    <w:name w:val="xl11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1">
    <w:name w:val="xl121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2">
    <w:name w:val="xl122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3">
    <w:name w:val="xl123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4">
    <w:name w:val="xl124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5">
    <w:name w:val="xl12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26">
    <w:name w:val="xl126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29">
    <w:name w:val="xl129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0">
    <w:name w:val="xl130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1">
    <w:name w:val="xl131"/>
    <w:basedOn w:val="a0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2">
    <w:name w:val="xl132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3">
    <w:name w:val="xl133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4">
    <w:name w:val="xl134"/>
    <w:basedOn w:val="a0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5">
    <w:name w:val="xl135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xl136">
    <w:name w:val="xl13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137">
    <w:name w:val="xl13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139">
    <w:name w:val="xl139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0">
    <w:name w:val="xl140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1">
    <w:name w:val="xl141"/>
    <w:basedOn w:val="a0"/>
    <w:autoRedefine/>
    <w:qFormat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0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0"/>
    <w:autoRedefine/>
    <w:qFormat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0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47">
    <w:name w:val="xl147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0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xl151">
    <w:name w:val="xl151"/>
    <w:basedOn w:val="a0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xl152">
    <w:name w:val="xl152"/>
    <w:basedOn w:val="a0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  <w:lang w:val="ru-RU" w:eastAsia="ru-RU"/>
    </w:rPr>
  </w:style>
  <w:style w:type="paragraph" w:customStyle="1" w:styleId="xl153">
    <w:name w:val="xl153"/>
    <w:basedOn w:val="a0"/>
    <w:autoRedefine/>
    <w:qFormat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0"/>
    <w:autoRedefine/>
    <w:qFormat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0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7">
    <w:name w:val="xl157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8">
    <w:name w:val="xl158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59">
    <w:name w:val="xl159"/>
    <w:basedOn w:val="a0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0">
    <w:name w:val="xl160"/>
    <w:basedOn w:val="a0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1">
    <w:name w:val="xl161"/>
    <w:basedOn w:val="a0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162">
    <w:name w:val="xl162"/>
    <w:basedOn w:val="a0"/>
    <w:autoRedefine/>
    <w:qFormat/>
    <w:pPr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выноски Знак"/>
    <w:basedOn w:val="a1"/>
    <w:link w:val="a6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0"/>
    <w:autoRedefine/>
    <w:uiPriority w:val="1"/>
    <w:qFormat/>
    <w:rsid w:val="00985584"/>
    <w:pPr>
      <w:widowControl w:val="0"/>
      <w:autoSpaceDE w:val="0"/>
      <w:autoSpaceDN w:val="0"/>
      <w:jc w:val="center"/>
    </w:pPr>
    <w:rPr>
      <w:rFonts w:eastAsia="Arial MT"/>
      <w:bCs/>
    </w:rPr>
  </w:style>
  <w:style w:type="table" w:customStyle="1" w:styleId="110">
    <w:name w:val="Сетка таблицы11"/>
    <w:basedOn w:val="a2"/>
    <w:autoRedefine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0"/>
    <w:autoRedefine/>
    <w:qFormat/>
    <w:pPr>
      <w:widowControl w:val="0"/>
      <w:suppressLineNumbers/>
      <w:suppressAutoHyphens/>
    </w:pPr>
    <w:rPr>
      <w:rFonts w:cs="Mangal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2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autoRedefine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1"/>
    <w:link w:val="1"/>
    <w:autoRedefine/>
    <w:uiPriority w:val="9"/>
    <w:qFormat/>
    <w:rsid w:val="00467A39"/>
    <w:rPr>
      <w:rFonts w:eastAsiaTheme="majorEastAsia"/>
      <w:b/>
      <w:kern w:val="1"/>
      <w:sz w:val="22"/>
      <w:szCs w:val="22"/>
      <w:lang w:val="ro-RO" w:eastAsia="hi-IN" w:bidi="hi-IN"/>
    </w:rPr>
  </w:style>
  <w:style w:type="character" w:customStyle="1" w:styleId="ab">
    <w:name w:val="Основной текст Знак"/>
    <w:basedOn w:val="a1"/>
    <w:link w:val="aa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04328"/>
    <w:rPr>
      <w:rFonts w:ascii="Baltica RR" w:eastAsia="Times New Roman" w:hAnsi="Baltica RR"/>
      <w:b/>
      <w:sz w:val="24"/>
      <w:lang w:val="ro-RO" w:eastAsia="ru-RU"/>
    </w:rPr>
  </w:style>
  <w:style w:type="paragraph" w:styleId="af">
    <w:name w:val="No Spacing"/>
    <w:uiPriority w:val="1"/>
    <w:qFormat/>
    <w:rsid w:val="00A04328"/>
    <w:rPr>
      <w:rFonts w:asciiTheme="minorHAnsi" w:eastAsiaTheme="minorHAnsi" w:hAnsiTheme="minorHAnsi" w:cstheme="minorBidi"/>
      <w:sz w:val="22"/>
      <w:szCs w:val="22"/>
      <w:lang w:val="ro-RO"/>
    </w:rPr>
  </w:style>
  <w:style w:type="character" w:styleId="af0">
    <w:name w:val="Unresolved Mention"/>
    <w:basedOn w:val="a1"/>
    <w:uiPriority w:val="99"/>
    <w:semiHidden/>
    <w:unhideWhenUsed/>
    <w:rsid w:val="00B7679E"/>
    <w:rPr>
      <w:color w:val="605E5C"/>
      <w:shd w:val="clear" w:color="auto" w:fill="E1DFDD"/>
    </w:rPr>
  </w:style>
  <w:style w:type="character" w:customStyle="1" w:styleId="ae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"/>
    <w:uiPriority w:val="34"/>
    <w:qFormat/>
    <w:locked/>
    <w:rsid w:val="00B7679E"/>
    <w:rPr>
      <w:rFonts w:ascii="Cervino Expanded" w:eastAsia="Times New Roman" w:hAnsi="Cervino Expanded"/>
      <w:kern w:val="1"/>
      <w:sz w:val="22"/>
      <w:szCs w:val="22"/>
      <w:u w:val="single"/>
      <w:lang w:val="ro-RO" w:eastAsia="hi-IN" w:bidi="hi-IN"/>
    </w:rPr>
  </w:style>
  <w:style w:type="character" w:customStyle="1" w:styleId="a9">
    <w:name w:val="Верхний колонтитул Знак"/>
    <w:basedOn w:val="a1"/>
    <w:link w:val="a8"/>
    <w:uiPriority w:val="99"/>
    <w:rsid w:val="007F4BB9"/>
    <w:rPr>
      <w:rFonts w:ascii="Cervino Expanded" w:eastAsia="Times New Roman" w:hAnsi="Cervino Expanded"/>
      <w:kern w:val="1"/>
      <w:sz w:val="22"/>
      <w:szCs w:val="22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EDCA86BF-0FED-4F70-B9C7-EAE7D9F72E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41</Pages>
  <Words>9697</Words>
  <Characters>45771</Characters>
  <Application>Microsoft Office Word</Application>
  <DocSecurity>0</DocSecurity>
  <Lines>7628</Lines>
  <Paragraphs>3697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51771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6</cp:revision>
  <cp:lastPrinted>2024-01-03T13:42:00Z</cp:lastPrinted>
  <dcterms:created xsi:type="dcterms:W3CDTF">2026-04-30T06:21:00Z</dcterms:created>
  <dcterms:modified xsi:type="dcterms:W3CDTF">2026-04-30T10:11:00Z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