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C96B4" w14:textId="77777777" w:rsidR="00A43713" w:rsidRPr="00A43713" w:rsidRDefault="00A43713" w:rsidP="00A43713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1</w:t>
      </w:r>
    </w:p>
    <w:p w14:paraId="208E561A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0F89EDB4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3970C618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366C46EF" w14:textId="77777777" w:rsidR="00A43713" w:rsidRPr="00A43713" w:rsidRDefault="00A43713" w:rsidP="00A4371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2EA0BD9" w14:textId="77777777" w:rsidR="00A43713" w:rsidRPr="00A43713" w:rsidRDefault="00A43713" w:rsidP="00A4371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7D5798C" w14:textId="77777777" w:rsidR="00A43713" w:rsidRPr="00A43713" w:rsidRDefault="00A43713" w:rsidP="00A437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A437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A437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A437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A437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A43713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73A4B11E" w14:textId="77777777" w:rsidR="00A43713" w:rsidRPr="00A43713" w:rsidRDefault="00A43713" w:rsidP="00A437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A43713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102BD41F" w14:textId="77777777" w:rsidR="00A43713" w:rsidRPr="00A43713" w:rsidRDefault="00A43713" w:rsidP="00A43713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C75656D" w14:textId="77777777" w:rsidR="00A43713" w:rsidRPr="00A43713" w:rsidRDefault="00A43713" w:rsidP="00A437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Frișcă vegetală </w:t>
      </w:r>
      <w:r w:rsidRPr="00A4371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A4371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A4371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nr.29/02-26)</w:t>
      </w:r>
    </w:p>
    <w:p w14:paraId="3EC10155" w14:textId="77777777" w:rsidR="00A43713" w:rsidRPr="00A43713" w:rsidRDefault="00A43713" w:rsidP="00A4371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0D5CE1BD" w14:textId="77777777" w:rsidR="00A43713" w:rsidRPr="00A43713" w:rsidRDefault="00A43713" w:rsidP="00A437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3F4CCA8E" w14:textId="77777777" w:rsidR="00A43713" w:rsidRPr="00A43713" w:rsidRDefault="00A43713" w:rsidP="00A437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0037A96" w14:textId="77777777" w:rsidR="00A43713" w:rsidRPr="00A43713" w:rsidRDefault="00A43713" w:rsidP="00A43713">
      <w:pPr>
        <w:numPr>
          <w:ilvl w:val="0"/>
          <w:numId w:val="1"/>
        </w:numPr>
        <w:spacing w:after="0" w:line="240" w:lineRule="auto"/>
        <w:ind w:left="-709" w:firstLine="142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9889" w:type="dxa"/>
        <w:tblInd w:w="-628" w:type="dxa"/>
        <w:tblLook w:val="04A0" w:firstRow="1" w:lastRow="0" w:firstColumn="1" w:lastColumn="0" w:noHBand="0" w:noVBand="1"/>
      </w:tblPr>
      <w:tblGrid>
        <w:gridCol w:w="530"/>
        <w:gridCol w:w="236"/>
        <w:gridCol w:w="1387"/>
        <w:gridCol w:w="2403"/>
        <w:gridCol w:w="923"/>
        <w:gridCol w:w="1253"/>
        <w:gridCol w:w="1445"/>
        <w:gridCol w:w="1712"/>
      </w:tblGrid>
      <w:tr w:rsidR="00A43713" w:rsidRPr="00A43713" w14:paraId="2C382336" w14:textId="77777777" w:rsidTr="00A35FF6">
        <w:trPr>
          <w:trHeight w:val="545"/>
        </w:trPr>
        <w:tc>
          <w:tcPr>
            <w:tcW w:w="530" w:type="dxa"/>
            <w:vAlign w:val="center"/>
          </w:tcPr>
          <w:p w14:paraId="20828D88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1623" w:type="dxa"/>
            <w:gridSpan w:val="2"/>
            <w:vAlign w:val="center"/>
          </w:tcPr>
          <w:p w14:paraId="4B7C675C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2403" w:type="dxa"/>
          </w:tcPr>
          <w:p w14:paraId="7E960AA0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Specificația tehnică deplină propusă de către ofertant</w:t>
            </w:r>
          </w:p>
        </w:tc>
        <w:tc>
          <w:tcPr>
            <w:tcW w:w="923" w:type="dxa"/>
            <w:vAlign w:val="center"/>
          </w:tcPr>
          <w:p w14:paraId="5D228852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53" w:type="dxa"/>
            <w:vAlign w:val="center"/>
          </w:tcPr>
          <w:p w14:paraId="10D496B8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445" w:type="dxa"/>
            <w:vAlign w:val="center"/>
          </w:tcPr>
          <w:p w14:paraId="46A6DE05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0AA0431B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12" w:type="dxa"/>
            <w:vAlign w:val="center"/>
          </w:tcPr>
          <w:p w14:paraId="413B1BC1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13A496C1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</w:tr>
      <w:tr w:rsidR="00A43713" w:rsidRPr="00A43713" w14:paraId="457022E3" w14:textId="77777777" w:rsidTr="00A43713">
        <w:trPr>
          <w:trHeight w:val="570"/>
        </w:trPr>
        <w:tc>
          <w:tcPr>
            <w:tcW w:w="530" w:type="dxa"/>
            <w:vAlign w:val="center"/>
          </w:tcPr>
          <w:p w14:paraId="00AB91D5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6493B" w14:textId="77777777" w:rsidR="00A43713" w:rsidRPr="00A43713" w:rsidRDefault="00A43713" w:rsidP="00A4371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val="it-IT" w:eastAsia="ru-RU"/>
              </w:rPr>
              <w:t>Frișcă vegetală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446C1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B5C1D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9A412" w14:textId="77777777" w:rsidR="00A43713" w:rsidRPr="00A43713" w:rsidRDefault="00A43713" w:rsidP="00A437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lang w:eastAsia="ru-RU"/>
              </w:rPr>
              <w:t>12 000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810B8" w14:textId="77777777" w:rsidR="00A43713" w:rsidRPr="00A43713" w:rsidRDefault="00A43713" w:rsidP="00A4371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2" w:type="dxa"/>
            <w:vAlign w:val="center"/>
          </w:tcPr>
          <w:p w14:paraId="2AA635F1" w14:textId="77777777" w:rsidR="00A43713" w:rsidRPr="00A43713" w:rsidRDefault="00A43713" w:rsidP="00A43713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A43713" w:rsidRPr="00A43713" w14:paraId="79896B36" w14:textId="77777777" w:rsidTr="00A43713">
        <w:trPr>
          <w:trHeight w:val="279"/>
        </w:trPr>
        <w:tc>
          <w:tcPr>
            <w:tcW w:w="530" w:type="dxa"/>
          </w:tcPr>
          <w:p w14:paraId="79F72B1D" w14:textId="77777777" w:rsidR="00A43713" w:rsidRPr="00A43713" w:rsidRDefault="00A43713" w:rsidP="00A4371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FFFFF"/>
          </w:tcPr>
          <w:p w14:paraId="1A3DF0C6" w14:textId="77777777" w:rsidR="00A43713" w:rsidRPr="00A43713" w:rsidRDefault="00A43713" w:rsidP="00A4371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4A8B82" w14:textId="77777777" w:rsidR="00A43713" w:rsidRPr="00A43713" w:rsidRDefault="00A43713" w:rsidP="00A4371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43713">
              <w:rPr>
                <w:rFonts w:ascii="Times New Roman" w:eastAsia="Times New Roman" w:hAnsi="Times New Roman" w:cs="Times New Roman"/>
                <w:b/>
                <w:lang w:eastAsia="ru-RU"/>
              </w:rPr>
              <w:t>Total ofertă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D6E12E" w14:textId="77777777" w:rsidR="00A43713" w:rsidRPr="00A43713" w:rsidRDefault="00A43713" w:rsidP="00A4371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27E2FE17" w14:textId="77777777" w:rsidR="00A43713" w:rsidRPr="00A43713" w:rsidRDefault="00A43713" w:rsidP="00A437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A43713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A43713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A43713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30.</w:t>
      </w:r>
    </w:p>
    <w:p w14:paraId="4A3A7B6A" w14:textId="77777777" w:rsidR="00A43713" w:rsidRPr="00A43713" w:rsidRDefault="00A43713" w:rsidP="00A437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trebuie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mărfii în </w:t>
      </w:r>
      <w:proofErr w:type="spellStart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A43713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409D8127" w14:textId="77777777" w:rsidR="00A43713" w:rsidRPr="00A43713" w:rsidRDefault="00A43713" w:rsidP="00A437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570815E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81FE8EF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(2 000 kg):             Da□          Nu□</w:t>
      </w:r>
    </w:p>
    <w:p w14:paraId="7B380757" w14:textId="77777777" w:rsidR="00A43713" w:rsidRPr="00A43713" w:rsidRDefault="00A43713" w:rsidP="00A437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                   (</w:t>
      </w:r>
      <w:proofErr w:type="spellStart"/>
      <w:r w:rsidRPr="00A4371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A4371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A4371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A4371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2F7E91D0" w14:textId="77777777" w:rsidR="00A43713" w:rsidRPr="00A43713" w:rsidRDefault="00A43713" w:rsidP="00A4371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  <w14:ligatures w14:val="none"/>
        </w:rPr>
      </w:pPr>
    </w:p>
    <w:p w14:paraId="25ACA01F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6A878AA5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CDEBD6C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3815BE23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352C1FC1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8CAFD2F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1E5FFE9E" w14:textId="77777777" w:rsidR="00A43713" w:rsidRPr="00A43713" w:rsidRDefault="00A43713" w:rsidP="00A437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  <w14:ligatures w14:val="none"/>
        </w:rPr>
      </w:pPr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4371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63B7C7B1" w14:textId="77777777" w:rsidR="00A43713" w:rsidRPr="00A43713" w:rsidRDefault="00A43713" w:rsidP="00A4371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RO" w:eastAsia="ru-RU"/>
          <w14:ligatures w14:val="none"/>
        </w:rPr>
      </w:pPr>
    </w:p>
    <w:p w14:paraId="1E0C09CE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594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88"/>
    <w:rsid w:val="006F183E"/>
    <w:rsid w:val="00A43713"/>
    <w:rsid w:val="00C465DC"/>
    <w:rsid w:val="00DE127D"/>
    <w:rsid w:val="00E0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CF50A5-E62D-43A5-838C-1461B3FB1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3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3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3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3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3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3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3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3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3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3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43713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1369</Characters>
  <Application>Microsoft Office Word</Application>
  <DocSecurity>0</DocSecurity>
  <Lines>54</Lines>
  <Paragraphs>30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2026-02-06T08:53:00Z</dcterms:created>
  <dcterms:modified xsi:type="dcterms:W3CDTF">2026-02-06T08:53:00Z</dcterms:modified>
</cp:coreProperties>
</file>