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1FB8AF31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achiziţionarea</w:t>
      </w:r>
      <w:r>
        <w:rPr>
          <w:bCs/>
          <w:sz w:val="24"/>
          <w:szCs w:val="24"/>
          <w:lang w:val="ro-RO"/>
        </w:rPr>
        <w:t xml:space="preserve"> </w:t>
      </w:r>
      <w:r w:rsidR="0047260B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D</w:t>
      </w:r>
      <w:r w:rsidR="0047260B" w:rsidRPr="0047260B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rapele interioare și exterioare 2026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r w:rsidRPr="00553D57">
        <w:rPr>
          <w:bCs/>
          <w:i/>
          <w:iCs/>
          <w:sz w:val="24"/>
          <w:szCs w:val="24"/>
          <w:lang w:val="ro-RO"/>
        </w:rPr>
        <w:t>Achiziţie</w:t>
      </w:r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autorităţii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şi pagina web oficială ale autorităţii contractante: </w:t>
      </w:r>
      <w:r w:rsidR="00894F81">
        <w:fldChar w:fldCharType="begin"/>
      </w:r>
      <w:r w:rsidR="00894F81" w:rsidRPr="0047260B">
        <w:rPr>
          <w:lang w:val="en-US"/>
        </w:rPr>
        <w:instrText xml:space="preserve"> HYPERLINK "mailto:achizitii.sf.treime@gmail.com" </w:instrText>
      </w:r>
      <w:r w:rsidR="00894F81">
        <w:fldChar w:fldCharType="separate"/>
      </w:r>
      <w:r w:rsidRPr="00576A33">
        <w:rPr>
          <w:rStyle w:val="ad"/>
          <w:bCs/>
          <w:sz w:val="24"/>
          <w:szCs w:val="24"/>
          <w:lang w:val="en-US"/>
        </w:rPr>
        <w:t>achizitii.sf.treime@gmail.com</w:t>
      </w:r>
      <w:r w:rsidR="00894F81">
        <w:rPr>
          <w:rStyle w:val="ad"/>
          <w:bCs/>
          <w:sz w:val="24"/>
          <w:szCs w:val="24"/>
          <w:lang w:val="en-US"/>
        </w:rPr>
        <w:fldChar w:fldCharType="end"/>
      </w:r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/>
        </w:rPr>
        <w:t>documentaţia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183"/>
        <w:gridCol w:w="2078"/>
        <w:gridCol w:w="850"/>
        <w:gridCol w:w="752"/>
        <w:gridCol w:w="3501"/>
        <w:gridCol w:w="1134"/>
      </w:tblGrid>
      <w:tr w:rsidR="00BD06BA" w:rsidRPr="0047260B" w14:paraId="710D2882" w14:textId="77777777" w:rsidTr="0047260B">
        <w:trPr>
          <w:trHeight w:val="4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8D8F" w14:textId="6385062F" w:rsidR="00BD06BA" w:rsidRPr="0047260B" w:rsidRDefault="00BD06BA" w:rsidP="0047260B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Nr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. </w:t>
            </w:r>
            <w:r w:rsidR="0047260B">
              <w:rPr>
                <w:b/>
                <w:sz w:val="16"/>
                <w:szCs w:val="16"/>
                <w:lang w:val="ro-RO"/>
              </w:rPr>
              <w:t>Lot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7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Cod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6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bunurilor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serviciilor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lucrărilor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AF41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Unitatea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de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1600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B91E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99CD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fără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TVA </w:t>
            </w:r>
            <w:r w:rsidRPr="00C70A7F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47260B" w:rsidRPr="00920AA5" w14:paraId="15FC4D64" w14:textId="77777777" w:rsidTr="0047260B">
        <w:trPr>
          <w:trHeight w:val="2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0EA4" w14:textId="300E91B5" w:rsidR="0047260B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288344" w14:textId="19EF9C6D" w:rsidR="0047260B" w:rsidRPr="0047260B" w:rsidRDefault="0047260B" w:rsidP="00E82AF5">
            <w:pPr>
              <w:jc w:val="center"/>
              <w:rPr>
                <w:b/>
                <w:sz w:val="16"/>
                <w:szCs w:val="16"/>
              </w:rPr>
            </w:pPr>
            <w:r w:rsidRPr="0047260B">
              <w:rPr>
                <w:b/>
                <w:sz w:val="16"/>
                <w:szCs w:val="16"/>
              </w:rPr>
              <w:fldChar w:fldCharType="begin"/>
            </w:r>
            <w:r w:rsidRPr="0047260B">
              <w:rPr>
                <w:b/>
                <w:sz w:val="16"/>
                <w:szCs w:val="16"/>
              </w:rPr>
              <w:instrText xml:space="preserve"> HYPERLINK "https://achizitii.md/ro/public/tender/list?cpv=35821000-5" \t "_blank" </w:instrText>
            </w:r>
            <w:r w:rsidRPr="0047260B">
              <w:rPr>
                <w:b/>
                <w:sz w:val="16"/>
                <w:szCs w:val="16"/>
              </w:rPr>
              <w:fldChar w:fldCharType="separate"/>
            </w:r>
            <w:r w:rsidRPr="0047260B">
              <w:rPr>
                <w:rStyle w:val="ad"/>
                <w:b/>
                <w:color w:val="auto"/>
                <w:sz w:val="16"/>
                <w:szCs w:val="16"/>
                <w:u w:val="none"/>
                <w:bdr w:val="none" w:sz="0" w:space="0" w:color="auto" w:frame="1"/>
                <w:shd w:val="clear" w:color="auto" w:fill="FFFFFF"/>
              </w:rPr>
              <w:t>35821000-5</w:t>
            </w:r>
            <w:r w:rsidRPr="0047260B">
              <w:rPr>
                <w:rStyle w:val="ad"/>
                <w:b/>
                <w:color w:val="auto"/>
                <w:sz w:val="16"/>
                <w:szCs w:val="16"/>
                <w:u w:val="none"/>
                <w:bdr w:val="none" w:sz="0" w:space="0" w:color="auto" w:frame="1"/>
                <w:shd w:val="clear" w:color="auto" w:fill="FFFFFF"/>
              </w:rPr>
              <w:fldChar w:fldCharType="end"/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B1CD" w14:textId="35D5EB83" w:rsidR="0047260B" w:rsidRPr="0047260B" w:rsidRDefault="0047260B" w:rsidP="00E82AF5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Drapele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exterioare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F1E71A" w14:textId="1C83A78E" w:rsidR="0047260B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3BC449" w14:textId="15010E42" w:rsidR="0047260B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F750" w14:textId="7816EF2B" w:rsidR="0047260B" w:rsidRPr="0047260B" w:rsidRDefault="0047260B" w:rsidP="0047260B">
            <w:pPr>
              <w:jc w:val="both"/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Drapele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exterioare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AD40" w14:textId="76E575FD" w:rsidR="0047260B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3 200,00</w:t>
            </w:r>
          </w:p>
        </w:tc>
      </w:tr>
      <w:tr w:rsidR="00E82AF5" w:rsidRPr="00920AA5" w14:paraId="6189B952" w14:textId="77777777" w:rsidTr="0047260B">
        <w:trPr>
          <w:trHeight w:val="2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2E02" w14:textId="4E76EB32" w:rsidR="00E82AF5" w:rsidRPr="0047260B" w:rsidRDefault="00920AA5" w:rsidP="00E82AF5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47260B">
              <w:rPr>
                <w:b/>
                <w:color w:val="000000"/>
                <w:sz w:val="16"/>
                <w:szCs w:val="16"/>
                <w:lang w:val="ro-RO"/>
              </w:rPr>
              <w:t>1</w:t>
            </w:r>
            <w:r w:rsidR="0047260B">
              <w:rPr>
                <w:b/>
                <w:color w:val="000000"/>
                <w:sz w:val="16"/>
                <w:szCs w:val="16"/>
                <w:lang w:val="ro-RO"/>
              </w:rPr>
              <w:t>.1</w:t>
            </w:r>
          </w:p>
        </w:tc>
        <w:bookmarkStart w:id="0" w:name="_GoBack"/>
        <w:tc>
          <w:tcPr>
            <w:tcW w:w="11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96C8A2" w14:textId="01200392" w:rsidR="00E82AF5" w:rsidRPr="0047260B" w:rsidRDefault="0047260B" w:rsidP="00E82AF5">
            <w:pPr>
              <w:jc w:val="center"/>
              <w:rPr>
                <w:b/>
                <w:sz w:val="16"/>
                <w:szCs w:val="16"/>
                <w:lang w:val="en-US" w:eastAsia="zh-CN"/>
              </w:rPr>
            </w:pPr>
            <w:r w:rsidRPr="0047260B">
              <w:rPr>
                <w:b/>
                <w:sz w:val="16"/>
                <w:szCs w:val="16"/>
              </w:rPr>
              <w:fldChar w:fldCharType="begin"/>
            </w:r>
            <w:r w:rsidRPr="0047260B">
              <w:rPr>
                <w:b/>
                <w:sz w:val="16"/>
                <w:szCs w:val="16"/>
              </w:rPr>
              <w:instrText xml:space="preserve"> HYPERLINK "https://achizitii.md/ro/public/tender/list?cpv=35821000-5" \t "_blank" </w:instrText>
            </w:r>
            <w:r w:rsidRPr="0047260B">
              <w:rPr>
                <w:b/>
                <w:sz w:val="16"/>
                <w:szCs w:val="16"/>
              </w:rPr>
              <w:fldChar w:fldCharType="separate"/>
            </w:r>
            <w:r w:rsidRPr="0047260B">
              <w:rPr>
                <w:rStyle w:val="ad"/>
                <w:b/>
                <w:color w:val="auto"/>
                <w:sz w:val="16"/>
                <w:szCs w:val="16"/>
                <w:u w:val="none"/>
                <w:bdr w:val="none" w:sz="0" w:space="0" w:color="auto" w:frame="1"/>
                <w:shd w:val="clear" w:color="auto" w:fill="FFFFFF"/>
              </w:rPr>
              <w:t>35821000-5</w:t>
            </w:r>
            <w:r w:rsidRPr="0047260B">
              <w:rPr>
                <w:rStyle w:val="ad"/>
                <w:b/>
                <w:color w:val="auto"/>
                <w:sz w:val="16"/>
                <w:szCs w:val="16"/>
                <w:u w:val="none"/>
                <w:bdr w:val="none" w:sz="0" w:space="0" w:color="auto" w:frame="1"/>
                <w:shd w:val="clear" w:color="auto" w:fill="FFFFFF"/>
              </w:rPr>
              <w:fldChar w:fldCharType="end"/>
            </w:r>
            <w:bookmarkEnd w:id="0"/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DABF" w14:textId="7998CD1C" w:rsidR="00E82AF5" w:rsidRPr="0047260B" w:rsidRDefault="0047260B" w:rsidP="00E82AF5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 xml:space="preserve">1.1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Drapel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Republica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Moldova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(2x1m)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23C0CF" w14:textId="1537B52A" w:rsidR="00E82AF5" w:rsidRPr="0047260B" w:rsidRDefault="00920AA5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87C80" w14:textId="76BC773F" w:rsidR="00E82AF5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26E8" w14:textId="77777777" w:rsidR="0047260B" w:rsidRPr="0047260B" w:rsidRDefault="0047260B" w:rsidP="0047260B">
            <w:pPr>
              <w:jc w:val="both"/>
              <w:rPr>
                <w:rFonts w:eastAsia="MS Mincho"/>
                <w:b/>
                <w:sz w:val="16"/>
                <w:szCs w:val="16"/>
                <w:lang w:val="en-US" w:eastAsia="ja-JP"/>
              </w:rPr>
            </w:pPr>
            <w:proofErr w:type="spellStart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Caracteristice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tehnice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: din material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textil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special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rezistenta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sporită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UV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intemperii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semitransparent;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densitatea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stofei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– minim 190 gr/m², 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dintr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-o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singura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bucata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fără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îmbinări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),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ceea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face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preteze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arborarea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exterior (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poate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expus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frontispiciul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clădirilor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in interior,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străzi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etc.).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folosit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atât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interior, cat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exterior.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Buzunar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45 mm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două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bucle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prindere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lance.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Cusătura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culoarea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steagului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ață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rezistentă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umeditate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.,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printarea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ambele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părți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Termenul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exploatarea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condiții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temperatură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-25°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+ 40° la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umiditate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45%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95%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vitezei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vântului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medie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25 m/sec - min. 1 an.</w:t>
            </w:r>
          </w:p>
          <w:p w14:paraId="11BCEFED" w14:textId="6EAA7FE6" w:rsidR="00E82AF5" w:rsidRPr="0047260B" w:rsidRDefault="0047260B" w:rsidP="0047260B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Descrierea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drapelului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gram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conform  LEGII</w:t>
            </w:r>
            <w:proofErr w:type="gram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Nr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. 217 din 17.09.2010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privind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Stat al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Republicii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Moldova.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1E22" w14:textId="00388FF1" w:rsidR="00E82AF5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800,00</w:t>
            </w:r>
          </w:p>
        </w:tc>
      </w:tr>
      <w:tr w:rsidR="00E82AF5" w:rsidRPr="00920AA5" w14:paraId="2D5F8B26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C29A" w14:textId="497F99EE" w:rsidR="00E82AF5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47260B">
              <w:rPr>
                <w:b/>
                <w:color w:val="000000"/>
                <w:sz w:val="16"/>
                <w:szCs w:val="16"/>
                <w:lang w:val="ro-RO"/>
              </w:rPr>
              <w:t>1.2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FE50A2" w14:textId="1E22804D" w:rsidR="00E82AF5" w:rsidRPr="0047260B" w:rsidRDefault="0047260B" w:rsidP="00E82AF5">
            <w:pPr>
              <w:jc w:val="center"/>
              <w:rPr>
                <w:b/>
                <w:sz w:val="16"/>
                <w:szCs w:val="16"/>
                <w:lang w:val="en-US" w:eastAsia="zh-CN"/>
              </w:rPr>
            </w:pPr>
            <w:hyperlink r:id="rId8" w:tgtFrame="_blank" w:history="1">
              <w:r w:rsidRPr="0047260B">
                <w:rPr>
                  <w:rStyle w:val="ad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23A6" w14:textId="10EECCFE" w:rsidR="00E82AF5" w:rsidRPr="0047260B" w:rsidRDefault="0047260B" w:rsidP="00E82AF5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 xml:space="preserve">1.2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Drapel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Uniunea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Europeană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(2x1m)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2C9E7A" w14:textId="6D75FAF9" w:rsidR="00E82AF5" w:rsidRPr="0047260B" w:rsidRDefault="00920AA5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C87BE0" w14:textId="67184AB9" w:rsidR="00E82AF5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F3C7" w14:textId="2DBE3D35" w:rsidR="00E82AF5" w:rsidRPr="0047260B" w:rsidRDefault="0047260B" w:rsidP="00E82AF5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Caracteristice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tehnice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: din material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textil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special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rezistenta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sporită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UV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intemperii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semitransparent;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densitatea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stofei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– minim 190 gr/m², 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dintr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-o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singura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bucata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fără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îmbinări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),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ceea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face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preteze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arborarea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exterior (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poate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expus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frontispiciul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clădirilor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in interior,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străzi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etc.).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folosit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atât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interior, cat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exterior.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Buzunar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45 mm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două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bucle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prindere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lance.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Printarea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ambele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părți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Termenul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exploatarea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 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condiții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temperatură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-25°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+ 40° la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umiditate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45%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95%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vitezei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vântului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medie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25 m/sec - min. 1 an. Design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drapelului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proporțiile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 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geometria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stelelor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conformitatea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 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strictă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protocoalele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internaționale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legale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E3FF" w14:textId="7CF0E336" w:rsidR="00E82AF5" w:rsidRPr="0047260B" w:rsidRDefault="0047260B" w:rsidP="00E82AF5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800,00</w:t>
            </w:r>
          </w:p>
        </w:tc>
      </w:tr>
      <w:tr w:rsidR="0047260B" w:rsidRPr="00920AA5" w14:paraId="030425E4" w14:textId="77777777" w:rsidTr="004D4037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BB5F" w14:textId="63BB3843" w:rsidR="0047260B" w:rsidRPr="0047260B" w:rsidRDefault="0047260B" w:rsidP="0047260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47260B">
              <w:rPr>
                <w:b/>
                <w:color w:val="000000"/>
                <w:sz w:val="16"/>
                <w:szCs w:val="16"/>
                <w:lang w:val="ro-RO"/>
              </w:rPr>
              <w:t>1</w:t>
            </w:r>
            <w:r w:rsidRPr="0047260B">
              <w:rPr>
                <w:b/>
                <w:color w:val="000000"/>
                <w:sz w:val="16"/>
                <w:szCs w:val="16"/>
                <w:lang w:val="ro-RO"/>
              </w:rPr>
              <w:t>.3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E9E894" w14:textId="2596EAAB" w:rsidR="0047260B" w:rsidRPr="0047260B" w:rsidRDefault="0047260B" w:rsidP="0047260B">
            <w:pPr>
              <w:jc w:val="center"/>
              <w:rPr>
                <w:b/>
                <w:sz w:val="16"/>
                <w:szCs w:val="16"/>
                <w:lang w:val="en-US" w:eastAsia="zh-CN"/>
              </w:rPr>
            </w:pPr>
            <w:hyperlink r:id="rId9" w:tgtFrame="_blank" w:history="1">
              <w:r w:rsidRPr="0047260B">
                <w:rPr>
                  <w:rStyle w:val="ad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5108" w14:textId="338128B3" w:rsidR="0047260B" w:rsidRPr="0047260B" w:rsidRDefault="0047260B" w:rsidP="0047260B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 xml:space="preserve">1.3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Drapel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Universitatea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de Stat de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Medicină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şi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Farmacie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„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Nicolae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Testemiţanu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” din </w:t>
            </w:r>
            <w:proofErr w:type="spellStart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Republica</w:t>
            </w:r>
            <w:proofErr w:type="spellEnd"/>
            <w:r w:rsidRPr="0047260B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Moldova (2x1m)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0D5C85" w14:textId="43F5FB6F" w:rsidR="0047260B" w:rsidRPr="0047260B" w:rsidRDefault="0047260B" w:rsidP="0047260B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A3587F" w14:textId="5B6CA973" w:rsidR="0047260B" w:rsidRPr="0047260B" w:rsidRDefault="0047260B" w:rsidP="0047260B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B2B9" w14:textId="77777777" w:rsidR="0047260B" w:rsidRPr="0047260B" w:rsidRDefault="0047260B" w:rsidP="0047260B">
            <w:pPr>
              <w:jc w:val="both"/>
              <w:rPr>
                <w:rFonts w:eastAsia="MS Mincho"/>
                <w:b/>
                <w:sz w:val="16"/>
                <w:szCs w:val="16"/>
                <w:lang w:val="en-US" w:eastAsia="ja-JP"/>
              </w:rPr>
            </w:pPr>
            <w:proofErr w:type="spellStart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Caracteristice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tehnice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 xml:space="preserve">: </w:t>
            </w:r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din material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textil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special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rezistenta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sporita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UV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intemperii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semitransparent;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densitatea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stofei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– minim 190 gr/m², 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dintr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-o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singura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bucata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fără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îmbinări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),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ceea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face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preteze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arborarea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exterior (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poate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expus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frontispiciul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clădirilor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in interior,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străzi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etc.).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folosit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atât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interior, cat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exterior.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Buzunar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45 mm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două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bucle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prindere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lance.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Printarea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ambele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părți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Termenul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exploatarea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condiții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temperatură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-25°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+ 40° la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umiditate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45%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95%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vitezei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vântului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medie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25 m/sec - min. 1 an.</w:t>
            </w:r>
          </w:p>
          <w:p w14:paraId="1B86E106" w14:textId="67CB3241" w:rsidR="0047260B" w:rsidRPr="0047260B" w:rsidRDefault="0047260B" w:rsidP="0047260B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47260B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Descrierea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drapelului</w:t>
            </w:r>
            <w:proofErr w:type="spellEnd"/>
            <w:r w:rsidRPr="0047260B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conform https://relatiipublice.usmf.md/sites/default/files/inline-files/Brandbook_USMF_2026_web.pdf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35156" w14:textId="4D81EB25" w:rsidR="0047260B" w:rsidRPr="0047260B" w:rsidRDefault="0047260B" w:rsidP="0047260B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47260B">
              <w:rPr>
                <w:b/>
                <w:color w:val="000000"/>
                <w:sz w:val="16"/>
                <w:szCs w:val="16"/>
                <w:lang w:val="en-US"/>
              </w:rPr>
              <w:t>800,00</w:t>
            </w:r>
          </w:p>
        </w:tc>
      </w:tr>
      <w:tr w:rsidR="00133400" w:rsidRPr="00920AA5" w14:paraId="6CFD8E95" w14:textId="77777777" w:rsidTr="00133400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BDB2" w14:textId="2CE3896C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133400">
              <w:rPr>
                <w:b/>
                <w:color w:val="000000"/>
                <w:sz w:val="16"/>
                <w:szCs w:val="16"/>
                <w:lang w:val="ro-RO"/>
              </w:rPr>
              <w:t>1</w:t>
            </w:r>
            <w:r w:rsidRPr="00133400">
              <w:rPr>
                <w:b/>
                <w:color w:val="000000"/>
                <w:sz w:val="16"/>
                <w:szCs w:val="16"/>
                <w:lang w:val="ro-RO"/>
              </w:rPr>
              <w:t>.4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1A38B9" w14:textId="14981D3C" w:rsidR="00133400" w:rsidRPr="00133400" w:rsidRDefault="00133400" w:rsidP="00133400">
            <w:pPr>
              <w:jc w:val="center"/>
              <w:rPr>
                <w:b/>
                <w:sz w:val="16"/>
                <w:szCs w:val="16"/>
                <w:lang w:val="en-US" w:eastAsia="zh-CN"/>
              </w:rPr>
            </w:pPr>
            <w:hyperlink r:id="rId10" w:tgtFrame="_blank" w:history="1">
              <w:r w:rsidRPr="00133400">
                <w:rPr>
                  <w:rStyle w:val="ad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EC9A0" w14:textId="34763994" w:rsidR="00133400" w:rsidRPr="00133400" w:rsidRDefault="00133400" w:rsidP="00133400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133400">
              <w:rPr>
                <w:rFonts w:eastAsia="MS Mincho"/>
                <w:b/>
                <w:bCs/>
                <w:sz w:val="16"/>
                <w:szCs w:val="16"/>
                <w:lang w:val="ro-RO" w:eastAsia="ja-JP"/>
              </w:rPr>
              <w:t xml:space="preserve">1.4 </w:t>
            </w:r>
            <w:proofErr w:type="spellStart"/>
            <w:r w:rsidRPr="00133400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Drapel</w:t>
            </w:r>
            <w:proofErr w:type="spellEnd"/>
            <w:r w:rsidRPr="00133400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Municipiul</w:t>
            </w:r>
            <w:proofErr w:type="spellEnd"/>
            <w:r w:rsidRPr="00133400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>Chișinău</w:t>
            </w:r>
            <w:proofErr w:type="spellEnd"/>
            <w:r w:rsidRPr="00133400">
              <w:rPr>
                <w:rFonts w:eastAsia="MS Mincho"/>
                <w:b/>
                <w:bCs/>
                <w:sz w:val="16"/>
                <w:szCs w:val="16"/>
                <w:lang w:eastAsia="ja-JP"/>
              </w:rPr>
              <w:t xml:space="preserve"> (2x1m)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89F6B7" w14:textId="65FA54DC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CA7A0F" w14:textId="6F4B7C80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133400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3C96" w14:textId="77777777" w:rsidR="00133400" w:rsidRPr="00133400" w:rsidRDefault="00133400" w:rsidP="00133400">
            <w:pPr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</w:pPr>
            <w:proofErr w:type="spellStart"/>
            <w:r w:rsidRPr="00133400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Drapel</w:t>
            </w:r>
            <w:proofErr w:type="spellEnd"/>
            <w:r w:rsidRPr="00133400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Municipiul</w:t>
            </w:r>
            <w:proofErr w:type="spellEnd"/>
            <w:r w:rsidRPr="00133400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>Chișinău</w:t>
            </w:r>
            <w:proofErr w:type="spellEnd"/>
            <w:r w:rsidRPr="00133400">
              <w:rPr>
                <w:rFonts w:eastAsia="MS Mincho"/>
                <w:b/>
                <w:bCs/>
                <w:sz w:val="16"/>
                <w:szCs w:val="16"/>
                <w:lang w:val="en-US" w:eastAsia="ja-JP"/>
              </w:rPr>
              <w:t xml:space="preserve"> (2x1m)</w:t>
            </w:r>
          </w:p>
          <w:p w14:paraId="104A3AEF" w14:textId="77777777" w:rsidR="00133400" w:rsidRPr="00133400" w:rsidRDefault="00133400" w:rsidP="00133400">
            <w:pPr>
              <w:jc w:val="both"/>
              <w:rPr>
                <w:rFonts w:eastAsia="MS Mincho"/>
                <w:b/>
                <w:sz w:val="16"/>
                <w:szCs w:val="16"/>
                <w:lang w:val="en-US" w:eastAsia="ja-JP"/>
              </w:rPr>
            </w:pPr>
            <w:proofErr w:type="spellStart"/>
            <w:r w:rsidRPr="00133400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Caracteristice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tehnice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 xml:space="preserve">: </w:t>
            </w:r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din material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textil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special cu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rezistenta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sporita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UV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intemperii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semitransparent;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densitatea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stofei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– minim 190 gr/m², 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dintr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-o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singura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bucata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fără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îmbinări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),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ceea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ce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îl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face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sa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se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preteze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arborarea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exterior (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poate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expus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frontispiciul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clădirilor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, in interior,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străzi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etc.).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va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fi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folosit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atât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interior, cat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si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exterior.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Buzunar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45 mm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două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bucle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prindere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lance.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Printarea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ambele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părți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.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Termenul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exploatarea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în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condiții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temperatură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-25°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+ 40° la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umiditate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de la 45%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95%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și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vitezei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vântului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medie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până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la 25 m/sec - min. 1 an.</w:t>
            </w:r>
          </w:p>
          <w:p w14:paraId="39B97867" w14:textId="0AC3A0A5" w:rsidR="00133400" w:rsidRPr="00133400" w:rsidRDefault="00133400" w:rsidP="00133400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rFonts w:eastAsia="MS Mincho"/>
                <w:b/>
                <w:sz w:val="16"/>
                <w:szCs w:val="16"/>
                <w:u w:val="single"/>
                <w:lang w:val="en-US" w:eastAsia="ja-JP"/>
              </w:rPr>
              <w:t>Descrierea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>drapelului</w:t>
            </w:r>
            <w:proofErr w:type="spellEnd"/>
            <w:r w:rsidRPr="00133400">
              <w:rPr>
                <w:rFonts w:eastAsia="MS Mincho"/>
                <w:b/>
                <w:sz w:val="16"/>
                <w:szCs w:val="16"/>
                <w:lang w:val="en-US" w:eastAsia="ja-JP"/>
              </w:rPr>
              <w:t xml:space="preserve"> conform </w:t>
            </w:r>
            <w:proofErr w:type="spellStart"/>
            <w:r w:rsidRPr="00133400">
              <w:rPr>
                <w:b/>
                <w:color w:val="222222"/>
                <w:sz w:val="16"/>
                <w:szCs w:val="16"/>
                <w:shd w:val="clear" w:color="auto" w:fill="FFFFFF"/>
                <w:lang w:val="en-US"/>
              </w:rPr>
              <w:t>Comisia</w:t>
            </w:r>
            <w:proofErr w:type="spellEnd"/>
            <w:r w:rsidRPr="00133400">
              <w:rPr>
                <w:b/>
                <w:color w:val="222222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color w:val="222222"/>
                <w:sz w:val="16"/>
                <w:szCs w:val="16"/>
                <w:shd w:val="clear" w:color="auto" w:fill="FFFFFF"/>
                <w:lang w:val="en-US"/>
              </w:rPr>
              <w:t>Naţională</w:t>
            </w:r>
            <w:proofErr w:type="spellEnd"/>
            <w:r w:rsidRPr="00133400">
              <w:rPr>
                <w:b/>
                <w:color w:val="222222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33400">
              <w:rPr>
                <w:b/>
                <w:color w:val="222222"/>
                <w:sz w:val="16"/>
                <w:szCs w:val="16"/>
                <w:shd w:val="clear" w:color="auto" w:fill="FFFFFF"/>
                <w:lang w:val="en-US"/>
              </w:rPr>
              <w:t>Heraldică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D113" w14:textId="44F47EF6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133400">
              <w:rPr>
                <w:b/>
                <w:color w:val="000000"/>
                <w:sz w:val="16"/>
                <w:szCs w:val="16"/>
                <w:lang w:val="en-US"/>
              </w:rPr>
              <w:t>800,00</w:t>
            </w:r>
          </w:p>
        </w:tc>
      </w:tr>
      <w:tr w:rsidR="00133400" w:rsidRPr="00920AA5" w14:paraId="1D19DC80" w14:textId="77777777" w:rsidTr="00EA570E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2B12" w14:textId="3AA70682" w:rsidR="00133400" w:rsidRDefault="00133400" w:rsidP="0013340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20101C" w14:textId="1BB4A5D1" w:rsidR="00133400" w:rsidRPr="00920AA5" w:rsidRDefault="00133400" w:rsidP="00133400">
            <w:pPr>
              <w:jc w:val="center"/>
              <w:rPr>
                <w:sz w:val="16"/>
                <w:szCs w:val="16"/>
                <w:lang w:val="en-US" w:eastAsia="zh-CN"/>
              </w:rPr>
            </w:pPr>
            <w:hyperlink r:id="rId11" w:tgtFrame="_blank" w:history="1">
              <w:r w:rsidRPr="0047260B">
                <w:rPr>
                  <w:rStyle w:val="ad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A8FC" w14:textId="38CE0802" w:rsidR="00133400" w:rsidRPr="00920AA5" w:rsidRDefault="00133400" w:rsidP="0013340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Drapele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interioare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de protocol cu </w:t>
            </w: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5DA8D5" w14:textId="3E02B922" w:rsidR="00133400" w:rsidRDefault="00133400" w:rsidP="00133400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22D2B0" w14:textId="09852240" w:rsidR="00133400" w:rsidRDefault="00133400" w:rsidP="00133400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8593" w14:textId="56B0B966" w:rsidR="00133400" w:rsidRPr="00920AA5" w:rsidRDefault="00133400" w:rsidP="0013340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Drapele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interioare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de protocol cu </w:t>
            </w:r>
            <w:proofErr w:type="spellStart"/>
            <w:r>
              <w:rPr>
                <w:b/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37DD" w14:textId="4F6B859B" w:rsidR="00133400" w:rsidRPr="0037117C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lang w:val="en-US"/>
              </w:rPr>
              <w:t>20 000,00</w:t>
            </w:r>
          </w:p>
        </w:tc>
      </w:tr>
      <w:tr w:rsidR="00133400" w:rsidRPr="00133400" w14:paraId="04D87A7B" w14:textId="77777777" w:rsidTr="00133400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48D2" w14:textId="479BBD5A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 w:rsidRPr="00133400">
              <w:rPr>
                <w:b/>
                <w:color w:val="000000"/>
                <w:sz w:val="16"/>
                <w:szCs w:val="16"/>
                <w:lang w:val="ro-RO"/>
              </w:rPr>
              <w:t>2.1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627F72" w14:textId="1396C629" w:rsidR="00133400" w:rsidRPr="00133400" w:rsidRDefault="00133400" w:rsidP="00133400">
            <w:pPr>
              <w:jc w:val="center"/>
              <w:rPr>
                <w:b/>
                <w:sz w:val="16"/>
                <w:szCs w:val="16"/>
                <w:lang w:val="en-US" w:eastAsia="zh-CN"/>
              </w:rPr>
            </w:pPr>
            <w:hyperlink r:id="rId12" w:tgtFrame="_blank" w:history="1">
              <w:r w:rsidRPr="00133400">
                <w:rPr>
                  <w:rStyle w:val="ad"/>
                  <w:b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35821000-5</w:t>
              </w:r>
            </w:hyperlink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2C7A" w14:textId="4FB7E740" w:rsidR="00133400" w:rsidRPr="00133400" w:rsidRDefault="00133400" w:rsidP="00133400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133400">
              <w:rPr>
                <w:b/>
                <w:color w:val="000000"/>
                <w:sz w:val="16"/>
                <w:szCs w:val="16"/>
                <w:lang w:val="en-US"/>
              </w:rPr>
              <w:t xml:space="preserve">2.1 </w:t>
            </w:r>
            <w:proofErr w:type="spellStart"/>
            <w:r w:rsidR="00894F81">
              <w:rPr>
                <w:b/>
                <w:color w:val="000000"/>
                <w:sz w:val="16"/>
                <w:szCs w:val="16"/>
                <w:lang w:val="en-US"/>
              </w:rPr>
              <w:t>Drapele</w:t>
            </w:r>
            <w:proofErr w:type="spellEnd"/>
            <w:r w:rsidR="00894F81"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894F81">
              <w:rPr>
                <w:b/>
                <w:color w:val="000000"/>
                <w:sz w:val="16"/>
                <w:szCs w:val="16"/>
                <w:lang w:val="en-US"/>
              </w:rPr>
              <w:t>interioare</w:t>
            </w:r>
            <w:proofErr w:type="spellEnd"/>
            <w:r w:rsidR="00894F81">
              <w:rPr>
                <w:b/>
                <w:color w:val="000000"/>
                <w:sz w:val="16"/>
                <w:szCs w:val="16"/>
                <w:lang w:val="en-US"/>
              </w:rPr>
              <w:t xml:space="preserve"> de protocol cu </w:t>
            </w:r>
            <w:proofErr w:type="spellStart"/>
            <w:r w:rsidR="00894F81">
              <w:rPr>
                <w:b/>
                <w:color w:val="000000"/>
                <w:sz w:val="16"/>
                <w:szCs w:val="16"/>
                <w:lang w:val="en-US"/>
              </w:rPr>
              <w:t>suport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772C05" w14:textId="02495BE3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E0A4A4" w14:textId="5356D6D3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133400">
              <w:rPr>
                <w:b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48FE" w14:textId="77777777" w:rsidR="00133400" w:rsidRPr="00133400" w:rsidRDefault="00133400" w:rsidP="00133400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protocol Atlas Premium</w:t>
            </w:r>
          </w:p>
          <w:p w14:paraId="6282F1F7" w14:textId="77777777" w:rsidR="00133400" w:rsidRPr="00133400" w:rsidRDefault="00133400" w:rsidP="00133400">
            <w:pPr>
              <w:rPr>
                <w:b/>
                <w:sz w:val="16"/>
                <w:szCs w:val="16"/>
                <w:lang w:val="en-US"/>
              </w:rPr>
            </w:pPr>
            <w:r w:rsidRPr="00133400">
              <w:rPr>
                <w:b/>
                <w:sz w:val="16"/>
                <w:szCs w:val="16"/>
                <w:lang w:val="en-US"/>
              </w:rPr>
              <w:t xml:space="preserve">(100x200cm)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Mărime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: 1m * 2m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Culoare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: 4+4. M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aterial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: Atlas premium,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stofa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poliester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minim 450 gr,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realizat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dintr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-o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singură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bucată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fără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îmbinări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tipărit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prin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metoda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sublimare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interior.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Finisare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: cu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buzunar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lance cu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două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şireturi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fixare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. </w:t>
            </w:r>
          </w:p>
          <w:p w14:paraId="538B1998" w14:textId="77777777" w:rsidR="00133400" w:rsidRPr="00133400" w:rsidRDefault="00133400" w:rsidP="00133400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Drapelul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USMF „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Nicolae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Testemiţanu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realizat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Deciziei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Comisiei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Naţionale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Heraldică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. 347 din 29.07.2015. 1-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buc</w:t>
            </w:r>
            <w:proofErr w:type="spellEnd"/>
          </w:p>
          <w:p w14:paraId="1A61CAD1" w14:textId="77777777" w:rsidR="00133400" w:rsidRPr="00133400" w:rsidRDefault="00133400" w:rsidP="00133400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Drapelul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RM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realizat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conformitate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Legea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nr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. 217 din 17.09.2010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privind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Drapelul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Republicii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Moldova. – 1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buc</w:t>
            </w:r>
            <w:proofErr w:type="spellEnd"/>
          </w:p>
          <w:p w14:paraId="34AE6B4C" w14:textId="77777777" w:rsidR="00133400" w:rsidRPr="00133400" w:rsidRDefault="00133400" w:rsidP="00133400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Drapelul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UE. -1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buc</w:t>
            </w:r>
            <w:proofErr w:type="spellEnd"/>
          </w:p>
          <w:p w14:paraId="2257255E" w14:textId="77777777" w:rsidR="00133400" w:rsidRPr="00133400" w:rsidRDefault="00133400" w:rsidP="00133400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Drapelul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municipiului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Chișinău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. -1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buc</w:t>
            </w:r>
            <w:proofErr w:type="spellEnd"/>
          </w:p>
          <w:p w14:paraId="04414A10" w14:textId="77777777" w:rsidR="00133400" w:rsidRPr="00133400" w:rsidRDefault="00133400" w:rsidP="00133400">
            <w:pPr>
              <w:rPr>
                <w:b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Drapelele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vor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pastrate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tuburi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confecționate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păstrare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individuala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și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depozitare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sigură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>.</w:t>
            </w:r>
          </w:p>
          <w:p w14:paraId="6F1905E9" w14:textId="57C30328" w:rsidR="00133400" w:rsidRPr="00133400" w:rsidRDefault="00133400" w:rsidP="00133400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Suport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suport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metalic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cu un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braţ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Lancea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din metal (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diametru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ţevei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3 cm,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înălţimea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2,5 m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şi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vârf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lance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inclus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suport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podea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metalic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diametru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minim de 28 mm, bara cu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două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sisteme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fixare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drapelului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sus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jos.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 xml:space="preserve"> – 4 </w:t>
            </w:r>
            <w:proofErr w:type="spellStart"/>
            <w:r w:rsidRPr="00133400">
              <w:rPr>
                <w:b/>
                <w:sz w:val="16"/>
                <w:szCs w:val="16"/>
                <w:lang w:val="en-US"/>
              </w:rPr>
              <w:t>buc</w:t>
            </w:r>
            <w:proofErr w:type="spellEnd"/>
            <w:r w:rsidRPr="00133400">
              <w:rPr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AFC9" w14:textId="357EF317" w:rsidR="00133400" w:rsidRPr="00133400" w:rsidRDefault="00133400" w:rsidP="00133400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133400">
              <w:rPr>
                <w:b/>
                <w:color w:val="000000"/>
                <w:sz w:val="16"/>
                <w:szCs w:val="16"/>
                <w:lang w:val="en-US"/>
              </w:rPr>
              <w:t>20 000,00</w:t>
            </w:r>
          </w:p>
        </w:tc>
      </w:tr>
      <w:tr w:rsidR="00133400" w:rsidRPr="00C70A7F" w14:paraId="18840D1E" w14:textId="77777777" w:rsidTr="00E82AF5">
        <w:trPr>
          <w:trHeight w:val="401"/>
        </w:trPr>
        <w:tc>
          <w:tcPr>
            <w:tcW w:w="8926" w:type="dxa"/>
            <w:gridSpan w:val="6"/>
          </w:tcPr>
          <w:p w14:paraId="0ABA3826" w14:textId="77777777" w:rsidR="00133400" w:rsidRDefault="00133400" w:rsidP="00133400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  <w:p w14:paraId="6DC1A290" w14:textId="2B522DF7" w:rsidR="00133400" w:rsidRPr="00C70A7F" w:rsidRDefault="00133400" w:rsidP="00133400">
            <w:pPr>
              <w:rPr>
                <w:i/>
                <w:color w:val="000000"/>
                <w:sz w:val="16"/>
                <w:szCs w:val="16"/>
                <w:lang w:val="en-US"/>
              </w:rPr>
            </w:pPr>
            <w:r w:rsidRPr="00C70A7F">
              <w:rPr>
                <w:b/>
                <w:color w:val="000000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1134" w:type="dxa"/>
            <w:hideMark/>
          </w:tcPr>
          <w:p w14:paraId="6FE7F557" w14:textId="77777777" w:rsidR="00133400" w:rsidRDefault="00133400" w:rsidP="00133400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16"/>
                <w:szCs w:val="16"/>
                <w:lang w:val="en-US" w:eastAsia="zh-CN"/>
              </w:rPr>
            </w:pPr>
          </w:p>
          <w:p w14:paraId="38867004" w14:textId="1A042BFF" w:rsidR="00133400" w:rsidRPr="00C62CB0" w:rsidRDefault="00133400" w:rsidP="00133400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</w:pPr>
            <w:r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23 200,00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573F48E" w14:textId="77777777" w:rsidR="00B6298C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6E8C80C" w14:textId="2E64BC99" w:rsidR="00602AC3" w:rsidRPr="004225A2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  <w:r w:rsidR="00602AC3"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14:paraId="020B4666" w14:textId="65FFCABA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proofErr w:type="spellStart"/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>ermen</w:t>
      </w:r>
      <w:proofErr w:type="spellEnd"/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DA4DE3">
        <w:rPr>
          <w:i/>
          <w:sz w:val="24"/>
          <w:szCs w:val="24"/>
          <w:u w:val="single"/>
          <w:lang w:val="en-US"/>
        </w:rPr>
        <w:t>5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3B7AE9">
        <w:rPr>
          <w:i/>
          <w:sz w:val="24"/>
          <w:szCs w:val="24"/>
          <w:u w:val="single"/>
          <w:lang w:val="en-US"/>
        </w:rPr>
        <w:t>zil</w:t>
      </w:r>
      <w:r w:rsidR="00220742" w:rsidRPr="003B7AE9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 w:rsidRPr="003B7AE9">
        <w:rPr>
          <w:i/>
          <w:sz w:val="24"/>
          <w:szCs w:val="24"/>
          <w:u w:val="single"/>
          <w:lang w:val="en-US"/>
        </w:rPr>
        <w:t xml:space="preserve">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necesităților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reale</w:t>
      </w:r>
      <w:proofErr w:type="spellEnd"/>
      <w:r w:rsidR="00444EE9" w:rsidRPr="003B7A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livrare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depozitul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vor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furnizor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(DDP, INCOTERMS 2013)</w:t>
      </w:r>
    </w:p>
    <w:p w14:paraId="05986A4F" w14:textId="7F42E01A" w:rsidR="00086B34" w:rsidRPr="003B7AE9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70A7F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lastRenderedPageBreak/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43E02" w:rsidRPr="00917AC6" w14:paraId="780DD7A9" w14:textId="77777777" w:rsidTr="00710A28">
        <w:tc>
          <w:tcPr>
            <w:tcW w:w="574" w:type="dxa"/>
          </w:tcPr>
          <w:p w14:paraId="48B643BD" w14:textId="64435122" w:rsidR="00E43E02" w:rsidRPr="00E43E02" w:rsidRDefault="00E43E02" w:rsidP="00E43E0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43E02">
              <w:rPr>
                <w:iCs/>
                <w:lang w:val="en-US"/>
              </w:rPr>
              <w:t>4</w:t>
            </w:r>
          </w:p>
        </w:tc>
        <w:tc>
          <w:tcPr>
            <w:tcW w:w="3778" w:type="dxa"/>
          </w:tcPr>
          <w:p w14:paraId="13518D51" w14:textId="3399B101" w:rsidR="00E43E02" w:rsidRPr="00E43E02" w:rsidRDefault="00E43E02" w:rsidP="00E43E0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3AA7263B" w14:textId="60E75070" w:rsidR="00E43E02" w:rsidRPr="00E43E02" w:rsidRDefault="00E43E02" w:rsidP="00E43E02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Obligatoriu</w:t>
            </w:r>
            <w:proofErr w:type="spellEnd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termen</w:t>
            </w:r>
            <w:proofErr w:type="spellEnd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1</w:t>
            </w:r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43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</w:p>
        </w:tc>
        <w:tc>
          <w:tcPr>
            <w:tcW w:w="1494" w:type="dxa"/>
          </w:tcPr>
          <w:p w14:paraId="39727C0D" w14:textId="5CF08C10" w:rsidR="00E43E02" w:rsidRPr="00E43E02" w:rsidRDefault="00E43E02" w:rsidP="00E43E0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43E02">
              <w:rPr>
                <w:lang w:val="ro-RO"/>
              </w:rPr>
              <w:t>La solicitare</w:t>
            </w:r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13. Tehnici şi instrumente specifice de atribuire (după caz, specificaţi dacă se va utiliza licitaţia electronică)</w:t>
      </w:r>
      <w:r>
        <w:rPr>
          <w:b/>
          <w:sz w:val="24"/>
          <w:szCs w:val="24"/>
          <w:lang w:val="ro-RO"/>
        </w:rPr>
        <w:t xml:space="preserve">: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licitație</w:t>
      </w:r>
      <w:proofErr w:type="spellEnd"/>
      <w:r w:rsidRPr="003B7AE9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/>
        </w:rPr>
        <w:t>indicaţi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>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informaţii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2F1301EC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5D21039D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3A32A2F5" w14:textId="1A5E5789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 w:rsidR="00E43E02">
        <w:rPr>
          <w:b/>
          <w:sz w:val="24"/>
          <w:szCs w:val="24"/>
          <w:lang w:val="ro-MD"/>
        </w:rPr>
        <w:t>Anatolie FORTUNA</w:t>
      </w:r>
      <w:r w:rsidRPr="00377C4F">
        <w:rPr>
          <w:b/>
          <w:sz w:val="24"/>
          <w:szCs w:val="24"/>
          <w:lang w:val="ro-MD"/>
        </w:rPr>
        <w:t xml:space="preserve">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13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3C474" w14:textId="77777777" w:rsidR="00C46716" w:rsidRDefault="00C46716">
      <w:r>
        <w:separator/>
      </w:r>
    </w:p>
  </w:endnote>
  <w:endnote w:type="continuationSeparator" w:id="0">
    <w:p w14:paraId="53591F07" w14:textId="77777777" w:rsidR="00C46716" w:rsidRDefault="00C46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7937E" w14:textId="4A63BAFC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4F81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8BD46" w14:textId="77777777" w:rsidR="00C46716" w:rsidRDefault="00C46716">
      <w:r>
        <w:separator/>
      </w:r>
    </w:p>
  </w:footnote>
  <w:footnote w:type="continuationSeparator" w:id="0">
    <w:p w14:paraId="4FFBFC14" w14:textId="77777777" w:rsidR="00C46716" w:rsidRDefault="00C46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0E56DB"/>
    <w:rsid w:val="001224DA"/>
    <w:rsid w:val="00133400"/>
    <w:rsid w:val="00155037"/>
    <w:rsid w:val="00193032"/>
    <w:rsid w:val="00193507"/>
    <w:rsid w:val="00195A29"/>
    <w:rsid w:val="001B0E55"/>
    <w:rsid w:val="001D48E7"/>
    <w:rsid w:val="001E5CD5"/>
    <w:rsid w:val="001F244D"/>
    <w:rsid w:val="00207015"/>
    <w:rsid w:val="00207B3C"/>
    <w:rsid w:val="00220742"/>
    <w:rsid w:val="00222DFD"/>
    <w:rsid w:val="002258F5"/>
    <w:rsid w:val="002546EC"/>
    <w:rsid w:val="00270B48"/>
    <w:rsid w:val="00296754"/>
    <w:rsid w:val="00297F99"/>
    <w:rsid w:val="002A074C"/>
    <w:rsid w:val="002D66C0"/>
    <w:rsid w:val="002E606A"/>
    <w:rsid w:val="002F3A70"/>
    <w:rsid w:val="00314593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3E75E7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7260B"/>
    <w:rsid w:val="004829E3"/>
    <w:rsid w:val="004C5BB0"/>
    <w:rsid w:val="004D289C"/>
    <w:rsid w:val="004D7124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B0108"/>
    <w:rsid w:val="005D2F0B"/>
    <w:rsid w:val="005E0E93"/>
    <w:rsid w:val="005E2215"/>
    <w:rsid w:val="005F61AE"/>
    <w:rsid w:val="00602AC3"/>
    <w:rsid w:val="00610EA1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E4F5C"/>
    <w:rsid w:val="007F1077"/>
    <w:rsid w:val="008020BD"/>
    <w:rsid w:val="0080604F"/>
    <w:rsid w:val="00834814"/>
    <w:rsid w:val="008468D6"/>
    <w:rsid w:val="0086058F"/>
    <w:rsid w:val="008724BB"/>
    <w:rsid w:val="0087323B"/>
    <w:rsid w:val="008876C3"/>
    <w:rsid w:val="00892BD2"/>
    <w:rsid w:val="00894F81"/>
    <w:rsid w:val="008D7623"/>
    <w:rsid w:val="008E4F8C"/>
    <w:rsid w:val="0090083E"/>
    <w:rsid w:val="00917AC6"/>
    <w:rsid w:val="00920AA5"/>
    <w:rsid w:val="00936455"/>
    <w:rsid w:val="00963EBF"/>
    <w:rsid w:val="0096527B"/>
    <w:rsid w:val="009D5F69"/>
    <w:rsid w:val="009E244E"/>
    <w:rsid w:val="009E2FCA"/>
    <w:rsid w:val="00A02472"/>
    <w:rsid w:val="00A35980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4025"/>
    <w:rsid w:val="00B1606A"/>
    <w:rsid w:val="00B5113C"/>
    <w:rsid w:val="00B53265"/>
    <w:rsid w:val="00B6298C"/>
    <w:rsid w:val="00B65510"/>
    <w:rsid w:val="00B86AD1"/>
    <w:rsid w:val="00BC3DE8"/>
    <w:rsid w:val="00BD06BA"/>
    <w:rsid w:val="00C03320"/>
    <w:rsid w:val="00C22322"/>
    <w:rsid w:val="00C30733"/>
    <w:rsid w:val="00C46716"/>
    <w:rsid w:val="00C55B3E"/>
    <w:rsid w:val="00C62CB0"/>
    <w:rsid w:val="00C656A3"/>
    <w:rsid w:val="00C70A7F"/>
    <w:rsid w:val="00C81E1B"/>
    <w:rsid w:val="00C8441A"/>
    <w:rsid w:val="00C90DA1"/>
    <w:rsid w:val="00CF48A1"/>
    <w:rsid w:val="00D06E18"/>
    <w:rsid w:val="00D10289"/>
    <w:rsid w:val="00D16B24"/>
    <w:rsid w:val="00D17B85"/>
    <w:rsid w:val="00D17CEB"/>
    <w:rsid w:val="00D24C2A"/>
    <w:rsid w:val="00D467AD"/>
    <w:rsid w:val="00D46DE0"/>
    <w:rsid w:val="00D66704"/>
    <w:rsid w:val="00D85B8C"/>
    <w:rsid w:val="00DA4DE3"/>
    <w:rsid w:val="00DB2FA4"/>
    <w:rsid w:val="00DD53E0"/>
    <w:rsid w:val="00DD6A5F"/>
    <w:rsid w:val="00DE22D2"/>
    <w:rsid w:val="00E01C24"/>
    <w:rsid w:val="00E16082"/>
    <w:rsid w:val="00E43E02"/>
    <w:rsid w:val="00E55E71"/>
    <w:rsid w:val="00E82AF5"/>
    <w:rsid w:val="00ED4D8D"/>
    <w:rsid w:val="00ED59C6"/>
    <w:rsid w:val="00EE7339"/>
    <w:rsid w:val="00EF2D69"/>
    <w:rsid w:val="00EF7226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3B7AE9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7E4F5C"/>
    <w:pPr>
      <w:widowControl w:val="0"/>
      <w:autoSpaceDE w:val="0"/>
      <w:autoSpaceDN w:val="0"/>
      <w:spacing w:before="1"/>
      <w:ind w:left="110"/>
    </w:pPr>
    <w:rPr>
      <w:rFonts w:ascii="Calibri" w:eastAsia="Calibri" w:hAnsi="Calibri"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5821000-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chizitii.md/ro/public/tender/list?cpv=35821000-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hizitii.md/ro/public/tender/list?cpv=35821000-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chizitii.md/ro/public/tender/list?cpv=35821000-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hizitii.md/ro/public/tender/list?cpv=35821000-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F03FE-D485-46D4-AD31-970D6C630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3154</TotalTime>
  <Pages>3</Pages>
  <Words>1397</Words>
  <Characters>7968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Gigabyte</cp:lastModifiedBy>
  <cp:revision>52</cp:revision>
  <cp:lastPrinted>2026-04-10T10:49:00Z</cp:lastPrinted>
  <dcterms:created xsi:type="dcterms:W3CDTF">2021-09-28T11:20:00Z</dcterms:created>
  <dcterms:modified xsi:type="dcterms:W3CDTF">2026-08-05T14:04:00Z</dcterms:modified>
</cp:coreProperties>
</file>