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461"/>
        <w:gridCol w:w="1250"/>
        <w:gridCol w:w="1801"/>
        <w:gridCol w:w="1665"/>
        <w:gridCol w:w="2020"/>
        <w:gridCol w:w="1719"/>
        <w:gridCol w:w="3324"/>
        <w:gridCol w:w="1111"/>
        <w:gridCol w:w="478"/>
      </w:tblGrid>
      <w:tr w:rsidR="00515386" w:rsidRPr="00C00499" w14:paraId="0AA019D0" w14:textId="77777777" w:rsidTr="001433E2">
        <w:trPr>
          <w:trHeight w:val="697"/>
        </w:trPr>
        <w:tc>
          <w:tcPr>
            <w:tcW w:w="5000" w:type="pct"/>
            <w:gridSpan w:val="9"/>
            <w:vAlign w:val="center"/>
          </w:tcPr>
          <w:p w14:paraId="5C3B78C2" w14:textId="77777777" w:rsidR="00515386" w:rsidRPr="004B16DD" w:rsidRDefault="00515386" w:rsidP="001433E2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0949C4A" w14:textId="77777777" w:rsidR="00515386" w:rsidRDefault="00515386" w:rsidP="001433E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</w:p>
          <w:p w14:paraId="103CBFB7" w14:textId="77777777" w:rsidR="00515386" w:rsidRPr="00B14299" w:rsidRDefault="00515386" w:rsidP="001433E2">
            <w:pPr>
              <w:jc w:val="center"/>
              <w:rPr>
                <w:noProof w:val="0"/>
                <w:u w:val="single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nr.</w:t>
            </w:r>
            <w:r>
              <w:rPr>
                <w:noProof w:val="0"/>
                <w:u w:val="single"/>
                <w:lang w:val="it-IT"/>
              </w:rPr>
              <w:t>115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 xml:space="preserve">din </w:t>
            </w:r>
            <w:r>
              <w:rPr>
                <w:noProof w:val="0"/>
                <w:u w:val="single"/>
                <w:lang w:val="it-IT"/>
              </w:rPr>
              <w:t>15.09.2021</w:t>
            </w:r>
          </w:p>
          <w:p w14:paraId="05939AA3" w14:textId="77777777" w:rsidR="00515386" w:rsidRPr="00C00499" w:rsidRDefault="00515386" w:rsidP="001433E2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15386" w:rsidRPr="00C00499" w14:paraId="334CFA48" w14:textId="77777777" w:rsidTr="001433E2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15386" w:rsidRPr="007C0C9D" w14:paraId="70D8B441" w14:textId="77777777" w:rsidTr="001433E2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B0AF5B0" w14:textId="77777777" w:rsidR="00515386" w:rsidRDefault="00515386" w:rsidP="001433E2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2E803276" w14:textId="77777777" w:rsidR="00515386" w:rsidRDefault="00515386" w:rsidP="001433E2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071CA453" w14:textId="77777777" w:rsidR="00515386" w:rsidRPr="007C0C9D" w:rsidRDefault="00515386" w:rsidP="001433E2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14:paraId="448812FB" w14:textId="77777777" w:rsidR="00515386" w:rsidRPr="00C00499" w:rsidRDefault="00515386" w:rsidP="001433E2">
            <w:pPr>
              <w:jc w:val="center"/>
            </w:pPr>
          </w:p>
        </w:tc>
      </w:tr>
      <w:tr w:rsidR="00515386" w:rsidRPr="00C00499" w14:paraId="13C48E6E" w14:textId="77777777" w:rsidTr="001433E2">
        <w:trPr>
          <w:gridAfter w:val="1"/>
          <w:wAfter w:w="151" w:type="pct"/>
          <w:trHeight w:val="397"/>
        </w:trPr>
        <w:tc>
          <w:tcPr>
            <w:tcW w:w="484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A607E" w14:textId="77777777" w:rsidR="00515386" w:rsidRPr="00C00499" w:rsidRDefault="00515386" w:rsidP="001433E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15386" w:rsidRPr="00C00499" w14:paraId="5CCFD763" w14:textId="77777777" w:rsidTr="001433E2">
        <w:trPr>
          <w:gridAfter w:val="1"/>
          <w:wAfter w:w="151" w:type="pct"/>
          <w:trHeight w:val="397"/>
        </w:trPr>
        <w:tc>
          <w:tcPr>
            <w:tcW w:w="484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8BE77" w14:textId="0E714FFA" w:rsidR="00515386" w:rsidRPr="00C00499" w:rsidRDefault="00515386" w:rsidP="001433E2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553751">
              <w:rPr>
                <w:b/>
                <w:i/>
                <w:sz w:val="18"/>
                <w:szCs w:val="18"/>
                <w:u w:val="single"/>
                <w:lang w:val="en-US"/>
              </w:rPr>
              <w:t xml:space="preserve"> </w:t>
            </w:r>
            <w:r w:rsidR="00E31FAA">
              <w:rPr>
                <w:b/>
                <w:i/>
                <w:sz w:val="18"/>
                <w:szCs w:val="18"/>
                <w:u w:val="single"/>
                <w:lang w:val="en-US"/>
              </w:rPr>
              <w:t>L</w:t>
            </w:r>
            <w:r>
              <w:rPr>
                <w:b/>
                <w:i/>
                <w:sz w:val="18"/>
                <w:szCs w:val="18"/>
                <w:u w:val="single"/>
                <w:lang w:val="en-US"/>
              </w:rPr>
              <w:t>egume, fructe</w:t>
            </w:r>
            <w:r w:rsidR="00E31FAA">
              <w:rPr>
                <w:b/>
                <w:i/>
                <w:sz w:val="18"/>
                <w:szCs w:val="18"/>
                <w:u w:val="single"/>
                <w:lang w:val="en-US"/>
              </w:rPr>
              <w:t>, ouă</w:t>
            </w:r>
            <w:r w:rsidR="00405315">
              <w:rPr>
                <w:b/>
                <w:i/>
                <w:sz w:val="18"/>
                <w:szCs w:val="18"/>
                <w:u w:val="single"/>
                <w:lang w:val="en-US"/>
              </w:rPr>
              <w:t xml:space="preserve"> </w:t>
            </w:r>
            <w:r>
              <w:rPr>
                <w:b/>
                <w:i/>
                <w:sz w:val="18"/>
                <w:szCs w:val="18"/>
                <w:u w:val="single"/>
                <w:lang w:val="en-US"/>
              </w:rPr>
              <w:t>pentru trimestrul I</w:t>
            </w:r>
            <w:r w:rsidR="00E31FAA">
              <w:rPr>
                <w:b/>
                <w:i/>
                <w:sz w:val="18"/>
                <w:szCs w:val="18"/>
                <w:u w:val="single"/>
                <w:lang w:val="en-US"/>
              </w:rPr>
              <w:t>V</w:t>
            </w:r>
            <w:r>
              <w:rPr>
                <w:b/>
                <w:i/>
                <w:sz w:val="18"/>
                <w:szCs w:val="18"/>
                <w:u w:val="single"/>
                <w:lang w:val="en-US"/>
              </w:rPr>
              <w:t xml:space="preserve"> </w:t>
            </w:r>
            <w:r w:rsidRPr="00EC0F99">
              <w:rPr>
                <w:b/>
                <w:i/>
                <w:sz w:val="20"/>
                <w:szCs w:val="20"/>
                <w:u w:val="single"/>
                <w:lang w:val="en-US"/>
              </w:rPr>
              <w:t>anului 2025</w:t>
            </w:r>
          </w:p>
        </w:tc>
      </w:tr>
      <w:tr w:rsidR="00515386" w:rsidRPr="00C00499" w14:paraId="5655BBB5" w14:textId="77777777" w:rsidTr="001433E2">
        <w:trPr>
          <w:trHeight w:val="567"/>
        </w:trPr>
        <w:tc>
          <w:tcPr>
            <w:tcW w:w="2905" w:type="pct"/>
            <w:gridSpan w:val="5"/>
          </w:tcPr>
          <w:p w14:paraId="2C86CA0E" w14:textId="77777777" w:rsidR="00515386" w:rsidRPr="00C00499" w:rsidRDefault="00515386" w:rsidP="001433E2"/>
        </w:tc>
        <w:tc>
          <w:tcPr>
            <w:tcW w:w="2095" w:type="pct"/>
            <w:gridSpan w:val="4"/>
          </w:tcPr>
          <w:p w14:paraId="4A0253CD" w14:textId="77777777" w:rsidR="00515386" w:rsidRPr="00C00499" w:rsidRDefault="00515386" w:rsidP="001433E2"/>
        </w:tc>
      </w:tr>
      <w:tr w:rsidR="00515386" w:rsidRPr="0065496F" w14:paraId="7B4753E0" w14:textId="77777777" w:rsidTr="001433E2">
        <w:trPr>
          <w:gridAfter w:val="1"/>
          <w:wAfter w:w="151" w:type="pct"/>
          <w:trHeight w:val="1043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EFF99" w14:textId="77777777" w:rsidR="00515386" w:rsidRPr="0065496F" w:rsidRDefault="00515386" w:rsidP="001433E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705931" w14:textId="77777777" w:rsidR="00515386" w:rsidRDefault="00515386" w:rsidP="001433E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651A60A6" w14:textId="77777777" w:rsidR="00515386" w:rsidRDefault="00515386" w:rsidP="001433E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Pr="00D33322">
              <w:rPr>
                <w:b/>
                <w:sz w:val="20"/>
                <w:szCs w:val="20"/>
              </w:rPr>
              <w:t>ervic</w:t>
            </w:r>
            <w:r>
              <w:rPr>
                <w:b/>
                <w:sz w:val="20"/>
                <w:szCs w:val="20"/>
              </w:rPr>
              <w:t>iului</w:t>
            </w:r>
          </w:p>
          <w:p w14:paraId="3FFAB4D2" w14:textId="77777777" w:rsidR="00515386" w:rsidRDefault="00515386" w:rsidP="001433E2">
            <w:pPr>
              <w:jc w:val="center"/>
              <w:rPr>
                <w:b/>
                <w:sz w:val="20"/>
                <w:szCs w:val="20"/>
              </w:rPr>
            </w:pPr>
          </w:p>
          <w:p w14:paraId="0FF7A114" w14:textId="77777777" w:rsidR="00515386" w:rsidRPr="0065496F" w:rsidRDefault="00515386" w:rsidP="001433E2">
            <w:pPr>
              <w:jc w:val="center"/>
              <w:rPr>
                <w:b/>
                <w:sz w:val="20"/>
                <w:szCs w:val="20"/>
              </w:rPr>
            </w:pPr>
            <w:r w:rsidRPr="00754F1B">
              <w:rPr>
                <w:b/>
                <w:color w:val="FF0000"/>
                <w:sz w:val="20"/>
                <w:szCs w:val="20"/>
              </w:rPr>
              <w:t>Nu se aplică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B2601" w14:textId="77777777" w:rsidR="00515386" w:rsidRPr="0065496F" w:rsidRDefault="00515386" w:rsidP="001433E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DAE82" w14:textId="77777777" w:rsidR="00515386" w:rsidRPr="0065496F" w:rsidRDefault="00515386" w:rsidP="001433E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8945" w14:textId="77777777" w:rsidR="00515386" w:rsidRPr="0065496F" w:rsidRDefault="00515386" w:rsidP="001433E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9EADFF3" w14:textId="77777777" w:rsidR="00515386" w:rsidRPr="0065496F" w:rsidRDefault="00515386" w:rsidP="001433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5CD9" w14:textId="77777777" w:rsidR="00515386" w:rsidRPr="0065496F" w:rsidRDefault="00515386" w:rsidP="001433E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05CB624" w14:textId="77777777" w:rsidR="00515386" w:rsidRPr="0065496F" w:rsidRDefault="00515386" w:rsidP="00143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45D98" w14:textId="77777777" w:rsidR="00515386" w:rsidRPr="0065496F" w:rsidRDefault="00515386" w:rsidP="001433E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515386" w:rsidRPr="0065496F" w14:paraId="7ACE2EEA" w14:textId="77777777" w:rsidTr="001433E2">
        <w:trPr>
          <w:gridAfter w:val="1"/>
          <w:wAfter w:w="151" w:type="pct"/>
          <w:trHeight w:val="283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9B966" w14:textId="77777777" w:rsidR="00515386" w:rsidRPr="0065496F" w:rsidRDefault="00515386" w:rsidP="001433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A762A" w14:textId="77777777" w:rsidR="00515386" w:rsidRPr="0065496F" w:rsidRDefault="00515386" w:rsidP="001433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409B0" w14:textId="77777777" w:rsidR="00515386" w:rsidRPr="0065496F" w:rsidRDefault="00515386" w:rsidP="001433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49C5F" w14:textId="77777777" w:rsidR="00515386" w:rsidRPr="0065496F" w:rsidRDefault="00515386" w:rsidP="001433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D6E2" w14:textId="77777777" w:rsidR="00515386" w:rsidRPr="0065496F" w:rsidRDefault="00515386" w:rsidP="001433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64EF" w14:textId="77777777" w:rsidR="00515386" w:rsidRPr="0065496F" w:rsidRDefault="00515386" w:rsidP="001433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ED95" w14:textId="77777777" w:rsidR="00515386" w:rsidRPr="0065496F" w:rsidRDefault="00515386" w:rsidP="001433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31FAA" w:rsidRPr="0065496F" w14:paraId="1458A007" w14:textId="77777777" w:rsidTr="001433E2">
        <w:trPr>
          <w:gridAfter w:val="1"/>
          <w:wAfter w:w="151" w:type="pct"/>
          <w:trHeight w:val="397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F637" w14:textId="25AE1949" w:rsidR="00E31FAA" w:rsidRDefault="00E31FAA" w:rsidP="00E31FAA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1</w:t>
            </w:r>
          </w:p>
          <w:p w14:paraId="6C686038" w14:textId="21D162A4" w:rsidR="00E31FAA" w:rsidRPr="008315E6" w:rsidRDefault="00E31FAA" w:rsidP="00E31FAA">
            <w:pPr>
              <w:rPr>
                <w:b/>
                <w:bCs/>
                <w:noProof w:val="0"/>
                <w:lang w:val="ro-MD" w:eastAsia="ru-RU"/>
              </w:rPr>
            </w:pPr>
            <w:r w:rsidRPr="00254178">
              <w:rPr>
                <w:b/>
                <w:bCs/>
                <w:i/>
                <w:lang w:val="ro-MD" w:eastAsia="ru-RU"/>
              </w:rPr>
              <w:t>Ouă</w:t>
            </w:r>
            <w:r w:rsidRPr="00254178">
              <w:rPr>
                <w:b/>
                <w:bCs/>
                <w:i/>
                <w:lang w:val="ro-MD"/>
              </w:rPr>
              <w:t xml:space="preserve"> de găină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4032A3" w14:textId="77777777" w:rsidR="00E31FAA" w:rsidRPr="0065496F" w:rsidRDefault="00E31FAA" w:rsidP="00E31FAA">
            <w:pPr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E37F70" w14:textId="77777777" w:rsidR="00E31FAA" w:rsidRPr="0065496F" w:rsidRDefault="00E31FAA" w:rsidP="00E31FAA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9CDF00" w14:textId="77777777" w:rsidR="00E31FAA" w:rsidRPr="0065496F" w:rsidRDefault="00E31FAA" w:rsidP="00E31FAA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F1BE" w14:textId="0F5C2C49" w:rsidR="00E31FAA" w:rsidRPr="006404DF" w:rsidRDefault="00E31FAA" w:rsidP="00E31FAA">
            <w:pPr>
              <w:jc w:val="both"/>
              <w:rPr>
                <w:iCs/>
                <w:noProof w:val="0"/>
                <w:lang w:val="ro-MD" w:eastAsia="ru-RU"/>
              </w:rPr>
            </w:pPr>
            <w:r w:rsidRPr="00A9451C">
              <w:rPr>
                <w:iCs/>
                <w:lang w:val="ro-MD" w:eastAsia="ru-RU"/>
              </w:rPr>
              <w:t>Ouă</w:t>
            </w:r>
            <w:r w:rsidRPr="00A9451C">
              <w:rPr>
                <w:iCs/>
                <w:lang w:val="ro-MD"/>
              </w:rPr>
              <w:t xml:space="preserve"> </w:t>
            </w:r>
            <w:r w:rsidRPr="00A9451C">
              <w:rPr>
                <w:bCs/>
                <w:lang w:val="ro-MD"/>
              </w:rPr>
              <w:t xml:space="preserve">de găină, сategoria A, greutatea M nu mai mică de 53 gr. (coaja ouălor de găină destinate pentru consum alimentar trebuie să fie nevătămată și curată) nu sparte, cu marcaj vizibil. </w:t>
            </w:r>
            <w:r w:rsidRPr="00A9451C">
              <w:rPr>
                <w:shd w:val="clear" w:color="auto" w:fill="FFFFFF"/>
                <w:lang w:val="ro-MD"/>
              </w:rPr>
              <w:t>Ambalaj – în cutii de carton cu respectarea cerințelor de</w:t>
            </w:r>
            <w:r w:rsidRPr="00A9451C">
              <w:rPr>
                <w:lang w:val="ro-MD"/>
              </w:rPr>
              <w:t xml:space="preserve"> ectichitare. </w:t>
            </w:r>
            <w:r w:rsidR="00F311FF" w:rsidRPr="00F311FF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 w:rsidR="00F311FF" w:rsidRPr="00F311FF">
              <w:rPr>
                <w:bCs/>
              </w:rPr>
              <w:t>HG 435 din 28.05.2010</w:t>
            </w:r>
            <w:r w:rsidRPr="00A9451C">
              <w:rPr>
                <w:bCs/>
                <w:lang w:val="ro-MD"/>
              </w:rPr>
              <w:t xml:space="preserve">. Livrare – 1 dată/săptămănă, până  la orele 14:00, din contul agentului economic, </w:t>
            </w:r>
            <w:r w:rsidRPr="00A9451C">
              <w:rPr>
                <w:bCs/>
                <w:u w:val="single"/>
                <w:lang w:val="ro-MD"/>
              </w:rPr>
              <w:t>conform comenzii prin intermediu poștei electronice</w:t>
            </w:r>
            <w:r>
              <w:rPr>
                <w:bCs/>
                <w:u w:val="single"/>
                <w:lang w:val="ro-MD"/>
              </w:rPr>
              <w:t xml:space="preserve">. </w:t>
            </w:r>
            <w:r w:rsidRPr="00B9449A">
              <w:rPr>
                <w:bCs/>
                <w:i/>
                <w:iCs/>
                <w:shd w:val="clear" w:color="auto" w:fill="FFFFFF" w:themeFill="background1"/>
              </w:rPr>
              <w:t xml:space="preserve"> Se </w:t>
            </w:r>
            <w:r w:rsidRPr="00B9449A">
              <w:rPr>
                <w:bCs/>
                <w:i/>
                <w:iCs/>
                <w:shd w:val="clear" w:color="auto" w:fill="FFFFFF" w:themeFill="background1"/>
              </w:rPr>
              <w:lastRenderedPageBreak/>
              <w:t>livrează cu transport care necesită regim termic special.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F1D8" w14:textId="77777777" w:rsidR="00E31FAA" w:rsidRPr="0065496F" w:rsidRDefault="00E31FAA" w:rsidP="00E31FAA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3D3FF" w14:textId="77777777" w:rsidR="00E31FAA" w:rsidRPr="0065496F" w:rsidRDefault="00E31FAA" w:rsidP="00E31FAA">
            <w:pPr>
              <w:rPr>
                <w:sz w:val="20"/>
                <w:szCs w:val="20"/>
              </w:rPr>
            </w:pPr>
          </w:p>
        </w:tc>
      </w:tr>
      <w:tr w:rsidR="00E31FAA" w:rsidRPr="0065496F" w14:paraId="735A2587" w14:textId="77777777" w:rsidTr="001433E2">
        <w:trPr>
          <w:gridAfter w:val="1"/>
          <w:wAfter w:w="151" w:type="pct"/>
          <w:trHeight w:val="397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9A1C" w14:textId="77777777" w:rsidR="00E31FAA" w:rsidRPr="00EC05B5" w:rsidRDefault="00E31FAA" w:rsidP="00E31FAA">
            <w:pPr>
              <w:rPr>
                <w:b/>
                <w:sz w:val="20"/>
                <w:szCs w:val="20"/>
              </w:rPr>
            </w:pPr>
            <w:r w:rsidRPr="007F1258">
              <w:rPr>
                <w:b/>
              </w:rPr>
              <w:t xml:space="preserve">Total 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42E2A9" w14:textId="77777777" w:rsidR="00E31FAA" w:rsidRPr="0065496F" w:rsidRDefault="00E31FAA" w:rsidP="00E31FAA">
            <w:pPr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E59F8" w14:textId="77777777" w:rsidR="00E31FAA" w:rsidRPr="0065496F" w:rsidRDefault="00E31FAA" w:rsidP="00E31FAA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E3A37" w14:textId="77777777" w:rsidR="00E31FAA" w:rsidRPr="0065496F" w:rsidRDefault="00E31FAA" w:rsidP="00E31FAA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0F85" w14:textId="77777777" w:rsidR="00E31FAA" w:rsidRPr="0065496F" w:rsidRDefault="00E31FAA" w:rsidP="00E31FA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3C5A" w14:textId="77777777" w:rsidR="00E31FAA" w:rsidRPr="0065496F" w:rsidRDefault="00E31FAA" w:rsidP="00E31FAA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43D22" w14:textId="77777777" w:rsidR="00E31FAA" w:rsidRPr="0065496F" w:rsidRDefault="00E31FAA" w:rsidP="00E31FAA">
            <w:pPr>
              <w:rPr>
                <w:sz w:val="20"/>
                <w:szCs w:val="20"/>
              </w:rPr>
            </w:pPr>
          </w:p>
        </w:tc>
      </w:tr>
      <w:tr w:rsidR="00E31FAA" w:rsidRPr="00C00499" w14:paraId="70DBB42D" w14:textId="77777777" w:rsidTr="001433E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645EA6A0" w14:textId="77777777" w:rsidR="00E31FAA" w:rsidRDefault="00E31FAA" w:rsidP="00E31FAA">
            <w:pPr>
              <w:tabs>
                <w:tab w:val="left" w:pos="6120"/>
              </w:tabs>
            </w:pPr>
          </w:p>
          <w:p w14:paraId="1E2B2843" w14:textId="77777777" w:rsidR="00E31FAA" w:rsidRPr="00DC5187" w:rsidRDefault="00E31FAA" w:rsidP="00E31FAA">
            <w:pPr>
              <w:tabs>
                <w:tab w:val="left" w:pos="6120"/>
              </w:tabs>
              <w:rPr>
                <w:b/>
                <w:iCs/>
                <w:color w:val="833C0B" w:themeColor="accent2" w:themeShade="80"/>
                <w:u w:val="single"/>
              </w:rPr>
            </w:pPr>
            <w:r w:rsidRPr="00DC5187">
              <w:rPr>
                <w:b/>
                <w:iCs/>
                <w:color w:val="833C0B" w:themeColor="accent2" w:themeShade="80"/>
                <w:u w:val="single"/>
              </w:rPr>
              <w:t xml:space="preserve">Produsele alimentare ce nu corespund cerințelor tehnice înaintate de autoritatea contractantă nu vor fi recepționate </w:t>
            </w:r>
          </w:p>
          <w:p w14:paraId="78B44789" w14:textId="77777777" w:rsidR="00E31FAA" w:rsidRPr="00DC5187" w:rsidRDefault="00E31FAA" w:rsidP="00E31FAA">
            <w:pPr>
              <w:tabs>
                <w:tab w:val="left" w:pos="6120"/>
              </w:tabs>
              <w:rPr>
                <w:b/>
                <w:iCs/>
                <w:color w:val="833C0B" w:themeColor="accent2" w:themeShade="80"/>
                <w:u w:val="single"/>
              </w:rPr>
            </w:pPr>
            <w:r w:rsidRPr="00DC5187">
              <w:rPr>
                <w:b/>
                <w:iCs/>
                <w:color w:val="833C0B" w:themeColor="accent2" w:themeShade="80"/>
                <w:u w:val="single"/>
              </w:rPr>
              <w:t>și se vor înlocui cu altele corespunzătoare cerințelor.</w:t>
            </w:r>
          </w:p>
          <w:p w14:paraId="372951A0" w14:textId="77777777" w:rsidR="00E31FAA" w:rsidRDefault="00E31FAA" w:rsidP="00E31FAA">
            <w:pPr>
              <w:tabs>
                <w:tab w:val="left" w:pos="6120"/>
              </w:tabs>
            </w:pPr>
          </w:p>
          <w:p w14:paraId="74F228B4" w14:textId="77777777" w:rsidR="00E31FAA" w:rsidRPr="00C00499" w:rsidRDefault="00E31FAA" w:rsidP="00E31FAA">
            <w:r w:rsidRPr="00C00499">
              <w:t>Semnat:_______________ Numele, Prenumele:_____________________________ În calitate de: ________________</w:t>
            </w:r>
          </w:p>
          <w:p w14:paraId="0910668C" w14:textId="77777777" w:rsidR="00E31FAA" w:rsidRPr="00C00499" w:rsidRDefault="00E31FAA" w:rsidP="00E31FA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27"/>
              <w:gridCol w:w="1276"/>
              <w:gridCol w:w="992"/>
              <w:gridCol w:w="1134"/>
              <w:gridCol w:w="1134"/>
              <w:gridCol w:w="992"/>
              <w:gridCol w:w="1276"/>
              <w:gridCol w:w="1418"/>
              <w:gridCol w:w="2409"/>
              <w:gridCol w:w="402"/>
              <w:gridCol w:w="1249"/>
              <w:gridCol w:w="301"/>
              <w:gridCol w:w="742"/>
              <w:gridCol w:w="850"/>
              <w:gridCol w:w="108"/>
            </w:tblGrid>
            <w:tr w:rsidR="00E31FAA" w:rsidRPr="00C00499" w14:paraId="2B0B7E50" w14:textId="77777777" w:rsidTr="00B564AF">
              <w:trPr>
                <w:gridAfter w:val="1"/>
                <w:wAfter w:w="108" w:type="dxa"/>
                <w:trHeight w:val="697"/>
              </w:trPr>
              <w:tc>
                <w:tcPr>
                  <w:tcW w:w="14601" w:type="dxa"/>
                  <w:gridSpan w:val="14"/>
                </w:tcPr>
                <w:p w14:paraId="086A9CFB" w14:textId="77777777" w:rsidR="0078085F" w:rsidRPr="0078085F" w:rsidRDefault="0078085F" w:rsidP="00410ECD">
                  <w:pPr>
                    <w:pStyle w:val="2"/>
                    <w:framePr w:hSpace="180" w:wrap="around" w:vAnchor="page" w:hAnchor="margin" w:y="347"/>
                    <w:spacing w:before="0" w:after="0"/>
                    <w:jc w:val="right"/>
                    <w:rPr>
                      <w:sz w:val="24"/>
                      <w:lang w:val="it-IT"/>
                    </w:rPr>
                  </w:pPr>
                  <w:r w:rsidRPr="0078085F">
                    <w:rPr>
                      <w:sz w:val="24"/>
                      <w:lang w:val="it-IT"/>
                    </w:rPr>
                    <w:t>Anexa nr. 22</w:t>
                  </w:r>
                </w:p>
                <w:p w14:paraId="7D14FD2E" w14:textId="77777777" w:rsidR="0078085F" w:rsidRPr="0078085F" w:rsidRDefault="0078085F" w:rsidP="00410ECD">
                  <w:pPr>
                    <w:pStyle w:val="2"/>
                    <w:framePr w:hSpace="180" w:wrap="around" w:vAnchor="page" w:hAnchor="margin" w:y="347"/>
                    <w:spacing w:before="0" w:after="0"/>
                    <w:jc w:val="right"/>
                    <w:rPr>
                      <w:sz w:val="24"/>
                      <w:lang w:val="it-IT"/>
                    </w:rPr>
                  </w:pPr>
                  <w:r w:rsidRPr="0078085F">
                    <w:rPr>
                      <w:sz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la Documentația standard </w:t>
                  </w:r>
                </w:p>
                <w:p w14:paraId="149643EA" w14:textId="2941D02A" w:rsidR="00E31FAA" w:rsidRPr="00DC35AC" w:rsidRDefault="0078085F" w:rsidP="00410ECD">
                  <w:pPr>
                    <w:pStyle w:val="2"/>
                    <w:framePr w:hSpace="180" w:wrap="around" w:vAnchor="page" w:hAnchor="margin" w:y="347"/>
                    <w:spacing w:before="0" w:after="0"/>
                    <w:jc w:val="right"/>
                    <w:rPr>
                      <w:sz w:val="24"/>
                      <w:lang w:val="it-IT"/>
                    </w:rPr>
                  </w:pPr>
                  <w:r w:rsidRPr="0078085F">
                    <w:rPr>
                      <w:sz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nr.115 din 15.09.2021</w:t>
                  </w:r>
                </w:p>
              </w:tc>
              <w:tc>
                <w:tcPr>
                  <w:tcW w:w="850" w:type="dxa"/>
                </w:tcPr>
                <w:p w14:paraId="63B8290B" w14:textId="77777777" w:rsidR="00E31FAA" w:rsidRPr="00C00499" w:rsidRDefault="00E31FAA" w:rsidP="00410ECD">
                  <w:pPr>
                    <w:pStyle w:val="2"/>
                    <w:framePr w:hSpace="180" w:wrap="around" w:vAnchor="page" w:hAnchor="margin" w:y="347"/>
                    <w:spacing w:before="0" w:after="0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8085F" w:rsidRPr="00C00499" w14:paraId="3378AA3F" w14:textId="77777777" w:rsidTr="00B564AF">
              <w:trPr>
                <w:gridAfter w:val="1"/>
                <w:wAfter w:w="108" w:type="dxa"/>
                <w:trHeight w:val="697"/>
              </w:trPr>
              <w:tc>
                <w:tcPr>
                  <w:tcW w:w="14601" w:type="dxa"/>
                  <w:gridSpan w:val="14"/>
                </w:tcPr>
                <w:p w14:paraId="5BE803D0" w14:textId="77777777" w:rsidR="0078085F" w:rsidRPr="0078085F" w:rsidRDefault="0078085F" w:rsidP="00410ECD">
                  <w:pPr>
                    <w:pStyle w:val="2"/>
                    <w:framePr w:hSpace="180" w:wrap="around" w:vAnchor="page" w:hAnchor="margin" w:y="347"/>
                    <w:spacing w:before="0" w:after="0"/>
                    <w:jc w:val="right"/>
                    <w:rPr>
                      <w:sz w:val="24"/>
                      <w:lang w:val="it-IT"/>
                    </w:rPr>
                  </w:pPr>
                </w:p>
              </w:tc>
              <w:tc>
                <w:tcPr>
                  <w:tcW w:w="850" w:type="dxa"/>
                </w:tcPr>
                <w:p w14:paraId="6EE71E0C" w14:textId="77777777" w:rsidR="0078085F" w:rsidRPr="00C00499" w:rsidRDefault="0078085F" w:rsidP="00410ECD">
                  <w:pPr>
                    <w:pStyle w:val="2"/>
                    <w:framePr w:hSpace="180" w:wrap="around" w:vAnchor="page" w:hAnchor="margin" w:y="347"/>
                    <w:spacing w:before="0" w:after="0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31FAA" w:rsidRPr="00C00499" w14:paraId="3D94A4BD" w14:textId="77777777" w:rsidTr="001433E2">
              <w:trPr>
                <w:gridAfter w:val="1"/>
                <w:wAfter w:w="108" w:type="dxa"/>
              </w:trPr>
              <w:tc>
                <w:tcPr>
                  <w:tcW w:w="14601" w:type="dxa"/>
                  <w:gridSpan w:val="14"/>
                  <w:tcBorders>
                    <w:bottom w:val="single" w:sz="4" w:space="0" w:color="auto"/>
                  </w:tcBorders>
                </w:tcPr>
                <w:p w14:paraId="72F98B71" w14:textId="77777777" w:rsidR="00E31FAA" w:rsidRPr="00DC35AC" w:rsidRDefault="00E31FAA" w:rsidP="00410ECD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6A6759B8" w14:textId="77777777" w:rsidR="00E31FAA" w:rsidRPr="00C00499" w:rsidRDefault="00E31FAA" w:rsidP="00410EC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0" w:type="dxa"/>
                  <w:tcBorders>
                    <w:bottom w:val="single" w:sz="4" w:space="0" w:color="auto"/>
                  </w:tcBorders>
                </w:tcPr>
                <w:p w14:paraId="19E9E8CC" w14:textId="77777777" w:rsidR="00E31FAA" w:rsidRPr="007C0C9D" w:rsidRDefault="00E31FAA" w:rsidP="00410EC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31FAA" w:rsidRPr="00C00499" w14:paraId="4E6FFE2F" w14:textId="77777777" w:rsidTr="001433E2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0BD35" w14:textId="77777777" w:rsidR="00E31FAA" w:rsidRPr="00C00499" w:rsidRDefault="00E31FAA" w:rsidP="00410EC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745DE" w14:textId="77777777" w:rsidR="00E31FAA" w:rsidRPr="00C00499" w:rsidRDefault="00E31FAA" w:rsidP="00410EC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31FAA" w:rsidRPr="00C00499" w14:paraId="0958ABA0" w14:textId="77777777" w:rsidTr="001433E2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7352E" w14:textId="77777777" w:rsidR="00E31FAA" w:rsidRDefault="00E31FAA" w:rsidP="00410EC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FF2F7" w14:textId="77CEA9E0" w:rsidR="00E31FAA" w:rsidRPr="00C00499" w:rsidRDefault="00E31FAA" w:rsidP="00410ECD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>
                    <w:rPr>
                      <w:b/>
                      <w:i/>
                      <w:sz w:val="18"/>
                      <w:szCs w:val="18"/>
                      <w:u w:val="single"/>
                      <w:lang w:val="en-US"/>
                    </w:rPr>
                    <w:t xml:space="preserve"> L</w:t>
                  </w:r>
                  <w:r>
                    <w:rPr>
                      <w:b/>
                      <w:i/>
                      <w:sz w:val="20"/>
                      <w:szCs w:val="20"/>
                      <w:u w:val="single"/>
                      <w:lang w:val="en-US"/>
                    </w:rPr>
                    <w:t xml:space="preserve">egume, fructe, ouă,  pentru trimestrul IV </w:t>
                  </w:r>
                  <w:r w:rsidRPr="002C6802">
                    <w:rPr>
                      <w:b/>
                      <w:i/>
                      <w:sz w:val="20"/>
                      <w:szCs w:val="20"/>
                      <w:u w:val="single"/>
                      <w:lang w:val="en-US"/>
                    </w:rPr>
                    <w:t>anului 2025</w:t>
                  </w:r>
                </w:p>
              </w:tc>
            </w:tr>
            <w:tr w:rsidR="00E31FAA" w:rsidRPr="00C00499" w14:paraId="3D012E42" w14:textId="77777777" w:rsidTr="001433E2">
              <w:trPr>
                <w:trHeight w:val="567"/>
              </w:trPr>
              <w:tc>
                <w:tcPr>
                  <w:tcW w:w="12309" w:type="dxa"/>
                  <w:gridSpan w:val="11"/>
                </w:tcPr>
                <w:p w14:paraId="29BCCDF3" w14:textId="77777777" w:rsidR="00E31FAA" w:rsidRPr="00C00499" w:rsidRDefault="00E31FAA" w:rsidP="00410EC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</w:tcPr>
                <w:p w14:paraId="4B35BF4A" w14:textId="77777777" w:rsidR="00E31FAA" w:rsidRPr="00C00499" w:rsidRDefault="00E31FAA" w:rsidP="00410EC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4"/>
                </w:tcPr>
                <w:p w14:paraId="67F855D1" w14:textId="77777777" w:rsidR="00E31FAA" w:rsidRPr="00C00499" w:rsidRDefault="00E31FAA" w:rsidP="00410ECD">
                  <w:pPr>
                    <w:framePr w:hSpace="180" w:wrap="around" w:vAnchor="page" w:hAnchor="margin" w:y="347"/>
                  </w:pPr>
                </w:p>
              </w:tc>
            </w:tr>
            <w:tr w:rsidR="00E31FAA" w:rsidRPr="006C1FA2" w14:paraId="6FDD85C7" w14:textId="77777777" w:rsidTr="001433E2">
              <w:trPr>
                <w:gridAfter w:val="1"/>
                <w:wAfter w:w="108" w:type="dxa"/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87310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32BE4" w14:textId="77777777" w:rsidR="00E31FAA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</w:t>
                  </w:r>
                </w:p>
                <w:p w14:paraId="50F7A610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loturilor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AA4A8" w14:textId="77777777" w:rsidR="00E31FAA" w:rsidRPr="00B14299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14299">
                    <w:rPr>
                      <w:b/>
                      <w:sz w:val="18"/>
                      <w:szCs w:val="18"/>
                    </w:rPr>
                    <w:t>Unitate de măsură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7B89A2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Cantitatea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C0C6E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5A61D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26B51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76BF8E2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437FCFA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0B47F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7495663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83DD51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24CE65F6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269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A59D3" w14:textId="77777777" w:rsidR="00E31FAA" w:rsidRPr="006C1FA2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4A3C1" w14:textId="77777777" w:rsidR="00E31FAA" w:rsidRPr="00B14299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B14299">
                    <w:rPr>
                      <w:b/>
                      <w:sz w:val="16"/>
                      <w:szCs w:val="16"/>
                    </w:rPr>
                    <w:t>Discount</w:t>
                  </w:r>
                </w:p>
                <w:p w14:paraId="1ECB147B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31FAA" w:rsidRPr="006C1FA2" w14:paraId="30B6533F" w14:textId="77777777" w:rsidTr="001433E2">
              <w:trPr>
                <w:gridAfter w:val="1"/>
                <w:wAfter w:w="108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20DFE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F95EC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777F9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23B0A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CFAF39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1E735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FE3B9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19A2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42522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69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1558D" w14:textId="77777777" w:rsidR="00E31FAA" w:rsidRPr="006C1FA2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BF802" w14:textId="77777777" w:rsidR="00E31FAA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10ECD" w:rsidRPr="006C1FA2" w14:paraId="718E9A38" w14:textId="77777777" w:rsidTr="001433E2">
              <w:trPr>
                <w:gridAfter w:val="1"/>
                <w:wAfter w:w="108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46EA7" w14:textId="4CFF0ED1" w:rsidR="00410ECD" w:rsidRPr="0028367D" w:rsidRDefault="00410ECD" w:rsidP="00410E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9451C">
                    <w:rPr>
                      <w:lang w:val="ro-MD" w:eastAsia="ru-RU"/>
                    </w:rPr>
                    <w:t>03142500-3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83912" w14:textId="77777777" w:rsidR="00410ECD" w:rsidRDefault="00410ECD" w:rsidP="00410E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5496F">
                    <w:rPr>
                      <w:sz w:val="20"/>
                      <w:szCs w:val="20"/>
                    </w:rPr>
                    <w:t xml:space="preserve">Lotul </w:t>
                  </w:r>
                  <w:r>
                    <w:rPr>
                      <w:sz w:val="20"/>
                      <w:szCs w:val="20"/>
                    </w:rPr>
                    <w:t>1</w:t>
                  </w:r>
                </w:p>
                <w:p w14:paraId="16673466" w14:textId="3AE25CE1" w:rsidR="00410ECD" w:rsidRPr="0028367D" w:rsidRDefault="00410ECD" w:rsidP="00410ECD">
                  <w:pPr>
                    <w:framePr w:hSpace="180" w:wrap="around" w:vAnchor="page" w:hAnchor="margin" w:y="347"/>
                    <w:jc w:val="both"/>
                    <w:rPr>
                      <w:sz w:val="20"/>
                    </w:rPr>
                  </w:pPr>
                  <w:r w:rsidRPr="00254178">
                    <w:rPr>
                      <w:b/>
                      <w:bCs/>
                      <w:i/>
                      <w:lang w:val="ro-MD" w:eastAsia="ru-RU"/>
                    </w:rPr>
                    <w:t>Ouă</w:t>
                  </w:r>
                  <w:r w:rsidRPr="00254178">
                    <w:rPr>
                      <w:b/>
                      <w:bCs/>
                      <w:i/>
                      <w:lang w:val="ro-MD"/>
                    </w:rPr>
                    <w:t xml:space="preserve"> de găină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1EBEC" w14:textId="1911E89A" w:rsidR="00410ECD" w:rsidRPr="007719E8" w:rsidRDefault="00410ECD" w:rsidP="00410EC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987D15" w14:textId="079B5D1E" w:rsidR="00410ECD" w:rsidRPr="006A7476" w:rsidRDefault="00410ECD" w:rsidP="00410EC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</w:rPr>
                    <w:t xml:space="preserve">36 </w:t>
                  </w:r>
                  <w:r w:rsidRPr="00B53F3A">
                    <w:rPr>
                      <w:b/>
                      <w:bCs/>
                      <w:sz w:val="20"/>
                    </w:rPr>
                    <w:t>000,00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335D0" w14:textId="77777777" w:rsidR="00410ECD" w:rsidRPr="0028367D" w:rsidRDefault="00410ECD" w:rsidP="00410E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46CB1" w14:textId="77777777" w:rsidR="00410ECD" w:rsidRPr="0028367D" w:rsidRDefault="00410ECD" w:rsidP="00410E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A8D01" w14:textId="77777777" w:rsidR="00410ECD" w:rsidRPr="0028367D" w:rsidRDefault="00410ECD" w:rsidP="00410E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03CE0" w14:textId="77777777" w:rsidR="00410ECD" w:rsidRPr="0028367D" w:rsidRDefault="00410ECD" w:rsidP="00410E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6C2B3A" w14:textId="77777777" w:rsidR="00410ECD" w:rsidRPr="00B14299" w:rsidRDefault="00410ECD" w:rsidP="00410EC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shd w:val="clear" w:color="auto" w:fill="F9F9F9"/>
                    </w:rPr>
                  </w:pPr>
                  <w:r w:rsidRPr="00B14299">
                    <w:rPr>
                      <w:sz w:val="22"/>
                      <w:szCs w:val="22"/>
                    </w:rPr>
                    <w:t xml:space="preserve">Livrarea Bunurilor se efectuează de către Vînzător </w:t>
                  </w:r>
                  <w:r w:rsidRPr="00B14299">
                    <w:rPr>
                      <w:sz w:val="22"/>
                      <w:szCs w:val="22"/>
                      <w:shd w:val="clear" w:color="auto" w:fill="F9F9F9"/>
                    </w:rPr>
                    <w:t xml:space="preserve">la depozitul instituției din contul agentului economic, </w:t>
                  </w:r>
                </w:p>
                <w:p w14:paraId="61C31F58" w14:textId="18002CD6" w:rsidR="00410ECD" w:rsidRDefault="00410ECD" w:rsidP="00410ECD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  <w:u w:val="single"/>
                      <w:lang w:val="ro-MD"/>
                    </w:rPr>
                  </w:pPr>
                  <w:r w:rsidRPr="00B14299">
                    <w:rPr>
                      <w:sz w:val="22"/>
                      <w:szCs w:val="22"/>
                      <w:lang w:val="ro-MD"/>
                    </w:rPr>
                    <w:t xml:space="preserve">Livrare – 1 dată/saptamină pînă la </w:t>
                  </w:r>
                  <w:r w:rsidRPr="00B14299">
                    <w:rPr>
                      <w:sz w:val="22"/>
                      <w:szCs w:val="22"/>
                      <w:lang w:val="ro-MD"/>
                    </w:rPr>
                    <w:lastRenderedPageBreak/>
                    <w:t xml:space="preserve">orele 14:00, </w:t>
                  </w:r>
                  <w:r w:rsidRPr="00B14299">
                    <w:rPr>
                      <w:bCs/>
                      <w:sz w:val="22"/>
                      <w:szCs w:val="22"/>
                      <w:u w:val="single"/>
                      <w:lang w:val="ro-MD"/>
                    </w:rPr>
                    <w:t>conform comenzii prin intermediu poștei electronice</w:t>
                  </w:r>
                  <w:r>
                    <w:rPr>
                      <w:bCs/>
                      <w:sz w:val="22"/>
                      <w:szCs w:val="22"/>
                      <w:u w:val="single"/>
                      <w:lang w:val="ro-MD"/>
                    </w:rPr>
                    <w:t>.</w:t>
                  </w:r>
                </w:p>
                <w:p w14:paraId="6D1588ED" w14:textId="6E32DD50" w:rsidR="00410ECD" w:rsidRPr="00410ECD" w:rsidRDefault="00410ECD" w:rsidP="00410ECD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  <w:u w:val="single"/>
                      <w:lang w:val="ro-MD"/>
                    </w:rPr>
                  </w:pPr>
                  <w:r w:rsidRPr="00410ECD">
                    <w:rPr>
                      <w:bCs/>
                      <w:i/>
                      <w:iCs/>
                      <w:sz w:val="22"/>
                      <w:szCs w:val="22"/>
                      <w:shd w:val="clear" w:color="auto" w:fill="FFFFFF" w:themeFill="background1"/>
                    </w:rPr>
                    <w:t>Se livrează cu transport care necesită regim termic special.</w:t>
                  </w:r>
                </w:p>
                <w:p w14:paraId="1596538E" w14:textId="77777777" w:rsidR="00410ECD" w:rsidRPr="006E01F7" w:rsidRDefault="00410ECD" w:rsidP="00410ECD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94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10273B" w14:textId="77777777" w:rsidR="00410ECD" w:rsidRDefault="00410ECD" w:rsidP="00410E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  <w:p w14:paraId="5DBDE88F" w14:textId="77777777" w:rsidR="00410ECD" w:rsidRPr="003D4CE7" w:rsidRDefault="00410ECD" w:rsidP="00410ECD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  <w:r w:rsidRPr="003D4CE7">
                    <w:rPr>
                      <w:sz w:val="18"/>
                      <w:szCs w:val="18"/>
                    </w:rPr>
                    <w:t>MD25TRPCCW518430C00010AA</w:t>
                  </w:r>
                </w:p>
                <w:p w14:paraId="598FA5E4" w14:textId="77777777" w:rsidR="00410ECD" w:rsidRPr="00B14299" w:rsidRDefault="00410ECD" w:rsidP="00410ECD">
                  <w:pPr>
                    <w:framePr w:hSpace="180" w:wrap="around" w:vAnchor="page" w:hAnchor="margin" w:y="347"/>
                    <w:ind w:hanging="10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C03E7" w14:textId="77777777" w:rsidR="00410ECD" w:rsidRPr="006C1FA2" w:rsidRDefault="00410ECD" w:rsidP="00410E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1FAA" w:rsidRPr="006C1FA2" w14:paraId="72FB88C0" w14:textId="77777777" w:rsidTr="001433E2">
              <w:trPr>
                <w:gridAfter w:val="1"/>
                <w:wAfter w:w="108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67EF8" w14:textId="77777777" w:rsidR="00E31FAA" w:rsidRPr="0028367D" w:rsidRDefault="00E31FAA" w:rsidP="00410E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118B0">
                    <w:rPr>
                      <w:b/>
                      <w:sz w:val="22"/>
                      <w:szCs w:val="18"/>
                    </w:rPr>
                    <w:t>Total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1A30C" w14:textId="77777777" w:rsidR="00E31FAA" w:rsidRPr="0028367D" w:rsidRDefault="00E31FAA" w:rsidP="00410ECD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8CA9E" w14:textId="77777777" w:rsidR="00E31FAA" w:rsidRPr="007719E8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601DF45" w14:textId="77777777" w:rsidR="00E31FAA" w:rsidRPr="007719E8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0DF4C09" w14:textId="77777777" w:rsidR="00E31FAA" w:rsidRPr="0028367D" w:rsidRDefault="00E31FAA" w:rsidP="00410E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4B350" w14:textId="77777777" w:rsidR="00E31FAA" w:rsidRPr="0028367D" w:rsidRDefault="00E31FAA" w:rsidP="00410E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0FC6D2" w14:textId="77777777" w:rsidR="00E31FAA" w:rsidRPr="0028367D" w:rsidRDefault="00E31FAA" w:rsidP="00410E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B606D" w14:textId="77777777" w:rsidR="00E31FAA" w:rsidRPr="0028367D" w:rsidRDefault="00E31FAA" w:rsidP="00410E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BBEEBEC" w14:textId="77777777" w:rsidR="00E31FAA" w:rsidRPr="0028367D" w:rsidRDefault="00E31FAA" w:rsidP="00410E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69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D8AA8" w14:textId="77777777" w:rsidR="00E31FAA" w:rsidRPr="006C1FA2" w:rsidRDefault="00E31FAA" w:rsidP="00410E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D4BA3" w14:textId="77777777" w:rsidR="00E31FAA" w:rsidRPr="006C1FA2" w:rsidRDefault="00E31FAA" w:rsidP="00410E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31FAA" w:rsidRPr="00845C1B" w14:paraId="276DB469" w14:textId="77777777" w:rsidTr="001433E2">
              <w:trPr>
                <w:gridAfter w:val="1"/>
                <w:wAfter w:w="108" w:type="dxa"/>
                <w:trHeight w:val="397"/>
              </w:trPr>
              <w:tc>
                <w:tcPr>
                  <w:tcW w:w="9498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36BA141A" w14:textId="77777777" w:rsidR="00E31FAA" w:rsidRPr="00845C1B" w:rsidRDefault="00E31FAA" w:rsidP="00410EC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BA20815" w14:textId="77777777" w:rsidR="00E31FAA" w:rsidRPr="00845C1B" w:rsidRDefault="00E31FAA" w:rsidP="00410E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21CD0EA" w14:textId="77777777" w:rsidR="00E31FAA" w:rsidRPr="00845C1B" w:rsidRDefault="00E31FAA" w:rsidP="00410E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6877F32" w14:textId="77777777" w:rsidR="00E31FAA" w:rsidRPr="00845C1B" w:rsidRDefault="00E31FAA" w:rsidP="00410EC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</w:tcBorders>
                </w:tcPr>
                <w:p w14:paraId="67276100" w14:textId="77777777" w:rsidR="00E31FAA" w:rsidRPr="00845C1B" w:rsidRDefault="00E31FAA" w:rsidP="00410EC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952" w:type="dxa"/>
                  <w:gridSpan w:val="3"/>
                  <w:tcBorders>
                    <w:top w:val="single" w:sz="4" w:space="0" w:color="auto"/>
                  </w:tcBorders>
                </w:tcPr>
                <w:p w14:paraId="6CC133E9" w14:textId="77777777" w:rsidR="00E31FAA" w:rsidRPr="00845C1B" w:rsidRDefault="00E31FAA" w:rsidP="00410EC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92" w:type="dxa"/>
                  <w:gridSpan w:val="2"/>
                  <w:tcBorders>
                    <w:top w:val="single" w:sz="4" w:space="0" w:color="auto"/>
                  </w:tcBorders>
                </w:tcPr>
                <w:p w14:paraId="4AF15599" w14:textId="77777777" w:rsidR="00E31FAA" w:rsidRPr="00845C1B" w:rsidRDefault="00E31FAA" w:rsidP="00410EC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36AEF437" w14:textId="77777777" w:rsidR="00E31FAA" w:rsidRPr="00C00499" w:rsidRDefault="00E31FAA" w:rsidP="00E31FAA">
            <w:pPr>
              <w:rPr>
                <w:bCs/>
                <w:iCs/>
              </w:rPr>
            </w:pPr>
          </w:p>
        </w:tc>
      </w:tr>
    </w:tbl>
    <w:p w14:paraId="25E76FAD" w14:textId="77777777" w:rsidR="00F12C76" w:rsidRDefault="00F12C76" w:rsidP="006C0B77">
      <w:pPr>
        <w:ind w:firstLine="709"/>
        <w:jc w:val="both"/>
      </w:pPr>
    </w:p>
    <w:sectPr w:rsidR="00F12C76" w:rsidSect="00515386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47"/>
    <w:rsid w:val="00020184"/>
    <w:rsid w:val="000B6567"/>
    <w:rsid w:val="001013FF"/>
    <w:rsid w:val="001457F5"/>
    <w:rsid w:val="00375461"/>
    <w:rsid w:val="00387C46"/>
    <w:rsid w:val="00405315"/>
    <w:rsid w:val="00410ECD"/>
    <w:rsid w:val="00515386"/>
    <w:rsid w:val="005A5414"/>
    <w:rsid w:val="0062461E"/>
    <w:rsid w:val="006C0B77"/>
    <w:rsid w:val="0078085F"/>
    <w:rsid w:val="008242FF"/>
    <w:rsid w:val="00870751"/>
    <w:rsid w:val="00922C48"/>
    <w:rsid w:val="00B32747"/>
    <w:rsid w:val="00B434D8"/>
    <w:rsid w:val="00B763EE"/>
    <w:rsid w:val="00B915B7"/>
    <w:rsid w:val="00DE4D61"/>
    <w:rsid w:val="00E31FAA"/>
    <w:rsid w:val="00EA59DF"/>
    <w:rsid w:val="00EE4070"/>
    <w:rsid w:val="00EF4E40"/>
    <w:rsid w:val="00F12C76"/>
    <w:rsid w:val="00F20EBD"/>
    <w:rsid w:val="00F311FF"/>
    <w:rsid w:val="00F7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FEF08"/>
  <w15:chartTrackingRefBased/>
  <w15:docId w15:val="{8D118351-E2B7-4C18-86E2-25DB256D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5386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327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B327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274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274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274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274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274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2747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2747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27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B327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327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32747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32747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3274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3274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3274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3274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32747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327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2747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327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32747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3274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32747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B3274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327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32747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3274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2025-06-18T13:31:00Z</dcterms:created>
  <dcterms:modified xsi:type="dcterms:W3CDTF">2026-01-11T21:31:00Z</dcterms:modified>
</cp:coreProperties>
</file>