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0D0683">
            <w:pPr>
              <w:jc w:val="center"/>
              <w:rPr>
                <w:b/>
                <w:bCs/>
                <w:sz w:val="32"/>
                <w:szCs w:val="32"/>
                <w:lang w:val="en-US"/>
              </w:rPr>
            </w:pPr>
            <w:r>
              <w:rPr>
                <w:b/>
                <w:bCs/>
                <w:sz w:val="32"/>
                <w:szCs w:val="32"/>
                <w:lang w:val="en-US"/>
              </w:rPr>
              <w:t>Cazarm</w:t>
            </w:r>
            <w:r>
              <w:rPr>
                <w:b/>
                <w:bCs/>
                <w:sz w:val="32"/>
                <w:szCs w:val="32"/>
                <w:lang w:val="ro-MD"/>
              </w:rPr>
              <w:t xml:space="preserve">ă, </w:t>
            </w:r>
            <w:r w:rsidR="006B5DD6">
              <w:rPr>
                <w:b/>
                <w:bCs/>
                <w:sz w:val="32"/>
                <w:szCs w:val="32"/>
                <w:lang w:val="en-US"/>
              </w:rPr>
              <w:t>Tabara militara nr.142</w:t>
            </w:r>
          </w:p>
        </w:tc>
        <w:tc>
          <w:tcPr>
            <w:tcW w:w="5245" w:type="dxa"/>
            <w:tcBorders>
              <w:top w:val="nil"/>
              <w:left w:val="nil"/>
              <w:bottom w:val="nil"/>
              <w:right w:val="nil"/>
            </w:tcBorders>
          </w:tcPr>
          <w:p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rsidR="006B5DD6" w:rsidRDefault="006B5DD6">
      <w:pPr>
        <w:rPr>
          <w:sz w:val="22"/>
          <w:szCs w:val="22"/>
          <w:lang w:val="en-US"/>
        </w:rPr>
      </w:pPr>
    </w:p>
    <w:p w:rsidR="000D0683" w:rsidRPr="00F473A6" w:rsidRDefault="000D0683" w:rsidP="00F473A6">
      <w:pPr>
        <w:ind w:left="720"/>
        <w:jc w:val="center"/>
        <w:rPr>
          <w:b/>
          <w:bCs/>
          <w:sz w:val="40"/>
          <w:szCs w:val="40"/>
          <w:lang w:val="en-US"/>
        </w:rPr>
      </w:pPr>
      <w:r w:rsidRPr="00F473A6">
        <w:rPr>
          <w:b/>
          <w:bCs/>
          <w:sz w:val="40"/>
          <w:szCs w:val="40"/>
          <w:lang w:val="en-US"/>
        </w:rPr>
        <w:t>Lista</w:t>
      </w:r>
    </w:p>
    <w:p w:rsidR="006B5DD6" w:rsidRDefault="000D0683">
      <w:pPr>
        <w:jc w:val="center"/>
        <w:rPr>
          <w:b/>
          <w:bCs/>
          <w:sz w:val="40"/>
          <w:szCs w:val="40"/>
          <w:lang w:val="en-US"/>
        </w:rPr>
      </w:pPr>
      <w:r>
        <w:rPr>
          <w:b/>
          <w:bCs/>
          <w:sz w:val="40"/>
          <w:szCs w:val="40"/>
          <w:lang w:val="en-US"/>
        </w:rPr>
        <w:t>Cantități de lucrări</w:t>
      </w:r>
    </w:p>
    <w:p w:rsidR="006B5DD6" w:rsidRPr="000D0683" w:rsidRDefault="000D0683" w:rsidP="000D0683">
      <w:pPr>
        <w:rPr>
          <w:sz w:val="28"/>
          <w:szCs w:val="28"/>
          <w:lang w:val="ro-RO"/>
        </w:rPr>
      </w:pPr>
      <w:r w:rsidRPr="000D0683">
        <w:rPr>
          <w:sz w:val="28"/>
          <w:szCs w:val="28"/>
          <w:lang w:val="ro-RO"/>
        </w:rPr>
        <w:t>Lucrări de reparație</w:t>
      </w:r>
      <w:r>
        <w:rPr>
          <w:sz w:val="28"/>
          <w:szCs w:val="28"/>
          <w:lang w:val="ro-RO"/>
        </w:rPr>
        <w:t>: SA</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45"/>
        <w:gridCol w:w="993"/>
        <w:gridCol w:w="1559"/>
      </w:tblGrid>
      <w:tr w:rsidR="0097392D" w:rsidRPr="00884147" w:rsidTr="000D0683">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lang w:val="en-US"/>
              </w:rPr>
              <w:t>№</w:t>
            </w:r>
          </w:p>
          <w:p w:rsidR="0097392D" w:rsidRDefault="0097392D">
            <w:pPr>
              <w:ind w:right="-108"/>
              <w:jc w:val="center"/>
              <w:rPr>
                <w:sz w:val="22"/>
                <w:szCs w:val="22"/>
                <w:lang w:val="en-US"/>
              </w:rPr>
            </w:pPr>
            <w:r>
              <w:rPr>
                <w:sz w:val="22"/>
                <w:szCs w:val="22"/>
                <w:lang w:val="en-US"/>
              </w:rPr>
              <w:t xml:space="preserve"> </w:t>
            </w:r>
            <w:proofErr w:type="gramStart"/>
            <w:r>
              <w:rPr>
                <w:sz w:val="22"/>
                <w:szCs w:val="22"/>
                <w:lang w:val="en-US"/>
              </w:rPr>
              <w:t>crt</w:t>
            </w:r>
            <w:proofErr w:type="gramEnd"/>
            <w:r>
              <w:rPr>
                <w:sz w:val="22"/>
                <w:szCs w:val="22"/>
                <w:lang w:val="en-US"/>
              </w:rPr>
              <w: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45"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10065" w:type="dxa"/>
        <w:tblInd w:w="-459" w:type="dxa"/>
        <w:tblLayout w:type="fixed"/>
        <w:tblLook w:val="0000" w:firstRow="0" w:lastRow="0" w:firstColumn="0" w:lastColumn="0" w:noHBand="0" w:noVBand="0"/>
      </w:tblPr>
      <w:tblGrid>
        <w:gridCol w:w="709"/>
        <w:gridCol w:w="709"/>
        <w:gridCol w:w="567"/>
        <w:gridCol w:w="709"/>
        <w:gridCol w:w="2693"/>
        <w:gridCol w:w="1843"/>
        <w:gridCol w:w="292"/>
        <w:gridCol w:w="701"/>
        <w:gridCol w:w="433"/>
        <w:gridCol w:w="1126"/>
        <w:gridCol w:w="8"/>
        <w:gridCol w:w="275"/>
      </w:tblGrid>
      <w:tr w:rsidR="0097392D" w:rsidTr="000D0683">
        <w:tblPrEx>
          <w:tblCellMar>
            <w:top w:w="0" w:type="dxa"/>
            <w:bottom w:w="0" w:type="dxa"/>
          </w:tblCellMar>
        </w:tblPrEx>
        <w:trPr>
          <w:gridAfter w:val="2"/>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lang w:val="en-US"/>
              </w:rPr>
            </w:pPr>
            <w:r>
              <w:rPr>
                <w:sz w:val="22"/>
                <w:szCs w:val="22"/>
                <w:lang w:val="en-US"/>
              </w:rPr>
              <w:t>2</w:t>
            </w:r>
          </w:p>
        </w:tc>
        <w:tc>
          <w:tcPr>
            <w:tcW w:w="5245"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5</w:t>
            </w: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Usi/ferestre</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timplarie (usi, ferestre, obloane, cutii, rulou, masti, etc.)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1 001,500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210,315</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210,315</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CK57F</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Instalarea  ferestrelor din PVC: oscilobatante (pliante, swing-out)  cu suprafata golului peste 2 m2 in doua canaturi -cu deschidere dubla,  cel putin 5 camere, latime profil cel putin 50 mm clasa A, sticla: 4S 32 mm - 2 randuri de sticla, armatura interioara din otel zincat, inclusiv plasa antiinsecte.  Nota: la exterior culoare </w:t>
            </w:r>
            <w:proofErr w:type="gramStart"/>
            <w:r>
              <w:rPr>
                <w:sz w:val="24"/>
                <w:szCs w:val="24"/>
                <w:lang w:val="en-US"/>
              </w:rPr>
              <w:t>Antricit  RAL</w:t>
            </w:r>
            <w:proofErr w:type="gramEnd"/>
            <w:r>
              <w:rPr>
                <w:sz w:val="24"/>
                <w:szCs w:val="24"/>
                <w:lang w:val="en-US"/>
              </w:rPr>
              <w:t xml:space="preserve"> 7024, interiorul alb.</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536,800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9310060019930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438,297</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20301129311082222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Ferestre din policlorura de vinil (PVC) - oscilobatante (pliante, swing-out)  cu suprafata golului peste 2 m2 in doua canaturi -cu deschidere dubla,  cel putin 5 camere, latime profil cel putin 50 mm clasa A, sticla: 4S 32 mm - 2 randuri de sticla, armatura interioara din otel zincat, inclusiv plasa antiinsecte.  Nota: la exterior culoare </w:t>
            </w:r>
            <w:proofErr w:type="gramStart"/>
            <w:r>
              <w:rPr>
                <w:sz w:val="24"/>
                <w:szCs w:val="24"/>
                <w:lang w:val="en-US"/>
              </w:rPr>
              <w:t>Antricit  RAL</w:t>
            </w:r>
            <w:proofErr w:type="gramEnd"/>
            <w:r>
              <w:rPr>
                <w:sz w:val="24"/>
                <w:szCs w:val="24"/>
                <w:lang w:val="en-US"/>
              </w:rPr>
              <w:t xml:space="preserve"> 7024, interiorul alb.</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536,800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2051142950707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Dibluri de montaj 10х130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3 489,200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2513736621482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Banda izolanta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826,672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2513736621483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Banda de bariera de vapori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864,248</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2513736621484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Banda hidroizolanta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279,136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2416566101576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Spuma de poliuretan pentru etansarea  imbinarilor in cartuse cu capacitatea de 0,75 l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62,269</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15,943</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2940520007610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Perforator electric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75,152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2952271004212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Dispozitiv de insurubare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48,795</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CK21A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Usi confectionate din profiluri din aluminiu,   la constructii cu inaltimea pina  la 35 m inclusiv, intr-un canat, cu suprafata tocului pina la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435,500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7214210026800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Montator constructii metalice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370,175</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43,550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281210630605012222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Usi din profiluri din aluminiu cu bariere termica, latime profil cel putin 8 cm,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435,500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2874115829126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Suruburi cu cap inecat crestat 6 x 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1 742,000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2416566101572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Spuma de poliuretan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217,750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2430226101600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Chit siliconic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76,212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261,300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4011106202741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Energie electrica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kw</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435,500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8,710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Usi/ferestre</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 Reparatii/finisari interioare</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suprafetelor interioare a tavanelor cu amorsa ''Supraton''</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850,000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25,500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127,500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42,500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tavan, preparare manuala a mortarului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850,000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7122050013442</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Tencuitor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1 300,500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Amestec uscat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6 069,000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67,150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16,575</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chitului pentru lucrari la interior "Mesterul Manole"  grosime 0,5 mm pe suprafetele  riglelor si  tavanelor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850,000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7122050013401</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Zidar cat.4</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170,000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85,000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Chit pentru lucrari la interior "Mesterul Manole"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419,050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0,850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lastRenderedPageBreak/>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suprafetelor interioare a tavanelor amorsa ''Supraton''</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5 130,000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153,900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769,500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256,500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la tavan</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5 130,000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2 821,500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2430116103800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Vopsea  pe baza de copolimeri  vinilici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2 052,000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307,800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2 565,000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amorsa ''Supraton''</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1 350,000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40,500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202,500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67,500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1 350,000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7122050013442</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Tencuitor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1 647,000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Amestec uscat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9 639,000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106,650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21,600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CF56A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chitului pentru lucrari la interior "Mesterul Manole"  grosime 0,5 mm pe suprafetele  peretilor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1 350,000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7122050013401</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Zidar cat.4</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270,000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135,000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Chit pentru lucrari la interior "Mesterul Manole"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665,550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1,350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amorsa ''Supraton''</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6 460,000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193,800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969,000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323,000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CN05C</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Vopsitorii obisnuite interioare executate manual in 2 straturi, cu vopsea lavabila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6 460,000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2 002,600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2430226100350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Grund alb pe baza de poliacetat de vinil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775,200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243011610350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Vopsea  pe baza de poliacetat de  vinil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1 938,000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323,000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3 230,000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323,000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6,460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Desfacerea pardoselilor din covor din PVC pe suport sau fara suport textil, mocheta, etc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2 051,600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7132040012700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Parchetar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471,868</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471,868</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2320166200729</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Parchetin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l</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61,548</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61,548</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61,548</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Desfacerea pardoselilor din dusumele din scindura, dulapi, etc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1 897,200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7132040012700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Parchetar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208,692</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208,692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56,916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56,916</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IzF11B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Termoizolant Cimentoplast (Y=180kg/m3, 0.06 W/mK), in </w:t>
            </w:r>
            <w:proofErr w:type="gramStart"/>
            <w:r>
              <w:rPr>
                <w:sz w:val="24"/>
                <w:szCs w:val="24"/>
                <w:lang w:val="en-US"/>
              </w:rPr>
              <w:t>panta  de</w:t>
            </w:r>
            <w:proofErr w:type="gramEnd"/>
            <w:r>
              <w:rPr>
                <w:sz w:val="24"/>
                <w:szCs w:val="24"/>
                <w:lang w:val="en-US"/>
              </w:rPr>
              <w:t xml:space="preserve"> la 30...100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132,800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213,808</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28731220054002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polistireolbeton (Y=300kg/m3)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138,112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Macara fereastra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37,184</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suport pentru pardoseli executat din mortar din ciment M 200 de 3 cm grosime cu fata driscuita fin</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1 897,200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1 138,320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189,720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2664102102010200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Mortar ciment M200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62,608</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18,972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56,916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2952270003817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22,766</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CG17D</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placi de gresie ceramica inclusiv stratul suport din mortar adeziv, executate pe suprafete: mai mari de 16 m2  (Placi de gresie portelonata 10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3 948,800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8 884,800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987,200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2661112800700221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Placi de gresie portelonata, grosime minim 10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4 067,264</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26641021020101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Adeziv pentru placarea placilor de gresie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15 992,640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24302261000001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Fuga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1 184,640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2010237318700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Distantieri de rost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78 976,000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Fixator pentru consolidare si izolare strat suport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3 553,920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177,696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47,386</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CG18A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Plinte orizontale cu  inaltimea maxima de 15 cm la pereti  din gresie ceramica fixate cu  mortar de ciment M 100-T, inclusiv curatarea si spalarea cu apa,  in incaperi cu suprafete mai mari de 16 mp</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1 498,000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1 123,500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149,800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2 996,000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1421102200513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8,988</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2664102102010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Mortar ciment 100-T(pt.informatie)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7,490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2,247</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2670112204400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Plinte sau scafe din gresie ceramica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1 527,960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2651122100270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Ciment portland alb tip 2 70% alb PA 35 saci S 7055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149,800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14,980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CI17B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Placarea peretilor cu placi din PAL melaminat, grosimea de 18mm, montati pe structura din profil zincat: pe suprafete plane, inclusiv glafurile usilor si ferestrelor. In pozitie se inclus resursele: Placi PAL melaminat grosimea 18mm - norma 1,3m2; suruburi autofiletate - norma 15buc; Timplar - norma 2,3 h-om; Muncitor deservire - norma 0,2 h-om; utilaj de ridicat pentru lucrгri de finisaj - norma 0,01 h-ut. Restul resurselor se exclud.</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149,000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342,700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29,800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2732103646000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Placi PAL melaminat, grosimea 18mm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193,700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2874115833871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Suruburi cu autofiletare 3,5x25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1,490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Reparatii/finisari interioare</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 Grupuri sanitare</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3.1. Lucrari generale</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3.1.1. Lucrari de reparatie (constructive)</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CK29F</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Tavane suspendate din panouri prefabricate "Armstrong", inclusiv sistemul-grila  (Tavan casetat tip Armstrong/Sistemul Grila si Placile din metal 600x600)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820,000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2732103646151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Panouri "Armstrong" cu sistem grila (aparenta sau ascunsa) pentru suspendarea panourilor fabricate(Tavan casetat tip Armstrong/Sistemul Grila si Placile din metal 600x600)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420,000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2874136313300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Diblu din metal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1 600,000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Lucrari de reparatie (constructive)</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3.1.2. Montarea retelelor ingineresti </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3.1.2.1. Reatea de ventilatie</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pe santier  a tuburilor de ventilatie din tabla zincata,  gata confectionate, avind perimetrul sectiunii de 400- 1200 mm, montarea pieselor speciale la canale de ventilatie(coturi, reductii) etc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7136060011900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ventilare si conditionare aer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159,600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2521305734007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Canal de ventilatie  din ALP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61,812</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VA10G</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Coturi, reductii si altele din tabla zincata de 0,5 mm grosime, avind perimetrul sectiunii rectangulare de 400 - 700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73,000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7136060011900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ventilare si conditionare aer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354,780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2710703700340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Banda de otel de 25x3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306,600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0,730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2873155903088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Electrozi speciali Cu-Zn-Si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5,110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2881116001666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Hirtie slef.usc.sticla foi 23 x 30 gr 25 S 1581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14,600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2412126100010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Miniu de plumb</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1,314</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2112517330399</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Mucava tip I de 3,3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17,520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2,190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2320146200767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Petrol distilat tip 18/200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l</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0,292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2874135840405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Piulite uzuale hexagonale M 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438,000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2735725903453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pt. sudura, obisnuita dn=3,25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2,190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2710403642000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Tabla zincata sau din aluminiu cal. I 0,5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459,900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2874125881198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Saiba plata pentru metal  M 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438,000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2874115819963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6 x 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438,000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3110500002401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Aparat de sudura 28-35 Kw</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4,380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RCsP23A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grilelor de ventilatie, gata confectionate, din  de 20x25 cm, compuse din gratar, clapete si lant pentru manevrarea cu mina, montate in zid</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33,000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2811236306222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Grila ventilatie din mase plastice gata confectionata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2874207327005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Lant cu zale innodate D=2 mm  S 2585 / 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2651122100024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55,000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RCsP23A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grilelor de ventilatie, gata confectionate, din  de 20x25 cm, compuse din gratar, clapete si lant pentru manevrarea cu mina, montate in tavanul din PVC (pentru ventilarea spatiului dintre lambiu si planseu)</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24,000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7,920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2811236306222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Grila ventilatie din mase plastice gata confectionata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24,000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2874207327005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Lant cu zale innodate D=2 mm  S 2585 / 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3,600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2651122100024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13,200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VB17A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Atenuator de zgomot, circular tip AZC cu perimetrul  800 - 1600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7136060011900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ventilare si conditionare aer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10,320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2874115761000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Atenuator de zgomot circular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2112517330399</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Mucava tip I de 3,3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0,600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2874135840405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Piulite uzuale hexagonale M 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144,000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2874115883938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Saiba grower  M 6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144,000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2874115819999</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6 x 35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144,000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VC06A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ventilatoarelor de canal, avind debitul de 300-550 mc/h</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7136060011900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ventilare si conditionare aer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241,400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3,150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2430226100814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Grund miniu G 355-6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1,575</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2,625</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2874115842685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Piulita hexag. M8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294,000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2320316202533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Vaselina artificiala tehnica tip D</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2912435776100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Ventilator de acoperis axial sau radial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10,500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2874115820170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8 x 30 mm, gr 4.8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294,000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2952270007602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4,600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RCsP23A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grilelor de ventilatie din inox, gata confectionate, cu dimensiunile 50x30 cm, compuse din gratar, clapete si lant pentru manevrarea cu mina, montate in zid</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3,960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2811236306223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Grila ventilatie din inox gata confectionate, 50x30 cm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2874207327005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Lant cu zale innodate D=2 mm  S 2585 / 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2651122100024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6,600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Reatea de ventilatie</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3.1.2.2. Mobilier sanitar </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SC04A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Lavoar cu piedestal, din portelan sanitar complet echipat, inclusiv </w:t>
            </w:r>
            <w:proofErr w:type="gramStart"/>
            <w:r>
              <w:rPr>
                <w:sz w:val="24"/>
                <w:szCs w:val="24"/>
                <w:lang w:val="en-US"/>
              </w:rPr>
              <w:t>pentru  handicapati</w:t>
            </w:r>
            <w:proofErr w:type="gramEnd"/>
            <w:r>
              <w:rPr>
                <w:sz w:val="24"/>
                <w:szCs w:val="24"/>
                <w:lang w:val="en-US"/>
              </w:rPr>
              <w:t>, avind teava de scurgere din material plastic, montat pe console fixate pe pereti din zidarie de caramida sau b.c.a.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7136020011620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111,000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2622102438000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Lavoar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2875114202800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Sifon pt.lavoar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2875114203270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Ventil de scurgere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2521216717050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Teava din material plastic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36,000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2875114203520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Console brat dublu pt.sustinere, din fonta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120,000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SC02A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Cada pentru dus din acril, complet echipata, inclusiv sifonul cu supapa, avind dimensiunile de 900x900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7136020011620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74,000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2875114200780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Cada pentru dus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2875114203270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Ventil de scurgere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SD04A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Baterie amestecatoare pentru lavoar de calitate inalta, complet echipat, indiferent de modul de </w:t>
            </w:r>
            <w:r>
              <w:rPr>
                <w:sz w:val="24"/>
                <w:szCs w:val="24"/>
                <w:lang w:val="en-US"/>
              </w:rPr>
              <w:lastRenderedPageBreak/>
              <w:t>inchidere, inclusiv pentru handicapati, avind diametrul de 1/2"</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7136020011620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99,000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2913124201370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Baterie amestecatoare pt. lavoar cu dn=1/2"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2513307336204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Racord flexibil cu dn=1/2"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120,000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SD04A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Baterie amestecatoare prevazuta cu dispozitiv pentru dus, de calitate inalta, complet echipat, indiferent de modul de inchidere, inclusiv pentru handicapati, avind diametrul de 1/2"</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7136020011620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66,000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2913124201370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Baterie amestecatoare pt. lavoar cu dn=1/2"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2513307336204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Racord flexibil cu dn=1/2"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80,000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SC07A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Vas pentru closet, complet echipat, din semiportelan, portelan sanitar etc. inclusiv pentru handicapati, asezat pe pardoseala, cu rezervorul de apa montat la inaltime sau semiinaltime, avind sifonul interior tip S</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7136020011620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188,000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2622102442760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Vas pt. closet cu sifon interior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42,000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2622102452900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Rezervor de apa cu accesoriile sale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42,000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2913134201561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Robinet cu plutitor pt. rezervor WC, dn=3/8"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42,000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2913134201755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Robinet coltar, dn=3/8"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42,000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2874134203260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Ventil de scurgere pt. rezervor WC cu dn=1 1/4"</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42,000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2521216720210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Teava pt. spalare din material plastic cu dn=32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42,000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2513307336203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Racord flexibil cu dn=3/8"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42,000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2875114200400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Tragator pt. closet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42,000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2875116710000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Rama cu capac pt. closet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42,000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2513736621595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Manseta din cauciuc pt. racord apa vas closet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42,000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SC09A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Pisoar </w:t>
            </w:r>
            <w:proofErr w:type="gramStart"/>
            <w:r>
              <w:rPr>
                <w:sz w:val="24"/>
                <w:szCs w:val="24"/>
                <w:lang w:val="en-US"/>
              </w:rPr>
              <w:t>din  portelan</w:t>
            </w:r>
            <w:proofErr w:type="gramEnd"/>
            <w:r>
              <w:rPr>
                <w:sz w:val="24"/>
                <w:szCs w:val="24"/>
                <w:lang w:val="en-US"/>
              </w:rPr>
              <w:t xml:space="preserve"> sanitar montat pe perete din zidarie de caramida sau b.c.a.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7136020011620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76,500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2622102451300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Pisoar din portelan sanitar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2913134201743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Robinet pt. pisoar cuclopot cu dn =3/8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2874134203155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Sifon pt. pisoar tip butelie cu dn=1"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2521216720210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Teava pt. spalare din material plastic cu dn=32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SC13A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Oglinda sanitara din semicristal cu marginile slefuite, avid dimensiunile de 500 x 600 mm, montata pe perete din zidarie de caramida sau b.c.a.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7136020011620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45,000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2612132506710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Oglinda din semicristal(geam tras, slefuit)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2875274201107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Buton pt. oglinda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240,000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Mobilier sanitar </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3.1.2.3. Sistem alimentare cu apa calda</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RpIA57C</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pompei de circulatie (contur cazan), G=3.9m3/h, H=3.0m, N=0.1kW,</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7136040011800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Instalator incalzire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3110500002401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Aparat de sudura 28-35 Kw</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IA16B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Boiler orizontal cu serpantina montat pe suport, boilerul avind capacitatea de  500  l</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27,500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2875274030000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Racord olandez, U2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IB19A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Panou solar (revizie)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2875274030000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Racord olandez, U2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RpIA26A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supapei de siguranta, cu pirghie si contragreutate, la cazanele de apa calda si abur avind diametrul de  pina la 30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7136040011800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Instalator incalzire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0,840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2913154500000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Supapa de siguranta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Sistem alimentare cu apa calda</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Montarea retelelor ingineresti </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Beneficiu</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Celtuieli de regie</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Transport</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Asigurari sociale si medicale</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Lucrari generale</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3.2. Utilaj</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BOILER MIXT CU SERPENTINA SI REZISTENTA 500 Litri (inclusiv toate accesoriile necesare punerii in functiune). Parametrii: Putere termica boiler [kW]: 70, Acumulare boiler [litri]: 500, Suprafata serpentina [mp]: 3.32, Izolatie boiler [material + grosime mm]: Poliuretan 50, Productie ACM [l/h]: 1180 (80/10/45), Numar serpentine pe boiler: 1, Temperatura max. </w:t>
            </w:r>
            <w:proofErr w:type="gramStart"/>
            <w:r>
              <w:rPr>
                <w:sz w:val="24"/>
                <w:szCs w:val="24"/>
                <w:lang w:val="en-US"/>
              </w:rPr>
              <w:t>serpentina</w:t>
            </w:r>
            <w:proofErr w:type="gramEnd"/>
            <w:r>
              <w:rPr>
                <w:sz w:val="24"/>
                <w:szCs w:val="24"/>
                <w:lang w:val="en-US"/>
              </w:rPr>
              <w:t xml:space="preserve"> [°C]: 99, Temperatura max. boiler [°C]: 80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333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BOILER MIXT CU SERPENTINA SI REZISTENTA 500 Litri  + rezistenta electrica 9 kW</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Set de automatizare p/u panouri solare (inclusiv robinete, pompe, filtre, etc) - revizie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6666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Set de automatizare p/u cazanul principal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Modul de dirijare panouri - revizie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7777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Modul de dirijare cazane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Sistem de monitorizare obiect - revizie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8888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Sisitem de monitorizare obiect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Utilaj</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Grupuri sanitare</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4. Sistem de incalzire - radiatoare</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RpIB11A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Demontari radiatoare de pozitie pentru desfiintare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71,540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7136040011800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Instalator incalzire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11,446</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IB06A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Radiatoare din bimetal, monobloc avind lungimea de pina la  1000 mm, inclusiv -Radiator bimetal, complet echipat, inclusiv supapa de aer (Н=500мм  L=920)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56,000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28,000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2822115700033500925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Radiator bimetal,   Н=500мм  L=920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56,000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0,336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0,168</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2811236832352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Burghiu cu cap widia cu D=8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2,800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2875276313344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Diblu cu expandare cu D= 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168,000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2952270007609</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Masina de gaurit electrica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11,200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IB06A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Radiatoare din bimetal, monobloc avind lungimea de pina la  1000 mm, inclusiv -Radiator de otel complet echipat, iclusiv сu supapa de aer ( Н=500мм  L=520)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144,000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72,000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2822115700010500525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Radiator bimetal,   Н=500мм  L=520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144,000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0,864</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0,432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2811236832352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Burghiu cu cap widia cu D=8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7,200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2875276313344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Diblu cu expandare cu D= 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432,000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2952270007609</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Masina de gaurit electrica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28,800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IB06A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Radiatoare din bimetal, monobloc avind lungimea de pina la  1000 mm, inclusiv -Radiator de otel complet echipat, iclusiv сu supapa de aer ( Н=300мм  L=1000)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11,000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5,500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282211570001053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Radiator bimetal,   Н=300мм  L=1000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0,066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0,033</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2811236832352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Burghiu cu cap widia cu D=8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0,550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2875276313344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Diblu cu expandare cu D= 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33,000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2952270007609</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Masina de gaurit electrica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2,200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IB06A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Radiatoare din bimetal, monobloc avind lungimea de pina la  1000 mm, inclusiv -Radiator de otel complet echipat, iclusiv сu supapa de aer ( Н=300мм  L=1100)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282211570001050052.5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Radiator bimetal,   Н=300мм  L=1100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0,048</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0,024</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2811236832352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Burghiu cu cap widia cu D=8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2875276313344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Diblu cu expandare cu D= 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24,000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2952270007609</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Masina de gaurit electrica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IB06A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Radiatoare din bimetal, monobloc avind lungimea de pina la  1000 mm, inclusiv -Radiator de otel complet echipat, iclusiv сu supapa de aer ( Н=300мм  L=1200)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17,000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8,500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28221157000105005.25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Radiator bimetal,   Н=300мм  L=1200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0,102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0,051</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2811236832352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Burghiu cu cap widia cu D=8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0,850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2875276313344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Diblu cu expandare cu D= 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51,000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2952270007609</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Masina de gaurit electrica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3,400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IB06A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Radiatoare din bimetal, monobloc avind lungimea de pina la  1000 mm, inclusiv -Radiator de otel complet echipat, iclusiv сu supapa de aer ( Н=300мм  L=1400)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0,500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2822115700010500.525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Radiator bimetal,   Н=300мм  L=1400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0,003</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2811236832352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Burghiu cu cap widia cu D=8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0,050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2875276313344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Diblu cu expandare cu D= 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2952270007609</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Masina de gaurit electrica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IB06A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Radiatoare din bimetal, monobloc avind lungimea de pina la  1000 mm, inclusiv -Radiator de otel complet echipat, iclusiv сu supapa de aer ( Н=300мм  L=1500)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0,500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282211570001050.0525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Radiator bimetal,   Н=300мм  L=1500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0,003</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2811236832352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Burghiu cu cap widia cu D=8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0,050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2875276313344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Diblu cu expandare cu D= 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2952270007609</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Masina de gaurit electrica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IB20A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Elemente de sustinere pentru corpuri de incalzire, montat pe zid de caramida. (Set de montare pe perete)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240,000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36,000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28221157080001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Set de montare pe perete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240,000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2523156719287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Diblu p.v.c. marimea 4 NII-1030-75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480,000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2874115836521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Surub uzual cu cap bombat si git patrat pt. lemn M 6 x 45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480,000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2952270007609</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Masina de gaurit electrica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24,000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Robinet de aerisire cu cheie mobila pentru instalatii de incalzire centrala, avind diametrul nominal de 1/4"(Supapa de aer)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240,000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24,000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2913134505400002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Supapa de aer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240,000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Robinet cu ventil cu dublu reglaj (tur sau retur) pentru instalatii de incalzire central, avind diametrul nominal de 3/8" -1/2"(Supapa termostatica a unghiului, d15)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240,000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43,200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2875274203308112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Supapa termostatica a unghiului, d15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240,000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2,880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Robinet de aerisire cu cheie mobila pentru instalatii de incalzire centrala, avind diametrul nominal de 1/4"(Cap termostatic)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240,000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24,000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29131345000142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Cap termostatic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240,000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Robinet cu ventil cu dublu reglaj (tur sau retur) pentru instalatii de incalzire central, avind diametrul nominal de 3/8" -1/2"(Supapa de inchidere a unghiului)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240,000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43,200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2875274202708113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Supapa de inchidere a unghiului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240,000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2,880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lastRenderedPageBreak/>
              <w:t>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Robinet cu ventil cu dublu reglaj (tur sau retur) pentru instalatii de incalzire central, avind diametrul nominal de 3/8" -1/2"(Supapa de radiatorului a unghiului)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17,000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3,060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2875274202709113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Supapa de radiatorului a unghiului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0,204</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ID04A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15mm(Supapa de scurgere , dy15)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7,500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287527420511615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Supapa de scurgere , dy15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0,750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ID04C</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2"(Supapa de inchidere, dy=50)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0,900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287527420511650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Supapa de inchidere , dy=50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0,076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0,152</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ID04C</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2"(Supapa de inchidere , dy=40)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2,700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287527420511640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Supapa de inchidere , dy=40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0,228</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0,456</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ID04A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15mm(Supapa de inchidere , dy=20)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0,600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287527420611520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Supapa de inchidere dy=20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0,060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0,128</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SD21Aпр</w:t>
            </w:r>
            <w:r>
              <w:rPr>
                <w:sz w:val="24"/>
                <w:szCs w:val="24"/>
                <w:lang w:val="en-US"/>
              </w:rPr>
              <w:lastRenderedPageBreak/>
              <w:t>им</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Duza de pulverizare tip pluvio, Pn 6, cu diametrul </w:t>
            </w:r>
            <w:r>
              <w:rPr>
                <w:sz w:val="24"/>
                <w:szCs w:val="24"/>
                <w:lang w:val="en-US"/>
              </w:rPr>
              <w:lastRenderedPageBreak/>
              <w:t>1/ 2" (Montaj furtun, Furtun din cauciuc d=25, L = 25m)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7136020011620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287511589000025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Furtun din cauciuc d=25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128,750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ID04A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15mm(Supapa de scurgere , dy15)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2,400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287527420511615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Supapa de scurgere , dy15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0,240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0,512</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IC11B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20mm Сostul pieselor fasonate  - de 30% din lungimea conductei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15,000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2521216701100020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Teava din otel d20mm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15,225</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0,960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2734125900487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pt. sudura, obisnuita dn=2,5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0,255</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2734113803910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0,045</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0,450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IC11C</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25mm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35,000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16,800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252121670100025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Teava din otel d=25mm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35,525</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2,240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2734125900487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pt. sudura, obisnuita dn=2,5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0,595</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2734113803910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0,105</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1,050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IC11C</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Teava din otel neagra  sudata longitudinal pentru instalatii, nefiletata, montata prin sudura in coloane, in instalatii de incalzire centrala pentru cladiri de locuit si social-culturale, teava avind diametrul de </w:t>
            </w:r>
            <w:r>
              <w:rPr>
                <w:sz w:val="24"/>
                <w:szCs w:val="24"/>
                <w:lang w:val="en-US"/>
              </w:rPr>
              <w:lastRenderedPageBreak/>
              <w:t>25mm Сostul pieselor fasonate  - de 30% din lungimea conductei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10,500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5,040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252121670100025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Teava din otel d=25mm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10,658</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0,672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2734125900487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pt. sudura, obisnuita dn=2,5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0,178</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2734113803910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0,031</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0,315</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IC11D</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de32mm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52,000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29,120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252121670100032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Teava din otel d=32mm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52,780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4,472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2734125900487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pt. sudura, obisnuita dn=2,5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1,248</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2734113803910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0,156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1,976</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IC11D</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de32mm Сostul pieselor fasonate  - de 30% din lungimea conductei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15,600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8,736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252121670100032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Teava din otel d=32mm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15,834</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1,342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2734125900487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pt. sudura, obisnuita dn=2,5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0,374</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2734113803910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0,047</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0,593</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IC11E</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40мм</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78,000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48,360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252121670100040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Teava din otel d40mm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79,170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8,190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2734125900487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pt. sudura, obisnuita dn=2,5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2,340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2734113803910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0,234</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3,900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IC11E</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40мм Сostul pieselor fasonate  - de 30% din lungimea conductei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23,400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14,508</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252121670100040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Teava din otel d40mm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23,751</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2,457</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2734125900487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pt. sudura, obisnuita dn=2,5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0,702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2734113803910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0,070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1,170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RpIF09B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D=54x9 mm (Izolatie K-FLEX ST   d40mm)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68,000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7136040011800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Instalator incalzire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28,560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33205173522340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Izolatie K-FLEX ST    d40mm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73,542</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IC12A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57 x 2,5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46,000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37,720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252121670100057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Teava din otel d57x2.5mm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46,690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2,208</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5,566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2734125900487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pt. sudura, obisnuita dn=2,5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1,196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2734113803910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0,230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IC12A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57 x 2,5 mm  Сostul pieselor fasonate  - de 30% din lungimea conductei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13,800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11,316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252121670100057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Teava din otel d57x2.5mm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14,007</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0,662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1,670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2734125900487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pt. sudura, obisnuita dn=2,5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0,359</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2734113803910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0,069</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RpIF09B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D=54x9 mm (Izolatie K-FLEX ST   d60mm)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46,000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7136040011800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Instalator incalzire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19,320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33205173522360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Izolatie K-FLEX ST d60mm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49,749</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IC12C</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76 x 2,8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24,000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23,040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252121670100076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Teava din otel d76x2.8mm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24,360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1,632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4,080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2734125900487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pt. sudura, obisnuita dn=2,5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0,960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2734113803910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0,120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IC12C</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76 x 2,8 mm   Сostul pieselor fasonate  - de 30% din lungimea conductei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7,200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6,912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252121670100076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Teava din otel d76x2.8mm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7,308</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0,490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1,224</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2734125900487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pt. sudura, obisnuita dn=2,5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0,288</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2734113803910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0,036</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RpIF09B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Izolarea conductelor cu mansoane de izolatie </w:t>
            </w:r>
            <w:r>
              <w:rPr>
                <w:sz w:val="24"/>
                <w:szCs w:val="24"/>
                <w:lang w:val="en-US"/>
              </w:rPr>
              <w:lastRenderedPageBreak/>
              <w:t>speciala, introduse pe conducte, avind diametrul si grosimea de la D=12x9 la D=54x9 mm (Izolatie K-FLEX ST   d76mm)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24,000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7136040011800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Instalator incalzire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10,080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33205173522376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Izolatie K-FLEX ST   d76mm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25,956</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IE03A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Efectuarea probei de etanseitate la presiune a  conductelor de alimentare a aparatelor de incalzire (aeroterme, termoconvectoare, covectoare de plinta, etc.) avind diametrul de 3/8" ... 1"</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85,000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E63427" w:rsidRDefault="00E63427">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7,650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2952270003304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Electropompa de apa monoetajata de joasa presiune   15,0 - 30,0 kw</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h-util</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3,400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RpIF12A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147,000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7136040011800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Instalator incalzire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22,050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2430226101260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Grund minium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2,205</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2430116103218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Vopsea de ulei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4,410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2430117326844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Lac rezistent la temperatura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2,205</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Macara fereastra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0,294</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Sistem de incalzire - radiatoare</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5. Casa scarii nr1</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''Betonocontact'' intr-un strat</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76,800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7141020013301</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10,752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24302261010101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Grund ''Betonocontact''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31,872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3,840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CG17D</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placi de gresie ceramica inclusiv stratul suport din mortar adeziv, executate pe suprafete: mai mari de 16 m2  (Placi de gresie antiderapanta pe adeziv special - 15mm)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76,800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172,800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19,200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2661112800700</w:t>
            </w:r>
            <w:r>
              <w:rPr>
                <w:sz w:val="16"/>
                <w:szCs w:val="16"/>
                <w:lang w:val="en-US"/>
              </w:rPr>
              <w:lastRenderedPageBreak/>
              <w:t>22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lastRenderedPageBreak/>
              <w:t xml:space="preserve">Placi de portelanat rezistente la trafic intens, </w:t>
            </w:r>
            <w:r>
              <w:rPr>
                <w:sz w:val="24"/>
                <w:szCs w:val="24"/>
                <w:lang w:val="en-US"/>
              </w:rPr>
              <w:lastRenderedPageBreak/>
              <w:t>grosimea placii -minim 10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lastRenderedPageBreak/>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79,104</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26641021020101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Adeziv pentru placarea placilor de gresie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311,040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24302261000001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Fuga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23,040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2010237318700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Distantieri de rost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1 536,000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Fixator pentru consolidare si izolare strat suport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69,120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3,456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0,922</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Profil de treapta antiderapant, negru realizat din aluminiu cu insertie de cauciuc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128,000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33,280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274312354902510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Profil de treapta antiderapant, negru realizat din aluminiu cu insertie de cauciuc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134,400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3,200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1421102200496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0,0-1,0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0,128</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2874115829126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Suruburi cu cap inecat crestat 6 x 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768,000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Casa scarii nr1</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6. Balustrada interioara (B-1)</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CL17B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Confectii metalice diverse, montate aparent: balustrada (B-1)</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468,160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7214240021810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Lacatus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88,950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4,682</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7212030022700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4,682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28112363098001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Confectii metalice diverse (balustrada)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468,160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2873155901200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2,341</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4011106202741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Energie electrica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kw</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3,745</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2430126103294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Vopsea minium de plumb  v.351-3 ntr 90-80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4,682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9,363</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1010126200341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Carbuni de forja (huila)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9,363</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IzD10A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Vopsirea anticoroziva cu pensula de mina a confectiilor si constructiilor metalice cu un strat de grund anticoroziv pe baza de miniu de plumb si doua straturi de email clorcauciuc, a confectiilor si constructiilor metalice.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0,470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7141020013400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Vopsitor industrial</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3,027</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2430116100000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Email clorcauciuc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3,666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2430226100814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Grund miniu G 355-6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1,833</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2430226109420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Diluant pt.lacuri anticorozive   D.006-1 NI 1708-61 </w:t>
            </w:r>
            <w:r>
              <w:rPr>
                <w:sz w:val="24"/>
                <w:szCs w:val="24"/>
                <w:lang w:val="en-US"/>
              </w:rPr>
              <w:lastRenderedPageBreak/>
              <w:t>A1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lastRenderedPageBreak/>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0,259</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2320166200676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White spirit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0,916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0,458</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Balustrada interioara (B-1)</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7. Casa scarii nr2</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''Betonocontact'' intr-un strat</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76,800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7141020013301</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10,752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24302261010101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Grund ''Betonocontact''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31,872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3,840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CG17D</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placi de gresie ceramica inclusiv stratul suport din mortar adeziv, executate pe suprafete: mai mari de 16 m2  (Placi de gresie antiderapanta pe adeziv special - 15mm)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76,800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172,800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19,200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266111280070022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Placi de portelanat rezistente la trafic intens, grosimea placii -minim 10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79,104</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26641021020101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Adeziv pentru placarea placilor de gresie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311,040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24302261000001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Fuga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23,040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2010237318700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Distantieri de rost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1 536,000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Fixator pentru consolidare si izolare strat suport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69,120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3,456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0,922</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Profil de treapta antiderapant, negru realizat din aluminiu cu insertie de cauciuc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128,000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33,280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274312354902510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Profil de treapta antiderapant, negru realizat din aluminiu cu insertie de cauciuc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134,400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3,200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1421102200496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0,0-1,0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0,128</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2874115829126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Suruburi cu cap inecat crestat 6 x 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768,000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Casa scarii nr2</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lastRenderedPageBreak/>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8. Balustrada interioara (B-2)</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CL17B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Confectii metalice diverse, montate aparent: balustrada (B-1)</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468,160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7214240021810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Lacatus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88,950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4,682</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7212030022700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4,682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28112363098001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Confectii metalice diverse (balustrada)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468,160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2873155901200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2,341</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4011106202741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Energie electrica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kw</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3,745</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2430126103294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Vopsea minium de plumb  v.351-3 ntr 90-80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4,682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9,363</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1010126200341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Carbuni de forja (huila)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9,363</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IzD10A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Vopsirea anticoroziva cu pensula de mina a confectiilor si constructiilor metalice cu un strat de grund anticoroziv pe baza de miniu de plumb si doua straturi de email clorcauciuc, a confectiilor si constructiilor metalice.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0,470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7141020013400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Vopsitor industrial</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3,027</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2430116100000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Email clorcauciuc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3,666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2430226100814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Grund miniu G 355-6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1,833</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2430226109420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Diluant pt.lacuri anticorozive   D.006-1 NI 1708-61 A1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0,259</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2320166200676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White spirit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0,916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0,458</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Balustrada interioara (B-2)</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9. Lucrari exterioare</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9.1. Fatada</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9.1.1. Soclu</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IzF04F k=2</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160,920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19,310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2320322600036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Bitum pt. hidroizolatii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547,128</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2653102100880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Filer de calcar saci S 539</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109,426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2052152959010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Lemne de foc de rasinoase (deseuri)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0,193</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2052152958990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Lemn de foc de foioase tari L=1m livrabil in dep S 2340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363,679</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Macara fereastra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0,322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2952270004029</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Topitor bitum de 500 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4,184</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IzF55B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Termoizolarea  exterioara peretilor a cladirilor  cu tencuieli  fine pe termoizolant (sisteme cu fixare rigida a termoizolantului),  suprafata  peretilor  neteda: cu placi de polistiren extrudat grosimea 100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160,920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228,506</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47,954</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2462106110545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Adeziv "Ideal Universal"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650,117</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2462106110547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Adeziv "Ideal Fasad"</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650,117</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252130244602907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Polistiren extrudat grosimea 100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173,906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2614122601913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Impaslitura din fibra de sticla tip 160gr/m2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178,782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2710703501057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Cornier din aluminiu  l = 3m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81,265</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2874136313400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Diblu din material plastic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975,175</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4,023</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0,547</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2940420007679</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Fierastrau mecanic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3,701</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2,897</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"Gleta" intr-un strat, la pereti exteriori la fatade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160,920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7141020013301</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19,310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2430226101010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Grund cu cuart "Gleta"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66,782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8,046</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Profil sina de soclu din aluminiu 10 cm/2,5 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51,200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12,800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274312354222902336231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Profil sina de soclu din aluminiu 10 cm/2,5 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2874115829126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Suruburi cu cap inecat crestat 6 x 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640,000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Profil de inchidere la sina de soclu 2,5 m (Profil picurator cu plasa pentru profil de soclu)</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51,200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12,800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2743123542229</w:t>
            </w:r>
            <w:r>
              <w:rPr>
                <w:sz w:val="16"/>
                <w:szCs w:val="16"/>
                <w:lang w:val="en-US"/>
              </w:rPr>
              <w:lastRenderedPageBreak/>
              <w:t>023362331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lastRenderedPageBreak/>
              <w:t xml:space="preserve">Profil de inchidere la sina de soclu 2,5 m (Profil </w:t>
            </w:r>
            <w:r>
              <w:rPr>
                <w:sz w:val="24"/>
                <w:szCs w:val="24"/>
                <w:lang w:val="en-US"/>
              </w:rPr>
              <w:lastRenderedPageBreak/>
              <w:t>picurator cu plasa pentru profil de soclu)</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lastRenderedPageBreak/>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2874115829126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Suruburi cu cap inecat crestat 6 x 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640,000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CC03C</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 plase sudate la inaltimi mai mici sau egale cu 35 m, la placi VrI D5 mm 150x150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560,000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7123020011140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Fierar beton</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14,000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2,800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28731220041002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Plase sudate VrI D5 mm 150x150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565,600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2710602100000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Otel beton OB 37 diam. mai mic sau egal de 8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2,800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2734113803881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5,600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2010237318750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168,000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2922140007000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0,336</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CI21A apl</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Placaj din gresie portelanata la soclu (minim 60x60cm)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9310060019930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464,000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2670112202051p</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Placi din gresie portelanata la soclu (minim 60x60mm)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164,832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2462106110557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Adeziv de acril sau latex</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711,040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24302261000001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Fuga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69,488</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0,323</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4,048</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2952270003820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Malaxor mobil, electric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1,760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2952270003205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Masina de taiat piatra universala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11,680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Soclu</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9.1.2. Pereti </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IzF55C</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Termoizolarea  exterioara peretilor a cladirilor  cu tencuieli  fine pe termoizolant (sisteme cu fixare rigida a termoizolantului),  suprafata  peretilor  neteda: cu placi din vata minerala grosimea 100 mm, 135 kg/m3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2 142,010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4 052,683</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895,360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2462106110545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Adeziv "Ideal Universal"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8 653,720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2462106110547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Adeziv "Ideal Fasad"</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10 817,150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2682441626113701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Placi vata minerala termoiz. cladiri grosimea 100 mm, 135kg/m3</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2 314,870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2614122601913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Impaslitura din fibra de sticla tip 160gr/m2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2 379,773</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2710703501057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Cornier din aluminiu  l = 3m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1 081,715</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2874136313400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Diblu din material plastic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17 307,441</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53,550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7,283</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2940420007679</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Fierastrau mecanic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64,260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44,982</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"Gleta" intr-un strat, la pereti exteriori la fatade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2 142,000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7141020013301</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257,040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2430226101010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Grund cu cuart "Gleta"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888,930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107,100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CF30A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exterioare de 2-3 mm. grosime, executate manual. cu amestec "TINC" la pereti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2 142,000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7122050013442</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Tencuitor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2 613,240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265310210083112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Tink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4 926,600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2952270007607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Masina de gaurit electrica cu ajutaj de snec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12,852</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Pereti </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9.1.3. Glafuri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IzF55E</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Termoizolarea  exterioara glafurilorr a cladirilor  cu tencuieli  fine pe termoizolant (sisteme cu fixare rigida a termoizolantului),  suprafata  peretilor  neteda: cu placi  ignifugate din vata minerala grosime 40 mm densitate 220 kg/m3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330,000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790,020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174,570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2462106110545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Adeziv "Ideal Universal"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1 333,200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2462106110547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Adeziv "Ideal Fasad"</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1 666,500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25213026029094422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Placi ignifudate din vata minerala termoiz. cladiri 220 kg/m3* - grosime 40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356,631</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2614122601913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Impaslitura din fibra de sticla tip 160gr/m2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423,291</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2874136313400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Diblu din material plastic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2 666,400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8,250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1,122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2940420007679</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Fierastrau mecanic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99,000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6,930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"Gleta" intr-un strat, la pereti exteriori la fatade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330,000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7141020013301</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39,600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2430226101010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Grund cu cuart "Gleta"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136,950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16,500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CF30A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exterioare de 2-3 mm. grosime, executate manual. cu amestec "TINC" la pereti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330,000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7122050013442</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Tencuitor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402,600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265310210083112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Tink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759,000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2952270007607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Masina de gaurit electrica cu ajutaj de snec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1,980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Glafuri</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9.1.4. Lacrimar</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Lacrimar din aluminiu vopsit l=325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51,200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12,800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27431235490442622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Lacrimar din aluminiu vopsit l=160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2874115829126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Suruburi cu cap inecat crestat 6 x 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640,000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Lacrimar</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9.1.5. Schela</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CB14A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Schela metalica tubulara pentru lucrari pe suprafete verticale la inaltimi pina la 30 m inclusiv, cu imobilizarea schelei timp de 25 zile (200 ore)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2 142,000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7124010010700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1 606,500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2010102904340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Dulapi de rasinoase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0,643</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2010102903495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Scinduri de rasinoase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0,214</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2010102919000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Dulapi de rasinoase impregnati si balotati pt schela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0,643</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2020142925412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PFL dur de 6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0,257</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2873145887000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Cuie cu cap conic tip A pentru constructii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6,426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2811230007606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Schela metalica tubulara de exterior S=640 mp, G=13,5 t (0,021t/m2)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9 639,000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Schela</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lastRenderedPageBreak/>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Fatada</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9.2. Planul general</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9.2.1. Demolari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RpCB18A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Demolarea betoanelor vechi cu mijloace manuale, fundatii si elevatii cu dozaje pina la 150 kg/mc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7123010010200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74,400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31,800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0,240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RpCS19G</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borduri la trotuare, asezate pe beton</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62,000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16,120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16,120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Demolari</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9.2.2. Evacuare gunoi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TrI1AA02C3</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Incarcarea materialelor din grupa A - grele, in bulgari prin aruncare - de pe rampa sau teren, in auto categoria 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55,000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24,750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TsI50C</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incarcaturilor cu autocamione la distanta 3 km (evacuarea gunoiului)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55,000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Autocamion, 5 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4,180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Evacuare gunoi</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9.2.3. Pereu perimetral in jurul cladirii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TsA02E</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48,000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63,360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TsC51B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argilei in depozit, teren categoria II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0,320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0,115</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1411122201752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0,001</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0,128</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TsD01B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32,000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9,920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TsD05B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0,320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2,822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2952270004021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Mai mecanic de 150-200 kg cu motor termic 6 cp (4 kw)</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3,018</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TsC54C</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din pietris frac'ie 5-10mm,  - 100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15,840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1421102200068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Pietris ciuruit nespalat de riu 7-15mm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18,400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2912340002506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3,360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2592270004021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6,720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TsJ05B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Amenajarea foliei din polietilena 500 gr/m2 (folie 200 microni,  in normativ se aplica in m2, cu norma 1,0)  k=2</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9,600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7123020011100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Fierar betonist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3,200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1711317323525-51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Polietilena 500 gr/m2 (folie poilitilena 200 microni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320,000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CC03C</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 plase sudate la inaltimi mai mici sau egale cu 35 m, la placi VrI D5 mm 150x150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480,000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7123020011140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Fierar beton</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2,400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28731220041002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Plase sudate VrI D5 mm 150x150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484,800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2710602100000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Otel beton OB 37 diam. mai mic sau egal de 8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2,400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2734113803881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4,800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2010237318750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144,000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2922140007000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0,288</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CG22A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beton simplu clasa C 20/25 in grosime de 10 cm, in cimp continuu, driscuit, turnat pe loc, in incaperi cu suprafata mai mare de 16 mp</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7123010010200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128,000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16,000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2663102100292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Beton marfa clasa C 20/25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16,400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Pereu perimetral in jurul cladirii</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9.2.4. Amenajare teritoriu</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TsE04A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Nivelarea terenului natural si a platformelor de terasamente cu </w:t>
            </w:r>
            <w:proofErr w:type="gramStart"/>
            <w:r>
              <w:rPr>
                <w:sz w:val="24"/>
                <w:szCs w:val="24"/>
                <w:lang w:val="en-US"/>
              </w:rPr>
              <w:t>buldozer pe tractor pe</w:t>
            </w:r>
            <w:proofErr w:type="gramEnd"/>
            <w:r>
              <w:rPr>
                <w:sz w:val="24"/>
                <w:szCs w:val="24"/>
                <w:lang w:val="en-US"/>
              </w:rPr>
              <w:t xml:space="preserve"> senile 65-80 CP, prin taierea damburilor si impingerea in goluri a pamintului sapat, teren catg. I si II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0,600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Buldozer pe senile pina la 65-80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0,075</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TsD7A1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Compactarea mecanica a umpluturilor cu rulou compresor static autopropulsat de 10-12 t, in straturi succesive de 15-20 cm grosime dupa compactare, exclusiv udarea fiecarui strat in parte, umpluturile executindu-se cu pamint necoeziv grad. </w:t>
            </w:r>
            <w:proofErr w:type="gramStart"/>
            <w:r>
              <w:rPr>
                <w:sz w:val="24"/>
                <w:szCs w:val="24"/>
                <w:lang w:val="en-US"/>
              </w:rPr>
              <w:t>compact</w:t>
            </w:r>
            <w:proofErr w:type="gramEnd"/>
            <w:r>
              <w:rPr>
                <w:sz w:val="24"/>
                <w:szCs w:val="24"/>
                <w:lang w:val="en-US"/>
              </w:rPr>
              <w:t>. 92-94%</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0,600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3,042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2952240004004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Compactor auto cu rulouri pina la 12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5,221</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DA06B2</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agregate naturale cilindrate, avind functia de rezistenta filtranta, izolatoare, aerisire, antigeliva si anticapilara, cu asternere mecanica, cu nisip</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4,440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4100116202806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2,784</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1421102200525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15,732</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1,836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3410540005603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0,276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2952220003546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0,576</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DE18A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Pavaje executate din placi de trotuare din beton prefabricat asezate pe un strat din amestec uscat de ciment si nisip, in proportie 1:6, rostuit cu amestec uscat de ciment si nisip, grosime strat de 5 cm (placi de pavaj grosime 4 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69,624</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1,896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266111280065544335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Placi din beton, pentru trotuare, grosime 4 cm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121,800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2651122100027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Ciment portland M400 saci, (pentru rosturi)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192,000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2651122100442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Ciment portland M400 saci, (pentru strat)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944,400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1421102200546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Nisip pentru constructii 0,3-0,7 mm (pentru rosturi)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0,600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1421102200547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Nisip pentru constructii 0,3-0,7 mm (pentru strat)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5,136</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2881116002701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Disc pentru taiat placi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2,400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DE10A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Borduri prefabricate din beton, pentru trotuare 8x20x100 cm vibropresate, pe fundatie de beton 30x15 cm (Beton C20/25)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7,500</w:t>
            </w:r>
          </w:p>
        </w:tc>
      </w:tr>
      <w:tr w:rsidR="00E63427"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22,000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2663102100292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Beton marfa clasa C 20/25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2,250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2651122100024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146,000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1421102200513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2666122800285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Bordura beton pentru trotuare dimensiuni 8x200x100 cm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50,250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Amenajare teritoriu</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D0683">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9.2.5. Utilaj</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D06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Ventelator baie</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Ventilator circular Recuperator 140m3/h</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40,000</w:t>
            </w:r>
          </w:p>
        </w:tc>
      </w:tr>
      <w:tr w:rsidR="00064DCC" w:rsidTr="000D068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Pret peata ventelator baie</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Ventilator circular recuperator 140m3/h</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40,000</w:t>
            </w:r>
          </w:p>
        </w:tc>
      </w:tr>
      <w:tr w:rsidR="00064DCC" w:rsidRPr="00EB582C" w:rsidTr="000D0683">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lastRenderedPageBreak/>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Utilaj</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Asigurari sociale</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transport</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regie</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Beneficiu de deviz</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 inclusiv Beneficiu de deviz</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Planul general</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6D2255" w:rsidTr="000D068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D068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D068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Lucrari exterioare</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bl>
    <w:p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Asigurari medicale si sociale</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Transportul materialelor</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B5DD6">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lang w:val="en-US"/>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 deviz:</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lang w:val="en-US"/>
              </w:rPr>
            </w:pPr>
          </w:p>
        </w:tc>
        <w:tc>
          <w:tcPr>
            <w:tcW w:w="1134" w:type="dxa"/>
            <w:tcBorders>
              <w:top w:val="nil"/>
              <w:left w:val="nil"/>
              <w:bottom w:val="nil"/>
              <w:right w:val="nil"/>
            </w:tcBorders>
            <w:vAlign w:val="bottom"/>
          </w:tcPr>
          <w:p w:rsidR="006B5DD6" w:rsidRDefault="006B5DD6">
            <w:pPr>
              <w:rPr>
                <w:sz w:val="24"/>
                <w:szCs w:val="24"/>
                <w:lang w:val="en-US"/>
              </w:rPr>
            </w:pPr>
          </w:p>
        </w:tc>
        <w:tc>
          <w:tcPr>
            <w:tcW w:w="1417" w:type="dxa"/>
            <w:gridSpan w:val="2"/>
            <w:tcBorders>
              <w:top w:val="nil"/>
              <w:left w:val="nil"/>
              <w:bottom w:val="nil"/>
              <w:right w:val="nil"/>
            </w:tcBorders>
            <w:vAlign w:val="bottom"/>
          </w:tcPr>
          <w:p w:rsidR="006B5DD6" w:rsidRDefault="006B5DD6">
            <w:pPr>
              <w:rPr>
                <w:sz w:val="24"/>
                <w:szCs w:val="24"/>
                <w:lang w:val="en-US"/>
              </w:rPr>
            </w:pPr>
          </w:p>
        </w:tc>
        <w:tc>
          <w:tcPr>
            <w:tcW w:w="1420" w:type="dxa"/>
            <w:tcBorders>
              <w:top w:val="nil"/>
              <w:left w:val="nil"/>
              <w:bottom w:val="nil"/>
              <w:right w:val="nil"/>
            </w:tcBorders>
            <w:vAlign w:val="bottom"/>
          </w:tcPr>
          <w:p w:rsidR="006B5DD6" w:rsidRDefault="006B5DD6">
            <w:pPr>
              <w:rPr>
                <w:b/>
                <w:bCs/>
                <w:sz w:val="24"/>
                <w:szCs w:val="24"/>
                <w:lang w:val="en-US"/>
              </w:rPr>
            </w:pPr>
          </w:p>
        </w:tc>
      </w:tr>
    </w:tbl>
    <w:p w:rsidR="006B5DD6" w:rsidRDefault="006B5DD6">
      <w:pPr>
        <w:rPr>
          <w:sz w:val="24"/>
          <w:szCs w:val="24"/>
          <w:lang w:val="en-US"/>
        </w:rPr>
      </w:pPr>
    </w:p>
    <w:p w:rsidR="00F473A6" w:rsidRDefault="00F473A6">
      <w:pPr>
        <w:rPr>
          <w:sz w:val="24"/>
          <w:szCs w:val="24"/>
          <w:lang w:val="en-US"/>
        </w:rPr>
      </w:pPr>
    </w:p>
    <w:p w:rsidR="00F473A6" w:rsidRDefault="00F473A6" w:rsidP="00F473A6">
      <w:pPr>
        <w:tabs>
          <w:tab w:val="left" w:pos="4786"/>
          <w:tab w:val="left" w:pos="10206"/>
        </w:tabs>
        <w:jc w:val="center"/>
        <w:rPr>
          <w:sz w:val="16"/>
          <w:szCs w:val="16"/>
          <w:lang w:val="en-US"/>
        </w:rPr>
      </w:pPr>
      <w:r>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F473A6" w:rsidTr="0074206D">
        <w:tblPrEx>
          <w:tblCellMar>
            <w:top w:w="0" w:type="dxa"/>
            <w:bottom w:w="0" w:type="dxa"/>
          </w:tblCellMar>
        </w:tblPrEx>
        <w:tc>
          <w:tcPr>
            <w:tcW w:w="4786" w:type="dxa"/>
            <w:tcBorders>
              <w:top w:val="nil"/>
              <w:left w:val="nil"/>
              <w:bottom w:val="single" w:sz="6" w:space="0" w:color="auto"/>
              <w:right w:val="nil"/>
            </w:tcBorders>
          </w:tcPr>
          <w:p w:rsidR="00F473A6" w:rsidRDefault="00F473A6" w:rsidP="0074206D">
            <w:pPr>
              <w:jc w:val="center"/>
              <w:rPr>
                <w:b/>
                <w:bCs/>
                <w:sz w:val="32"/>
                <w:szCs w:val="32"/>
                <w:lang w:val="en-US"/>
              </w:rPr>
            </w:pPr>
            <w:r>
              <w:rPr>
                <w:b/>
                <w:bCs/>
                <w:sz w:val="32"/>
                <w:szCs w:val="32"/>
                <w:lang w:val="en-US"/>
              </w:rPr>
              <w:t>Taberei Militara nr.142,</w:t>
            </w:r>
          </w:p>
        </w:tc>
        <w:tc>
          <w:tcPr>
            <w:tcW w:w="5245" w:type="dxa"/>
            <w:tcBorders>
              <w:top w:val="nil"/>
              <w:left w:val="nil"/>
              <w:bottom w:val="nil"/>
              <w:right w:val="nil"/>
            </w:tcBorders>
          </w:tcPr>
          <w:p w:rsidR="00F473A6" w:rsidRDefault="00F473A6" w:rsidP="0074206D">
            <w:pPr>
              <w:jc w:val="center"/>
              <w:rPr>
                <w:sz w:val="22"/>
                <w:szCs w:val="22"/>
                <w:lang w:val="en-US"/>
              </w:rPr>
            </w:pPr>
            <w:r>
              <w:rPr>
                <w:sz w:val="22"/>
                <w:szCs w:val="22"/>
                <w:lang w:val="en-US"/>
              </w:rPr>
              <w:t>Formular Nr.1B</w:t>
            </w:r>
          </w:p>
        </w:tc>
      </w:tr>
      <w:tr w:rsidR="00F473A6" w:rsidTr="0074206D">
        <w:tblPrEx>
          <w:tblCellMar>
            <w:top w:w="0" w:type="dxa"/>
            <w:bottom w:w="0" w:type="dxa"/>
          </w:tblCellMar>
        </w:tblPrEx>
        <w:tc>
          <w:tcPr>
            <w:tcW w:w="4786" w:type="dxa"/>
            <w:tcBorders>
              <w:top w:val="nil"/>
              <w:left w:val="nil"/>
              <w:bottom w:val="nil"/>
              <w:right w:val="nil"/>
            </w:tcBorders>
          </w:tcPr>
          <w:p w:rsidR="00F473A6" w:rsidRDefault="00F473A6" w:rsidP="0074206D">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F473A6" w:rsidRPr="00884147" w:rsidRDefault="00F473A6" w:rsidP="0074206D">
            <w:pPr>
              <w:jc w:val="center"/>
              <w:rPr>
                <w:sz w:val="22"/>
                <w:szCs w:val="22"/>
                <w:lang w:val="en-US"/>
              </w:rPr>
            </w:pPr>
            <w:r>
              <w:rPr>
                <w:sz w:val="16"/>
                <w:szCs w:val="16"/>
                <w:lang w:val="en-US"/>
              </w:rPr>
              <w:t>WinCmeta</w:t>
            </w:r>
          </w:p>
        </w:tc>
      </w:tr>
    </w:tbl>
    <w:p w:rsidR="00F473A6" w:rsidRDefault="00F473A6" w:rsidP="00F473A6">
      <w:pPr>
        <w:rPr>
          <w:sz w:val="22"/>
          <w:szCs w:val="22"/>
          <w:lang w:val="en-US"/>
        </w:rPr>
      </w:pPr>
    </w:p>
    <w:p w:rsidR="00F473A6" w:rsidRDefault="00F473A6" w:rsidP="00F473A6">
      <w:pPr>
        <w:jc w:val="center"/>
        <w:rPr>
          <w:b/>
          <w:bCs/>
          <w:sz w:val="40"/>
          <w:szCs w:val="40"/>
          <w:lang w:val="en-US"/>
        </w:rPr>
      </w:pPr>
    </w:p>
    <w:p w:rsidR="00F473A6" w:rsidRDefault="00F473A6" w:rsidP="00F473A6">
      <w:pPr>
        <w:jc w:val="center"/>
        <w:rPr>
          <w:b/>
          <w:bCs/>
          <w:sz w:val="40"/>
          <w:szCs w:val="40"/>
          <w:lang w:val="en-US"/>
        </w:rPr>
      </w:pPr>
    </w:p>
    <w:p w:rsidR="00F473A6" w:rsidRDefault="00F473A6" w:rsidP="00F473A6">
      <w:pPr>
        <w:jc w:val="center"/>
        <w:rPr>
          <w:b/>
          <w:bCs/>
          <w:sz w:val="40"/>
          <w:szCs w:val="40"/>
          <w:lang w:val="en-US"/>
        </w:rPr>
      </w:pPr>
    </w:p>
    <w:p w:rsidR="00F473A6" w:rsidRDefault="00F473A6" w:rsidP="00F473A6">
      <w:pPr>
        <w:jc w:val="center"/>
        <w:rPr>
          <w:b/>
          <w:bCs/>
          <w:sz w:val="40"/>
          <w:szCs w:val="40"/>
          <w:lang w:val="en-US"/>
        </w:rPr>
      </w:pPr>
    </w:p>
    <w:p w:rsidR="00F473A6" w:rsidRDefault="00F473A6" w:rsidP="00F473A6">
      <w:pPr>
        <w:jc w:val="center"/>
        <w:rPr>
          <w:b/>
          <w:bCs/>
          <w:sz w:val="40"/>
          <w:szCs w:val="40"/>
          <w:lang w:val="en-US"/>
        </w:rPr>
      </w:pPr>
    </w:p>
    <w:p w:rsidR="00F473A6" w:rsidRDefault="00F473A6" w:rsidP="00F473A6">
      <w:pPr>
        <w:jc w:val="center"/>
        <w:rPr>
          <w:b/>
          <w:bCs/>
          <w:sz w:val="40"/>
          <w:szCs w:val="40"/>
          <w:lang w:val="en-US"/>
        </w:rPr>
      </w:pPr>
      <w:r>
        <w:rPr>
          <w:b/>
          <w:bCs/>
          <w:sz w:val="40"/>
          <w:szCs w:val="40"/>
          <w:lang w:val="en-US"/>
        </w:rPr>
        <w:lastRenderedPageBreak/>
        <w:t xml:space="preserve">Lista </w:t>
      </w:r>
    </w:p>
    <w:p w:rsidR="00F473A6" w:rsidRPr="00181315" w:rsidRDefault="00F473A6" w:rsidP="00F473A6">
      <w:pPr>
        <w:jc w:val="center"/>
        <w:rPr>
          <w:b/>
          <w:bCs/>
          <w:sz w:val="40"/>
          <w:szCs w:val="40"/>
          <w:lang w:val="en-US"/>
        </w:rPr>
      </w:pPr>
      <w:proofErr w:type="gramStart"/>
      <w:r>
        <w:rPr>
          <w:b/>
          <w:bCs/>
          <w:sz w:val="40"/>
          <w:szCs w:val="40"/>
          <w:lang w:val="en-US"/>
        </w:rPr>
        <w:t>cantități</w:t>
      </w:r>
      <w:proofErr w:type="gramEnd"/>
      <w:r>
        <w:rPr>
          <w:b/>
          <w:bCs/>
          <w:sz w:val="40"/>
          <w:szCs w:val="40"/>
          <w:lang w:val="en-US"/>
        </w:rPr>
        <w:t xml:space="preserve"> lucrări </w:t>
      </w:r>
    </w:p>
    <w:p w:rsidR="00F473A6" w:rsidRDefault="00F473A6" w:rsidP="00F473A6">
      <w:pPr>
        <w:jc w:val="center"/>
        <w:rPr>
          <w:b/>
          <w:bCs/>
          <w:sz w:val="28"/>
          <w:szCs w:val="28"/>
          <w:lang w:val="ro-RO"/>
        </w:rPr>
      </w:pPr>
      <w:r>
        <w:rPr>
          <w:b/>
          <w:bCs/>
          <w:sz w:val="28"/>
          <w:szCs w:val="28"/>
          <w:lang w:val="en-US"/>
        </w:rPr>
        <w:t xml:space="preserve">Echipament electric de forta si Iluminatul </w:t>
      </w:r>
      <w:proofErr w:type="gramStart"/>
      <w:r>
        <w:rPr>
          <w:b/>
          <w:bCs/>
          <w:sz w:val="28"/>
          <w:szCs w:val="28"/>
          <w:lang w:val="en-US"/>
        </w:rPr>
        <w:t>electric .(</w:t>
      </w:r>
      <w:proofErr w:type="gramEnd"/>
      <w:r>
        <w:rPr>
          <w:b/>
          <w:bCs/>
          <w:sz w:val="28"/>
          <w:szCs w:val="28"/>
          <w:lang w:val="en-US"/>
        </w:rPr>
        <w:t xml:space="preserve"> Marca EEF/IEI)</w:t>
      </w:r>
    </w:p>
    <w:p w:rsidR="00F473A6" w:rsidRDefault="00F473A6" w:rsidP="00F473A6">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45"/>
        <w:gridCol w:w="993"/>
        <w:gridCol w:w="1559"/>
      </w:tblGrid>
      <w:tr w:rsidR="00F473A6" w:rsidRPr="00884147" w:rsidTr="0074206D">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F473A6" w:rsidRDefault="00F473A6" w:rsidP="0074206D">
            <w:pPr>
              <w:ind w:right="-108"/>
              <w:jc w:val="center"/>
              <w:rPr>
                <w:sz w:val="22"/>
                <w:szCs w:val="22"/>
                <w:lang w:val="en-US"/>
              </w:rPr>
            </w:pPr>
            <w:r>
              <w:rPr>
                <w:sz w:val="22"/>
                <w:szCs w:val="22"/>
                <w:lang w:val="en-US"/>
              </w:rPr>
              <w:t>№</w:t>
            </w:r>
          </w:p>
          <w:p w:rsidR="00F473A6" w:rsidRDefault="00F473A6" w:rsidP="0074206D">
            <w:pPr>
              <w:ind w:right="-108"/>
              <w:jc w:val="center"/>
              <w:rPr>
                <w:sz w:val="22"/>
                <w:szCs w:val="22"/>
                <w:lang w:val="en-US"/>
              </w:rPr>
            </w:pPr>
            <w:r>
              <w:rPr>
                <w:sz w:val="22"/>
                <w:szCs w:val="22"/>
                <w:lang w:val="en-US"/>
              </w:rPr>
              <w:t xml:space="preserve"> </w:t>
            </w:r>
            <w:proofErr w:type="gramStart"/>
            <w:r>
              <w:rPr>
                <w:sz w:val="22"/>
                <w:szCs w:val="22"/>
                <w:lang w:val="en-US"/>
              </w:rPr>
              <w:t>crt</w:t>
            </w:r>
            <w:proofErr w:type="gramEnd"/>
            <w:r>
              <w:rPr>
                <w:sz w:val="22"/>
                <w:szCs w:val="22"/>
                <w:lang w:val="en-US"/>
              </w:rPr>
              <w:t>.</w:t>
            </w:r>
          </w:p>
        </w:tc>
        <w:tc>
          <w:tcPr>
            <w:tcW w:w="1276" w:type="dxa"/>
            <w:tcBorders>
              <w:top w:val="single" w:sz="4" w:space="0" w:color="auto"/>
              <w:bottom w:val="single" w:sz="4" w:space="0" w:color="auto"/>
            </w:tcBorders>
            <w:shd w:val="pct5" w:color="auto" w:fill="auto"/>
          </w:tcPr>
          <w:p w:rsidR="00F473A6" w:rsidRDefault="00F473A6" w:rsidP="0074206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45" w:type="dxa"/>
            <w:tcBorders>
              <w:top w:val="single" w:sz="4" w:space="0" w:color="auto"/>
              <w:bottom w:val="single" w:sz="4" w:space="0" w:color="auto"/>
            </w:tcBorders>
            <w:shd w:val="pct5" w:color="auto" w:fill="auto"/>
          </w:tcPr>
          <w:p w:rsidR="00F473A6" w:rsidRDefault="00F473A6" w:rsidP="0074206D">
            <w:pPr>
              <w:jc w:val="center"/>
              <w:rPr>
                <w:sz w:val="22"/>
                <w:szCs w:val="22"/>
                <w:lang w:val="ro-RO"/>
              </w:rPr>
            </w:pPr>
          </w:p>
          <w:p w:rsidR="00F473A6" w:rsidRDefault="00F473A6" w:rsidP="0074206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F473A6" w:rsidRDefault="00F473A6" w:rsidP="0074206D">
            <w:pPr>
              <w:ind w:left="-108" w:right="-108"/>
              <w:jc w:val="center"/>
              <w:rPr>
                <w:sz w:val="22"/>
                <w:szCs w:val="22"/>
                <w:lang w:val="ro-RO"/>
              </w:rPr>
            </w:pPr>
          </w:p>
          <w:p w:rsidR="00F473A6" w:rsidRDefault="00F473A6" w:rsidP="0074206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F473A6" w:rsidRDefault="00F473A6" w:rsidP="0074206D">
            <w:pPr>
              <w:ind w:left="-108" w:right="-108"/>
              <w:jc w:val="center"/>
              <w:rPr>
                <w:sz w:val="22"/>
                <w:szCs w:val="22"/>
                <w:lang w:val="ro-RO"/>
              </w:rPr>
            </w:pPr>
            <w:r>
              <w:rPr>
                <w:sz w:val="22"/>
                <w:szCs w:val="22"/>
                <w:lang w:val="ro-RO"/>
              </w:rPr>
              <w:t xml:space="preserve">Cantitate conform datelor din </w:t>
            </w:r>
          </w:p>
          <w:p w:rsidR="00F473A6" w:rsidRDefault="00F473A6" w:rsidP="0074206D">
            <w:pPr>
              <w:ind w:left="-108" w:right="-108"/>
              <w:jc w:val="center"/>
              <w:rPr>
                <w:sz w:val="22"/>
                <w:szCs w:val="22"/>
                <w:lang w:val="en-US"/>
              </w:rPr>
            </w:pPr>
            <w:r>
              <w:rPr>
                <w:sz w:val="22"/>
                <w:szCs w:val="22"/>
                <w:lang w:val="ro-RO"/>
              </w:rPr>
              <w:t>proiect</w:t>
            </w:r>
          </w:p>
        </w:tc>
      </w:tr>
    </w:tbl>
    <w:p w:rsidR="00F473A6" w:rsidRDefault="00F473A6" w:rsidP="00F473A6">
      <w:pPr>
        <w:rPr>
          <w:sz w:val="2"/>
          <w:szCs w:val="2"/>
          <w:lang w:val="en-US"/>
        </w:rPr>
      </w:pPr>
    </w:p>
    <w:tbl>
      <w:tblPr>
        <w:tblW w:w="10206" w:type="dxa"/>
        <w:tblInd w:w="-459" w:type="dxa"/>
        <w:tblLayout w:type="fixed"/>
        <w:tblLook w:val="0000" w:firstRow="0" w:lastRow="0" w:firstColumn="0" w:lastColumn="0" w:noHBand="0" w:noVBand="0"/>
      </w:tblPr>
      <w:tblGrid>
        <w:gridCol w:w="709"/>
        <w:gridCol w:w="709"/>
        <w:gridCol w:w="567"/>
        <w:gridCol w:w="709"/>
        <w:gridCol w:w="2693"/>
        <w:gridCol w:w="1984"/>
        <w:gridCol w:w="292"/>
        <w:gridCol w:w="701"/>
        <w:gridCol w:w="433"/>
        <w:gridCol w:w="1126"/>
        <w:gridCol w:w="8"/>
        <w:gridCol w:w="275"/>
      </w:tblGrid>
      <w:tr w:rsidR="00F473A6" w:rsidTr="0074206D">
        <w:tblPrEx>
          <w:tblCellMar>
            <w:top w:w="0" w:type="dxa"/>
            <w:bottom w:w="0" w:type="dxa"/>
          </w:tblCellMar>
        </w:tblPrEx>
        <w:trPr>
          <w:gridAfter w:val="2"/>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F473A6" w:rsidRDefault="00F473A6" w:rsidP="0074206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F473A6" w:rsidRDefault="00F473A6" w:rsidP="0074206D">
            <w:pPr>
              <w:ind w:left="-120" w:right="-108"/>
              <w:jc w:val="center"/>
              <w:rPr>
                <w:sz w:val="22"/>
                <w:szCs w:val="22"/>
                <w:lang w:val="en-US"/>
              </w:rPr>
            </w:pPr>
            <w:r>
              <w:rPr>
                <w:sz w:val="22"/>
                <w:szCs w:val="22"/>
                <w:lang w:val="en-US"/>
              </w:rPr>
              <w:t>2</w:t>
            </w:r>
          </w:p>
        </w:tc>
        <w:tc>
          <w:tcPr>
            <w:tcW w:w="5386" w:type="dxa"/>
            <w:gridSpan w:val="3"/>
            <w:tcBorders>
              <w:top w:val="single" w:sz="6" w:space="0" w:color="auto"/>
              <w:left w:val="single" w:sz="6" w:space="0" w:color="auto"/>
              <w:bottom w:val="double" w:sz="6" w:space="0" w:color="auto"/>
              <w:right w:val="nil"/>
            </w:tcBorders>
            <w:shd w:val="pct5" w:color="auto" w:fill="auto"/>
          </w:tcPr>
          <w:p w:rsidR="00F473A6" w:rsidRDefault="00F473A6" w:rsidP="0074206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F473A6" w:rsidRDefault="00F473A6" w:rsidP="0074206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F473A6" w:rsidRDefault="00F473A6" w:rsidP="0074206D">
            <w:pPr>
              <w:ind w:left="-108" w:right="-108"/>
              <w:jc w:val="center"/>
              <w:rPr>
                <w:sz w:val="22"/>
                <w:szCs w:val="22"/>
                <w:lang w:val="en-US"/>
              </w:rPr>
            </w:pPr>
            <w:r>
              <w:rPr>
                <w:sz w:val="22"/>
                <w:szCs w:val="22"/>
                <w:lang w:val="en-US"/>
              </w:rPr>
              <w:t>5</w:t>
            </w:r>
          </w:p>
        </w:tc>
      </w:tr>
      <w:tr w:rsidR="00F473A6" w:rsidRPr="0097392D" w:rsidTr="0074206D">
        <w:tblPrEx>
          <w:tblCellMar>
            <w:top w:w="0" w:type="dxa"/>
            <w:bottom w:w="0" w:type="dxa"/>
          </w:tblCellMar>
        </w:tblPrEx>
        <w:tc>
          <w:tcPr>
            <w:tcW w:w="709" w:type="dxa"/>
            <w:tcBorders>
              <w:top w:val="nil"/>
              <w:left w:val="single" w:sz="6" w:space="0" w:color="auto"/>
              <w:bottom w:val="nil"/>
              <w:right w:val="nil"/>
            </w:tcBorders>
          </w:tcPr>
          <w:p w:rsidR="00F473A6" w:rsidRDefault="00F473A6" w:rsidP="0074206D">
            <w:pPr>
              <w:jc w:val="cente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single" w:sz="6" w:space="0" w:color="auto"/>
            </w:tcBorders>
          </w:tcPr>
          <w:p w:rsidR="00F473A6" w:rsidRPr="007F2714" w:rsidRDefault="00F473A6" w:rsidP="0074206D">
            <w:pPr>
              <w:rPr>
                <w:b/>
                <w:bCs/>
                <w:sz w:val="22"/>
                <w:szCs w:val="22"/>
                <w:lang w:val="en-US"/>
              </w:rPr>
            </w:pPr>
            <w:r w:rsidRPr="0097392D">
              <w:rPr>
                <w:b/>
                <w:bCs/>
                <w:sz w:val="22"/>
                <w:szCs w:val="22"/>
                <w:lang w:val="en-US"/>
              </w:rPr>
              <w:t>1. Lucrari de constructii</w:t>
            </w:r>
          </w:p>
          <w:p w:rsidR="00F473A6" w:rsidRPr="0097392D" w:rsidRDefault="00F473A6" w:rsidP="0074206D">
            <w:pPr>
              <w:rPr>
                <w:sz w:val="24"/>
                <w:szCs w:val="24"/>
                <w:lang w:val="en-US"/>
              </w:rPr>
            </w:pPr>
          </w:p>
        </w:tc>
        <w:tc>
          <w:tcPr>
            <w:tcW w:w="993" w:type="dxa"/>
            <w:gridSpan w:val="2"/>
            <w:tcBorders>
              <w:top w:val="nil"/>
              <w:left w:val="single" w:sz="6" w:space="0" w:color="auto"/>
              <w:bottom w:val="nil"/>
              <w:right w:val="nil"/>
            </w:tcBorders>
          </w:tcPr>
          <w:p w:rsidR="00F473A6" w:rsidRPr="0097392D" w:rsidRDefault="00F473A6" w:rsidP="0074206D">
            <w:pPr>
              <w:rPr>
                <w:b/>
                <w:bCs/>
                <w:sz w:val="22"/>
                <w:szCs w:val="22"/>
                <w:lang w:val="en-US"/>
              </w:rPr>
            </w:pPr>
          </w:p>
        </w:tc>
        <w:tc>
          <w:tcPr>
            <w:tcW w:w="1559" w:type="dxa"/>
            <w:gridSpan w:val="2"/>
            <w:tcBorders>
              <w:top w:val="nil"/>
              <w:left w:val="single" w:sz="6" w:space="0" w:color="auto"/>
              <w:bottom w:val="nil"/>
              <w:right w:val="nil"/>
            </w:tcBorders>
          </w:tcPr>
          <w:p w:rsidR="00F473A6" w:rsidRPr="0097392D"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97392D" w:rsidRDefault="00F473A6" w:rsidP="0074206D">
            <w:pPr>
              <w:rPr>
                <w:sz w:val="24"/>
                <w:szCs w:val="24"/>
                <w:lang w:val="en-US"/>
              </w:rPr>
            </w:pPr>
          </w:p>
        </w:tc>
      </w:tr>
      <w:tr w:rsidR="00F473A6" w:rsidTr="0074206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F473A6" w:rsidRDefault="00F473A6" w:rsidP="0074206D">
            <w:pPr>
              <w:rPr>
                <w:sz w:val="8"/>
                <w:szCs w:val="8"/>
                <w:lang w:val="en-US"/>
              </w:rPr>
            </w:pPr>
          </w:p>
        </w:tc>
        <w:tc>
          <w:tcPr>
            <w:tcW w:w="1276" w:type="dxa"/>
            <w:gridSpan w:val="2"/>
            <w:tcBorders>
              <w:left w:val="nil"/>
              <w:bottom w:val="nil"/>
              <w:right w:val="nil"/>
            </w:tcBorders>
          </w:tcPr>
          <w:p w:rsidR="00F473A6" w:rsidRDefault="00F473A6" w:rsidP="0074206D">
            <w:pPr>
              <w:rPr>
                <w:sz w:val="8"/>
                <w:szCs w:val="8"/>
                <w:lang w:val="en-US"/>
              </w:rPr>
            </w:pPr>
          </w:p>
        </w:tc>
        <w:tc>
          <w:tcPr>
            <w:tcW w:w="3402" w:type="dxa"/>
            <w:gridSpan w:val="2"/>
            <w:tcBorders>
              <w:left w:val="nil"/>
              <w:bottom w:val="nil"/>
              <w:right w:val="nil"/>
            </w:tcBorders>
          </w:tcPr>
          <w:p w:rsidR="00F473A6" w:rsidRDefault="00F473A6" w:rsidP="0074206D">
            <w:pPr>
              <w:rPr>
                <w:sz w:val="8"/>
                <w:szCs w:val="8"/>
                <w:lang w:val="en-US"/>
              </w:rPr>
            </w:pPr>
          </w:p>
          <w:p w:rsidR="00F473A6" w:rsidRDefault="00F473A6" w:rsidP="0074206D">
            <w:pPr>
              <w:rPr>
                <w:sz w:val="8"/>
                <w:szCs w:val="8"/>
                <w:lang w:val="en-US"/>
              </w:rPr>
            </w:pPr>
          </w:p>
          <w:p w:rsidR="00F473A6" w:rsidRDefault="00F473A6" w:rsidP="0074206D">
            <w:pPr>
              <w:rPr>
                <w:sz w:val="8"/>
                <w:szCs w:val="8"/>
                <w:lang w:val="en-US"/>
              </w:rPr>
            </w:pPr>
          </w:p>
        </w:tc>
        <w:tc>
          <w:tcPr>
            <w:tcW w:w="2276" w:type="dxa"/>
            <w:gridSpan w:val="2"/>
            <w:tcBorders>
              <w:left w:val="nil"/>
              <w:bottom w:val="nil"/>
              <w:right w:val="nil"/>
            </w:tcBorders>
          </w:tcPr>
          <w:p w:rsidR="00F473A6" w:rsidRDefault="00F473A6" w:rsidP="0074206D">
            <w:pPr>
              <w:rPr>
                <w:sz w:val="8"/>
                <w:szCs w:val="8"/>
                <w:lang w:val="en-US"/>
              </w:rPr>
            </w:pPr>
          </w:p>
        </w:tc>
        <w:tc>
          <w:tcPr>
            <w:tcW w:w="1134" w:type="dxa"/>
            <w:gridSpan w:val="2"/>
            <w:tcBorders>
              <w:left w:val="nil"/>
              <w:bottom w:val="nil"/>
              <w:right w:val="nil"/>
            </w:tcBorders>
          </w:tcPr>
          <w:p w:rsidR="00F473A6" w:rsidRDefault="00F473A6" w:rsidP="0074206D">
            <w:pPr>
              <w:rPr>
                <w:sz w:val="8"/>
                <w:szCs w:val="8"/>
                <w:lang w:val="en-US"/>
              </w:rPr>
            </w:pPr>
          </w:p>
        </w:tc>
        <w:tc>
          <w:tcPr>
            <w:tcW w:w="1134" w:type="dxa"/>
            <w:gridSpan w:val="2"/>
            <w:tcBorders>
              <w:left w:val="nil"/>
              <w:bottom w:val="nil"/>
            </w:tcBorders>
          </w:tcPr>
          <w:p w:rsidR="00F473A6" w:rsidRDefault="00F473A6" w:rsidP="0074206D">
            <w:pPr>
              <w:rPr>
                <w:sz w:val="8"/>
                <w:szCs w:val="8"/>
                <w:lang w:val="en-US"/>
              </w:rPr>
            </w:pPr>
          </w:p>
        </w:tc>
      </w:tr>
      <w:tr w:rsidR="00F473A6" w:rsidTr="0074206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F473A6" w:rsidRDefault="00F473A6" w:rsidP="0074206D">
            <w:pPr>
              <w:rPr>
                <w:sz w:val="24"/>
                <w:szCs w:val="24"/>
                <w:lang w:val="en-US"/>
              </w:rPr>
            </w:pPr>
            <w:r>
              <w:rPr>
                <w:sz w:val="24"/>
                <w:szCs w:val="24"/>
                <w:lang w:val="en-US"/>
              </w:rPr>
              <w:t xml:space="preserve"> </w:t>
            </w:r>
          </w:p>
        </w:tc>
        <w:tc>
          <w:tcPr>
            <w:tcW w:w="709" w:type="dxa"/>
            <w:tcBorders>
              <w:top w:val="single" w:sz="4" w:space="0" w:color="auto"/>
              <w:left w:val="nil"/>
              <w:bottom w:val="single" w:sz="4" w:space="0" w:color="auto"/>
              <w:right w:val="nil"/>
            </w:tcBorders>
          </w:tcPr>
          <w:p w:rsidR="00F473A6" w:rsidRDefault="00F473A6" w:rsidP="0074206D">
            <w:pPr>
              <w:rPr>
                <w:sz w:val="24"/>
                <w:szCs w:val="24"/>
                <w:lang w:val="en-US"/>
              </w:rPr>
            </w:pPr>
          </w:p>
        </w:tc>
        <w:tc>
          <w:tcPr>
            <w:tcW w:w="1276"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p>
        </w:tc>
        <w:tc>
          <w:tcPr>
            <w:tcW w:w="2693" w:type="dxa"/>
            <w:tcBorders>
              <w:top w:val="single" w:sz="4" w:space="0" w:color="auto"/>
              <w:left w:val="nil"/>
              <w:bottom w:val="single" w:sz="4" w:space="0" w:color="auto"/>
              <w:right w:val="nil"/>
            </w:tcBorders>
          </w:tcPr>
          <w:p w:rsidR="00F473A6" w:rsidRDefault="00F473A6" w:rsidP="0074206D">
            <w:pPr>
              <w:rPr>
                <w:sz w:val="8"/>
                <w:szCs w:val="8"/>
                <w:lang w:val="en-US"/>
              </w:rPr>
            </w:pPr>
            <w:r>
              <w:rPr>
                <w:b/>
                <w:bCs/>
                <w:sz w:val="24"/>
                <w:szCs w:val="24"/>
                <w:lang w:val="en-US"/>
              </w:rPr>
              <w:t xml:space="preserve">Total </w:t>
            </w:r>
            <w:r>
              <w:rPr>
                <w:b/>
                <w:bCs/>
                <w:sz w:val="22"/>
                <w:szCs w:val="22"/>
                <w:lang w:val="en-US"/>
              </w:rPr>
              <w:t>Lucrari de constructii</w:t>
            </w:r>
          </w:p>
        </w:tc>
        <w:tc>
          <w:tcPr>
            <w:tcW w:w="2276"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F473A6" w:rsidRDefault="00F473A6" w:rsidP="0074206D">
            <w:pPr>
              <w:rPr>
                <w:b/>
                <w:bCs/>
                <w:sz w:val="24"/>
                <w:szCs w:val="24"/>
                <w:lang w:val="en-US"/>
              </w:rPr>
            </w:pPr>
          </w:p>
        </w:tc>
      </w:tr>
      <w:tr w:rsidR="00F473A6" w:rsidRPr="0097392D" w:rsidTr="0074206D">
        <w:tblPrEx>
          <w:tblCellMar>
            <w:top w:w="0" w:type="dxa"/>
            <w:bottom w:w="0" w:type="dxa"/>
          </w:tblCellMar>
        </w:tblPrEx>
        <w:tc>
          <w:tcPr>
            <w:tcW w:w="709" w:type="dxa"/>
            <w:tcBorders>
              <w:top w:val="nil"/>
              <w:left w:val="single" w:sz="6" w:space="0" w:color="auto"/>
              <w:bottom w:val="nil"/>
              <w:right w:val="nil"/>
            </w:tcBorders>
          </w:tcPr>
          <w:p w:rsidR="00F473A6" w:rsidRDefault="00F473A6" w:rsidP="0074206D">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single" w:sz="6" w:space="0" w:color="auto"/>
            </w:tcBorders>
          </w:tcPr>
          <w:p w:rsidR="00F473A6" w:rsidRPr="007F2714" w:rsidRDefault="00F473A6" w:rsidP="0074206D">
            <w:pPr>
              <w:rPr>
                <w:b/>
                <w:bCs/>
                <w:sz w:val="22"/>
                <w:szCs w:val="22"/>
                <w:lang w:val="en-US"/>
              </w:rPr>
            </w:pPr>
            <w:r w:rsidRPr="0097392D">
              <w:rPr>
                <w:b/>
                <w:bCs/>
                <w:sz w:val="22"/>
                <w:szCs w:val="22"/>
                <w:lang w:val="en-US"/>
              </w:rPr>
              <w:t>2. Lucrari de montare</w:t>
            </w:r>
          </w:p>
          <w:p w:rsidR="00F473A6" w:rsidRPr="0097392D" w:rsidRDefault="00F473A6" w:rsidP="0074206D">
            <w:pPr>
              <w:rPr>
                <w:sz w:val="24"/>
                <w:szCs w:val="24"/>
                <w:lang w:val="en-US"/>
              </w:rPr>
            </w:pPr>
          </w:p>
        </w:tc>
        <w:tc>
          <w:tcPr>
            <w:tcW w:w="993" w:type="dxa"/>
            <w:gridSpan w:val="2"/>
            <w:tcBorders>
              <w:top w:val="nil"/>
              <w:left w:val="single" w:sz="6" w:space="0" w:color="auto"/>
              <w:bottom w:val="nil"/>
              <w:right w:val="nil"/>
            </w:tcBorders>
          </w:tcPr>
          <w:p w:rsidR="00F473A6" w:rsidRPr="0097392D" w:rsidRDefault="00F473A6" w:rsidP="0074206D">
            <w:pPr>
              <w:rPr>
                <w:b/>
                <w:bCs/>
                <w:sz w:val="22"/>
                <w:szCs w:val="22"/>
                <w:lang w:val="en-US"/>
              </w:rPr>
            </w:pPr>
          </w:p>
        </w:tc>
        <w:tc>
          <w:tcPr>
            <w:tcW w:w="1559" w:type="dxa"/>
            <w:gridSpan w:val="2"/>
            <w:tcBorders>
              <w:top w:val="nil"/>
              <w:left w:val="single" w:sz="6" w:space="0" w:color="auto"/>
              <w:bottom w:val="nil"/>
              <w:right w:val="nil"/>
            </w:tcBorders>
          </w:tcPr>
          <w:p w:rsidR="00F473A6" w:rsidRPr="0097392D"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97392D"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08-03-526-2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Automat mono-, bi-, tripolar, montat pe constructii pe perete sau coloana, curent pina la 100</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3,000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6,960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1,140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Cartus pentru impuscat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3,660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pentru conexiune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3,660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0,141</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2019408</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Constructii din otel individuale, grilaje sudate, masa pina la 0,1 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18,300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5009081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Punti de conexiune flexibile, tip "ПГС-50"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0,027</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0,108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0,390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350451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Prese hidraulice cu dispozitiv de actionare electrica </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0,600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0,015</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08-03-521-28</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cu pirghie pe placa cu dispozitiv de actionare, montat pe suport metalic, tripolar, curent, pina la 250 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4,150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0,575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0,029</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0,090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6,100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0,380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350451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Prese hidraulice cu dispozitiv de actionare electrica </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0,380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0,005</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08-03-526-2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Automat mono-, bi-, tripolar, montat pe constructii pe perete sau coloana, curent pina la 100</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6,000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13,920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0,420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2,280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Cartus pentru impuscat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7,320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0,084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pentru conexiune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7,320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0,084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0,282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2019408</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Constructii din otel individuale, grilaje sudate, masa pina la 0,1 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36,600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5009081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Punti de conexiune flexibile, tip "ПГС-50"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6,000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0,054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0,216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0,780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350451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Prese hidraulice cu dispozitiv de actionare electrica </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1,200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08-03-526-1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-Automat mono-, bi-, tripolar, montat pe constructii , curent pina la 25 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1,560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08-03-572-3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Bloc de comanda de executare tip dulap sau punct de distributie (dulap), montat pe perete, inaltime si latime, mm, pina la 600х600, (PDG-2)</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2,320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2019408</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Constructii din otel individuale, grilaje sudate, masa pina la 0,1 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0,770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08-03-521-28</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cu pirghie pe placa cu dispozitiv de actionare, montat pe suport metalic, tripolar, curent, pina la 250 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4,150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0,575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0,029</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0,090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6,100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0,380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350451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Prese hidraulice cu dispozitiv de actionare electrica </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0,380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0,005</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08-03-529-3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lastRenderedPageBreak/>
              <w:t>Contactor de curent alternativ pe constructii, curent pina la 160 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3,960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0,007</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0,526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Cartus pentru impuscat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1,220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pentru conexiune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1,220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0,027</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0,047</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2019408</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Constructii din otel individuale, grilaje sudate, masa pina la 0,1 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0,009</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6,100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5009081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Punti de conexiune flexibile, tip "ПГС-50"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extremitate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0,031</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350451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Prese hidraulice cu dispozitiv de actionare electrica </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0,290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0,008</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08-03-526-2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Automat mono-, bi-, tripolar, montat pe constructii pe perete sau coloana, curent pina la 100</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4,640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0,760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Cartus pentru impuscat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2,440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pentru conexiune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2,440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0,094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2019408</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Constructii din otel individuale, grilaje sudate, masa pina la 0,1 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12,200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5009081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Punti de conexiune flexibile, tip "ПГС-50"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w:t>
            </w:r>
            <w:r>
              <w:rPr>
                <w:sz w:val="24"/>
                <w:szCs w:val="24"/>
                <w:lang w:val="en-US"/>
              </w:rPr>
              <w:lastRenderedPageBreak/>
              <w:t xml:space="preserve">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lastRenderedPageBreak/>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350451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Prese hidraulice cu dispozitiv de actionare electrica </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0,400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08-03-526-1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-Automat mono-, bi-, tripolar, montat pe constructii , curent pina la 25 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3,120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0,080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08-03-572-3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Bloc de comanda de executare tip dulap sau punct de distributie (dulap), montat pe perete, inaltime si latime, mm, pina la 600х600, (PAG)</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2,320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2019408</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Constructii din otel individuale, grilaje sudate, masa pina la 0,1 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0,770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08-03-521-15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-Declansator, 20A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2,810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6,100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08-03-526-1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-Automat mono-, bi-, tripolar, montat pe constructii , curent pina la 25 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13,000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20,280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0,910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0,182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0,468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0,156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1,690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0,520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08-03-572-3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Bloc de comanda de executare tip dulap sau punct de distributie (dulap), montat pe perete, inaltime si latime, mm, pina la 600х600, (PD-1)</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2,320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2019408</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Constructii din otel individuale, grilaje sudate, masa pina la 0,1 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0,770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08-03-521-15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-Declansator, 63A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2,810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6,100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w:t>
            </w:r>
            <w:r>
              <w:rPr>
                <w:sz w:val="24"/>
                <w:szCs w:val="24"/>
                <w:lang w:val="en-US"/>
              </w:rPr>
              <w:lastRenderedPageBreak/>
              <w:t xml:space="preserve">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lastRenderedPageBreak/>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08-03-526-2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Automat mono-, bi-, tripolar, montat pe constructii pe perete sau coloana, curent pina la 100</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4,640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0,760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Cartus pentru impuscat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2,440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pentru conexiune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2,440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0,094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2019408</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Constructii din otel individuale, grilaje sudate, masa pina la 0,1 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12,200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5009081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Punti de conexiune flexibile, tip "ПГС-50"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350451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Prese hidraulice cu dispozitiv de actionare electrica </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0,400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08-03-526-1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-Automat mono-, bi-, tripolar, montat pe constructii , curent pina la 25 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5,000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7,800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0,350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0,650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lastRenderedPageBreak/>
              <w:t>17</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08-03-572-3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Bloc de comanda de executare tip dulap sau punct de distributie (dulap), montat pe perete, inaltime si latime, mm, pina la 600х600, (PD-2)</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2,320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2019408</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Constructii din otel individuale, grilaje sudate, masa pina la 0,1 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0,770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08-03-521-15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-Declansator, 40A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2,810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6,100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08-03-526-1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-Automat mono-, bi-, tripolar, montat pe constructii , curent pina la 25 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18,720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0,840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0,168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0,432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0,144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1,560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0,480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w:t>
            </w:r>
            <w:r>
              <w:rPr>
                <w:sz w:val="24"/>
                <w:szCs w:val="24"/>
                <w:lang w:val="en-US"/>
              </w:rPr>
              <w:lastRenderedPageBreak/>
              <w:t>572-3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lastRenderedPageBreak/>
              <w:t xml:space="preserve">Bloc de comanda de executare tip dulap sau punct de </w:t>
            </w:r>
            <w:r>
              <w:rPr>
                <w:sz w:val="24"/>
                <w:szCs w:val="24"/>
                <w:lang w:val="en-US"/>
              </w:rPr>
              <w:lastRenderedPageBreak/>
              <w:t>distributie (dulap), montat pe perete, inaltime si latime, mm, pina la 600х600, (PD-3, PD-4)</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4,640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0,300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0,340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2019408</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Constructii din otel individuale, grilaje sudate, masa pina la 0,1 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1,540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08-03-521-15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-Declansator, 63A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5,620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12,200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0,096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0,144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0,008</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08-03-526-1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-Automat mono-, bi-, tripolar, montat pe constructii , curent pina la 25 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48,000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74,880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3,360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0,672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0,288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1,728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0,576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6,240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1,920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08-03-526-2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lastRenderedPageBreak/>
              <w:t>Automat mono-, bi-, tripolar, montat pe constructii pe perete sau coloana, curent pina la 100</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16,000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37,120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1,120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6,080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Cartus pentru impuscat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19,520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0,224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pentru conexiune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19,520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0,224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0,752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2019408</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Constructii din otel individuale, grilaje sudate, masa pina la 0,1 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97,600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5009081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Punti de conexiune flexibile, tip "ПГС-50"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16,000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0,320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0,144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0,576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0,640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350451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Prese hidraulice cu dispozitiv de actionare electrica </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3,200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0,080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08-03-572-3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Bloc de comanda de executare tip dulap sau punct de distributie (dulap), montat pe perete, inaltime si latime, mm, pina la 600х600, (PD-5)</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2,320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2019408</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Constructii din otel individuale, grilaje sudate, masa pina la 0,1 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0,770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08-03-521-15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-Declansator,40A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2,810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6,100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08-03-526-1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-Automat mono-, bi-, tripolar, montat pe constructii , curent pina la 25 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5,000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7,800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0,350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0,650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08-03-526-2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Automat mono-, bi-, tripolar, montat pe constructii pe perete sau coloana, curent pina la 100</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4,640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0,760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Cartus pentru impuscat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2,440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pentru conexiune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2,440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0,094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2019408</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Constructii din otel individuale, grilaje sudate, masa pina la 0,1 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12,200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5009081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Punti de conexiune flexibile, tip "ПГС-50"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Instalatii pentru sudare manuala cu arc electric (de </w:t>
            </w:r>
            <w:r>
              <w:rPr>
                <w:sz w:val="24"/>
                <w:szCs w:val="24"/>
                <w:lang w:val="en-US"/>
              </w:rPr>
              <w:lastRenderedPageBreak/>
              <w:t>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lastRenderedPageBreak/>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350451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Prese hidraulice cu dispozitiv de actionare electrica </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0,400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08-03-599-9</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Panouri de iluminat, montate pe perete cu dibluri de distantare, masa panoului, kg, pina la 6 (PDL-1)</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3,360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0,041</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5009041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Dispozitiv de stringere - ramificare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0,041</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Fisa de izolatie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5009081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Punti de conexiune flexibile, tip "ПГС-50"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5009264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Teava de policlorvinila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0,124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331451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Perforatoare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29</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08-03-521-15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-Declansator,40A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2,810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6,100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08-03-526-1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-Automat mono-, bi-, tripolar, montat pe constructii , curent pina la 25 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18,000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28,080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1,260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0,252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0,108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0,648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0,216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2,340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0,720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31</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08-03-599-9</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Panouri de iluminat, montate pe perete cu dibluri de distantare, masa panoului, kg, pina la 6 (PDL-2)</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3,360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0,041</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5009041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Dispozitiv de stringere - ramificare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0,041</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Fisa de izolatie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5009081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Punti de conexiune flexibile, tip "ПГС-50"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5009264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Teava de policlorvinila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0,124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331451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Perforatoare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32</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08-03-521-15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-Declansator,40A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2,810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6,100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08-03-526-1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-Automat mono-, bi-, tripolar, montat pe constructii , curent pina la 25 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16,000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24,960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1,120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0,224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0,096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0,576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0,192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0,640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34</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08-03-599-9</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Panouri de iluminat, montate pe perete cu dibluri de distantare, masa panoului, kg, pina la 6 (PDL-3, PDL-4)</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6,720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0,082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0,400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5009041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Dispozitiv de stringere - ramificare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0,082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Fisa de izolatie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42,000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5009081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Punti de conexiune flexibile, tip "ПГС-50"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5009264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Teava de policlorvinila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0,248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331451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Perforatoare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35</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08-03-521-15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-Declansator,40A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5,620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12,200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0,096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0,144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0,008</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36</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08-03-526-1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-Automat mono-, bi-, tripolar, montat pe constructii , curent pina la 25 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30,000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46,800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2,100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0,420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0,360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3,900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1,200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37</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08-03-599-9</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Panouri de iluminat, montate pe perete cu dibluri de distantare, masa panoului, kg, pina la 6 (PDL-5)</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3,360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0,041</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5009041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Dispozitiv de stringere - ramificare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0,041</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Fisa de izolatie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5009081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Punti de conexiune flexibile, tip "ПГС-50"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5009264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Teava de policlorvinila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0,124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331451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Perforatoare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38</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08-03-521-15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-Declansator,40A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2,810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6,100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39</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w:t>
            </w:r>
            <w:r>
              <w:rPr>
                <w:sz w:val="24"/>
                <w:szCs w:val="24"/>
                <w:lang w:val="en-US"/>
              </w:rPr>
              <w:lastRenderedPageBreak/>
              <w:t>526-1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lastRenderedPageBreak/>
              <w:t xml:space="preserve">-Automat mono-, bi-, tripolar, montat pe constructii , </w:t>
            </w:r>
            <w:r>
              <w:rPr>
                <w:sz w:val="24"/>
                <w:szCs w:val="24"/>
                <w:lang w:val="en-US"/>
              </w:rPr>
              <w:lastRenderedPageBreak/>
              <w:t>curent pina la 25 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16,000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24,960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1,120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0,224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0,096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0,576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0,192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0,640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40</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08-03-599-9</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Panouri de iluminat, montate pe perete cu dibluri de distantare, masa panoului, kg, pina la 6 (PDLE)</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3,360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0,041</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5009041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Dispozitiv de stringere - ramificare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0,041</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Fisa de izolatie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5009081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Punti de conexiune flexibile, tip "ПГС-50"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5009264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Teava de policlorvinila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0,124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331451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Perforatoare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41</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08-03-521-15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-Declansator, 20A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2,810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6,100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42</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08-03-526-1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-Automat mono-, bi-, tripolar, montat pe constructii , curent pina la 25 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5,000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7,800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0,350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0,650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43</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08-03-599-9</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Panouri de iluminat, montate pe perete cu dibluri de distantare, masa panoului, kg, pina la 6 (PDLc)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3,360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0,041</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5009041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Dispozitiv de stringere - ramificare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0,041</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Fisa de izolatie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5009081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Punti de conexiune flexibile, tip "ПГС-50"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5009264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Teava de policlorvinila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0,124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331451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Perforatoare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44</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08-03-521-15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-Declansator, 20A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2,810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6,100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45</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08-03-526-1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-Automat mono-, bi-, tripolar, montat pe constructii , curent pina la 25 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7,000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10,920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0,490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0,098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0,252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0,084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0,910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0,280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46</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08-03-572-3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Bloc de comanda de executare tip dulap sau punct de distributie (dulap), montat pe perete, inaltime si latime, mm, pina la 600х600, (PDV1)</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2,320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2019408</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Constructii din otel individuale, grilaje sudate, masa pina la 0,1 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0,770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47</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08-03-521-15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-Declansator,40A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2,810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6,100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48</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08-03-526-1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-Automat mono-, bi-, tripolar, montat pe constructii , curent pina la 25 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13,000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20,280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0,910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0,182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0,468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0,156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1,690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0,520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49</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08-03-572-3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Bloc de comanda de executare tip dulap sau punct de distributie (dulap), montat pe perete, inaltime si latime, mm, pina la 600х600, (PDV-2)</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2,320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2019408</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Constructii din otel individuale, grilaje sudate, masa pina la 0,1 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0,770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50</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08-03-521-15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-Declansator,  40A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2,810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6,100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51</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08-03-526-1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-Automat mono-, bi-, tripolar, montat pe constructii , curent pina la 25 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17,160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0,770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0,154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0,396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0,132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1,430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0,440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52</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08-03-572-3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Bloc de comanda de executare tip dulap sau punct de distributie (dulap), montat pe perete, inaltime si latime, mm, pina la 600х600, (PDV-3)</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2,320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2019408</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Constructii din otel individuale, grilaje sudate, masa pina la 0,1 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0,770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53</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08-03-521-15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-Declansator,  40A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2,810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6,100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54</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08-03-526-1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-Automat mono-, bi-, tripolar, montat pe constructii , curent pina la 25 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8,000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12,480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0,112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0,288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0,096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0,320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08-03-572-3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Bloc de comanda de executare tip dulap sau punct de distributie (dulap), montat pe perete, inaltime si latime, mm, pina la 600х600, (PDV-4)</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2,320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2019408</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Constructii din otel individuale, grilaje sudate, masa pina la 0,1 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0,770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56</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08-03-521-15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-Declansator,  100A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2,810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6,100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57</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08-03-526-1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-Automat mono-, bi-, tripolar, montat pe constructii , curent pina la 25 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18,720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0,840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0,168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0,072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0,432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0,144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1,560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0,480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58</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08-03-530-4</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Demaror magnetic de destinatie comuna, separat, montat pe constructie pe perete sau coloana, curent pina la 40 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18,000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57,060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1,440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6,714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Cartus pentru impuscat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21,960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0,252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pentru conexiune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21,960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0,216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0,702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2019408</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Constructii din otel individuale, grilaje sudate, masa pina la 0,1 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0,054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5009081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Punti de conexiune flexibile, tip "ПГС-50"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18,000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0,558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extremitate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109,800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0,216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0,432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2,340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0,720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0,108</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59</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08-03-532-4</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Post de comanda cu butoane, destinatie comuna, montat pe constructie perete sau coloana, cantitatea elementelor postului pina la 3</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4,000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7,200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Cartus pentru impuscat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4,880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0,056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pentru conexiune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4,880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1019760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electroizolatie "318"</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2019408</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Constructii din otel individuale, grilaje sudate, masa pina la 0,1 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5009081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Punti de conexiune flexibile, tip "ПГС-50"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4,000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Fise de extremitate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0,244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Ate de cusut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0,048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60</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08-03-594-11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Corp de iluminat cu lampi luminescente in tavane suspendate, montat pe suspensii, cantitate lampi, in corp de iluminat, 4</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 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5,250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1 664,250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11,025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54,600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Cartus pentru impuscat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80,325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pentru conexiune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80,325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15,750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4050011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Amestecuri uscate de var si carbonat pentru tencuiala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5009101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Butoane de montaj</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0,278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5009623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Banda "К226"</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0,525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2,205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9,345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331002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Masini de gaurit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5,723</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8,138</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61</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08-03-594-3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lastRenderedPageBreak/>
              <w:t xml:space="preserve">Corp de iluminat cu lampi luminescente montat separat pe pivoti, cantitate lampi, in corp de iluminat, </w:t>
            </w:r>
            <w:r>
              <w:rPr>
                <w:sz w:val="24"/>
                <w:szCs w:val="24"/>
                <w:lang w:val="en-US"/>
              </w:rPr>
              <w:lastRenderedPageBreak/>
              <w:t>pina la 4</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lastRenderedPageBreak/>
              <w:t>100 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1,250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211,250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1010219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Lianti de ipsos "Г-3"</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5009113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Prezoane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255,000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5009129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Priza de tavan</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2,550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5009264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Teava de policlorvinila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3,500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21101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Macara pe sasiu auto, tonaj 6,3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5,050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30902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Ascensor hidraulic, capacitate de ridicare 10 m</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71,250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5,050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62</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08-03-593-10</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Indicatori de iluminat de perete</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 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0,320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31,424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1,306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0,067</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8,192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0,358</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63</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08-03-591-12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Blocuri cu trei prize</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 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0,130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9,022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1010219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Lianti de ipsos "Г-3"</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0,195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Fisa de izolatie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13,260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0,055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0,009</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64</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08-03-591-12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Blocuri cu doua prize</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 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0,360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24,984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1010219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Lianti de ipsos "Г-3"</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0,001</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Fisa de izolatie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36,720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0,151</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0,025</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lastRenderedPageBreak/>
              <w:t>65</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08-03-591-9</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Priza de fisa tip neingropat, la instalatie inchisa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 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1,350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51,435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1010219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Lianti de ipsos "Г-3"</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2,025</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Fisa de izolatie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137,700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0,567</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0,054</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66</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08-03-591-10</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Priza de fisa semietansata si etansata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 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0,560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42,616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1011755</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Otel fisie calmat, marca "Ст3сп", latime 50-200 mm, grosime 4-5 mm</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1011786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bitum "БТ-123"</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0,013</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1,529</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Cartus pentru impuscat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5,466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pentru conexiune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5,466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2,598</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0,067</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67</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08-03-591-2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cu o clapa, tip ingropat, la instalatie inchisa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 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0,700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22,540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1010219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Lianti de ipsos "Г-3"</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Fisa de izolatie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71,400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0,028</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68</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08-03-591-5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cu doua clape, tip neingropat, la instalatie inchisa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 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0,500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16,400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1010219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Lianti de ipsos "Г-3"</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5009061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Fisa de izolatie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51,000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0,020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69</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08-03-591-3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semietansat si etansat</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 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0,100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7,600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1011755</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Otel fisie calmat, marca "Ст3сп", latime 50-200 mm, grosime 4-5 mm</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0,001</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1011786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Lac de bitum "БТ-123"</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0,354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Cartus pentru impuscat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0,976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pentru conexiune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0,976</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0,464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70</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08-02-472-1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Conductori de legare la pamint: priza de pamint, orizontala, din otel rotund, diametru 20 mm</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 m</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0,150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2,850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1011620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Otel-carbon calitate normala, marca "ВСт3пс5-1", rotund, diametru 20 mm</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0,037</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0,090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71</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08-02-472-6</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Conductor de legare la pamint, deschis, pe suporturi de constructii, din otel fisie, sectiune 80 mm2</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 m</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0,060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1,140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0,033</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Cartus pentru impuscat</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0,492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1019109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Dibluri pentru conexiune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0,492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1019372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Otel fisie necalmat 20х4 mm</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0,004</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Vopsea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0,120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5009031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Scoabe</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 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0,090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0,202</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F473A6" w:rsidRDefault="00F473A6" w:rsidP="0074206D">
            <w:pPr>
              <w:rPr>
                <w:sz w:val="24"/>
                <w:szCs w:val="24"/>
                <w:lang w:val="en-US"/>
              </w:rPr>
            </w:pPr>
            <w:proofErr w:type="gramStart"/>
            <w:r>
              <w:rPr>
                <w:sz w:val="24"/>
                <w:szCs w:val="24"/>
                <w:lang w:val="en-US"/>
              </w:rPr>
              <w:t>h-ut</w:t>
            </w:r>
            <w:proofErr w:type="gramEnd"/>
            <w:r>
              <w:rPr>
                <w:sz w:val="24"/>
                <w:szCs w:val="24"/>
                <w:lang w:val="en-US"/>
              </w:rPr>
              <w: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0,011</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72</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08-02-148-1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Cablu pina la 35 kV in teava pozata, masa 1 m pina la: 1 kg</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 m</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9,000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Muncitor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h-om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111,600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5220077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Aliaje de staniu-plumb fara stibiu, marca "ПОС30"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kg</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4,500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73</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335000303-02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Cablu ВВГнгFRLSLTx  3x1.5mm</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55,000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335000303-02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Cablu ВВГнгFRLSLTx  3x1.5mm</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55,000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74</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91924</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Cablu N2XH-0,66 2x1.5mm2</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300,000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91924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Cablu N2XH-0,66 2x1.5mm2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300,000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75</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91923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Cablu N2XH-0,66 3x1.5mm2</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150,000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91923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Cablu N2XH-0,66 3x1.5mm2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150,000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76</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91937</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Cablu N2XH-0,66 5x1,5mm2</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50,000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91937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Cablu N2XH-0,66 5x1,5mm2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50,000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77</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91922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Cablu N2XH-0,66 3x2.5mm2</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50,000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91922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Cablu N2XH-0,66 3x2.5mm2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50,000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78</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335000178-02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Conductor cu fir de cupru  PV1ng sec. 1.5mm2</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250,000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335000178-02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Conductor cu fir de cupru  PV1ng sec. 1.5mm2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250,000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79</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335000178-05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Conductor cu fir de cupru  PV1ng sec. 2.5mm2</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260,000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335000178-05</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Conductor cu fir de cupru  PV1ng sec. 2.5mm2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260,000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80</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335000178-03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Conductor cu fir de cupru  PV1ng sec. 4mm2</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50,000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335000178-03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Conductor cu fir de cupru  PV1ng sec. 4mm2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50,000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81</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335000178-04</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Conductor cu fir de cupru  PV1ng sec. 6mm2</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260,000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335000178-04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Conductor cu fir de cupru  PV1ng sec. 6mm2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260,000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82</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335000178-052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Conductor cu fir de cupru  PV1ng sec. 10mm2</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50,000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335000178-052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Conductor cu fir de cupru  PV1ng sec. 10mm2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50,000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83</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335000178-06</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Conductor cu fir de cupru  PV1ng sec. 16mm2</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50,000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335000178-06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Conductor cu fir de cupru  PV1ng sec. 16mm2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50,000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84</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335000187-12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Conductor   APV1ng sec. 1x120mm2</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335000187-12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Conductor   APV1ng sec. 1x120mm2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85</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335000187-13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Conductor   APV1ng sec. 1x70mm2</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17,000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335000187-13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Conductor   APV1ng sec. 1x70mm2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17,000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86</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335000187-14</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Conductor   APV1ng sec. 1x35mm2</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3,000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335000187-14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Conductor   APV1ng sec. 1x35mm2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m</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87</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33410169-11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Corp de iluminat LED incorporat IP20, 4x9W OPL/R 418 LED 9 W</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525,000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33410169-11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Corp de iluminat LED incorporat IP20, 4x9W OPL/R 418 LED 9 W</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525,000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88</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33410169-01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Corp de iluminat de tavan cu lampi LED 4x9W,  IP20  OPL/S eco LED 4x9W</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175,000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33410169-01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Corp de iluminat de tavan cu lampi LED 4x10W,  IP20 OPL/S eco LED 4x10W</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175,000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89</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435522-013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Bloc cu 3 prize cu contact de impamintare, instalatie inchisa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13,000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435522-013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Bloc cu 3 prize cu contact de impamintare, instalatie </w:t>
            </w:r>
            <w:proofErr w:type="gramStart"/>
            <w:r>
              <w:rPr>
                <w:sz w:val="24"/>
                <w:szCs w:val="24"/>
                <w:lang w:val="en-US"/>
              </w:rPr>
              <w:t>inchisa  .</w:t>
            </w:r>
            <w:proofErr w:type="gramEnd"/>
            <w:r>
              <w:rPr>
                <w:sz w:val="24"/>
                <w:szCs w:val="24"/>
                <w:lang w:val="en-US"/>
              </w:rPr>
              <w:t xml:space="preserve"> IP54</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13,000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90</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435522-011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Bloc din 2 prize cu contact de impamintare, instalatie inchisa  220V, 10A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36,000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435522-011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Bloc din 2 prize cu contact de impamintare, instalatie inchisa  220V, 16A IP20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36,000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91</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336009-131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Priza bipolara cu contact de protectie 250V.  10A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135,000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336009-131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Priza bipolara cu contact de protectie 250V.  10A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135,000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92</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555110-2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Priza bipolara cu contact de inpamintare instalatie deschisa Uн=220V,In=10A, IP43 Eurostandard</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56,000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555110-2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Priza bipolara cu contact de inpamintare instalatie inchisa Uн=220V,In=10A, IP54</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56,000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93</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33600173-192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unifazat ingropat 250V 6A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80,000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33600173-192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unifazat ingropat 250V 6A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80,000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94</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33600173-188</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unifazat dublu ingropat 250V , 6A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50,000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33600173-188</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unifazat dublu ingropat 250V , 6A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50,000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95</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336009-083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unifazat 250W, 6A (IP54)</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336009-083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Intrerupator unifazat 250W, 6A (IP54)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96</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337001-32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Cutie pentru prize si intrerupatoare</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400,000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337001-32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Cutie pentru prize si intrerupatoare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400,000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97</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337003-150</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Cutie de distributie pentru montarea cablurilor</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337003-150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Cutie de distributie pentru monyarea cablurilor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98</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337003-151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Cutie de distributie pentru montarea cablurilor prin tevi</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25,000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337003-151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Cutie de distributie pentru monyarea cablurilor prin tevi</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25,000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F473A6" w:rsidRDefault="00F473A6" w:rsidP="0074206D">
            <w:pPr>
              <w:rPr>
                <w:sz w:val="8"/>
                <w:szCs w:val="8"/>
                <w:lang w:val="en-US"/>
              </w:rPr>
            </w:pPr>
          </w:p>
        </w:tc>
        <w:tc>
          <w:tcPr>
            <w:tcW w:w="1276" w:type="dxa"/>
            <w:gridSpan w:val="2"/>
            <w:tcBorders>
              <w:left w:val="nil"/>
              <w:bottom w:val="nil"/>
              <w:right w:val="nil"/>
            </w:tcBorders>
          </w:tcPr>
          <w:p w:rsidR="00F473A6" w:rsidRDefault="00F473A6" w:rsidP="0074206D">
            <w:pPr>
              <w:rPr>
                <w:sz w:val="8"/>
                <w:szCs w:val="8"/>
                <w:lang w:val="en-US"/>
              </w:rPr>
            </w:pPr>
          </w:p>
        </w:tc>
        <w:tc>
          <w:tcPr>
            <w:tcW w:w="3402" w:type="dxa"/>
            <w:gridSpan w:val="2"/>
            <w:tcBorders>
              <w:left w:val="nil"/>
              <w:bottom w:val="nil"/>
              <w:right w:val="nil"/>
            </w:tcBorders>
          </w:tcPr>
          <w:p w:rsidR="00F473A6" w:rsidRDefault="00F473A6" w:rsidP="0074206D">
            <w:pPr>
              <w:rPr>
                <w:sz w:val="8"/>
                <w:szCs w:val="8"/>
                <w:lang w:val="en-US"/>
              </w:rPr>
            </w:pPr>
          </w:p>
          <w:p w:rsidR="00F473A6" w:rsidRDefault="00F473A6" w:rsidP="0074206D">
            <w:pPr>
              <w:rPr>
                <w:sz w:val="8"/>
                <w:szCs w:val="8"/>
                <w:lang w:val="en-US"/>
              </w:rPr>
            </w:pPr>
          </w:p>
          <w:p w:rsidR="00F473A6" w:rsidRDefault="00F473A6" w:rsidP="0074206D">
            <w:pPr>
              <w:rPr>
                <w:sz w:val="8"/>
                <w:szCs w:val="8"/>
                <w:lang w:val="en-US"/>
              </w:rPr>
            </w:pPr>
          </w:p>
        </w:tc>
        <w:tc>
          <w:tcPr>
            <w:tcW w:w="2276" w:type="dxa"/>
            <w:gridSpan w:val="2"/>
            <w:tcBorders>
              <w:left w:val="nil"/>
              <w:bottom w:val="nil"/>
              <w:right w:val="nil"/>
            </w:tcBorders>
          </w:tcPr>
          <w:p w:rsidR="00F473A6" w:rsidRDefault="00F473A6" w:rsidP="0074206D">
            <w:pPr>
              <w:rPr>
                <w:sz w:val="8"/>
                <w:szCs w:val="8"/>
                <w:lang w:val="en-US"/>
              </w:rPr>
            </w:pPr>
          </w:p>
        </w:tc>
        <w:tc>
          <w:tcPr>
            <w:tcW w:w="1134" w:type="dxa"/>
            <w:gridSpan w:val="2"/>
            <w:tcBorders>
              <w:left w:val="nil"/>
              <w:bottom w:val="nil"/>
              <w:right w:val="nil"/>
            </w:tcBorders>
          </w:tcPr>
          <w:p w:rsidR="00F473A6" w:rsidRDefault="00F473A6" w:rsidP="0074206D">
            <w:pPr>
              <w:rPr>
                <w:sz w:val="8"/>
                <w:szCs w:val="8"/>
                <w:lang w:val="en-US"/>
              </w:rPr>
            </w:pPr>
          </w:p>
        </w:tc>
        <w:tc>
          <w:tcPr>
            <w:tcW w:w="1134" w:type="dxa"/>
            <w:gridSpan w:val="2"/>
            <w:tcBorders>
              <w:left w:val="nil"/>
              <w:bottom w:val="nil"/>
            </w:tcBorders>
          </w:tcPr>
          <w:p w:rsidR="00F473A6" w:rsidRDefault="00F473A6" w:rsidP="0074206D">
            <w:pPr>
              <w:rPr>
                <w:sz w:val="8"/>
                <w:szCs w:val="8"/>
                <w:lang w:val="en-US"/>
              </w:rPr>
            </w:pPr>
          </w:p>
        </w:tc>
      </w:tr>
      <w:tr w:rsidR="00F473A6" w:rsidRPr="00EB582C" w:rsidTr="0074206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F473A6" w:rsidRDefault="00F473A6" w:rsidP="0074206D">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p>
        </w:tc>
        <w:tc>
          <w:tcPr>
            <w:tcW w:w="3402"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r>
              <w:rPr>
                <w:sz w:val="24"/>
                <w:szCs w:val="24"/>
                <w:lang w:val="en-US"/>
              </w:rPr>
              <w:t>Total</w:t>
            </w:r>
          </w:p>
        </w:tc>
        <w:tc>
          <w:tcPr>
            <w:tcW w:w="2276" w:type="dxa"/>
            <w:gridSpan w:val="2"/>
            <w:tcBorders>
              <w:top w:val="single" w:sz="4" w:space="0" w:color="auto"/>
              <w:left w:val="nil"/>
              <w:bottom w:val="single" w:sz="4" w:space="0" w:color="auto"/>
              <w:right w:val="nil"/>
            </w:tcBorders>
          </w:tcPr>
          <w:p w:rsidR="00F473A6" w:rsidRPr="00EB582C" w:rsidRDefault="00F473A6" w:rsidP="0074206D">
            <w:pPr>
              <w:rPr>
                <w:sz w:val="24"/>
                <w:szCs w:val="24"/>
                <w:lang w:val="en-US"/>
              </w:rPr>
            </w:pPr>
          </w:p>
        </w:tc>
        <w:tc>
          <w:tcPr>
            <w:tcW w:w="2268" w:type="dxa"/>
            <w:gridSpan w:val="4"/>
            <w:tcBorders>
              <w:top w:val="single" w:sz="4" w:space="0" w:color="auto"/>
              <w:left w:val="nil"/>
              <w:bottom w:val="single" w:sz="4" w:space="0" w:color="auto"/>
            </w:tcBorders>
          </w:tcPr>
          <w:p w:rsidR="00F473A6" w:rsidRPr="00EB582C" w:rsidRDefault="00F473A6" w:rsidP="0074206D">
            <w:pPr>
              <w:rPr>
                <w:sz w:val="24"/>
                <w:szCs w:val="24"/>
                <w:lang w:val="en-US"/>
              </w:rPr>
            </w:pPr>
          </w:p>
        </w:tc>
      </w:tr>
      <w:tr w:rsidR="00F473A6" w:rsidRPr="00EB582C" w:rsidTr="0074206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F473A6" w:rsidRDefault="00F473A6" w:rsidP="0074206D">
            <w:pPr>
              <w:rPr>
                <w:sz w:val="24"/>
                <w:szCs w:val="24"/>
                <w:lang w:val="en-US"/>
              </w:rPr>
            </w:pPr>
          </w:p>
        </w:tc>
        <w:tc>
          <w:tcPr>
            <w:tcW w:w="1276"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p>
        </w:tc>
        <w:tc>
          <w:tcPr>
            <w:tcW w:w="3402"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r>
              <w:rPr>
                <w:sz w:val="24"/>
                <w:szCs w:val="24"/>
                <w:lang w:val="en-US"/>
              </w:rPr>
              <w:t>Asigurari sociale</w:t>
            </w:r>
          </w:p>
        </w:tc>
        <w:tc>
          <w:tcPr>
            <w:tcW w:w="2276" w:type="dxa"/>
            <w:gridSpan w:val="2"/>
            <w:tcBorders>
              <w:top w:val="single" w:sz="4" w:space="0" w:color="auto"/>
              <w:left w:val="nil"/>
              <w:bottom w:val="single" w:sz="4" w:space="0" w:color="auto"/>
              <w:right w:val="nil"/>
            </w:tcBorders>
          </w:tcPr>
          <w:p w:rsidR="00F473A6" w:rsidRPr="00EB582C" w:rsidRDefault="00F473A6" w:rsidP="0074206D">
            <w:pPr>
              <w:rPr>
                <w:sz w:val="24"/>
                <w:szCs w:val="24"/>
                <w:lang w:val="en-US"/>
              </w:rPr>
            </w:pPr>
          </w:p>
        </w:tc>
        <w:tc>
          <w:tcPr>
            <w:tcW w:w="2268" w:type="dxa"/>
            <w:gridSpan w:val="4"/>
            <w:tcBorders>
              <w:top w:val="single" w:sz="4" w:space="0" w:color="auto"/>
              <w:left w:val="nil"/>
              <w:bottom w:val="single" w:sz="4" w:space="0" w:color="auto"/>
            </w:tcBorders>
          </w:tcPr>
          <w:p w:rsidR="00F473A6" w:rsidRPr="00EB582C" w:rsidRDefault="00F473A6" w:rsidP="0074206D">
            <w:pPr>
              <w:rPr>
                <w:sz w:val="24"/>
                <w:szCs w:val="24"/>
                <w:lang w:val="en-US"/>
              </w:rPr>
            </w:pPr>
          </w:p>
        </w:tc>
      </w:tr>
      <w:tr w:rsidR="00F473A6" w:rsidRPr="00EB582C" w:rsidTr="0074206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F473A6" w:rsidRDefault="00F473A6" w:rsidP="0074206D">
            <w:pPr>
              <w:rPr>
                <w:sz w:val="24"/>
                <w:szCs w:val="24"/>
                <w:lang w:val="en-US"/>
              </w:rPr>
            </w:pPr>
          </w:p>
        </w:tc>
        <w:tc>
          <w:tcPr>
            <w:tcW w:w="1276"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p>
        </w:tc>
        <w:tc>
          <w:tcPr>
            <w:tcW w:w="3402"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r>
              <w:rPr>
                <w:sz w:val="24"/>
                <w:szCs w:val="24"/>
                <w:lang w:val="en-US"/>
              </w:rPr>
              <w:t>Transportarea materialelor</w:t>
            </w:r>
          </w:p>
        </w:tc>
        <w:tc>
          <w:tcPr>
            <w:tcW w:w="2276" w:type="dxa"/>
            <w:gridSpan w:val="2"/>
            <w:tcBorders>
              <w:top w:val="single" w:sz="4" w:space="0" w:color="auto"/>
              <w:left w:val="nil"/>
              <w:bottom w:val="single" w:sz="4" w:space="0" w:color="auto"/>
              <w:right w:val="nil"/>
            </w:tcBorders>
          </w:tcPr>
          <w:p w:rsidR="00F473A6" w:rsidRPr="00EB582C" w:rsidRDefault="00F473A6" w:rsidP="0074206D">
            <w:pPr>
              <w:rPr>
                <w:sz w:val="24"/>
                <w:szCs w:val="24"/>
                <w:lang w:val="en-US"/>
              </w:rPr>
            </w:pPr>
          </w:p>
        </w:tc>
        <w:tc>
          <w:tcPr>
            <w:tcW w:w="2268" w:type="dxa"/>
            <w:gridSpan w:val="4"/>
            <w:tcBorders>
              <w:top w:val="single" w:sz="4" w:space="0" w:color="auto"/>
              <w:left w:val="nil"/>
              <w:bottom w:val="single" w:sz="4" w:space="0" w:color="auto"/>
            </w:tcBorders>
          </w:tcPr>
          <w:p w:rsidR="00F473A6" w:rsidRPr="00EB582C" w:rsidRDefault="00F473A6" w:rsidP="0074206D">
            <w:pPr>
              <w:rPr>
                <w:sz w:val="24"/>
                <w:szCs w:val="24"/>
                <w:lang w:val="en-US"/>
              </w:rPr>
            </w:pPr>
          </w:p>
        </w:tc>
      </w:tr>
      <w:tr w:rsidR="00F473A6" w:rsidRPr="00EB582C" w:rsidTr="0074206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F473A6" w:rsidRDefault="00F473A6" w:rsidP="0074206D">
            <w:pPr>
              <w:rPr>
                <w:sz w:val="24"/>
                <w:szCs w:val="24"/>
                <w:lang w:val="en-US"/>
              </w:rPr>
            </w:pPr>
          </w:p>
        </w:tc>
        <w:tc>
          <w:tcPr>
            <w:tcW w:w="1276"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p>
        </w:tc>
        <w:tc>
          <w:tcPr>
            <w:tcW w:w="3402"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r>
              <w:rPr>
                <w:sz w:val="24"/>
                <w:szCs w:val="24"/>
                <w:lang w:val="en-US"/>
              </w:rPr>
              <w:t>Colectarea materialelor</w:t>
            </w:r>
          </w:p>
        </w:tc>
        <w:tc>
          <w:tcPr>
            <w:tcW w:w="2276" w:type="dxa"/>
            <w:gridSpan w:val="2"/>
            <w:tcBorders>
              <w:top w:val="single" w:sz="4" w:space="0" w:color="auto"/>
              <w:left w:val="nil"/>
              <w:bottom w:val="single" w:sz="4" w:space="0" w:color="auto"/>
              <w:right w:val="nil"/>
            </w:tcBorders>
          </w:tcPr>
          <w:p w:rsidR="00F473A6" w:rsidRPr="00EB582C" w:rsidRDefault="00F473A6" w:rsidP="0074206D">
            <w:pPr>
              <w:rPr>
                <w:sz w:val="24"/>
                <w:szCs w:val="24"/>
                <w:lang w:val="en-US"/>
              </w:rPr>
            </w:pPr>
          </w:p>
        </w:tc>
        <w:tc>
          <w:tcPr>
            <w:tcW w:w="2268" w:type="dxa"/>
            <w:gridSpan w:val="4"/>
            <w:tcBorders>
              <w:top w:val="single" w:sz="4" w:space="0" w:color="auto"/>
              <w:left w:val="nil"/>
              <w:bottom w:val="single" w:sz="4" w:space="0" w:color="auto"/>
            </w:tcBorders>
          </w:tcPr>
          <w:p w:rsidR="00F473A6" w:rsidRPr="00EB582C" w:rsidRDefault="00F473A6" w:rsidP="0074206D">
            <w:pPr>
              <w:rPr>
                <w:sz w:val="24"/>
                <w:szCs w:val="24"/>
                <w:lang w:val="en-US"/>
              </w:rPr>
            </w:pPr>
          </w:p>
        </w:tc>
      </w:tr>
      <w:tr w:rsidR="00F473A6" w:rsidRPr="00EB582C" w:rsidTr="0074206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F473A6" w:rsidRDefault="00F473A6" w:rsidP="0074206D">
            <w:pPr>
              <w:rPr>
                <w:sz w:val="24"/>
                <w:szCs w:val="24"/>
                <w:lang w:val="en-US"/>
              </w:rPr>
            </w:pPr>
          </w:p>
        </w:tc>
        <w:tc>
          <w:tcPr>
            <w:tcW w:w="1276"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p>
        </w:tc>
        <w:tc>
          <w:tcPr>
            <w:tcW w:w="3402"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r>
              <w:rPr>
                <w:sz w:val="24"/>
                <w:szCs w:val="24"/>
                <w:lang w:val="en-US"/>
              </w:rPr>
              <w:t>Cheltuieli directe</w:t>
            </w:r>
          </w:p>
        </w:tc>
        <w:tc>
          <w:tcPr>
            <w:tcW w:w="2276" w:type="dxa"/>
            <w:gridSpan w:val="2"/>
            <w:tcBorders>
              <w:top w:val="single" w:sz="4" w:space="0" w:color="auto"/>
              <w:left w:val="nil"/>
              <w:bottom w:val="single" w:sz="4" w:space="0" w:color="auto"/>
              <w:right w:val="nil"/>
            </w:tcBorders>
          </w:tcPr>
          <w:p w:rsidR="00F473A6" w:rsidRPr="00EB582C" w:rsidRDefault="00F473A6" w:rsidP="0074206D">
            <w:pPr>
              <w:rPr>
                <w:sz w:val="24"/>
                <w:szCs w:val="24"/>
                <w:lang w:val="en-US"/>
              </w:rPr>
            </w:pPr>
          </w:p>
        </w:tc>
        <w:tc>
          <w:tcPr>
            <w:tcW w:w="2268" w:type="dxa"/>
            <w:gridSpan w:val="4"/>
            <w:tcBorders>
              <w:top w:val="single" w:sz="4" w:space="0" w:color="auto"/>
              <w:left w:val="nil"/>
              <w:bottom w:val="single" w:sz="4" w:space="0" w:color="auto"/>
            </w:tcBorders>
          </w:tcPr>
          <w:p w:rsidR="00F473A6" w:rsidRPr="00EB582C" w:rsidRDefault="00F473A6" w:rsidP="0074206D">
            <w:pPr>
              <w:rPr>
                <w:sz w:val="24"/>
                <w:szCs w:val="24"/>
                <w:lang w:val="en-US"/>
              </w:rPr>
            </w:pPr>
          </w:p>
        </w:tc>
      </w:tr>
      <w:tr w:rsidR="00F473A6" w:rsidRPr="00EB582C" w:rsidTr="0074206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F473A6" w:rsidRDefault="00F473A6" w:rsidP="0074206D">
            <w:pPr>
              <w:rPr>
                <w:sz w:val="24"/>
                <w:szCs w:val="24"/>
                <w:lang w:val="en-US"/>
              </w:rPr>
            </w:pPr>
          </w:p>
        </w:tc>
        <w:tc>
          <w:tcPr>
            <w:tcW w:w="1276"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p>
        </w:tc>
        <w:tc>
          <w:tcPr>
            <w:tcW w:w="3402"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r>
              <w:rPr>
                <w:sz w:val="24"/>
                <w:szCs w:val="24"/>
                <w:lang w:val="en-US"/>
              </w:rPr>
              <w:t>Chelruieli de regie</w:t>
            </w:r>
          </w:p>
        </w:tc>
        <w:tc>
          <w:tcPr>
            <w:tcW w:w="2276" w:type="dxa"/>
            <w:gridSpan w:val="2"/>
            <w:tcBorders>
              <w:top w:val="single" w:sz="4" w:space="0" w:color="auto"/>
              <w:left w:val="nil"/>
              <w:bottom w:val="single" w:sz="4" w:space="0" w:color="auto"/>
              <w:right w:val="nil"/>
            </w:tcBorders>
          </w:tcPr>
          <w:p w:rsidR="00F473A6" w:rsidRPr="00EB582C" w:rsidRDefault="00F473A6" w:rsidP="0074206D">
            <w:pPr>
              <w:rPr>
                <w:sz w:val="24"/>
                <w:szCs w:val="24"/>
                <w:lang w:val="en-US"/>
              </w:rPr>
            </w:pPr>
          </w:p>
        </w:tc>
        <w:tc>
          <w:tcPr>
            <w:tcW w:w="2268" w:type="dxa"/>
            <w:gridSpan w:val="4"/>
            <w:tcBorders>
              <w:top w:val="single" w:sz="4" w:space="0" w:color="auto"/>
              <w:left w:val="nil"/>
              <w:bottom w:val="single" w:sz="4" w:space="0" w:color="auto"/>
            </w:tcBorders>
          </w:tcPr>
          <w:p w:rsidR="00F473A6" w:rsidRPr="00EB582C" w:rsidRDefault="00F473A6" w:rsidP="0074206D">
            <w:pPr>
              <w:rPr>
                <w:sz w:val="24"/>
                <w:szCs w:val="24"/>
                <w:lang w:val="en-US"/>
              </w:rPr>
            </w:pPr>
          </w:p>
        </w:tc>
      </w:tr>
      <w:tr w:rsidR="00F473A6" w:rsidRPr="00EB582C" w:rsidTr="0074206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F473A6" w:rsidRDefault="00F473A6" w:rsidP="0074206D">
            <w:pPr>
              <w:rPr>
                <w:sz w:val="24"/>
                <w:szCs w:val="24"/>
                <w:lang w:val="en-US"/>
              </w:rPr>
            </w:pPr>
          </w:p>
        </w:tc>
        <w:tc>
          <w:tcPr>
            <w:tcW w:w="1276"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p>
        </w:tc>
        <w:tc>
          <w:tcPr>
            <w:tcW w:w="3402"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r>
              <w:rPr>
                <w:sz w:val="24"/>
                <w:szCs w:val="24"/>
                <w:lang w:val="en-US"/>
              </w:rPr>
              <w:t>Total</w:t>
            </w:r>
          </w:p>
        </w:tc>
        <w:tc>
          <w:tcPr>
            <w:tcW w:w="2276" w:type="dxa"/>
            <w:gridSpan w:val="2"/>
            <w:tcBorders>
              <w:top w:val="single" w:sz="4" w:space="0" w:color="auto"/>
              <w:left w:val="nil"/>
              <w:bottom w:val="single" w:sz="4" w:space="0" w:color="auto"/>
              <w:right w:val="nil"/>
            </w:tcBorders>
          </w:tcPr>
          <w:p w:rsidR="00F473A6" w:rsidRPr="00EB582C" w:rsidRDefault="00F473A6" w:rsidP="0074206D">
            <w:pPr>
              <w:rPr>
                <w:sz w:val="24"/>
                <w:szCs w:val="24"/>
                <w:lang w:val="en-US"/>
              </w:rPr>
            </w:pPr>
          </w:p>
        </w:tc>
        <w:tc>
          <w:tcPr>
            <w:tcW w:w="2268" w:type="dxa"/>
            <w:gridSpan w:val="4"/>
            <w:tcBorders>
              <w:top w:val="single" w:sz="4" w:space="0" w:color="auto"/>
              <w:left w:val="nil"/>
              <w:bottom w:val="single" w:sz="4" w:space="0" w:color="auto"/>
            </w:tcBorders>
          </w:tcPr>
          <w:p w:rsidR="00F473A6" w:rsidRPr="00EB582C" w:rsidRDefault="00F473A6" w:rsidP="0074206D">
            <w:pPr>
              <w:rPr>
                <w:sz w:val="24"/>
                <w:szCs w:val="24"/>
                <w:lang w:val="en-US"/>
              </w:rPr>
            </w:pPr>
          </w:p>
        </w:tc>
      </w:tr>
      <w:tr w:rsidR="00F473A6" w:rsidRPr="00EB582C" w:rsidTr="0074206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F473A6" w:rsidRDefault="00F473A6" w:rsidP="0074206D">
            <w:pPr>
              <w:rPr>
                <w:sz w:val="24"/>
                <w:szCs w:val="24"/>
                <w:lang w:val="en-US"/>
              </w:rPr>
            </w:pPr>
          </w:p>
        </w:tc>
        <w:tc>
          <w:tcPr>
            <w:tcW w:w="1276"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p>
        </w:tc>
        <w:tc>
          <w:tcPr>
            <w:tcW w:w="3402"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r>
              <w:rPr>
                <w:sz w:val="24"/>
                <w:szCs w:val="24"/>
                <w:lang w:val="en-US"/>
              </w:rPr>
              <w:t>Beneficiu</w:t>
            </w:r>
          </w:p>
        </w:tc>
        <w:tc>
          <w:tcPr>
            <w:tcW w:w="2276" w:type="dxa"/>
            <w:gridSpan w:val="2"/>
            <w:tcBorders>
              <w:top w:val="single" w:sz="4" w:space="0" w:color="auto"/>
              <w:left w:val="nil"/>
              <w:bottom w:val="single" w:sz="4" w:space="0" w:color="auto"/>
              <w:right w:val="nil"/>
            </w:tcBorders>
          </w:tcPr>
          <w:p w:rsidR="00F473A6" w:rsidRPr="00EB582C" w:rsidRDefault="00F473A6" w:rsidP="0074206D">
            <w:pPr>
              <w:rPr>
                <w:sz w:val="24"/>
                <w:szCs w:val="24"/>
                <w:lang w:val="en-US"/>
              </w:rPr>
            </w:pPr>
          </w:p>
        </w:tc>
        <w:tc>
          <w:tcPr>
            <w:tcW w:w="2268" w:type="dxa"/>
            <w:gridSpan w:val="4"/>
            <w:tcBorders>
              <w:top w:val="single" w:sz="4" w:space="0" w:color="auto"/>
              <w:left w:val="nil"/>
              <w:bottom w:val="single" w:sz="4" w:space="0" w:color="auto"/>
            </w:tcBorders>
          </w:tcPr>
          <w:p w:rsidR="00F473A6" w:rsidRPr="00EB582C" w:rsidRDefault="00F473A6" w:rsidP="0074206D">
            <w:pPr>
              <w:rPr>
                <w:sz w:val="24"/>
                <w:szCs w:val="24"/>
                <w:lang w:val="en-US"/>
              </w:rPr>
            </w:pPr>
          </w:p>
        </w:tc>
      </w:tr>
      <w:tr w:rsidR="00F473A6" w:rsidRPr="00EB582C" w:rsidTr="0074206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F473A6" w:rsidRDefault="00F473A6" w:rsidP="0074206D">
            <w:pPr>
              <w:rPr>
                <w:sz w:val="24"/>
                <w:szCs w:val="24"/>
                <w:lang w:val="en-US"/>
              </w:rPr>
            </w:pPr>
          </w:p>
        </w:tc>
        <w:tc>
          <w:tcPr>
            <w:tcW w:w="1276"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p>
        </w:tc>
        <w:tc>
          <w:tcPr>
            <w:tcW w:w="3402"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r>
              <w:rPr>
                <w:sz w:val="24"/>
                <w:szCs w:val="24"/>
                <w:lang w:val="en-US"/>
              </w:rPr>
              <w:t>Total</w:t>
            </w:r>
          </w:p>
        </w:tc>
        <w:tc>
          <w:tcPr>
            <w:tcW w:w="2276" w:type="dxa"/>
            <w:gridSpan w:val="2"/>
            <w:tcBorders>
              <w:top w:val="single" w:sz="4" w:space="0" w:color="auto"/>
              <w:left w:val="nil"/>
              <w:bottom w:val="single" w:sz="4" w:space="0" w:color="auto"/>
              <w:right w:val="nil"/>
            </w:tcBorders>
          </w:tcPr>
          <w:p w:rsidR="00F473A6" w:rsidRPr="00EB582C" w:rsidRDefault="00F473A6" w:rsidP="0074206D">
            <w:pPr>
              <w:rPr>
                <w:sz w:val="24"/>
                <w:szCs w:val="24"/>
                <w:lang w:val="en-US"/>
              </w:rPr>
            </w:pPr>
          </w:p>
        </w:tc>
        <w:tc>
          <w:tcPr>
            <w:tcW w:w="2268" w:type="dxa"/>
            <w:gridSpan w:val="4"/>
            <w:tcBorders>
              <w:top w:val="single" w:sz="4" w:space="0" w:color="auto"/>
              <w:left w:val="nil"/>
              <w:bottom w:val="single" w:sz="4" w:space="0" w:color="auto"/>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F473A6" w:rsidRDefault="00F473A6" w:rsidP="0074206D">
            <w:pPr>
              <w:rPr>
                <w:sz w:val="24"/>
                <w:szCs w:val="24"/>
                <w:lang w:val="en-US"/>
              </w:rPr>
            </w:pPr>
          </w:p>
        </w:tc>
        <w:tc>
          <w:tcPr>
            <w:tcW w:w="709" w:type="dxa"/>
            <w:tcBorders>
              <w:top w:val="single" w:sz="4" w:space="0" w:color="auto"/>
              <w:left w:val="nil"/>
              <w:bottom w:val="single" w:sz="4" w:space="0" w:color="auto"/>
              <w:right w:val="nil"/>
            </w:tcBorders>
          </w:tcPr>
          <w:p w:rsidR="00F473A6" w:rsidRDefault="00F473A6" w:rsidP="0074206D">
            <w:pPr>
              <w:rPr>
                <w:sz w:val="24"/>
                <w:szCs w:val="24"/>
                <w:lang w:val="en-US"/>
              </w:rPr>
            </w:pPr>
          </w:p>
        </w:tc>
        <w:tc>
          <w:tcPr>
            <w:tcW w:w="1276"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p>
        </w:tc>
        <w:tc>
          <w:tcPr>
            <w:tcW w:w="2693" w:type="dxa"/>
            <w:tcBorders>
              <w:top w:val="single" w:sz="4" w:space="0" w:color="auto"/>
              <w:left w:val="nil"/>
              <w:bottom w:val="single" w:sz="4" w:space="0" w:color="auto"/>
              <w:right w:val="nil"/>
            </w:tcBorders>
          </w:tcPr>
          <w:p w:rsidR="00F473A6" w:rsidRDefault="00F473A6" w:rsidP="0074206D">
            <w:pPr>
              <w:rPr>
                <w:sz w:val="8"/>
                <w:szCs w:val="8"/>
                <w:lang w:val="en-US"/>
              </w:rPr>
            </w:pPr>
            <w:r>
              <w:rPr>
                <w:b/>
                <w:bCs/>
                <w:sz w:val="24"/>
                <w:szCs w:val="24"/>
                <w:lang w:val="en-US"/>
              </w:rPr>
              <w:t xml:space="preserve">Total </w:t>
            </w:r>
            <w:r>
              <w:rPr>
                <w:b/>
                <w:bCs/>
                <w:sz w:val="22"/>
                <w:szCs w:val="22"/>
                <w:lang w:val="en-US"/>
              </w:rPr>
              <w:t>Lucrari de montare</w:t>
            </w:r>
          </w:p>
        </w:tc>
        <w:tc>
          <w:tcPr>
            <w:tcW w:w="2276"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F473A6" w:rsidRDefault="00F473A6" w:rsidP="0074206D">
            <w:pPr>
              <w:rPr>
                <w:b/>
                <w:bCs/>
                <w:sz w:val="24"/>
                <w:szCs w:val="24"/>
                <w:lang w:val="en-US"/>
              </w:rPr>
            </w:pPr>
          </w:p>
        </w:tc>
      </w:tr>
      <w:tr w:rsidR="00F473A6" w:rsidRPr="0097392D" w:rsidTr="0074206D">
        <w:tblPrEx>
          <w:tblCellMar>
            <w:top w:w="0" w:type="dxa"/>
            <w:bottom w:w="0" w:type="dxa"/>
          </w:tblCellMar>
        </w:tblPrEx>
        <w:tc>
          <w:tcPr>
            <w:tcW w:w="709" w:type="dxa"/>
            <w:tcBorders>
              <w:top w:val="nil"/>
              <w:left w:val="single" w:sz="6" w:space="0" w:color="auto"/>
              <w:bottom w:val="nil"/>
              <w:right w:val="nil"/>
            </w:tcBorders>
          </w:tcPr>
          <w:p w:rsidR="00F473A6" w:rsidRDefault="00F473A6" w:rsidP="0074206D">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single" w:sz="6" w:space="0" w:color="auto"/>
            </w:tcBorders>
          </w:tcPr>
          <w:p w:rsidR="00F473A6" w:rsidRPr="007F2714" w:rsidRDefault="00F473A6" w:rsidP="0074206D">
            <w:pPr>
              <w:rPr>
                <w:b/>
                <w:bCs/>
                <w:sz w:val="22"/>
                <w:szCs w:val="22"/>
                <w:lang w:val="en-US"/>
              </w:rPr>
            </w:pPr>
            <w:r w:rsidRPr="0097392D">
              <w:rPr>
                <w:b/>
                <w:bCs/>
                <w:sz w:val="22"/>
                <w:szCs w:val="22"/>
                <w:lang w:val="en-US"/>
              </w:rPr>
              <w:t>3. Utilaj</w:t>
            </w:r>
          </w:p>
          <w:p w:rsidR="00F473A6" w:rsidRPr="0097392D" w:rsidRDefault="00F473A6" w:rsidP="0074206D">
            <w:pPr>
              <w:rPr>
                <w:sz w:val="24"/>
                <w:szCs w:val="24"/>
                <w:lang w:val="en-US"/>
              </w:rPr>
            </w:pPr>
          </w:p>
        </w:tc>
        <w:tc>
          <w:tcPr>
            <w:tcW w:w="993" w:type="dxa"/>
            <w:gridSpan w:val="2"/>
            <w:tcBorders>
              <w:top w:val="nil"/>
              <w:left w:val="single" w:sz="6" w:space="0" w:color="auto"/>
              <w:bottom w:val="nil"/>
              <w:right w:val="nil"/>
            </w:tcBorders>
          </w:tcPr>
          <w:p w:rsidR="00F473A6" w:rsidRPr="0097392D" w:rsidRDefault="00F473A6" w:rsidP="0074206D">
            <w:pPr>
              <w:rPr>
                <w:b/>
                <w:bCs/>
                <w:sz w:val="22"/>
                <w:szCs w:val="22"/>
                <w:lang w:val="en-US"/>
              </w:rPr>
            </w:pPr>
          </w:p>
        </w:tc>
        <w:tc>
          <w:tcPr>
            <w:tcW w:w="1559" w:type="dxa"/>
            <w:gridSpan w:val="2"/>
            <w:tcBorders>
              <w:top w:val="nil"/>
              <w:left w:val="single" w:sz="6" w:space="0" w:color="auto"/>
              <w:bottom w:val="nil"/>
              <w:right w:val="nil"/>
            </w:tcBorders>
          </w:tcPr>
          <w:p w:rsidR="00F473A6" w:rsidRPr="0097392D"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97392D"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lastRenderedPageBreak/>
              <w:t>99</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55510001-11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Instalatie de distributie , panou de bransament 2x250 ВРУ1-11-10УХЛ4 (DI)</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55510001-11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Instalatie de distributie , panou de bransament 2x250 ВРУ1-11-10УХЛ4</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100</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3370201-283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-Siguranta ППНИ-37 gab.2 In=200A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3,000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3370201-283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Siguranta ППНИ-37 gab.2 In=200A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101</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3370201-300</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-Siguranta ППНИ-35 gab.1 In=125A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3,000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3370201-300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Siguranta ППНИ-35 gab.1 In=125A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102</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55510028-1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-Transformator de curent TТИ-А-200/5А ,5ВА</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3,000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55510028-1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Transformator de curent TТИ-А-200/5А ,5ВА</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103</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555100028-7</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-Transformator de curent TТИ-А-125/5А ,5ВА</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3,000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555100028-7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Transformator de curent TТИ-А-125/5А ,5ВА</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104</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55501552-091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 xml:space="preserve">-Contor </w:t>
            </w:r>
            <w:proofErr w:type="gramStart"/>
            <w:r>
              <w:rPr>
                <w:sz w:val="24"/>
                <w:szCs w:val="24"/>
                <w:lang w:val="en-US"/>
              </w:rPr>
              <w:t>electronic  ZMG</w:t>
            </w:r>
            <w:proofErr w:type="gramEnd"/>
            <w:r>
              <w:rPr>
                <w:sz w:val="24"/>
                <w:szCs w:val="24"/>
                <w:lang w:val="en-US"/>
              </w:rPr>
              <w:t xml:space="preserve"> 410CR4. 00B.03 trifazat 10A 380V IP50</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55501552-091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Contor </w:t>
            </w:r>
            <w:proofErr w:type="gramStart"/>
            <w:r>
              <w:rPr>
                <w:sz w:val="24"/>
                <w:szCs w:val="24"/>
                <w:lang w:val="en-US"/>
              </w:rPr>
              <w:t>electronic  ZMG</w:t>
            </w:r>
            <w:proofErr w:type="gramEnd"/>
            <w:r>
              <w:rPr>
                <w:sz w:val="24"/>
                <w:szCs w:val="24"/>
                <w:lang w:val="en-US"/>
              </w:rPr>
              <w:t xml:space="preserve"> 410CR4. 00B.03 trifazat 10A 380V IP50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105</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5552012-73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AVR cu 2 intrari   AVR-110-40 (AVR)</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5552012-73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AVR cu 2 intrari 3P/63A/C si BA47-29 3P50A/C-1buc,  AVR-110-63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set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106</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5550244-14</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3 faze, 40A, BA47-29//3/40C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5550244-14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3 faze, 40A, BA47-29/3/40С</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107</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5550244-13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3 pol, 32A, BA47-29//3/32C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5550244-13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3 pol, 32A, BA47-29/3/32С</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108</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55500057-5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Punct de distributie ПР11Д-3068 (IP31) dim:1200x800x280 completat cu:(PDG1)</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55500057-5</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Punct de distributie ПР11Д -3068 1200x800x280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109</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5551011-7</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de sarcina BP32-35B 200A 1dir</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5551011-7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de sarcina  BP32-35B 200A 1dir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110</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5550244-15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automat cu 3 faze, 50A, BA47-29//3/50C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3,000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5550244-15</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3 faze, 50A, BA47-29/3/50С</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111</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5550244-14</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3 faze, 40A, BA47-29//3/40C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5550244-14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3 faze, 40A, BA47-29/3/40С</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112</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5550244-13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3 pol, 32A, BA47-29//3/32C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5550244-13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3 pol, 32A, BA47-29/3/32С</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113</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5550244-12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3 faze, 25A, BA47-29//3/25C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5550244-12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3 faze, 25A, BA47-29/3/25С</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114</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55500057-11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Punct de distributie ПР11Д-3060-21УЗ dim.800x650x250mm (PDG2)</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55500057-11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Punct de distributie ПР11D -3060-21УЗ</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115</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5551011-7</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de sarcina BP32-35B 200A 1dir</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5551011-7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de sarcina  BP32-35B 200A 1dir</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116</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3370310-02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-Contactor КTИ-5115, 115A, 380V/AC3</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3370310-02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Contactor КTИ-5115, 115A, 380V/AC3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117</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5550252-9</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lastRenderedPageBreak/>
              <w:t>-Intrerupator automat 3p, 80A, BA47-100/3/80C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5550252-9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3p, 80A, BA47-100/3/80C</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118</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5550244-14</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3 faze, 40A, BA47-29//3/40C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5550244-14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3 faze, 40A, BA47-29/3/40С</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119</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5550244-12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3 faze, 25A, BA47-29//3/25C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5550244-12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3 faze, 25A, BA47-29/3/25С</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120</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5550086-41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Dulap de distributie  ЩРн-24-0 36 УХЛ3  IP31, 395x310x120   (PAG )</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5550086-41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Dulap de distributie ЩРн-24-0 36 УХЛ3  IP31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set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121</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555-100011-1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BH32/3/20 , 20A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555-100011-1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cu pirghie  BH32/3/20, 20A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122</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5550237-11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1 pol, 10A, BA47-29/1/10C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5550237-11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1pol, 10A, BA47-29/1/10C</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123</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5550237-13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1p, 16A, BA47-29/1/16C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4,000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5550237-13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1p, 16A, BA47-29/1/16C</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4,000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124</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5550237-14</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1p, 20A, BA47-29/1/20C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5550237-14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1 pol, 20A, BA47-29/1/20C</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125</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5550244-10</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3 pol, 16A, BA47-29//3/16C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4,000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5550244-10</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3 pol, 16A, BA47-29/3/16С</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4,000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126</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5550244-6</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3 pol, 6A, BA47-29//3/6C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5550244-6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3p, 6A, BA47-29/3/6C</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127</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5550086-41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Dulap de distributie  ЩРн-24-0 36 УХЛ3  IP31, 395x310x120   (PD1 )</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5550086-41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Dulap de distributie ЩРн-24-0 36 УХЛ3  IP31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set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128</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555-100011-5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BH32/3/63 , 63A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555-100011-5</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cu pirghie  BH32/3/63, 63A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129</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555000255-03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automat ABDT 32 C16 30mA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3,000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555000255-03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automat  ABDT 32 C16 30mA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130</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555000255-05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automat ABDT 32 C25 30mA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555000255-051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automat  ABDT 32 C25 30mA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131</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555000255-07</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automat ABDT 32 C40 30mA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555000255-07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automat  ABDT 32 C40 30mA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132</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5550086-19</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Dulap de distributie  ЩРн-36з-0 36 УХЛ3  IP31, 540x310x120   (PD2 )</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5550086-19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Dulap de distributie ЩРн-36з-0 36 УХЛ3  IP31, 540x310x120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set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133</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555-100011-4</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BH32/3/40 , 40A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555-100011-4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cu pirghie  BH32/3/40, 40A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134</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555000255-03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automat ABDT 32 C16 30mA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555000255-03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automat  ABDT 32 C16 30mA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12,000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135</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5550086-111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Dulap de distributie  ЩРн-48з-0 36 УХЛ3  IP31, 620x310x120   (PD3, PD4)</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5550086-111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Dulap de distributie ЩРн-48з-0 36 УХЛ3  IP31, </w:t>
            </w:r>
            <w:r>
              <w:rPr>
                <w:sz w:val="24"/>
                <w:szCs w:val="24"/>
                <w:lang w:val="en-US"/>
              </w:rPr>
              <w:lastRenderedPageBreak/>
              <w:t>620x310x120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lastRenderedPageBreak/>
              <w:t>set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136</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555-100011-5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BH32/3/63 , 63A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555-100011-5</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cu pirghie  BH32/3/63, 63A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137</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555000255-03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automat ABDT 32 C16 30mA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32,000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555000255-03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automat  ABDT 32 C16 30mA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32,000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138</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555000255-05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automat ABDT 32 C25 30mA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16,000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555000255-051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automat  ABDT 32 C25 30mA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16,000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139</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555000255-07</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automat ABDT 32 C40 30mA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16,000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555000255-07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automat  ABDT 32 C40 30mA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16,000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140</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5550086-41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Dulap de distributie  ЩРн-24-0 36 УХЛ3  IP31, 395x310x120   (PD5 )</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5550086-41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Dulap de distributie ЩРн-24-0 36 УХЛ3  IP31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set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141</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555-100011-4</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BH32/3/40 , 40A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555-100011-4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cu pirghie  BH32/3/40, 40A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142</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555000255-03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automat ABDT 32 C16 30mA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3,000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555000255-03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automat  ABDT 32 C16 30mA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143</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555000255-05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automat ABDT 32 C25 30mA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555000255-051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automat  ABDT 32 C25 30mA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144</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555000255-07</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automat ABDT 32 C40 30mA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555000255-07</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automat  ABDT 32 C40 30mA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145</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5550086-19</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Dulap de distributie  ЩРн-36з-0 36 УХЛ3  IP31, 540x310x120   (PDL1 )</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5550086-19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Dulap de distributie ЩРн-36з-0 36 УХЛ3  IP31, 540x310x120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set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146</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555-100011-4</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BH32/3/40 , 40A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555-100011-4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cu pirghie  BH32/3/40, 40A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147</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5550237-11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1 pol, 10A, BA47-29/1/10C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5550237-11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1pol, 10A, BA47-29/1/10C</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148</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5550236-9</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1 pol, 10A, BA47-29/1/10B</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13,000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5550236-9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1 pol, 10A, BA47-29/1/10B</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13,000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149</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555000255-03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automat ABDT 32 C16 30mA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3,000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555000255-03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automat  ABDT 32 C16 30mA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150</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5550086-19</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Dulap de distributie  ЩРн-36з-0 36 УХЛ3  IP31, 540x310x120   (PDL2 )</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5550086-19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Dulap de distributie ЩРн-36з-0 36 УХЛ3  IP31, 540x310x120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set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151</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555-100011-4</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BH32/3/40 , 40A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555-100011-4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cu pirghie  BH32/3/40, 40A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152</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5550236-9</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1 pol, 10A, BA47-29/1/10B</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13,000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5550236-9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1 pol, 10A, BA47-29/1/10B</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13,000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153</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555000255-03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automat ABDT 32 C16 30mA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3,000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555000255-03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automat  ABDT 32 C16 30mA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3,000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lastRenderedPageBreak/>
              <w:t>154</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5550086-19</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Dulap de distributie  ЩРн-36з-0 36 УХЛ3  IP31, 540x310x120   (PDL3, PDL4 )</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5550086-19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Dulap de distributie ЩРн-36з-0 36 УХЛ3  IP31, 540x310x120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set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155</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555-100011-4</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BH32/3/40 , 40A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555-100011-4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cu pirghie  BH32/3/40, 40A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156</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5550236-9</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1 pol, 10A, BA47-29/1/10B</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5550236-9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1 pol, 10A, BA47-29/1/10B</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157</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555000255-03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automat ABDT 32 C16 30mA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555000255-03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automat  ABDT 32 C16 30mA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158</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5550086-19</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Dulap de distributie  ЩРн-36з-0 36 УХЛ3  IP31, 540x310x120   (PDL5 )</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5550086-19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Dulap de distributie ЩРн-36з-0 36 УХЛ3  IP31, 540x310x120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set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159</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555-100011-4</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BH32/3/40 , 40A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555-100011-4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cu pirghie  BH32/3/40, 40A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160</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5550236-9</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1 pol, 10A, BA47-29/1/10B</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5550236-9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1 pol, 10A, BA47-29/1/10B</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12,000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161</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555000255-03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automat ABDT 32 C16 30mA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4,000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555000255-03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automat  ABDT 32 C16 30mA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4,000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162</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5550086-032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Dulap de distributie ЩРн-12з-0 36 УХЛ3  IP31, 265x310x120  (PDLE)</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5550086-032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Dulap de distributie ЩРн-12з-0 36 УХЛ3  IP31, 265x310x120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set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lastRenderedPageBreak/>
              <w:t>163</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555-100011-1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BH32/3/20 , 20A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555-100011-1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cu pirghie  BH32/3/20, 20A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164</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5550236-9</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1 pol, 10A, BA47-29/1/10B</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5,000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5550236-9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1 pol, 10A, BA47-29/1/10B</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5,000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165</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5550086-032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Dulap de distributie ЩРн-12з-0 36 УХЛ3  IP31, (PDLc)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5550086-032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Dulap de distributie ЩРн-12з-0 36 УХЛ3  IP31, 265x310x120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set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166</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555-100011-1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BH32/3/20 , 20A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555-100011-1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cu pirghie  BH32/3/20, 20A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167</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5550236-9</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1 pol, 10A, BA47-29/1/10B</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7,000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5550236-9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1 pol, 10A, BA47-29/1/10B</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7,000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168</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5550086-19</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Dulap de distributie  ЩРн-36з-0 36 УХЛ3  IP31, 540x310x120   (PDV1 )</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5550086-19</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Dulap de distributie ЩРн-36з-0 36 УХЛ3  IP31, 540x310x120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set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169</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555-100011-4</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BH32/3/40 , 40A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555-100011-4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cu pirghie  BH32/3/40, 40A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170</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5550237-11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1 pol, 10A, BA47-29/1/10C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6,000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5550237-11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1pol, 10A, BA47-29/1/10C</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6,000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171</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5550237-13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1p, 16A, BA47-29/1/16C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5550237-13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1p, 16A, BA47-29/1/16C</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172</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5550244-8</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lastRenderedPageBreak/>
              <w:t>-Intrerupator automat cu 3 pol, 10A, BA47-29//3/10C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5,000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5550244-8</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3 pol, 10A, BA47-29/3/10C</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5,000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173</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5550086-41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Dulap de distributie  ЩРн-24-0 36 УХЛ3  IP31, 395x310x120   (PDV2 )</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5550086-41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Dulap de distributie ЩРн-24-0 36 УХЛ3  IP31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set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174</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555-100011-4</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BH32/3/40 , 40A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555-100011-4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cu pirghie  BH32/3/40, 40A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175</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5550237-11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1 pol, 10A, BA47-29/1/10C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7,000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5550237-11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1pol, 10A, BA47-29/1/10C</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7,000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176</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5550244-8</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3 pol, 10A, BA47-29//3/10C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4,000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5550244-8</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3 pol, 10A, BA47-29/3/10C</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4,000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177</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5550086-41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Dulap de distributie  ЩРн-24-0 36 УХЛ3  IP31, 395x310x120   (PDV3 )</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5550086-41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Dulap de distributie ЩРн-24-0 36 УХЛ3  IP31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set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178</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555-100011-4</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BH32/3/40 , 40A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555-100011-4</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cu pirghie  BH32/3/40, 40A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179</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5550237-11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1 pol, 10A, BA47-29/1/10C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4,000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5550237-11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1pol, 10A, BA47-29/1/10C</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4,000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180</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5550244-8</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3 pol, 10A, BA47-29//3/10C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4,000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5550244-8</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3 pol, 10A, BA47-29/3/10C</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4,000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181</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5550086-111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Dulap de distributie  ЩРн-48з-0 36 УХЛ3  IP31, 620x310x120   (PDV4)</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5550086-111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Dulap de distributie ЩРн-48з-0 36 УХЛ3  IP31, 620x310x120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set</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182</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555-100011-6</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-Intreruptor  BH32/3/100 , 100A</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555-100011-6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Intreruptor cu pirghie  BH32/3/100, 100A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183</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5550237-11</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1 pol, 10A, BA47-29/1/10C</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5550237-11</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1pol, 10A, BA47-29/1/10C</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184</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5550243-12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-Intrerupator automat cu 3 pol, 25A, BA47-29/3/25B</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5550243-12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Intrerupator automat cu 3 pol, 25A, BA47-29/3/25B</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185</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55600075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Demaror magnetic ПМА-0230</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1,000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55600075</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Demaror magnetic ПМА-0230</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1,000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186</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55600075-06</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Demaror magnetic ПМА-0220</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8,000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55600075-06</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Demaror magnetic ПМА-0220 cu termoreleu 1.25.A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8,000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187</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55600075-13</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Demaror magnetic ПМА-1220</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7,000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55600075-13</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Demaror magnetic ПМА-1220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7,000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188</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55600075-02</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Demaror magnetic ПМА-222</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2,000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55600075-02</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Demaror magnetic ПМА-222 20A</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2,000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189</w:t>
            </w:r>
          </w:p>
        </w:tc>
        <w:tc>
          <w:tcPr>
            <w:tcW w:w="1276" w:type="dxa"/>
            <w:gridSpan w:val="2"/>
            <w:tcBorders>
              <w:top w:val="single" w:sz="4" w:space="0" w:color="auto"/>
              <w:bottom w:val="single" w:sz="4" w:space="0" w:color="auto"/>
            </w:tcBorders>
          </w:tcPr>
          <w:p w:rsidR="00F473A6" w:rsidRDefault="00F473A6" w:rsidP="0074206D">
            <w:pPr>
              <w:rPr>
                <w:sz w:val="24"/>
                <w:szCs w:val="24"/>
                <w:lang w:val="en-US"/>
              </w:rPr>
            </w:pPr>
            <w:r>
              <w:rPr>
                <w:sz w:val="24"/>
                <w:szCs w:val="24"/>
                <w:lang w:val="en-US"/>
              </w:rPr>
              <w:t>33410011-5</w:t>
            </w:r>
          </w:p>
          <w:p w:rsidR="00F473A6" w:rsidRDefault="00F473A6" w:rsidP="0074206D">
            <w:pPr>
              <w:rPr>
                <w:sz w:val="24"/>
                <w:szCs w:val="24"/>
                <w:lang w:val="en-US"/>
              </w:rPr>
            </w:pPr>
          </w:p>
        </w:tc>
        <w:tc>
          <w:tcPr>
            <w:tcW w:w="5386" w:type="dxa"/>
            <w:gridSpan w:val="3"/>
            <w:tcBorders>
              <w:top w:val="single" w:sz="4" w:space="0" w:color="auto"/>
              <w:bottom w:val="single" w:sz="4" w:space="0" w:color="auto"/>
            </w:tcBorders>
          </w:tcPr>
          <w:p w:rsidR="00F473A6" w:rsidRPr="0097392D" w:rsidRDefault="00F473A6" w:rsidP="0074206D">
            <w:pPr>
              <w:adjustRightInd w:val="0"/>
              <w:rPr>
                <w:rFonts w:ascii="Times New Roman CYR" w:hAnsi="Times New Roman CYR" w:cs="Times New Roman CYR"/>
                <w:sz w:val="16"/>
                <w:szCs w:val="16"/>
                <w:lang w:val="en-US"/>
              </w:rPr>
            </w:pPr>
            <w:r>
              <w:rPr>
                <w:sz w:val="24"/>
                <w:szCs w:val="24"/>
                <w:lang w:val="en-US"/>
              </w:rPr>
              <w:t>Post de comanda cu butoane ПКЕ-222-2</w:t>
            </w:r>
            <w:r>
              <w:rPr>
                <w:rFonts w:ascii="Times New Roman CYR" w:hAnsi="Times New Roman CYR" w:cs="Times New Roman CYR"/>
                <w:sz w:val="16"/>
                <w:szCs w:val="16"/>
                <w:lang w:val="en-US"/>
              </w:rPr>
              <w:t xml:space="preserve"> </w:t>
            </w:r>
          </w:p>
          <w:p w:rsidR="00F473A6" w:rsidRDefault="00F473A6" w:rsidP="0074206D">
            <w:pPr>
              <w:rPr>
                <w:sz w:val="24"/>
                <w:szCs w:val="24"/>
                <w:lang w:val="en-US"/>
              </w:rPr>
            </w:pPr>
          </w:p>
        </w:tc>
        <w:tc>
          <w:tcPr>
            <w:tcW w:w="993"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F473A6" w:rsidRDefault="00F473A6" w:rsidP="0074206D">
            <w:pPr>
              <w:jc w:val="center"/>
              <w:rPr>
                <w:sz w:val="24"/>
                <w:szCs w:val="24"/>
                <w:lang w:val="en-US"/>
              </w:rPr>
            </w:pPr>
            <w:r>
              <w:rPr>
                <w:sz w:val="24"/>
                <w:szCs w:val="24"/>
                <w:lang w:val="en-US"/>
              </w:rPr>
              <w:t>4,000</w:t>
            </w:r>
          </w:p>
        </w:tc>
      </w:tr>
      <w:tr w:rsidR="00F473A6" w:rsidTr="0074206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F473A6" w:rsidRDefault="00F473A6" w:rsidP="0074206D">
            <w:pPr>
              <w:rPr>
                <w:sz w:val="24"/>
                <w:szCs w:val="24"/>
                <w:lang w:val="en-US"/>
              </w:rPr>
            </w:pPr>
          </w:p>
        </w:tc>
        <w:tc>
          <w:tcPr>
            <w:tcW w:w="1276" w:type="dxa"/>
            <w:gridSpan w:val="2"/>
            <w:tcBorders>
              <w:top w:val="nil"/>
              <w:bottom w:val="single" w:sz="2" w:space="0" w:color="auto"/>
            </w:tcBorders>
            <w:vAlign w:val="center"/>
          </w:tcPr>
          <w:p w:rsidR="00F473A6" w:rsidRDefault="00F473A6" w:rsidP="0074206D">
            <w:pPr>
              <w:jc w:val="center"/>
              <w:rPr>
                <w:sz w:val="16"/>
                <w:szCs w:val="16"/>
                <w:lang w:val="en-US"/>
              </w:rPr>
            </w:pPr>
            <w:r>
              <w:rPr>
                <w:sz w:val="16"/>
                <w:szCs w:val="16"/>
                <w:lang w:val="en-US"/>
              </w:rPr>
              <w:t>33410011-5</w:t>
            </w:r>
          </w:p>
        </w:tc>
        <w:tc>
          <w:tcPr>
            <w:tcW w:w="5386" w:type="dxa"/>
            <w:gridSpan w:val="3"/>
            <w:tcBorders>
              <w:top w:val="nil"/>
              <w:bottom w:val="single" w:sz="2" w:space="0" w:color="auto"/>
            </w:tcBorders>
          </w:tcPr>
          <w:p w:rsidR="00F473A6" w:rsidRDefault="00F473A6" w:rsidP="0074206D">
            <w:pPr>
              <w:rPr>
                <w:sz w:val="24"/>
                <w:szCs w:val="24"/>
                <w:lang w:val="en-US"/>
              </w:rPr>
            </w:pPr>
            <w:r>
              <w:rPr>
                <w:sz w:val="24"/>
                <w:szCs w:val="24"/>
                <w:lang w:val="en-US"/>
              </w:rPr>
              <w:t xml:space="preserve">Post de comanda cu butoane ПКЕ-222-2 </w:t>
            </w:r>
          </w:p>
        </w:tc>
        <w:tc>
          <w:tcPr>
            <w:tcW w:w="993" w:type="dxa"/>
            <w:gridSpan w:val="2"/>
            <w:tcBorders>
              <w:top w:val="nil"/>
              <w:bottom w:val="single" w:sz="2" w:space="0" w:color="auto"/>
            </w:tcBorders>
          </w:tcPr>
          <w:p w:rsidR="00F473A6" w:rsidRDefault="00F473A6" w:rsidP="0074206D">
            <w:pPr>
              <w:rPr>
                <w:sz w:val="24"/>
                <w:szCs w:val="24"/>
                <w:lang w:val="en-US"/>
              </w:rPr>
            </w:pPr>
            <w:r>
              <w:rPr>
                <w:sz w:val="24"/>
                <w:szCs w:val="24"/>
                <w:lang w:val="en-US"/>
              </w:rPr>
              <w:t>buc</w:t>
            </w:r>
          </w:p>
        </w:tc>
        <w:tc>
          <w:tcPr>
            <w:tcW w:w="1559" w:type="dxa"/>
            <w:gridSpan w:val="2"/>
            <w:tcBorders>
              <w:top w:val="nil"/>
              <w:bottom w:val="single" w:sz="2" w:space="0" w:color="auto"/>
            </w:tcBorders>
          </w:tcPr>
          <w:p w:rsidR="00F473A6" w:rsidRDefault="00F473A6" w:rsidP="0074206D">
            <w:pPr>
              <w:rPr>
                <w:sz w:val="24"/>
                <w:szCs w:val="24"/>
                <w:lang w:val="en-US"/>
              </w:rPr>
            </w:pPr>
            <w:r>
              <w:rPr>
                <w:sz w:val="24"/>
                <w:szCs w:val="24"/>
                <w:lang w:val="en-US"/>
              </w:rPr>
              <w:t>4,000</w:t>
            </w:r>
          </w:p>
        </w:tc>
      </w:tr>
      <w:tr w:rsidR="00F473A6" w:rsidRPr="00EB582C" w:rsidTr="0074206D">
        <w:tblPrEx>
          <w:tblCellMar>
            <w:top w:w="0" w:type="dxa"/>
            <w:bottom w:w="0" w:type="dxa"/>
          </w:tblCellMar>
        </w:tblPrEx>
        <w:trPr>
          <w:trHeight w:val="340"/>
        </w:trPr>
        <w:tc>
          <w:tcPr>
            <w:tcW w:w="709" w:type="dxa"/>
            <w:tcBorders>
              <w:top w:val="nil"/>
              <w:left w:val="single" w:sz="6" w:space="0" w:color="auto"/>
              <w:bottom w:val="nil"/>
              <w:right w:val="nil"/>
            </w:tcBorders>
          </w:tcPr>
          <w:p w:rsidR="00F473A6" w:rsidRDefault="00F473A6" w:rsidP="0074206D">
            <w:pPr>
              <w:rPr>
                <w:sz w:val="24"/>
                <w:szCs w:val="24"/>
                <w:lang w:val="en-US"/>
              </w:rPr>
            </w:pPr>
          </w:p>
        </w:tc>
        <w:tc>
          <w:tcPr>
            <w:tcW w:w="1276" w:type="dxa"/>
            <w:gridSpan w:val="2"/>
            <w:tcBorders>
              <w:top w:val="nil"/>
              <w:left w:val="single" w:sz="6" w:space="0" w:color="auto"/>
              <w:bottom w:val="nil"/>
              <w:right w:val="nil"/>
            </w:tcBorders>
          </w:tcPr>
          <w:p w:rsidR="00F473A6" w:rsidRDefault="00F473A6" w:rsidP="0074206D">
            <w:pPr>
              <w:rPr>
                <w:sz w:val="24"/>
                <w:szCs w:val="24"/>
                <w:lang w:val="en-US"/>
              </w:rPr>
            </w:pPr>
          </w:p>
        </w:tc>
        <w:tc>
          <w:tcPr>
            <w:tcW w:w="5386" w:type="dxa"/>
            <w:gridSpan w:val="3"/>
            <w:tcBorders>
              <w:top w:val="nil"/>
              <w:left w:val="single" w:sz="6" w:space="0" w:color="auto"/>
              <w:bottom w:val="nil"/>
              <w:right w:val="nil"/>
            </w:tcBorders>
          </w:tcPr>
          <w:p w:rsidR="00F473A6" w:rsidRDefault="00F473A6" w:rsidP="0074206D">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1559" w:type="dxa"/>
            <w:gridSpan w:val="2"/>
            <w:tcBorders>
              <w:top w:val="nil"/>
              <w:left w:val="single" w:sz="6" w:space="0" w:color="auto"/>
              <w:bottom w:val="nil"/>
              <w:right w:val="nil"/>
            </w:tcBorders>
          </w:tcPr>
          <w:p w:rsidR="00F473A6" w:rsidRPr="00EB582C" w:rsidRDefault="00F473A6" w:rsidP="0074206D">
            <w:pPr>
              <w:rPr>
                <w:sz w:val="24"/>
                <w:szCs w:val="24"/>
                <w:lang w:val="en-US"/>
              </w:rPr>
            </w:pPr>
          </w:p>
        </w:tc>
        <w:tc>
          <w:tcPr>
            <w:tcW w:w="283" w:type="dxa"/>
            <w:gridSpan w:val="2"/>
            <w:tcBorders>
              <w:top w:val="nil"/>
              <w:left w:val="single" w:sz="6" w:space="0" w:color="auto"/>
              <w:bottom w:val="nil"/>
              <w:right w:val="nil"/>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F473A6" w:rsidRDefault="00F473A6" w:rsidP="0074206D">
            <w:pPr>
              <w:rPr>
                <w:sz w:val="8"/>
                <w:szCs w:val="8"/>
                <w:lang w:val="en-US"/>
              </w:rPr>
            </w:pPr>
          </w:p>
        </w:tc>
        <w:tc>
          <w:tcPr>
            <w:tcW w:w="1276" w:type="dxa"/>
            <w:gridSpan w:val="2"/>
            <w:tcBorders>
              <w:left w:val="nil"/>
              <w:bottom w:val="nil"/>
              <w:right w:val="nil"/>
            </w:tcBorders>
          </w:tcPr>
          <w:p w:rsidR="00F473A6" w:rsidRDefault="00F473A6" w:rsidP="0074206D">
            <w:pPr>
              <w:rPr>
                <w:sz w:val="8"/>
                <w:szCs w:val="8"/>
                <w:lang w:val="en-US"/>
              </w:rPr>
            </w:pPr>
          </w:p>
        </w:tc>
        <w:tc>
          <w:tcPr>
            <w:tcW w:w="3402" w:type="dxa"/>
            <w:gridSpan w:val="2"/>
            <w:tcBorders>
              <w:left w:val="nil"/>
              <w:bottom w:val="nil"/>
              <w:right w:val="nil"/>
            </w:tcBorders>
          </w:tcPr>
          <w:p w:rsidR="00F473A6" w:rsidRDefault="00F473A6" w:rsidP="0074206D">
            <w:pPr>
              <w:rPr>
                <w:sz w:val="8"/>
                <w:szCs w:val="8"/>
                <w:lang w:val="en-US"/>
              </w:rPr>
            </w:pPr>
          </w:p>
          <w:p w:rsidR="00F473A6" w:rsidRDefault="00F473A6" w:rsidP="0074206D">
            <w:pPr>
              <w:rPr>
                <w:sz w:val="8"/>
                <w:szCs w:val="8"/>
                <w:lang w:val="en-US"/>
              </w:rPr>
            </w:pPr>
          </w:p>
          <w:p w:rsidR="00F473A6" w:rsidRDefault="00F473A6" w:rsidP="0074206D">
            <w:pPr>
              <w:rPr>
                <w:sz w:val="8"/>
                <w:szCs w:val="8"/>
                <w:lang w:val="en-US"/>
              </w:rPr>
            </w:pPr>
          </w:p>
        </w:tc>
        <w:tc>
          <w:tcPr>
            <w:tcW w:w="2276" w:type="dxa"/>
            <w:gridSpan w:val="2"/>
            <w:tcBorders>
              <w:left w:val="nil"/>
              <w:bottom w:val="nil"/>
              <w:right w:val="nil"/>
            </w:tcBorders>
          </w:tcPr>
          <w:p w:rsidR="00F473A6" w:rsidRDefault="00F473A6" w:rsidP="0074206D">
            <w:pPr>
              <w:rPr>
                <w:sz w:val="8"/>
                <w:szCs w:val="8"/>
                <w:lang w:val="en-US"/>
              </w:rPr>
            </w:pPr>
          </w:p>
        </w:tc>
        <w:tc>
          <w:tcPr>
            <w:tcW w:w="1134" w:type="dxa"/>
            <w:gridSpan w:val="2"/>
            <w:tcBorders>
              <w:left w:val="nil"/>
              <w:bottom w:val="nil"/>
              <w:right w:val="nil"/>
            </w:tcBorders>
          </w:tcPr>
          <w:p w:rsidR="00F473A6" w:rsidRDefault="00F473A6" w:rsidP="0074206D">
            <w:pPr>
              <w:rPr>
                <w:sz w:val="8"/>
                <w:szCs w:val="8"/>
                <w:lang w:val="en-US"/>
              </w:rPr>
            </w:pPr>
          </w:p>
        </w:tc>
        <w:tc>
          <w:tcPr>
            <w:tcW w:w="1134" w:type="dxa"/>
            <w:gridSpan w:val="2"/>
            <w:tcBorders>
              <w:left w:val="nil"/>
              <w:bottom w:val="nil"/>
            </w:tcBorders>
          </w:tcPr>
          <w:p w:rsidR="00F473A6" w:rsidRDefault="00F473A6" w:rsidP="0074206D">
            <w:pPr>
              <w:rPr>
                <w:sz w:val="8"/>
                <w:szCs w:val="8"/>
                <w:lang w:val="en-US"/>
              </w:rPr>
            </w:pPr>
          </w:p>
        </w:tc>
      </w:tr>
      <w:tr w:rsidR="00F473A6" w:rsidRPr="00EB582C" w:rsidTr="0074206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F473A6" w:rsidRDefault="00F473A6" w:rsidP="0074206D">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p>
        </w:tc>
        <w:tc>
          <w:tcPr>
            <w:tcW w:w="3402"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r>
              <w:rPr>
                <w:sz w:val="24"/>
                <w:szCs w:val="24"/>
                <w:lang w:val="en-US"/>
              </w:rPr>
              <w:t>Total</w:t>
            </w:r>
          </w:p>
        </w:tc>
        <w:tc>
          <w:tcPr>
            <w:tcW w:w="2276" w:type="dxa"/>
            <w:gridSpan w:val="2"/>
            <w:tcBorders>
              <w:top w:val="single" w:sz="4" w:space="0" w:color="auto"/>
              <w:left w:val="nil"/>
              <w:bottom w:val="single" w:sz="4" w:space="0" w:color="auto"/>
              <w:right w:val="nil"/>
            </w:tcBorders>
          </w:tcPr>
          <w:p w:rsidR="00F473A6" w:rsidRPr="00EB582C" w:rsidRDefault="00F473A6" w:rsidP="0074206D">
            <w:pPr>
              <w:rPr>
                <w:sz w:val="24"/>
                <w:szCs w:val="24"/>
                <w:lang w:val="en-US"/>
              </w:rPr>
            </w:pPr>
          </w:p>
        </w:tc>
        <w:tc>
          <w:tcPr>
            <w:tcW w:w="2268" w:type="dxa"/>
            <w:gridSpan w:val="4"/>
            <w:tcBorders>
              <w:top w:val="single" w:sz="4" w:space="0" w:color="auto"/>
              <w:left w:val="nil"/>
              <w:bottom w:val="single" w:sz="4" w:space="0" w:color="auto"/>
            </w:tcBorders>
          </w:tcPr>
          <w:p w:rsidR="00F473A6" w:rsidRPr="00EB582C" w:rsidRDefault="00F473A6" w:rsidP="0074206D">
            <w:pPr>
              <w:rPr>
                <w:sz w:val="24"/>
                <w:szCs w:val="24"/>
                <w:lang w:val="en-US"/>
              </w:rPr>
            </w:pPr>
          </w:p>
        </w:tc>
      </w:tr>
      <w:tr w:rsidR="00F473A6" w:rsidRPr="00EB582C" w:rsidTr="0074206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F473A6" w:rsidRDefault="00F473A6" w:rsidP="0074206D">
            <w:pPr>
              <w:rPr>
                <w:sz w:val="24"/>
                <w:szCs w:val="24"/>
                <w:lang w:val="en-US"/>
              </w:rPr>
            </w:pPr>
          </w:p>
        </w:tc>
        <w:tc>
          <w:tcPr>
            <w:tcW w:w="1276"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p>
        </w:tc>
        <w:tc>
          <w:tcPr>
            <w:tcW w:w="3402"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r>
              <w:rPr>
                <w:sz w:val="24"/>
                <w:szCs w:val="24"/>
                <w:lang w:val="en-US"/>
              </w:rPr>
              <w:t>Colectarea materialelor</w:t>
            </w:r>
          </w:p>
        </w:tc>
        <w:tc>
          <w:tcPr>
            <w:tcW w:w="2276" w:type="dxa"/>
            <w:gridSpan w:val="2"/>
            <w:tcBorders>
              <w:top w:val="single" w:sz="4" w:space="0" w:color="auto"/>
              <w:left w:val="nil"/>
              <w:bottom w:val="single" w:sz="4" w:space="0" w:color="auto"/>
              <w:right w:val="nil"/>
            </w:tcBorders>
          </w:tcPr>
          <w:p w:rsidR="00F473A6" w:rsidRPr="00EB582C" w:rsidRDefault="00F473A6" w:rsidP="0074206D">
            <w:pPr>
              <w:rPr>
                <w:sz w:val="24"/>
                <w:szCs w:val="24"/>
                <w:lang w:val="en-US"/>
              </w:rPr>
            </w:pPr>
          </w:p>
        </w:tc>
        <w:tc>
          <w:tcPr>
            <w:tcW w:w="2268" w:type="dxa"/>
            <w:gridSpan w:val="4"/>
            <w:tcBorders>
              <w:top w:val="single" w:sz="4" w:space="0" w:color="auto"/>
              <w:left w:val="nil"/>
              <w:bottom w:val="single" w:sz="4" w:space="0" w:color="auto"/>
            </w:tcBorders>
          </w:tcPr>
          <w:p w:rsidR="00F473A6" w:rsidRPr="00EB582C" w:rsidRDefault="00F473A6" w:rsidP="0074206D">
            <w:pPr>
              <w:rPr>
                <w:sz w:val="24"/>
                <w:szCs w:val="24"/>
                <w:lang w:val="en-US"/>
              </w:rPr>
            </w:pPr>
          </w:p>
        </w:tc>
      </w:tr>
      <w:tr w:rsidR="00F473A6" w:rsidRPr="00EB582C" w:rsidTr="0074206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F473A6" w:rsidRDefault="00F473A6" w:rsidP="0074206D">
            <w:pPr>
              <w:rPr>
                <w:sz w:val="24"/>
                <w:szCs w:val="24"/>
                <w:lang w:val="en-US"/>
              </w:rPr>
            </w:pPr>
          </w:p>
        </w:tc>
        <w:tc>
          <w:tcPr>
            <w:tcW w:w="1276"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p>
        </w:tc>
        <w:tc>
          <w:tcPr>
            <w:tcW w:w="3402"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r>
              <w:rPr>
                <w:sz w:val="24"/>
                <w:szCs w:val="24"/>
                <w:lang w:val="en-US"/>
              </w:rPr>
              <w:t>Total</w:t>
            </w:r>
          </w:p>
        </w:tc>
        <w:tc>
          <w:tcPr>
            <w:tcW w:w="2276" w:type="dxa"/>
            <w:gridSpan w:val="2"/>
            <w:tcBorders>
              <w:top w:val="single" w:sz="4" w:space="0" w:color="auto"/>
              <w:left w:val="nil"/>
              <w:bottom w:val="single" w:sz="4" w:space="0" w:color="auto"/>
              <w:right w:val="nil"/>
            </w:tcBorders>
          </w:tcPr>
          <w:p w:rsidR="00F473A6" w:rsidRPr="00EB582C" w:rsidRDefault="00F473A6" w:rsidP="0074206D">
            <w:pPr>
              <w:rPr>
                <w:sz w:val="24"/>
                <w:szCs w:val="24"/>
                <w:lang w:val="en-US"/>
              </w:rPr>
            </w:pPr>
          </w:p>
        </w:tc>
        <w:tc>
          <w:tcPr>
            <w:tcW w:w="2268" w:type="dxa"/>
            <w:gridSpan w:val="4"/>
            <w:tcBorders>
              <w:top w:val="single" w:sz="4" w:space="0" w:color="auto"/>
              <w:left w:val="nil"/>
              <w:bottom w:val="single" w:sz="4" w:space="0" w:color="auto"/>
            </w:tcBorders>
          </w:tcPr>
          <w:p w:rsidR="00F473A6" w:rsidRPr="00EB582C" w:rsidRDefault="00F473A6" w:rsidP="0074206D">
            <w:pPr>
              <w:rPr>
                <w:sz w:val="24"/>
                <w:szCs w:val="24"/>
                <w:lang w:val="en-US"/>
              </w:rPr>
            </w:pPr>
          </w:p>
        </w:tc>
      </w:tr>
      <w:tr w:rsidR="00F473A6" w:rsidTr="0074206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F473A6" w:rsidRDefault="00F473A6" w:rsidP="0074206D">
            <w:pPr>
              <w:rPr>
                <w:sz w:val="24"/>
                <w:szCs w:val="24"/>
                <w:lang w:val="en-US"/>
              </w:rPr>
            </w:pPr>
          </w:p>
        </w:tc>
        <w:tc>
          <w:tcPr>
            <w:tcW w:w="709" w:type="dxa"/>
            <w:tcBorders>
              <w:top w:val="single" w:sz="4" w:space="0" w:color="auto"/>
              <w:left w:val="nil"/>
              <w:bottom w:val="single" w:sz="4" w:space="0" w:color="auto"/>
              <w:right w:val="nil"/>
            </w:tcBorders>
          </w:tcPr>
          <w:p w:rsidR="00F473A6" w:rsidRDefault="00F473A6" w:rsidP="0074206D">
            <w:pPr>
              <w:rPr>
                <w:sz w:val="24"/>
                <w:szCs w:val="24"/>
                <w:lang w:val="en-US"/>
              </w:rPr>
            </w:pPr>
          </w:p>
        </w:tc>
        <w:tc>
          <w:tcPr>
            <w:tcW w:w="1276"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p>
        </w:tc>
        <w:tc>
          <w:tcPr>
            <w:tcW w:w="2693" w:type="dxa"/>
            <w:tcBorders>
              <w:top w:val="single" w:sz="4" w:space="0" w:color="auto"/>
              <w:left w:val="nil"/>
              <w:bottom w:val="single" w:sz="4" w:space="0" w:color="auto"/>
              <w:right w:val="nil"/>
            </w:tcBorders>
          </w:tcPr>
          <w:p w:rsidR="00F473A6" w:rsidRDefault="00F473A6" w:rsidP="0074206D">
            <w:pPr>
              <w:rPr>
                <w:sz w:val="8"/>
                <w:szCs w:val="8"/>
                <w:lang w:val="en-US"/>
              </w:rPr>
            </w:pPr>
            <w:r>
              <w:rPr>
                <w:b/>
                <w:bCs/>
                <w:sz w:val="24"/>
                <w:szCs w:val="24"/>
                <w:lang w:val="en-US"/>
              </w:rPr>
              <w:t xml:space="preserve">Total </w:t>
            </w:r>
            <w:r>
              <w:rPr>
                <w:b/>
                <w:bCs/>
                <w:sz w:val="22"/>
                <w:szCs w:val="22"/>
                <w:lang w:val="en-US"/>
              </w:rPr>
              <w:t>Utilaj</w:t>
            </w:r>
          </w:p>
        </w:tc>
        <w:tc>
          <w:tcPr>
            <w:tcW w:w="2276" w:type="dxa"/>
            <w:gridSpan w:val="2"/>
            <w:tcBorders>
              <w:top w:val="single" w:sz="4" w:space="0" w:color="auto"/>
              <w:left w:val="nil"/>
              <w:bottom w:val="single" w:sz="4" w:space="0" w:color="auto"/>
              <w:right w:val="nil"/>
            </w:tcBorders>
          </w:tcPr>
          <w:p w:rsidR="00F473A6" w:rsidRDefault="00F473A6" w:rsidP="0074206D">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F473A6" w:rsidRDefault="00F473A6" w:rsidP="0074206D">
            <w:pPr>
              <w:rPr>
                <w:b/>
                <w:bCs/>
                <w:sz w:val="24"/>
                <w:szCs w:val="24"/>
                <w:lang w:val="en-US"/>
              </w:rPr>
            </w:pPr>
          </w:p>
        </w:tc>
      </w:tr>
    </w:tbl>
    <w:p w:rsidR="00F473A6" w:rsidRDefault="00F473A6" w:rsidP="00F473A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F473A6" w:rsidRPr="00EB582C" w:rsidTr="0074206D">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F473A6" w:rsidRDefault="00F473A6" w:rsidP="0074206D">
            <w:pPr>
              <w:rPr>
                <w:sz w:val="24"/>
                <w:szCs w:val="24"/>
                <w:lang w:val="en-US"/>
              </w:rPr>
            </w:pPr>
          </w:p>
        </w:tc>
        <w:tc>
          <w:tcPr>
            <w:tcW w:w="4678" w:type="dxa"/>
            <w:tcBorders>
              <w:top w:val="single" w:sz="4" w:space="0" w:color="auto"/>
              <w:left w:val="nil"/>
              <w:bottom w:val="single" w:sz="4" w:space="0" w:color="auto"/>
              <w:right w:val="nil"/>
            </w:tcBorders>
          </w:tcPr>
          <w:p w:rsidR="00F473A6" w:rsidRDefault="00F473A6" w:rsidP="0074206D">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F473A6" w:rsidRPr="00EB582C" w:rsidRDefault="00F473A6" w:rsidP="0074206D">
            <w:pPr>
              <w:rPr>
                <w:sz w:val="24"/>
                <w:szCs w:val="24"/>
                <w:lang w:val="en-US"/>
              </w:rPr>
            </w:pPr>
          </w:p>
        </w:tc>
        <w:tc>
          <w:tcPr>
            <w:tcW w:w="2268" w:type="dxa"/>
            <w:gridSpan w:val="2"/>
            <w:tcBorders>
              <w:top w:val="single" w:sz="4" w:space="0" w:color="auto"/>
              <w:left w:val="nil"/>
              <w:bottom w:val="single" w:sz="4" w:space="0" w:color="auto"/>
            </w:tcBorders>
            <w:vAlign w:val="center"/>
          </w:tcPr>
          <w:p w:rsidR="00F473A6" w:rsidRPr="00EB582C" w:rsidRDefault="00F473A6" w:rsidP="0074206D">
            <w:pPr>
              <w:jc w:val="center"/>
              <w:rPr>
                <w:sz w:val="24"/>
                <w:szCs w:val="24"/>
                <w:lang w:val="en-US"/>
              </w:rPr>
            </w:pPr>
          </w:p>
        </w:tc>
      </w:tr>
      <w:tr w:rsidR="00F473A6" w:rsidTr="0074206D">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F473A6" w:rsidRDefault="00F473A6" w:rsidP="0074206D">
            <w:pPr>
              <w:rPr>
                <w:sz w:val="24"/>
                <w:szCs w:val="24"/>
                <w:lang w:val="en-US"/>
              </w:rPr>
            </w:pPr>
          </w:p>
        </w:tc>
        <w:tc>
          <w:tcPr>
            <w:tcW w:w="4678" w:type="dxa"/>
            <w:tcBorders>
              <w:top w:val="nil"/>
              <w:left w:val="nil"/>
              <w:bottom w:val="nil"/>
              <w:right w:val="nil"/>
            </w:tcBorders>
            <w:vAlign w:val="bottom"/>
          </w:tcPr>
          <w:p w:rsidR="00F473A6" w:rsidRDefault="00F473A6" w:rsidP="0074206D">
            <w:pPr>
              <w:rPr>
                <w:b/>
                <w:bCs/>
                <w:sz w:val="24"/>
                <w:szCs w:val="24"/>
                <w:lang w:val="en-US"/>
              </w:rPr>
            </w:pPr>
            <w:r>
              <w:rPr>
                <w:b/>
                <w:bCs/>
                <w:sz w:val="24"/>
                <w:szCs w:val="24"/>
                <w:lang w:val="en-US"/>
              </w:rPr>
              <w:t>Total deviz:</w:t>
            </w:r>
          </w:p>
          <w:p w:rsidR="00F473A6" w:rsidRPr="001C46B9" w:rsidRDefault="00F473A6" w:rsidP="0074206D">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F473A6" w:rsidRDefault="00F473A6" w:rsidP="0074206D">
            <w:pPr>
              <w:rPr>
                <w:sz w:val="24"/>
                <w:szCs w:val="24"/>
                <w:lang w:val="en-US"/>
              </w:rPr>
            </w:pPr>
          </w:p>
        </w:tc>
        <w:tc>
          <w:tcPr>
            <w:tcW w:w="1134" w:type="dxa"/>
            <w:tcBorders>
              <w:top w:val="nil"/>
              <w:left w:val="nil"/>
              <w:bottom w:val="nil"/>
              <w:right w:val="nil"/>
            </w:tcBorders>
            <w:vAlign w:val="bottom"/>
          </w:tcPr>
          <w:p w:rsidR="00F473A6" w:rsidRDefault="00F473A6" w:rsidP="0074206D">
            <w:pPr>
              <w:rPr>
                <w:sz w:val="24"/>
                <w:szCs w:val="24"/>
                <w:lang w:val="en-US"/>
              </w:rPr>
            </w:pPr>
          </w:p>
        </w:tc>
        <w:tc>
          <w:tcPr>
            <w:tcW w:w="1417" w:type="dxa"/>
            <w:gridSpan w:val="2"/>
            <w:tcBorders>
              <w:top w:val="nil"/>
              <w:left w:val="nil"/>
              <w:bottom w:val="nil"/>
              <w:right w:val="nil"/>
            </w:tcBorders>
            <w:vAlign w:val="bottom"/>
          </w:tcPr>
          <w:p w:rsidR="00F473A6" w:rsidRDefault="00F473A6" w:rsidP="0074206D">
            <w:pPr>
              <w:rPr>
                <w:sz w:val="24"/>
                <w:szCs w:val="24"/>
                <w:lang w:val="en-US"/>
              </w:rPr>
            </w:pPr>
          </w:p>
        </w:tc>
        <w:tc>
          <w:tcPr>
            <w:tcW w:w="1420" w:type="dxa"/>
            <w:tcBorders>
              <w:top w:val="nil"/>
              <w:left w:val="nil"/>
              <w:bottom w:val="nil"/>
              <w:right w:val="nil"/>
            </w:tcBorders>
            <w:vAlign w:val="bottom"/>
          </w:tcPr>
          <w:p w:rsidR="00F473A6" w:rsidRDefault="00F473A6" w:rsidP="0074206D">
            <w:pPr>
              <w:rPr>
                <w:b/>
                <w:bCs/>
                <w:sz w:val="24"/>
                <w:szCs w:val="24"/>
                <w:lang w:val="en-US"/>
              </w:rPr>
            </w:pPr>
          </w:p>
        </w:tc>
      </w:tr>
    </w:tbl>
    <w:p w:rsidR="00F473A6" w:rsidRDefault="00F473A6" w:rsidP="00F473A6">
      <w:pPr>
        <w:rPr>
          <w:sz w:val="24"/>
          <w:szCs w:val="24"/>
          <w:lang w:val="en-US"/>
        </w:rPr>
      </w:pPr>
    </w:p>
    <w:p w:rsidR="00F473A6" w:rsidRDefault="00F473A6" w:rsidP="00F473A6">
      <w:pPr>
        <w:rPr>
          <w:sz w:val="24"/>
          <w:szCs w:val="24"/>
          <w:lang w:val="en-US"/>
        </w:rPr>
      </w:pPr>
    </w:p>
    <w:p w:rsidR="00F473A6" w:rsidRDefault="00F473A6" w:rsidP="00F473A6">
      <w:pPr>
        <w:jc w:val="center"/>
        <w:rPr>
          <w:sz w:val="28"/>
          <w:szCs w:val="28"/>
        </w:rPr>
      </w:pPr>
      <w:r>
        <w:rPr>
          <w:sz w:val="28"/>
          <w:szCs w:val="28"/>
        </w:rPr>
        <w:br w:type="page"/>
      </w:r>
    </w:p>
    <w:p w:rsidR="00F473A6" w:rsidRDefault="00F473A6" w:rsidP="00F473A6">
      <w:pPr>
        <w:rPr>
          <w:sz w:val="4"/>
          <w:szCs w:val="4"/>
        </w:rPr>
      </w:pPr>
    </w:p>
    <w:p w:rsidR="00F473A6" w:rsidRDefault="00F473A6">
      <w:pPr>
        <w:rPr>
          <w:sz w:val="24"/>
          <w:szCs w:val="24"/>
          <w:lang w:val="en-US"/>
        </w:rPr>
      </w:pPr>
    </w:p>
    <w:p w:rsidR="00884147" w:rsidRDefault="00884147">
      <w:pPr>
        <w:rPr>
          <w:sz w:val="24"/>
          <w:szCs w:val="24"/>
          <w:lang w:val="en-US"/>
        </w:rPr>
      </w:pPr>
    </w:p>
    <w:p w:rsidR="006B5DD6" w:rsidRDefault="006B5DD6">
      <w:pPr>
        <w:jc w:val="center"/>
        <w:rPr>
          <w:sz w:val="28"/>
          <w:szCs w:val="28"/>
        </w:rPr>
      </w:pPr>
      <w:r>
        <w:rPr>
          <w:sz w:val="28"/>
          <w:szCs w:val="28"/>
        </w:rPr>
        <w:br w:type="page"/>
      </w:r>
    </w:p>
    <w:p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5080B"/>
    <w:multiLevelType w:val="hybridMultilevel"/>
    <w:tmpl w:val="DAB4EA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D0683"/>
    <w:rsid w:val="000E0FD7"/>
    <w:rsid w:val="000F2AD6"/>
    <w:rsid w:val="0013227A"/>
    <w:rsid w:val="001C46B9"/>
    <w:rsid w:val="001F0778"/>
    <w:rsid w:val="00255620"/>
    <w:rsid w:val="003356FD"/>
    <w:rsid w:val="003B6B49"/>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E7B84"/>
    <w:rsid w:val="00CF3E10"/>
    <w:rsid w:val="00D40F5E"/>
    <w:rsid w:val="00E06C53"/>
    <w:rsid w:val="00E32376"/>
    <w:rsid w:val="00E63427"/>
    <w:rsid w:val="00EB582C"/>
    <w:rsid w:val="00F139AD"/>
    <w:rsid w:val="00F473A6"/>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718E8A"/>
  <w14:defaultImageDpi w14:val="0"/>
  <w15:docId w15:val="{F12E4FD1-9E3E-4434-8139-50BDBBFD4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DocumentMap">
    <w:name w:val="Document Map"/>
    <w:basedOn w:val="Normal"/>
    <w:link w:val="DocumentMapChar"/>
    <w:uiPriority w:val="99"/>
    <w:semiHidden/>
    <w:unhideWhenUsed/>
    <w:rsid w:val="006D2255"/>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551466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1D5325-5ED0-4667-A5B4-5F2B8A90B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74</Pages>
  <Words>18917</Words>
  <Characters>107828</Characters>
  <Application>Microsoft Office Word</Application>
  <DocSecurity>0</DocSecurity>
  <Lines>898</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 Lascu</dc:creator>
  <cp:keywords/>
  <dc:description/>
  <cp:lastModifiedBy>Turanin Mihail</cp:lastModifiedBy>
  <cp:revision>2</cp:revision>
  <dcterms:created xsi:type="dcterms:W3CDTF">2026-02-13T11:37:00Z</dcterms:created>
  <dcterms:modified xsi:type="dcterms:W3CDTF">2026-02-13T11:37:00Z</dcterms:modified>
</cp:coreProperties>
</file>