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CC6788">
      <w:r>
        <w:rPr>
          <w:noProof/>
          <w:lang w:eastAsia="ru-RU"/>
        </w:rPr>
        <w:drawing>
          <wp:inline distT="0" distB="0" distL="0" distR="0">
            <wp:extent cx="7559497" cy="4371611"/>
            <wp:effectExtent l="19050" t="0" r="335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67" cy="4371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C67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15CA"/>
    <w:rsid w:val="000715CA"/>
    <w:rsid w:val="00395706"/>
    <w:rsid w:val="003A7B36"/>
    <w:rsid w:val="003B7EEC"/>
    <w:rsid w:val="003C5AEA"/>
    <w:rsid w:val="004D72EC"/>
    <w:rsid w:val="005176A4"/>
    <w:rsid w:val="0052751E"/>
    <w:rsid w:val="00687E7C"/>
    <w:rsid w:val="006C3F88"/>
    <w:rsid w:val="006D7590"/>
    <w:rsid w:val="00947445"/>
    <w:rsid w:val="00A85B4A"/>
    <w:rsid w:val="00CC6788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5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2024-05-07T13:51:00Z</dcterms:created>
  <dcterms:modified xsi:type="dcterms:W3CDTF">2024-05-07T13:51:00Z</dcterms:modified>
</cp:coreProperties>
</file>