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2003"/>
        <w:gridCol w:w="278"/>
        <w:gridCol w:w="1877"/>
        <w:gridCol w:w="1832"/>
        <w:gridCol w:w="1334"/>
        <w:gridCol w:w="1283"/>
        <w:gridCol w:w="664"/>
        <w:gridCol w:w="2461"/>
        <w:gridCol w:w="2975"/>
        <w:gridCol w:w="1168"/>
        <w:gridCol w:w="83"/>
      </w:tblGrid>
      <w:tr w:rsidR="00215125" w:rsidRPr="00C00499" w14:paraId="398E671B" w14:textId="77777777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61372821" w14:textId="3850C4AF" w:rsidR="009613A9" w:rsidRPr="004B16DD" w:rsidRDefault="00215125" w:rsidP="00E1122E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1C0B5E9F" w14:textId="212C8A9C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7B39AB10" w14:textId="4B4F327D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77600435" w14:textId="6AF41B4B"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14:paraId="22A265A2" w14:textId="77777777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077CED3E" w14:textId="77777777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CE49034" w14:textId="6670299C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5EA60889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69DB3777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1C6FA" w14:textId="77777777"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14:paraId="02EACF11" w14:textId="77777777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BB77C" w14:textId="77777777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14:paraId="38DE1370" w14:textId="77777777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14:paraId="05166970" w14:textId="77777777"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14:paraId="47D7B240" w14:textId="77777777" w:rsidR="00215125" w:rsidRPr="00C00499" w:rsidRDefault="00215125" w:rsidP="00590BCC"/>
        </w:tc>
      </w:tr>
      <w:tr w:rsidR="00215125" w:rsidRPr="00C00499" w14:paraId="694FCDB5" w14:textId="77777777" w:rsidTr="00845C1B">
        <w:trPr>
          <w:gridAfter w:val="1"/>
          <w:wAfter w:w="26" w:type="pct"/>
          <w:trHeight w:val="104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C8435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8BAE6" w14:textId="1F90DB40"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76D4A3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824D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2BB7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ABDCA1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DB76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85F28F2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26EC1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14:paraId="683B6E54" w14:textId="77777777" w:rsidTr="00845C1B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392AA" w14:textId="1E67AF5F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E4B89" w14:textId="71B78292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4C76D" w14:textId="6199805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34F6E" w14:textId="4C887079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AF698" w14:textId="72924ADA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2F192" w14:textId="6E3CEC3E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4B67" w14:textId="5D65DE48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14:paraId="25D68FE3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48A65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E2487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0EB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04E9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247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74140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016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0418E191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AB069" w14:textId="1C7CBA08"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  <w:r w:rsidR="00F70DDC" w:rsidRPr="005D04BB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 xml:space="preserve"> A</w:t>
            </w:r>
            <w:r w:rsidR="00F70DDC" w:rsidRPr="005D04BB">
              <w:rPr>
                <w:b/>
                <w:bCs/>
                <w:noProof w:val="0"/>
                <w:u w:val="single"/>
                <w:shd w:val="clear" w:color="auto" w:fill="FFFFFF" w:themeFill="background1"/>
                <w:lang w:val="it-IT" w:eastAsia="ru-RU"/>
              </w:rPr>
              <w:t>utomobil de serviciu</w:t>
            </w:r>
            <w:r w:rsidR="00F70DDC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E87C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31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4B91C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01CA9" w14:textId="77777777" w:rsidR="00861B9D" w:rsidRDefault="00861B9D" w:rsidP="00861B9D">
            <w:pPr>
              <w:shd w:val="clear" w:color="auto" w:fill="FFFFFF" w:themeFill="background1"/>
              <w:spacing w:before="120"/>
            </w:pPr>
            <w:r w:rsidRPr="00284A8B">
              <w:t>Tracțiune</w:t>
            </w:r>
            <w:r>
              <w:t xml:space="preserve"> 2X4</w:t>
            </w:r>
          </w:p>
          <w:p w14:paraId="0BC87855" w14:textId="77777777" w:rsidR="00861B9D" w:rsidRDefault="00861B9D" w:rsidP="00861B9D">
            <w:pPr>
              <w:shd w:val="clear" w:color="auto" w:fill="FFFFFF" w:themeFill="background1"/>
              <w:spacing w:before="120"/>
            </w:pPr>
            <w:r w:rsidRPr="00284A8B">
              <w:t>Tip Cutie</w:t>
            </w:r>
            <w:r>
              <w:t xml:space="preserve"> Manuală</w:t>
            </w:r>
          </w:p>
          <w:p w14:paraId="24BD0EF3" w14:textId="77777777" w:rsidR="00861B9D" w:rsidRDefault="00861B9D" w:rsidP="00861B9D">
            <w:pPr>
              <w:shd w:val="clear" w:color="auto" w:fill="FFFFFF" w:themeFill="background1"/>
              <w:spacing w:before="120"/>
            </w:pPr>
            <w:r w:rsidRPr="00284A8B">
              <w:t>Motor</w:t>
            </w:r>
            <w:r>
              <w:t xml:space="preserve"> Benzina</w:t>
            </w:r>
          </w:p>
          <w:p w14:paraId="03F3515B" w14:textId="77777777" w:rsidR="00861B9D" w:rsidRDefault="00861B9D" w:rsidP="00861B9D">
            <w:pPr>
              <w:shd w:val="clear" w:color="auto" w:fill="FFFFFF" w:themeFill="background1"/>
              <w:spacing w:before="120"/>
              <w:rPr>
                <w:spacing w:val="-4"/>
                <w:w w:val="105"/>
              </w:rPr>
            </w:pPr>
            <w:r>
              <w:rPr>
                <w:spacing w:val="-2"/>
                <w:w w:val="105"/>
              </w:rPr>
              <w:t>Putere,</w:t>
            </w:r>
            <w:r>
              <w:rPr>
                <w:spacing w:val="-6"/>
                <w:w w:val="105"/>
              </w:rPr>
              <w:t xml:space="preserve"> </w:t>
            </w:r>
            <w:r>
              <w:rPr>
                <w:spacing w:val="-4"/>
                <w:w w:val="105"/>
              </w:rPr>
              <w:t>min. 100 CP</w:t>
            </w:r>
          </w:p>
          <w:p w14:paraId="2884B1B4" w14:textId="77777777" w:rsidR="00861B9D" w:rsidRDefault="00861B9D" w:rsidP="00861B9D">
            <w:pPr>
              <w:shd w:val="clear" w:color="auto" w:fill="FFFFFF" w:themeFill="background1"/>
              <w:spacing w:before="120"/>
            </w:pPr>
            <w:r w:rsidRPr="00284A8B">
              <w:t>Consum complet</w:t>
            </w:r>
            <w:r>
              <w:t xml:space="preserve"> 5,5- 6</w:t>
            </w:r>
            <w:r w:rsidRPr="00284A8B">
              <w:t xml:space="preserve"> l/100km</w:t>
            </w:r>
          </w:p>
          <w:p w14:paraId="05A20F3A" w14:textId="77777777" w:rsidR="00861B9D" w:rsidRPr="00BC51E0" w:rsidRDefault="00861B9D" w:rsidP="00861B9D">
            <w:pPr>
              <w:rPr>
                <w:sz w:val="22"/>
                <w:szCs w:val="22"/>
                <w:lang w:val="ro-MD"/>
              </w:rPr>
            </w:pPr>
            <w:r w:rsidRPr="00BC51E0">
              <w:rPr>
                <w:sz w:val="22"/>
                <w:szCs w:val="22"/>
                <w:lang w:val="ro-MD"/>
              </w:rPr>
              <w:t>Viteza maximă: pînă la 180 km/h</w:t>
            </w:r>
          </w:p>
          <w:p w14:paraId="352EC677" w14:textId="77777777" w:rsidR="00861B9D" w:rsidRDefault="00861B9D" w:rsidP="00861B9D">
            <w:pPr>
              <w:shd w:val="clear" w:color="auto" w:fill="FFFFFF" w:themeFill="background1"/>
              <w:spacing w:before="120"/>
            </w:pPr>
            <w:r w:rsidRPr="00BC51E0">
              <w:rPr>
                <w:sz w:val="22"/>
                <w:szCs w:val="22"/>
                <w:lang w:val="ro-MD"/>
              </w:rPr>
              <w:t>Accelerație (0-100 km/h): 11,</w:t>
            </w:r>
            <w:r>
              <w:rPr>
                <w:sz w:val="22"/>
                <w:szCs w:val="22"/>
                <w:lang w:val="ro-MD"/>
              </w:rPr>
              <w:t>5</w:t>
            </w:r>
          </w:p>
          <w:p w14:paraId="5E808504" w14:textId="77777777" w:rsidR="00861B9D" w:rsidRDefault="00861B9D" w:rsidP="00861B9D">
            <w:pPr>
              <w:shd w:val="clear" w:color="auto" w:fill="FFFFFF" w:themeFill="background1"/>
              <w:spacing w:before="120"/>
              <w:rPr>
                <w:spacing w:val="-5"/>
              </w:rPr>
            </w:pPr>
            <w:r w:rsidRPr="002B31FA">
              <w:t>Lungime</w:t>
            </w:r>
            <w:r w:rsidRPr="002B31FA">
              <w:rPr>
                <w:spacing w:val="-3"/>
              </w:rPr>
              <w:t xml:space="preserve"> </w:t>
            </w:r>
            <w:r w:rsidRPr="002B31FA">
              <w:t>–</w:t>
            </w:r>
            <w:r w:rsidRPr="002B31FA">
              <w:rPr>
                <w:spacing w:val="-1"/>
              </w:rPr>
              <w:t xml:space="preserve"> </w:t>
            </w:r>
            <w:r w:rsidRPr="002B31FA">
              <w:t>max.</w:t>
            </w:r>
            <w:r w:rsidRPr="002B31FA">
              <w:rPr>
                <w:spacing w:val="-2"/>
              </w:rPr>
              <w:t xml:space="preserve"> </w:t>
            </w:r>
            <w:r w:rsidRPr="002B31FA">
              <w:rPr>
                <w:color w:val="000000"/>
                <w:lang w:val="en-US"/>
              </w:rPr>
              <w:t>4400</w:t>
            </w:r>
            <w:r w:rsidRPr="002B31FA">
              <w:rPr>
                <w:spacing w:val="-1"/>
              </w:rPr>
              <w:t xml:space="preserve"> </w:t>
            </w:r>
            <w:r w:rsidRPr="002B31FA">
              <w:rPr>
                <w:spacing w:val="-5"/>
              </w:rPr>
              <w:t>mm</w:t>
            </w:r>
          </w:p>
          <w:p w14:paraId="037BD6BB" w14:textId="77777777" w:rsidR="00861B9D" w:rsidRPr="00085844" w:rsidRDefault="00861B9D" w:rsidP="00861B9D">
            <w:pPr>
              <w:ind w:right="-245"/>
              <w:rPr>
                <w:lang w:val="ro-MD"/>
              </w:rPr>
            </w:pPr>
            <w:r w:rsidRPr="00085844">
              <w:rPr>
                <w:lang w:val="ro-MD"/>
              </w:rPr>
              <w:t>Lățime totală cu retrovizoare: pînă la 2010 mm</w:t>
            </w:r>
          </w:p>
          <w:p w14:paraId="40E9631B" w14:textId="77777777" w:rsidR="00861B9D" w:rsidRPr="00085844" w:rsidRDefault="00861B9D" w:rsidP="00861B9D">
            <w:pPr>
              <w:ind w:right="-245"/>
              <w:rPr>
                <w:lang w:val="ro-MD"/>
              </w:rPr>
            </w:pPr>
            <w:r w:rsidRPr="00085844">
              <w:rPr>
                <w:lang w:val="ro-MD"/>
              </w:rPr>
              <w:lastRenderedPageBreak/>
              <w:t>Lățime totală fără retrovizoare: pînă la 1850 mm</w:t>
            </w:r>
          </w:p>
          <w:p w14:paraId="548BCBDD" w14:textId="77777777" w:rsidR="00861B9D" w:rsidRDefault="00861B9D" w:rsidP="00861B9D">
            <w:pPr>
              <w:shd w:val="clear" w:color="auto" w:fill="FFFFFF" w:themeFill="background1"/>
              <w:spacing w:before="120"/>
              <w:rPr>
                <w:bCs/>
                <w:color w:val="000000"/>
              </w:rPr>
            </w:pPr>
            <w:r w:rsidRPr="002B31FA">
              <w:rPr>
                <w:bCs/>
                <w:color w:val="000000"/>
              </w:rPr>
              <w:t>Volum portbagaj -530 l</w:t>
            </w:r>
          </w:p>
          <w:p w14:paraId="1218BAF3" w14:textId="77777777" w:rsidR="00861B9D" w:rsidRDefault="00861B9D" w:rsidP="00861B9D">
            <w:pPr>
              <w:shd w:val="clear" w:color="auto" w:fill="FFFFFF" w:themeFill="background1"/>
              <w:spacing w:before="120"/>
              <w:rPr>
                <w:bCs/>
                <w:color w:val="000000"/>
              </w:rPr>
            </w:pPr>
            <w:r w:rsidRPr="002B31FA">
              <w:rPr>
                <w:bCs/>
                <w:color w:val="000000"/>
              </w:rPr>
              <w:t>Volum portbagaj cu bancheta spate rabatată-1400</w:t>
            </w:r>
          </w:p>
          <w:p w14:paraId="59C8B1B3" w14:textId="77777777" w:rsidR="00861B9D" w:rsidRPr="00085844" w:rsidRDefault="00861B9D" w:rsidP="00861B9D">
            <w:pPr>
              <w:shd w:val="clear" w:color="auto" w:fill="FFFFFF" w:themeFill="background1"/>
              <w:spacing w:before="120"/>
              <w:rPr>
                <w:bCs/>
                <w:color w:val="000000"/>
              </w:rPr>
            </w:pPr>
            <w:r w:rsidRPr="00085844">
              <w:rPr>
                <w:lang w:val="ro-MD"/>
              </w:rPr>
              <w:t>Rezervuar pentru carburanți: pînă la 50 litre</w:t>
            </w:r>
          </w:p>
          <w:p w14:paraId="03560D6D" w14:textId="77777777" w:rsidR="00861B9D" w:rsidRPr="001310F5" w:rsidRDefault="00861B9D" w:rsidP="00861B9D">
            <w:pPr>
              <w:shd w:val="clear" w:color="auto" w:fill="FFFFFF" w:themeFill="background1"/>
              <w:spacing w:before="120"/>
              <w:rPr>
                <w:lang w:val="en-US" w:eastAsia="ru-RU"/>
              </w:rPr>
            </w:pPr>
            <w:r>
              <w:t>Garanț</w:t>
            </w:r>
            <w:r w:rsidRPr="00284A8B">
              <w:t>ie</w:t>
            </w:r>
            <w:r>
              <w:t>-36</w:t>
            </w:r>
            <w:r w:rsidRPr="00284A8B">
              <w:t xml:space="preserve"> luni / </w:t>
            </w:r>
            <w:r>
              <w:t>100 000</w:t>
            </w:r>
            <w:r w:rsidRPr="00284A8B">
              <w:t xml:space="preserve"> </w:t>
            </w:r>
            <w:r>
              <w:t>km</w:t>
            </w:r>
          </w:p>
          <w:p w14:paraId="174DC992" w14:textId="77777777" w:rsidR="00861B9D" w:rsidRDefault="00861B9D" w:rsidP="00861B9D">
            <w:pPr>
              <w:shd w:val="clear" w:color="auto" w:fill="FFFFFF" w:themeFill="background1"/>
              <w:spacing w:before="120"/>
            </w:pPr>
            <w:r w:rsidRPr="00284A8B">
              <w:t>Interval de service</w:t>
            </w:r>
            <w:r>
              <w:t>-15 000</w:t>
            </w:r>
            <w:r w:rsidRPr="00284A8B">
              <w:t xml:space="preserve"> </w:t>
            </w:r>
            <w:r>
              <w:t>km</w:t>
            </w:r>
            <w:r w:rsidRPr="00284A8B">
              <w:t xml:space="preserve"> / </w:t>
            </w:r>
            <w:r>
              <w:t>12</w:t>
            </w:r>
            <w:r w:rsidRPr="00284A8B">
              <w:t xml:space="preserve"> luni</w:t>
            </w:r>
          </w:p>
          <w:p w14:paraId="1E3A97A5" w14:textId="77777777" w:rsidR="00861B9D" w:rsidRPr="00021D9D" w:rsidRDefault="00861B9D" w:rsidP="00861B9D">
            <w:pPr>
              <w:shd w:val="clear" w:color="auto" w:fill="FFFFFF" w:themeFill="background1"/>
              <w:spacing w:before="120"/>
              <w:rPr>
                <w:lang w:val="en-US" w:eastAsia="ru-RU"/>
              </w:rPr>
            </w:pPr>
            <w:r w:rsidRPr="00021D9D">
              <w:rPr>
                <w:color w:val="000000"/>
              </w:rPr>
              <w:t>Număr de locuri -5</w:t>
            </w:r>
          </w:p>
          <w:p w14:paraId="48D851DC" w14:textId="77777777" w:rsidR="00861B9D" w:rsidRDefault="00861B9D" w:rsidP="00861B9D">
            <w:pPr>
              <w:shd w:val="clear" w:color="auto" w:fill="FFFFFF" w:themeFill="background1"/>
              <w:spacing w:before="120"/>
              <w:rPr>
                <w:color w:val="000000"/>
                <w:lang w:val="en-US"/>
              </w:rPr>
            </w:pPr>
            <w:r w:rsidRPr="00021D9D">
              <w:rPr>
                <w:bCs/>
                <w:color w:val="000000"/>
              </w:rPr>
              <w:t>Cutie de viteze</w:t>
            </w:r>
            <w:r w:rsidRPr="00907063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>-</w:t>
            </w:r>
            <w:r w:rsidRPr="00907063">
              <w:rPr>
                <w:color w:val="000000"/>
                <w:lang w:val="en-US"/>
              </w:rPr>
              <w:t xml:space="preserve"> Manuala 5+1</w:t>
            </w:r>
          </w:p>
          <w:p w14:paraId="2DC93240" w14:textId="77777777" w:rsidR="00861B9D" w:rsidRDefault="00861B9D" w:rsidP="00861B9D">
            <w:pPr>
              <w:shd w:val="clear" w:color="auto" w:fill="FFFFFF" w:themeFill="background1"/>
              <w:spacing w:before="120"/>
              <w:rPr>
                <w:spacing w:val="-4"/>
              </w:rPr>
            </w:pPr>
            <w:r w:rsidRPr="00E44B63">
              <w:t>Autoturism</w:t>
            </w:r>
            <w:r w:rsidRPr="00E44B63">
              <w:rPr>
                <w:spacing w:val="-7"/>
              </w:rPr>
              <w:t xml:space="preserve"> </w:t>
            </w:r>
            <w:r w:rsidRPr="00E44B63">
              <w:t>nou,</w:t>
            </w:r>
            <w:r w:rsidRPr="00E44B63">
              <w:rPr>
                <w:spacing w:val="-3"/>
              </w:rPr>
              <w:t xml:space="preserve"> </w:t>
            </w:r>
            <w:r w:rsidRPr="00E44B63">
              <w:t>neutilizat,</w:t>
            </w:r>
            <w:r w:rsidRPr="00E44B63">
              <w:rPr>
                <w:spacing w:val="-2"/>
              </w:rPr>
              <w:t xml:space="preserve"> </w:t>
            </w:r>
            <w:r w:rsidRPr="00E44B63">
              <w:t>Fabricat</w:t>
            </w:r>
            <w:r w:rsidRPr="00E44B63">
              <w:rPr>
                <w:spacing w:val="-2"/>
              </w:rPr>
              <w:t xml:space="preserve"> </w:t>
            </w:r>
            <w:r w:rsidRPr="00E44B63">
              <w:t>în</w:t>
            </w:r>
            <w:r w:rsidRPr="00E44B63">
              <w:rPr>
                <w:spacing w:val="-7"/>
              </w:rPr>
              <w:t xml:space="preserve"> </w:t>
            </w:r>
            <w:r w:rsidRPr="00E44B63">
              <w:rPr>
                <w:spacing w:val="-4"/>
              </w:rPr>
              <w:t>2025</w:t>
            </w:r>
          </w:p>
          <w:p w14:paraId="1A99861D" w14:textId="77777777" w:rsidR="00861B9D" w:rsidRPr="00E44B63" w:rsidRDefault="00861B9D" w:rsidP="00861B9D">
            <w:pPr>
              <w:pStyle w:val="Antet"/>
              <w:rPr>
                <w:b/>
                <w:sz w:val="24"/>
                <w:szCs w:val="24"/>
                <w:lang w:val="ro-RO"/>
              </w:rPr>
            </w:pPr>
            <w:r w:rsidRPr="00E44B63">
              <w:rPr>
                <w:b/>
                <w:sz w:val="24"/>
                <w:szCs w:val="24"/>
                <w:lang w:val="ro-RO"/>
              </w:rPr>
              <w:t>Dotări:</w:t>
            </w:r>
          </w:p>
          <w:p w14:paraId="0EBAB73E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 w:hanging="413"/>
              <w:rPr>
                <w:lang w:val="en-US"/>
              </w:rPr>
            </w:pPr>
            <w:r>
              <w:rPr>
                <w:lang w:val="en-US"/>
              </w:rPr>
              <w:t>ABS(Anti-lock Braking System) + (AFU) asistenta la franare urgenta</w:t>
            </w:r>
          </w:p>
          <w:p w14:paraId="2C147B8C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Aer conditionat manual</w:t>
            </w:r>
          </w:p>
          <w:p w14:paraId="28D48247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Airbag frontal sofer si pasager (cu deconectare manuala)</w:t>
            </w:r>
          </w:p>
          <w:p w14:paraId="7B969E27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Bancheta spate rabatabila si fractionabila 1/3 si 2/3</w:t>
            </w:r>
          </w:p>
          <w:p w14:paraId="5C3E3F7E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Computer de bord</w:t>
            </w:r>
          </w:p>
          <w:p w14:paraId="5B16B264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Geamuri electrice fata</w:t>
            </w:r>
          </w:p>
          <w:p w14:paraId="10C69C91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lastRenderedPageBreak/>
              <w:t>Jante de otel R15" cu capace</w:t>
            </w:r>
          </w:p>
          <w:p w14:paraId="2E713248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Media Control: radio, 2 difuzoare, Bluetooth®, comenzi pe volan &amp; satelit, microfon pavilion</w:t>
            </w:r>
          </w:p>
          <w:p w14:paraId="47A2B232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Regulator si limitator de viteza</w:t>
            </w:r>
          </w:p>
          <w:p w14:paraId="479B114A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Retrovizoare exterioare cu reglaj manual din interior</w:t>
            </w:r>
          </w:p>
          <w:p w14:paraId="22F317A8" w14:textId="77777777" w:rsidR="00861B9D" w:rsidRPr="00284A8B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Tapiterie scaune de material textil</w:t>
            </w:r>
          </w:p>
          <w:p w14:paraId="62DF3E5A" w14:textId="77777777" w:rsidR="00861B9D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r>
              <w:rPr>
                <w:lang w:val="en-US"/>
              </w:rPr>
              <w:t>Volan reglabil pe inaltime si adancime</w:t>
            </w:r>
          </w:p>
          <w:p w14:paraId="2967F6FC" w14:textId="77777777" w:rsidR="00861B9D" w:rsidRPr="00C95E99" w:rsidRDefault="00861B9D" w:rsidP="00861B9D">
            <w:pPr>
              <w:numPr>
                <w:ilvl w:val="0"/>
                <w:numId w:val="57"/>
              </w:numPr>
              <w:ind w:left="448"/>
              <w:rPr>
                <w:lang w:val="en-US"/>
              </w:rPr>
            </w:pPr>
            <w:proofErr w:type="spellStart"/>
            <w:r w:rsidRPr="00C95E99">
              <w:rPr>
                <w:noProof w:val="0"/>
                <w:lang w:val="en-US" w:eastAsia="ru-RU"/>
              </w:rPr>
              <w:t>Roata</w:t>
            </w:r>
            <w:proofErr w:type="spellEnd"/>
            <w:r w:rsidRPr="00C95E99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C95E99">
              <w:rPr>
                <w:noProof w:val="0"/>
                <w:lang w:val="en-US" w:eastAsia="ru-RU"/>
              </w:rPr>
              <w:t>rezerva</w:t>
            </w:r>
            <w:proofErr w:type="spellEnd"/>
          </w:p>
          <w:p w14:paraId="5A9E3E63" w14:textId="147AF7CB" w:rsidR="00215125" w:rsidRPr="0065496F" w:rsidRDefault="00861B9D" w:rsidP="00861B9D">
            <w:pPr>
              <w:rPr>
                <w:sz w:val="20"/>
                <w:szCs w:val="20"/>
              </w:rPr>
            </w:pPr>
            <w:r>
              <w:rPr>
                <w:lang w:val="en-US"/>
              </w:rPr>
              <w:t>Set covorase cauciuc habitaclu (COV)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464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1550E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1F8005AB" w14:textId="77777777" w:rsidTr="00845C1B">
        <w:trPr>
          <w:gridAfter w:val="1"/>
          <w:wAfter w:w="26" w:type="pct"/>
          <w:trHeight w:val="39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45F" w14:textId="77777777"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7AEA1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2038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7D3FD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9456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371CB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6EAF" w14:textId="77777777"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215125" w:rsidRPr="00C00499" w14:paraId="60B54015" w14:textId="77777777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663FA6" w14:textId="77777777" w:rsidR="00215125" w:rsidRPr="00C00499" w:rsidRDefault="00215125" w:rsidP="00590BCC">
            <w:pPr>
              <w:tabs>
                <w:tab w:val="left" w:pos="6120"/>
              </w:tabs>
            </w:pPr>
          </w:p>
          <w:p w14:paraId="26A48492" w14:textId="77777777" w:rsidR="00215125" w:rsidRPr="00C00499" w:rsidRDefault="00215125" w:rsidP="00590BCC">
            <w:r w:rsidRPr="00C00499">
              <w:t>Semnat:_______________ Numele, Prenumele:_____________________________ În calitate de: ________________</w:t>
            </w:r>
          </w:p>
          <w:p w14:paraId="107E9089" w14:textId="754E13C4" w:rsidR="00215125" w:rsidRPr="00C00499" w:rsidRDefault="00215125" w:rsidP="00590BCC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C25482" w:rsidRPr="00C00499" w14:paraId="7848E2F1" w14:textId="5B04FF0B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14:paraId="03D56A8B" w14:textId="77777777" w:rsidR="00845C1B" w:rsidRDefault="00C25482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15E961E7" w14:textId="0E667C9B" w:rsidR="00845C1B" w:rsidRDefault="00845C1B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CC6F2E5" w14:textId="77777777" w:rsidR="00845C1B" w:rsidRDefault="00845C1B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2771B7D" w14:textId="77777777" w:rsidR="00845C1B" w:rsidRDefault="00845C1B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4B77E94" w14:textId="77777777" w:rsidR="00861B9D" w:rsidRDefault="00381725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A442ADB" w14:textId="77777777" w:rsidR="00861B9D" w:rsidRDefault="00861B9D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C45A096" w14:textId="77777777" w:rsidR="00861B9D" w:rsidRDefault="00861B9D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FB5EC9A" w14:textId="77777777" w:rsidR="00861B9D" w:rsidRDefault="00861B9D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5BD5297" w14:textId="77777777" w:rsidR="00861B9D" w:rsidRDefault="00861B9D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5CF21964" w14:textId="77777777" w:rsidR="00861B9D" w:rsidRDefault="00861B9D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5F705D7" w14:textId="77777777" w:rsidR="00861B9D" w:rsidRDefault="00861B9D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5C5581F" w14:textId="77777777" w:rsidR="00861B9D" w:rsidRDefault="00861B9D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300EBE38" w14:textId="20A7F095" w:rsidR="009613A9" w:rsidRPr="00DC35AC" w:rsidRDefault="00381725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="009613A9" w:rsidRPr="00A30B00">
                    <w:rPr>
                      <w:noProof w:val="0"/>
                      <w:lang w:val="it-IT"/>
                    </w:rPr>
                    <w:t>Anexa nr.</w:t>
                  </w:r>
                  <w:r w:rsidR="009613A9">
                    <w:rPr>
                      <w:noProof w:val="0"/>
                      <w:lang w:val="it-IT"/>
                    </w:rPr>
                    <w:t>2</w:t>
                  </w:r>
                  <w:r w:rsidR="00B159B9">
                    <w:rPr>
                      <w:noProof w:val="0"/>
                      <w:lang w:val="it-IT"/>
                    </w:rPr>
                    <w:t>3</w:t>
                  </w:r>
                </w:p>
                <w:p w14:paraId="40A445AE" w14:textId="379B2EFC" w:rsidR="009613A9" w:rsidRPr="00D22624" w:rsidRDefault="00E1122E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="009613A9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2838D9">
                    <w:rPr>
                      <w:noProof w:val="0"/>
                      <w:lang w:val="it-IT"/>
                    </w:rPr>
                    <w:t>D</w:t>
                  </w:r>
                  <w:r w:rsidR="009613A9">
                    <w:rPr>
                      <w:noProof w:val="0"/>
                      <w:lang w:val="it-IT"/>
                    </w:rPr>
                    <w:t>ocumentația standard nr._____</w:t>
                  </w:r>
                </w:p>
                <w:p w14:paraId="79120E28" w14:textId="48099E91" w:rsidR="009613A9" w:rsidRPr="00D22624" w:rsidRDefault="00E1122E" w:rsidP="0009445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="009613A9"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E30C551" w14:textId="66293CDE" w:rsidR="009613A9" w:rsidRDefault="009613A9" w:rsidP="0009445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8FE8BE1" w14:textId="298987EE" w:rsidR="00C25482" w:rsidRPr="00DC35AC" w:rsidRDefault="00C25482" w:rsidP="0009445B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14:paraId="69B9429A" w14:textId="77777777" w:rsidR="00C25482" w:rsidRPr="00C00499" w:rsidRDefault="00C25482" w:rsidP="0009445B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C25482" w:rsidRPr="00C00499" w14:paraId="1FCC75B3" w14:textId="033D0695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1F373E33" w14:textId="25EF4D4B" w:rsidR="00C25482" w:rsidRPr="00DC35AC" w:rsidRDefault="00C25482" w:rsidP="0009445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 w:rsidR="001C1F6F"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60242E1" w14:textId="77777777" w:rsidR="00C25482" w:rsidRPr="00C00499" w:rsidRDefault="00C25482" w:rsidP="0009445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14:paraId="5732468A" w14:textId="77777777" w:rsidR="00C25482" w:rsidRPr="007C0C9D" w:rsidRDefault="00C25482" w:rsidP="0009445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C25482" w:rsidRPr="00C00499" w14:paraId="0F95A002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A2A4DE" w14:textId="77777777" w:rsidR="00C25482" w:rsidRPr="00C00499" w:rsidRDefault="00C25482" w:rsidP="0009445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CC2434" w14:textId="3EC8EFC1" w:rsidR="00C25482" w:rsidRPr="00C00499" w:rsidRDefault="00C25482" w:rsidP="0009445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C25482" w:rsidRPr="00C00499" w14:paraId="6F853DC8" w14:textId="77777777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28D12" w14:textId="77777777" w:rsidR="00C25482" w:rsidRDefault="00C25482" w:rsidP="0009445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81A48" w14:textId="239BA5C0" w:rsidR="00C25482" w:rsidRPr="00C00499" w:rsidRDefault="00C25482" w:rsidP="0009445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C25482" w:rsidRPr="00C00499" w14:paraId="45FCF0E7" w14:textId="77777777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14:paraId="65A004C9" w14:textId="77777777" w:rsidR="00C25482" w:rsidRPr="00C00499" w:rsidRDefault="00C25482" w:rsidP="0009445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14:paraId="25A190B6" w14:textId="77777777" w:rsidR="00C25482" w:rsidRPr="00C00499" w:rsidRDefault="00C25482" w:rsidP="0009445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14:paraId="46E478D9" w14:textId="36924D05" w:rsidR="00C25482" w:rsidRPr="00C00499" w:rsidRDefault="00C25482" w:rsidP="0009445B">
                  <w:pPr>
                    <w:framePr w:hSpace="180" w:wrap="around" w:vAnchor="page" w:hAnchor="margin" w:y="347"/>
                  </w:pPr>
                </w:p>
              </w:tc>
            </w:tr>
            <w:tr w:rsidR="00C25482" w:rsidRPr="006C1FA2" w14:paraId="0669F17B" w14:textId="42394C11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2A01E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B55C57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A44D59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381DB5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88271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1326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187A6F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41DE82A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2A606634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DB5A7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D6E9C91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79126F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2AC50929" w14:textId="09F41CD1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FD45C1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1D2E5" w14:textId="77777777" w:rsidR="00C25482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2B27F9A0" w14:textId="11148C43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25482" w:rsidRPr="006C1FA2" w14:paraId="4256B2EE" w14:textId="37A0339C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1B288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AE3C0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CFF625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2C886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73A9C7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44FCC1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13A33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42984F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D9EA1E" w14:textId="77777777" w:rsidR="00C25482" w:rsidRPr="0028367D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72517" w14:textId="77777777" w:rsidR="00C25482" w:rsidRPr="006C1FA2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E8C243" w14:textId="5B879242" w:rsidR="00C25482" w:rsidRDefault="00C25482" w:rsidP="0009445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25482" w:rsidRPr="006C1FA2" w14:paraId="3CF9D0E5" w14:textId="57714EF8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2A8E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C581D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D11CC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0A0F8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C061D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34CF7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C960A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4F692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3F91D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087840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F56A3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2048E62" w14:textId="68DB7D2F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FAA06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BA7C65" w14:textId="54079463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Lotul 1</w:t>
                  </w:r>
                  <w:r w:rsidR="00F9462C" w:rsidRPr="005D04BB">
                    <w:rPr>
                      <w:b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 xml:space="preserve"> A</w:t>
                  </w:r>
                  <w:r w:rsidR="00F9462C" w:rsidRPr="005D04BB">
                    <w:rPr>
                      <w:b/>
                      <w:bCs/>
                      <w:noProof w:val="0"/>
                      <w:u w:val="single"/>
                      <w:shd w:val="clear" w:color="auto" w:fill="FFFFFF" w:themeFill="background1"/>
                      <w:lang w:val="it-IT" w:eastAsia="ru-RU"/>
                    </w:rPr>
                    <w:t>utomobil de serviciu</w:t>
                  </w:r>
                  <w:r w:rsidR="00F9462C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33530" w14:textId="6233B946" w:rsidR="00C25482" w:rsidRPr="0028367D" w:rsidRDefault="00BC5395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bucată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C4E13" w14:textId="7557AA3D" w:rsidR="00C25482" w:rsidRPr="0028367D" w:rsidRDefault="00BC5395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C0E5C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FC8FF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3EB5DB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D35684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AFC7D" w14:textId="679CBC66" w:rsidR="00C25482" w:rsidRPr="00F9462C" w:rsidRDefault="00F9462C" w:rsidP="0009445B">
                  <w:pPr>
                    <w:framePr w:hSpace="180" w:wrap="around" w:vAnchor="page" w:hAnchor="margin" w:y="347"/>
                    <w:rPr>
                      <w:bCs/>
                      <w:sz w:val="20"/>
                    </w:rPr>
                  </w:pPr>
                  <w:r w:rsidRPr="00F9462C">
                    <w:rPr>
                      <w:bCs/>
                      <w:noProof w:val="0"/>
                      <w:lang w:val="it-IT" w:eastAsia="ru-RU"/>
                    </w:rPr>
                    <w:t>termen de 20 zile de la semnarea Contractului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52EE3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E6956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8D6B36F" w14:textId="4EDC3B62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698E9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4CC9A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BA255D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8062E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1B855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93488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13AD2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A44BD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6BADD8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93798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EF9C9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6C1FA2" w14:paraId="6951F015" w14:textId="2C39A5EF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5808D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A189AC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B6D6B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1164DB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70E3C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C9E41E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14851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7FF0BE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36E09" w14:textId="77777777" w:rsidR="00C25482" w:rsidRPr="0028367D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124EA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F9E10" w14:textId="77777777" w:rsidR="00C25482" w:rsidRPr="006C1FA2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25482" w:rsidRPr="00845C1B" w14:paraId="35BEFA5B" w14:textId="77777777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77455FC" w14:textId="77777777" w:rsidR="00C25482" w:rsidRPr="00845C1B" w:rsidRDefault="00C25482" w:rsidP="0009445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5135DCC" w14:textId="77777777" w:rsidR="00C25482" w:rsidRPr="00845C1B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30205E5" w14:textId="77777777" w:rsidR="00C25482" w:rsidRPr="00845C1B" w:rsidRDefault="00C25482" w:rsidP="0009445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FA8F12B" w14:textId="362C50DE" w:rsidR="00C25482" w:rsidRPr="00845C1B" w:rsidRDefault="00C25482" w:rsidP="0009445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 xml:space="preserve">Ofertantul: ___________________  </w:t>
                  </w:r>
                  <w:r w:rsidR="00DC35AC" w:rsidRPr="00845C1B">
                    <w:rPr>
                      <w:iCs/>
                      <w:sz w:val="20"/>
                    </w:rPr>
                    <w:t xml:space="preserve">           </w:t>
                  </w:r>
                  <w:r w:rsidRPr="00845C1B">
                    <w:rPr>
                      <w:iCs/>
                      <w:sz w:val="20"/>
                    </w:rPr>
                    <w:t>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F38C355" w14:textId="77777777" w:rsidR="00C25482" w:rsidRPr="00845C1B" w:rsidRDefault="00C25482" w:rsidP="0009445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71B583D9" w14:textId="77777777" w:rsidR="00C25482" w:rsidRPr="00845C1B" w:rsidRDefault="00C25482" w:rsidP="0009445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14:paraId="2FAA5D03" w14:textId="187F964B" w:rsidR="00C25482" w:rsidRPr="00845C1B" w:rsidRDefault="00C25482" w:rsidP="0009445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9814EB5" w14:textId="77777777" w:rsidR="00215125" w:rsidRPr="00C00499" w:rsidRDefault="00215125" w:rsidP="00590BCC">
            <w:pPr>
              <w:rPr>
                <w:bCs/>
                <w:iCs/>
              </w:rPr>
            </w:pPr>
          </w:p>
        </w:tc>
      </w:tr>
      <w:tr w:rsidR="00215125" w:rsidRPr="00C60D06" w14:paraId="2A524C69" w14:textId="77777777" w:rsidTr="00845C1B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246846A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4F6BA3DA" w14:textId="77777777" w:rsidR="00215125" w:rsidRPr="00C60D06" w:rsidRDefault="00215125" w:rsidP="00590BCC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F79AF98" w14:textId="77777777" w:rsidR="00215125" w:rsidRPr="00C60D06" w:rsidRDefault="00215125" w:rsidP="00590BCC">
            <w:pPr>
              <w:rPr>
                <w:bCs/>
                <w:iCs/>
              </w:rPr>
            </w:pPr>
          </w:p>
        </w:tc>
      </w:tr>
    </w:tbl>
    <w:p w14:paraId="324A2B17" w14:textId="77777777" w:rsidR="00215125" w:rsidRDefault="00215125" w:rsidP="0009445B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356EDFA6" w14:textId="34A6CE91" w:rsidR="00FB14BE" w:rsidRDefault="00591150" w:rsidP="0009445B">
      <w:r>
        <w:lastRenderedPageBreak/>
        <w:t xml:space="preserve"> </w:t>
      </w:r>
      <w:r w:rsidR="00BB314B">
        <w:t xml:space="preserve"> </w:t>
      </w:r>
    </w:p>
    <w:p w14:paraId="7986C5FB" w14:textId="77777777" w:rsidR="00FB14BE" w:rsidRDefault="00FB14BE" w:rsidP="00196AB4">
      <w:pPr>
        <w:jc w:val="both"/>
      </w:pPr>
    </w:p>
    <w:p w14:paraId="426636DA" w14:textId="77777777" w:rsidR="00FB14BE" w:rsidRDefault="00FB14BE" w:rsidP="00196AB4">
      <w:pPr>
        <w:jc w:val="both"/>
      </w:pPr>
    </w:p>
    <w:p w14:paraId="66532F05" w14:textId="77777777" w:rsidR="00FB14BE" w:rsidRDefault="00FB14BE" w:rsidP="00196AB4">
      <w:pPr>
        <w:jc w:val="both"/>
      </w:pPr>
    </w:p>
    <w:p w14:paraId="203FCD40" w14:textId="77777777" w:rsidR="00FB14BE" w:rsidRDefault="00FB14BE" w:rsidP="00196AB4">
      <w:pPr>
        <w:jc w:val="both"/>
      </w:pPr>
    </w:p>
    <w:p w14:paraId="4AB1E272" w14:textId="77777777" w:rsidR="00FB14BE" w:rsidRDefault="00FB14BE" w:rsidP="00196AB4">
      <w:pPr>
        <w:jc w:val="both"/>
      </w:pPr>
    </w:p>
    <w:p w14:paraId="25491338" w14:textId="77777777" w:rsidR="00FB14BE" w:rsidRDefault="00FB14BE" w:rsidP="00196AB4">
      <w:pPr>
        <w:jc w:val="both"/>
      </w:pPr>
    </w:p>
    <w:p w14:paraId="15832B08" w14:textId="77777777" w:rsidR="00FB14BE" w:rsidRDefault="00FB14BE" w:rsidP="00196AB4">
      <w:pPr>
        <w:jc w:val="both"/>
      </w:pPr>
    </w:p>
    <w:p w14:paraId="64169E1B" w14:textId="77777777" w:rsidR="00FB14BE" w:rsidRDefault="00FB14BE" w:rsidP="00196AB4">
      <w:pPr>
        <w:jc w:val="both"/>
      </w:pPr>
    </w:p>
    <w:p w14:paraId="52BC6798" w14:textId="77777777" w:rsidR="00FB14BE" w:rsidRDefault="00FB14BE" w:rsidP="00196AB4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5A1BF" w14:textId="77777777" w:rsidR="00024451" w:rsidRDefault="00024451" w:rsidP="00A20ACF">
      <w:r>
        <w:separator/>
      </w:r>
    </w:p>
  </w:endnote>
  <w:endnote w:type="continuationSeparator" w:id="0">
    <w:p w14:paraId="40FE8FD1" w14:textId="77777777" w:rsidR="00024451" w:rsidRDefault="00024451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510E2406" w:rsidR="00FF4A40" w:rsidRDefault="00FF4A40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13870">
          <w:t>21</w:t>
        </w:r>
        <w:r>
          <w:fldChar w:fldCharType="end"/>
        </w:r>
      </w:p>
    </w:sdtContent>
  </w:sdt>
  <w:p w14:paraId="394448D7" w14:textId="77777777" w:rsidR="00FF4A40" w:rsidRDefault="00FF4A40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1086A" w14:textId="77777777" w:rsidR="00024451" w:rsidRDefault="00024451" w:rsidP="00A20ACF">
      <w:r>
        <w:separator/>
      </w:r>
    </w:p>
  </w:footnote>
  <w:footnote w:type="continuationSeparator" w:id="0">
    <w:p w14:paraId="687FF3DF" w14:textId="77777777" w:rsidR="00024451" w:rsidRDefault="00024451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03046D"/>
    <w:multiLevelType w:val="hybridMultilevel"/>
    <w:tmpl w:val="7B92FFC2"/>
    <w:lvl w:ilvl="0" w:tplc="76D426F8">
      <w:start w:val="1"/>
      <w:numFmt w:val="bullet"/>
      <w:lvlText w:val=""/>
      <w:lvlJc w:val="left"/>
      <w:pPr>
        <w:ind w:left="2628" w:hanging="360"/>
      </w:pPr>
      <w:rPr>
        <w:rFonts w:ascii="Symbol" w:hAnsi="Symbol" w:hint="default"/>
        <w:lang w:val="ro-RO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2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4451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45B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CF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3D6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54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9D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3DFD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6C16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0048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97E1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395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1F00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0DDC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62C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563</Words>
  <Characters>3215</Characters>
  <Application>Microsoft Office Word</Application>
  <DocSecurity>0</DocSecurity>
  <Lines>26</Lines>
  <Paragraphs>7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3771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WHO</cp:lastModifiedBy>
  <cp:revision>10</cp:revision>
  <cp:lastPrinted>2021-03-10T08:12:00Z</cp:lastPrinted>
  <dcterms:created xsi:type="dcterms:W3CDTF">2026-07-22T14:00:00Z</dcterms:created>
  <dcterms:modified xsi:type="dcterms:W3CDTF">2026-07-23T11:15:00Z</dcterms:modified>
</cp:coreProperties>
</file>