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07" w:type="dxa"/>
        <w:tblLook w:val="04A0" w:firstRow="1" w:lastRow="0" w:firstColumn="1" w:lastColumn="0" w:noHBand="0" w:noVBand="1"/>
      </w:tblPr>
      <w:tblGrid>
        <w:gridCol w:w="1413"/>
        <w:gridCol w:w="2036"/>
        <w:gridCol w:w="1400"/>
        <w:gridCol w:w="1234"/>
        <w:gridCol w:w="833"/>
        <w:gridCol w:w="1077"/>
        <w:gridCol w:w="934"/>
        <w:gridCol w:w="723"/>
        <w:gridCol w:w="483"/>
        <w:gridCol w:w="1959"/>
        <w:gridCol w:w="937"/>
        <w:gridCol w:w="286"/>
        <w:gridCol w:w="792"/>
        <w:gridCol w:w="15"/>
        <w:gridCol w:w="957"/>
        <w:gridCol w:w="13"/>
        <w:gridCol w:w="15"/>
      </w:tblGrid>
      <w:tr w:rsidR="00F46249" w:rsidRPr="00C00499" w14:paraId="167AF01C" w14:textId="77777777" w:rsidTr="00E34583">
        <w:trPr>
          <w:trHeight w:val="697"/>
        </w:trPr>
        <w:tc>
          <w:tcPr>
            <w:tcW w:w="14122" w:type="dxa"/>
            <w:gridSpan w:val="14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5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34583">
        <w:tc>
          <w:tcPr>
            <w:tcW w:w="14122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85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34583">
        <w:trPr>
          <w:gridAfter w:val="1"/>
          <w:wAfter w:w="1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E374F">
        <w:trPr>
          <w:gridAfter w:val="1"/>
          <w:wAfter w:w="15" w:type="dxa"/>
          <w:trHeight w:val="56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208D4A71" w:rsidR="00C460B9" w:rsidRPr="002E374F" w:rsidRDefault="00F46249" w:rsidP="002E374F">
            <w:pPr>
              <w:shd w:val="clear" w:color="auto" w:fill="FFFFFF" w:themeFill="background1"/>
              <w:spacing w:before="120"/>
              <w:rPr>
                <w:rFonts w:eastAsia="Calibri"/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E374F">
              <w:rPr>
                <w:rFonts w:eastAsia="Calibri"/>
                <w:b/>
                <w:bCs/>
                <w:i/>
              </w:rPr>
              <w:t>,,</w:t>
            </w:r>
            <w:r w:rsidR="002E374F" w:rsidRPr="0057625C">
              <w:rPr>
                <w:rFonts w:eastAsia="Calibri"/>
                <w:b/>
                <w:bCs/>
                <w:i/>
              </w:rPr>
              <w:t>Achiziționarea</w:t>
            </w:r>
            <w:r w:rsidR="002E374F" w:rsidRPr="0057625C">
              <w:rPr>
                <w:b/>
                <w:bCs/>
                <w:i/>
                <w:iCs/>
              </w:rPr>
              <w:t xml:space="preserve"> </w:t>
            </w:r>
            <w:r w:rsidR="002E374F" w:rsidRPr="0057625C">
              <w:rPr>
                <w:rFonts w:eastAsia="Calibri"/>
                <w:b/>
                <w:bCs/>
                <w:i/>
              </w:rPr>
              <w:t>produselor lactate (</w:t>
            </w:r>
            <w:r w:rsidR="002E374F" w:rsidRPr="0057625C">
              <w:rPr>
                <w:rFonts w:eastAsia="Calibri"/>
                <w:b/>
                <w:i/>
                <w:iCs/>
              </w:rPr>
              <w:t xml:space="preserve">semestrul </w:t>
            </w:r>
            <w:r w:rsidR="002E374F">
              <w:rPr>
                <w:rFonts w:eastAsia="Calibri"/>
                <w:b/>
                <w:i/>
                <w:iCs/>
              </w:rPr>
              <w:t>I</w:t>
            </w:r>
            <w:r w:rsidR="002E374F" w:rsidRPr="0057625C">
              <w:rPr>
                <w:rFonts w:eastAsia="Calibri"/>
                <w:b/>
                <w:i/>
                <w:iCs/>
              </w:rPr>
              <w:t>I, 202</w:t>
            </w:r>
            <w:r w:rsidR="002E374F">
              <w:rPr>
                <w:rFonts w:eastAsia="Calibri"/>
                <w:b/>
                <w:i/>
                <w:iCs/>
              </w:rPr>
              <w:t>6</w:t>
            </w:r>
            <w:r w:rsidR="002E374F" w:rsidRPr="0057625C">
              <w:rPr>
                <w:rFonts w:eastAsia="Calibri"/>
                <w:b/>
                <w:i/>
                <w:iCs/>
              </w:rPr>
              <w:t>)</w:t>
            </w:r>
            <w:r w:rsidR="002E374F">
              <w:rPr>
                <w:rFonts w:eastAsia="Calibri"/>
                <w:b/>
                <w:i/>
                <w:iCs/>
              </w:rPr>
              <w:t>”</w:t>
            </w:r>
          </w:p>
        </w:tc>
      </w:tr>
      <w:tr w:rsidR="00EC328A" w:rsidRPr="0028367D" w14:paraId="4DAE0ECD" w14:textId="77777777" w:rsidTr="00E34583">
        <w:trPr>
          <w:gridAfter w:val="2"/>
          <w:wAfter w:w="28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EC328A" w14:paraId="445F4709" w14:textId="77777777" w:rsidTr="00E34583">
        <w:trPr>
          <w:gridAfter w:val="2"/>
          <w:wAfter w:w="28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62B0A" w:rsidRPr="006C1FA2" w14:paraId="1C2DE2EF" w14:textId="77777777" w:rsidTr="002E374F">
        <w:trPr>
          <w:gridAfter w:val="2"/>
          <w:wAfter w:w="28" w:type="dxa"/>
          <w:trHeight w:val="11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2594AB" w14:textId="5D840285" w:rsidR="00562B0A" w:rsidRPr="00E34583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E34583">
              <w:rPr>
                <w:noProof w:val="0"/>
                <w:sz w:val="22"/>
                <w:szCs w:val="22"/>
                <w:lang w:val="it-IT" w:eastAsia="ru-RU"/>
              </w:rPr>
              <w:t>155</w:t>
            </w:r>
            <w:r w:rsidR="00E34583" w:rsidRPr="00E34583">
              <w:rPr>
                <w:noProof w:val="0"/>
                <w:sz w:val="22"/>
                <w:szCs w:val="22"/>
                <w:lang w:val="it-IT" w:eastAsia="ru-RU"/>
              </w:rPr>
              <w:t>00000-3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C456" w14:textId="77777777" w:rsidR="00562B0A" w:rsidRPr="00D0098E" w:rsidRDefault="00562B0A" w:rsidP="002E374F">
            <w:pPr>
              <w:rPr>
                <w:sz w:val="22"/>
                <w:szCs w:val="22"/>
                <w:lang w:eastAsia="ro-RO"/>
              </w:rPr>
            </w:pPr>
            <w:r w:rsidRPr="00D0098E">
              <w:rPr>
                <w:sz w:val="22"/>
                <w:szCs w:val="22"/>
                <w:lang w:eastAsia="ro-RO"/>
              </w:rPr>
              <w:t>Lapte pasteurizat</w:t>
            </w:r>
          </w:p>
          <w:p w14:paraId="30C511FA" w14:textId="12AE2191" w:rsidR="00562B0A" w:rsidRPr="00D0098E" w:rsidRDefault="00562B0A" w:rsidP="002E374F">
            <w:pPr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3F5" w14:textId="4A47B23F" w:rsidR="00562B0A" w:rsidRPr="00D0098E" w:rsidRDefault="00944C50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D0098E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0333" w14:textId="29A6CDF2" w:rsidR="00562B0A" w:rsidRPr="00D0098E" w:rsidRDefault="002E374F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D0098E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40200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BA61" w14:textId="77777777" w:rsidR="00562B0A" w:rsidRPr="00D0098E" w:rsidRDefault="00562B0A" w:rsidP="001F0C21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0902" w14:textId="77777777" w:rsidR="00562B0A" w:rsidRPr="00D0098E" w:rsidRDefault="00562B0A" w:rsidP="001F0C21">
            <w:pPr>
              <w:rPr>
                <w:sz w:val="22"/>
                <w:szCs w:val="22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6F9C" w14:textId="77777777" w:rsidR="00562B0A" w:rsidRPr="00D0098E" w:rsidRDefault="00562B0A" w:rsidP="001F0C21">
            <w:pPr>
              <w:rPr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77777777" w:rsidR="00562B0A" w:rsidRPr="00D0098E" w:rsidRDefault="00562B0A" w:rsidP="001F0C21">
            <w:pPr>
              <w:rPr>
                <w:sz w:val="22"/>
                <w:szCs w:val="22"/>
              </w:rPr>
            </w:pPr>
          </w:p>
        </w:tc>
        <w:tc>
          <w:tcPr>
            <w:tcW w:w="3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DB5C" w14:textId="5A9B206E" w:rsidR="002E374F" w:rsidRPr="00D0098E" w:rsidRDefault="002E374F" w:rsidP="002E374F">
            <w:pPr>
              <w:contextualSpacing/>
              <w:rPr>
                <w:rFonts w:eastAsia="Calibri"/>
                <w:iCs/>
                <w:spacing w:val="-3"/>
                <w:sz w:val="22"/>
                <w:szCs w:val="22"/>
              </w:rPr>
            </w:pPr>
            <w:r w:rsidRPr="00D0098E">
              <w:rPr>
                <w:sz w:val="22"/>
                <w:szCs w:val="22"/>
                <w:u w:val="single"/>
                <w:lang w:val="it-IT" w:eastAsia="ru-RU"/>
              </w:rPr>
              <w:t>L</w:t>
            </w:r>
            <w:r w:rsidRPr="00D0098E">
              <w:rPr>
                <w:sz w:val="22"/>
                <w:szCs w:val="22"/>
                <w:u w:val="single"/>
                <w:lang w:val="it-IT" w:eastAsia="ru-RU"/>
              </w:rPr>
              <w:t>a comanda Beneficiarului, conform necesității reale</w:t>
            </w:r>
            <w:r w:rsidRPr="00D0098E">
              <w:rPr>
                <w:sz w:val="22"/>
                <w:szCs w:val="22"/>
                <w:lang w:val="it-IT" w:eastAsia="ru-RU"/>
              </w:rPr>
              <w:t xml:space="preserve"> </w:t>
            </w:r>
            <w:r w:rsidRPr="00D0098E">
              <w:rPr>
                <w:iCs/>
                <w:spacing w:val="-3"/>
                <w:sz w:val="22"/>
                <w:szCs w:val="22"/>
              </w:rPr>
              <w:t xml:space="preserve">- </w:t>
            </w:r>
            <w:r w:rsidRPr="00D0098E">
              <w:rPr>
                <w:b/>
                <w:bCs/>
                <w:iCs/>
                <w:spacing w:val="-3"/>
                <w:sz w:val="22"/>
                <w:szCs w:val="22"/>
                <w:u w:val="single"/>
              </w:rPr>
              <w:t>zilnic</w:t>
            </w:r>
            <w:r w:rsidRPr="00D0098E">
              <w:rPr>
                <w:iCs/>
                <w:spacing w:val="-3"/>
                <w:sz w:val="22"/>
                <w:szCs w:val="22"/>
              </w:rPr>
              <w:t>, la adresele: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Str. Meșterul Manole (depozitul cantinei) </w:t>
            </w:r>
          </w:p>
          <w:p w14:paraId="630576E5" w14:textId="3EB3C00C" w:rsidR="002E374F" w:rsidRPr="00D0098E" w:rsidRDefault="002E374F" w:rsidP="002E374F">
            <w:pPr>
              <w:ind w:left="77"/>
              <w:contextualSpacing/>
              <w:rPr>
                <w:rFonts w:eastAsia="Calibri"/>
                <w:iCs/>
                <w:spacing w:val="-3"/>
                <w:sz w:val="22"/>
                <w:szCs w:val="22"/>
              </w:rPr>
            </w:pP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>-  la comandă în sectoare: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>str. Ginta Latină, Moscovei,</w:t>
            </w:r>
            <w:r w:rsid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>Florilor,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>Ion Neculce,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>Teilor, Ismail, Grenoble,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</w:t>
            </w: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Prunului.   </w:t>
            </w:r>
          </w:p>
          <w:p w14:paraId="6DDE64D1" w14:textId="5E3F1A2B" w:rsidR="00562B0A" w:rsidRPr="00D0098E" w:rsidRDefault="00E34583" w:rsidP="002E374F">
            <w:pPr>
              <w:spacing w:line="360" w:lineRule="auto"/>
              <w:contextualSpacing/>
              <w:rPr>
                <w:rFonts w:eastAsia="Calibri"/>
                <w:iCs/>
                <w:spacing w:val="-3"/>
                <w:sz w:val="22"/>
                <w:szCs w:val="22"/>
              </w:rPr>
            </w:pPr>
            <w:r w:rsidRPr="00D0098E">
              <w:rPr>
                <w:rFonts w:eastAsia="Calibri"/>
                <w:iCs/>
                <w:spacing w:val="-3"/>
                <w:sz w:val="22"/>
                <w:szCs w:val="22"/>
              </w:rPr>
              <w:t xml:space="preserve"> 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04BC0DEA" w:rsidR="00562B0A" w:rsidRPr="00D0098E" w:rsidRDefault="00562B0A" w:rsidP="00EC328A">
            <w:pPr>
              <w:jc w:val="center"/>
              <w:rPr>
                <w:sz w:val="22"/>
                <w:szCs w:val="22"/>
              </w:rPr>
            </w:pPr>
            <w:r w:rsidRPr="00D0098E">
              <w:rPr>
                <w:sz w:val="22"/>
                <w:szCs w:val="22"/>
              </w:rPr>
              <w:t>În termen de p</w:t>
            </w:r>
            <w:r w:rsidR="00421AAA">
              <w:rPr>
                <w:sz w:val="22"/>
                <w:szCs w:val="22"/>
              </w:rPr>
              <w:t>â</w:t>
            </w:r>
            <w:r w:rsidRPr="00D0098E">
              <w:rPr>
                <w:sz w:val="22"/>
                <w:szCs w:val="22"/>
              </w:rPr>
              <w:t xml:space="preserve">nă la </w:t>
            </w:r>
            <w:r w:rsidR="002E374F" w:rsidRPr="00D0098E">
              <w:rPr>
                <w:sz w:val="22"/>
                <w:szCs w:val="22"/>
              </w:rPr>
              <w:t>6</w:t>
            </w:r>
            <w:r w:rsidRPr="00D0098E">
              <w:rPr>
                <w:sz w:val="22"/>
                <w:szCs w:val="22"/>
              </w:rPr>
              <w:t>0 de zile din data facturării.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71F7E422" w14:textId="77777777" w:rsidTr="002E374F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8F53B" w14:textId="2537AEEC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3792" w14:textId="77777777" w:rsidR="00562B0A" w:rsidRPr="00E34583" w:rsidRDefault="00562B0A" w:rsidP="002E374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Chefir</w:t>
            </w:r>
          </w:p>
          <w:p w14:paraId="3214962D" w14:textId="3D4A6861" w:rsidR="00562B0A" w:rsidRPr="00E34583" w:rsidRDefault="00562B0A" w:rsidP="002E374F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0999" w14:textId="654FB633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16D6" w14:textId="6ECA7C77" w:rsidR="00562B0A" w:rsidRPr="00E34583" w:rsidRDefault="002E374F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3200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AEE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887A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5E5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D728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8FC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57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63FEFDED" w14:textId="77777777" w:rsidTr="002E374F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4B3C4" w14:textId="643E5BBD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AACC" w14:textId="77777777" w:rsidR="00562B0A" w:rsidRPr="00E34583" w:rsidRDefault="00562B0A" w:rsidP="002E374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Smîntînă</w:t>
            </w:r>
          </w:p>
          <w:p w14:paraId="35713926" w14:textId="6A932D9F" w:rsidR="00562B0A" w:rsidRPr="00E34583" w:rsidRDefault="00562B0A" w:rsidP="002E374F">
            <w:pPr>
              <w:rPr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4391" w14:textId="2F4AE4BF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E692" w14:textId="0AEF6D12" w:rsidR="00562B0A" w:rsidRPr="00E34583" w:rsidRDefault="002E374F" w:rsidP="00A965F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4128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9EBA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7DF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0B0E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824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7809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669D08CD" w14:textId="77777777" w:rsidTr="002E374F">
        <w:trPr>
          <w:gridAfter w:val="2"/>
          <w:wAfter w:w="28" w:type="dxa"/>
          <w:trHeight w:val="11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D5792" w14:textId="475250DB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A08A" w14:textId="77777777" w:rsidR="00562B0A" w:rsidRPr="00E34583" w:rsidRDefault="00562B0A" w:rsidP="002E374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Unt</w:t>
            </w:r>
          </w:p>
          <w:p w14:paraId="69654F5B" w14:textId="2B4A2B8B" w:rsidR="00562B0A" w:rsidRPr="00E34583" w:rsidRDefault="00562B0A" w:rsidP="002E374F">
            <w:pPr>
              <w:rPr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55A9" w14:textId="2896C33F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1B0B" w14:textId="34800876" w:rsidR="00562B0A" w:rsidRPr="00E34583" w:rsidRDefault="002E374F" w:rsidP="00A965F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600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6F81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8106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C93B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8E42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229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639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4F338AA3" w14:textId="77777777" w:rsidTr="00D0098E">
        <w:trPr>
          <w:gridAfter w:val="2"/>
          <w:wAfter w:w="28" w:type="dxa"/>
          <w:trHeight w:val="41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DBC40" w14:textId="3BF4AA51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9D5E" w14:textId="77777777" w:rsidR="00562B0A" w:rsidRPr="00E34583" w:rsidRDefault="00562B0A" w:rsidP="002E374F">
            <w:pPr>
              <w:rPr>
                <w:sz w:val="22"/>
                <w:szCs w:val="22"/>
                <w:lang w:eastAsia="ro-RO"/>
              </w:rPr>
            </w:pPr>
            <w:r w:rsidRPr="00E34583">
              <w:rPr>
                <w:sz w:val="22"/>
                <w:szCs w:val="22"/>
                <w:lang w:eastAsia="ro-RO"/>
              </w:rPr>
              <w:t>Brînză de vacă</w:t>
            </w:r>
          </w:p>
          <w:p w14:paraId="26BBABDB" w14:textId="577533DC" w:rsidR="00562B0A" w:rsidRPr="00E34583" w:rsidRDefault="00562B0A" w:rsidP="002E374F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CCAC7" w14:textId="6615E1F8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BDC14" w14:textId="5C128047" w:rsidR="00562B0A" w:rsidRPr="00E34583" w:rsidRDefault="002E374F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900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6D66A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C709C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8CAD0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198BF7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6CFB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A28A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85B4D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562B0A" w:rsidRPr="006C1FA2" w14:paraId="434DB4CE" w14:textId="77777777" w:rsidTr="00D0098E">
        <w:trPr>
          <w:gridAfter w:val="2"/>
          <w:wAfter w:w="28" w:type="dxa"/>
          <w:trHeight w:val="602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99B9" w14:textId="3436A737" w:rsidR="00562B0A" w:rsidRPr="001F0C21" w:rsidRDefault="00562B0A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44E5" w14:textId="465359E2" w:rsidR="00562B0A" w:rsidRPr="00E34583" w:rsidRDefault="00562B0A" w:rsidP="002E374F">
            <w:pPr>
              <w:rPr>
                <w:rFonts w:eastAsia="Calibri"/>
                <w:iCs/>
                <w:color w:val="000000"/>
                <w:spacing w:val="-3"/>
                <w:sz w:val="22"/>
                <w:szCs w:val="22"/>
              </w:rPr>
            </w:pPr>
            <w:r w:rsidRPr="00E34583">
              <w:rPr>
                <w:sz w:val="22"/>
                <w:szCs w:val="22"/>
                <w:lang w:eastAsia="ro-RO"/>
              </w:rPr>
              <w:t xml:space="preserve">Brînză </w:t>
            </w:r>
            <w:r w:rsidRPr="00E34583">
              <w:rPr>
                <w:sz w:val="22"/>
                <w:szCs w:val="22"/>
              </w:rPr>
              <w:t>naturată semitare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DD43F" w14:textId="1B98E321" w:rsidR="00562B0A" w:rsidRPr="00E34583" w:rsidRDefault="00562B0A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34583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41A33" w14:textId="5446964D" w:rsidR="00562B0A" w:rsidRPr="00E34583" w:rsidRDefault="002E374F" w:rsidP="00A965FF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E01E6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FBC806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3E23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D81C8" w14:textId="77777777" w:rsidR="00562B0A" w:rsidRPr="001F0C21" w:rsidRDefault="00562B0A" w:rsidP="001F0C21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B0EA" w14:textId="77777777" w:rsidR="00562B0A" w:rsidRPr="00433521" w:rsidRDefault="00562B0A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0A5B" w14:textId="77777777" w:rsidR="00562B0A" w:rsidRPr="00433521" w:rsidRDefault="00562B0A" w:rsidP="001F0C21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1F697" w14:textId="77777777" w:rsidR="00562B0A" w:rsidRPr="00433521" w:rsidRDefault="00562B0A" w:rsidP="001F0C21">
            <w:pPr>
              <w:rPr>
                <w:sz w:val="20"/>
              </w:rPr>
            </w:pPr>
          </w:p>
        </w:tc>
      </w:tr>
      <w:tr w:rsidR="00EC328A" w:rsidRPr="006C1FA2" w14:paraId="643A2D3E" w14:textId="77777777" w:rsidTr="00E34583">
        <w:trPr>
          <w:gridAfter w:val="2"/>
          <w:wAfter w:w="28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E5D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FEA7" w14:textId="2DCE62CA" w:rsidR="0071440C" w:rsidRPr="0028367D" w:rsidRDefault="0071440C" w:rsidP="0071440C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3F5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A72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4E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A594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026D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B30A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71440C" w:rsidRPr="006C1FA2" w:rsidRDefault="0071440C" w:rsidP="0071440C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52DADB76" w:rsidR="0071440C" w:rsidRPr="00CE6E76" w:rsidRDefault="0071440C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71440C" w:rsidRPr="00845C1B" w14:paraId="559E3C4B" w14:textId="77777777" w:rsidTr="00E34583">
        <w:trPr>
          <w:trHeight w:val="397"/>
        </w:trPr>
        <w:tc>
          <w:tcPr>
            <w:tcW w:w="1017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1440C" w:rsidRPr="00845C1B" w:rsidRDefault="0071440C" w:rsidP="007144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1440C" w:rsidRPr="00845C1B" w:rsidRDefault="0071440C" w:rsidP="0071440C">
            <w:pPr>
              <w:rPr>
                <w:sz w:val="20"/>
              </w:rPr>
            </w:pPr>
          </w:p>
          <w:p w14:paraId="6255F5E5" w14:textId="77777777" w:rsidR="0071440C" w:rsidRPr="00845C1B" w:rsidRDefault="0071440C" w:rsidP="007144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16C72DAF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08" w:type="dxa"/>
            <w:gridSpan w:val="2"/>
            <w:tcBorders>
              <w:top w:val="single" w:sz="4" w:space="0" w:color="auto"/>
            </w:tcBorders>
          </w:tcPr>
          <w:p w14:paraId="72303DBB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48" w:type="dxa"/>
            <w:gridSpan w:val="5"/>
            <w:tcBorders>
              <w:top w:val="single" w:sz="4" w:space="0" w:color="auto"/>
            </w:tcBorders>
          </w:tcPr>
          <w:p w14:paraId="3FBD20C0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090353082">
    <w:abstractNumId w:val="1"/>
  </w:num>
  <w:num w:numId="4" w16cid:durableId="336660437">
    <w:abstractNumId w:val="0"/>
  </w:num>
  <w:num w:numId="5" w16cid:durableId="1742873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80E23"/>
    <w:rsid w:val="000A21B3"/>
    <w:rsid w:val="000B3AA9"/>
    <w:rsid w:val="000B7B02"/>
    <w:rsid w:val="000C0B0F"/>
    <w:rsid w:val="000C5461"/>
    <w:rsid w:val="000E1580"/>
    <w:rsid w:val="000E1A47"/>
    <w:rsid w:val="00112634"/>
    <w:rsid w:val="00137308"/>
    <w:rsid w:val="001531C0"/>
    <w:rsid w:val="001B2FE4"/>
    <w:rsid w:val="001B4E2E"/>
    <w:rsid w:val="001C08A7"/>
    <w:rsid w:val="001C1C13"/>
    <w:rsid w:val="001C3634"/>
    <w:rsid w:val="001F0C21"/>
    <w:rsid w:val="00215849"/>
    <w:rsid w:val="0024334B"/>
    <w:rsid w:val="002602FB"/>
    <w:rsid w:val="002803FE"/>
    <w:rsid w:val="00280A8D"/>
    <w:rsid w:val="002E374F"/>
    <w:rsid w:val="00323456"/>
    <w:rsid w:val="00342074"/>
    <w:rsid w:val="0037289A"/>
    <w:rsid w:val="00394289"/>
    <w:rsid w:val="003959EC"/>
    <w:rsid w:val="00395C97"/>
    <w:rsid w:val="003C5BBB"/>
    <w:rsid w:val="003C7BA1"/>
    <w:rsid w:val="003F5112"/>
    <w:rsid w:val="00417D43"/>
    <w:rsid w:val="00421AAA"/>
    <w:rsid w:val="0042722D"/>
    <w:rsid w:val="00433521"/>
    <w:rsid w:val="0045408F"/>
    <w:rsid w:val="00454FC1"/>
    <w:rsid w:val="00485FE1"/>
    <w:rsid w:val="004956ED"/>
    <w:rsid w:val="00496C9C"/>
    <w:rsid w:val="004973BD"/>
    <w:rsid w:val="004C4EB3"/>
    <w:rsid w:val="00527268"/>
    <w:rsid w:val="00527535"/>
    <w:rsid w:val="00562B0A"/>
    <w:rsid w:val="005A0049"/>
    <w:rsid w:val="005A2EA0"/>
    <w:rsid w:val="005E17CF"/>
    <w:rsid w:val="0065709A"/>
    <w:rsid w:val="00660A83"/>
    <w:rsid w:val="00674B27"/>
    <w:rsid w:val="00685CA5"/>
    <w:rsid w:val="006B672B"/>
    <w:rsid w:val="006C1E46"/>
    <w:rsid w:val="007104C6"/>
    <w:rsid w:val="0071440C"/>
    <w:rsid w:val="007165C9"/>
    <w:rsid w:val="00743219"/>
    <w:rsid w:val="0077142C"/>
    <w:rsid w:val="007B0626"/>
    <w:rsid w:val="00842C97"/>
    <w:rsid w:val="0085391D"/>
    <w:rsid w:val="00892898"/>
    <w:rsid w:val="008B5E38"/>
    <w:rsid w:val="00935237"/>
    <w:rsid w:val="00944C50"/>
    <w:rsid w:val="00972622"/>
    <w:rsid w:val="00974623"/>
    <w:rsid w:val="00976BB5"/>
    <w:rsid w:val="009B61D0"/>
    <w:rsid w:val="009C220D"/>
    <w:rsid w:val="009C7EBC"/>
    <w:rsid w:val="009D73EC"/>
    <w:rsid w:val="009E49A0"/>
    <w:rsid w:val="00A11306"/>
    <w:rsid w:val="00A16D93"/>
    <w:rsid w:val="00A33818"/>
    <w:rsid w:val="00A463E0"/>
    <w:rsid w:val="00A472FB"/>
    <w:rsid w:val="00A54441"/>
    <w:rsid w:val="00A965FF"/>
    <w:rsid w:val="00AC379D"/>
    <w:rsid w:val="00AD7119"/>
    <w:rsid w:val="00AF25BA"/>
    <w:rsid w:val="00B2606D"/>
    <w:rsid w:val="00B42DFC"/>
    <w:rsid w:val="00B46CA0"/>
    <w:rsid w:val="00B55C85"/>
    <w:rsid w:val="00B63CAF"/>
    <w:rsid w:val="00B674D9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65A01"/>
    <w:rsid w:val="00C73A33"/>
    <w:rsid w:val="00C7641D"/>
    <w:rsid w:val="00CA3DC7"/>
    <w:rsid w:val="00CE4E61"/>
    <w:rsid w:val="00CE6E76"/>
    <w:rsid w:val="00D0098E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F0E0D"/>
    <w:rsid w:val="00DF3D84"/>
    <w:rsid w:val="00E1549A"/>
    <w:rsid w:val="00E22870"/>
    <w:rsid w:val="00E34583"/>
    <w:rsid w:val="00E97481"/>
    <w:rsid w:val="00EB52B0"/>
    <w:rsid w:val="00EC328A"/>
    <w:rsid w:val="00EE07CA"/>
    <w:rsid w:val="00EE2F2B"/>
    <w:rsid w:val="00EF279C"/>
    <w:rsid w:val="00F303B0"/>
    <w:rsid w:val="00F35323"/>
    <w:rsid w:val="00F46249"/>
    <w:rsid w:val="00F62CF9"/>
    <w:rsid w:val="00F97BE0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basedOn w:val="a"/>
    <w:uiPriority w:val="34"/>
    <w:qFormat/>
    <w:rsid w:val="00433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9</cp:revision>
  <cp:lastPrinted>2023-10-16T12:54:00Z</cp:lastPrinted>
  <dcterms:created xsi:type="dcterms:W3CDTF">2026-05-05T05:26:00Z</dcterms:created>
  <dcterms:modified xsi:type="dcterms:W3CDTF">2026-05-05T10:51:00Z</dcterms:modified>
</cp:coreProperties>
</file>