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9514" w:type="pct"/>
        <w:tblLayout w:type="fixed"/>
        <w:tblLook w:val="04A0" w:firstRow="1" w:lastRow="0" w:firstColumn="1" w:lastColumn="0" w:noHBand="0" w:noVBand="1"/>
      </w:tblPr>
      <w:tblGrid>
        <w:gridCol w:w="2207"/>
        <w:gridCol w:w="1846"/>
        <w:gridCol w:w="1758"/>
        <w:gridCol w:w="1636"/>
        <w:gridCol w:w="1142"/>
        <w:gridCol w:w="2667"/>
        <w:gridCol w:w="2700"/>
        <w:gridCol w:w="6"/>
        <w:gridCol w:w="1514"/>
        <w:gridCol w:w="3066"/>
        <w:gridCol w:w="3066"/>
        <w:gridCol w:w="3066"/>
        <w:gridCol w:w="3050"/>
      </w:tblGrid>
      <w:tr w:rsidR="005C63E4" w:rsidRPr="003A2818" w14:paraId="47FFE576" w14:textId="77777777" w:rsidTr="006405A8">
        <w:trPr>
          <w:gridAfter w:val="4"/>
          <w:wAfter w:w="2209" w:type="pct"/>
          <w:trHeight w:val="697"/>
        </w:trPr>
        <w:tc>
          <w:tcPr>
            <w:tcW w:w="2791" w:type="pct"/>
            <w:gridSpan w:val="9"/>
            <w:vAlign w:val="center"/>
          </w:tcPr>
          <w:p w14:paraId="57F2F1D6" w14:textId="77777777" w:rsidR="005C63E4" w:rsidRPr="003A2818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A2818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3A2818">
              <w:rPr>
                <w:rFonts w:ascii="Times New Roman" w:hAnsi="Times New Roman" w:cs="Times New Roman"/>
                <w:b/>
              </w:rPr>
              <w:br w:type="page"/>
            </w:r>
            <w:r w:rsidRPr="003A2818">
              <w:rPr>
                <w:rFonts w:ascii="Times New Roman" w:hAnsi="Times New Roman" w:cs="Times New Roman"/>
                <w:b/>
              </w:rPr>
              <w:br w:type="page"/>
            </w:r>
            <w:r w:rsidRPr="003A2818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A28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A2818">
              <w:rPr>
                <w:rFonts w:ascii="Times New Roman" w:hAnsi="Times New Roman" w:cs="Times New Roman"/>
              </w:rPr>
              <w:t>Anexa nr. 22</w:t>
            </w:r>
          </w:p>
          <w:p w14:paraId="1E348CE4" w14:textId="77777777" w:rsidR="005C63E4" w:rsidRPr="003A2818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A2818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610DBAC0" w14:textId="6354B694" w:rsidR="005C63E4" w:rsidRPr="003A2818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A2818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din “15” 09. 2021</w:t>
            </w:r>
          </w:p>
          <w:p w14:paraId="66C2533B" w14:textId="77777777" w:rsidR="005C63E4" w:rsidRPr="003A2818" w:rsidRDefault="005C63E4" w:rsidP="006405A8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ro-MD"/>
              </w:rPr>
            </w:pPr>
            <w:bookmarkStart w:id="3" w:name="_Hlk77771394"/>
            <w:r w:rsidRPr="003A2818">
              <w:rPr>
                <w:rFonts w:ascii="Times New Roman" w:hAnsi="Times New Roman" w:cs="Times New Roman"/>
                <w:noProof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63E4" w:rsidRPr="003A2818" w14:paraId="228C1ACB" w14:textId="77777777" w:rsidTr="006405A8">
        <w:trPr>
          <w:gridAfter w:val="4"/>
          <w:wAfter w:w="2209" w:type="pct"/>
        </w:trPr>
        <w:tc>
          <w:tcPr>
            <w:tcW w:w="2791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63E4" w:rsidRPr="003A2818" w14:paraId="4B03D697" w14:textId="77777777" w:rsidTr="00CB05A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12B057" w14:textId="77777777" w:rsidR="005C63E4" w:rsidRPr="003A2818" w:rsidRDefault="005C63E4" w:rsidP="006405A8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3A2818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3, 4, 6, 7, iar de către autoritatea contractantă – în coloanele 1, 5,]</w:t>
                  </w:r>
                </w:p>
              </w:tc>
            </w:tr>
          </w:tbl>
          <w:p w14:paraId="6D4C48A7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63E4" w:rsidRPr="003A2818" w14:paraId="562D0223" w14:textId="77777777" w:rsidTr="006405A8">
        <w:trPr>
          <w:gridAfter w:val="4"/>
          <w:wAfter w:w="2209" w:type="pct"/>
          <w:trHeight w:val="397"/>
        </w:trPr>
        <w:tc>
          <w:tcPr>
            <w:tcW w:w="27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956A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Numărul procedurii de achiziție______________din_________</w:t>
            </w:r>
          </w:p>
        </w:tc>
      </w:tr>
      <w:tr w:rsidR="005C63E4" w:rsidRPr="003A2818" w14:paraId="01F2E4D0" w14:textId="77777777" w:rsidTr="006405A8">
        <w:trPr>
          <w:gridAfter w:val="4"/>
          <w:wAfter w:w="2209" w:type="pct"/>
          <w:trHeight w:val="397"/>
        </w:trPr>
        <w:tc>
          <w:tcPr>
            <w:tcW w:w="27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D1A8" w14:textId="2913D924" w:rsidR="005C63E4" w:rsidRPr="003A2818" w:rsidRDefault="005C63E4" w:rsidP="006405A8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u w:val="single"/>
              </w:rPr>
            </w:pPr>
            <w:r w:rsidRPr="003A2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Obiectul achiziției</w:t>
            </w:r>
            <w:r w:rsidRPr="003A2818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:  </w:t>
            </w:r>
            <w:r w:rsidRPr="003A2818">
              <w:rPr>
                <w:rFonts w:ascii="Times New Roman" w:hAnsi="Times New Roman" w:cs="Times New Roman"/>
                <w:b/>
                <w:bCs/>
                <w:i/>
                <w:iCs/>
                <w:sz w:val="28"/>
              </w:rPr>
              <w:t xml:space="preserve"> </w:t>
            </w:r>
            <w:r w:rsidR="008637F6" w:rsidRPr="003A2818">
              <w:rPr>
                <w:rFonts w:ascii="Times New Roman" w:hAnsi="Times New Roman" w:cs="Times New Roman"/>
                <w:b/>
                <w:bCs/>
                <w:i/>
                <w:iCs/>
                <w:sz w:val="20"/>
              </w:rPr>
              <w:t xml:space="preserve"> </w:t>
            </w:r>
            <w:r w:rsidR="00E413AF" w:rsidRPr="003A2818">
              <w:rPr>
                <w:rFonts w:ascii="Times New Roman" w:hAnsi="Times New Roman" w:cs="Times New Roman"/>
                <w:b/>
                <w:sz w:val="20"/>
              </w:rPr>
              <w:t xml:space="preserve"> Servicii de reparație și deservire a utilajului tehnologic și servicii de reparație și marcarea aparatajului de balanță în instituțiile din subordinea DÎTS pentru anul 2026</w:t>
            </w:r>
          </w:p>
        </w:tc>
      </w:tr>
      <w:tr w:rsidR="005C63E4" w:rsidRPr="003A2818" w14:paraId="0C545535" w14:textId="77777777" w:rsidTr="006405A8">
        <w:trPr>
          <w:gridAfter w:val="4"/>
          <w:wAfter w:w="2209" w:type="pct"/>
          <w:trHeight w:val="235"/>
        </w:trPr>
        <w:tc>
          <w:tcPr>
            <w:tcW w:w="1549" w:type="pct"/>
            <w:gridSpan w:val="5"/>
          </w:tcPr>
          <w:p w14:paraId="5E40BDAD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2" w:type="pct"/>
            <w:gridSpan w:val="4"/>
          </w:tcPr>
          <w:p w14:paraId="74B985F1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3A2818" w14:paraId="48965EBE" w14:textId="77777777" w:rsidTr="006405A8">
        <w:trPr>
          <w:gridAfter w:val="4"/>
          <w:wAfter w:w="2209" w:type="pct"/>
          <w:trHeight w:val="669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800A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B26F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2C02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18"/>
                <w:szCs w:val="18"/>
              </w:rPr>
              <w:t>Ţara de origine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18"/>
                <w:szCs w:val="18"/>
              </w:rPr>
              <w:t>Produ-cătorul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953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6E7C3A3C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FBC5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propusă de către ofertant</w:t>
            </w:r>
          </w:p>
          <w:p w14:paraId="6F1184AA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4E45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18"/>
                <w:szCs w:val="18"/>
              </w:rPr>
              <w:t>Standarde de referinţă</w:t>
            </w:r>
          </w:p>
        </w:tc>
      </w:tr>
      <w:tr w:rsidR="005C63E4" w:rsidRPr="003A2818" w14:paraId="12B038B3" w14:textId="77777777" w:rsidTr="006405A8">
        <w:trPr>
          <w:gridAfter w:val="4"/>
          <w:wAfter w:w="2209" w:type="pct"/>
          <w:trHeight w:val="283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8945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0BA3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3174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DC53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23F0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21D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C7A8" w14:textId="77777777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5C63E4" w:rsidRPr="003A2818" w14:paraId="719BCD99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D524" w14:textId="03200AEB" w:rsidR="005C63E4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20"/>
              </w:rPr>
              <w:t xml:space="preserve">Lotul 1 Servicii de reparație și deservire a utilajului tehnologic și servicii de reparație și marcarea aparatajului de balanță în instituțiile </w:t>
            </w:r>
            <w:r w:rsidR="009543D1" w:rsidRPr="003A2818">
              <w:rPr>
                <w:rFonts w:ascii="Times New Roman" w:hAnsi="Times New Roman" w:cs="Times New Roman"/>
                <w:b/>
                <w:sz w:val="20"/>
              </w:rPr>
              <w:t>din subordinea DÎTS</w:t>
            </w:r>
            <w:r w:rsidR="003A2818">
              <w:rPr>
                <w:rFonts w:ascii="Times New Roman" w:hAnsi="Times New Roman" w:cs="Times New Roman"/>
                <w:b/>
                <w:sz w:val="20"/>
              </w:rPr>
              <w:t xml:space="preserve"> pentru anul 2026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7CB3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C8D4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32C6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B3E3" w14:textId="0534C02C" w:rsidR="005C63E4" w:rsidRPr="003A2818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031F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BF89" w14:textId="77777777" w:rsidR="005C63E4" w:rsidRPr="003A2818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3A2818" w14:paraId="322188EA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BD97" w14:textId="47B02F06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Plită electrică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1797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FA2E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081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F033" w14:textId="7C6BCEEF" w:rsidR="00F8772C" w:rsidRPr="003A2818" w:rsidRDefault="00F8772C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111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BE7A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222B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3A2818" w14:paraId="4423452E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F236" w14:textId="68436516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Cuptor electric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BBB0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2003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2DB19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16EA" w14:textId="6534E875" w:rsidR="00F8772C" w:rsidRPr="003A2818" w:rsidRDefault="00F8772C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30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D7C3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3BFD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3A2818" w14:paraId="0956E5B3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968D" w14:textId="540B411D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Tigaie electrică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875F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33EE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2B5F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A35F" w14:textId="768C0C0A" w:rsidR="00F8772C" w:rsidRPr="003A2818" w:rsidRDefault="00F8772C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30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2E68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1CC7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3A2818" w14:paraId="78E661D0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AA05" w14:textId="47D5F05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lastRenderedPageBreak/>
              <w:t>Mașină electrică de tocat carne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683F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F7FA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096A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E7F2" w14:textId="73D4993A" w:rsidR="00F8772C" w:rsidRPr="003A2818" w:rsidRDefault="00F8772C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44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10D8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2349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3A2818" w14:paraId="30EB85B5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8FA" w14:textId="360FFAB0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Frigider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6793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237A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FE8D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2B2F" w14:textId="134B3F06" w:rsidR="00F8772C" w:rsidRPr="003A2818" w:rsidRDefault="00F8772C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89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7A3F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3AA5E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3A2818" w14:paraId="6009C3F4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8FCA" w14:textId="0E45AB3F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Dulap frigorific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23C1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881E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BB0B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6E29" w14:textId="12F089B2" w:rsidR="00F8772C" w:rsidRPr="003A2818" w:rsidRDefault="00F8772C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45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FA94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D7E2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3A2818" w14:paraId="5BBB018B" w14:textId="77777777" w:rsidTr="006405A8">
        <w:trPr>
          <w:gridAfter w:val="4"/>
          <w:wAfter w:w="2209" w:type="pct"/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B158" w14:textId="73A6E182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Cameră frigorifică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7D2C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D2A8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506C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0D75" w14:textId="45A3CDA0" w:rsidR="00F8772C" w:rsidRPr="003A2818" w:rsidRDefault="00F8772C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10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33A0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26BD" w14:textId="77777777" w:rsidR="00F8772C" w:rsidRPr="003A2818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5A8" w:rsidRPr="003A2818" w14:paraId="1AE7DF14" w14:textId="267B464D" w:rsidTr="006405A8">
        <w:trPr>
          <w:trHeight w:val="397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6237" w14:textId="1A871270" w:rsidR="006405A8" w:rsidRPr="003A2818" w:rsidRDefault="006405A8" w:rsidP="006405A8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Cîntar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2AC1" w14:textId="77777777" w:rsidR="006405A8" w:rsidRPr="003A2818" w:rsidRDefault="006405A8" w:rsidP="006405A8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7420" w14:textId="77777777" w:rsidR="006405A8" w:rsidRPr="003A2818" w:rsidRDefault="006405A8" w:rsidP="006405A8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6E7A" w14:textId="77777777" w:rsidR="006405A8" w:rsidRPr="003A2818" w:rsidRDefault="006405A8" w:rsidP="006405A8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8FCC" w14:textId="4A5C2C63" w:rsidR="006405A8" w:rsidRPr="003A2818" w:rsidRDefault="00836B8A" w:rsidP="00836B8A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</w:rPr>
              <w:t>Total pe instituții-</w:t>
            </w:r>
            <w:r w:rsidR="00311A15" w:rsidRPr="003A2818">
              <w:rPr>
                <w:rFonts w:ascii="Times New Roman" w:hAnsi="Times New Roman" w:cs="Times New Roman"/>
              </w:rPr>
              <w:t>148</w:t>
            </w:r>
            <w:r w:rsidRPr="003A2818">
              <w:rPr>
                <w:rFonts w:ascii="Times New Roman" w:hAnsi="Times New Roman" w:cs="Times New Roman"/>
              </w:rPr>
              <w:t xml:space="preserve"> bucăți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2CBF" w14:textId="77777777" w:rsidR="006405A8" w:rsidRPr="003A2818" w:rsidRDefault="006405A8" w:rsidP="006405A8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9A4A" w14:textId="77777777" w:rsidR="006405A8" w:rsidRPr="003A2818" w:rsidRDefault="006405A8" w:rsidP="006405A8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553" w:type="pc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44B4AA" w14:textId="78F80812" w:rsidR="006405A8" w:rsidRPr="003A2818" w:rsidRDefault="006405A8" w:rsidP="006405A8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BC8C" w14:textId="77777777" w:rsidR="006405A8" w:rsidRPr="003A2818" w:rsidRDefault="006405A8" w:rsidP="006405A8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F1B8" w14:textId="77777777" w:rsidR="006405A8" w:rsidRPr="003A2818" w:rsidRDefault="006405A8" w:rsidP="006405A8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F5CA" w14:textId="4ADB142D" w:rsidR="006405A8" w:rsidRPr="003A2818" w:rsidRDefault="006405A8" w:rsidP="006405A8">
            <w:pPr>
              <w:rPr>
                <w:bCs/>
                <w:iCs/>
                <w:sz w:val="18"/>
                <w:szCs w:val="18"/>
              </w:rPr>
            </w:pPr>
            <w:r w:rsidRPr="003A2818">
              <w:t>Total pe instituții-120 bucăți</w:t>
            </w:r>
          </w:p>
        </w:tc>
      </w:tr>
    </w:tbl>
    <w:p w14:paraId="2E408B1D" w14:textId="77777777" w:rsidR="00BD5C02" w:rsidRPr="003A2818" w:rsidRDefault="000F55E7" w:rsidP="000F5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8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14:paraId="2CCD2855" w14:textId="77777777" w:rsidR="006405A8" w:rsidRPr="003A2818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37971595" w14:textId="77777777" w:rsidR="006405A8" w:rsidRPr="003A2818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004004D6" w14:textId="559105C4" w:rsidR="006405A8" w:rsidRPr="003A2818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2818">
        <w:rPr>
          <w:rFonts w:ascii="Times New Roman" w:eastAsia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96641AD" w14:textId="77777777" w:rsidR="006405A8" w:rsidRPr="003A2818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0646DB" w14:textId="77777777" w:rsidR="006405A8" w:rsidRPr="003A2818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3A2818">
        <w:rPr>
          <w:rFonts w:ascii="Times New Roman" w:eastAsia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6039C21B" w14:textId="77777777" w:rsidR="00BD5C02" w:rsidRPr="003A2818" w:rsidRDefault="00BD5C02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97A14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DC753C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4764D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CF3DEE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F98CB4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3C8064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554B1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A88406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01ADA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D3179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F205D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FFB24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E83B95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5BF82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BE4EC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FF1220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D9B6CC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2A5DD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CF9D1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D8B1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C155A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679D5" w14:textId="77777777" w:rsidR="006405A8" w:rsidRPr="003A281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20" w:type="dxa"/>
        <w:tblLayout w:type="fixed"/>
        <w:tblLook w:val="04A0" w:firstRow="1" w:lastRow="0" w:firstColumn="1" w:lastColumn="0" w:noHBand="0" w:noVBand="1"/>
      </w:tblPr>
      <w:tblGrid>
        <w:gridCol w:w="1323"/>
        <w:gridCol w:w="328"/>
        <w:gridCol w:w="2382"/>
        <w:gridCol w:w="950"/>
        <w:gridCol w:w="887"/>
        <w:gridCol w:w="866"/>
        <w:gridCol w:w="1076"/>
        <w:gridCol w:w="990"/>
        <w:gridCol w:w="1129"/>
        <w:gridCol w:w="54"/>
        <w:gridCol w:w="1033"/>
        <w:gridCol w:w="52"/>
        <w:gridCol w:w="443"/>
        <w:gridCol w:w="2228"/>
        <w:gridCol w:w="301"/>
        <w:gridCol w:w="36"/>
        <w:gridCol w:w="1128"/>
        <w:gridCol w:w="314"/>
      </w:tblGrid>
      <w:tr w:rsidR="008637F6" w:rsidRPr="003A2818" w14:paraId="3DF11661" w14:textId="77777777" w:rsidTr="008637F6">
        <w:trPr>
          <w:gridAfter w:val="1"/>
          <w:wAfter w:w="314" w:type="dxa"/>
          <w:trHeight w:val="697"/>
        </w:trPr>
        <w:tc>
          <w:tcPr>
            <w:tcW w:w="13741" w:type="dxa"/>
            <w:gridSpan w:val="14"/>
            <w:vAlign w:val="center"/>
          </w:tcPr>
          <w:p w14:paraId="1F630B51" w14:textId="77777777" w:rsidR="008637F6" w:rsidRPr="003A2818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Anexa  nr.23</w:t>
            </w:r>
          </w:p>
          <w:p w14:paraId="35B5DAFF" w14:textId="77777777" w:rsidR="008637F6" w:rsidRPr="003A2818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 xml:space="preserve">  la Documentația standard nr.115</w:t>
            </w:r>
          </w:p>
          <w:p w14:paraId="1C9F47CC" w14:textId="77777777" w:rsidR="008637F6" w:rsidRPr="003A2818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din “15” 09.2021_</w:t>
            </w:r>
          </w:p>
          <w:p w14:paraId="25922AD0" w14:textId="77777777" w:rsidR="008637F6" w:rsidRPr="003A2818" w:rsidRDefault="008637F6" w:rsidP="008637F6">
            <w:pPr>
              <w:pStyle w:val="2"/>
              <w:rPr>
                <w:rFonts w:ascii="Times New Roman" w:hAnsi="Times New Roman" w:cs="Times New Roman"/>
                <w:noProof w:val="0"/>
                <w:sz w:val="18"/>
                <w:szCs w:val="18"/>
                <w:lang w:val="ro-MD"/>
              </w:rPr>
            </w:pPr>
            <w:r w:rsidRPr="003A2818">
              <w:rPr>
                <w:rFonts w:ascii="Times New Roman" w:hAnsi="Times New Roman" w:cs="Times New Roman"/>
                <w:noProof w:val="0"/>
                <w:sz w:val="18"/>
                <w:szCs w:val="18"/>
                <w:lang w:val="ro-MD"/>
              </w:rPr>
              <w:t>Specificații de preț</w:t>
            </w:r>
          </w:p>
        </w:tc>
        <w:tc>
          <w:tcPr>
            <w:tcW w:w="1465" w:type="dxa"/>
            <w:gridSpan w:val="3"/>
          </w:tcPr>
          <w:p w14:paraId="73812EE6" w14:textId="77777777" w:rsidR="008637F6" w:rsidRPr="003A2818" w:rsidRDefault="008637F6" w:rsidP="008637F6">
            <w:pPr>
              <w:pStyle w:val="2"/>
              <w:jc w:val="right"/>
              <w:rPr>
                <w:b w:val="0"/>
                <w:noProof w:val="0"/>
                <w:sz w:val="18"/>
                <w:szCs w:val="18"/>
                <w:lang w:val="ro-MD"/>
              </w:rPr>
            </w:pPr>
          </w:p>
        </w:tc>
      </w:tr>
      <w:tr w:rsidR="008637F6" w:rsidRPr="003A2818" w14:paraId="74298D27" w14:textId="77777777" w:rsidTr="008637F6">
        <w:trPr>
          <w:gridAfter w:val="1"/>
          <w:wAfter w:w="314" w:type="dxa"/>
        </w:trPr>
        <w:tc>
          <w:tcPr>
            <w:tcW w:w="13741" w:type="dxa"/>
            <w:gridSpan w:val="14"/>
            <w:tcBorders>
              <w:bottom w:val="single" w:sz="4" w:space="0" w:color="auto"/>
            </w:tcBorders>
          </w:tcPr>
          <w:p w14:paraId="64F46592" w14:textId="77777777" w:rsidR="008637F6" w:rsidRPr="003A2818" w:rsidRDefault="008637F6" w:rsidP="008637F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EE9862E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</w:tcPr>
          <w:p w14:paraId="2FCD5B05" w14:textId="77777777" w:rsidR="008637F6" w:rsidRPr="003A2818" w:rsidRDefault="008637F6" w:rsidP="008637F6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8637F6" w:rsidRPr="003A2818" w14:paraId="4ED4AC6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162A" w14:textId="77777777" w:rsidR="008637F6" w:rsidRPr="003A2818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32FB" w14:textId="77777777" w:rsidR="008637F6" w:rsidRPr="003A2818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Numărul  procedurii de achiziție______________din_________</w:t>
            </w:r>
          </w:p>
        </w:tc>
      </w:tr>
      <w:tr w:rsidR="008637F6" w:rsidRPr="003A2818" w14:paraId="7362AF8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2131" w14:textId="77777777" w:rsidR="008637F6" w:rsidRPr="003A2818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47F7" w14:textId="00FD1DED" w:rsidR="008637F6" w:rsidRPr="003A2818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18"/>
                <w:szCs w:val="18"/>
              </w:rPr>
              <w:t>Obiectul de achiziției</w:t>
            </w:r>
            <w:r w:rsidRPr="003A2818">
              <w:rPr>
                <w:rFonts w:ascii="Times New Roman" w:hAnsi="Times New Roman" w:cs="Times New Roman"/>
                <w:b/>
                <w:bCs/>
                <w:i/>
                <w:iCs/>
                <w:sz w:val="20"/>
              </w:rPr>
              <w:t xml:space="preserve"> </w:t>
            </w:r>
            <w:r w:rsidR="00D73DF2" w:rsidRPr="003A2818">
              <w:rPr>
                <w:rFonts w:ascii="Times New Roman" w:hAnsi="Times New Roman" w:cs="Times New Roman"/>
                <w:b/>
                <w:sz w:val="20"/>
              </w:rPr>
              <w:t>Servicii de reparație și deservire a utilajului tehnologic și servicii de reparație și marcarea aparatajului de balanță în instituțiile din subordinea DÎTS</w:t>
            </w:r>
            <w:r w:rsidR="00D73DF2">
              <w:rPr>
                <w:rFonts w:ascii="Times New Roman" w:hAnsi="Times New Roman" w:cs="Times New Roman"/>
                <w:b/>
                <w:sz w:val="20"/>
              </w:rPr>
              <w:t xml:space="preserve"> pentru anul 2026</w:t>
            </w:r>
          </w:p>
        </w:tc>
      </w:tr>
      <w:tr w:rsidR="008637F6" w:rsidRPr="003A2818" w14:paraId="67A75340" w14:textId="77777777" w:rsidTr="008637F6">
        <w:trPr>
          <w:trHeight w:val="64"/>
        </w:trPr>
        <w:tc>
          <w:tcPr>
            <w:tcW w:w="11018" w:type="dxa"/>
            <w:gridSpan w:val="11"/>
          </w:tcPr>
          <w:p w14:paraId="2BF50EAF" w14:textId="77777777" w:rsidR="008637F6" w:rsidRPr="003A2818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24" w:type="dxa"/>
            <w:gridSpan w:val="4"/>
          </w:tcPr>
          <w:p w14:paraId="73412969" w14:textId="77777777" w:rsidR="008637F6" w:rsidRPr="003A2818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8" w:type="dxa"/>
            <w:gridSpan w:val="3"/>
          </w:tcPr>
          <w:p w14:paraId="25DE992E" w14:textId="77777777" w:rsidR="008637F6" w:rsidRPr="003A2818" w:rsidRDefault="008637F6" w:rsidP="008637F6">
            <w:pPr>
              <w:rPr>
                <w:sz w:val="18"/>
                <w:szCs w:val="18"/>
              </w:rPr>
            </w:pPr>
          </w:p>
        </w:tc>
      </w:tr>
      <w:tr w:rsidR="008637F6" w:rsidRPr="003A2818" w14:paraId="4E5FFD86" w14:textId="77777777" w:rsidTr="008637F6">
        <w:trPr>
          <w:gridAfter w:val="1"/>
          <w:wAfter w:w="314" w:type="dxa"/>
          <w:trHeight w:val="676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9A6A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Cod CPV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9805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C48C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Unitatea de măsură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9E255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Canti-tatea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CEEB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Preţ unitar (fără TVA)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D767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4F94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48C7AD58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</w:p>
          <w:p w14:paraId="2F51D4DF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TVA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48EC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15DA84BE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cu TVA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C00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Termenul de </w:t>
            </w:r>
          </w:p>
          <w:p w14:paraId="0CF627EF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livrare/prestare 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C015" w14:textId="77777777" w:rsidR="008637F6" w:rsidRPr="003A2818" w:rsidRDefault="008637F6" w:rsidP="008637F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Clasificație bugetară (IBAN)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D1AD" w14:textId="77777777" w:rsidR="008637F6" w:rsidRPr="003A2818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3A2818">
              <w:rPr>
                <w:b/>
                <w:sz w:val="16"/>
                <w:szCs w:val="16"/>
              </w:rPr>
              <w:t>Discount</w:t>
            </w:r>
          </w:p>
          <w:p w14:paraId="68EFB0D6" w14:textId="77777777" w:rsidR="008637F6" w:rsidRPr="003A2818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3A2818">
              <w:rPr>
                <w:b/>
                <w:sz w:val="16"/>
                <w:szCs w:val="16"/>
              </w:rPr>
              <w:t>%</w:t>
            </w:r>
          </w:p>
        </w:tc>
      </w:tr>
      <w:tr w:rsidR="008637F6" w:rsidRPr="003A2818" w14:paraId="17063E48" w14:textId="77777777" w:rsidTr="008637F6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DA37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656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D95E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A080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0E91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8FC4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29CC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4E8E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5017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4629" w14:textId="77777777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A1DC" w14:textId="77777777" w:rsidR="008637F6" w:rsidRPr="003A2818" w:rsidRDefault="008637F6" w:rsidP="008637F6">
            <w:pPr>
              <w:jc w:val="center"/>
              <w:rPr>
                <w:sz w:val="16"/>
                <w:szCs w:val="16"/>
              </w:rPr>
            </w:pPr>
            <w:r w:rsidRPr="003A2818">
              <w:rPr>
                <w:sz w:val="16"/>
                <w:szCs w:val="16"/>
              </w:rPr>
              <w:t>11</w:t>
            </w:r>
          </w:p>
        </w:tc>
      </w:tr>
      <w:tr w:rsidR="008637F6" w:rsidRPr="003A2818" w14:paraId="11AD61A9" w14:textId="77777777" w:rsidTr="008637F6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FCF6" w14:textId="6C3B3D28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5B08" w14:textId="5032A4ED" w:rsidR="008637F6" w:rsidRPr="003A2818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b/>
                <w:sz w:val="20"/>
              </w:rPr>
              <w:t xml:space="preserve">Lotul 1 </w:t>
            </w:r>
            <w:r w:rsidR="003A2818" w:rsidRPr="003A2818">
              <w:rPr>
                <w:rFonts w:ascii="Times New Roman" w:hAnsi="Times New Roman" w:cs="Times New Roman"/>
                <w:b/>
                <w:sz w:val="20"/>
              </w:rPr>
              <w:t>Servicii de reparație și deservire a utilajului tehnologic și servicii de reparație și marcarea aparatajului de balanță în instituțiile din subordinea DÎTS pentru anul 2026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FBB8" w14:textId="21F409E5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E72E" w14:textId="06F28C11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9F36" w14:textId="17CF4E10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A9BE" w14:textId="7AF4AE4A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B0AB" w14:textId="033748E8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7760" w14:textId="12E55695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5CE5" w14:textId="030C88B6" w:rsidR="008637F6" w:rsidRPr="003A2818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6773" w14:textId="67E03C95" w:rsidR="008637F6" w:rsidRPr="003A2818" w:rsidRDefault="002E04C9" w:rsidP="008637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MD48TRPDAA2000000375100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91B3" w14:textId="77777777" w:rsidR="008637F6" w:rsidRPr="003A2818" w:rsidRDefault="008637F6" w:rsidP="008637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73E72651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CACB" w14:textId="6DDF61B0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8006" w14:textId="5C50369C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Plită electrică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3B73" w14:textId="35E48CAB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7960" w14:textId="0E08891E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4679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4754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4445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F457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8F63" w14:textId="4A10546B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A461" w14:textId="40BE8424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E7CB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5FC7A425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77BE" w14:textId="2DB38158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66BF" w14:textId="0C4BF7AF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Cuptor electric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AC77" w14:textId="2C0F85A3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2D79" w14:textId="10B715E7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1F13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E482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2970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A233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69AC" w14:textId="202D589A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E1F2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E180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05CC3A5F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4EA6" w14:textId="5A75CFBB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FE88" w14:textId="5969B576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Tigaie electrică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AB81" w14:textId="4819C78B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56B1" w14:textId="2307BAD8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B48C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1616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F873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1EEF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716B" w14:textId="2C6661D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F15D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27F2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632D454A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DF2E" w14:textId="74AF0CB3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9678" w14:textId="4763553F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18"/>
                <w:szCs w:val="20"/>
              </w:rPr>
              <w:t>Mașină electrică de tocat carne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3A41" w14:textId="131B8C60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C673" w14:textId="3198DD5B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306C4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50A3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6956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E646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0A0F" w14:textId="77E25BF3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BA65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591C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1733F7CB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D2F0" w14:textId="7A873213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4524" w14:textId="48CA2282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Frigider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249D" w14:textId="445D566D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6CA" w14:textId="20B0D99F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B695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4E11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B725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DF89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3D1F" w14:textId="75A8AA90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AA7F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BAFA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70F68C65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D351" w14:textId="2F98F744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89069" w14:textId="0D9AC027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Dulap frigorific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D8A5" w14:textId="0BA2FA6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1D3D" w14:textId="75939699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8B32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D56E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B5C1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69F6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A25D" w14:textId="169F8C89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92C5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56E7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60D2CC5E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E130" w14:textId="1A52C8FE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CEA5" w14:textId="04CA535E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Cameră frigorifică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7279" w14:textId="1E7455ED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6054" w14:textId="337B75B1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3E39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E407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B9C9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144E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EEB2" w14:textId="69A4F9DD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EDF7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0BA1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6FA5BBF4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262A" w14:textId="74F57137" w:rsidR="0086730A" w:rsidRPr="003A2818" w:rsidRDefault="00E8496F" w:rsidP="008673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50000000-5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F92B" w14:textId="7BBE5E7F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Cântar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AD47" w14:textId="5A6CF6A2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61A7" w14:textId="248E055C" w:rsidR="0086730A" w:rsidRPr="003A2818" w:rsidRDefault="00311A15" w:rsidP="008673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383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F9FE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8A92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E246" w14:textId="77777777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6C1A" w14:textId="54E576CC" w:rsidR="0086730A" w:rsidRPr="003A2818" w:rsidRDefault="0086730A" w:rsidP="008673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sz w:val="20"/>
                <w:szCs w:val="20"/>
              </w:rPr>
              <w:t>11 luni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DEA9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E299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730A" w:rsidRPr="003A2818" w14:paraId="0C7EA5E7" w14:textId="77777777" w:rsidTr="008637F6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5DDF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06CE" w14:textId="77777777" w:rsidR="0086730A" w:rsidRPr="003A2818" w:rsidRDefault="0086730A" w:rsidP="008673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2818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0205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7D50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5DDF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1EEF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9862" w14:textId="045185E9" w:rsidR="0086730A" w:rsidRPr="003A2818" w:rsidRDefault="0086730A" w:rsidP="0086730A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AE1C" w14:textId="2A2C65FE" w:rsidR="0086730A" w:rsidRPr="003A2818" w:rsidRDefault="0086730A" w:rsidP="0086730A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3F18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23CD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767F" w14:textId="77777777" w:rsidR="0086730A" w:rsidRPr="003A2818" w:rsidRDefault="0086730A" w:rsidP="008673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6730A" w:rsidRPr="003A2818" w14:paraId="766E6C00" w14:textId="77777777" w:rsidTr="008637F6">
        <w:trPr>
          <w:gridAfter w:val="2"/>
          <w:wAfter w:w="1442" w:type="dxa"/>
          <w:trHeight w:val="60"/>
        </w:trPr>
        <w:tc>
          <w:tcPr>
            <w:tcW w:w="9985" w:type="dxa"/>
            <w:gridSpan w:val="10"/>
            <w:tcBorders>
              <w:top w:val="single" w:sz="4" w:space="0" w:color="auto"/>
            </w:tcBorders>
            <w:vAlign w:val="center"/>
          </w:tcPr>
          <w:p w14:paraId="0B5D81B5" w14:textId="77777777" w:rsidR="0086730A" w:rsidRPr="003A2818" w:rsidRDefault="0086730A" w:rsidP="0086730A">
            <w:pPr>
              <w:rPr>
                <w:rFonts w:ascii="Times New Roman" w:hAnsi="Times New Roman" w:cs="Times New Roman"/>
                <w:szCs w:val="18"/>
              </w:rPr>
            </w:pPr>
          </w:p>
          <w:p w14:paraId="71AF587F" w14:textId="513C24D3" w:rsidR="0086730A" w:rsidRPr="003A2818" w:rsidRDefault="0086730A" w:rsidP="0086730A">
            <w:pPr>
              <w:rPr>
                <w:rFonts w:ascii="Times New Roman" w:hAnsi="Times New Roman" w:cs="Times New Roman"/>
                <w:szCs w:val="18"/>
              </w:rPr>
            </w:pPr>
            <w:r w:rsidRPr="003A2818">
              <w:rPr>
                <w:rFonts w:ascii="Times New Roman" w:hAnsi="Times New Roman" w:cs="Times New Roman"/>
                <w:szCs w:val="18"/>
              </w:rPr>
              <w:t>Semnat:_______________ Numele, Prenumele:__________________În calitate de: ______________</w:t>
            </w:r>
          </w:p>
          <w:p w14:paraId="6EE2E836" w14:textId="77777777" w:rsidR="0086730A" w:rsidRPr="003A2818" w:rsidRDefault="0086730A" w:rsidP="0086730A">
            <w:pPr>
              <w:rPr>
                <w:rFonts w:ascii="Times New Roman" w:hAnsi="Times New Roman" w:cs="Times New Roman"/>
                <w:iCs/>
                <w:szCs w:val="18"/>
              </w:rPr>
            </w:pPr>
          </w:p>
          <w:p w14:paraId="11F34500" w14:textId="77777777" w:rsidR="0086730A" w:rsidRPr="003A2818" w:rsidRDefault="0086730A" w:rsidP="0086730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3A2818">
              <w:rPr>
                <w:rFonts w:ascii="Times New Roman" w:hAnsi="Times New Roman" w:cs="Times New Roman"/>
                <w:iCs/>
                <w:szCs w:val="18"/>
              </w:rPr>
              <w:t>Ofertantul: ___________________             Adresa: __________________________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</w:tcBorders>
          </w:tcPr>
          <w:p w14:paraId="3CAABB56" w14:textId="77777777" w:rsidR="0086730A" w:rsidRPr="003A2818" w:rsidRDefault="0086730A" w:rsidP="0086730A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14:paraId="7CE19DC4" w14:textId="77777777" w:rsidR="0086730A" w:rsidRPr="003A2818" w:rsidRDefault="0086730A" w:rsidP="0086730A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1F396BE" w14:textId="77777777" w:rsidR="006405A8" w:rsidRPr="006405A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405A8" w:rsidRPr="006405A8" w:rsidSect="00E219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6C"/>
    <w:rsid w:val="000F55E7"/>
    <w:rsid w:val="001563CC"/>
    <w:rsid w:val="001F43EB"/>
    <w:rsid w:val="002E04C9"/>
    <w:rsid w:val="00311A15"/>
    <w:rsid w:val="003349C6"/>
    <w:rsid w:val="003A2818"/>
    <w:rsid w:val="00441B0D"/>
    <w:rsid w:val="004A46FA"/>
    <w:rsid w:val="004D45EE"/>
    <w:rsid w:val="005922B5"/>
    <w:rsid w:val="005C63E4"/>
    <w:rsid w:val="006405A8"/>
    <w:rsid w:val="007201CE"/>
    <w:rsid w:val="00836B8A"/>
    <w:rsid w:val="008637F6"/>
    <w:rsid w:val="0086730A"/>
    <w:rsid w:val="00876D59"/>
    <w:rsid w:val="009543D1"/>
    <w:rsid w:val="00B14EF1"/>
    <w:rsid w:val="00BD5C02"/>
    <w:rsid w:val="00C66F90"/>
    <w:rsid w:val="00CE6DDF"/>
    <w:rsid w:val="00D73DF2"/>
    <w:rsid w:val="00E2191F"/>
    <w:rsid w:val="00E413AF"/>
    <w:rsid w:val="00E71B90"/>
    <w:rsid w:val="00E8496F"/>
    <w:rsid w:val="00E96E3A"/>
    <w:rsid w:val="00EE1311"/>
    <w:rsid w:val="00F5426C"/>
    <w:rsid w:val="00F8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B32A5"/>
  <w15:chartTrackingRefBased/>
  <w15:docId w15:val="{BA12E2F2-F079-40C0-AE5B-90AC3D9A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paragraph" w:styleId="2">
    <w:name w:val="heading 2"/>
    <w:basedOn w:val="a"/>
    <w:next w:val="a"/>
    <w:link w:val="20"/>
    <w:unhideWhenUsed/>
    <w:qFormat/>
    <w:rsid w:val="005C63E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63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2024-01-29T11:45:00Z</cp:lastPrinted>
  <dcterms:created xsi:type="dcterms:W3CDTF">2024-01-23T11:19:00Z</dcterms:created>
  <dcterms:modified xsi:type="dcterms:W3CDTF">2026-02-04T10:50:00Z</dcterms:modified>
</cp:coreProperties>
</file>