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5A419D12"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174648" w:rsidRPr="00174648">
        <w:rPr>
          <w:b/>
          <w:sz w:val="22"/>
          <w:szCs w:val="22"/>
          <w:lang w:eastAsia="ru-RU"/>
        </w:rPr>
        <w:t>Servicii supraveghere tehnică a dirigintelui de șantier la Reparația capitală a acoperișului IP Teatrul Național de Stat „Vasile Alecsandri” în cadrul proiectului „Salvgardarea monumentului arhitectural de importanță națională Teatrul Național „Vasile Alecsandri” din Bălți”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16C692DE" w:rsidR="006F199A" w:rsidRPr="00C36A9E" w:rsidRDefault="00E11D38" w:rsidP="00E11D38">
      <w:pPr>
        <w:shd w:val="clear" w:color="auto" w:fill="FFFFFF" w:themeFill="background1"/>
        <w:contextualSpacing/>
        <w:rPr>
          <w:b/>
          <w:sz w:val="22"/>
          <w:szCs w:val="22"/>
          <w:highlight w:val="green"/>
          <w:u w:val="single"/>
          <w:lang w:eastAsia="ru-RU"/>
        </w:rPr>
      </w:pPr>
      <w:r w:rsidRPr="00C36A9E">
        <w:rPr>
          <w:b/>
          <w:sz w:val="22"/>
          <w:szCs w:val="22"/>
          <w:highlight w:val="green"/>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C36A9E">
        <w:rPr>
          <w:b/>
          <w:sz w:val="22"/>
          <w:szCs w:val="22"/>
          <w:highlight w:val="green"/>
          <w:u w:val="single"/>
          <w:lang w:eastAsia="ru-RU"/>
        </w:rPr>
        <w:t xml:space="preserve">a </w:t>
      </w:r>
      <w:r w:rsidRPr="00C36A9E">
        <w:rPr>
          <w:b/>
          <w:sz w:val="22"/>
          <w:szCs w:val="22"/>
          <w:highlight w:val="green"/>
          <w:u w:val="single"/>
          <w:lang w:eastAsia="ru-RU"/>
        </w:rPr>
        <w:t>unui contract de servicii de supraveghere tehnică: diriginte de șantier sau responsabil tehnic pentru lucrări din domeniul construcții civile sau industriale</w:t>
      </w:r>
      <w:r w:rsidR="00F7424B" w:rsidRPr="00C36A9E">
        <w:rPr>
          <w:b/>
          <w:sz w:val="22"/>
          <w:szCs w:val="22"/>
          <w:highlight w:val="green"/>
          <w:u w:val="single"/>
          <w:lang w:eastAsia="ru-RU"/>
        </w:rPr>
        <w:t>, valoarea serviciului prestat trebuie să fie pentru supravegherea lucrărilor în sum</w:t>
      </w:r>
      <w:r w:rsidR="00F7424B" w:rsidRPr="005E6AFE">
        <w:rPr>
          <w:b/>
          <w:sz w:val="22"/>
          <w:szCs w:val="22"/>
          <w:highlight w:val="green"/>
          <w:u w:val="single"/>
          <w:lang w:eastAsia="ru-RU"/>
        </w:rPr>
        <w:t xml:space="preserve">ă de </w:t>
      </w:r>
      <w:r w:rsidR="005E6AFE" w:rsidRPr="005E6AFE">
        <w:rPr>
          <w:b/>
          <w:sz w:val="22"/>
          <w:szCs w:val="22"/>
          <w:highlight w:val="green"/>
          <w:u w:val="single"/>
          <w:lang w:eastAsia="ru-RU"/>
        </w:rPr>
        <w:t>6502121</w:t>
      </w:r>
      <w:r w:rsidR="005E6AFE" w:rsidRPr="005E6AFE">
        <w:rPr>
          <w:b/>
          <w:sz w:val="22"/>
          <w:szCs w:val="22"/>
          <w:highlight w:val="green"/>
          <w:u w:val="single"/>
          <w:lang w:eastAsia="ru-RU"/>
        </w:rPr>
        <w:t>,</w:t>
      </w:r>
      <w:r w:rsidR="005E6AFE" w:rsidRPr="005E6AFE">
        <w:rPr>
          <w:b/>
          <w:sz w:val="22"/>
          <w:szCs w:val="22"/>
          <w:highlight w:val="green"/>
          <w:u w:val="single"/>
          <w:lang w:eastAsia="ru-RU"/>
        </w:rPr>
        <w:t>17</w:t>
      </w:r>
      <w:r w:rsidR="00F7424B" w:rsidRPr="005E6AFE">
        <w:rPr>
          <w:b/>
          <w:sz w:val="22"/>
          <w:szCs w:val="22"/>
          <w:highlight w:val="green"/>
          <w:u w:val="single"/>
          <w:lang w:eastAsia="ru-RU"/>
        </w:rPr>
        <w:t xml:space="preserve"> lei </w:t>
      </w:r>
      <w:r w:rsidR="00F7424B" w:rsidRPr="00174648">
        <w:rPr>
          <w:b/>
          <w:sz w:val="22"/>
          <w:szCs w:val="22"/>
          <w:highlight w:val="green"/>
          <w:u w:val="single"/>
          <w:lang w:eastAsia="ru-RU"/>
        </w:rPr>
        <w:t>cu</w:t>
      </w:r>
      <w:r w:rsidR="00F7424B" w:rsidRPr="00C36A9E">
        <w:rPr>
          <w:b/>
          <w:sz w:val="22"/>
          <w:szCs w:val="22"/>
          <w:highlight w:val="green"/>
          <w:u w:val="single"/>
          <w:lang w:eastAsia="ru-RU"/>
        </w:rPr>
        <w:t xml:space="preserve"> TVA</w:t>
      </w:r>
      <w:r w:rsidRPr="00C36A9E">
        <w:rPr>
          <w:b/>
          <w:sz w:val="22"/>
          <w:szCs w:val="22"/>
          <w:highlight w:val="green"/>
          <w:u w:val="single"/>
          <w:lang w:eastAsia="ru-RU"/>
        </w:rPr>
        <w:t xml:space="preserve">): activitatea de </w:t>
      </w:r>
      <w:r w:rsidR="00423BAE" w:rsidRPr="00C36A9E">
        <w:rPr>
          <w:b/>
          <w:sz w:val="22"/>
          <w:szCs w:val="22"/>
          <w:highlight w:val="green"/>
          <w:u w:val="single"/>
          <w:lang w:eastAsia="ru-RU"/>
        </w:rPr>
        <w:t>diriginte de șantier</w:t>
      </w:r>
      <w:r w:rsidRPr="00C36A9E">
        <w:rPr>
          <w:b/>
          <w:sz w:val="22"/>
          <w:szCs w:val="22"/>
          <w:highlight w:val="green"/>
          <w:u w:val="single"/>
          <w:lang w:eastAsia="ru-RU"/>
        </w:rPr>
        <w:t xml:space="preserve"> nu se licențiază.</w:t>
      </w:r>
    </w:p>
    <w:p w14:paraId="432678ED" w14:textId="77777777" w:rsidR="00A67305" w:rsidRPr="00C36A9E" w:rsidRDefault="00A67305" w:rsidP="00E11D38">
      <w:pPr>
        <w:tabs>
          <w:tab w:val="left" w:pos="284"/>
          <w:tab w:val="right" w:pos="9531"/>
        </w:tabs>
        <w:contextualSpacing/>
        <w:rPr>
          <w:b/>
          <w:sz w:val="22"/>
          <w:szCs w:val="22"/>
          <w:highlight w:val="green"/>
        </w:rPr>
      </w:pPr>
      <w:r w:rsidRPr="00C36A9E">
        <w:rPr>
          <w:b/>
          <w:sz w:val="22"/>
          <w:szCs w:val="22"/>
          <w:highlight w:val="green"/>
        </w:rPr>
        <w:t>*Procedura a fost inclusă în planul de achiziții publice a autorității contractante (Da/Nu): _</w:t>
      </w:r>
      <w:r w:rsidR="008631A0" w:rsidRPr="00C36A9E">
        <w:rPr>
          <w:sz w:val="22"/>
          <w:szCs w:val="22"/>
          <w:highlight w:val="green"/>
          <w:u w:val="single"/>
          <w:shd w:val="clear" w:color="auto" w:fill="FFFF00"/>
        </w:rPr>
        <w:t xml:space="preserve"> </w:t>
      </w:r>
      <w:r w:rsidR="008631A0" w:rsidRPr="00C36A9E">
        <w:rPr>
          <w:b/>
          <w:sz w:val="22"/>
          <w:szCs w:val="22"/>
          <w:highlight w:val="green"/>
          <w:u w:val="single"/>
          <w:shd w:val="clear" w:color="auto" w:fill="FFFF00"/>
        </w:rPr>
        <w:t>Da</w:t>
      </w:r>
      <w:r w:rsidRPr="00C36A9E">
        <w:rPr>
          <w:b/>
          <w:sz w:val="22"/>
          <w:szCs w:val="22"/>
          <w:highlight w:val="green"/>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C36A9E">
        <w:rPr>
          <w:b/>
          <w:sz w:val="22"/>
          <w:szCs w:val="22"/>
          <w:highlight w:val="green"/>
        </w:rPr>
        <w:t>Link-</w:t>
      </w:r>
      <w:proofErr w:type="spellStart"/>
      <w:r w:rsidRPr="00C36A9E">
        <w:rPr>
          <w:b/>
          <w:sz w:val="22"/>
          <w:szCs w:val="22"/>
          <w:highlight w:val="green"/>
        </w:rPr>
        <w:t>ul</w:t>
      </w:r>
      <w:proofErr w:type="spellEnd"/>
      <w:r w:rsidRPr="00C36A9E">
        <w:rPr>
          <w:b/>
          <w:sz w:val="22"/>
          <w:szCs w:val="22"/>
          <w:highlight w:val="green"/>
        </w:rPr>
        <w:t xml:space="preserve"> către planul de achiziții publice publicat:</w:t>
      </w:r>
      <w:r w:rsidRPr="00C36A9E">
        <w:rPr>
          <w:b/>
          <w:sz w:val="22"/>
          <w:szCs w:val="22"/>
          <w:highlight w:val="green"/>
          <w:shd w:val="clear" w:color="auto" w:fill="FFFFFF" w:themeFill="background1"/>
        </w:rPr>
        <w:t>_</w:t>
      </w:r>
      <w:r w:rsidR="00B5615C" w:rsidRPr="00C36A9E">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55E68030" w:rsidR="000A4272" w:rsidRPr="00BC6C2A" w:rsidRDefault="00EB6306" w:rsidP="00B814DF">
            <w:pPr>
              <w:contextualSpacing/>
              <w:rPr>
                <w:color w:val="000000"/>
                <w:sz w:val="20"/>
                <w:szCs w:val="20"/>
                <w:lang w:eastAsia="ru-RU"/>
              </w:rPr>
            </w:pPr>
            <w:r w:rsidRPr="00EB6306">
              <w:rPr>
                <w:color w:val="000000"/>
                <w:sz w:val="18"/>
                <w:szCs w:val="18"/>
                <w:lang w:eastAsia="ro-RO"/>
              </w:rPr>
              <w:t>Servicii supraveghere tehnică a dirigintelui de șantier la Reparația capitală a acoperișului IP Teatrul Național de Stat „Vasile Alecsandri” în cadrul proiectului „Salvgardarea monumentului arhitectural de importanță națională Teatrul Național „Vasile Alecsandri” din Bălți”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5903061B" w:rsidR="000A4272" w:rsidRPr="00BC6C2A" w:rsidRDefault="00EB6306" w:rsidP="006F4B49">
            <w:pPr>
              <w:contextualSpacing/>
              <w:jc w:val="center"/>
              <w:rPr>
                <w:b/>
                <w:bCs/>
                <w:sz w:val="20"/>
                <w:szCs w:val="20"/>
                <w:lang w:eastAsia="ru-RU"/>
              </w:rPr>
            </w:pPr>
            <w:r w:rsidRPr="00EB6306">
              <w:rPr>
                <w:b/>
                <w:bCs/>
                <w:sz w:val="20"/>
                <w:szCs w:val="20"/>
                <w:lang w:eastAsia="ru-RU"/>
              </w:rPr>
              <w:lastRenderedPageBreak/>
              <w:t>135 460,85</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3265C5BF"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EB6306" w:rsidRPr="00EB6306">
              <w:rPr>
                <w:b/>
                <w:i/>
                <w:sz w:val="20"/>
                <w:szCs w:val="20"/>
                <w:lang w:eastAsia="ru-RU"/>
              </w:rPr>
              <w:t>135 460,85</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55CBB70"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C65D7F">
        <w:rPr>
          <w:b/>
          <w:u w:val="single"/>
          <w:lang w:eastAsia="ru-RU"/>
        </w:rPr>
        <w:t>1</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3277"/>
        <w:gridCol w:w="4041"/>
        <w:gridCol w:w="1805"/>
      </w:tblGrid>
      <w:tr w:rsidR="00EB6306" w:rsidRPr="006E57F7" w14:paraId="7EE53B40" w14:textId="77777777" w:rsidTr="00D36DA2">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681E92D" w14:textId="77777777" w:rsidR="00EB6306" w:rsidRPr="006E57F7" w:rsidRDefault="00EB6306" w:rsidP="00D36DA2">
            <w:pPr>
              <w:pStyle w:val="Corptext"/>
              <w:contextualSpacing/>
              <w:rPr>
                <w:iCs/>
                <w:color w:val="000000"/>
                <w:lang w:eastAsia="ro-RO"/>
              </w:rPr>
            </w:pPr>
            <w:r w:rsidRPr="006E57F7">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0DB2A9A" w14:textId="77777777" w:rsidR="00EB6306" w:rsidRPr="006E57F7" w:rsidRDefault="00EB6306" w:rsidP="00D36DA2">
            <w:pPr>
              <w:pStyle w:val="Corptext"/>
              <w:rPr>
                <w:iCs/>
                <w:color w:val="000000"/>
                <w:lang w:eastAsia="ro-RO"/>
              </w:rPr>
            </w:pPr>
            <w:r w:rsidRPr="006E57F7">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2FE4C2E" w14:textId="77777777" w:rsidR="00EB6306" w:rsidRPr="006E57F7" w:rsidRDefault="00EB6306" w:rsidP="00D36DA2">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0BD72AE" w14:textId="77777777" w:rsidR="00EB6306" w:rsidRPr="006E57F7" w:rsidRDefault="00EB6306" w:rsidP="00D36DA2">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EB6306" w:rsidRPr="006E57F7" w14:paraId="649864AD" w14:textId="77777777" w:rsidTr="00D36DA2">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B1EEF60" w14:textId="77777777" w:rsidR="00EB6306" w:rsidRPr="006E57F7" w:rsidRDefault="00EB6306" w:rsidP="00D36DA2">
            <w:pPr>
              <w:pStyle w:val="Corptext"/>
              <w:contextualSpacing/>
              <w:rPr>
                <w:color w:val="000000"/>
                <w:lang w:eastAsia="ro-RO"/>
              </w:rPr>
            </w:pPr>
            <w:r w:rsidRPr="006E57F7">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CD21543" w14:textId="77777777" w:rsidR="00EB6306" w:rsidRPr="006E57F7" w:rsidRDefault="00EB6306" w:rsidP="00D36DA2">
            <w:pPr>
              <w:pStyle w:val="Corptext"/>
              <w:rPr>
                <w:color w:val="000000"/>
                <w:lang w:eastAsia="ro-RO"/>
              </w:rPr>
            </w:pPr>
            <w:r w:rsidRPr="006E57F7">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2866796"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49409A77" w14:textId="77777777" w:rsidR="00EB6306" w:rsidRPr="006E57F7" w:rsidRDefault="00EB6306" w:rsidP="00D36DA2">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4E72B12E" w14:textId="77777777" w:rsidR="00EB6306" w:rsidRPr="006E57F7" w:rsidRDefault="00EB6306" w:rsidP="00D36DA2">
            <w:pPr>
              <w:pStyle w:val="Corptext"/>
              <w:rPr>
                <w:color w:val="000000"/>
                <w:lang w:eastAsia="ro-RO"/>
              </w:rPr>
            </w:pPr>
            <w:r w:rsidRPr="006E57F7">
              <w:rPr>
                <w:color w:val="000000"/>
                <w:lang w:eastAsia="ro-RO"/>
              </w:rPr>
              <w:t>Până la 1% din valoarea contractului de antrepriză, suma estimativă a acestuia constituind</w:t>
            </w:r>
          </w:p>
          <w:p w14:paraId="21040568" w14:textId="77777777" w:rsidR="00EB6306" w:rsidRPr="006E57F7" w:rsidRDefault="00EB6306" w:rsidP="00D36DA2">
            <w:pPr>
              <w:pStyle w:val="Corptext"/>
              <w:rPr>
                <w:color w:val="000000"/>
                <w:lang w:eastAsia="ro-RO"/>
              </w:rPr>
            </w:pPr>
            <w:r w:rsidRPr="006E57F7">
              <w:rPr>
                <w:color w:val="000000"/>
                <w:lang w:eastAsia="ro-RO"/>
              </w:rPr>
              <w:t>Pentru lucrările:</w:t>
            </w:r>
          </w:p>
          <w:p w14:paraId="32503C80" w14:textId="77777777" w:rsidR="00EB6306" w:rsidRPr="00980D9A" w:rsidRDefault="00EB6306" w:rsidP="00D36DA2">
            <w:pPr>
              <w:pStyle w:val="Corptext"/>
              <w:rPr>
                <w:color w:val="000000"/>
                <w:lang w:eastAsia="ro-RO"/>
              </w:rPr>
            </w:pPr>
            <w:r w:rsidRPr="003B5AA6">
              <w:rPr>
                <w:color w:val="000000"/>
                <w:lang w:eastAsia="ro-RO"/>
              </w:rPr>
              <w:t xml:space="preserve">Reparația capitală a acoperișului IP Teatrul Național de Stat „Vasile Alecsandri” în cadrul proiectului „Salvgardarea monumentului arhitectural </w:t>
            </w:r>
            <w:r w:rsidRPr="003B5AA6">
              <w:rPr>
                <w:color w:val="000000"/>
                <w:lang w:eastAsia="ro-RO"/>
              </w:rPr>
              <w:lastRenderedPageBreak/>
              <w:t>de importanță națională Teatrul Național „Vasile Alecsandri” din Bălți”</w:t>
            </w:r>
            <w:r w:rsidRPr="006E57F7">
              <w:rPr>
                <w:color w:val="000000"/>
                <w:lang w:eastAsia="ro-RO"/>
              </w:rPr>
              <w:t xml:space="preserve">: </w:t>
            </w:r>
          </w:p>
          <w:p w14:paraId="4B2DCC8C" w14:textId="77777777" w:rsidR="00EB6306" w:rsidRPr="006E57F7" w:rsidRDefault="00EB6306" w:rsidP="00D36DA2">
            <w:pPr>
              <w:pStyle w:val="Corptext"/>
              <w:rPr>
                <w:color w:val="000000"/>
                <w:lang w:eastAsia="ro-RO"/>
              </w:rPr>
            </w:pPr>
            <w:r w:rsidRPr="006E4CFD">
              <w:rPr>
                <w:color w:val="000000"/>
                <w:lang w:eastAsia="ro-RO"/>
              </w:rPr>
              <w:t>13546085,78</w:t>
            </w:r>
            <w:r w:rsidRPr="006E57F7">
              <w:rPr>
                <w:color w:val="000000"/>
                <w:lang w:eastAsia="ro-RO"/>
              </w:rPr>
              <w:t xml:space="preserve"> lei fără (TVA) </w:t>
            </w:r>
          </w:p>
          <w:p w14:paraId="370CECBA" w14:textId="77777777" w:rsidR="00EB6306" w:rsidRPr="006E57F7" w:rsidRDefault="00EB6306" w:rsidP="00D36DA2">
            <w:pPr>
              <w:pStyle w:val="Corptext"/>
              <w:rPr>
                <w:color w:val="000000"/>
                <w:lang w:eastAsia="ro-RO"/>
              </w:rPr>
            </w:pPr>
          </w:p>
          <w:p w14:paraId="05E27B8F" w14:textId="77777777" w:rsidR="00EB6306" w:rsidRPr="006E57F7" w:rsidRDefault="00EB6306" w:rsidP="00D36DA2">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5CAAC436" w14:textId="77777777" w:rsidR="00EB6306" w:rsidRPr="006E57F7" w:rsidRDefault="00EB6306" w:rsidP="00D36DA2">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1E362C5A" w14:textId="77777777" w:rsidR="00EB6306" w:rsidRPr="006E57F7" w:rsidRDefault="00EB6306" w:rsidP="00D36DA2">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F503F48" w14:textId="77777777" w:rsidR="00EB6306" w:rsidRPr="006E57F7" w:rsidRDefault="00EB6306" w:rsidP="00D36DA2">
            <w:pPr>
              <w:pStyle w:val="Corptext"/>
              <w:contextualSpacing/>
              <w:rPr>
                <w:color w:val="000000"/>
                <w:lang w:eastAsia="ro-RO"/>
              </w:rPr>
            </w:pPr>
            <w:r w:rsidRPr="006E57F7">
              <w:rPr>
                <w:color w:val="000000"/>
                <w:lang w:eastAsia="ro-RO"/>
              </w:rPr>
              <w:lastRenderedPageBreak/>
              <w:t>DA</w:t>
            </w:r>
          </w:p>
        </w:tc>
      </w:tr>
      <w:tr w:rsidR="00EB6306" w:rsidRPr="006E57F7" w14:paraId="0FC2A069" w14:textId="77777777" w:rsidTr="00D36DA2">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55B318A" w14:textId="77777777" w:rsidR="00EB6306" w:rsidRPr="006E57F7" w:rsidRDefault="00EB6306" w:rsidP="00D36DA2">
            <w:pPr>
              <w:pStyle w:val="Corptext"/>
              <w:contextualSpacing/>
              <w:rPr>
                <w:color w:val="000000"/>
                <w:lang w:eastAsia="ro-RO"/>
              </w:rPr>
            </w:pPr>
            <w:r w:rsidRPr="006E57F7">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6885C2A" w14:textId="77777777" w:rsidR="00EB6306" w:rsidRPr="006E57F7" w:rsidRDefault="00EB6306" w:rsidP="00D36DA2">
            <w:pPr>
              <w:pStyle w:val="Corptext"/>
              <w:rPr>
                <w:color w:val="000000"/>
                <w:lang w:eastAsia="ro-RO"/>
              </w:rPr>
            </w:pPr>
            <w:r w:rsidRPr="006E57F7">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84499B7"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0AC9CEE3" w14:textId="77777777" w:rsidR="00EB6306" w:rsidRPr="006E57F7" w:rsidRDefault="00EB6306" w:rsidP="00D36DA2">
            <w:pPr>
              <w:pStyle w:val="Corptext"/>
              <w:rPr>
                <w:color w:val="000000"/>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B127FED"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31B62376" w14:textId="77777777" w:rsidTr="00D36DA2">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90929E" w14:textId="77777777" w:rsidR="00EB6306" w:rsidRPr="006E57F7" w:rsidRDefault="00EB6306" w:rsidP="00D36DA2">
            <w:pPr>
              <w:pStyle w:val="Corptext"/>
              <w:contextualSpacing/>
              <w:rPr>
                <w:color w:val="000000"/>
                <w:lang w:eastAsia="ro-RO"/>
              </w:rPr>
            </w:pPr>
            <w:r w:rsidRPr="006E57F7">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D559343" w14:textId="77777777" w:rsidR="00EB6306" w:rsidRPr="006E57F7" w:rsidRDefault="00EB6306" w:rsidP="00D36DA2">
            <w:pPr>
              <w:pStyle w:val="Corptext"/>
              <w:rPr>
                <w:color w:val="000000"/>
                <w:lang w:eastAsia="ro-RO"/>
              </w:rPr>
            </w:pPr>
            <w:r w:rsidRPr="006E57F7">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6FF3F56"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392DC9D1"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CA42F45"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1740E6C4" w14:textId="77777777" w:rsidTr="00D36DA2">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37B44F4" w14:textId="77777777" w:rsidR="00EB6306" w:rsidRPr="006E57F7" w:rsidRDefault="00EB6306" w:rsidP="00D36DA2">
            <w:pPr>
              <w:pStyle w:val="Corptext"/>
              <w:contextualSpacing/>
              <w:rPr>
                <w:color w:val="000000"/>
                <w:lang w:eastAsia="ro-RO"/>
              </w:rPr>
            </w:pPr>
            <w:r w:rsidRPr="006E57F7">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1B110B60" w14:textId="77777777" w:rsidR="00EB6306" w:rsidRPr="006E57F7" w:rsidRDefault="00EB6306" w:rsidP="00D36DA2">
            <w:pPr>
              <w:pStyle w:val="Corptext"/>
              <w:rPr>
                <w:color w:val="000000"/>
                <w:lang w:eastAsia="ro-RO"/>
              </w:rPr>
            </w:pPr>
            <w:r w:rsidRPr="006E57F7">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77EE2755"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0667D055"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7B00872"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48A51DFA"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FE1AF84" w14:textId="77777777" w:rsidR="00EB6306" w:rsidRPr="006E57F7" w:rsidRDefault="00EB6306" w:rsidP="00D36DA2">
            <w:pPr>
              <w:pStyle w:val="Corptext"/>
              <w:contextualSpacing/>
              <w:rPr>
                <w:color w:val="000000"/>
                <w:lang w:eastAsia="ro-RO"/>
              </w:rPr>
            </w:pPr>
            <w:r w:rsidRPr="006E57F7">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0172B48" w14:textId="77777777" w:rsidR="00EB6306" w:rsidRPr="006E57F7" w:rsidRDefault="00EB6306" w:rsidP="00D36DA2">
            <w:pPr>
              <w:pStyle w:val="Corptext"/>
              <w:rPr>
                <w:color w:val="000000"/>
                <w:lang w:eastAsia="ro-RO"/>
              </w:rPr>
            </w:pPr>
            <w:r w:rsidRPr="006E57F7">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3E411D8"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2F8D5726"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C551F78"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2D50F2E2"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17BE26E" w14:textId="77777777" w:rsidR="00EB6306" w:rsidRPr="006E57F7" w:rsidRDefault="00EB6306" w:rsidP="00D36DA2">
            <w:pPr>
              <w:pStyle w:val="Corptext"/>
              <w:contextualSpacing/>
              <w:rPr>
                <w:color w:val="000000"/>
                <w:lang w:eastAsia="ro-RO"/>
              </w:rPr>
            </w:pPr>
            <w:r w:rsidRPr="006E57F7">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08AA4AF0" w14:textId="77777777" w:rsidR="00EB6306" w:rsidRPr="006E57F7" w:rsidRDefault="00EB6306" w:rsidP="00D36DA2">
            <w:pPr>
              <w:pStyle w:val="Corptext"/>
              <w:rPr>
                <w:color w:val="000000"/>
                <w:lang w:eastAsia="ro-RO"/>
              </w:rPr>
            </w:pPr>
            <w:r w:rsidRPr="006E57F7">
              <w:rPr>
                <w:color w:val="000000"/>
                <w:lang w:eastAsia="ro-RO"/>
              </w:rPr>
              <w:t>DECLARAŢIE</w:t>
            </w:r>
          </w:p>
          <w:p w14:paraId="08099CC7" w14:textId="77777777" w:rsidR="00EB6306" w:rsidRPr="006E57F7" w:rsidRDefault="00EB6306" w:rsidP="00D36DA2">
            <w:pPr>
              <w:pStyle w:val="Corptext"/>
              <w:rPr>
                <w:color w:val="000000"/>
                <w:lang w:eastAsia="ro-RO"/>
              </w:rPr>
            </w:pPr>
            <w:r w:rsidRPr="006E57F7">
              <w:rPr>
                <w:color w:val="000000"/>
                <w:lang w:eastAsia="ro-RO"/>
              </w:rPr>
              <w:t>privind valabilitatea ofertei (Anexa nr.8)</w:t>
            </w:r>
          </w:p>
          <w:p w14:paraId="73D03720"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5DFAAFF"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40AFA4C5"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55F60C52"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5828F5C" w14:textId="77777777" w:rsidR="00EB6306" w:rsidRPr="006E57F7" w:rsidRDefault="00EB6306" w:rsidP="00D36DA2">
            <w:pPr>
              <w:pStyle w:val="Corptext"/>
              <w:contextualSpacing/>
              <w:rPr>
                <w:color w:val="000000"/>
                <w:lang w:eastAsia="ro-RO"/>
              </w:rPr>
            </w:pPr>
            <w:r w:rsidRPr="006E57F7">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CC28C4C" w14:textId="77777777" w:rsidR="00EB6306" w:rsidRPr="006E57F7" w:rsidRDefault="00EB6306" w:rsidP="00D36DA2">
            <w:pPr>
              <w:pStyle w:val="Corptext"/>
              <w:rPr>
                <w:color w:val="000000"/>
                <w:lang w:eastAsia="ro-RO"/>
              </w:rPr>
            </w:pPr>
            <w:r w:rsidRPr="006E57F7">
              <w:rPr>
                <w:color w:val="000000"/>
                <w:lang w:eastAsia="ro-RO"/>
              </w:rPr>
              <w:t xml:space="preserve">Dovada înregistrării persoanei juridice, în conformitate cu prevederile legale din </w:t>
            </w:r>
            <w:proofErr w:type="spellStart"/>
            <w:r w:rsidRPr="006E57F7">
              <w:rPr>
                <w:color w:val="000000"/>
                <w:lang w:eastAsia="ro-RO"/>
              </w:rPr>
              <w:t>ţara</w:t>
            </w:r>
            <w:proofErr w:type="spellEnd"/>
            <w:r w:rsidRPr="006E57F7">
              <w:rPr>
                <w:color w:val="000000"/>
                <w:lang w:eastAsia="ro-RO"/>
              </w:rPr>
              <w:t xml:space="preserve"> în care ofertantul este stabilit</w:t>
            </w:r>
          </w:p>
          <w:p w14:paraId="5E8D0B36"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3F3FB05"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1F1D7F1"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4CD6D4D6"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B438279" w14:textId="77777777" w:rsidR="00EB6306" w:rsidRPr="006E57F7" w:rsidRDefault="00EB6306" w:rsidP="00D36DA2">
            <w:pPr>
              <w:pStyle w:val="Corptext"/>
              <w:contextualSpacing/>
              <w:rPr>
                <w:color w:val="000000"/>
                <w:lang w:eastAsia="ro-RO"/>
              </w:rPr>
            </w:pPr>
            <w:r w:rsidRPr="006E57F7">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7F1503F" w14:textId="77777777" w:rsidR="00EB6306" w:rsidRPr="006E57F7" w:rsidRDefault="00EB6306" w:rsidP="00D36DA2">
            <w:pPr>
              <w:pStyle w:val="Corptext"/>
              <w:rPr>
                <w:color w:val="000000"/>
                <w:lang w:eastAsia="ro-RO"/>
              </w:rPr>
            </w:pPr>
            <w:r w:rsidRPr="006E57F7">
              <w:rPr>
                <w:color w:val="000000"/>
                <w:lang w:eastAsia="ro-RO"/>
              </w:rPr>
              <w:t xml:space="preserve">Certificat privind lipsa sau existența restanțelor față de bugetul public național - valabil la data deschiderii ofertelor sau dacă va fi prezentat la solicitarea de clarificări: valabil în ziua </w:t>
            </w:r>
            <w:r w:rsidRPr="006E57F7">
              <w:rPr>
                <w:color w:val="000000"/>
                <w:lang w:eastAsia="ro-RO"/>
              </w:rPr>
              <w:lastRenderedPageBreak/>
              <w:t>prezentării către autoritatea contractantă.</w:t>
            </w:r>
          </w:p>
          <w:p w14:paraId="0FA05722" w14:textId="77777777" w:rsidR="00EB6306" w:rsidRPr="006E57F7" w:rsidRDefault="00EB6306" w:rsidP="00D36DA2">
            <w:pPr>
              <w:pStyle w:val="Corptext"/>
              <w:rPr>
                <w:color w:val="000000"/>
                <w:lang w:eastAsia="ro-RO"/>
              </w:rPr>
            </w:pPr>
            <w:r w:rsidRPr="006E57F7">
              <w:rPr>
                <w:color w:val="000000"/>
                <w:lang w:eastAsia="ro-RO"/>
              </w:rPr>
              <w:t xml:space="preserve">Certificatul trebuie să indice lipsa restanțelor stabilite în cuantumul prevăzut de lege. </w:t>
            </w:r>
          </w:p>
          <w:p w14:paraId="153B6974" w14:textId="77777777" w:rsidR="00EB6306" w:rsidRPr="006E57F7" w:rsidRDefault="00EB6306" w:rsidP="00D36DA2">
            <w:pPr>
              <w:pStyle w:val="Corptext"/>
              <w:rPr>
                <w:color w:val="000000"/>
                <w:lang w:eastAsia="ro-RO"/>
              </w:rPr>
            </w:pPr>
            <w:r w:rsidRPr="006E57F7">
              <w:rPr>
                <w:color w:val="000000"/>
                <w:lang w:eastAsia="ro-RO"/>
              </w:rPr>
              <w:t xml:space="preserve">Poate fi prezentat certificatul din </w:t>
            </w:r>
            <w:proofErr w:type="spellStart"/>
            <w:r w:rsidRPr="006E57F7">
              <w:rPr>
                <w:color w:val="000000"/>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49402A" w14:textId="77777777" w:rsidR="00EB6306" w:rsidRPr="006E57F7" w:rsidRDefault="00EB6306" w:rsidP="00D36DA2">
            <w:pPr>
              <w:pStyle w:val="Corptext"/>
              <w:rPr>
                <w:color w:val="000000"/>
                <w:lang w:eastAsia="ro-RO"/>
              </w:rPr>
            </w:pPr>
            <w:r w:rsidRPr="006E57F7">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C2F4780"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02A827AB"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8AFFFB0" w14:textId="77777777" w:rsidR="00EB6306" w:rsidRPr="006E57F7" w:rsidRDefault="00EB6306" w:rsidP="00D36DA2">
            <w:pPr>
              <w:pStyle w:val="Corptext"/>
              <w:contextualSpacing/>
              <w:rPr>
                <w:color w:val="000000"/>
                <w:lang w:eastAsia="ro-RO"/>
              </w:rPr>
            </w:pPr>
            <w:r w:rsidRPr="006E57F7">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2F0FCFF" w14:textId="77777777" w:rsidR="00EB6306" w:rsidRPr="006E57F7" w:rsidRDefault="00EB6306" w:rsidP="00D36DA2">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226985B" w14:textId="77777777" w:rsidR="00EB6306" w:rsidRPr="006E57F7" w:rsidRDefault="00EB6306" w:rsidP="00D36DA2">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0DAFAD1C" w14:textId="71B817E6" w:rsidR="00EB6306" w:rsidRPr="006E57F7" w:rsidRDefault="00EB6306" w:rsidP="00D36DA2">
            <w:pPr>
              <w:pStyle w:val="Corptext"/>
              <w:rPr>
                <w:color w:val="000000"/>
                <w:lang w:eastAsia="ro-RO"/>
              </w:rPr>
            </w:pPr>
            <w:r w:rsidRPr="006E57F7">
              <w:rPr>
                <w:color w:val="000000"/>
                <w:lang w:eastAsia="ro-RO"/>
              </w:rPr>
              <w:t xml:space="preserve">Este eligibilă numai experiența similară pentru supraveghere tehnică a obiectivelor din domeniul </w:t>
            </w:r>
            <w:r w:rsidRPr="00A946BE">
              <w:rPr>
                <w:color w:val="000000"/>
                <w:lang w:val="ro-RO" w:eastAsia="ro-RO"/>
              </w:rPr>
              <w:t>construcții civile sau industriale</w:t>
            </w:r>
            <w:r>
              <w:rPr>
                <w:color w:val="000000"/>
                <w:lang w:val="ro-RO" w:eastAsia="ro-RO"/>
              </w:rPr>
              <w:t>, inclusiv în cadrul acestor lucrări trebuie să fie construcții/reparații de acoperișuri</w:t>
            </w:r>
            <w:r w:rsidRPr="006E57F7">
              <w:rPr>
                <w:color w:val="000000"/>
                <w:lang w:eastAsia="ro-RO"/>
              </w:rPr>
              <w:t xml:space="preserv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w:t>
            </w:r>
            <w:r w:rsidR="007D0C14">
              <w:rPr>
                <w:color w:val="000000"/>
                <w:lang w:eastAsia="ro-RO"/>
              </w:rPr>
              <w:t>4</w:t>
            </w:r>
            <w:r w:rsidRPr="006E57F7">
              <w:rPr>
                <w:color w:val="000000"/>
                <w:lang w:eastAsia="ro-RO"/>
              </w:rPr>
              <w:t xml:space="preserve">0% din </w:t>
            </w:r>
          </w:p>
          <w:p w14:paraId="2790BAAE" w14:textId="77777777" w:rsidR="00EB6306" w:rsidRPr="006E57F7" w:rsidRDefault="00EB6306" w:rsidP="00D36DA2">
            <w:pPr>
              <w:pStyle w:val="Corptext"/>
              <w:rPr>
                <w:color w:val="000000"/>
                <w:lang w:eastAsia="ro-RO"/>
              </w:rPr>
            </w:pPr>
            <w:r w:rsidRPr="006E4CFD">
              <w:rPr>
                <w:color w:val="000000"/>
                <w:lang w:eastAsia="ro-RO"/>
              </w:rPr>
              <w:t>13546085,78</w:t>
            </w:r>
            <w:r w:rsidRPr="006E57F7">
              <w:rPr>
                <w:color w:val="000000"/>
                <w:lang w:eastAsia="ro-RO"/>
              </w:rPr>
              <w:t xml:space="preserve"> MDL fără TVA (valoarea totală estimativă a viitorului contract de lucrări este </w:t>
            </w:r>
            <w:r w:rsidRPr="006E4CFD">
              <w:rPr>
                <w:color w:val="000000"/>
                <w:lang w:eastAsia="ro-RO"/>
              </w:rPr>
              <w:t>13546085,78</w:t>
            </w:r>
            <w:r w:rsidRPr="006E57F7">
              <w:rPr>
                <w:color w:val="000000"/>
                <w:lang w:eastAsia="ro-RO"/>
              </w:rPr>
              <w:t xml:space="preserve"> MDL fără TVA)</w:t>
            </w:r>
          </w:p>
          <w:p w14:paraId="76565ED4" w14:textId="77777777" w:rsidR="00EB6306" w:rsidRPr="006E57F7" w:rsidRDefault="00EB6306" w:rsidP="00D36DA2">
            <w:pPr>
              <w:pStyle w:val="Corptext"/>
              <w:contextualSpacing/>
              <w:rPr>
                <w:color w:val="000000"/>
                <w:lang w:eastAsia="ro-RO"/>
              </w:rPr>
            </w:pPr>
            <w:r w:rsidRPr="006E57F7">
              <w:rPr>
                <w:color w:val="000000"/>
                <w:lang w:eastAsia="ro-RO"/>
              </w:rPr>
              <w:t>cu aplicarea semnăturii electronice a participantului</w:t>
            </w:r>
          </w:p>
          <w:p w14:paraId="6A80DF01" w14:textId="77777777" w:rsidR="00EB6306" w:rsidRPr="006E57F7" w:rsidRDefault="00EB6306" w:rsidP="00D36DA2">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CF80A18"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660D3055"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80682CC" w14:textId="77777777" w:rsidR="00EB6306" w:rsidRPr="006E57F7" w:rsidRDefault="00EB6306" w:rsidP="00D36DA2">
            <w:pPr>
              <w:pStyle w:val="Corptext"/>
              <w:contextualSpacing/>
              <w:rPr>
                <w:color w:val="000000"/>
                <w:lang w:eastAsia="ro-RO"/>
              </w:rPr>
            </w:pPr>
            <w:r w:rsidRPr="006E57F7">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CD47E03" w14:textId="77777777" w:rsidR="00EB6306" w:rsidRPr="006E57F7" w:rsidRDefault="00EB6306" w:rsidP="00D36DA2">
            <w:pPr>
              <w:pStyle w:val="Corptext"/>
              <w:rPr>
                <w:color w:val="000000"/>
                <w:lang w:val="en-GB" w:eastAsia="ro-RO"/>
              </w:rPr>
            </w:pPr>
            <w:r w:rsidRPr="006E57F7">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F328DF" w14:textId="77777777" w:rsidR="00EB6306" w:rsidRPr="006E57F7" w:rsidRDefault="00EB6306" w:rsidP="00D36DA2">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173E461"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7D2FD52C"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041794" w14:textId="77777777" w:rsidR="00EB6306" w:rsidRPr="006E57F7" w:rsidRDefault="00EB6306" w:rsidP="00D36DA2">
            <w:pPr>
              <w:pStyle w:val="Corptext"/>
              <w:contextualSpacing/>
              <w:rPr>
                <w:color w:val="000000"/>
                <w:lang w:eastAsia="ro-RO"/>
              </w:rPr>
            </w:pPr>
            <w:r w:rsidRPr="006E57F7">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F09556A" w14:textId="77777777" w:rsidR="00EB6306" w:rsidRPr="006E57F7" w:rsidRDefault="00EB6306" w:rsidP="00D36DA2">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41EBCBE" w14:textId="77777777" w:rsidR="00EB6306" w:rsidRPr="006E57F7" w:rsidRDefault="00EB6306" w:rsidP="00D36DA2">
            <w:pPr>
              <w:pStyle w:val="Corptext"/>
              <w:contextualSpacing/>
              <w:rPr>
                <w:color w:val="000000"/>
                <w:lang w:eastAsia="ro-RO"/>
              </w:rPr>
            </w:pPr>
            <w:r w:rsidRPr="006E57F7">
              <w:rPr>
                <w:color w:val="000000"/>
                <w:lang w:eastAsia="ro-RO"/>
              </w:rPr>
              <w:t xml:space="preserve">în domeniile: </w:t>
            </w:r>
          </w:p>
          <w:p w14:paraId="3A3B9AF8"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Lucrări Generale</w:t>
            </w:r>
          </w:p>
          <w:p w14:paraId="1BB4DCAF"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w:t>
            </w:r>
          </w:p>
          <w:p w14:paraId="0482EF15"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1. construcții civile, industriale și agrozootehnice.</w:t>
            </w:r>
          </w:p>
          <w:p w14:paraId="2E1AB36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 conform Regulamentului de atestare modificat prin</w:t>
            </w:r>
          </w:p>
          <w:p w14:paraId="51602CEF"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HG nr.207 din 30.03.2022:</w:t>
            </w:r>
          </w:p>
          <w:p w14:paraId="71A8BC77" w14:textId="77777777" w:rsidR="00EB6306" w:rsidRPr="00164B3F" w:rsidRDefault="00EB6306" w:rsidP="00D36DA2">
            <w:pPr>
              <w:pStyle w:val="Corptext"/>
              <w:contextualSpacing/>
              <w:rPr>
                <w:color w:val="000000"/>
                <w:lang w:val="ro-RO" w:eastAsia="ro-RO"/>
              </w:rPr>
            </w:pPr>
          </w:p>
          <w:p w14:paraId="715313C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3) Lucrări de </w:t>
            </w:r>
            <w:proofErr w:type="spellStart"/>
            <w:r w:rsidRPr="00164B3F">
              <w:rPr>
                <w:color w:val="000000"/>
                <w:lang w:val="ro-RO" w:eastAsia="ro-RO"/>
              </w:rPr>
              <w:t>protecţie</w:t>
            </w:r>
            <w:proofErr w:type="spellEnd"/>
            <w:r w:rsidRPr="00164B3F">
              <w:rPr>
                <w:color w:val="000000"/>
                <w:lang w:val="ro-RO" w:eastAsia="ro-RO"/>
              </w:rPr>
              <w:t xml:space="preserve"> a </w:t>
            </w:r>
            <w:proofErr w:type="spellStart"/>
            <w:r w:rsidRPr="00164B3F">
              <w:rPr>
                <w:color w:val="000000"/>
                <w:lang w:val="ro-RO" w:eastAsia="ro-RO"/>
              </w:rPr>
              <w:t>construcţiilor</w:t>
            </w:r>
            <w:proofErr w:type="spellEnd"/>
            <w:r w:rsidRPr="00164B3F">
              <w:rPr>
                <w:color w:val="000000"/>
                <w:lang w:val="ro-RO" w:eastAsia="ro-RO"/>
              </w:rPr>
              <w:t xml:space="preserve"> </w:t>
            </w:r>
            <w:proofErr w:type="spellStart"/>
            <w:r w:rsidRPr="00164B3F">
              <w:rPr>
                <w:color w:val="000000"/>
                <w:lang w:val="ro-RO" w:eastAsia="ro-RO"/>
              </w:rPr>
              <w:t>şi</w:t>
            </w:r>
            <w:proofErr w:type="spellEnd"/>
            <w:r w:rsidRPr="00164B3F">
              <w:rPr>
                <w:color w:val="000000"/>
                <w:lang w:val="ro-RO" w:eastAsia="ro-RO"/>
              </w:rPr>
              <w:t xml:space="preserve"> utilajelor:</w:t>
            </w:r>
          </w:p>
          <w:p w14:paraId="1B2B489C" w14:textId="77777777" w:rsidR="00EB6306" w:rsidRPr="00164B3F" w:rsidRDefault="00EB6306" w:rsidP="00D36DA2">
            <w:pPr>
              <w:pStyle w:val="Corptext"/>
              <w:contextualSpacing/>
              <w:jc w:val="center"/>
              <w:rPr>
                <w:color w:val="000000"/>
                <w:lang w:val="ro-RO" w:eastAsia="ro-RO"/>
              </w:rPr>
            </w:pPr>
          </w:p>
          <w:p w14:paraId="668D57DE"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a) învelitori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şarpante</w:t>
            </w:r>
            <w:proofErr w:type="spellEnd"/>
            <w:r w:rsidRPr="00164B3F">
              <w:rPr>
                <w:color w:val="000000"/>
                <w:lang w:val="ro-RO" w:eastAsia="ro-RO"/>
              </w:rPr>
              <w:t xml:space="preserve">, </w:t>
            </w:r>
            <w:proofErr w:type="spellStart"/>
            <w:r w:rsidRPr="00164B3F">
              <w:rPr>
                <w:color w:val="000000"/>
                <w:lang w:val="ro-RO" w:eastAsia="ro-RO"/>
              </w:rPr>
              <w:t>izolaţii</w:t>
            </w:r>
            <w:proofErr w:type="spellEnd"/>
            <w:r w:rsidRPr="00164B3F">
              <w:rPr>
                <w:color w:val="000000"/>
                <w:lang w:val="ro-RO" w:eastAsia="ro-RO"/>
              </w:rPr>
              <w:t xml:space="preserve"> hidrofuge;</w:t>
            </w:r>
          </w:p>
          <w:p w14:paraId="5770DFA0" w14:textId="77777777" w:rsidR="00EB6306" w:rsidRPr="00164B3F" w:rsidRDefault="00EB6306" w:rsidP="00D36DA2">
            <w:pPr>
              <w:pStyle w:val="Corptext"/>
              <w:contextualSpacing/>
              <w:jc w:val="center"/>
              <w:rPr>
                <w:color w:val="000000"/>
                <w:lang w:val="ro-RO" w:eastAsia="ro-RO"/>
              </w:rPr>
            </w:pPr>
          </w:p>
          <w:p w14:paraId="203FE042"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b) </w:t>
            </w:r>
            <w:proofErr w:type="spellStart"/>
            <w:r w:rsidRPr="00164B3F">
              <w:rPr>
                <w:color w:val="000000"/>
                <w:lang w:val="ro-RO" w:eastAsia="ro-RO"/>
              </w:rPr>
              <w:t>izolaţii</w:t>
            </w:r>
            <w:proofErr w:type="spellEnd"/>
            <w:r w:rsidRPr="00164B3F">
              <w:rPr>
                <w:color w:val="000000"/>
                <w:lang w:val="ro-RO" w:eastAsia="ro-RO"/>
              </w:rPr>
              <w:t xml:space="preserve"> termice;</w:t>
            </w:r>
          </w:p>
          <w:p w14:paraId="4D8B035E" w14:textId="77777777" w:rsidR="00EB6306" w:rsidRPr="00164B3F" w:rsidRDefault="00EB6306" w:rsidP="00D36DA2">
            <w:pPr>
              <w:pStyle w:val="Corptext"/>
              <w:contextualSpacing/>
              <w:jc w:val="center"/>
              <w:rPr>
                <w:color w:val="000000"/>
                <w:lang w:val="ro-RO" w:eastAsia="ro-RO"/>
              </w:rPr>
            </w:pPr>
          </w:p>
          <w:p w14:paraId="690CFA3F"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ori domeniile de atestare (conform HG Nr. 743 din 06-11-2024):</w:t>
            </w:r>
          </w:p>
          <w:p w14:paraId="31E93F92" w14:textId="77777777" w:rsidR="00EB6306" w:rsidRPr="00164B3F" w:rsidRDefault="00EB6306" w:rsidP="00D36DA2">
            <w:pPr>
              <w:pStyle w:val="Corptext"/>
              <w:contextualSpacing/>
              <w:jc w:val="center"/>
              <w:rPr>
                <w:color w:val="000000"/>
                <w:lang w:val="ro-RO" w:eastAsia="ro-RO"/>
              </w:rPr>
            </w:pPr>
          </w:p>
          <w:p w14:paraId="5C38811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40.1. construcții civile;</w:t>
            </w:r>
          </w:p>
          <w:p w14:paraId="7EBDC411" w14:textId="77777777" w:rsidR="00EB6306" w:rsidRPr="00164B3F" w:rsidRDefault="00EB6306" w:rsidP="00D36DA2">
            <w:pPr>
              <w:pStyle w:val="Corptext"/>
              <w:contextualSpacing/>
              <w:jc w:val="center"/>
              <w:rPr>
                <w:color w:val="000000"/>
                <w:lang w:val="ro-RO" w:eastAsia="ro-RO"/>
              </w:rPr>
            </w:pPr>
          </w:p>
          <w:p w14:paraId="5117C985"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Și</w:t>
            </w:r>
          </w:p>
          <w:p w14:paraId="189ACB36"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Lucrări Specializate</w:t>
            </w:r>
          </w:p>
          <w:p w14:paraId="05728C92"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w:t>
            </w:r>
          </w:p>
          <w:p w14:paraId="1687682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 Instalații și rețele electrice</w:t>
            </w:r>
          </w:p>
          <w:p w14:paraId="63B2581C"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5. Instalații de automatizare</w:t>
            </w:r>
          </w:p>
          <w:p w14:paraId="4BEB04C3" w14:textId="77777777" w:rsidR="00EB6306" w:rsidRPr="00164B3F" w:rsidRDefault="00EB6306" w:rsidP="00D36DA2">
            <w:pPr>
              <w:pStyle w:val="Corptext"/>
              <w:contextualSpacing/>
              <w:jc w:val="center"/>
              <w:rPr>
                <w:color w:val="000000"/>
                <w:lang w:val="ro-RO" w:eastAsia="ro-RO"/>
              </w:rPr>
            </w:pPr>
          </w:p>
          <w:p w14:paraId="12227779"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sau</w:t>
            </w:r>
          </w:p>
          <w:p w14:paraId="4F4E0D23"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 conform Regulamentului de atestare modificat prin</w:t>
            </w:r>
          </w:p>
          <w:p w14:paraId="005AC9B1"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HG nr.207 din 30.03.2022:</w:t>
            </w:r>
          </w:p>
          <w:p w14:paraId="35F833D7" w14:textId="77777777" w:rsidR="00EB6306" w:rsidRPr="00164B3F" w:rsidRDefault="00EB6306" w:rsidP="00D36DA2">
            <w:pPr>
              <w:pStyle w:val="Corptext"/>
              <w:contextualSpacing/>
              <w:jc w:val="center"/>
              <w:rPr>
                <w:color w:val="000000"/>
                <w:lang w:val="ro-RO" w:eastAsia="ro-RO"/>
              </w:rPr>
            </w:pPr>
          </w:p>
          <w:p w14:paraId="0DE97CDA" w14:textId="77777777" w:rsidR="00EB6306" w:rsidRPr="00164B3F" w:rsidRDefault="00EB6306" w:rsidP="00D36DA2">
            <w:pPr>
              <w:pStyle w:val="Corptext"/>
              <w:contextualSpacing/>
              <w:jc w:val="center"/>
              <w:rPr>
                <w:color w:val="000000"/>
                <w:lang w:val="ro-RO" w:eastAsia="ro-RO"/>
              </w:rPr>
            </w:pPr>
          </w:p>
          <w:p w14:paraId="51676C78"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2) </w:t>
            </w:r>
            <w:proofErr w:type="spellStart"/>
            <w:r w:rsidRPr="00164B3F">
              <w:rPr>
                <w:color w:val="000000"/>
                <w:lang w:val="ro-RO" w:eastAsia="ro-RO"/>
              </w:rPr>
              <w:t>Instalaţii</w:t>
            </w:r>
            <w:proofErr w:type="spellEnd"/>
            <w:r w:rsidRPr="00164B3F">
              <w:rPr>
                <w:color w:val="000000"/>
                <w:lang w:val="ro-RO" w:eastAsia="ro-RO"/>
              </w:rPr>
              <w:t xml:space="preserve">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reţele</w:t>
            </w:r>
            <w:proofErr w:type="spellEnd"/>
            <w:r w:rsidRPr="00164B3F">
              <w:rPr>
                <w:color w:val="000000"/>
                <w:lang w:val="ro-RO" w:eastAsia="ro-RO"/>
              </w:rPr>
              <w:t xml:space="preserve"> exterioare:</w:t>
            </w:r>
          </w:p>
          <w:p w14:paraId="07B9170E"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g) </w:t>
            </w:r>
            <w:proofErr w:type="spellStart"/>
            <w:r w:rsidRPr="00164B3F">
              <w:rPr>
                <w:color w:val="000000"/>
                <w:lang w:val="ro-RO" w:eastAsia="ro-RO"/>
              </w:rPr>
              <w:t>instalaţii</w:t>
            </w:r>
            <w:proofErr w:type="spellEnd"/>
            <w:r w:rsidRPr="00164B3F">
              <w:rPr>
                <w:color w:val="000000"/>
                <w:lang w:val="ro-RO" w:eastAsia="ro-RO"/>
              </w:rPr>
              <w:t xml:space="preserve">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reţele</w:t>
            </w:r>
            <w:proofErr w:type="spellEnd"/>
            <w:r w:rsidRPr="00164B3F">
              <w:rPr>
                <w:color w:val="000000"/>
                <w:lang w:val="ro-RO" w:eastAsia="ro-RO"/>
              </w:rPr>
              <w:t xml:space="preserve"> de alimentare cu energie electrică;</w:t>
            </w:r>
          </w:p>
          <w:p w14:paraId="62B6374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3) Montarea/demontarea utilajelor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instalaţiilor</w:t>
            </w:r>
            <w:proofErr w:type="spellEnd"/>
            <w:r w:rsidRPr="00164B3F">
              <w:rPr>
                <w:color w:val="000000"/>
                <w:lang w:val="ro-RO" w:eastAsia="ro-RO"/>
              </w:rPr>
              <w:t xml:space="preserve"> tehnologice:</w:t>
            </w:r>
          </w:p>
          <w:p w14:paraId="037435D4"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c) automatizări;</w:t>
            </w:r>
          </w:p>
          <w:p w14:paraId="1C41C9FA"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 xml:space="preserve">q) utilaje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instalaţii</w:t>
            </w:r>
            <w:proofErr w:type="spellEnd"/>
            <w:r w:rsidRPr="00164B3F">
              <w:rPr>
                <w:color w:val="000000"/>
                <w:lang w:val="ro-RO" w:eastAsia="ro-RO"/>
              </w:rPr>
              <w:t xml:space="preserve"> electrotehnice;</w:t>
            </w:r>
          </w:p>
          <w:p w14:paraId="22EE4BFF" w14:textId="77777777" w:rsidR="00EB6306" w:rsidRPr="00164B3F" w:rsidRDefault="00EB6306" w:rsidP="00D36DA2">
            <w:pPr>
              <w:pStyle w:val="Corptext"/>
              <w:contextualSpacing/>
              <w:jc w:val="center"/>
              <w:rPr>
                <w:color w:val="000000"/>
                <w:lang w:val="ro-RO" w:eastAsia="ro-RO"/>
              </w:rPr>
            </w:pPr>
          </w:p>
          <w:p w14:paraId="2AE636C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ori domeniile de atestare (conform HG Nr. 743</w:t>
            </w:r>
          </w:p>
          <w:p w14:paraId="5CCF37A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din 06-11-2024):</w:t>
            </w:r>
          </w:p>
          <w:p w14:paraId="149785BF" w14:textId="77777777" w:rsidR="00EB6306" w:rsidRPr="00164B3F" w:rsidRDefault="00EB6306" w:rsidP="00D36DA2">
            <w:pPr>
              <w:pStyle w:val="Corptext"/>
              <w:contextualSpacing/>
              <w:jc w:val="center"/>
              <w:rPr>
                <w:color w:val="000000"/>
                <w:lang w:val="ro-RO" w:eastAsia="ro-RO"/>
              </w:rPr>
            </w:pPr>
          </w:p>
          <w:p w14:paraId="13F2B613" w14:textId="77777777" w:rsidR="00EB6306" w:rsidRPr="00164B3F" w:rsidRDefault="00EB6306" w:rsidP="00D36DA2">
            <w:pPr>
              <w:pStyle w:val="Corptext"/>
              <w:contextualSpacing/>
              <w:jc w:val="center"/>
              <w:rPr>
                <w:color w:val="000000"/>
                <w:lang w:val="ro-RO" w:eastAsia="ro-RO"/>
              </w:rPr>
            </w:pPr>
          </w:p>
          <w:p w14:paraId="613FA787"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42.7. instalații și rețele electrice exterioare;</w:t>
            </w:r>
          </w:p>
          <w:p w14:paraId="620AE1D3" w14:textId="77777777" w:rsidR="00EB6306" w:rsidRPr="00164B3F" w:rsidRDefault="00EB6306" w:rsidP="00D36DA2">
            <w:pPr>
              <w:pStyle w:val="Corptext"/>
              <w:contextualSpacing/>
              <w:jc w:val="center"/>
              <w:rPr>
                <w:color w:val="000000"/>
                <w:lang w:val="ro-RO" w:eastAsia="ro-RO"/>
              </w:rPr>
            </w:pPr>
          </w:p>
          <w:p w14:paraId="5686383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42.8. instalații de automatizare;</w:t>
            </w:r>
          </w:p>
          <w:p w14:paraId="76266FC9" w14:textId="77777777" w:rsidR="00EB6306" w:rsidRPr="00164B3F" w:rsidRDefault="00EB6306" w:rsidP="00D36DA2">
            <w:pPr>
              <w:pStyle w:val="Corptext"/>
              <w:contextualSpacing/>
              <w:jc w:val="center"/>
              <w:rPr>
                <w:color w:val="000000"/>
                <w:lang w:val="ro-RO" w:eastAsia="ro-RO"/>
              </w:rPr>
            </w:pPr>
          </w:p>
          <w:p w14:paraId="3B9B76DE" w14:textId="77777777" w:rsidR="00EB6306" w:rsidRPr="00164B3F" w:rsidRDefault="00EB6306" w:rsidP="00D36DA2">
            <w:pPr>
              <w:pStyle w:val="Corptext"/>
              <w:contextualSpacing/>
              <w:jc w:val="center"/>
              <w:rPr>
                <w:color w:val="000000"/>
                <w:lang w:val="ro-RO" w:eastAsia="ro-RO"/>
              </w:rPr>
            </w:pPr>
          </w:p>
          <w:p w14:paraId="562BFE6F" w14:textId="77777777" w:rsidR="00EB6306" w:rsidRPr="006E57F7" w:rsidRDefault="00EB6306" w:rsidP="00D36DA2">
            <w:pPr>
              <w:pStyle w:val="Corptext"/>
              <w:contextualSpacing/>
              <w:rPr>
                <w:color w:val="000000"/>
                <w:lang w:eastAsia="ro-RO"/>
              </w:rPr>
            </w:pPr>
            <w:r w:rsidRPr="006E57F7">
              <w:rPr>
                <w:color w:val="000000"/>
                <w:lang w:eastAsia="ro-RO"/>
              </w:rPr>
              <w:t xml:space="preserve">În cazul în care certificatele vor expira pe durata execuției lucrărilor, prestatorul de servicii va asigura prelungirea </w:t>
            </w:r>
            <w:r w:rsidRPr="006E57F7">
              <w:rPr>
                <w:color w:val="000000"/>
                <w:lang w:eastAsia="ro-RO"/>
              </w:rPr>
              <w:lastRenderedPageBreak/>
              <w:t>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0CCD5B8" w14:textId="77777777" w:rsidR="00EB6306" w:rsidRPr="006E57F7" w:rsidRDefault="00EB6306" w:rsidP="00D36DA2">
            <w:pPr>
              <w:pStyle w:val="Corptext"/>
              <w:contextualSpacing/>
              <w:rPr>
                <w:color w:val="000000"/>
                <w:lang w:eastAsia="ro-RO"/>
              </w:rPr>
            </w:pPr>
            <w:r w:rsidRPr="006E57F7">
              <w:rPr>
                <w:color w:val="000000"/>
                <w:lang w:eastAsia="ro-RO"/>
              </w:rPr>
              <w:lastRenderedPageBreak/>
              <w:t>DA</w:t>
            </w:r>
          </w:p>
        </w:tc>
      </w:tr>
      <w:tr w:rsidR="00EB6306" w:rsidRPr="006E57F7" w14:paraId="6B7B2E3B"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F11F764" w14:textId="77777777" w:rsidR="00EB6306" w:rsidRPr="006E57F7" w:rsidRDefault="00EB6306" w:rsidP="00D36DA2">
            <w:pPr>
              <w:pStyle w:val="Corptext"/>
              <w:contextualSpacing/>
              <w:rPr>
                <w:color w:val="000000"/>
                <w:lang w:eastAsia="ro-RO"/>
              </w:rPr>
            </w:pPr>
            <w:r w:rsidRPr="006E57F7">
              <w:rPr>
                <w:color w:val="000000"/>
                <w:lang w:eastAsia="ro-RO"/>
              </w:rPr>
              <w:lastRenderedPageBreak/>
              <w:t>1</w:t>
            </w:r>
            <w:r>
              <w:rPr>
                <w:color w:val="000000"/>
                <w:lang w:eastAsia="ro-RO"/>
              </w:rPr>
              <w:t>2</w:t>
            </w:r>
            <w:r w:rsidRPr="006E57F7">
              <w:rPr>
                <w:color w:val="00000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F4C7B49" w14:textId="77777777" w:rsidR="00EB6306" w:rsidRPr="006E57F7" w:rsidRDefault="00EB6306" w:rsidP="00D36DA2">
            <w:pPr>
              <w:pStyle w:val="Corptext"/>
              <w:rPr>
                <w:color w:val="000000"/>
                <w:lang w:eastAsia="ro-RO"/>
              </w:rPr>
            </w:pPr>
            <w:r w:rsidRPr="006E57F7">
              <w:rPr>
                <w:color w:val="000000"/>
                <w:lang w:eastAsia="ro-RO"/>
              </w:rPr>
              <w:t xml:space="preserve">DECLARAŢIA privind confirmarea identității beneficiarilor efectivi și neîncadrarea acestora în situația condamnării  pentru participarea la </w:t>
            </w:r>
            <w:proofErr w:type="spellStart"/>
            <w:r w:rsidRPr="006E57F7">
              <w:rPr>
                <w:color w:val="000000"/>
                <w:lang w:eastAsia="ro-RO"/>
              </w:rPr>
              <w:t>activităţi</w:t>
            </w:r>
            <w:proofErr w:type="spellEnd"/>
            <w:r w:rsidRPr="006E57F7">
              <w:rPr>
                <w:color w:val="000000"/>
                <w:lang w:eastAsia="ro-RO"/>
              </w:rPr>
              <w:t xml:space="preserve"> ale unei </w:t>
            </w:r>
            <w:proofErr w:type="spellStart"/>
            <w:r w:rsidRPr="006E57F7">
              <w:rPr>
                <w:color w:val="000000"/>
                <w:lang w:eastAsia="ro-RO"/>
              </w:rPr>
              <w:t>organizaţii</w:t>
            </w:r>
            <w:proofErr w:type="spellEnd"/>
            <w:r w:rsidRPr="006E57F7">
              <w:rPr>
                <w:color w:val="000000"/>
                <w:lang w:eastAsia="ro-RO"/>
              </w:rPr>
              <w:t xml:space="preserve"> sau grupări criminale, pentru </w:t>
            </w:r>
            <w:proofErr w:type="spellStart"/>
            <w:r w:rsidRPr="006E57F7">
              <w:rPr>
                <w:color w:val="000000"/>
                <w:lang w:eastAsia="ro-RO"/>
              </w:rPr>
              <w:t>corupţie</w:t>
            </w:r>
            <w:proofErr w:type="spellEnd"/>
            <w:r w:rsidRPr="006E57F7">
              <w:rPr>
                <w:color w:val="000000"/>
                <w:lang w:eastAsia="ro-RO"/>
              </w:rPr>
              <w:t xml:space="preserve">, fraudă </w:t>
            </w:r>
            <w:proofErr w:type="spellStart"/>
            <w:r w:rsidRPr="006E57F7">
              <w:rPr>
                <w:color w:val="000000"/>
                <w:lang w:eastAsia="ro-RO"/>
              </w:rPr>
              <w:t>şi</w:t>
            </w:r>
            <w:proofErr w:type="spellEnd"/>
            <w:r w:rsidRPr="006E57F7">
              <w:rPr>
                <w:color w:val="000000"/>
                <w:lang w:eastAsia="ro-RO"/>
              </w:rPr>
              <w:t>/sau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22960F" w14:textId="77777777" w:rsidR="00EB6306" w:rsidRPr="006E57F7" w:rsidRDefault="00EB6306" w:rsidP="00D36DA2">
            <w:pPr>
              <w:pStyle w:val="Corptext"/>
              <w:rPr>
                <w:i/>
                <w:color w:val="000000"/>
                <w:lang w:eastAsia="ro-RO"/>
              </w:rPr>
            </w:pPr>
            <w:r w:rsidRPr="006E57F7">
              <w:rPr>
                <w:i/>
                <w:color w:val="000000"/>
                <w:lang w:eastAsia="ro-RO"/>
              </w:rPr>
              <w:t xml:space="preserve">În termen de 5 zile de la data comunicării rezultatelor procedurii de achiziție publică, ofertantul/ofertantul asociat desemnat câștigător va prezenta autorității contractante (pe </w:t>
            </w:r>
            <w:proofErr w:type="spellStart"/>
            <w:r w:rsidRPr="006E57F7">
              <w:rPr>
                <w:i/>
                <w:color w:val="000000"/>
                <w:lang w:eastAsia="ro-RO"/>
              </w:rPr>
              <w:t>support</w:t>
            </w:r>
            <w:proofErr w:type="spellEnd"/>
            <w:r w:rsidRPr="006E57F7">
              <w:rPr>
                <w:i/>
                <w:color w:val="000000"/>
                <w:lang w:eastAsia="ro-RO"/>
              </w:rPr>
              <w:t xml:space="preserve"> de </w:t>
            </w:r>
            <w:proofErr w:type="spellStart"/>
            <w:r w:rsidRPr="006E57F7">
              <w:rPr>
                <w:i/>
                <w:color w:val="000000"/>
                <w:lang w:eastAsia="ro-RO"/>
              </w:rPr>
              <w:t>hîrtie</w:t>
            </w:r>
            <w:proofErr w:type="spellEnd"/>
            <w:r w:rsidRPr="006E57F7">
              <w:rPr>
                <w:i/>
                <w:color w:val="000000"/>
                <w:lang w:eastAsia="ro-RO"/>
              </w:rPr>
              <w:t xml:space="preserve">)și Agenției Achiziții Publice (cu </w:t>
            </w:r>
            <w:proofErr w:type="spellStart"/>
            <w:r w:rsidRPr="006E57F7">
              <w:rPr>
                <w:i/>
                <w:color w:val="000000"/>
                <w:lang w:eastAsia="ro-RO"/>
              </w:rPr>
              <w:t>semnatura</w:t>
            </w:r>
            <w:proofErr w:type="spellEnd"/>
            <w:r w:rsidRPr="006E57F7">
              <w:rPr>
                <w:i/>
                <w:color w:val="000000"/>
                <w:lang w:eastAsia="ro-RO"/>
              </w:rPr>
              <w:t xml:space="preserve">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DE37E91" w14:textId="77777777" w:rsidR="00EB6306" w:rsidRPr="006E57F7" w:rsidRDefault="00EB6306" w:rsidP="00D36DA2">
            <w:pPr>
              <w:pStyle w:val="Corptext"/>
              <w:contextualSpacing/>
              <w:rPr>
                <w:color w:val="000000"/>
                <w:lang w:eastAsia="ro-RO"/>
              </w:rPr>
            </w:pPr>
            <w:r w:rsidRPr="006E57F7">
              <w:rPr>
                <w:color w:val="000000"/>
                <w:lang w:eastAsia="ro-RO"/>
              </w:rPr>
              <w:t>Numai pentru ofertantul 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lastRenderedPageBreak/>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74648"/>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D164A"/>
    <w:rsid w:val="005E4AA2"/>
    <w:rsid w:val="005E6AFE"/>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D0C14"/>
    <w:rsid w:val="007E0C42"/>
    <w:rsid w:val="007E462E"/>
    <w:rsid w:val="007F3B7F"/>
    <w:rsid w:val="0083310C"/>
    <w:rsid w:val="00860CC1"/>
    <w:rsid w:val="008631A0"/>
    <w:rsid w:val="008637D1"/>
    <w:rsid w:val="00870583"/>
    <w:rsid w:val="00893DE2"/>
    <w:rsid w:val="00895378"/>
    <w:rsid w:val="008A28C5"/>
    <w:rsid w:val="008A3191"/>
    <w:rsid w:val="008B5F6B"/>
    <w:rsid w:val="008C66FD"/>
    <w:rsid w:val="008C7593"/>
    <w:rsid w:val="008E6CF0"/>
    <w:rsid w:val="008F2290"/>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37A5"/>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A37E0"/>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B6306"/>
    <w:rsid w:val="00EC4FB2"/>
    <w:rsid w:val="00EE1AF2"/>
    <w:rsid w:val="00EF7384"/>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14</Pages>
  <Words>4744</Words>
  <Characters>27518</Characters>
  <Application>Microsoft Office Word</Application>
  <DocSecurity>0</DocSecurity>
  <Lines>229</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146</cp:revision>
  <cp:lastPrinted>2022-03-17T14:39:00Z</cp:lastPrinted>
  <dcterms:created xsi:type="dcterms:W3CDTF">2022-03-26T12:24:00Z</dcterms:created>
  <dcterms:modified xsi:type="dcterms:W3CDTF">2025-11-18T16:16:00Z</dcterms:modified>
</cp:coreProperties>
</file>