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CDFD8" w14:textId="77777777" w:rsidR="00C02307" w:rsidRPr="000C655A" w:rsidRDefault="00C02307" w:rsidP="00C02307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0A6AA2">
        <w:rPr>
          <w:b/>
          <w:sz w:val="24"/>
          <w:szCs w:val="24"/>
          <w:lang w:val="en-US"/>
        </w:rPr>
        <w:t>ANUNȚ DE PARTICIPARE</w:t>
      </w:r>
      <w:bookmarkEnd w:id="0"/>
    </w:p>
    <w:p w14:paraId="46744CFE" w14:textId="77777777" w:rsidR="00C02307" w:rsidRPr="00720679" w:rsidRDefault="00C02307" w:rsidP="00C0230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privind achiziționarea</w:t>
      </w:r>
    </w:p>
    <w:p w14:paraId="76BA78D9" w14:textId="171178C9" w:rsidR="00C02307" w:rsidRPr="000A6AA2" w:rsidRDefault="00C02307" w:rsidP="00C0230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AC3BE1">
        <w:rPr>
          <w:b/>
          <w:sz w:val="22"/>
          <w:szCs w:val="22"/>
          <w:lang w:val="fr-FR"/>
        </w:rPr>
        <w:t>„</w:t>
      </w:r>
      <w:r w:rsidR="00AC3BE1" w:rsidRPr="00AC3BE1">
        <w:rPr>
          <w:b/>
          <w:bCs/>
          <w:sz w:val="21"/>
          <w:szCs w:val="21"/>
          <w:lang w:val="pt-BR"/>
        </w:rPr>
        <w:t>Servicii de reparație a echipamentului tehnic de securitate, de rețea și a tehnicii de calcul</w:t>
      </w:r>
      <w:r w:rsidR="00AC3BE1" w:rsidRPr="00AC3BE1">
        <w:rPr>
          <w:b/>
          <w:sz w:val="22"/>
          <w:szCs w:val="22"/>
          <w:lang w:val="fr-FR"/>
        </w:rPr>
        <w:t xml:space="preserve"> </w:t>
      </w:r>
      <w:r w:rsidRPr="00AC3BE1">
        <w:rPr>
          <w:b/>
          <w:sz w:val="22"/>
          <w:szCs w:val="22"/>
          <w:lang w:val="fr-FR"/>
        </w:rPr>
        <w:t>”</w:t>
      </w:r>
      <w:r w:rsidRPr="000A6AA2">
        <w:rPr>
          <w:b/>
          <w:sz w:val="22"/>
          <w:szCs w:val="22"/>
          <w:lang w:val="ro-RO"/>
        </w:rPr>
        <w:br/>
        <w:t xml:space="preserve">prin procedura de </w:t>
      </w:r>
      <w:r w:rsidRPr="000A6AA2">
        <w:rPr>
          <w:b/>
          <w:sz w:val="22"/>
          <w:szCs w:val="22"/>
          <w:u w:val="single"/>
          <w:lang w:val="ro-RO"/>
        </w:rPr>
        <w:t>achiziție publică de valoare mică</w:t>
      </w:r>
    </w:p>
    <w:p w14:paraId="6ABB0F18" w14:textId="77777777" w:rsidR="00C02307" w:rsidRPr="00720679" w:rsidRDefault="00C02307" w:rsidP="00C02307">
      <w:pPr>
        <w:rPr>
          <w:sz w:val="22"/>
          <w:szCs w:val="22"/>
          <w:lang w:val="ro-RO"/>
        </w:rPr>
      </w:pPr>
    </w:p>
    <w:p w14:paraId="253F0C13" w14:textId="77777777" w:rsidR="00C02307" w:rsidRPr="00720679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autorității contractante: </w:t>
      </w:r>
      <w:r w:rsidRPr="00720679">
        <w:rPr>
          <w:sz w:val="22"/>
          <w:szCs w:val="22"/>
          <w:lang w:val="ro-RO"/>
        </w:rPr>
        <w:t>Administrația Națională a Penitenciarelor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EBEEE25" w14:textId="77777777" w:rsidR="00C02307" w:rsidRPr="00720679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IDNO: </w:t>
      </w:r>
      <w:r w:rsidRPr="00720679">
        <w:rPr>
          <w:sz w:val="22"/>
          <w:szCs w:val="22"/>
          <w:lang w:val="ro-RO"/>
        </w:rPr>
        <w:t>1006601001012</w:t>
      </w:r>
    </w:p>
    <w:p w14:paraId="7DC2F8F3" w14:textId="77777777" w:rsidR="00C02307" w:rsidRPr="00720679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Adresa: </w:t>
      </w:r>
      <w:r w:rsidRPr="00720679">
        <w:rPr>
          <w:sz w:val="22"/>
          <w:szCs w:val="22"/>
          <w:lang w:val="ro-RO"/>
        </w:rPr>
        <w:t>mun. Chișinău, str. N. Titulescu 35</w:t>
      </w:r>
    </w:p>
    <w:p w14:paraId="3BD577B1" w14:textId="1E644B0F" w:rsidR="00C02307" w:rsidRPr="00720679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Numărul de telefon/fax: </w:t>
      </w:r>
      <w:r w:rsidRPr="00720679">
        <w:rPr>
          <w:sz w:val="22"/>
          <w:szCs w:val="22"/>
          <w:lang w:val="ro-RO"/>
        </w:rPr>
        <w:t>022 - 409 -</w:t>
      </w:r>
      <w:r>
        <w:rPr>
          <w:sz w:val="22"/>
          <w:szCs w:val="22"/>
          <w:lang w:val="ro-RO"/>
        </w:rPr>
        <w:t>830</w:t>
      </w:r>
      <w:r w:rsidRPr="00720679">
        <w:rPr>
          <w:sz w:val="22"/>
          <w:szCs w:val="22"/>
          <w:lang w:val="ro-RO"/>
        </w:rPr>
        <w:t xml:space="preserve"> / 022 - 409 -7</w:t>
      </w:r>
      <w:r w:rsidRPr="00720679">
        <w:rPr>
          <w:sz w:val="22"/>
          <w:szCs w:val="22"/>
          <w:lang w:val="en-US"/>
        </w:rPr>
        <w:t>15</w:t>
      </w:r>
    </w:p>
    <w:p w14:paraId="075D8D0F" w14:textId="77777777" w:rsidR="00C02307" w:rsidRPr="006368F2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8" w:history="1">
        <w:r w:rsidRPr="006368F2">
          <w:rPr>
            <w:rStyle w:val="Hyperlink"/>
            <w:rFonts w:eastAsiaTheme="majorEastAsia"/>
            <w:color w:val="auto"/>
            <w:sz w:val="22"/>
            <w:szCs w:val="22"/>
            <w:lang w:val="en-US"/>
          </w:rPr>
          <w:t>anp@anp.gov.md</w:t>
        </w:r>
      </w:hyperlink>
      <w:r w:rsidRPr="006368F2">
        <w:rPr>
          <w:rStyle w:val="Hyperlink"/>
          <w:rFonts w:eastAsiaTheme="majorEastAsia"/>
          <w:color w:val="auto"/>
          <w:sz w:val="22"/>
          <w:szCs w:val="22"/>
          <w:lang w:val="en-US"/>
        </w:rPr>
        <w:t xml:space="preserve"> / </w:t>
      </w:r>
      <w:hyperlink r:id="rId9" w:history="1">
        <w:r w:rsidRPr="006368F2">
          <w:rPr>
            <w:rStyle w:val="Hyperlink"/>
            <w:rFonts w:eastAsiaTheme="majorEastAsia"/>
            <w:color w:val="auto"/>
            <w:sz w:val="22"/>
            <w:szCs w:val="22"/>
            <w:lang w:val="en-US"/>
          </w:rPr>
          <w:t>http://anp.gov.md</w:t>
        </w:r>
      </w:hyperlink>
    </w:p>
    <w:p w14:paraId="2AF91E11" w14:textId="77777777" w:rsidR="00C02307" w:rsidRPr="006368F2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20679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720679">
        <w:rPr>
          <w:b/>
          <w:sz w:val="22"/>
          <w:szCs w:val="22"/>
          <w:lang w:val="ro-RO"/>
        </w:rPr>
        <w:t xml:space="preserve"> – </w:t>
      </w:r>
      <w:hyperlink r:id="rId10" w:history="1">
        <w:r w:rsidRPr="006368F2">
          <w:rPr>
            <w:rStyle w:val="Hyperlink"/>
            <w:rFonts w:eastAsiaTheme="majorEastAsia"/>
            <w:color w:val="auto"/>
            <w:sz w:val="22"/>
            <w:szCs w:val="22"/>
            <w:lang w:val="fr-FR"/>
          </w:rPr>
          <w:t>dorina.sova</w:t>
        </w:r>
        <w:r w:rsidRPr="006368F2">
          <w:rPr>
            <w:rStyle w:val="Hyperlink"/>
            <w:rFonts w:eastAsiaTheme="majorEastAsia"/>
            <w:color w:val="auto"/>
            <w:sz w:val="22"/>
            <w:szCs w:val="22"/>
            <w:lang w:val="en-US"/>
          </w:rPr>
          <w:t>@anp.gov.md</w:t>
        </w:r>
      </w:hyperlink>
    </w:p>
    <w:p w14:paraId="32032CB2" w14:textId="77777777" w:rsidR="00C02307" w:rsidRPr="00720679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20679">
        <w:rPr>
          <w:sz w:val="22"/>
          <w:szCs w:val="22"/>
          <w:lang w:val="ro-RO"/>
        </w:rPr>
        <w:t>Instituție de stat cu statut special</w:t>
      </w:r>
    </w:p>
    <w:p w14:paraId="3ED67D2F" w14:textId="77777777" w:rsidR="00C02307" w:rsidRPr="00720679" w:rsidRDefault="00C02307" w:rsidP="00C02307">
      <w:pPr>
        <w:numPr>
          <w:ilvl w:val="0"/>
          <w:numId w:val="1"/>
        </w:numPr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720679">
        <w:rPr>
          <w:sz w:val="22"/>
          <w:szCs w:val="22"/>
          <w:lang w:val="ro-RO"/>
        </w:rPr>
        <w:t>Da</w:t>
      </w:r>
    </w:p>
    <w:p w14:paraId="458D49B8" w14:textId="77777777" w:rsidR="00C02307" w:rsidRDefault="00C02307" w:rsidP="00C02307">
      <w:pPr>
        <w:tabs>
          <w:tab w:val="left" w:pos="0"/>
          <w:tab w:val="left" w:pos="284"/>
        </w:tabs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Link-</w:t>
      </w:r>
      <w:proofErr w:type="spellStart"/>
      <w:r w:rsidRPr="00720679">
        <w:rPr>
          <w:b/>
          <w:sz w:val="22"/>
          <w:szCs w:val="22"/>
          <w:lang w:val="ro-RO"/>
        </w:rPr>
        <w:t>ul</w:t>
      </w:r>
      <w:proofErr w:type="spellEnd"/>
      <w:r w:rsidRPr="00720679">
        <w:rPr>
          <w:b/>
          <w:sz w:val="22"/>
          <w:szCs w:val="22"/>
          <w:lang w:val="ro-RO"/>
        </w:rPr>
        <w:t xml:space="preserve"> către planul de achiziții publice publicat: </w:t>
      </w:r>
    </w:p>
    <w:p w14:paraId="5851E2EC" w14:textId="0AB483E3" w:rsidR="00C02307" w:rsidRDefault="003073CA" w:rsidP="00C02307">
      <w:pPr>
        <w:tabs>
          <w:tab w:val="left" w:pos="0"/>
          <w:tab w:val="left" w:pos="284"/>
        </w:tabs>
        <w:jc w:val="both"/>
        <w:rPr>
          <w:b/>
          <w:sz w:val="22"/>
          <w:szCs w:val="22"/>
          <w:lang w:val="ro-RO"/>
        </w:rPr>
      </w:pPr>
      <w:hyperlink r:id="rId11" w:history="1">
        <w:r w:rsidRPr="004274F4">
          <w:rPr>
            <w:rStyle w:val="Hyperlink"/>
            <w:lang w:val="ro-RO"/>
          </w:rPr>
          <w:t>https://drive.cloud.gov.md/s/mLDQncEntdWs6w4?dir=/&amp;editing=false&amp;openfile=true</w:t>
        </w:r>
      </w:hyperlink>
      <w:r>
        <w:rPr>
          <w:lang w:val="ro-RO"/>
        </w:rPr>
        <w:t xml:space="preserve"> </w:t>
      </w:r>
      <w:r w:rsidR="00C02307" w:rsidRPr="00720679">
        <w:rPr>
          <w:b/>
          <w:sz w:val="22"/>
          <w:szCs w:val="22"/>
          <w:lang w:val="ro-RO"/>
        </w:rPr>
        <w:t xml:space="preserve"> </w:t>
      </w:r>
    </w:p>
    <w:p w14:paraId="0953ECF9" w14:textId="77777777" w:rsidR="00C02307" w:rsidRPr="00074B2E" w:rsidRDefault="00C02307" w:rsidP="00C02307">
      <w:pPr>
        <w:tabs>
          <w:tab w:val="left" w:pos="0"/>
          <w:tab w:val="left" w:pos="284"/>
        </w:tabs>
        <w:jc w:val="both"/>
        <w:rPr>
          <w:b/>
          <w:sz w:val="22"/>
          <w:szCs w:val="22"/>
          <w:lang w:val="ro-RO"/>
        </w:rPr>
      </w:pP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275"/>
        <w:gridCol w:w="993"/>
        <w:gridCol w:w="5811"/>
        <w:gridCol w:w="1276"/>
      </w:tblGrid>
      <w:tr w:rsidR="00C02307" w:rsidRPr="009B4956" w14:paraId="5DD99037" w14:textId="77777777" w:rsidTr="00834D94">
        <w:trPr>
          <w:trHeight w:val="4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87B51B9" w14:textId="77777777" w:rsidR="00C02307" w:rsidRPr="00094EE5" w:rsidRDefault="00C02307" w:rsidP="00834D94">
            <w:pPr>
              <w:ind w:left="-183" w:right="-108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Nr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DFB05D2" w14:textId="77777777" w:rsidR="00C02307" w:rsidRPr="00094EE5" w:rsidRDefault="00C02307" w:rsidP="00834D94">
            <w:pPr>
              <w:ind w:left="-104" w:right="-105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Cod CPV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21AF412" w14:textId="51E597D2" w:rsidR="00C02307" w:rsidRPr="003073CA" w:rsidRDefault="00C02307" w:rsidP="00834D94">
            <w:pPr>
              <w:jc w:val="center"/>
              <w:rPr>
                <w:b/>
                <w:bCs/>
                <w:sz w:val="21"/>
                <w:szCs w:val="21"/>
                <w:lang w:val="ro-RO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 xml:space="preserve">Denumirea </w:t>
            </w:r>
            <w:r w:rsidR="003073CA">
              <w:rPr>
                <w:b/>
                <w:bCs/>
                <w:sz w:val="21"/>
                <w:szCs w:val="21"/>
                <w:lang w:val="ro-RO" w:eastAsia="zh-CN"/>
              </w:rPr>
              <w:t>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124BE1" w14:textId="77777777" w:rsidR="00C02307" w:rsidRPr="00094EE5" w:rsidRDefault="00C02307" w:rsidP="00834D94">
            <w:pPr>
              <w:ind w:leftChars="-100" w:left="-200" w:rightChars="-68" w:right="-136"/>
              <w:jc w:val="center"/>
              <w:rPr>
                <w:rFonts w:eastAsiaTheme="minorEastAsia"/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Cantitate/</w:t>
            </w:r>
          </w:p>
          <w:p w14:paraId="4BF5BB99" w14:textId="77777777" w:rsidR="00C02307" w:rsidRPr="00094EE5" w:rsidRDefault="00C02307" w:rsidP="00834D94">
            <w:pPr>
              <w:ind w:leftChars="-100" w:left="-200" w:rightChars="-68" w:right="-136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 xml:space="preserve"> </w:t>
            </w:r>
            <w:r w:rsidRPr="00094EE5">
              <w:rPr>
                <w:b/>
                <w:bCs/>
                <w:sz w:val="21"/>
                <w:szCs w:val="21"/>
              </w:rPr>
              <w:t>u.m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5CA4E9" w14:textId="77777777" w:rsidR="00C02307" w:rsidRDefault="00C02307" w:rsidP="00834D94">
            <w:pPr>
              <w:jc w:val="center"/>
              <w:rPr>
                <w:b/>
                <w:bCs/>
                <w:sz w:val="21"/>
                <w:szCs w:val="21"/>
                <w:lang w:val="ro-RO" w:eastAsia="zh-CN"/>
              </w:rPr>
            </w:pPr>
            <w:proofErr w:type="spellStart"/>
            <w:r w:rsidRPr="005926C5">
              <w:rPr>
                <w:b/>
                <w:bCs/>
                <w:sz w:val="21"/>
                <w:szCs w:val="21"/>
                <w:lang w:val="en-US" w:eastAsia="zh-CN"/>
              </w:rPr>
              <w:t>Descrierea</w:t>
            </w:r>
            <w:proofErr w:type="spellEnd"/>
            <w:r w:rsidRPr="005926C5">
              <w:rPr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5926C5">
              <w:rPr>
                <w:b/>
                <w:bCs/>
                <w:sz w:val="21"/>
                <w:szCs w:val="21"/>
                <w:lang w:val="en-US" w:eastAsia="zh-CN"/>
              </w:rPr>
              <w:t>achiziției</w:t>
            </w:r>
            <w:proofErr w:type="spellEnd"/>
          </w:p>
          <w:p w14:paraId="2D2AB3A6" w14:textId="29F27232" w:rsidR="003073CA" w:rsidRPr="003073CA" w:rsidRDefault="003073CA" w:rsidP="00834D94">
            <w:pPr>
              <w:jc w:val="center"/>
              <w:rPr>
                <w:b/>
                <w:bCs/>
                <w:sz w:val="21"/>
                <w:szCs w:val="21"/>
                <w:lang w:val="ro-RO" w:eastAsia="zh-CN"/>
              </w:rPr>
            </w:pPr>
            <w:r w:rsidRPr="00101ACD">
              <w:rPr>
                <w:b/>
                <w:lang w:val="ro-RO"/>
              </w:rPr>
              <w:t>Specificația tehnică solicitată de către autoritatea contractantă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3AC3B1" w14:textId="77777777" w:rsidR="00C02307" w:rsidRPr="00F844A1" w:rsidRDefault="00C02307" w:rsidP="00834D94">
            <w:pPr>
              <w:ind w:left="-247" w:right="-292"/>
              <w:jc w:val="center"/>
              <w:rPr>
                <w:rFonts w:eastAsiaTheme="minorEastAsia"/>
                <w:b/>
                <w:bCs/>
                <w:sz w:val="21"/>
                <w:szCs w:val="21"/>
                <w:lang w:val="en-US" w:eastAsia="zh-CN"/>
              </w:rPr>
            </w:pPr>
            <w:proofErr w:type="spellStart"/>
            <w:r w:rsidRPr="00F844A1">
              <w:rPr>
                <w:b/>
                <w:bCs/>
                <w:sz w:val="21"/>
                <w:szCs w:val="21"/>
                <w:lang w:val="en-US" w:eastAsia="zh-CN"/>
              </w:rPr>
              <w:t>Valoarea</w:t>
            </w:r>
            <w:proofErr w:type="spellEnd"/>
          </w:p>
          <w:p w14:paraId="1B7235B8" w14:textId="77777777" w:rsidR="00C02307" w:rsidRPr="000A6AA2" w:rsidRDefault="00C02307" w:rsidP="00834D94">
            <w:pPr>
              <w:ind w:left="-247" w:right="-292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0A6AA2">
              <w:rPr>
                <w:b/>
                <w:bCs/>
                <w:sz w:val="21"/>
                <w:szCs w:val="21"/>
                <w:lang w:val="en-US"/>
              </w:rPr>
              <w:t>e</w:t>
            </w:r>
            <w:r w:rsidRPr="00F844A1">
              <w:rPr>
                <w:b/>
                <w:bCs/>
                <w:sz w:val="21"/>
                <w:szCs w:val="21"/>
                <w:lang w:val="en-US" w:eastAsia="zh-CN"/>
              </w:rPr>
              <w:t>stimată</w:t>
            </w:r>
            <w:proofErr w:type="spellEnd"/>
            <w:r w:rsidRPr="000A6AA2">
              <w:rPr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r w:rsidRPr="000A6AA2">
              <w:rPr>
                <w:b/>
                <w:bCs/>
                <w:sz w:val="21"/>
                <w:szCs w:val="21"/>
                <w:lang w:val="en-US"/>
              </w:rPr>
              <w:t xml:space="preserve">lei, </w:t>
            </w:r>
          </w:p>
          <w:p w14:paraId="07839436" w14:textId="77777777" w:rsidR="00C02307" w:rsidRPr="00F844A1" w:rsidRDefault="00C02307" w:rsidP="00834D94">
            <w:pPr>
              <w:ind w:left="-247" w:right="-292"/>
              <w:jc w:val="center"/>
              <w:rPr>
                <w:b/>
                <w:bCs/>
                <w:sz w:val="21"/>
                <w:szCs w:val="21"/>
                <w:lang w:val="en-US" w:eastAsia="zh-CN"/>
              </w:rPr>
            </w:pPr>
            <w:proofErr w:type="spellStart"/>
            <w:r w:rsidRPr="00F844A1">
              <w:rPr>
                <w:b/>
                <w:bCs/>
                <w:sz w:val="21"/>
                <w:szCs w:val="21"/>
                <w:lang w:val="en-US" w:eastAsia="zh-CN"/>
              </w:rPr>
              <w:t>fără</w:t>
            </w:r>
            <w:proofErr w:type="spellEnd"/>
            <w:r w:rsidRPr="00F844A1">
              <w:rPr>
                <w:b/>
                <w:bCs/>
                <w:sz w:val="21"/>
                <w:szCs w:val="21"/>
                <w:lang w:val="en-US" w:eastAsia="zh-CN"/>
              </w:rPr>
              <w:t xml:space="preserve"> TVA</w:t>
            </w:r>
          </w:p>
        </w:tc>
      </w:tr>
      <w:tr w:rsidR="00C02307" w:rsidRPr="009B4956" w14:paraId="5552D314" w14:textId="77777777" w:rsidTr="00834D94">
        <w:trPr>
          <w:trHeight w:val="7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E7E7B72" w14:textId="4F123B68" w:rsidR="00C02307" w:rsidRPr="00C02307" w:rsidRDefault="00C02307" w:rsidP="00834D9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C02307">
              <w:rPr>
                <w:b/>
                <w:bCs/>
                <w:sz w:val="21"/>
                <w:szCs w:val="21"/>
                <w:lang w:val="en-US"/>
              </w:rPr>
              <w:t>Lotul</w:t>
            </w:r>
            <w:proofErr w:type="spellEnd"/>
            <w:r w:rsidRPr="00C02307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r>
              <w:rPr>
                <w:b/>
                <w:bCs/>
                <w:sz w:val="21"/>
                <w:szCs w:val="21"/>
                <w:lang w:val="pt-BR"/>
              </w:rPr>
              <w:t>S</w:t>
            </w:r>
            <w:r w:rsidRPr="00C02307">
              <w:rPr>
                <w:b/>
                <w:bCs/>
                <w:sz w:val="21"/>
                <w:szCs w:val="21"/>
                <w:lang w:val="pt-BR"/>
              </w:rPr>
              <w:t xml:space="preserve">ervicii de reparație </w:t>
            </w:r>
            <w:proofErr w:type="gramStart"/>
            <w:r w:rsidRPr="00C02307">
              <w:rPr>
                <w:b/>
                <w:bCs/>
                <w:sz w:val="21"/>
                <w:szCs w:val="21"/>
                <w:lang w:val="pt-BR"/>
              </w:rPr>
              <w:t>a</w:t>
            </w:r>
            <w:proofErr w:type="gramEnd"/>
            <w:r w:rsidRPr="00C02307">
              <w:rPr>
                <w:b/>
                <w:bCs/>
                <w:sz w:val="21"/>
                <w:szCs w:val="21"/>
                <w:lang w:val="pt-BR"/>
              </w:rPr>
              <w:t xml:space="preserve"> echipamentului tehnic de securitate, de rețea și a tehnicii de calcul</w:t>
            </w:r>
          </w:p>
        </w:tc>
      </w:tr>
      <w:tr w:rsidR="003073CA" w:rsidRPr="009B4956" w14:paraId="365E72D4" w14:textId="77777777" w:rsidTr="005C60A2">
        <w:trPr>
          <w:cantSplit/>
          <w:trHeight w:val="38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87A1C" w14:textId="77777777" w:rsidR="003073CA" w:rsidRPr="000A6AA2" w:rsidRDefault="003073CA" w:rsidP="00834D94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F167D3" w14:textId="611A0BB0" w:rsidR="003073CA" w:rsidRPr="00C02307" w:rsidRDefault="003073CA" w:rsidP="00834D94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1D28F9D3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4804C3E8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79DC7438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1963797D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18386EAE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47FABA83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78D2215B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3056A43C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06E75529" w14:textId="77777777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  <w:p w14:paraId="73BAC4AE" w14:textId="77777777" w:rsidR="003073CA" w:rsidRPr="00094EE5" w:rsidRDefault="003073CA" w:rsidP="00834D94">
            <w:pPr>
              <w:ind w:left="113" w:right="113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C30878" w14:textId="77777777" w:rsidR="003073CA" w:rsidRPr="005926C5" w:rsidRDefault="003073CA" w:rsidP="00C02307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/>
              <w:contextualSpacing w:val="0"/>
              <w:jc w:val="center"/>
              <w:rPr>
                <w:b/>
                <w:bCs/>
                <w:lang w:val="en-US"/>
              </w:rPr>
            </w:pPr>
            <w:proofErr w:type="spellStart"/>
            <w:r w:rsidRPr="005926C5">
              <w:rPr>
                <w:b/>
                <w:bCs/>
                <w:lang w:val="en-US"/>
              </w:rPr>
              <w:t>Barieră</w:t>
            </w:r>
            <w:proofErr w:type="spellEnd"/>
            <w:r w:rsidRPr="005926C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926C5">
              <w:rPr>
                <w:b/>
                <w:bCs/>
                <w:lang w:val="en-US"/>
              </w:rPr>
              <w:t>perimetrală</w:t>
            </w:r>
            <w:proofErr w:type="spellEnd"/>
          </w:p>
          <w:p w14:paraId="5F184FA7" w14:textId="1F28CAB3" w:rsidR="003073CA" w:rsidRPr="00C02307" w:rsidRDefault="003073CA" w:rsidP="00C02307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C02307">
              <w:rPr>
                <w:b/>
                <w:bCs/>
                <w:lang w:val="en-US"/>
              </w:rPr>
              <w:t>analogică</w:t>
            </w:r>
            <w:proofErr w:type="spellEnd"/>
            <w:r w:rsidRPr="00C02307">
              <w:rPr>
                <w:b/>
                <w:bCs/>
                <w:lang w:val="en-US"/>
              </w:rPr>
              <w:t xml:space="preserve"> / </w:t>
            </w:r>
            <w:proofErr w:type="spellStart"/>
            <w:r w:rsidRPr="00C02307">
              <w:rPr>
                <w:b/>
                <w:bCs/>
                <w:lang w:val="en-US"/>
              </w:rPr>
              <w:t>digitală</w:t>
            </w:r>
            <w:proofErr w:type="spellEnd"/>
            <w:r w:rsidRPr="00C02307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C02307">
              <w:rPr>
                <w:b/>
                <w:bCs/>
                <w:lang w:val="en-US"/>
              </w:rPr>
              <w:t>senzor</w:t>
            </w:r>
            <w:proofErr w:type="spellEnd"/>
            <w:r w:rsidRPr="00C02307">
              <w:rPr>
                <w:b/>
                <w:bCs/>
                <w:lang w:val="en-US"/>
              </w:rPr>
              <w:t xml:space="preserve"> MEMS </w:t>
            </w:r>
            <w:proofErr w:type="spellStart"/>
            <w:r w:rsidRPr="00C02307">
              <w:rPr>
                <w:b/>
                <w:bCs/>
                <w:lang w:val="en-US"/>
              </w:rPr>
              <w:t>și</w:t>
            </w:r>
            <w:proofErr w:type="spellEnd"/>
            <w:r w:rsidRPr="00C02307">
              <w:rPr>
                <w:b/>
                <w:bCs/>
                <w:lang w:val="en-US"/>
              </w:rPr>
              <w:t xml:space="preserve"> doppler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4B107" w14:textId="23E41C42" w:rsidR="003073CA" w:rsidRPr="00094EE5" w:rsidRDefault="003073CA" w:rsidP="00834D94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5843CE" w14:textId="77777777" w:rsidR="003073CA" w:rsidRPr="00C02307" w:rsidRDefault="003073CA" w:rsidP="00C02307">
            <w:pPr>
              <w:rPr>
                <w:bCs/>
                <w:lang w:val="pt-BR" w:eastAsia="ro-RO"/>
              </w:rPr>
            </w:pPr>
            <w:r w:rsidRPr="00C02307">
              <w:rPr>
                <w:bCs/>
                <w:lang w:val="pt-BR" w:eastAsia="ro-RO"/>
              </w:rPr>
              <w:t>Diagnosticare. Restabilire conform defecțiunii identificate. Testare nivel recepționare a semnalului de către receptor și aducerea acestuia la parametrii de uzină:</w:t>
            </w:r>
          </w:p>
          <w:p w14:paraId="6D2E3C1B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pt-BR" w:eastAsia="ro-RO"/>
              </w:rPr>
            </w:pPr>
            <w:r w:rsidRPr="00C02307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21C4C4D5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înlocuire capacitor 50-2000mF;</w:t>
            </w:r>
          </w:p>
          <w:p w14:paraId="14BFDDF2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înlocuire transistor DIP;</w:t>
            </w:r>
          </w:p>
          <w:p w14:paraId="1FB25A18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înlocuire microschemă  DIP 8-16 pin;</w:t>
            </w:r>
          </w:p>
          <w:p w14:paraId="183701A5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pt-BR" w:eastAsia="ro-RO"/>
              </w:rPr>
            </w:pPr>
            <w:r w:rsidRPr="00C02307">
              <w:rPr>
                <w:bCs/>
                <w:lang w:val="pt-BR" w:eastAsia="ro-RO"/>
              </w:rPr>
              <w:t>înlocuire diodă Ganna la emițător;</w:t>
            </w:r>
          </w:p>
          <w:p w14:paraId="1146CFE4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pt-BR" w:eastAsia="ro-RO"/>
              </w:rPr>
            </w:pPr>
            <w:r w:rsidRPr="00C02307">
              <w:rPr>
                <w:bCs/>
                <w:lang w:val="pt-BR" w:eastAsia="ro-RO"/>
              </w:rPr>
              <w:t>înlocuire diodă Ganna la receptor;</w:t>
            </w:r>
          </w:p>
          <w:p w14:paraId="64A2131A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înlocuire șină;</w:t>
            </w:r>
          </w:p>
          <w:p w14:paraId="38C3ABE8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ermetizare barieră;</w:t>
            </w:r>
          </w:p>
          <w:p w14:paraId="45A6A67E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restabilire placă de conexiune;</w:t>
            </w:r>
          </w:p>
          <w:p w14:paraId="254E06FE" w14:textId="77777777" w:rsidR="003073CA" w:rsidRPr="00C02307" w:rsidRDefault="003073CA" w:rsidP="00C02307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C02307">
              <w:rPr>
                <w:bCs/>
                <w:lang w:eastAsia="ro-RO"/>
              </w:rPr>
              <w:t>restabilire antenă receptor, emițător;</w:t>
            </w:r>
          </w:p>
          <w:p w14:paraId="4FE07976" w14:textId="3D6F023C" w:rsidR="003073CA" w:rsidRPr="00747B9F" w:rsidRDefault="003073CA" w:rsidP="00C02307">
            <w:pPr>
              <w:pStyle w:val="Frspaiere"/>
              <w:ind w:left="316"/>
              <w:rPr>
                <w:rFonts w:ascii="Times New Roman" w:hAnsi="Times New Roman" w:cs="Times New Roman"/>
                <w:sz w:val="21"/>
                <w:szCs w:val="21"/>
              </w:rPr>
            </w:pPr>
            <w:r w:rsidRPr="00C02307">
              <w:rPr>
                <w:rFonts w:ascii="Times New Roman" w:hAnsi="Times New Roman" w:cs="Times New Roman"/>
                <w:bCs/>
                <w:sz w:val="20"/>
                <w:szCs w:val="20"/>
                <w:lang w:val="pt-BR" w:eastAsia="ro-RO"/>
              </w:rPr>
              <w:t>ajustare semnal de emisie/recepție.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086C0" w14:textId="0232ADA8" w:rsidR="003073CA" w:rsidRPr="005926C5" w:rsidRDefault="003073CA" w:rsidP="00834D9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</w:tr>
      <w:tr w:rsidR="003073CA" w:rsidRPr="009B4956" w14:paraId="080989EB" w14:textId="77777777" w:rsidTr="0039542C">
        <w:trPr>
          <w:cantSplit/>
          <w:trHeight w:val="16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6C54" w14:textId="77777777" w:rsidR="003073CA" w:rsidRPr="000A6AA2" w:rsidRDefault="003073CA" w:rsidP="00834D94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5F723D" w14:textId="77777777" w:rsidR="003073CA" w:rsidRPr="00C02307" w:rsidRDefault="003073CA" w:rsidP="005C60A2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792B865D" w14:textId="794A31A5" w:rsidR="003073CA" w:rsidRPr="00094EE5" w:rsidRDefault="003073CA" w:rsidP="00834D94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CEF5" w14:textId="77777777" w:rsidR="003073CA" w:rsidRDefault="003073CA" w:rsidP="005C60A2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Centrală alarmă</w:t>
            </w:r>
          </w:p>
          <w:p w14:paraId="15CE924D" w14:textId="4BBE535C" w:rsidR="003073CA" w:rsidRPr="00094EE5" w:rsidRDefault="003073CA" w:rsidP="005C60A2">
            <w:pPr>
              <w:jc w:val="center"/>
              <w:rPr>
                <w:sz w:val="21"/>
                <w:szCs w:val="21"/>
              </w:rPr>
            </w:pPr>
            <w:r>
              <w:rPr>
                <w:b/>
                <w:bCs/>
              </w:rPr>
              <w:t>(producător SATEL)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645F" w14:textId="1FF3A4C9" w:rsidR="003073CA" w:rsidRPr="00094EE5" w:rsidRDefault="003073CA" w:rsidP="00834D94">
            <w:pPr>
              <w:jc w:val="center"/>
              <w:rPr>
                <w:sz w:val="21"/>
                <w:szCs w:val="21"/>
                <w:lang w:eastAsia="zh-CN"/>
              </w:rPr>
            </w:pPr>
            <w:r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8FE9" w14:textId="77777777" w:rsidR="003073CA" w:rsidRPr="005C60A2" w:rsidRDefault="003073CA" w:rsidP="005C60A2">
            <w:pPr>
              <w:rPr>
                <w:bCs/>
                <w:lang w:val="pt-BR" w:eastAsia="ro-RO"/>
              </w:rPr>
            </w:pPr>
            <w:r w:rsidRPr="005C60A2">
              <w:rPr>
                <w:bCs/>
                <w:lang w:val="pt-BR" w:eastAsia="ro-RO"/>
              </w:rPr>
              <w:t>Diagnosticare. Restabilire conform defecțiunii identificate. Testare nivel funcționare a ieșirilor (șinele tastierei, modulelor de extindere, zonelor):</w:t>
            </w:r>
          </w:p>
          <w:p w14:paraId="26CEBC0E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pt-BR" w:eastAsia="ro-RO"/>
              </w:rPr>
            </w:pPr>
            <w:r w:rsidRPr="005C60A2">
              <w:rPr>
                <w:bCs/>
                <w:lang w:val="pt-BR" w:eastAsia="ro-RO"/>
              </w:rPr>
              <w:t>examinare vizuală, diagnosticare, eliberare act constatare stare tehnică (în caz de imposibilitate de restabilire a capacității de funcționare);</w:t>
            </w:r>
          </w:p>
          <w:p w14:paraId="641139D4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en-US" w:eastAsia="ro-RO"/>
              </w:rPr>
            </w:pPr>
            <w:proofErr w:type="spellStart"/>
            <w:r w:rsidRPr="005C60A2">
              <w:rPr>
                <w:bCs/>
                <w:lang w:val="en-US" w:eastAsia="ro-RO"/>
              </w:rPr>
              <w:t>înlocuire</w:t>
            </w:r>
            <w:proofErr w:type="spellEnd"/>
            <w:r w:rsidRPr="005C60A2">
              <w:rPr>
                <w:bCs/>
                <w:lang w:val="en-US" w:eastAsia="ro-RO"/>
              </w:rPr>
              <w:t xml:space="preserve"> </w:t>
            </w:r>
            <w:proofErr w:type="spellStart"/>
            <w:r w:rsidRPr="005C60A2">
              <w:rPr>
                <w:bCs/>
                <w:lang w:val="en-US" w:eastAsia="ro-RO"/>
              </w:rPr>
              <w:t>siguranță</w:t>
            </w:r>
            <w:proofErr w:type="spellEnd"/>
            <w:r w:rsidRPr="005C60A2">
              <w:rPr>
                <w:bCs/>
                <w:lang w:val="en-US" w:eastAsia="ro-RO"/>
              </w:rPr>
              <w:t xml:space="preserve">, </w:t>
            </w:r>
            <w:proofErr w:type="spellStart"/>
            <w:r w:rsidRPr="005C60A2">
              <w:rPr>
                <w:bCs/>
                <w:lang w:val="en-US" w:eastAsia="ro-RO"/>
              </w:rPr>
              <w:t>rezistor</w:t>
            </w:r>
            <w:proofErr w:type="spellEnd"/>
            <w:r w:rsidRPr="005C60A2">
              <w:rPr>
                <w:bCs/>
                <w:lang w:val="en-US" w:eastAsia="ro-RO"/>
              </w:rPr>
              <w:t>, capacitor SMD;</w:t>
            </w:r>
          </w:p>
          <w:p w14:paraId="03E46491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5C60A2">
              <w:rPr>
                <w:bCs/>
                <w:lang w:eastAsia="ro-RO"/>
              </w:rPr>
              <w:t>înlocuire tranzistor SMD;</w:t>
            </w:r>
          </w:p>
          <w:p w14:paraId="6BF2CD63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5C60A2">
              <w:rPr>
                <w:bCs/>
                <w:lang w:eastAsia="ro-RO"/>
              </w:rPr>
              <w:t>înlocuire microschemă  SMD 8-16 pin;</w:t>
            </w:r>
          </w:p>
          <w:p w14:paraId="5CBE5071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5C60A2">
              <w:rPr>
                <w:bCs/>
                <w:lang w:eastAsia="ro-RO"/>
              </w:rPr>
              <w:t>restabilire contacte;</w:t>
            </w:r>
          </w:p>
          <w:p w14:paraId="0C20D419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eastAsia="ro-RO"/>
              </w:rPr>
            </w:pPr>
            <w:r w:rsidRPr="005C60A2">
              <w:rPr>
                <w:bCs/>
                <w:lang w:eastAsia="ro-RO"/>
              </w:rPr>
              <w:t>înlocuire baterie;</w:t>
            </w:r>
          </w:p>
          <w:p w14:paraId="3E6F11A7" w14:textId="77777777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pt-BR" w:eastAsia="ro-RO"/>
              </w:rPr>
            </w:pPr>
            <w:r w:rsidRPr="005C60A2">
              <w:rPr>
                <w:bCs/>
                <w:lang w:val="pt-BR" w:eastAsia="ro-RO"/>
              </w:rPr>
              <w:t>update firmware conform ultimei versiuni disponibile;</w:t>
            </w:r>
          </w:p>
          <w:p w14:paraId="3314706F" w14:textId="363408FB" w:rsidR="003073CA" w:rsidRPr="005C60A2" w:rsidRDefault="003073CA" w:rsidP="005C60A2">
            <w:pPr>
              <w:pStyle w:val="Listparagraf"/>
              <w:numPr>
                <w:ilvl w:val="0"/>
                <w:numId w:val="4"/>
              </w:numPr>
              <w:ind w:left="321" w:hanging="321"/>
              <w:jc w:val="both"/>
              <w:rPr>
                <w:bCs/>
                <w:lang w:val="en-US" w:eastAsia="ro-RO"/>
              </w:rPr>
            </w:pPr>
            <w:r w:rsidRPr="005C60A2">
              <w:rPr>
                <w:bCs/>
                <w:lang w:val="pt-BR" w:eastAsia="ro-RO"/>
              </w:rPr>
              <w:t>activare opțiune de identificare a tastierelor, modulelor de</w:t>
            </w:r>
            <w:r>
              <w:rPr>
                <w:bCs/>
                <w:lang w:val="pt-BR" w:eastAsia="ro-RO"/>
              </w:rPr>
              <w:t xml:space="preserve"> </w:t>
            </w:r>
            <w:r w:rsidRPr="005C60A2">
              <w:rPr>
                <w:bCs/>
                <w:lang w:val="pt-BR" w:eastAsia="ro-RO"/>
              </w:rPr>
              <w:t>extindere; citire parametri sistem prin intermediul soft-ului de</w:t>
            </w:r>
            <w:r>
              <w:rPr>
                <w:bCs/>
                <w:lang w:val="pt-BR" w:eastAsia="ro-RO"/>
              </w:rPr>
              <w:t xml:space="preserve"> </w:t>
            </w:r>
            <w:r w:rsidRPr="005C60A2">
              <w:rPr>
                <w:bCs/>
                <w:lang w:val="pt-BR" w:eastAsia="ro-RO"/>
              </w:rPr>
              <w:t>programare; activare zone.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6AD0D" w14:textId="77777777" w:rsidR="003073CA" w:rsidRPr="005C60A2" w:rsidRDefault="003073CA" w:rsidP="005C60A2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9B4956" w14:paraId="5D8EDE68" w14:textId="77777777" w:rsidTr="0039542C">
        <w:trPr>
          <w:cantSplit/>
          <w:trHeight w:val="16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6083" w14:textId="496A74C3" w:rsidR="003073CA" w:rsidRDefault="003073CA" w:rsidP="00834D94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lastRenderedPageBreak/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BCF3C8" w14:textId="77777777" w:rsidR="003073CA" w:rsidRPr="00C02307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1BD46A31" w14:textId="77777777" w:rsidR="003073CA" w:rsidRDefault="003073CA" w:rsidP="005C60A2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2B3C" w14:textId="77777777" w:rsidR="003073CA" w:rsidRDefault="003073CA" w:rsidP="009A16CE">
            <w:pPr>
              <w:pStyle w:val="Listparagraf"/>
              <w:tabs>
                <w:tab w:val="left" w:pos="460"/>
              </w:tabs>
              <w:ind w:left="0"/>
              <w:contextualSpacing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Tastieră </w:t>
            </w:r>
          </w:p>
          <w:p w14:paraId="3EFAA328" w14:textId="5F9C54B1" w:rsidR="003073CA" w:rsidRDefault="003073CA" w:rsidP="009A16CE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(producător SATEL)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08B4" w14:textId="18F15018" w:rsidR="003073CA" w:rsidRDefault="003073CA" w:rsidP="00834D94">
            <w:pPr>
              <w:jc w:val="center"/>
            </w:pPr>
            <w:r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AC32" w14:textId="77777777" w:rsidR="003073CA" w:rsidRPr="00B359FD" w:rsidRDefault="003073CA" w:rsidP="009A16CE">
            <w:pPr>
              <w:rPr>
                <w:rFonts w:eastAsia="DengXian"/>
                <w:lang w:val="pt-BR"/>
              </w:rPr>
            </w:pPr>
            <w:r w:rsidRPr="00B359FD">
              <w:rPr>
                <w:lang w:val="pt-BR"/>
              </w:rPr>
              <w:t>Diagnosticare. Restabilire conform defecțiunii identificate. Testare nivel funcționare a display-ului, ieșirilor zonelor și șinei de conectare:</w:t>
            </w:r>
          </w:p>
          <w:p w14:paraId="49F8BA14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B359FD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295FDC01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B359FD">
              <w:rPr>
                <w:bCs/>
                <w:lang w:eastAsia="ro-RO"/>
              </w:rPr>
              <w:t>înlocuire LED-uri;</w:t>
            </w:r>
          </w:p>
          <w:p w14:paraId="5D87D725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B359FD">
              <w:rPr>
                <w:bCs/>
                <w:lang w:eastAsia="ro-RO"/>
              </w:rPr>
              <w:t>înlocuire set butoane;</w:t>
            </w:r>
          </w:p>
          <w:p w14:paraId="3F559CE7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B359FD">
              <w:rPr>
                <w:bCs/>
                <w:lang w:val="pt-BR" w:eastAsia="ro-RO"/>
              </w:rPr>
              <w:t>restabilire bobină de citire transponderi;</w:t>
            </w:r>
          </w:p>
          <w:p w14:paraId="52712A6D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B359FD">
              <w:rPr>
                <w:bCs/>
                <w:lang w:eastAsia="ro-RO"/>
              </w:rPr>
              <w:t>restabilire funcționare ecran LCD;</w:t>
            </w:r>
          </w:p>
          <w:p w14:paraId="5624ACB1" w14:textId="2777E307" w:rsidR="003073CA" w:rsidRPr="00B359FD" w:rsidRDefault="003073CA" w:rsidP="005C60A2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B359FD">
              <w:rPr>
                <w:bCs/>
                <w:lang w:val="pt-BR" w:eastAsia="ro-RO"/>
              </w:rPr>
              <w:t>modificare adresă; citire transponderi; resetare declanșări prin intermediul soft-ului de monitorizare.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1F132" w14:textId="77777777" w:rsidR="003073CA" w:rsidRPr="005C60A2" w:rsidRDefault="003073CA" w:rsidP="005C60A2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9B4956" w14:paraId="2FC803AD" w14:textId="77777777" w:rsidTr="0039542C">
        <w:trPr>
          <w:cantSplit/>
          <w:trHeight w:val="2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CA6B4" w14:textId="3D4D5BBC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DBBA0E" w14:textId="77777777" w:rsidR="003073CA" w:rsidRPr="00C02307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27943949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436C" w14:textId="77777777" w:rsidR="003073CA" w:rsidRPr="005926C5" w:rsidRDefault="003073CA" w:rsidP="009A16CE">
            <w:pPr>
              <w:pStyle w:val="Listparagraf"/>
              <w:tabs>
                <w:tab w:val="left" w:pos="460"/>
              </w:tabs>
              <w:ind w:left="0"/>
              <w:contextualSpacing w:val="0"/>
              <w:rPr>
                <w:b/>
                <w:bCs/>
                <w:lang w:val="en-US"/>
              </w:rPr>
            </w:pPr>
            <w:r w:rsidRPr="005926C5">
              <w:rPr>
                <w:b/>
                <w:bCs/>
                <w:lang w:val="en-US"/>
              </w:rPr>
              <w:t xml:space="preserve">Modul de </w:t>
            </w:r>
            <w:proofErr w:type="spellStart"/>
            <w:r w:rsidRPr="005926C5">
              <w:rPr>
                <w:b/>
                <w:bCs/>
                <w:lang w:val="en-US"/>
              </w:rPr>
              <w:t>extindere</w:t>
            </w:r>
            <w:proofErr w:type="spellEnd"/>
          </w:p>
          <w:p w14:paraId="7C665C97" w14:textId="30C13823" w:rsidR="003073CA" w:rsidRPr="005C60A2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  <w:r w:rsidRPr="005926C5">
              <w:rPr>
                <w:b/>
                <w:bCs/>
                <w:lang w:val="en-US"/>
              </w:rPr>
              <w:t>zone (</w:t>
            </w:r>
            <w:proofErr w:type="spellStart"/>
            <w:r w:rsidRPr="005926C5">
              <w:rPr>
                <w:b/>
                <w:bCs/>
                <w:lang w:val="en-US"/>
              </w:rPr>
              <w:t>producător</w:t>
            </w:r>
            <w:proofErr w:type="spellEnd"/>
            <w:r w:rsidRPr="005926C5">
              <w:rPr>
                <w:b/>
                <w:bCs/>
                <w:lang w:val="en-US"/>
              </w:rPr>
              <w:t xml:space="preserve"> SATEL)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FA19" w14:textId="432E856A" w:rsidR="003073CA" w:rsidRPr="005C60A2" w:rsidRDefault="003073CA" w:rsidP="009A16CE">
            <w:pPr>
              <w:jc w:val="center"/>
              <w:rPr>
                <w:sz w:val="21"/>
                <w:szCs w:val="21"/>
                <w:lang w:val="en-US" w:eastAsia="zh-CN"/>
              </w:rPr>
            </w:pPr>
            <w:r>
              <w:t>conform situației de facto</w:t>
            </w:r>
          </w:p>
        </w:tc>
        <w:tc>
          <w:tcPr>
            <w:tcW w:w="5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1FD02" w14:textId="77777777" w:rsidR="003073CA" w:rsidRPr="00B359FD" w:rsidRDefault="003073CA" w:rsidP="009A16CE">
            <w:pPr>
              <w:rPr>
                <w:lang w:val="pt-BR"/>
              </w:rPr>
            </w:pPr>
            <w:r w:rsidRPr="00B359FD">
              <w:rPr>
                <w:lang w:val="pt-BR"/>
              </w:rPr>
              <w:t>Diagnosticare. Restabilire conform defecțiunii identificate. Testare nivel funcționare a ieșirilor zonelor și șinei de conectare:</w:t>
            </w:r>
          </w:p>
          <w:p w14:paraId="1A541D6E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B359FD">
              <w:rPr>
                <w:bCs/>
                <w:lang w:val="pt-BR" w:eastAsia="ro-RO"/>
              </w:rPr>
              <w:t>examinare vizuală, diagnosticare, eliberare act constatare stare tehnică (în caz de imposibilitate de restabilire a capacității de funcționare);</w:t>
            </w:r>
          </w:p>
          <w:p w14:paraId="27F9C76D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B359FD">
              <w:rPr>
                <w:bCs/>
                <w:lang w:eastAsia="ro-RO"/>
              </w:rPr>
              <w:t>înlocuire, rezistor, capacitor SMD;</w:t>
            </w:r>
          </w:p>
          <w:p w14:paraId="3464587F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B359FD">
              <w:rPr>
                <w:bCs/>
                <w:lang w:eastAsia="ro-RO"/>
              </w:rPr>
              <w:t>înlocuire microschemă SMD 8-16 pin;</w:t>
            </w:r>
          </w:p>
          <w:p w14:paraId="08A3C6F3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B359FD">
              <w:rPr>
                <w:bCs/>
                <w:lang w:eastAsia="ro-RO"/>
              </w:rPr>
              <w:t>restabilire contacte;</w:t>
            </w:r>
          </w:p>
          <w:p w14:paraId="4D877640" w14:textId="77777777" w:rsidR="003073CA" w:rsidRPr="00B359FD" w:rsidRDefault="003073CA" w:rsidP="009A16CE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B359FD">
              <w:rPr>
                <w:bCs/>
                <w:sz w:val="20"/>
                <w:szCs w:val="20"/>
                <w:lang w:eastAsia="ro-RO"/>
              </w:rPr>
              <w:t>modificare adresă; activare zone.</w:t>
            </w:r>
          </w:p>
          <w:p w14:paraId="60D04BCA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diagnosticare, dezasamblare și identificare defecțiuni, eliberare act constatare stare tehnică (în caz de imposibilitate de restabilire a capacității de funcționare);</w:t>
            </w:r>
          </w:p>
          <w:p w14:paraId="31F87CB8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restabilire alimentare prin PoE; substituire modul alimentare prin PoE; ermetizare carcasă;</w:t>
            </w:r>
          </w:p>
          <w:p w14:paraId="24D56DBF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substituire/reparație placă de rețea;</w:t>
            </w:r>
          </w:p>
          <w:p w14:paraId="2ADFF621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substituire cablaje alimentare/semnal, ermetizare carcasă;</w:t>
            </w:r>
          </w:p>
          <w:p w14:paraId="6CF21D3D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restabilire/substituire magistrală de date;</w:t>
            </w:r>
          </w:p>
          <w:p w14:paraId="1F58916B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substituire elemente radio defectate;</w:t>
            </w:r>
          </w:p>
          <w:p w14:paraId="23CF6AD9" w14:textId="77777777" w:rsidR="003073CA" w:rsidRPr="00B359FD" w:rsidRDefault="003073CA" w:rsidP="009A16CE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substituire elemente carcasă (sticlă de protecție obiectiv);</w:t>
            </w:r>
          </w:p>
          <w:p w14:paraId="4886C556" w14:textId="6742CA6A" w:rsidR="003073CA" w:rsidRPr="00B359FD" w:rsidRDefault="003073CA" w:rsidP="009A16CE">
            <w:pPr>
              <w:pStyle w:val="docdata"/>
              <w:spacing w:before="0" w:after="0"/>
              <w:ind w:left="316"/>
              <w:rPr>
                <w:color w:val="000000"/>
                <w:sz w:val="20"/>
                <w:szCs w:val="20"/>
              </w:rPr>
            </w:pPr>
            <w:r w:rsidRPr="00B359FD">
              <w:rPr>
                <w:bCs/>
                <w:sz w:val="20"/>
                <w:szCs w:val="20"/>
                <w:lang w:val="pt-BR" w:eastAsia="ro-RO"/>
              </w:rPr>
              <w:t>substituire/reparație modul de iluminare IR; ermetizare carcasă.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D411E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56DAA7CA" w14:textId="77777777" w:rsidTr="0039542C">
        <w:trPr>
          <w:cantSplit/>
          <w:trHeight w:val="2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1E17" w14:textId="55D91665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391287" w14:textId="77777777" w:rsidR="003073CA" w:rsidRPr="00C02307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24213DCF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C0F0" w14:textId="77777777" w:rsidR="003073CA" w:rsidRPr="009A16CE" w:rsidRDefault="003073CA" w:rsidP="009A16CE">
            <w:pPr>
              <w:tabs>
                <w:tab w:val="left" w:pos="460"/>
              </w:tabs>
              <w:ind w:right="-252"/>
              <w:rPr>
                <w:b/>
                <w:bCs/>
                <w:lang w:val="en-US"/>
              </w:rPr>
            </w:pPr>
            <w:proofErr w:type="spellStart"/>
            <w:r w:rsidRPr="009A16CE">
              <w:rPr>
                <w:b/>
                <w:bCs/>
                <w:lang w:val="en-US"/>
              </w:rPr>
              <w:t>Cameră</w:t>
            </w:r>
            <w:proofErr w:type="spellEnd"/>
          </w:p>
          <w:p w14:paraId="5547BC30" w14:textId="77777777" w:rsidR="003073CA" w:rsidRPr="009A16CE" w:rsidRDefault="003073CA" w:rsidP="009A16CE">
            <w:pPr>
              <w:tabs>
                <w:tab w:val="left" w:pos="460"/>
              </w:tabs>
              <w:ind w:right="-252"/>
              <w:rPr>
                <w:b/>
                <w:bCs/>
                <w:lang w:val="en-US"/>
              </w:rPr>
            </w:pPr>
            <w:r w:rsidRPr="009A16CE">
              <w:rPr>
                <w:b/>
                <w:bCs/>
                <w:lang w:val="en-US"/>
              </w:rPr>
              <w:t>video IP</w:t>
            </w:r>
          </w:p>
          <w:p w14:paraId="3C0B57BA" w14:textId="77777777" w:rsidR="003073CA" w:rsidRPr="009A16CE" w:rsidRDefault="003073CA" w:rsidP="009A16CE">
            <w:pPr>
              <w:tabs>
                <w:tab w:val="left" w:pos="460"/>
              </w:tabs>
              <w:ind w:right="-111"/>
              <w:rPr>
                <w:b/>
                <w:bCs/>
                <w:lang w:val="en-US"/>
              </w:rPr>
            </w:pPr>
            <w:r w:rsidRPr="009A16CE">
              <w:rPr>
                <w:b/>
                <w:bCs/>
                <w:lang w:val="en-US"/>
              </w:rPr>
              <w:t xml:space="preserve">DS-2CD1XXX </w:t>
            </w:r>
          </w:p>
          <w:p w14:paraId="1A314FB1" w14:textId="77777777" w:rsidR="003073CA" w:rsidRPr="009A16CE" w:rsidRDefault="003073CA" w:rsidP="009A16CE">
            <w:pPr>
              <w:tabs>
                <w:tab w:val="left" w:pos="460"/>
              </w:tabs>
              <w:ind w:right="-111"/>
              <w:rPr>
                <w:b/>
                <w:bCs/>
                <w:lang w:val="en-US"/>
              </w:rPr>
            </w:pPr>
            <w:r w:rsidRPr="009A16CE">
              <w:rPr>
                <w:b/>
                <w:bCs/>
                <w:lang w:val="en-US"/>
              </w:rPr>
              <w:t>DS-2CD2XXX</w:t>
            </w:r>
          </w:p>
          <w:p w14:paraId="70CAF9F6" w14:textId="77777777" w:rsidR="003073CA" w:rsidRPr="009A16CE" w:rsidRDefault="003073CA" w:rsidP="009A16CE">
            <w:pPr>
              <w:tabs>
                <w:tab w:val="left" w:pos="460"/>
              </w:tabs>
              <w:ind w:right="-111"/>
              <w:rPr>
                <w:b/>
                <w:bCs/>
                <w:lang w:val="en-US"/>
              </w:rPr>
            </w:pPr>
            <w:r w:rsidRPr="009A16CE">
              <w:rPr>
                <w:b/>
                <w:bCs/>
                <w:lang w:val="en-US"/>
              </w:rPr>
              <w:t>DS-2CD2TXXX2</w:t>
            </w:r>
          </w:p>
          <w:p w14:paraId="35E44934" w14:textId="77777777" w:rsidR="003073CA" w:rsidRPr="009A16CE" w:rsidRDefault="003073CA" w:rsidP="009A16CE">
            <w:pPr>
              <w:tabs>
                <w:tab w:val="left" w:pos="460"/>
              </w:tabs>
              <w:ind w:right="-111"/>
              <w:rPr>
                <w:b/>
                <w:bCs/>
                <w:lang w:val="en-US"/>
              </w:rPr>
            </w:pPr>
            <w:r w:rsidRPr="009A16CE">
              <w:rPr>
                <w:b/>
                <w:bCs/>
                <w:lang w:val="en-US"/>
              </w:rPr>
              <w:t>DS-2CD1TXXXX</w:t>
            </w:r>
          </w:p>
          <w:p w14:paraId="2A4D05CB" w14:textId="11D92D08" w:rsidR="003073CA" w:rsidRPr="009A16CE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  <w:r w:rsidRPr="009A16CE">
              <w:rPr>
                <w:b/>
                <w:bCs/>
                <w:lang w:val="en-US"/>
              </w:rPr>
              <w:t>DH-IPC-HDW2449T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FD2F" w14:textId="162FCB2C" w:rsidR="003073CA" w:rsidRPr="005C60A2" w:rsidRDefault="003073CA" w:rsidP="009A16CE">
            <w:pPr>
              <w:jc w:val="center"/>
              <w:rPr>
                <w:sz w:val="21"/>
                <w:szCs w:val="21"/>
                <w:lang w:val="en-US" w:eastAsia="zh-CN"/>
              </w:rPr>
            </w:pPr>
            <w:r>
              <w:t>conform situației de facto</w:t>
            </w:r>
          </w:p>
        </w:tc>
        <w:tc>
          <w:tcPr>
            <w:tcW w:w="5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D602" w14:textId="7623913B" w:rsidR="003073CA" w:rsidRPr="00B359FD" w:rsidRDefault="003073CA" w:rsidP="009A16CE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2CDB7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13D35F7C" w14:textId="77777777" w:rsidTr="0039542C">
        <w:trPr>
          <w:cantSplit/>
          <w:trHeight w:val="2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7D2C" w14:textId="70B9B607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6C4BDE" w14:textId="77777777" w:rsidR="003073CA" w:rsidRPr="00C02307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31E6BAAE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8278" w14:textId="77777777" w:rsidR="003073CA" w:rsidRPr="00490E90" w:rsidRDefault="003073CA" w:rsidP="0023492F">
            <w:pPr>
              <w:tabs>
                <w:tab w:val="left" w:pos="460"/>
              </w:tabs>
              <w:ind w:right="-252"/>
              <w:jc w:val="center"/>
              <w:rPr>
                <w:b/>
                <w:bCs/>
                <w:lang w:val="pt-BR"/>
              </w:rPr>
            </w:pPr>
            <w:r w:rsidRPr="00490E90">
              <w:rPr>
                <w:b/>
                <w:bCs/>
                <w:lang w:val="pt-BR"/>
              </w:rPr>
              <w:t>Registrator video</w:t>
            </w:r>
          </w:p>
          <w:p w14:paraId="7B9479CD" w14:textId="55D707CA" w:rsidR="003073CA" w:rsidRPr="005C60A2" w:rsidRDefault="003073CA" w:rsidP="0023492F">
            <w:pPr>
              <w:jc w:val="center"/>
              <w:rPr>
                <w:sz w:val="21"/>
                <w:szCs w:val="21"/>
                <w:lang w:val="en-US"/>
              </w:rPr>
            </w:pPr>
            <w:r w:rsidRPr="00490E90">
              <w:rPr>
                <w:b/>
                <w:bCs/>
                <w:lang w:val="pt-BR"/>
              </w:rPr>
              <w:t>Trassir MiniNVR pe bază de PC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B073" w14:textId="0972A4D4" w:rsidR="003073CA" w:rsidRPr="005C60A2" w:rsidRDefault="003073CA" w:rsidP="009A16CE">
            <w:pPr>
              <w:jc w:val="center"/>
              <w:rPr>
                <w:sz w:val="21"/>
                <w:szCs w:val="21"/>
                <w:lang w:val="en-US" w:eastAsia="zh-CN"/>
              </w:rPr>
            </w:pPr>
            <w:r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3BD6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examinare vizuală, dezasamblare și identificare defecțiuni, eliberare act constatare stare tehnică (în caz de imposibilitate de restabilire a capacității de funcționare);</w:t>
            </w:r>
          </w:p>
          <w:p w14:paraId="46766A17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reinstalare sistem de operare (Trassir OS);</w:t>
            </w:r>
          </w:p>
          <w:p w14:paraId="47D0DD08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reparație/substituire Guardant USB;</w:t>
            </w:r>
          </w:p>
          <w:p w14:paraId="32BC4C3B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reparație sursă de alimentare;</w:t>
            </w:r>
          </w:p>
          <w:p w14:paraId="7CC5427B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reparație placă de bază;</w:t>
            </w:r>
          </w:p>
          <w:p w14:paraId="36945ABA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substituire memorie operativă;</w:t>
            </w:r>
          </w:p>
          <w:p w14:paraId="63AAF2BC" w14:textId="746956BA" w:rsidR="003073CA" w:rsidRPr="00B359FD" w:rsidRDefault="003073CA" w:rsidP="009A16CE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B359FD">
              <w:rPr>
                <w:bCs/>
                <w:sz w:val="20"/>
                <w:szCs w:val="20"/>
                <w:lang w:eastAsia="ro-RO"/>
              </w:rPr>
              <w:t>substituire cartelă de rețea.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EF0A9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9B4956" w14:paraId="3C60DAD2" w14:textId="77777777" w:rsidTr="0039542C">
        <w:trPr>
          <w:cantSplit/>
          <w:trHeight w:val="15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9B06" w14:textId="60715789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5E7495" w14:textId="77777777" w:rsidR="003073CA" w:rsidRPr="00C02307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4561F518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90AD" w14:textId="77777777" w:rsidR="003073CA" w:rsidRDefault="003073CA" w:rsidP="0023492F">
            <w:pPr>
              <w:tabs>
                <w:tab w:val="left" w:pos="460"/>
              </w:tabs>
              <w:ind w:right="-10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Comutator de date</w:t>
            </w:r>
          </w:p>
          <w:p w14:paraId="76441329" w14:textId="77777777" w:rsidR="003073CA" w:rsidRDefault="003073CA" w:rsidP="0023492F">
            <w:pPr>
              <w:tabs>
                <w:tab w:val="left" w:pos="460"/>
              </w:tabs>
              <w:ind w:right="-10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UTP3-SWXX</w:t>
            </w:r>
          </w:p>
          <w:p w14:paraId="2CA015B0" w14:textId="77777777" w:rsidR="003073CA" w:rsidRDefault="003073CA" w:rsidP="0023492F">
            <w:pPr>
              <w:tabs>
                <w:tab w:val="left" w:pos="460"/>
              </w:tabs>
              <w:ind w:right="-10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DS-3EXXXXXX</w:t>
            </w:r>
          </w:p>
          <w:p w14:paraId="5A04713C" w14:textId="146CDC47" w:rsidR="003073CA" w:rsidRPr="005C60A2" w:rsidRDefault="003073CA" w:rsidP="0023492F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b/>
                <w:bCs/>
              </w:rPr>
              <w:t>PLANET XXXXX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EAA1" w14:textId="490762F8" w:rsidR="003073CA" w:rsidRPr="005C60A2" w:rsidRDefault="003073CA" w:rsidP="009A16CE">
            <w:pPr>
              <w:jc w:val="center"/>
              <w:rPr>
                <w:sz w:val="21"/>
                <w:szCs w:val="21"/>
                <w:lang w:val="en-US" w:eastAsia="zh-CN"/>
              </w:rPr>
            </w:pPr>
            <w:r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4BF8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examinare vizuală, dezasamblare și identificare defecțiuni, eliberare act constatare stare tehnică (în caz de imposibilitate de restabilire a capacității de funcționare);</w:t>
            </w:r>
          </w:p>
          <w:p w14:paraId="497B51C5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substituire procesor PoE;</w:t>
            </w:r>
          </w:p>
          <w:p w14:paraId="1AFCC2E4" w14:textId="77777777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substituire /reparație sursă de alimentare;</w:t>
            </w:r>
          </w:p>
          <w:p w14:paraId="315B7A94" w14:textId="1D7A54BD" w:rsidR="003073CA" w:rsidRPr="00B359FD" w:rsidRDefault="003073CA" w:rsidP="009A16CE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substituire elemente radio defectate de pe placa de bază.</w:t>
            </w:r>
          </w:p>
          <w:p w14:paraId="74CE088A" w14:textId="77777777" w:rsidR="003073CA" w:rsidRPr="00B359FD" w:rsidRDefault="003073CA" w:rsidP="009A16CE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A7F42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08468046" w14:textId="77777777" w:rsidTr="0039542C">
        <w:trPr>
          <w:cantSplit/>
          <w:trHeight w:val="16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D372" w14:textId="4DC670E1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B14F3F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5BD683D2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ED19" w14:textId="3C80F3FB" w:rsidR="003073CA" w:rsidRPr="0023492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23492F">
              <w:rPr>
                <w:b/>
                <w:bCs/>
                <w:lang w:val="en-US"/>
              </w:rPr>
              <w:t>Registrator</w:t>
            </w:r>
            <w:proofErr w:type="spellEnd"/>
            <w:r w:rsidRPr="0023492F">
              <w:rPr>
                <w:b/>
                <w:bCs/>
                <w:lang w:val="en-US"/>
              </w:rPr>
              <w:t xml:space="preserve"> video </w:t>
            </w:r>
            <w:proofErr w:type="spellStart"/>
            <w:r w:rsidRPr="0023492F">
              <w:rPr>
                <w:b/>
                <w:bCs/>
                <w:lang w:val="en-US"/>
              </w:rPr>
              <w:t>portabil</w:t>
            </w:r>
            <w:proofErr w:type="spellEnd"/>
            <w:r w:rsidRPr="0023492F">
              <w:rPr>
                <w:b/>
                <w:bCs/>
                <w:lang w:val="en-US"/>
              </w:rPr>
              <w:t xml:space="preserve"> Transcend DriveProBody-10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C1CE" w14:textId="0528FEE7" w:rsidR="003073CA" w:rsidRPr="005C60A2" w:rsidRDefault="003073CA" w:rsidP="009A16CE">
            <w:pPr>
              <w:jc w:val="center"/>
              <w:rPr>
                <w:sz w:val="21"/>
                <w:szCs w:val="21"/>
                <w:lang w:val="en-US" w:eastAsia="zh-CN"/>
              </w:rPr>
            </w:pPr>
            <w:r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E846" w14:textId="77777777" w:rsidR="003073CA" w:rsidRPr="00B359FD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diagnosticare, eliberare act constatare stare tehnică (în caz de imposibilitate de restabilire a capacității de funcționare);</w:t>
            </w:r>
          </w:p>
          <w:p w14:paraId="2CFE8592" w14:textId="77777777" w:rsidR="003073CA" w:rsidRPr="00B359FD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  <w:lang w:eastAsia="ro-RO"/>
              </w:rPr>
              <w:t>substituire acumulator;</w:t>
            </w:r>
          </w:p>
          <w:p w14:paraId="3B56F819" w14:textId="77777777" w:rsidR="003073CA" w:rsidRPr="00B359FD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B359FD">
              <w:rPr>
                <w:bCs/>
                <w:lang w:val="pt-BR" w:eastAsia="ro-RO"/>
              </w:rPr>
              <w:t>substituire cartele de memorie (32/64GB);</w:t>
            </w:r>
          </w:p>
          <w:p w14:paraId="1278AA8E" w14:textId="77777777" w:rsidR="003073CA" w:rsidRPr="00B359FD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t>substituire clamă de fixare;</w:t>
            </w:r>
          </w:p>
          <w:p w14:paraId="3A33CA66" w14:textId="77777777" w:rsidR="003073CA" w:rsidRPr="00B359FD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B359FD">
              <w:rPr>
                <w:bCs/>
              </w:rPr>
              <w:t>substituire carcasă;</w:t>
            </w:r>
          </w:p>
          <w:p w14:paraId="7EFEE0FC" w14:textId="6FE88976" w:rsidR="003073CA" w:rsidRPr="00B359FD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B359FD">
              <w:rPr>
                <w:bCs/>
                <w:sz w:val="20"/>
                <w:szCs w:val="20"/>
                <w:lang w:eastAsia="ro-RO"/>
              </w:rPr>
              <w:t>substituire elemente radio defectate.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A2BFF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6309EFD9" w14:textId="77777777" w:rsidTr="0039542C">
        <w:trPr>
          <w:cantSplit/>
          <w:trHeight w:val="15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B528" w14:textId="3107E95A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lastRenderedPageBreak/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55BE76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29E8A177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1537" w14:textId="192B5D3F" w:rsidR="003073CA" w:rsidRPr="0023492F" w:rsidRDefault="003073CA" w:rsidP="009A16CE">
            <w:pPr>
              <w:jc w:val="center"/>
              <w:rPr>
                <w:lang w:val="en-US"/>
              </w:rPr>
            </w:pPr>
            <w:r w:rsidRPr="0023492F">
              <w:rPr>
                <w:b/>
                <w:bCs/>
              </w:rPr>
              <w:t>Registrator video portabil MH2311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5C7A8" w14:textId="2F2C8EE0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A182" w14:textId="77777777" w:rsidR="003073CA" w:rsidRPr="0023492F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23492F">
              <w:rPr>
                <w:bCs/>
                <w:lang w:val="pt-BR" w:eastAsia="ro-RO"/>
              </w:rPr>
              <w:t>diagnosticare, eliberare act constatare stare tehnică (în caz de imposibilitate de restabilire a capacității de funcționare);</w:t>
            </w:r>
          </w:p>
          <w:p w14:paraId="043FBEAA" w14:textId="77777777" w:rsidR="003073CA" w:rsidRPr="0023492F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substituire acumulator;</w:t>
            </w:r>
          </w:p>
          <w:p w14:paraId="1C822958" w14:textId="77777777" w:rsidR="003073CA" w:rsidRPr="0023492F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23492F">
              <w:rPr>
                <w:bCs/>
                <w:lang w:val="pt-BR" w:eastAsia="ro-RO"/>
              </w:rPr>
              <w:t>substituire cartele de memorie (32/64GB);</w:t>
            </w:r>
          </w:p>
          <w:p w14:paraId="4878E78A" w14:textId="77777777" w:rsidR="003073CA" w:rsidRPr="0023492F" w:rsidRDefault="003073CA" w:rsidP="0023492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t>substituire clamă de fixare;</w:t>
            </w:r>
          </w:p>
          <w:p w14:paraId="2109485B" w14:textId="6157796A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eastAsia="ro-RO"/>
              </w:rPr>
              <w:t>substituire elemente radio defectate.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99A1B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9B4956" w14:paraId="37F27C0E" w14:textId="77777777" w:rsidTr="0039542C">
        <w:trPr>
          <w:cantSplit/>
          <w:trHeight w:val="28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029C" w14:textId="0067A579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84BF73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0A71CCA7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A747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>Stație radio portabilă</w:t>
            </w:r>
          </w:p>
          <w:p w14:paraId="6F3E2FAC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 xml:space="preserve">(producător KENWOOD) </w:t>
            </w:r>
          </w:p>
          <w:p w14:paraId="4AC4DC10" w14:textId="77777777" w:rsidR="003073CA" w:rsidRPr="0023492F" w:rsidRDefault="003073CA" w:rsidP="009A16CE">
            <w:pPr>
              <w:jc w:val="center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30E5" w14:textId="196D1713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3ED1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23492F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1CECA0C2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înlocuire regulator de canale;</w:t>
            </w:r>
          </w:p>
          <w:p w14:paraId="3CDFFB3C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înlocuire regulator de volum;</w:t>
            </w:r>
          </w:p>
          <w:p w14:paraId="77B5EE95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val="en-US" w:eastAsia="ro-RO"/>
              </w:rPr>
            </w:pPr>
            <w:proofErr w:type="spellStart"/>
            <w:r w:rsidRPr="0023492F">
              <w:rPr>
                <w:bCs/>
                <w:lang w:val="en-US" w:eastAsia="ro-RO"/>
              </w:rPr>
              <w:t>înlocuire</w:t>
            </w:r>
            <w:proofErr w:type="spellEnd"/>
            <w:r w:rsidRPr="0023492F">
              <w:rPr>
                <w:bCs/>
                <w:lang w:val="en-US" w:eastAsia="ro-RO"/>
              </w:rPr>
              <w:t xml:space="preserve"> </w:t>
            </w:r>
            <w:proofErr w:type="spellStart"/>
            <w:r w:rsidRPr="0023492F">
              <w:rPr>
                <w:bCs/>
                <w:lang w:val="en-US" w:eastAsia="ro-RO"/>
              </w:rPr>
              <w:t>siguranță</w:t>
            </w:r>
            <w:proofErr w:type="spellEnd"/>
            <w:r w:rsidRPr="0023492F">
              <w:rPr>
                <w:bCs/>
                <w:lang w:val="en-US" w:eastAsia="ro-RO"/>
              </w:rPr>
              <w:t xml:space="preserve">, </w:t>
            </w:r>
            <w:proofErr w:type="spellStart"/>
            <w:r w:rsidRPr="0023492F">
              <w:rPr>
                <w:bCs/>
                <w:lang w:val="en-US" w:eastAsia="ro-RO"/>
              </w:rPr>
              <w:t>rezistor</w:t>
            </w:r>
            <w:proofErr w:type="spellEnd"/>
            <w:r w:rsidRPr="0023492F">
              <w:rPr>
                <w:bCs/>
                <w:lang w:val="en-US" w:eastAsia="ro-RO"/>
              </w:rPr>
              <w:t>, capacitor SMD;</w:t>
            </w:r>
          </w:p>
          <w:p w14:paraId="198EB667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înlocuire clamă de fixare;</w:t>
            </w:r>
          </w:p>
          <w:p w14:paraId="12F85308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înlocuire procesor;</w:t>
            </w:r>
          </w:p>
          <w:p w14:paraId="5B960391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val="en-US" w:eastAsia="ro-RO"/>
              </w:rPr>
            </w:pPr>
            <w:proofErr w:type="spellStart"/>
            <w:r w:rsidRPr="0023492F">
              <w:rPr>
                <w:bCs/>
                <w:lang w:val="en-US" w:eastAsia="ro-RO"/>
              </w:rPr>
              <w:t>înlocuire</w:t>
            </w:r>
            <w:proofErr w:type="spellEnd"/>
            <w:r w:rsidRPr="0023492F">
              <w:rPr>
                <w:bCs/>
                <w:lang w:val="en-US" w:eastAsia="ro-RO"/>
              </w:rPr>
              <w:t xml:space="preserve"> set knob la </w:t>
            </w:r>
            <w:proofErr w:type="spellStart"/>
            <w:r w:rsidRPr="0023492F">
              <w:rPr>
                <w:bCs/>
                <w:lang w:val="en-US" w:eastAsia="ro-RO"/>
              </w:rPr>
              <w:t>regulatorul</w:t>
            </w:r>
            <w:proofErr w:type="spellEnd"/>
            <w:r w:rsidRPr="0023492F">
              <w:rPr>
                <w:bCs/>
                <w:lang w:val="en-US" w:eastAsia="ro-RO"/>
              </w:rPr>
              <w:t xml:space="preserve"> de </w:t>
            </w:r>
            <w:proofErr w:type="spellStart"/>
            <w:r w:rsidRPr="0023492F">
              <w:rPr>
                <w:bCs/>
                <w:lang w:val="en-US" w:eastAsia="ro-RO"/>
              </w:rPr>
              <w:t>canale</w:t>
            </w:r>
            <w:proofErr w:type="spellEnd"/>
            <w:r w:rsidRPr="0023492F">
              <w:rPr>
                <w:bCs/>
                <w:lang w:val="en-US" w:eastAsia="ro-RO"/>
              </w:rPr>
              <w:t xml:space="preserve"> </w:t>
            </w:r>
            <w:proofErr w:type="spellStart"/>
            <w:r w:rsidRPr="0023492F">
              <w:rPr>
                <w:bCs/>
                <w:lang w:val="en-US" w:eastAsia="ro-RO"/>
              </w:rPr>
              <w:t>și</w:t>
            </w:r>
            <w:proofErr w:type="spellEnd"/>
            <w:r w:rsidRPr="0023492F">
              <w:rPr>
                <w:bCs/>
                <w:lang w:val="en-US" w:eastAsia="ro-RO"/>
              </w:rPr>
              <w:t xml:space="preserve"> </w:t>
            </w:r>
            <w:proofErr w:type="spellStart"/>
            <w:r w:rsidRPr="0023492F">
              <w:rPr>
                <w:bCs/>
                <w:lang w:val="en-US" w:eastAsia="ro-RO"/>
              </w:rPr>
              <w:t>volum</w:t>
            </w:r>
            <w:proofErr w:type="spellEnd"/>
            <w:r w:rsidRPr="0023492F">
              <w:rPr>
                <w:bCs/>
                <w:lang w:val="en-US" w:eastAsia="ro-RO"/>
              </w:rPr>
              <w:t>;</w:t>
            </w:r>
          </w:p>
          <w:p w14:paraId="2513AB38" w14:textId="77777777" w:rsidR="003073CA" w:rsidRPr="0023492F" w:rsidRDefault="003073CA" w:rsidP="0023492F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înlocuire carcasă;</w:t>
            </w:r>
          </w:p>
          <w:p w14:paraId="62CFAE49" w14:textId="7E9C3924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val="pt-BR" w:eastAsia="ro-RO"/>
              </w:rPr>
              <w:t>testare nivel emisie/recepție (</w:t>
            </w:r>
            <w:r w:rsidRPr="0023492F">
              <w:rPr>
                <w:sz w:val="20"/>
                <w:szCs w:val="20"/>
                <w:lang w:val="pt-BR"/>
              </w:rPr>
              <w:t>funcționare receptor și emițător).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E1257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3CC60E35" w14:textId="77777777" w:rsidTr="0039542C">
        <w:trPr>
          <w:cantSplit/>
          <w:trHeight w:val="28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EDA2" w14:textId="7578BEC8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CE5CEF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01853D97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E24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>Centrală telefonică</w:t>
            </w:r>
          </w:p>
          <w:p w14:paraId="76D3628D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>(producător PANASONIC)</w:t>
            </w:r>
          </w:p>
          <w:p w14:paraId="6F98863F" w14:textId="77777777" w:rsidR="003073CA" w:rsidRPr="0023492F" w:rsidRDefault="003073CA" w:rsidP="009A16CE">
            <w:pPr>
              <w:jc w:val="center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0829" w14:textId="16474654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989D" w14:textId="77777777" w:rsidR="003073CA" w:rsidRPr="0023492F" w:rsidRDefault="003073CA" w:rsidP="0023492F">
            <w:pPr>
              <w:rPr>
                <w:lang w:val="pt-BR"/>
              </w:rPr>
            </w:pPr>
            <w:r w:rsidRPr="0023492F">
              <w:rPr>
                <w:lang w:val="pt-BR"/>
              </w:rPr>
              <w:t>Restabilire funcționare conform parametrilor din uzină:</w:t>
            </w:r>
          </w:p>
          <w:p w14:paraId="405B744F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23492F">
              <w:rPr>
                <w:lang w:val="pt-BR"/>
              </w:rPr>
              <w:t>e</w:t>
            </w:r>
            <w:r w:rsidRPr="0023492F">
              <w:rPr>
                <w:bCs/>
                <w:lang w:val="pt-BR" w:eastAsia="ro-RO"/>
              </w:rPr>
              <w:t>xaminare vizuală, dezasamblare și diagnosticare, eliberare act constatare stare tehnică (în caz de imposibilitate de restabilire a capacității de funcționare);</w:t>
            </w:r>
          </w:p>
          <w:p w14:paraId="0F89DA2A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23492F">
              <w:t>restabilire sursă de alimentare;</w:t>
            </w:r>
          </w:p>
          <w:p w14:paraId="36832592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val="en-US" w:eastAsia="zh-CN"/>
              </w:rPr>
            </w:pPr>
            <w:proofErr w:type="spellStart"/>
            <w:r w:rsidRPr="0023492F">
              <w:rPr>
                <w:bCs/>
                <w:lang w:val="en-US" w:eastAsia="ro-RO"/>
              </w:rPr>
              <w:t>înlocuire</w:t>
            </w:r>
            <w:proofErr w:type="spellEnd"/>
            <w:r w:rsidRPr="0023492F">
              <w:rPr>
                <w:bCs/>
                <w:lang w:val="en-US" w:eastAsia="ro-RO"/>
              </w:rPr>
              <w:t xml:space="preserve"> </w:t>
            </w:r>
            <w:proofErr w:type="spellStart"/>
            <w:r w:rsidRPr="0023492F">
              <w:rPr>
                <w:bCs/>
                <w:lang w:val="en-US" w:eastAsia="ro-RO"/>
              </w:rPr>
              <w:t>siguranță</w:t>
            </w:r>
            <w:proofErr w:type="spellEnd"/>
            <w:r w:rsidRPr="0023492F">
              <w:rPr>
                <w:bCs/>
                <w:lang w:val="en-US" w:eastAsia="ro-RO"/>
              </w:rPr>
              <w:t xml:space="preserve">, </w:t>
            </w:r>
            <w:proofErr w:type="spellStart"/>
            <w:r w:rsidRPr="0023492F">
              <w:rPr>
                <w:bCs/>
                <w:lang w:val="en-US" w:eastAsia="ro-RO"/>
              </w:rPr>
              <w:t>rezistor</w:t>
            </w:r>
            <w:proofErr w:type="spellEnd"/>
            <w:r w:rsidRPr="0023492F">
              <w:rPr>
                <w:bCs/>
                <w:lang w:val="en-US" w:eastAsia="ro-RO"/>
              </w:rPr>
              <w:t>, capacitor SMD;</w:t>
            </w:r>
          </w:p>
          <w:p w14:paraId="6045213D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23492F">
              <w:rPr>
                <w:bCs/>
                <w:lang w:eastAsia="ro-RO"/>
              </w:rPr>
              <w:t>înlocuire microschemă  SMD 8-16 pin;</w:t>
            </w:r>
          </w:p>
          <w:p w14:paraId="5718FAC6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23492F">
              <w:rPr>
                <w:bCs/>
                <w:lang w:eastAsia="ro-RO"/>
              </w:rPr>
              <w:t>înlocuire microschemă SMD16-128pin;</w:t>
            </w:r>
          </w:p>
          <w:p w14:paraId="7459610F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23492F">
              <w:rPr>
                <w:bCs/>
                <w:lang w:eastAsia="ro-RO"/>
              </w:rPr>
              <w:t>înlocuire microschemă  DIP 8-16 pin;</w:t>
            </w:r>
          </w:p>
          <w:p w14:paraId="23ED6234" w14:textId="77777777" w:rsidR="003073CA" w:rsidRPr="0023492F" w:rsidRDefault="003073CA" w:rsidP="0023492F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23492F">
              <w:rPr>
                <w:bCs/>
                <w:lang w:eastAsia="ro-RO"/>
              </w:rPr>
              <w:t>înlocuire transistor DIP;</w:t>
            </w:r>
          </w:p>
          <w:p w14:paraId="773CFA36" w14:textId="64DD3224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eastAsia="ro-RO"/>
              </w:rPr>
              <w:t xml:space="preserve">înlocuire </w:t>
            </w:r>
            <w:proofErr w:type="spellStart"/>
            <w:r w:rsidRPr="0023492F">
              <w:rPr>
                <w:bCs/>
                <w:sz w:val="20"/>
                <w:szCs w:val="20"/>
                <w:lang w:eastAsia="ro-RO"/>
              </w:rPr>
              <w:t>capacitor</w:t>
            </w:r>
            <w:proofErr w:type="spellEnd"/>
            <w:r w:rsidRPr="0023492F">
              <w:rPr>
                <w:bCs/>
                <w:sz w:val="20"/>
                <w:szCs w:val="20"/>
                <w:lang w:eastAsia="ro-RO"/>
              </w:rPr>
              <w:t xml:space="preserve"> 50-2000mF.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7EA57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58E67E1C" w14:textId="77777777" w:rsidTr="0039542C">
        <w:trPr>
          <w:cantSplit/>
          <w:trHeight w:val="128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6414" w14:textId="223253B0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6D9BB5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43324010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75C2" w14:textId="2FACECF5" w:rsidR="003073CA" w:rsidRPr="0023492F" w:rsidRDefault="003073CA" w:rsidP="009A16CE">
            <w:pPr>
              <w:jc w:val="center"/>
              <w:rPr>
                <w:lang w:val="en-US"/>
              </w:rPr>
            </w:pPr>
            <w:r w:rsidRPr="0023492F">
              <w:rPr>
                <w:b/>
                <w:bCs/>
                <w:lang w:val="pt-BR"/>
              </w:rPr>
              <w:t>Telefon de sistem (producător Panasonic)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8C69" w14:textId="20EB350D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8EFA" w14:textId="77777777" w:rsidR="003073CA" w:rsidRPr="0023492F" w:rsidRDefault="003073CA" w:rsidP="0023492F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23492F">
              <w:rPr>
                <w:lang w:val="pt-BR"/>
              </w:rPr>
              <w:t xml:space="preserve">Diagnosticare </w:t>
            </w:r>
            <w:r w:rsidRPr="0023492F">
              <w:rPr>
                <w:bCs/>
                <w:lang w:val="pt-BR" w:eastAsia="ro-RO"/>
              </w:rPr>
              <w:t xml:space="preserve"> eliberare act constatare stare tehnică (în caz de imposibilitate de restabilire a capacității de funcționare);</w:t>
            </w:r>
          </w:p>
          <w:p w14:paraId="7579B521" w14:textId="77777777" w:rsidR="003073CA" w:rsidRPr="0023492F" w:rsidRDefault="003073CA" w:rsidP="0023492F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 xml:space="preserve">Restabilire receptor; </w:t>
            </w:r>
          </w:p>
          <w:p w14:paraId="0D117895" w14:textId="5926A88D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eastAsia="ro-RO"/>
              </w:rPr>
              <w:t>Restabilire placa de bază,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B96D6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506A3C3F" w14:textId="77777777" w:rsidTr="0039542C">
        <w:trPr>
          <w:cantSplit/>
          <w:trHeight w:val="16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B6BC" w14:textId="516E6A65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7FD479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41840FAE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61C0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>UPS: APC, SVEN,</w:t>
            </w:r>
          </w:p>
          <w:p w14:paraId="0792DBFE" w14:textId="77777777" w:rsidR="003073CA" w:rsidRPr="0023492F" w:rsidRDefault="003073CA" w:rsidP="0023492F">
            <w:pPr>
              <w:ind w:left="-57" w:right="-102"/>
              <w:rPr>
                <w:b/>
                <w:bCs/>
              </w:rPr>
            </w:pPr>
            <w:r w:rsidRPr="0023492F">
              <w:rPr>
                <w:b/>
                <w:bCs/>
              </w:rPr>
              <w:t xml:space="preserve">POWERCOM, ULTRAPOWER </w:t>
            </w:r>
          </w:p>
          <w:p w14:paraId="280E5F90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 xml:space="preserve">350-700W </w:t>
            </w:r>
          </w:p>
          <w:p w14:paraId="025A67B2" w14:textId="77777777" w:rsidR="003073CA" w:rsidRPr="0023492F" w:rsidRDefault="003073CA" w:rsidP="009A16CE">
            <w:pPr>
              <w:jc w:val="center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D734" w14:textId="2DC92D2D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897B" w14:textId="77777777" w:rsidR="003073CA" w:rsidRPr="0023492F" w:rsidRDefault="003073CA" w:rsidP="0023492F">
            <w:r w:rsidRPr="0023492F">
              <w:t>Restabilire capacitate de funcționare:</w:t>
            </w:r>
          </w:p>
          <w:p w14:paraId="41850D86" w14:textId="77777777" w:rsidR="003073CA" w:rsidRPr="0023492F" w:rsidRDefault="003073CA" w:rsidP="0023492F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23492F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28649F5A" w14:textId="77777777" w:rsidR="003073CA" w:rsidRPr="0023492F" w:rsidRDefault="003073CA" w:rsidP="0023492F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substituire acumulator 12V9Ah;</w:t>
            </w:r>
          </w:p>
          <w:p w14:paraId="37421916" w14:textId="77777777" w:rsidR="003073CA" w:rsidRPr="0023492F" w:rsidRDefault="003073CA" w:rsidP="0023492F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23492F">
              <w:rPr>
                <w:bCs/>
                <w:lang w:eastAsia="ro-RO"/>
              </w:rPr>
              <w:t>reparație/substituire transformator;</w:t>
            </w:r>
          </w:p>
          <w:p w14:paraId="4274C0EE" w14:textId="7DC92F37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eastAsia="ro-RO"/>
              </w:rPr>
              <w:t>reparație placă de bază.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A4F8B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6D93F81F" w14:textId="77777777" w:rsidTr="0039542C">
        <w:trPr>
          <w:cantSplit/>
          <w:trHeight w:val="1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56AD" w14:textId="382728B0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14C398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685DF553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F09F" w14:textId="77777777" w:rsidR="003073CA" w:rsidRPr="0023492F" w:rsidRDefault="003073CA" w:rsidP="0023492F">
            <w:pPr>
              <w:ind w:left="-57" w:right="-57"/>
              <w:rPr>
                <w:b/>
                <w:bCs/>
              </w:rPr>
            </w:pPr>
            <w:r w:rsidRPr="0023492F">
              <w:rPr>
                <w:b/>
                <w:bCs/>
              </w:rPr>
              <w:t>Sursă de alimentare</w:t>
            </w:r>
          </w:p>
          <w:p w14:paraId="7799601E" w14:textId="3367E1A6" w:rsidR="003073CA" w:rsidRPr="0023492F" w:rsidRDefault="003073CA" w:rsidP="0023492F">
            <w:pPr>
              <w:jc w:val="center"/>
              <w:rPr>
                <w:lang w:val="en-US"/>
              </w:rPr>
            </w:pPr>
            <w:r w:rsidRPr="0023492F">
              <w:rPr>
                <w:b/>
                <w:bCs/>
              </w:rPr>
              <w:t>laptop 16/ 24V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5F79" w14:textId="14FFB693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0C4D" w14:textId="77777777" w:rsidR="003073CA" w:rsidRPr="0023492F" w:rsidRDefault="003073CA" w:rsidP="0023492F">
            <w:r w:rsidRPr="0023492F">
              <w:t>Restabilire capacitate de funcționare:</w:t>
            </w:r>
          </w:p>
          <w:p w14:paraId="3A8FA1B1" w14:textId="77777777" w:rsidR="003073CA" w:rsidRPr="0023492F" w:rsidRDefault="003073CA" w:rsidP="0023492F">
            <w:pPr>
              <w:pStyle w:val="Listparagraf"/>
              <w:numPr>
                <w:ilvl w:val="0"/>
                <w:numId w:val="10"/>
              </w:numPr>
              <w:ind w:left="321" w:hanging="321"/>
              <w:jc w:val="both"/>
              <w:rPr>
                <w:bCs/>
                <w:lang w:val="pt-BR"/>
              </w:rPr>
            </w:pPr>
            <w:r w:rsidRPr="0023492F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4CA09978" w14:textId="333AD439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eastAsia="ru-RU"/>
              </w:rPr>
              <w:t>substituirea elementelor radio defectate.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C7BBE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666A4282" w14:textId="77777777" w:rsidTr="0039542C">
        <w:trPr>
          <w:cantSplit/>
          <w:trHeight w:val="2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B788" w14:textId="604480B2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51034E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435AB6B2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9FC9" w14:textId="3B25C227" w:rsidR="003073CA" w:rsidRPr="0023492F" w:rsidRDefault="003073CA" w:rsidP="009A16CE">
            <w:pPr>
              <w:jc w:val="center"/>
              <w:rPr>
                <w:lang w:val="en-US"/>
              </w:rPr>
            </w:pPr>
            <w:r w:rsidRPr="0023492F">
              <w:rPr>
                <w:b/>
                <w:bCs/>
                <w:lang w:val="pt-BR"/>
              </w:rPr>
              <w:t>Sursă de alimentare de rezervă 12/ 24V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A2AE" w14:textId="304901B7" w:rsidR="003073CA" w:rsidRPr="0023492F" w:rsidRDefault="003073CA" w:rsidP="009A16CE">
            <w:pPr>
              <w:jc w:val="center"/>
              <w:rPr>
                <w:lang w:val="en-US" w:eastAsia="zh-CN"/>
              </w:rPr>
            </w:pPr>
            <w:r w:rsidRPr="0023492F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3D8B" w14:textId="77777777" w:rsidR="003073CA" w:rsidRPr="0023492F" w:rsidRDefault="003073CA" w:rsidP="0023492F">
            <w:pPr>
              <w:rPr>
                <w:bCs/>
              </w:rPr>
            </w:pPr>
            <w:r w:rsidRPr="0023492F">
              <w:t>Restabilire capacitate de funcționare:</w:t>
            </w:r>
          </w:p>
          <w:p w14:paraId="59E8C739" w14:textId="77777777" w:rsidR="003073CA" w:rsidRPr="0023492F" w:rsidRDefault="003073CA" w:rsidP="0023492F">
            <w:pPr>
              <w:pStyle w:val="Listparagraf"/>
              <w:numPr>
                <w:ilvl w:val="0"/>
                <w:numId w:val="11"/>
              </w:numPr>
              <w:ind w:left="321" w:hanging="321"/>
              <w:jc w:val="both"/>
              <w:rPr>
                <w:bCs/>
                <w:lang w:val="pt-BR"/>
              </w:rPr>
            </w:pPr>
            <w:r w:rsidRPr="0023492F">
              <w:rPr>
                <w:bCs/>
                <w:lang w:val="pt-BR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522FCBB8" w14:textId="77777777" w:rsidR="003073CA" w:rsidRPr="0023492F" w:rsidRDefault="003073CA" w:rsidP="0023492F">
            <w:pPr>
              <w:pStyle w:val="Listparagraf"/>
              <w:numPr>
                <w:ilvl w:val="0"/>
                <w:numId w:val="11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23492F">
              <w:rPr>
                <w:bCs/>
                <w:lang w:val="en-US"/>
              </w:rPr>
              <w:t>înlocuire</w:t>
            </w:r>
            <w:proofErr w:type="spellEnd"/>
            <w:r w:rsidRPr="0023492F">
              <w:rPr>
                <w:bCs/>
                <w:lang w:val="en-US"/>
              </w:rPr>
              <w:t xml:space="preserve"> </w:t>
            </w:r>
            <w:proofErr w:type="spellStart"/>
            <w:r w:rsidRPr="0023492F">
              <w:rPr>
                <w:bCs/>
                <w:lang w:val="en-US"/>
              </w:rPr>
              <w:t>siguranță</w:t>
            </w:r>
            <w:proofErr w:type="spellEnd"/>
            <w:r w:rsidRPr="0023492F">
              <w:rPr>
                <w:bCs/>
                <w:lang w:val="en-US"/>
              </w:rPr>
              <w:t xml:space="preserve">, </w:t>
            </w:r>
            <w:proofErr w:type="spellStart"/>
            <w:r w:rsidRPr="0023492F">
              <w:rPr>
                <w:bCs/>
                <w:lang w:val="en-US"/>
              </w:rPr>
              <w:t>rezistor</w:t>
            </w:r>
            <w:proofErr w:type="spellEnd"/>
            <w:r w:rsidRPr="0023492F">
              <w:rPr>
                <w:bCs/>
                <w:lang w:val="en-US"/>
              </w:rPr>
              <w:t>, capacitor SMD;</w:t>
            </w:r>
          </w:p>
          <w:p w14:paraId="0EA72EE8" w14:textId="77777777" w:rsidR="003073CA" w:rsidRPr="0023492F" w:rsidRDefault="003073CA" w:rsidP="0023492F">
            <w:pPr>
              <w:pStyle w:val="Listparagraf"/>
              <w:numPr>
                <w:ilvl w:val="0"/>
                <w:numId w:val="11"/>
              </w:numPr>
              <w:ind w:left="321" w:hanging="321"/>
              <w:jc w:val="both"/>
              <w:rPr>
                <w:bCs/>
              </w:rPr>
            </w:pPr>
            <w:r w:rsidRPr="0023492F">
              <w:rPr>
                <w:bCs/>
              </w:rPr>
              <w:t>înlocuire  microschemă  DIP 8-16 pin;</w:t>
            </w:r>
          </w:p>
          <w:p w14:paraId="430AE40C" w14:textId="3EBF44AF" w:rsidR="003073CA" w:rsidRPr="0023492F" w:rsidRDefault="003073CA" w:rsidP="0023492F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23492F">
              <w:rPr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23492F">
              <w:rPr>
                <w:bCs/>
                <w:sz w:val="20"/>
                <w:szCs w:val="20"/>
                <w:lang w:eastAsia="ru-RU"/>
              </w:rPr>
              <w:t>capacitor</w:t>
            </w:r>
            <w:proofErr w:type="spellEnd"/>
            <w:r w:rsidRPr="0023492F">
              <w:rPr>
                <w:bCs/>
                <w:sz w:val="20"/>
                <w:szCs w:val="20"/>
                <w:lang w:eastAsia="ru-RU"/>
              </w:rPr>
              <w:t xml:space="preserve">   50-2000mF.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7D80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08A3F091" w14:textId="77777777" w:rsidTr="00570920">
        <w:trPr>
          <w:cantSplit/>
          <w:trHeight w:val="20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F962" w14:textId="37F2F3FA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lastRenderedPageBreak/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71D429" w14:textId="77777777" w:rsidR="003073CA" w:rsidRPr="00C02307" w:rsidRDefault="003073CA" w:rsidP="0023492F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22A80CE7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BEA3" w14:textId="77777777" w:rsidR="003073CA" w:rsidRPr="004321D2" w:rsidRDefault="003073CA" w:rsidP="0023492F">
            <w:pPr>
              <w:ind w:left="-57" w:right="-57"/>
              <w:rPr>
                <w:b/>
                <w:bCs/>
              </w:rPr>
            </w:pPr>
            <w:r w:rsidRPr="004321D2">
              <w:rPr>
                <w:b/>
                <w:bCs/>
              </w:rPr>
              <w:t>Bloc de alimentare</w:t>
            </w:r>
          </w:p>
          <w:p w14:paraId="2403CDC4" w14:textId="441C4509" w:rsidR="003073CA" w:rsidRPr="004321D2" w:rsidRDefault="003073CA" w:rsidP="0023492F">
            <w:pPr>
              <w:jc w:val="center"/>
              <w:rPr>
                <w:lang w:val="en-US"/>
              </w:rPr>
            </w:pPr>
            <w:r w:rsidRPr="004321D2">
              <w:rPr>
                <w:b/>
                <w:bCs/>
              </w:rPr>
              <w:t>Stații radio (producător Kenwood)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957F" w14:textId="5B19DE4E" w:rsidR="003073CA" w:rsidRPr="004321D2" w:rsidRDefault="003073CA" w:rsidP="009A16CE">
            <w:pPr>
              <w:jc w:val="center"/>
              <w:rPr>
                <w:lang w:val="en-US" w:eastAsia="zh-CN"/>
              </w:rPr>
            </w:pPr>
            <w:r w:rsidRPr="004321D2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49F5" w14:textId="77777777" w:rsidR="003073CA" w:rsidRPr="004321D2" w:rsidRDefault="003073CA" w:rsidP="004321D2">
            <w:pPr>
              <w:rPr>
                <w:bCs/>
                <w:lang w:val="pt-BR"/>
              </w:rPr>
            </w:pPr>
            <w:r w:rsidRPr="004321D2">
              <w:rPr>
                <w:lang w:val="pt-BR"/>
              </w:rPr>
              <w:t>Restabilire funcționare conform parametrilor din uzină:</w:t>
            </w:r>
          </w:p>
          <w:p w14:paraId="632B068E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04A76B87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4321D2">
              <w:rPr>
                <w:bCs/>
                <w:lang w:val="en-US"/>
              </w:rPr>
              <w:t>înlocuire</w:t>
            </w:r>
            <w:proofErr w:type="spellEnd"/>
            <w:r w:rsidRPr="004321D2">
              <w:rPr>
                <w:bCs/>
                <w:lang w:val="en-US"/>
              </w:rPr>
              <w:t xml:space="preserve"> </w:t>
            </w:r>
            <w:proofErr w:type="spellStart"/>
            <w:r w:rsidRPr="004321D2">
              <w:rPr>
                <w:bCs/>
                <w:lang w:val="en-US"/>
              </w:rPr>
              <w:t>siguranță</w:t>
            </w:r>
            <w:proofErr w:type="spellEnd"/>
            <w:r w:rsidRPr="004321D2">
              <w:rPr>
                <w:bCs/>
                <w:lang w:val="en-US"/>
              </w:rPr>
              <w:t xml:space="preserve">, </w:t>
            </w:r>
            <w:proofErr w:type="spellStart"/>
            <w:r w:rsidRPr="004321D2">
              <w:rPr>
                <w:bCs/>
                <w:lang w:val="en-US"/>
              </w:rPr>
              <w:t>rezistor</w:t>
            </w:r>
            <w:proofErr w:type="spellEnd"/>
            <w:r w:rsidRPr="004321D2">
              <w:rPr>
                <w:bCs/>
                <w:lang w:val="en-US"/>
              </w:rPr>
              <w:t xml:space="preserve">, capacitor </w:t>
            </w:r>
            <w:proofErr w:type="spellStart"/>
            <w:r w:rsidRPr="004321D2">
              <w:rPr>
                <w:bCs/>
                <w:lang w:val="en-US"/>
              </w:rPr>
              <w:t>sau</w:t>
            </w:r>
            <w:proofErr w:type="spellEnd"/>
            <w:r w:rsidRPr="004321D2">
              <w:rPr>
                <w:bCs/>
                <w:lang w:val="en-US"/>
              </w:rPr>
              <w:t xml:space="preserve"> transistor SMD;</w:t>
            </w:r>
          </w:p>
          <w:p w14:paraId="25D4C9C6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înlocuire  microschemă  DIP 8-16 pin;</w:t>
            </w:r>
          </w:p>
          <w:p w14:paraId="6F4D7F74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înlocuire transistor DIP;</w:t>
            </w:r>
          </w:p>
          <w:p w14:paraId="41E8F2F1" w14:textId="0B1F6CC5" w:rsidR="003073CA" w:rsidRPr="004321D2" w:rsidRDefault="003073CA" w:rsidP="004321D2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4321D2">
              <w:rPr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4321D2">
              <w:rPr>
                <w:bCs/>
                <w:sz w:val="20"/>
                <w:szCs w:val="20"/>
                <w:lang w:eastAsia="ru-RU"/>
              </w:rPr>
              <w:t>capacitor</w:t>
            </w:r>
            <w:proofErr w:type="spellEnd"/>
            <w:r w:rsidRPr="004321D2">
              <w:rPr>
                <w:bCs/>
                <w:sz w:val="20"/>
                <w:szCs w:val="20"/>
                <w:lang w:eastAsia="ru-RU"/>
              </w:rPr>
              <w:t xml:space="preserve"> 50-2000mF.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CDE2C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4A5ECFA4" w14:textId="77777777" w:rsidTr="00570920">
        <w:trPr>
          <w:cantSplit/>
          <w:trHeight w:val="19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B50D" w14:textId="46FEEB1C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8314E6" w14:textId="77777777" w:rsidR="003073CA" w:rsidRPr="00C02307" w:rsidRDefault="003073CA" w:rsidP="004321D2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4BDE7A14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409C" w14:textId="1A7D7244" w:rsidR="003073CA" w:rsidRPr="004321D2" w:rsidRDefault="003073CA" w:rsidP="009A16CE">
            <w:pPr>
              <w:jc w:val="center"/>
              <w:rPr>
                <w:lang w:val="en-US"/>
              </w:rPr>
            </w:pPr>
            <w:r w:rsidRPr="004321D2">
              <w:rPr>
                <w:b/>
                <w:bCs/>
                <w:lang w:val="pt-BR"/>
              </w:rPr>
              <w:t>Bloc de alimentare AC/ DC, inclusiv industrial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775E" w14:textId="4AFEB806" w:rsidR="003073CA" w:rsidRPr="004321D2" w:rsidRDefault="003073CA" w:rsidP="009A16CE">
            <w:pPr>
              <w:jc w:val="center"/>
              <w:rPr>
                <w:lang w:val="en-US" w:eastAsia="zh-CN"/>
              </w:rPr>
            </w:pPr>
            <w:r w:rsidRPr="004321D2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BEDF" w14:textId="77777777" w:rsidR="003073CA" w:rsidRPr="004321D2" w:rsidRDefault="003073CA" w:rsidP="004321D2">
            <w:pPr>
              <w:rPr>
                <w:bCs/>
                <w:lang w:val="pt-BR"/>
              </w:rPr>
            </w:pPr>
            <w:r w:rsidRPr="004321D2">
              <w:rPr>
                <w:lang w:val="pt-BR"/>
              </w:rPr>
              <w:t>Restabilire funcționare conform parametrilor din uzină:</w:t>
            </w:r>
          </w:p>
          <w:p w14:paraId="551B418F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11AEEEE8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4321D2">
              <w:rPr>
                <w:bCs/>
                <w:lang w:val="en-US"/>
              </w:rPr>
              <w:t>înlocuire</w:t>
            </w:r>
            <w:proofErr w:type="spellEnd"/>
            <w:r w:rsidRPr="004321D2">
              <w:rPr>
                <w:bCs/>
                <w:lang w:val="en-US"/>
              </w:rPr>
              <w:t xml:space="preserve"> </w:t>
            </w:r>
            <w:proofErr w:type="spellStart"/>
            <w:r w:rsidRPr="004321D2">
              <w:rPr>
                <w:bCs/>
                <w:lang w:val="en-US"/>
              </w:rPr>
              <w:t>siguranță</w:t>
            </w:r>
            <w:proofErr w:type="spellEnd"/>
            <w:r w:rsidRPr="004321D2">
              <w:rPr>
                <w:bCs/>
                <w:lang w:val="en-US"/>
              </w:rPr>
              <w:t xml:space="preserve">, </w:t>
            </w:r>
            <w:proofErr w:type="spellStart"/>
            <w:r w:rsidRPr="004321D2">
              <w:rPr>
                <w:bCs/>
                <w:lang w:val="en-US"/>
              </w:rPr>
              <w:t>rezistor</w:t>
            </w:r>
            <w:proofErr w:type="spellEnd"/>
            <w:r w:rsidRPr="004321D2">
              <w:rPr>
                <w:bCs/>
                <w:lang w:val="en-US"/>
              </w:rPr>
              <w:t xml:space="preserve">, capacitor </w:t>
            </w:r>
            <w:proofErr w:type="spellStart"/>
            <w:r w:rsidRPr="004321D2">
              <w:rPr>
                <w:bCs/>
                <w:lang w:val="en-US"/>
              </w:rPr>
              <w:t>sau</w:t>
            </w:r>
            <w:proofErr w:type="spellEnd"/>
            <w:r w:rsidRPr="004321D2">
              <w:rPr>
                <w:bCs/>
                <w:lang w:val="en-US"/>
              </w:rPr>
              <w:t xml:space="preserve"> transistor SMD;</w:t>
            </w:r>
          </w:p>
          <w:p w14:paraId="7F0FF998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înlocuire  microschemă  DIP 8-16 pin;</w:t>
            </w:r>
          </w:p>
          <w:p w14:paraId="22E728B8" w14:textId="77777777" w:rsidR="003073CA" w:rsidRPr="004321D2" w:rsidRDefault="003073CA" w:rsidP="004321D2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înlocuire transistor DIP;</w:t>
            </w:r>
          </w:p>
          <w:p w14:paraId="444D0AB2" w14:textId="1911CEEC" w:rsidR="003073CA" w:rsidRPr="004321D2" w:rsidRDefault="003073CA" w:rsidP="004321D2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4321D2">
              <w:rPr>
                <w:bCs/>
                <w:sz w:val="20"/>
                <w:szCs w:val="20"/>
                <w:lang w:eastAsia="ru-RU"/>
              </w:rPr>
              <w:t xml:space="preserve">-     înlocuire </w:t>
            </w:r>
            <w:proofErr w:type="spellStart"/>
            <w:r w:rsidRPr="004321D2">
              <w:rPr>
                <w:bCs/>
                <w:sz w:val="20"/>
                <w:szCs w:val="20"/>
                <w:lang w:eastAsia="ru-RU"/>
              </w:rPr>
              <w:t>capacitor</w:t>
            </w:r>
            <w:proofErr w:type="spellEnd"/>
            <w:r w:rsidRPr="004321D2">
              <w:rPr>
                <w:bCs/>
                <w:sz w:val="20"/>
                <w:szCs w:val="20"/>
                <w:lang w:eastAsia="ru-RU"/>
              </w:rPr>
              <w:t xml:space="preserve"> 50-2000mF.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01552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9B4956" w14:paraId="664645AD" w14:textId="77777777" w:rsidTr="00570920">
        <w:trPr>
          <w:cantSplit/>
          <w:trHeight w:val="29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494F" w14:textId="2B4F343B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F24F7F" w14:textId="77777777" w:rsidR="003073CA" w:rsidRPr="00C02307" w:rsidRDefault="003073CA" w:rsidP="004321D2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01DD39F7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278A" w14:textId="77777777" w:rsidR="003073CA" w:rsidRPr="004321D2" w:rsidRDefault="003073CA" w:rsidP="004321D2">
            <w:pPr>
              <w:ind w:left="-57" w:right="-57"/>
              <w:jc w:val="center"/>
              <w:rPr>
                <w:b/>
                <w:bCs/>
                <w:color w:val="000000" w:themeColor="text1"/>
              </w:rPr>
            </w:pPr>
            <w:r w:rsidRPr="004321D2">
              <w:rPr>
                <w:b/>
                <w:bCs/>
                <w:color w:val="000000" w:themeColor="text1"/>
              </w:rPr>
              <w:t>PC AMD: Soket</w:t>
            </w:r>
          </w:p>
          <w:p w14:paraId="1F05592D" w14:textId="5C259526" w:rsidR="003073CA" w:rsidRPr="004321D2" w:rsidRDefault="003073CA" w:rsidP="004321D2">
            <w:pPr>
              <w:jc w:val="center"/>
              <w:rPr>
                <w:lang w:val="en-US"/>
              </w:rPr>
            </w:pPr>
            <w:r w:rsidRPr="004321D2">
              <w:rPr>
                <w:b/>
                <w:bCs/>
                <w:color w:val="000000" w:themeColor="text1"/>
              </w:rPr>
              <w:t>PC Intel: Soket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DFC7" w14:textId="3875A6E0" w:rsidR="003073CA" w:rsidRPr="004321D2" w:rsidRDefault="003073CA" w:rsidP="009A16CE">
            <w:pPr>
              <w:jc w:val="center"/>
              <w:rPr>
                <w:lang w:val="en-US" w:eastAsia="zh-CN"/>
              </w:rPr>
            </w:pPr>
            <w:r w:rsidRPr="004321D2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5725" w14:textId="77777777" w:rsidR="003073CA" w:rsidRPr="004321D2" w:rsidRDefault="003073CA" w:rsidP="004321D2">
            <w:pPr>
              <w:rPr>
                <w:bCs/>
              </w:rPr>
            </w:pPr>
            <w:r w:rsidRPr="004321D2">
              <w:t>Restabilire capacitate de funcționare:</w:t>
            </w:r>
          </w:p>
          <w:p w14:paraId="743919C1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4D9DEFDB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placă de bază (DDR-4);</w:t>
            </w:r>
          </w:p>
          <w:p w14:paraId="3F079061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placă de memorie (DDR-4 x 8GB);</w:t>
            </w:r>
          </w:p>
          <w:p w14:paraId="203AC1B1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placă de memorie (DDR-4 x 4GB);</w:t>
            </w:r>
          </w:p>
          <w:p w14:paraId="09255EB9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4321D2">
              <w:rPr>
                <w:bCs/>
                <w:lang w:val="en-US"/>
              </w:rPr>
              <w:t>substituire</w:t>
            </w:r>
            <w:proofErr w:type="spellEnd"/>
            <w:r w:rsidRPr="004321D2">
              <w:rPr>
                <w:bCs/>
                <w:lang w:val="en-US"/>
              </w:rPr>
              <w:t xml:space="preserve"> </w:t>
            </w:r>
            <w:proofErr w:type="spellStart"/>
            <w:r w:rsidRPr="004321D2">
              <w:rPr>
                <w:bCs/>
                <w:lang w:val="en-US"/>
              </w:rPr>
              <w:t>procesor</w:t>
            </w:r>
            <w:proofErr w:type="spellEnd"/>
            <w:r w:rsidRPr="004321D2">
              <w:rPr>
                <w:bCs/>
                <w:lang w:val="en-US"/>
              </w:rPr>
              <w:t xml:space="preserve"> (min.4 </w:t>
            </w:r>
            <w:proofErr w:type="spellStart"/>
            <w:r w:rsidRPr="004321D2">
              <w:rPr>
                <w:bCs/>
                <w:lang w:val="en-US"/>
              </w:rPr>
              <w:t>nuclee</w:t>
            </w:r>
            <w:proofErr w:type="spellEnd"/>
            <w:r w:rsidRPr="004321D2">
              <w:rPr>
                <w:bCs/>
                <w:lang w:val="en-US"/>
              </w:rPr>
              <w:t xml:space="preserve">/3,6 </w:t>
            </w:r>
            <w:proofErr w:type="spellStart"/>
            <w:r w:rsidRPr="004321D2">
              <w:rPr>
                <w:bCs/>
                <w:lang w:val="en-US"/>
              </w:rPr>
              <w:t>ghz</w:t>
            </w:r>
            <w:proofErr w:type="spellEnd"/>
            <w:r w:rsidRPr="004321D2">
              <w:rPr>
                <w:bCs/>
                <w:lang w:val="en-US"/>
              </w:rPr>
              <w:t>);</w:t>
            </w:r>
          </w:p>
          <w:p w14:paraId="79AF9441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dispozitiv de stocare (SSD 200-256G);</w:t>
            </w:r>
          </w:p>
          <w:p w14:paraId="5FD77287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dispozitiv de stocare (SSD 480-512G);</w:t>
            </w:r>
          </w:p>
          <w:p w14:paraId="67519B0E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sursă de alimentare (500-550W);</w:t>
            </w:r>
          </w:p>
          <w:p w14:paraId="40B64526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substituire cartelă de rețea;</w:t>
            </w:r>
          </w:p>
          <w:p w14:paraId="0CA7AA44" w14:textId="2B878D36" w:rsidR="003073CA" w:rsidRPr="004321D2" w:rsidRDefault="003073CA" w:rsidP="004321D2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4321D2">
              <w:rPr>
                <w:bCs/>
                <w:sz w:val="20"/>
                <w:szCs w:val="20"/>
                <w:lang w:val="pt-BR" w:eastAsia="ru-RU"/>
              </w:rPr>
              <w:t>substituire modul de răcire procesor (CPU-FAN).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BA56F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9B4956" w14:paraId="26106F62" w14:textId="77777777" w:rsidTr="00570920">
        <w:trPr>
          <w:cantSplit/>
          <w:trHeight w:val="2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95AC" w14:textId="1D801CF1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8CC930" w14:textId="77777777" w:rsidR="003073CA" w:rsidRPr="00C02307" w:rsidRDefault="003073CA" w:rsidP="004321D2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4D3EC8D1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D1E3" w14:textId="371BE569" w:rsidR="003073CA" w:rsidRPr="004321D2" w:rsidRDefault="003073CA" w:rsidP="009A16CE">
            <w:pPr>
              <w:jc w:val="center"/>
              <w:rPr>
                <w:lang w:val="en-US"/>
              </w:rPr>
            </w:pPr>
            <w:r w:rsidRPr="004321D2">
              <w:rPr>
                <w:b/>
                <w:bCs/>
              </w:rPr>
              <w:t>PC tip Server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FB1C" w14:textId="5F305C2B" w:rsidR="003073CA" w:rsidRPr="004321D2" w:rsidRDefault="003073CA" w:rsidP="009A16CE">
            <w:pPr>
              <w:jc w:val="center"/>
              <w:rPr>
                <w:lang w:val="en-US" w:eastAsia="zh-CN"/>
              </w:rPr>
            </w:pPr>
            <w:r w:rsidRPr="004321D2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EEEC" w14:textId="77777777" w:rsidR="003073CA" w:rsidRPr="004321D2" w:rsidRDefault="003073CA" w:rsidP="004321D2">
            <w:pPr>
              <w:rPr>
                <w:bCs/>
              </w:rPr>
            </w:pPr>
            <w:r w:rsidRPr="004321D2">
              <w:t>Restabilire capacitate de funcționare:</w:t>
            </w:r>
          </w:p>
          <w:p w14:paraId="637CC70C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44ED061A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dispozitiv de stocare (SSD 200-256Gb) enterprise/SAS;</w:t>
            </w:r>
          </w:p>
          <w:p w14:paraId="540FFF1E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substituire memorie RAM 16 GB;</w:t>
            </w:r>
          </w:p>
          <w:p w14:paraId="04BAFC6A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substituire/reparație sursă de alimentare;</w:t>
            </w:r>
          </w:p>
          <w:p w14:paraId="1472322C" w14:textId="77777777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</w:rPr>
            </w:pPr>
            <w:r w:rsidRPr="004321D2">
              <w:rPr>
                <w:bCs/>
              </w:rPr>
              <w:t>substituire cartelă de rețea;</w:t>
            </w:r>
          </w:p>
          <w:p w14:paraId="64A82E92" w14:textId="26522334" w:rsidR="003073CA" w:rsidRPr="004321D2" w:rsidRDefault="003073CA" w:rsidP="004321D2">
            <w:pPr>
              <w:pStyle w:val="Listparagraf"/>
              <w:numPr>
                <w:ilvl w:val="0"/>
                <w:numId w:val="13"/>
              </w:numPr>
              <w:ind w:left="294" w:hanging="294"/>
              <w:jc w:val="both"/>
              <w:rPr>
                <w:bCs/>
                <w:lang w:val="pt-BR"/>
              </w:rPr>
            </w:pPr>
            <w:r w:rsidRPr="004321D2">
              <w:rPr>
                <w:bCs/>
                <w:lang w:val="pt-BR"/>
              </w:rPr>
              <w:t>substituire dispozitiv de stocare (HDD 500Gb) enterprise/SAS.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F893B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073CA" w:rsidRPr="00C02307" w14:paraId="4DEF87FA" w14:textId="77777777" w:rsidTr="00570920">
        <w:trPr>
          <w:cantSplit/>
          <w:trHeight w:val="14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15F6" w14:textId="406F3498" w:rsidR="003073CA" w:rsidRDefault="003073CA" w:rsidP="009A16C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C94C94" w14:textId="77777777" w:rsidR="003073CA" w:rsidRPr="00C02307" w:rsidRDefault="003073CA" w:rsidP="004321D2">
            <w:pPr>
              <w:ind w:left="113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50610000-4</w:t>
            </w:r>
          </w:p>
          <w:p w14:paraId="75B074D3" w14:textId="77777777" w:rsidR="003073CA" w:rsidRPr="005C60A2" w:rsidRDefault="003073CA" w:rsidP="009A16CE">
            <w:pPr>
              <w:ind w:left="113" w:right="113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C99A" w14:textId="4B190CBF" w:rsidR="003073CA" w:rsidRPr="004321D2" w:rsidRDefault="003073CA" w:rsidP="009A16CE">
            <w:pPr>
              <w:jc w:val="center"/>
              <w:rPr>
                <w:lang w:val="en-US"/>
              </w:rPr>
            </w:pPr>
            <w:r w:rsidRPr="004321D2">
              <w:rPr>
                <w:b/>
                <w:bCs/>
              </w:rPr>
              <w:t>Monitor/ televizor diagonală 19-55”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D1AA" w14:textId="0F1ECDD9" w:rsidR="003073CA" w:rsidRPr="004321D2" w:rsidRDefault="003073CA" w:rsidP="009A16CE">
            <w:pPr>
              <w:jc w:val="center"/>
              <w:rPr>
                <w:lang w:val="en-US" w:eastAsia="zh-CN"/>
              </w:rPr>
            </w:pPr>
            <w:r w:rsidRPr="004321D2">
              <w:t>conform situației de facto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2384" w14:textId="77777777" w:rsidR="003073CA" w:rsidRPr="004321D2" w:rsidRDefault="003073CA" w:rsidP="004321D2">
            <w:pPr>
              <w:rPr>
                <w:bCs/>
              </w:rPr>
            </w:pPr>
            <w:r w:rsidRPr="004321D2">
              <w:t>Restabilire capacitate de funcționare:</w:t>
            </w:r>
          </w:p>
          <w:p w14:paraId="67F83C9E" w14:textId="77777777" w:rsidR="003073CA" w:rsidRPr="004321D2" w:rsidRDefault="003073CA" w:rsidP="004321D2">
            <w:pPr>
              <w:pStyle w:val="Listparagraf"/>
              <w:numPr>
                <w:ilvl w:val="0"/>
                <w:numId w:val="14"/>
              </w:numPr>
              <w:ind w:left="321" w:hanging="321"/>
              <w:jc w:val="both"/>
              <w:rPr>
                <w:lang w:val="pt-BR"/>
              </w:rPr>
            </w:pPr>
            <w:r w:rsidRPr="004321D2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716053DA" w14:textId="393A660C" w:rsidR="003073CA" w:rsidRPr="004321D2" w:rsidRDefault="003073CA" w:rsidP="004321D2">
            <w:pPr>
              <w:pStyle w:val="docdata"/>
              <w:spacing w:before="0" w:beforeAutospacing="0" w:after="0" w:afterAutospacing="0"/>
              <w:ind w:left="316"/>
              <w:rPr>
                <w:color w:val="000000"/>
                <w:sz w:val="20"/>
                <w:szCs w:val="20"/>
              </w:rPr>
            </w:pPr>
            <w:r w:rsidRPr="004321D2">
              <w:rPr>
                <w:bCs/>
                <w:sz w:val="20"/>
                <w:szCs w:val="20"/>
                <w:lang w:eastAsia="ru-RU"/>
              </w:rPr>
              <w:t>restabilire sursă de alimentare.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BE05" w14:textId="77777777" w:rsidR="003073CA" w:rsidRPr="00286F8F" w:rsidRDefault="003073CA" w:rsidP="009A16CE">
            <w:pPr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9A16CE" w:rsidRPr="00094EE5" w14:paraId="66A087F1" w14:textId="77777777" w:rsidTr="00834D94">
        <w:trPr>
          <w:trHeight w:val="7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FC794B4" w14:textId="3CE763A2" w:rsidR="009A16CE" w:rsidRPr="00094EE5" w:rsidRDefault="009A16CE" w:rsidP="009A16CE">
            <w:pPr>
              <w:jc w:val="center"/>
              <w:rPr>
                <w:b/>
                <w:bCs/>
                <w:sz w:val="21"/>
                <w:szCs w:val="21"/>
              </w:rPr>
            </w:pPr>
            <w:bookmarkStart w:id="1" w:name="_Hlk143594156"/>
            <w:r w:rsidRPr="00094EE5">
              <w:rPr>
                <w:b/>
                <w:bCs/>
                <w:sz w:val="21"/>
                <w:szCs w:val="21"/>
              </w:rPr>
              <w:t>Total:  </w:t>
            </w:r>
            <w:r>
              <w:rPr>
                <w:b/>
                <w:bCs/>
                <w:sz w:val="21"/>
                <w:szCs w:val="21"/>
                <w:lang w:val="ro-RO"/>
              </w:rPr>
              <w:t>83 330</w:t>
            </w:r>
            <w:r w:rsidRPr="00094EE5">
              <w:rPr>
                <w:b/>
                <w:bCs/>
                <w:sz w:val="21"/>
                <w:szCs w:val="21"/>
              </w:rPr>
              <w:t>,00 lei, fără TVA</w:t>
            </w:r>
          </w:p>
        </w:tc>
      </w:tr>
      <w:tr w:rsidR="009A16CE" w:rsidRPr="009B4956" w14:paraId="16475E64" w14:textId="77777777" w:rsidTr="00B359FD">
        <w:trPr>
          <w:trHeight w:val="297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7781" w14:textId="624650D7" w:rsidR="009A16CE" w:rsidRPr="00B359FD" w:rsidRDefault="009A16CE" w:rsidP="00E64FD0">
            <w:pPr>
              <w:rPr>
                <w:sz w:val="21"/>
                <w:szCs w:val="21"/>
                <w:lang w:val="en-US"/>
              </w:rPr>
            </w:pPr>
            <w:r w:rsidRPr="000A6AA2">
              <w:rPr>
                <w:b/>
                <w:bCs/>
                <w:i/>
                <w:iCs/>
                <w:sz w:val="21"/>
                <w:szCs w:val="21"/>
                <w:lang w:val="en-US"/>
              </w:rPr>
              <w:t xml:space="preserve">Termen de </w:t>
            </w:r>
            <w:proofErr w:type="spellStart"/>
            <w:r w:rsidR="004321D2">
              <w:rPr>
                <w:b/>
                <w:bCs/>
                <w:i/>
                <w:iCs/>
                <w:sz w:val="21"/>
                <w:szCs w:val="21"/>
                <w:lang w:val="en-US"/>
              </w:rPr>
              <w:t>prestare</w:t>
            </w:r>
            <w:proofErr w:type="spellEnd"/>
            <w:r w:rsidRPr="000A6AA2">
              <w:rPr>
                <w:b/>
                <w:bCs/>
                <w:i/>
                <w:iCs/>
                <w:sz w:val="21"/>
                <w:szCs w:val="21"/>
                <w:lang w:val="en-US"/>
              </w:rPr>
              <w:t xml:space="preserve">: </w:t>
            </w:r>
            <w:r w:rsidR="004321D2">
              <w:rPr>
                <w:sz w:val="21"/>
                <w:szCs w:val="21"/>
                <w:lang w:val="en-US"/>
              </w:rPr>
              <w:t xml:space="preserve">pe </w:t>
            </w:r>
            <w:proofErr w:type="spellStart"/>
            <w:r w:rsidR="004321D2">
              <w:rPr>
                <w:sz w:val="21"/>
                <w:szCs w:val="21"/>
                <w:lang w:val="en-US"/>
              </w:rPr>
              <w:t>parcursul</w:t>
            </w:r>
            <w:proofErr w:type="spellEnd"/>
            <w:r w:rsidR="004321D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4321D2">
              <w:rPr>
                <w:sz w:val="21"/>
                <w:szCs w:val="21"/>
                <w:lang w:val="en-US"/>
              </w:rPr>
              <w:t>anului</w:t>
            </w:r>
            <w:proofErr w:type="spellEnd"/>
            <w:r w:rsidR="004321D2">
              <w:rPr>
                <w:sz w:val="21"/>
                <w:szCs w:val="21"/>
                <w:lang w:val="en-US"/>
              </w:rPr>
              <w:t xml:space="preserve"> 2026</w:t>
            </w:r>
            <w:r w:rsidR="00E64FD0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="00E64FD0">
              <w:rPr>
                <w:sz w:val="21"/>
                <w:szCs w:val="21"/>
                <w:lang w:val="en-US"/>
              </w:rPr>
              <w:t>Numărul</w:t>
            </w:r>
            <w:proofErr w:type="spellEnd"/>
            <w:r w:rsidR="00E64FD0">
              <w:rPr>
                <w:sz w:val="21"/>
                <w:szCs w:val="21"/>
                <w:lang w:val="en-US"/>
              </w:rPr>
              <w:t xml:space="preserve"> de contact al </w:t>
            </w:r>
            <w:proofErr w:type="spellStart"/>
            <w:r w:rsidR="00E64FD0">
              <w:rPr>
                <w:sz w:val="21"/>
                <w:szCs w:val="21"/>
                <w:lang w:val="en-US"/>
              </w:rPr>
              <w:t>persoanei</w:t>
            </w:r>
            <w:proofErr w:type="spellEnd"/>
            <w:r w:rsidR="00E64FD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E64FD0">
              <w:rPr>
                <w:sz w:val="21"/>
                <w:szCs w:val="21"/>
                <w:lang w:val="en-US"/>
              </w:rPr>
              <w:t>responsabile</w:t>
            </w:r>
            <w:proofErr w:type="spellEnd"/>
            <w:r w:rsidR="00E64FD0">
              <w:rPr>
                <w:sz w:val="21"/>
                <w:szCs w:val="21"/>
                <w:lang w:val="en-US"/>
              </w:rPr>
              <w:t>: 069575339.</w:t>
            </w:r>
          </w:p>
        </w:tc>
      </w:tr>
      <w:bookmarkEnd w:id="1"/>
    </w:tbl>
    <w:p w14:paraId="4AFCE397" w14:textId="77777777" w:rsidR="00C02307" w:rsidRDefault="00C02307" w:rsidP="00C02307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62B3F9B6" w14:textId="77777777" w:rsidR="00C02307" w:rsidRPr="00720679" w:rsidRDefault="00C02307" w:rsidP="00C02307">
      <w:pPr>
        <w:numPr>
          <w:ilvl w:val="0"/>
          <w:numId w:val="1"/>
        </w:numPr>
        <w:tabs>
          <w:tab w:val="left" w:pos="-142"/>
          <w:tab w:val="right" w:pos="284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2D7F9D80" w14:textId="77777777" w:rsidR="00C02307" w:rsidRPr="00720679" w:rsidRDefault="00C02307" w:rsidP="00C02307">
      <w:pPr>
        <w:numPr>
          <w:ilvl w:val="0"/>
          <w:numId w:val="1"/>
        </w:numPr>
        <w:tabs>
          <w:tab w:val="left" w:pos="-142"/>
          <w:tab w:val="right" w:pos="142"/>
          <w:tab w:val="right" w:pos="284"/>
        </w:tabs>
        <w:ind w:left="0" w:firstLine="0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20679">
        <w:rPr>
          <w:sz w:val="22"/>
          <w:szCs w:val="22"/>
          <w:lang w:val="ro-RO"/>
        </w:rPr>
        <w:t>Pentru toate loturile</w:t>
      </w:r>
    </w:p>
    <w:p w14:paraId="13C9FDF0" w14:textId="77777777" w:rsidR="00C02307" w:rsidRPr="00720679" w:rsidRDefault="00C02307" w:rsidP="00C02307">
      <w:pPr>
        <w:numPr>
          <w:ilvl w:val="0"/>
          <w:numId w:val="1"/>
        </w:numPr>
        <w:tabs>
          <w:tab w:val="left" w:pos="-142"/>
          <w:tab w:val="right" w:pos="284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Admiterea sau interzicerea ofertelor alternative: </w:t>
      </w:r>
      <w:r w:rsidRPr="00720679">
        <w:rPr>
          <w:sz w:val="22"/>
          <w:szCs w:val="22"/>
          <w:lang w:val="ro-RO"/>
        </w:rPr>
        <w:t>Nu se admite</w:t>
      </w:r>
    </w:p>
    <w:p w14:paraId="471F89C6" w14:textId="3A98029B" w:rsidR="00C02307" w:rsidRPr="00720679" w:rsidRDefault="00C02307" w:rsidP="00C02307">
      <w:pPr>
        <w:numPr>
          <w:ilvl w:val="0"/>
          <w:numId w:val="1"/>
        </w:numPr>
        <w:tabs>
          <w:tab w:val="left" w:pos="-142"/>
          <w:tab w:val="right" w:pos="284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Termenii și condițiile de livrare/prestare/executare solicitați:</w:t>
      </w:r>
      <w:r w:rsidRPr="00720679">
        <w:rPr>
          <w:sz w:val="22"/>
          <w:szCs w:val="22"/>
          <w:lang w:val="ro-RO"/>
        </w:rPr>
        <w:t xml:space="preserve"> </w:t>
      </w:r>
      <w:bookmarkStart w:id="2" w:name="_Hlk164341069"/>
      <w:r w:rsidR="009B4956">
        <w:rPr>
          <w:sz w:val="22"/>
          <w:szCs w:val="22"/>
          <w:lang w:val="ro-RO"/>
        </w:rPr>
        <w:t>prestarea serviciilor</w:t>
      </w:r>
      <w:r w:rsidRPr="00720679">
        <w:rPr>
          <w:sz w:val="22"/>
          <w:szCs w:val="22"/>
          <w:lang w:val="ro-RO"/>
        </w:rPr>
        <w:t xml:space="preserve"> se </w:t>
      </w:r>
      <w:r>
        <w:rPr>
          <w:sz w:val="22"/>
          <w:szCs w:val="22"/>
          <w:lang w:val="ro-RO"/>
        </w:rPr>
        <w:t>v</w:t>
      </w:r>
      <w:r w:rsidRPr="00720679">
        <w:rPr>
          <w:sz w:val="22"/>
          <w:szCs w:val="22"/>
          <w:lang w:val="ro-RO"/>
        </w:rPr>
        <w:t xml:space="preserve">a efectua </w:t>
      </w:r>
      <w:r w:rsidR="009B4956">
        <w:rPr>
          <w:b/>
          <w:color w:val="000000" w:themeColor="text1"/>
          <w:sz w:val="22"/>
          <w:szCs w:val="22"/>
          <w:lang w:val="en-US"/>
        </w:rPr>
        <w:t xml:space="preserve">pe </w:t>
      </w:r>
      <w:proofErr w:type="spellStart"/>
      <w:r w:rsidR="009B4956">
        <w:rPr>
          <w:b/>
          <w:color w:val="000000" w:themeColor="text1"/>
          <w:sz w:val="22"/>
          <w:szCs w:val="22"/>
          <w:lang w:val="en-US"/>
        </w:rPr>
        <w:t>parcursul</w:t>
      </w:r>
      <w:proofErr w:type="spellEnd"/>
      <w:r w:rsidR="009B4956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9B4956">
        <w:rPr>
          <w:b/>
          <w:color w:val="000000" w:themeColor="text1"/>
          <w:sz w:val="22"/>
          <w:szCs w:val="22"/>
          <w:lang w:val="en-US"/>
        </w:rPr>
        <w:t>anului</w:t>
      </w:r>
      <w:proofErr w:type="spellEnd"/>
      <w:r w:rsidR="009B4956">
        <w:rPr>
          <w:b/>
          <w:color w:val="000000" w:themeColor="text1"/>
          <w:sz w:val="22"/>
          <w:szCs w:val="22"/>
          <w:lang w:val="en-US"/>
        </w:rPr>
        <w:t xml:space="preserve"> 2026</w:t>
      </w:r>
      <w:r w:rsidRPr="00413F69">
        <w:rPr>
          <w:b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413F69">
        <w:rPr>
          <w:b/>
          <w:color w:val="000000" w:themeColor="text1"/>
          <w:sz w:val="22"/>
          <w:szCs w:val="22"/>
          <w:lang w:val="en-US"/>
        </w:rPr>
        <w:t>Locul</w:t>
      </w:r>
      <w:proofErr w:type="spellEnd"/>
      <w:r w:rsidRPr="00413F69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413F69">
        <w:rPr>
          <w:b/>
          <w:color w:val="000000" w:themeColor="text1"/>
          <w:sz w:val="22"/>
          <w:szCs w:val="22"/>
          <w:lang w:val="en-US"/>
        </w:rPr>
        <w:t>livrării</w:t>
      </w:r>
      <w:proofErr w:type="spellEnd"/>
      <w:r w:rsidR="009B4956">
        <w:rPr>
          <w:b/>
          <w:color w:val="000000" w:themeColor="text1"/>
          <w:sz w:val="22"/>
          <w:szCs w:val="22"/>
          <w:lang w:val="en-US"/>
        </w:rPr>
        <w:t>/</w:t>
      </w:r>
      <w:proofErr w:type="spellStart"/>
      <w:r w:rsidR="009B4956">
        <w:rPr>
          <w:b/>
          <w:color w:val="000000" w:themeColor="text1"/>
          <w:sz w:val="22"/>
          <w:szCs w:val="22"/>
          <w:lang w:val="en-US"/>
        </w:rPr>
        <w:t>prestării</w:t>
      </w:r>
      <w:proofErr w:type="spellEnd"/>
      <w:r w:rsidRPr="00413F69">
        <w:rPr>
          <w:b/>
          <w:color w:val="000000" w:themeColor="text1"/>
          <w:sz w:val="22"/>
          <w:szCs w:val="22"/>
          <w:lang w:val="en-US"/>
        </w:rPr>
        <w:t>: ANP, mun. Chișinău str. Titulescu, 35</w:t>
      </w:r>
      <w:r w:rsidRPr="00720679">
        <w:rPr>
          <w:sz w:val="22"/>
          <w:szCs w:val="22"/>
          <w:lang w:val="ro-RO"/>
        </w:rPr>
        <w:t>.</w:t>
      </w:r>
    </w:p>
    <w:bookmarkEnd w:id="2"/>
    <w:p w14:paraId="1FF54381" w14:textId="758812B4" w:rsidR="00C02307" w:rsidRPr="00720679" w:rsidRDefault="00C02307" w:rsidP="00C02307">
      <w:pPr>
        <w:numPr>
          <w:ilvl w:val="0"/>
          <w:numId w:val="1"/>
        </w:numPr>
        <w:tabs>
          <w:tab w:val="left" w:pos="-142"/>
          <w:tab w:val="right" w:pos="284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contractului: </w:t>
      </w:r>
      <w:r w:rsidRPr="00720679">
        <w:rPr>
          <w:sz w:val="22"/>
          <w:szCs w:val="22"/>
          <w:lang w:val="ro-RO"/>
        </w:rPr>
        <w:t>31.12.202</w:t>
      </w:r>
      <w:r w:rsidR="004321D2">
        <w:rPr>
          <w:sz w:val="22"/>
          <w:szCs w:val="22"/>
          <w:lang w:val="ro-RO"/>
        </w:rPr>
        <w:t>6</w:t>
      </w:r>
    </w:p>
    <w:p w14:paraId="1F2B65C9" w14:textId="77777777" w:rsidR="00C02307" w:rsidRPr="00720679" w:rsidRDefault="00C02307" w:rsidP="00C02307">
      <w:pPr>
        <w:numPr>
          <w:ilvl w:val="0"/>
          <w:numId w:val="1"/>
        </w:numPr>
        <w:tabs>
          <w:tab w:val="left" w:pos="-142"/>
          <w:tab w:val="right" w:pos="284"/>
        </w:tabs>
        <w:ind w:left="0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20679">
        <w:rPr>
          <w:sz w:val="22"/>
          <w:szCs w:val="22"/>
          <w:lang w:val="ro-RO"/>
        </w:rPr>
        <w:t>Nu</w:t>
      </w:r>
    </w:p>
    <w:p w14:paraId="5EEC9327" w14:textId="306A3109" w:rsidR="00C02307" w:rsidRPr="00720679" w:rsidRDefault="00AC3BE1" w:rsidP="00C02307">
      <w:pPr>
        <w:numPr>
          <w:ilvl w:val="0"/>
          <w:numId w:val="1"/>
        </w:numPr>
        <w:tabs>
          <w:tab w:val="left" w:pos="-142"/>
          <w:tab w:val="right" w:pos="284"/>
        </w:tabs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</w:t>
      </w:r>
      <w:r w:rsidR="00C02307" w:rsidRPr="00720679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="00C02307" w:rsidRPr="00720679">
        <w:rPr>
          <w:sz w:val="22"/>
          <w:szCs w:val="22"/>
          <w:lang w:val="ro-RO"/>
        </w:rPr>
        <w:t>Nu</w:t>
      </w:r>
    </w:p>
    <w:p w14:paraId="34D635C8" w14:textId="77777777" w:rsidR="00C02307" w:rsidRPr="00FC10B7" w:rsidRDefault="00C02307" w:rsidP="00AC3BE1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936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547"/>
        <w:gridCol w:w="1701"/>
      </w:tblGrid>
      <w:tr w:rsidR="00C02307" w:rsidRPr="00720679" w14:paraId="1CAEEFEF" w14:textId="77777777" w:rsidTr="00834D94">
        <w:trPr>
          <w:trHeight w:val="701"/>
        </w:trPr>
        <w:tc>
          <w:tcPr>
            <w:tcW w:w="613" w:type="dxa"/>
            <w:shd w:val="clear" w:color="auto" w:fill="D9D9D9"/>
          </w:tcPr>
          <w:p w14:paraId="18DA01BD" w14:textId="77777777" w:rsidR="00C02307" w:rsidRPr="00720679" w:rsidRDefault="00C02307" w:rsidP="00834D94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14:paraId="7E817F75" w14:textId="77777777" w:rsidR="00C02307" w:rsidRPr="00720679" w:rsidRDefault="00C02307" w:rsidP="00834D9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documentului/</w:t>
            </w:r>
            <w:proofErr w:type="spellStart"/>
            <w:r w:rsidRPr="00720679">
              <w:rPr>
                <w:b/>
                <w:sz w:val="22"/>
                <w:szCs w:val="22"/>
                <w:lang w:val="ro-RO"/>
              </w:rPr>
              <w:t>cerinţei</w:t>
            </w:r>
            <w:proofErr w:type="spellEnd"/>
          </w:p>
        </w:tc>
        <w:tc>
          <w:tcPr>
            <w:tcW w:w="4547" w:type="dxa"/>
            <w:shd w:val="clear" w:color="auto" w:fill="D9D9D9"/>
            <w:vAlign w:val="center"/>
          </w:tcPr>
          <w:p w14:paraId="49039680" w14:textId="77777777" w:rsidR="00C02307" w:rsidRPr="00720679" w:rsidRDefault="00C02307" w:rsidP="00834D9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ro-RO"/>
              </w:rPr>
              <w:t>Cerinţe</w:t>
            </w:r>
            <w:proofErr w:type="spellEnd"/>
            <w:r w:rsidRPr="00720679">
              <w:rPr>
                <w:b/>
                <w:sz w:val="22"/>
                <w:szCs w:val="22"/>
                <w:lang w:val="ro-RO"/>
              </w:rPr>
              <w:t xml:space="preserve"> suplimentare </w:t>
            </w:r>
            <w:proofErr w:type="spellStart"/>
            <w:r w:rsidRPr="00720679">
              <w:rPr>
                <w:b/>
                <w:sz w:val="22"/>
                <w:szCs w:val="22"/>
                <w:lang w:val="ro-RO"/>
              </w:rPr>
              <w:t>faţă</w:t>
            </w:r>
            <w:proofErr w:type="spellEnd"/>
            <w:r w:rsidRPr="00720679">
              <w:rPr>
                <w:b/>
                <w:sz w:val="22"/>
                <w:szCs w:val="22"/>
                <w:lang w:val="ro-RO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9B19507" w14:textId="77777777" w:rsidR="00C02307" w:rsidRPr="00720679" w:rsidRDefault="00C02307" w:rsidP="00834D9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C02307" w:rsidRPr="00720679" w14:paraId="20757079" w14:textId="77777777" w:rsidTr="00834D94">
        <w:trPr>
          <w:trHeight w:val="439"/>
        </w:trPr>
        <w:tc>
          <w:tcPr>
            <w:tcW w:w="613" w:type="dxa"/>
            <w:vAlign w:val="center"/>
          </w:tcPr>
          <w:p w14:paraId="7E3754C0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14:paraId="2BBB3B0B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bCs/>
                <w:iCs/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AC3BE1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547" w:type="dxa"/>
            <w:vAlign w:val="center"/>
          </w:tcPr>
          <w:p w14:paraId="48D4E10C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AC3BE1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proofErr w:type="gram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29CA7136" w14:textId="77777777" w:rsidR="00C02307" w:rsidRPr="00AC3BE1" w:rsidRDefault="00C02307" w:rsidP="00834D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  <w:p w14:paraId="5665F504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2307" w:rsidRPr="00720679" w14:paraId="6F9D0BB1" w14:textId="77777777" w:rsidTr="00834D94">
        <w:trPr>
          <w:trHeight w:val="439"/>
        </w:trPr>
        <w:tc>
          <w:tcPr>
            <w:tcW w:w="613" w:type="dxa"/>
            <w:vAlign w:val="center"/>
          </w:tcPr>
          <w:p w14:paraId="54689983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14:paraId="4BD62256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547" w:type="dxa"/>
            <w:vAlign w:val="center"/>
          </w:tcPr>
          <w:p w14:paraId="70F01EB9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proofErr w:type="gram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AC3BE1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AC3BE1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AC3BE1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AC3BE1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AC3BE1">
              <w:rPr>
                <w:sz w:val="22"/>
                <w:szCs w:val="22"/>
                <w:lang w:val="fr-FR"/>
              </w:rPr>
              <w:t>-</w:t>
            </w:r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46D7851C" w14:textId="77777777" w:rsidR="00C02307" w:rsidRPr="00AC3BE1" w:rsidRDefault="00C02307" w:rsidP="00834D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  <w:p w14:paraId="551A5E35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2307" w:rsidRPr="00720679" w14:paraId="2F35B212" w14:textId="77777777" w:rsidTr="00834D94">
        <w:trPr>
          <w:trHeight w:val="439"/>
        </w:trPr>
        <w:tc>
          <w:tcPr>
            <w:tcW w:w="613" w:type="dxa"/>
            <w:vAlign w:val="center"/>
          </w:tcPr>
          <w:p w14:paraId="76D6697A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14:paraId="1A9967FB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AC3BE1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547" w:type="dxa"/>
          </w:tcPr>
          <w:p w14:paraId="0A36C900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proofErr w:type="spellStart"/>
            <w:proofErr w:type="gramStart"/>
            <w:r w:rsidRPr="00AC3BE1">
              <w:rPr>
                <w:sz w:val="22"/>
                <w:szCs w:val="22"/>
                <w:lang w:val="fr-FR"/>
              </w:rPr>
              <w:t>Completat</w:t>
            </w:r>
            <w:proofErr w:type="spellEnd"/>
            <w:r w:rsidRPr="00AC3BE1">
              <w:rPr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cu</w:t>
            </w:r>
            <w:proofErr w:type="spellEnd"/>
            <w:r w:rsidRPr="00AC3BE1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/>
                <w:sz w:val="22"/>
                <w:szCs w:val="22"/>
                <w:lang w:val="fr-FR"/>
              </w:rPr>
              <w:t>Anexa</w:t>
            </w:r>
            <w:proofErr w:type="spellEnd"/>
            <w:r w:rsidRPr="00AC3BE1">
              <w:rPr>
                <w:b/>
                <w:sz w:val="22"/>
                <w:szCs w:val="22"/>
                <w:lang w:val="fr-FR"/>
              </w:rPr>
              <w:t xml:space="preserve"> nr. 22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AC3BE1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standard </w:t>
            </w:r>
            <w:r w:rsidRPr="00AC3BE1">
              <w:rPr>
                <w:sz w:val="22"/>
                <w:szCs w:val="22"/>
                <w:lang w:val="fr-FR"/>
              </w:rPr>
              <w:t xml:space="preserve">-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2C9BD0B" w14:textId="77777777" w:rsidR="00C02307" w:rsidRPr="00AC3BE1" w:rsidRDefault="00C02307" w:rsidP="00834D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  <w:p w14:paraId="40664A1B" w14:textId="77777777" w:rsidR="00C02307" w:rsidRPr="00AC3BE1" w:rsidRDefault="00C02307" w:rsidP="00834D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C02307" w:rsidRPr="00720679" w14:paraId="1987BDEC" w14:textId="77777777" w:rsidTr="00834D94">
        <w:trPr>
          <w:trHeight w:val="439"/>
        </w:trPr>
        <w:tc>
          <w:tcPr>
            <w:tcW w:w="613" w:type="dxa"/>
            <w:vAlign w:val="center"/>
          </w:tcPr>
          <w:p w14:paraId="39FD2239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075" w:type="dxa"/>
            <w:vAlign w:val="center"/>
          </w:tcPr>
          <w:p w14:paraId="3F16BBB3" w14:textId="77777777" w:rsidR="00C02307" w:rsidRPr="00AC3BE1" w:rsidRDefault="00C02307" w:rsidP="00834D94">
            <w:pPr>
              <w:rPr>
                <w:bCs/>
                <w:sz w:val="22"/>
                <w:szCs w:val="22"/>
                <w:lang w:val="ro-MD"/>
              </w:rPr>
            </w:pPr>
            <w:r w:rsidRPr="00AC3BE1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662B9772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315DCCF4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AC3BE1">
              <w:rPr>
                <w:sz w:val="22"/>
                <w:szCs w:val="22"/>
                <w:lang w:val="fr-FR"/>
              </w:rPr>
              <w:t>Completat</w:t>
            </w:r>
            <w:proofErr w:type="spellEnd"/>
            <w:r w:rsidRPr="00AC3BE1">
              <w:rPr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AC3BE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cu</w:t>
            </w:r>
            <w:proofErr w:type="spellEnd"/>
            <w:r w:rsidRPr="00AC3BE1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/>
                <w:sz w:val="22"/>
                <w:szCs w:val="22"/>
                <w:lang w:val="fr-FR"/>
              </w:rPr>
              <w:t>Anexei</w:t>
            </w:r>
            <w:proofErr w:type="spellEnd"/>
            <w:r w:rsidRPr="00AC3BE1">
              <w:rPr>
                <w:b/>
                <w:sz w:val="22"/>
                <w:szCs w:val="22"/>
                <w:lang w:val="fr-FR"/>
              </w:rPr>
              <w:t xml:space="preserve"> nr. 23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AC3BE1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standard </w:t>
            </w:r>
            <w:r w:rsidRPr="00AC3BE1">
              <w:rPr>
                <w:sz w:val="22"/>
                <w:szCs w:val="22"/>
                <w:lang w:val="fr-FR"/>
              </w:rPr>
              <w:t xml:space="preserve">-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  <w:p w14:paraId="768C6CA0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AC3BE1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</w:t>
            </w:r>
            <w:proofErr w:type="spellStart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>Specificația</w:t>
            </w:r>
            <w:proofErr w:type="spellEnd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de </w:t>
            </w:r>
            <w:proofErr w:type="spellStart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>preț</w:t>
            </w:r>
            <w:proofErr w:type="spellEnd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”  va fi </w:t>
            </w:r>
            <w:proofErr w:type="spellStart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>actualizată</w:t>
            </w:r>
            <w:proofErr w:type="spellEnd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>în</w:t>
            </w:r>
            <w:proofErr w:type="spellEnd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>termen</w:t>
            </w:r>
            <w:proofErr w:type="spellEnd"/>
            <w:r w:rsidRPr="00AC3BE1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de 1 </w:t>
            </w:r>
            <w:r w:rsidRPr="00AC3BE1">
              <w:rPr>
                <w:b/>
                <w:bCs/>
                <w:sz w:val="22"/>
                <w:szCs w:val="22"/>
                <w:u w:val="single"/>
                <w:lang w:val="ro-MD"/>
              </w:rPr>
              <w:t xml:space="preserve">zile calendaristice. </w:t>
            </w:r>
          </w:p>
        </w:tc>
        <w:tc>
          <w:tcPr>
            <w:tcW w:w="1701" w:type="dxa"/>
            <w:vAlign w:val="center"/>
          </w:tcPr>
          <w:p w14:paraId="04303AFA" w14:textId="77777777" w:rsidR="00C02307" w:rsidRPr="00AC3BE1" w:rsidRDefault="00C02307" w:rsidP="00834D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  <w:p w14:paraId="49533E3E" w14:textId="77777777" w:rsidR="00C02307" w:rsidRPr="00AC3BE1" w:rsidRDefault="00C02307" w:rsidP="00834D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C02307" w:rsidRPr="00720679" w14:paraId="59892FAF" w14:textId="77777777" w:rsidTr="00834D94">
        <w:trPr>
          <w:trHeight w:val="439"/>
        </w:trPr>
        <w:tc>
          <w:tcPr>
            <w:tcW w:w="613" w:type="dxa"/>
            <w:vAlign w:val="center"/>
          </w:tcPr>
          <w:p w14:paraId="078DC1B5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075" w:type="dxa"/>
            <w:vAlign w:val="center"/>
          </w:tcPr>
          <w:p w14:paraId="644CEE5B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AC3BE1">
              <w:rPr>
                <w:color w:val="000000"/>
                <w:sz w:val="22"/>
                <w:szCs w:val="22"/>
                <w:lang w:val="ro-RO"/>
              </w:rPr>
              <w:t>Informaţii</w:t>
            </w:r>
            <w:proofErr w:type="spellEnd"/>
            <w:r w:rsidRPr="00AC3BE1">
              <w:rPr>
                <w:color w:val="000000"/>
                <w:sz w:val="22"/>
                <w:szCs w:val="22"/>
                <w:lang w:val="ro-RO"/>
              </w:rPr>
              <w:t xml:space="preserve"> generale despre ofertant (sediul ofertantului şi al filialelor acestuia)</w:t>
            </w:r>
          </w:p>
        </w:tc>
        <w:tc>
          <w:tcPr>
            <w:tcW w:w="4547" w:type="dxa"/>
            <w:vAlign w:val="center"/>
          </w:tcPr>
          <w:p w14:paraId="7660FC56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AC3BE1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  <w:r w:rsidRPr="00AC3BE1">
              <w:rPr>
                <w:color w:val="000000"/>
                <w:sz w:val="22"/>
                <w:szCs w:val="22"/>
                <w:lang w:val="ro-RO"/>
              </w:rPr>
              <w:t>;</w:t>
            </w:r>
          </w:p>
        </w:tc>
        <w:tc>
          <w:tcPr>
            <w:tcW w:w="1701" w:type="dxa"/>
            <w:vAlign w:val="center"/>
          </w:tcPr>
          <w:p w14:paraId="01BD62F0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</w:tc>
      </w:tr>
      <w:tr w:rsidR="00C02307" w:rsidRPr="00720679" w14:paraId="2A145ED6" w14:textId="77777777" w:rsidTr="00834D94">
        <w:trPr>
          <w:trHeight w:val="439"/>
        </w:trPr>
        <w:tc>
          <w:tcPr>
            <w:tcW w:w="613" w:type="dxa"/>
            <w:vAlign w:val="center"/>
          </w:tcPr>
          <w:p w14:paraId="7EF723A4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075" w:type="dxa"/>
            <w:vAlign w:val="center"/>
          </w:tcPr>
          <w:p w14:paraId="6A1F3DF7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AC3BE1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AC3BE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3BE1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AC3BE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4547" w:type="dxa"/>
            <w:vAlign w:val="center"/>
          </w:tcPr>
          <w:p w14:paraId="4B992271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rFonts w:eastAsia="Calibri"/>
                <w:sz w:val="22"/>
                <w:szCs w:val="22"/>
                <w:lang w:val="fr-FR"/>
              </w:rPr>
              <w:t xml:space="preserve">Emis de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/>
              </w:rPr>
              <w:t>organul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/>
              </w:rPr>
              <w:t>abilitat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/>
              </w:rPr>
              <w:t xml:space="preserve">– </w:t>
            </w:r>
            <w:proofErr w:type="spellStart"/>
            <w:proofErr w:type="gram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proofErr w:type="gram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4CCB309A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</w:tc>
      </w:tr>
      <w:tr w:rsidR="00C02307" w:rsidRPr="00720679" w14:paraId="044C0CDB" w14:textId="77777777" w:rsidTr="00834D94">
        <w:trPr>
          <w:trHeight w:val="70"/>
        </w:trPr>
        <w:tc>
          <w:tcPr>
            <w:tcW w:w="613" w:type="dxa"/>
            <w:vAlign w:val="center"/>
          </w:tcPr>
          <w:p w14:paraId="6A86F7E1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075" w:type="dxa"/>
            <w:vAlign w:val="center"/>
          </w:tcPr>
          <w:p w14:paraId="56E05F29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Certificat de </w:t>
            </w:r>
            <w:proofErr w:type="spellStart"/>
            <w:r w:rsidRPr="00AC3BE1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atribuire</w:t>
            </w:r>
            <w:proofErr w:type="spellEnd"/>
            <w:r w:rsidRPr="00AC3BE1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al </w:t>
            </w:r>
            <w:proofErr w:type="spellStart"/>
            <w:r w:rsidRPr="00AC3BE1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contului</w:t>
            </w:r>
            <w:proofErr w:type="spellEnd"/>
            <w:r w:rsidRPr="00AC3BE1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proofErr w:type="spellStart"/>
            <w:r w:rsidRPr="00AC3BE1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bancar</w:t>
            </w:r>
            <w:proofErr w:type="spellEnd"/>
          </w:p>
        </w:tc>
        <w:tc>
          <w:tcPr>
            <w:tcW w:w="4547" w:type="dxa"/>
            <w:vAlign w:val="center"/>
          </w:tcPr>
          <w:p w14:paraId="78AF7B5D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Eliberat</w:t>
            </w:r>
            <w:proofErr w:type="spellEnd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de </w:t>
            </w:r>
            <w:proofErr w:type="spellStart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banca</w:t>
            </w:r>
            <w:proofErr w:type="spellEnd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proofErr w:type="spellStart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deținătoare</w:t>
            </w:r>
            <w:proofErr w:type="spellEnd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de </w:t>
            </w:r>
            <w:proofErr w:type="spellStart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cont</w:t>
            </w:r>
            <w:proofErr w:type="spellEnd"/>
            <w:r w:rsidRPr="00AC3BE1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- </w:t>
            </w:r>
            <w:proofErr w:type="spellStart"/>
            <w:proofErr w:type="gram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proofErr w:type="gram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F1C85F5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b/>
                <w:sz w:val="22"/>
                <w:szCs w:val="22"/>
              </w:rPr>
              <w:t>Obligatoriu</w:t>
            </w:r>
          </w:p>
        </w:tc>
      </w:tr>
      <w:tr w:rsidR="00C02307" w:rsidRPr="00720679" w14:paraId="463185A4" w14:textId="77777777" w:rsidTr="00834D94">
        <w:trPr>
          <w:trHeight w:val="70"/>
        </w:trPr>
        <w:tc>
          <w:tcPr>
            <w:tcW w:w="613" w:type="dxa"/>
            <w:vAlign w:val="center"/>
          </w:tcPr>
          <w:p w14:paraId="7495E2FB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075" w:type="dxa"/>
            <w:vAlign w:val="center"/>
          </w:tcPr>
          <w:p w14:paraId="3531A494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547" w:type="dxa"/>
            <w:vAlign w:val="center"/>
          </w:tcPr>
          <w:p w14:paraId="4C83A319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AC3BE1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AC3BE1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C3BE1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;</w:t>
            </w:r>
          </w:p>
        </w:tc>
        <w:tc>
          <w:tcPr>
            <w:tcW w:w="1701" w:type="dxa"/>
            <w:vAlign w:val="center"/>
          </w:tcPr>
          <w:p w14:paraId="7114CE0C" w14:textId="77777777" w:rsidR="00C02307" w:rsidRPr="00AC3BE1" w:rsidRDefault="00C02307" w:rsidP="00834D94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AC3BE1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321D2" w:rsidRPr="00720679" w14:paraId="55DBDFFC" w14:textId="77777777" w:rsidTr="00834D94">
        <w:trPr>
          <w:trHeight w:val="70"/>
        </w:trPr>
        <w:tc>
          <w:tcPr>
            <w:tcW w:w="613" w:type="dxa"/>
            <w:vAlign w:val="center"/>
          </w:tcPr>
          <w:p w14:paraId="65AC2318" w14:textId="204DCDE7" w:rsidR="004321D2" w:rsidRPr="00AC3BE1" w:rsidRDefault="004321D2" w:rsidP="004321D2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9.</w:t>
            </w:r>
          </w:p>
        </w:tc>
        <w:tc>
          <w:tcPr>
            <w:tcW w:w="3075" w:type="dxa"/>
            <w:vAlign w:val="center"/>
          </w:tcPr>
          <w:p w14:paraId="17CB45CF" w14:textId="16C19BBF" w:rsidR="004321D2" w:rsidRPr="00AC3BE1" w:rsidRDefault="004321D2" w:rsidP="004321D2">
            <w:pPr>
              <w:tabs>
                <w:tab w:val="left" w:pos="612"/>
              </w:tabs>
              <w:ind w:left="-41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Autorizație de funcționare în domeniu și/sau dreptul de a desfășura activitatea în acest sens</w:t>
            </w:r>
          </w:p>
        </w:tc>
        <w:tc>
          <w:tcPr>
            <w:tcW w:w="4547" w:type="dxa"/>
            <w:vAlign w:val="center"/>
          </w:tcPr>
          <w:p w14:paraId="6C41D3DD" w14:textId="1C80A829" w:rsidR="004321D2" w:rsidRPr="00AC3BE1" w:rsidRDefault="004321D2" w:rsidP="004321D2">
            <w:pPr>
              <w:tabs>
                <w:tab w:val="left" w:pos="612"/>
              </w:tabs>
              <w:ind w:left="-41"/>
              <w:jc w:val="both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Copie confirmată prin ștampila și semnătura participantului sau semnat electronic.</w:t>
            </w:r>
          </w:p>
        </w:tc>
        <w:tc>
          <w:tcPr>
            <w:tcW w:w="1701" w:type="dxa"/>
            <w:vAlign w:val="center"/>
          </w:tcPr>
          <w:p w14:paraId="3469B1EF" w14:textId="0EBFE219" w:rsidR="004321D2" w:rsidRPr="00AC3BE1" w:rsidRDefault="004321D2" w:rsidP="004321D2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321D2" w:rsidRPr="004321D2" w14:paraId="1A1BAA26" w14:textId="77777777" w:rsidTr="006A24B4">
        <w:trPr>
          <w:trHeight w:val="70"/>
        </w:trPr>
        <w:tc>
          <w:tcPr>
            <w:tcW w:w="613" w:type="dxa"/>
            <w:vAlign w:val="center"/>
          </w:tcPr>
          <w:p w14:paraId="0E8673CE" w14:textId="715A4028" w:rsidR="004321D2" w:rsidRPr="00AC3BE1" w:rsidRDefault="004321D2" w:rsidP="004321D2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AC3BE1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3075" w:type="dxa"/>
            <w:vAlign w:val="center"/>
          </w:tcPr>
          <w:p w14:paraId="57156513" w14:textId="38BC6B59" w:rsidR="004321D2" w:rsidRPr="00AC3BE1" w:rsidRDefault="004321D2" w:rsidP="004321D2">
            <w:pPr>
              <w:tabs>
                <w:tab w:val="left" w:pos="612"/>
              </w:tabs>
              <w:ind w:left="-41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Dovada garanției extinse pentru lucrările efectuate</w:t>
            </w:r>
          </w:p>
        </w:tc>
        <w:tc>
          <w:tcPr>
            <w:tcW w:w="4547" w:type="dxa"/>
          </w:tcPr>
          <w:p w14:paraId="2F6F0342" w14:textId="0C111739" w:rsidR="004321D2" w:rsidRPr="00AC3BE1" w:rsidRDefault="004321D2" w:rsidP="004321D2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Declarație pe propria răspundere referitor la acordarea garanției pentru serviciile prestate, inclusiv piesele de schimb de minim 3 luni de la data executării; în original</w:t>
            </w:r>
          </w:p>
          <w:p w14:paraId="6AD36F6E" w14:textId="50DCD138" w:rsidR="004321D2" w:rsidRPr="00AC3BE1" w:rsidRDefault="004321D2" w:rsidP="004321D2">
            <w:pPr>
              <w:tabs>
                <w:tab w:val="left" w:pos="612"/>
              </w:tabs>
              <w:ind w:left="-41"/>
              <w:jc w:val="both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Cs/>
                <w:color w:val="000000" w:themeColor="text1"/>
                <w:sz w:val="22"/>
                <w:szCs w:val="22"/>
                <w:lang w:val="ro-MD"/>
              </w:rPr>
              <w:t>confirmat prin  ștampila și semnătura participantului  sau semnat electronic.</w:t>
            </w:r>
          </w:p>
        </w:tc>
        <w:tc>
          <w:tcPr>
            <w:tcW w:w="1701" w:type="dxa"/>
            <w:vAlign w:val="center"/>
          </w:tcPr>
          <w:p w14:paraId="4C66AD85" w14:textId="5AB5C29D" w:rsidR="004321D2" w:rsidRPr="00AC3BE1" w:rsidRDefault="004321D2" w:rsidP="004321D2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AC3BE1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361AB438" w14:textId="77777777" w:rsidR="00C02307" w:rsidRPr="00720679" w:rsidRDefault="00C02307" w:rsidP="00C02307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39809B11" w14:textId="77777777" w:rsidR="00C02307" w:rsidRPr="00720679" w:rsidRDefault="00C02307" w:rsidP="00C02307">
      <w:pPr>
        <w:tabs>
          <w:tab w:val="right" w:pos="-284"/>
        </w:tabs>
        <w:spacing w:before="120" w:line="276" w:lineRule="auto"/>
        <w:ind w:left="142" w:right="-3"/>
        <w:jc w:val="both"/>
        <w:rPr>
          <w:b/>
          <w:i/>
          <w:sz w:val="22"/>
          <w:szCs w:val="22"/>
          <w:lang w:val="ro-MD"/>
        </w:rPr>
      </w:pPr>
      <w:r w:rsidRPr="0006395B">
        <w:rPr>
          <w:b/>
          <w:i/>
          <w:sz w:val="22"/>
          <w:szCs w:val="22"/>
          <w:lang w:val="ro-MD"/>
        </w:rPr>
        <w:t xml:space="preserve">     </w:t>
      </w:r>
      <w:r w:rsidRPr="00720679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20679">
        <w:rPr>
          <w:b/>
          <w:i/>
          <w:sz w:val="22"/>
          <w:szCs w:val="22"/>
          <w:lang w:val="ro-MD"/>
        </w:rPr>
        <w:t xml:space="preserve"> în lei moldovenești, </w:t>
      </w:r>
      <w:r w:rsidRPr="00720679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20679">
        <w:rPr>
          <w:b/>
          <w:i/>
          <w:sz w:val="22"/>
          <w:szCs w:val="22"/>
          <w:lang w:val="ro-MD"/>
        </w:rPr>
        <w:t xml:space="preserve">. </w:t>
      </w:r>
    </w:p>
    <w:p w14:paraId="15C9A309" w14:textId="77777777" w:rsidR="00C02307" w:rsidRPr="00720679" w:rsidRDefault="00C02307" w:rsidP="00C02307">
      <w:pPr>
        <w:tabs>
          <w:tab w:val="right" w:pos="-284"/>
        </w:tabs>
        <w:spacing w:before="120" w:line="276" w:lineRule="auto"/>
        <w:ind w:left="142" w:right="-3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     </w:t>
      </w:r>
      <w:r w:rsidRPr="00720679">
        <w:rPr>
          <w:i/>
          <w:sz w:val="22"/>
          <w:szCs w:val="22"/>
          <w:lang w:val="ro-MD"/>
        </w:rPr>
        <w:t xml:space="preserve">În situația identificării de către ANP a </w:t>
      </w:r>
      <w:r w:rsidRPr="00720679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20679">
        <w:rPr>
          <w:i/>
          <w:sz w:val="22"/>
          <w:szCs w:val="22"/>
          <w:lang w:val="ro-MD"/>
        </w:rPr>
        <w:t xml:space="preserve">, urmează </w:t>
      </w:r>
      <w:r w:rsidRPr="00720679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20679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BD05B42" w14:textId="6C4E5BE8" w:rsidR="00C02307" w:rsidRPr="00C2694C" w:rsidRDefault="00C02307" w:rsidP="00C2694C">
      <w:pPr>
        <w:tabs>
          <w:tab w:val="right" w:pos="-284"/>
        </w:tabs>
        <w:spacing w:before="120" w:line="276" w:lineRule="auto"/>
        <w:ind w:left="142" w:right="-3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lastRenderedPageBreak/>
        <w:t xml:space="preserve">     </w:t>
      </w:r>
      <w:r w:rsidRPr="00720679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720679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720679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2349B417" w14:textId="77777777" w:rsidR="00C02307" w:rsidRPr="00720679" w:rsidRDefault="00C02307" w:rsidP="00C02307">
      <w:pPr>
        <w:numPr>
          <w:ilvl w:val="0"/>
          <w:numId w:val="1"/>
        </w:numPr>
        <w:tabs>
          <w:tab w:val="lef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20679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5D8EAA46" w14:textId="77777777" w:rsidR="00C02307" w:rsidRPr="00720679" w:rsidRDefault="00C02307" w:rsidP="00C02307">
      <w:pPr>
        <w:numPr>
          <w:ilvl w:val="0"/>
          <w:numId w:val="1"/>
        </w:numPr>
        <w:tabs>
          <w:tab w:val="lef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Condiții speciale de care depinde îndeplinirea contractului (</w:t>
      </w:r>
      <w:r w:rsidRPr="00720679">
        <w:rPr>
          <w:sz w:val="22"/>
          <w:szCs w:val="22"/>
          <w:lang w:val="ro-RO"/>
        </w:rPr>
        <w:t>indicați după caz</w:t>
      </w:r>
      <w:r w:rsidRPr="00720679">
        <w:rPr>
          <w:b/>
          <w:sz w:val="22"/>
          <w:szCs w:val="22"/>
          <w:lang w:val="ro-RO"/>
        </w:rPr>
        <w:t>): -</w:t>
      </w:r>
    </w:p>
    <w:p w14:paraId="45272A0D" w14:textId="77777777" w:rsidR="00C02307" w:rsidRPr="00720679" w:rsidRDefault="00C02307" w:rsidP="00C02307">
      <w:pPr>
        <w:numPr>
          <w:ilvl w:val="0"/>
          <w:numId w:val="1"/>
        </w:numPr>
        <w:tabs>
          <w:tab w:val="lef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20679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A8520C6" w14:textId="77777777" w:rsidR="00C02307" w:rsidRPr="0085729A" w:rsidRDefault="00C02307" w:rsidP="00C02307">
      <w:pPr>
        <w:numPr>
          <w:ilvl w:val="0"/>
          <w:numId w:val="1"/>
        </w:numPr>
        <w:tabs>
          <w:tab w:val="lef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9923" w:type="dxa"/>
        <w:tblInd w:w="137" w:type="dxa"/>
        <w:tblLook w:val="04A0" w:firstRow="1" w:lastRow="0" w:firstColumn="1" w:lastColumn="0" w:noHBand="0" w:noVBand="1"/>
      </w:tblPr>
      <w:tblGrid>
        <w:gridCol w:w="812"/>
        <w:gridCol w:w="6919"/>
        <w:gridCol w:w="2192"/>
      </w:tblGrid>
      <w:tr w:rsidR="00C02307" w:rsidRPr="00720679" w14:paraId="247D90EE" w14:textId="77777777" w:rsidTr="00834D94">
        <w:tc>
          <w:tcPr>
            <w:tcW w:w="812" w:type="dxa"/>
            <w:shd w:val="clear" w:color="auto" w:fill="D9D9D9" w:themeFill="background1" w:themeFillShade="D9"/>
          </w:tcPr>
          <w:p w14:paraId="3046FC8F" w14:textId="77777777" w:rsidR="00C02307" w:rsidRPr="00720679" w:rsidRDefault="00C02307" w:rsidP="00834D94">
            <w:pPr>
              <w:tabs>
                <w:tab w:val="left" w:pos="612"/>
              </w:tabs>
              <w:ind w:left="142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6919" w:type="dxa"/>
            <w:shd w:val="clear" w:color="auto" w:fill="D9D9D9" w:themeFill="background1" w:themeFillShade="D9"/>
          </w:tcPr>
          <w:p w14:paraId="2E53CF5E" w14:textId="77777777" w:rsidR="00C02307" w:rsidRPr="00720679" w:rsidRDefault="00C02307" w:rsidP="00834D94">
            <w:pPr>
              <w:tabs>
                <w:tab w:val="left" w:pos="612"/>
              </w:tabs>
              <w:ind w:left="142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14:paraId="604725AF" w14:textId="77777777" w:rsidR="00C02307" w:rsidRPr="00720679" w:rsidRDefault="00C02307" w:rsidP="00834D94">
            <w:pPr>
              <w:tabs>
                <w:tab w:val="left" w:pos="612"/>
              </w:tabs>
              <w:ind w:left="142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C02307" w:rsidRPr="00720679" w14:paraId="70409C51" w14:textId="77777777" w:rsidTr="00834D94">
        <w:tc>
          <w:tcPr>
            <w:tcW w:w="812" w:type="dxa"/>
          </w:tcPr>
          <w:p w14:paraId="002DB296" w14:textId="77777777" w:rsidR="00C02307" w:rsidRPr="00720679" w:rsidRDefault="00C02307" w:rsidP="00834D94">
            <w:pPr>
              <w:tabs>
                <w:tab w:val="left" w:pos="612"/>
              </w:tabs>
              <w:ind w:left="142"/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6919" w:type="dxa"/>
          </w:tcPr>
          <w:p w14:paraId="7428D9D7" w14:textId="77777777" w:rsidR="00C02307" w:rsidRPr="00720679" w:rsidRDefault="00C02307" w:rsidP="00834D94">
            <w:pPr>
              <w:tabs>
                <w:tab w:val="left" w:pos="612"/>
              </w:tabs>
              <w:ind w:left="142"/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192" w:type="dxa"/>
          </w:tcPr>
          <w:p w14:paraId="5E39F388" w14:textId="77777777" w:rsidR="00C02307" w:rsidRPr="00720679" w:rsidRDefault="00C02307" w:rsidP="00834D94">
            <w:pPr>
              <w:tabs>
                <w:tab w:val="left" w:pos="612"/>
              </w:tabs>
              <w:ind w:left="142"/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79B9CF8D" w14:textId="77777777" w:rsidR="00C02307" w:rsidRDefault="00C02307" w:rsidP="00C02307">
      <w:pPr>
        <w:tabs>
          <w:tab w:val="right" w:pos="567"/>
        </w:tabs>
        <w:ind w:left="142"/>
        <w:jc w:val="both"/>
        <w:rPr>
          <w:b/>
          <w:sz w:val="22"/>
          <w:szCs w:val="22"/>
          <w:lang w:val="ro-RO"/>
        </w:rPr>
      </w:pPr>
    </w:p>
    <w:p w14:paraId="685C4570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36E0C536" w14:textId="77777777" w:rsidR="00C02307" w:rsidRPr="00720679" w:rsidRDefault="00C02307" w:rsidP="00C02307">
      <w:pPr>
        <w:tabs>
          <w:tab w:val="right" w:pos="426"/>
        </w:tabs>
        <w:ind w:left="142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conform</w:t>
      </w:r>
      <w:r w:rsidRPr="00720679">
        <w:rPr>
          <w:b/>
          <w:sz w:val="22"/>
          <w:szCs w:val="22"/>
          <w:lang w:val="ro-RO"/>
        </w:rPr>
        <w:t xml:space="preserve"> </w:t>
      </w:r>
      <w:r w:rsidRPr="00720679">
        <w:rPr>
          <w:sz w:val="22"/>
          <w:szCs w:val="22"/>
          <w:lang w:val="ro-RO"/>
        </w:rPr>
        <w:t xml:space="preserve">SIA RSAP </w:t>
      </w:r>
      <w:proofErr w:type="spellStart"/>
      <w:r w:rsidRPr="00720679">
        <w:rPr>
          <w:sz w:val="22"/>
          <w:szCs w:val="22"/>
          <w:lang w:val="ro-RO"/>
        </w:rPr>
        <w:t>MTender</w:t>
      </w:r>
      <w:proofErr w:type="spellEnd"/>
      <w:r w:rsidRPr="00720679">
        <w:rPr>
          <w:sz w:val="22"/>
          <w:szCs w:val="22"/>
          <w:lang w:val="ro-RO"/>
        </w:rPr>
        <w:t xml:space="preserve"> (https://mtender.md/)</w:t>
      </w:r>
    </w:p>
    <w:p w14:paraId="67FA7531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E6ECB12" w14:textId="77777777" w:rsidR="00C02307" w:rsidRPr="0085729A" w:rsidRDefault="00C02307" w:rsidP="00C02307">
      <w:pPr>
        <w:tabs>
          <w:tab w:val="right" w:pos="426"/>
        </w:tabs>
        <w:ind w:left="142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4B712517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ofertelor: </w:t>
      </w:r>
      <w:r w:rsidRPr="00720679">
        <w:rPr>
          <w:sz w:val="22"/>
          <w:szCs w:val="22"/>
          <w:lang w:val="ro-RO"/>
        </w:rPr>
        <w:t xml:space="preserve">30 zile din data </w:t>
      </w:r>
      <w:proofErr w:type="spellStart"/>
      <w:r w:rsidRPr="00720679">
        <w:rPr>
          <w:sz w:val="22"/>
          <w:szCs w:val="22"/>
          <w:lang w:val="ro-RO"/>
        </w:rPr>
        <w:t>limi</w:t>
      </w:r>
      <w:r w:rsidRPr="00720679">
        <w:rPr>
          <w:sz w:val="22"/>
          <w:szCs w:val="22"/>
          <w:lang w:val="ro-MD"/>
        </w:rPr>
        <w:t>tă</w:t>
      </w:r>
      <w:proofErr w:type="spellEnd"/>
      <w:r w:rsidRPr="00720679">
        <w:rPr>
          <w:sz w:val="22"/>
          <w:szCs w:val="22"/>
          <w:lang w:val="ro-MD"/>
        </w:rPr>
        <w:t xml:space="preserve"> de depunere a</w:t>
      </w:r>
      <w:r w:rsidRPr="00720679">
        <w:rPr>
          <w:sz w:val="22"/>
          <w:szCs w:val="22"/>
          <w:lang w:val="ro-RO"/>
        </w:rPr>
        <w:t xml:space="preserve"> ofertelor</w:t>
      </w:r>
      <w:r w:rsidRPr="00720679">
        <w:rPr>
          <w:b/>
          <w:sz w:val="22"/>
          <w:szCs w:val="22"/>
          <w:lang w:val="ro-RO"/>
        </w:rPr>
        <w:t xml:space="preserve">  </w:t>
      </w:r>
    </w:p>
    <w:p w14:paraId="4EA8BBFF" w14:textId="77777777" w:rsidR="00C02307" w:rsidRPr="0085729A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Locul deschiderii ofertelor: </w:t>
      </w:r>
      <w:r w:rsidRPr="00720679">
        <w:rPr>
          <w:sz w:val="22"/>
          <w:szCs w:val="22"/>
          <w:lang w:val="ro-RO"/>
        </w:rPr>
        <w:t>SIA RSAP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3A40FAE8" w14:textId="77777777" w:rsidR="00C02307" w:rsidRPr="00720679" w:rsidRDefault="00C02307" w:rsidP="00C02307">
      <w:pPr>
        <w:pStyle w:val="Listparagraf"/>
        <w:tabs>
          <w:tab w:val="left" w:pos="360"/>
          <w:tab w:val="right" w:pos="426"/>
          <w:tab w:val="left" w:pos="1800"/>
          <w:tab w:val="left" w:pos="3240"/>
        </w:tabs>
        <w:ind w:left="142"/>
        <w:contextualSpacing w:val="0"/>
        <w:jc w:val="both"/>
        <w:rPr>
          <w:b/>
          <w:i/>
          <w:sz w:val="22"/>
          <w:szCs w:val="22"/>
          <w:lang w:val="ro-RO"/>
        </w:rPr>
      </w:pPr>
      <w:r w:rsidRPr="00720679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69E664E1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46B8FA55" w14:textId="77777777" w:rsidR="00C02307" w:rsidRPr="00720679" w:rsidRDefault="00C02307" w:rsidP="00C02307">
      <w:pPr>
        <w:tabs>
          <w:tab w:val="right" w:pos="567"/>
        </w:tabs>
        <w:ind w:left="142"/>
        <w:jc w:val="both"/>
        <w:rPr>
          <w:b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20679">
        <w:rPr>
          <w:sz w:val="22"/>
          <w:szCs w:val="22"/>
          <w:lang w:val="ro-RO"/>
        </w:rPr>
        <w:t>.</w:t>
      </w:r>
    </w:p>
    <w:p w14:paraId="41686C9D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20679">
        <w:rPr>
          <w:sz w:val="22"/>
          <w:szCs w:val="22"/>
          <w:lang w:val="ro-RO"/>
        </w:rPr>
        <w:t>română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5E1BA5CA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720679">
        <w:rPr>
          <w:sz w:val="22"/>
          <w:szCs w:val="22"/>
          <w:lang w:val="ro-RO"/>
        </w:rPr>
        <w:t>nu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65B41FA8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4A2F51BD" w14:textId="77777777" w:rsidR="00C02307" w:rsidRPr="00720679" w:rsidRDefault="00C02307" w:rsidP="00C02307">
      <w:pPr>
        <w:tabs>
          <w:tab w:val="right" w:pos="426"/>
        </w:tabs>
        <w:ind w:left="142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Agenția Națională pentru Soluționarea Contestațiilor</w:t>
      </w:r>
    </w:p>
    <w:p w14:paraId="145F941B" w14:textId="77777777" w:rsidR="00C02307" w:rsidRPr="00720679" w:rsidRDefault="00C02307" w:rsidP="00C02307">
      <w:pPr>
        <w:tabs>
          <w:tab w:val="right" w:pos="426"/>
        </w:tabs>
        <w:ind w:left="142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1C19E7C" w14:textId="77777777" w:rsidR="00C02307" w:rsidRPr="00720679" w:rsidRDefault="00C02307" w:rsidP="00C02307">
      <w:pPr>
        <w:tabs>
          <w:tab w:val="right" w:pos="426"/>
        </w:tabs>
        <w:ind w:left="142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Tel/Fax/email:</w:t>
      </w:r>
      <w:r w:rsidRPr="00720679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20679">
        <w:rPr>
          <w:i/>
          <w:sz w:val="22"/>
          <w:szCs w:val="22"/>
          <w:lang w:val="ro-RO"/>
        </w:rPr>
        <w:t>022-820 652, 022 820-651, contestatii@ansc.md</w:t>
      </w:r>
    </w:p>
    <w:p w14:paraId="6BE9CA3E" w14:textId="77777777" w:rsidR="00C02307" w:rsidRPr="00720679" w:rsidRDefault="00C02307" w:rsidP="00C023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142" w:firstLine="0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0300AC81" w14:textId="14986A49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anul 202</w:t>
      </w:r>
      <w:r w:rsidR="00151D85">
        <w:rPr>
          <w:sz w:val="22"/>
          <w:szCs w:val="22"/>
          <w:shd w:val="clear" w:color="auto" w:fill="FFFFFF" w:themeFill="background1"/>
          <w:lang w:val="ro-RO"/>
        </w:rPr>
        <w:t>6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.</w:t>
      </w:r>
    </w:p>
    <w:p w14:paraId="4BE68DA1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66D43F3E" w14:textId="3FA35CFC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color w:val="FF0000"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transmiterii spre publicare a anunțului de participare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20679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20679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B443CB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23</w:t>
      </w:r>
      <w:r w:rsidR="00151D85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.02</w:t>
      </w:r>
      <w:r w:rsidRPr="00720679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</w:t>
      </w:r>
      <w:r w:rsidR="00151D85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6</w:t>
      </w:r>
    </w:p>
    <w:p w14:paraId="778B11A0" w14:textId="77777777" w:rsidR="00C02307" w:rsidRPr="0085729A" w:rsidRDefault="00C02307" w:rsidP="00C02307">
      <w:pPr>
        <w:numPr>
          <w:ilvl w:val="0"/>
          <w:numId w:val="1"/>
        </w:numPr>
        <w:tabs>
          <w:tab w:val="right" w:pos="426"/>
        </w:tabs>
        <w:ind w:left="142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Tabelgril"/>
        <w:tblW w:w="9923" w:type="dxa"/>
        <w:tblInd w:w="137" w:type="dxa"/>
        <w:tblLook w:val="04A0" w:firstRow="1" w:lastRow="0" w:firstColumn="1" w:lastColumn="0" w:noHBand="0" w:noVBand="1"/>
      </w:tblPr>
      <w:tblGrid>
        <w:gridCol w:w="5613"/>
        <w:gridCol w:w="4310"/>
      </w:tblGrid>
      <w:tr w:rsidR="00C02307" w:rsidRPr="009B4956" w14:paraId="7B25D410" w14:textId="77777777" w:rsidTr="00834D94">
        <w:tc>
          <w:tcPr>
            <w:tcW w:w="5613" w:type="dxa"/>
            <w:shd w:val="clear" w:color="auto" w:fill="E7E6E6" w:themeFill="background2"/>
          </w:tcPr>
          <w:p w14:paraId="2D301ABE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4310" w:type="dxa"/>
            <w:shd w:val="clear" w:color="auto" w:fill="E7E6E6" w:themeFill="background2"/>
          </w:tcPr>
          <w:p w14:paraId="297EA8FE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C02307" w:rsidRPr="00720679" w14:paraId="2271DCCE" w14:textId="77777777" w:rsidTr="00834D94">
        <w:tc>
          <w:tcPr>
            <w:tcW w:w="5613" w:type="dxa"/>
          </w:tcPr>
          <w:p w14:paraId="75456810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02B63091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da</w:t>
            </w:r>
          </w:p>
        </w:tc>
      </w:tr>
      <w:tr w:rsidR="00C02307" w:rsidRPr="00720679" w14:paraId="2E2EDF03" w14:textId="77777777" w:rsidTr="00834D94">
        <w:tc>
          <w:tcPr>
            <w:tcW w:w="5613" w:type="dxa"/>
          </w:tcPr>
          <w:p w14:paraId="0530922D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33646978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C02307" w:rsidRPr="00720679" w14:paraId="57212D8E" w14:textId="77777777" w:rsidTr="00834D94">
        <w:tc>
          <w:tcPr>
            <w:tcW w:w="5613" w:type="dxa"/>
          </w:tcPr>
          <w:p w14:paraId="572E3554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310" w:type="dxa"/>
            <w:shd w:val="clear" w:color="auto" w:fill="FFFFFF" w:themeFill="background1"/>
          </w:tcPr>
          <w:p w14:paraId="22C0BD0C" w14:textId="77777777" w:rsidR="00C02307" w:rsidRPr="00720679" w:rsidRDefault="00C02307" w:rsidP="00834D94">
            <w:pPr>
              <w:tabs>
                <w:tab w:val="right" w:pos="426"/>
              </w:tabs>
              <w:ind w:left="142"/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C02307" w:rsidRPr="00720679" w14:paraId="71E3F48D" w14:textId="77777777" w:rsidTr="00834D94">
        <w:tc>
          <w:tcPr>
            <w:tcW w:w="5613" w:type="dxa"/>
          </w:tcPr>
          <w:p w14:paraId="2EDD8345" w14:textId="77777777" w:rsidR="00C02307" w:rsidRPr="00720679" w:rsidRDefault="00C02307" w:rsidP="00834D9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0301AA03" w14:textId="77777777" w:rsidR="00C02307" w:rsidRPr="00720679" w:rsidRDefault="00C02307" w:rsidP="00834D9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5129BFA8" w14:textId="77777777" w:rsidR="00C02307" w:rsidRDefault="00C02307" w:rsidP="00C02307">
      <w:pPr>
        <w:tabs>
          <w:tab w:val="right" w:pos="0"/>
        </w:tabs>
        <w:ind w:left="284"/>
        <w:jc w:val="both"/>
        <w:rPr>
          <w:b/>
          <w:sz w:val="22"/>
          <w:szCs w:val="22"/>
          <w:lang w:val="ro-RO"/>
        </w:rPr>
      </w:pPr>
    </w:p>
    <w:p w14:paraId="49AA794E" w14:textId="77777777" w:rsidR="00C02307" w:rsidRPr="00720679" w:rsidRDefault="00C02307" w:rsidP="00C02307">
      <w:pPr>
        <w:numPr>
          <w:ilvl w:val="0"/>
          <w:numId w:val="1"/>
        </w:numPr>
        <w:tabs>
          <w:tab w:val="right" w:pos="426"/>
        </w:tabs>
        <w:ind w:left="284" w:firstLine="0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679">
        <w:rPr>
          <w:sz w:val="22"/>
          <w:szCs w:val="22"/>
          <w:lang w:val="ro-RO"/>
        </w:rPr>
        <w:t>nu</w:t>
      </w:r>
    </w:p>
    <w:p w14:paraId="11D58572" w14:textId="106A301C" w:rsidR="00C02307" w:rsidRDefault="00C02307" w:rsidP="00C0230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Alte informații relevante: </w:t>
      </w:r>
      <w:r w:rsidRPr="00720679">
        <w:rPr>
          <w:sz w:val="22"/>
          <w:szCs w:val="22"/>
          <w:lang w:val="ro-RO"/>
        </w:rPr>
        <w:t>nu sunt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32D430FA" w14:textId="77777777" w:rsidR="00B443CB" w:rsidRPr="00C2694C" w:rsidRDefault="00B443CB" w:rsidP="00B443CB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476D0EBA" w14:textId="77777777" w:rsidR="00C02307" w:rsidRPr="00720679" w:rsidRDefault="00C02307" w:rsidP="00C02307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Președintele</w:t>
      </w:r>
      <w:r w:rsidRPr="00720679">
        <w:rPr>
          <w:b/>
          <w:sz w:val="22"/>
          <w:szCs w:val="22"/>
          <w:lang w:val="ro-RO"/>
        </w:rPr>
        <w:t xml:space="preserve"> grupului de lucru:       </w:t>
      </w:r>
      <w:r w:rsidRPr="00720679">
        <w:rPr>
          <w:b/>
          <w:sz w:val="22"/>
          <w:szCs w:val="22"/>
          <w:lang w:val="en-US"/>
        </w:rPr>
        <w:t xml:space="preserve">                                </w:t>
      </w:r>
      <w:r w:rsidRPr="00720679">
        <w:rPr>
          <w:b/>
          <w:sz w:val="22"/>
          <w:szCs w:val="22"/>
          <w:lang w:val="ro-RO"/>
        </w:rPr>
        <w:t xml:space="preserve">     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Pr="00720679">
        <w:rPr>
          <w:b/>
          <w:sz w:val="22"/>
          <w:szCs w:val="22"/>
          <w:lang w:val="ro-RO"/>
        </w:rPr>
        <w:t xml:space="preserve">                </w:t>
      </w:r>
    </w:p>
    <w:p w14:paraId="3DDAC4C5" w14:textId="77777777" w:rsidR="00C02307" w:rsidRPr="0085729A" w:rsidRDefault="00C02307" w:rsidP="00C02307">
      <w:pPr>
        <w:jc w:val="center"/>
        <w:rPr>
          <w:bCs/>
          <w:sz w:val="22"/>
          <w:szCs w:val="22"/>
          <w:lang w:val="ro-RO"/>
        </w:rPr>
      </w:pPr>
      <w:r w:rsidRPr="0085729A">
        <w:rPr>
          <w:bCs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L.Ș.</w:t>
      </w:r>
    </w:p>
    <w:p w14:paraId="26C10392" w14:textId="77777777" w:rsidR="00C02307" w:rsidRPr="00720679" w:rsidRDefault="00C02307" w:rsidP="00E64FD0">
      <w:pPr>
        <w:rPr>
          <w:b/>
          <w:sz w:val="22"/>
          <w:szCs w:val="22"/>
          <w:lang w:val="ro-RO"/>
        </w:rPr>
      </w:pPr>
    </w:p>
    <w:p w14:paraId="55B2ACF0" w14:textId="77777777" w:rsidR="00C02307" w:rsidRPr="00720679" w:rsidRDefault="00C02307" w:rsidP="00C0230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C02307" w:rsidRPr="00720679" w:rsidSect="00C02307">
          <w:headerReference w:type="default" r:id="rId12"/>
          <w:pgSz w:w="11906" w:h="16838"/>
          <w:pgMar w:top="0" w:right="849" w:bottom="1560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509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426"/>
        <w:gridCol w:w="1242"/>
        <w:gridCol w:w="992"/>
        <w:gridCol w:w="992"/>
        <w:gridCol w:w="1134"/>
        <w:gridCol w:w="879"/>
        <w:gridCol w:w="851"/>
        <w:gridCol w:w="4819"/>
        <w:gridCol w:w="2552"/>
        <w:gridCol w:w="1134"/>
      </w:tblGrid>
      <w:tr w:rsidR="00C02307" w:rsidRPr="00483BDA" w14:paraId="42738770" w14:textId="77777777" w:rsidTr="008B605E">
        <w:trPr>
          <w:cantSplit/>
          <w:trHeight w:val="837"/>
        </w:trPr>
        <w:tc>
          <w:tcPr>
            <w:tcW w:w="15021" w:type="dxa"/>
            <w:gridSpan w:val="10"/>
            <w:tcBorders>
              <w:top w:val="nil"/>
              <w:bottom w:val="single" w:sz="4" w:space="0" w:color="auto"/>
            </w:tcBorders>
            <w:textDirection w:val="lrTbV"/>
            <w:vAlign w:val="center"/>
          </w:tcPr>
          <w:p w14:paraId="20ABE1C4" w14:textId="0C784C29" w:rsidR="008B605E" w:rsidRPr="008B605E" w:rsidRDefault="008B605E" w:rsidP="008B605E">
            <w:pPr>
              <w:ind w:right="3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1"/>
                <w:szCs w:val="21"/>
                <w:lang w:val="ro-RO"/>
              </w:rPr>
              <w:lastRenderedPageBreak/>
              <w:t xml:space="preserve">     </w:t>
            </w:r>
          </w:p>
          <w:p w14:paraId="42A1562B" w14:textId="2BA5E694" w:rsidR="00C02307" w:rsidRPr="00483BDA" w:rsidRDefault="008B605E" w:rsidP="008B605E">
            <w:pPr>
              <w:ind w:left="-248" w:right="-112" w:firstLine="248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02307" w:rsidRPr="00483BDA">
              <w:rPr>
                <w:b/>
                <w:sz w:val="22"/>
                <w:szCs w:val="22"/>
                <w:lang w:val="ro-RO"/>
              </w:rPr>
              <w:t>Anex</w:t>
            </w:r>
            <w:r>
              <w:rPr>
                <w:b/>
                <w:sz w:val="22"/>
                <w:szCs w:val="22"/>
                <w:lang w:val="ro-RO"/>
              </w:rPr>
              <w:t>a</w:t>
            </w:r>
            <w:r w:rsidR="00C2694C">
              <w:rPr>
                <w:b/>
                <w:sz w:val="22"/>
                <w:szCs w:val="22"/>
                <w:lang w:val="ro-RO"/>
              </w:rPr>
              <w:t xml:space="preserve"> nr. 22</w:t>
            </w:r>
          </w:p>
        </w:tc>
      </w:tr>
      <w:tr w:rsidR="00C02307" w:rsidRPr="00483BDA" w14:paraId="389CE917" w14:textId="77777777" w:rsidTr="00B359FD">
        <w:trPr>
          <w:cantSplit/>
          <w:trHeight w:val="8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1FA907" w14:textId="1F64CD44" w:rsidR="00C02307" w:rsidRPr="00101ACD" w:rsidRDefault="00C02307" w:rsidP="00101ACD">
            <w:pPr>
              <w:ind w:left="113" w:right="113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Cod CPV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6D7A" w14:textId="77777777" w:rsidR="00C02307" w:rsidRPr="00101ACD" w:rsidRDefault="00C02307" w:rsidP="00101ACD">
            <w:pPr>
              <w:ind w:hanging="108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Denumirea 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A56E" w14:textId="77777777" w:rsidR="00C02307" w:rsidRPr="00101ACD" w:rsidRDefault="00C02307" w:rsidP="00101ACD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4B13" w14:textId="77777777" w:rsidR="00C02307" w:rsidRPr="00101ACD" w:rsidRDefault="00C02307" w:rsidP="00101ACD">
            <w:pPr>
              <w:ind w:left="-102" w:right="-108"/>
              <w:jc w:val="center"/>
              <w:rPr>
                <w:b/>
                <w:lang w:val="ro-RO"/>
              </w:rPr>
            </w:pPr>
            <w:proofErr w:type="spellStart"/>
            <w:r w:rsidRPr="00101ACD">
              <w:rPr>
                <w:b/>
                <w:lang w:val="ro-RO"/>
              </w:rPr>
              <w:t>Preţ</w:t>
            </w:r>
            <w:proofErr w:type="spellEnd"/>
            <w:r w:rsidRPr="00101ACD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D0C5" w14:textId="77777777" w:rsidR="00C02307" w:rsidRPr="00101ACD" w:rsidRDefault="00C02307" w:rsidP="00101ACD">
            <w:pPr>
              <w:ind w:left="-112" w:right="-104" w:firstLine="112"/>
              <w:jc w:val="center"/>
              <w:rPr>
                <w:b/>
                <w:lang w:val="ro-RO"/>
              </w:rPr>
            </w:pPr>
            <w:proofErr w:type="spellStart"/>
            <w:r w:rsidRPr="00101ACD">
              <w:rPr>
                <w:b/>
                <w:lang w:val="ro-RO"/>
              </w:rPr>
              <w:t>Preţ</w:t>
            </w:r>
            <w:proofErr w:type="spellEnd"/>
            <w:r w:rsidRPr="00101ACD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1098" w14:textId="77777777" w:rsidR="00C02307" w:rsidRPr="00101ACD" w:rsidRDefault="00C02307" w:rsidP="00101ACD">
            <w:pPr>
              <w:ind w:right="-110" w:hanging="105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Suma fără</w:t>
            </w:r>
          </w:p>
          <w:p w14:paraId="2B2EA150" w14:textId="77777777" w:rsidR="00C02307" w:rsidRPr="00101ACD" w:rsidRDefault="00C02307" w:rsidP="00101ACD">
            <w:pPr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4AE9" w14:textId="77777777" w:rsidR="00C02307" w:rsidRPr="00101ACD" w:rsidRDefault="00C02307" w:rsidP="00101ACD">
            <w:pPr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Suma</w:t>
            </w:r>
          </w:p>
          <w:p w14:paraId="1519A61D" w14:textId="77777777" w:rsidR="00C02307" w:rsidRPr="00101ACD" w:rsidRDefault="00C02307" w:rsidP="00101ACD">
            <w:pPr>
              <w:ind w:right="-110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cu TVA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555E" w14:textId="77777777" w:rsidR="00C02307" w:rsidRPr="00101ACD" w:rsidRDefault="00C02307" w:rsidP="00101ACD">
            <w:pPr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Specificația tehnică solicitată de către autoritatea contractantă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BEC7" w14:textId="77777777" w:rsidR="00C02307" w:rsidRPr="00101ACD" w:rsidRDefault="00C02307" w:rsidP="00101ACD">
            <w:pPr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Specificația tehnică deplină propusă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DB30" w14:textId="77777777" w:rsidR="00B359FD" w:rsidRDefault="00C02307" w:rsidP="00B359FD">
            <w:pPr>
              <w:ind w:left="-248" w:right="-112" w:firstLine="248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>Termenul</w:t>
            </w:r>
          </w:p>
          <w:p w14:paraId="4174CB02" w14:textId="16C76006" w:rsidR="00C02307" w:rsidRPr="00101ACD" w:rsidRDefault="00C02307" w:rsidP="00B359FD">
            <w:pPr>
              <w:ind w:left="-102" w:right="-112" w:firstLine="248"/>
              <w:jc w:val="center"/>
              <w:rPr>
                <w:b/>
                <w:lang w:val="ro-RO"/>
              </w:rPr>
            </w:pPr>
            <w:r w:rsidRPr="00101ACD">
              <w:rPr>
                <w:b/>
                <w:lang w:val="ro-RO"/>
              </w:rPr>
              <w:t xml:space="preserve">/locul de </w:t>
            </w:r>
            <w:r w:rsidR="00B359FD">
              <w:rPr>
                <w:b/>
                <w:lang w:val="ro-RO"/>
              </w:rPr>
              <w:t xml:space="preserve">    </w:t>
            </w:r>
            <w:r w:rsidRPr="00101ACD">
              <w:rPr>
                <w:b/>
                <w:lang w:val="ro-RO"/>
              </w:rPr>
              <w:t>prestare</w:t>
            </w:r>
          </w:p>
        </w:tc>
      </w:tr>
      <w:tr w:rsidR="00C02307" w:rsidRPr="009B4956" w14:paraId="799D4994" w14:textId="77777777" w:rsidTr="00E4084A">
        <w:trPr>
          <w:cantSplit/>
          <w:trHeight w:val="293"/>
        </w:trPr>
        <w:tc>
          <w:tcPr>
            <w:tcW w:w="150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</w:tcPr>
          <w:p w14:paraId="76A6D744" w14:textId="3523769D" w:rsidR="00C02307" w:rsidRPr="00483BDA" w:rsidRDefault="00E64FD0" w:rsidP="00101ACD">
            <w:pPr>
              <w:jc w:val="center"/>
              <w:rPr>
                <w:rFonts w:eastAsia="Calibri"/>
                <w:b/>
                <w:sz w:val="22"/>
                <w:szCs w:val="22"/>
                <w:lang w:val="en-GB"/>
              </w:rPr>
            </w:pPr>
            <w:r>
              <w:rPr>
                <w:b/>
                <w:bCs/>
                <w:sz w:val="21"/>
                <w:szCs w:val="21"/>
                <w:lang w:val="pt-BR"/>
              </w:rPr>
              <w:t>S</w:t>
            </w:r>
            <w:r w:rsidRPr="00C02307">
              <w:rPr>
                <w:b/>
                <w:bCs/>
                <w:sz w:val="21"/>
                <w:szCs w:val="21"/>
                <w:lang w:val="pt-BR"/>
              </w:rPr>
              <w:t>ervicii de reparație a echipamentului tehnic de securitate, de rețea și a tehnicii de calcul</w:t>
            </w:r>
          </w:p>
        </w:tc>
      </w:tr>
      <w:tr w:rsidR="007D2430" w:rsidRPr="009B4956" w14:paraId="6292404B" w14:textId="77777777" w:rsidTr="007D2430">
        <w:trPr>
          <w:cantSplit/>
          <w:trHeight w:val="41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F09B7F" w14:textId="6819000A" w:rsidR="007D2430" w:rsidRPr="00E64FD0" w:rsidRDefault="007D2430" w:rsidP="00101ACD">
            <w:pPr>
              <w:jc w:val="center"/>
              <w:rPr>
                <w:bCs/>
                <w:lang w:val="ro-RO"/>
              </w:rPr>
            </w:pPr>
            <w:r w:rsidRPr="00E64FD0">
              <w:t>50610000-4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249C" w14:textId="77777777" w:rsidR="007D2430" w:rsidRPr="005926C5" w:rsidRDefault="007D2430" w:rsidP="00DE7D5C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/>
              <w:contextualSpacing w:val="0"/>
              <w:jc w:val="center"/>
              <w:rPr>
                <w:lang w:val="en-US"/>
              </w:rPr>
            </w:pPr>
            <w:proofErr w:type="spellStart"/>
            <w:r w:rsidRPr="005926C5">
              <w:rPr>
                <w:lang w:val="en-US"/>
              </w:rPr>
              <w:t>Barieră</w:t>
            </w:r>
            <w:proofErr w:type="spellEnd"/>
            <w:r w:rsidRPr="005926C5">
              <w:rPr>
                <w:lang w:val="en-US"/>
              </w:rPr>
              <w:t xml:space="preserve"> </w:t>
            </w:r>
            <w:proofErr w:type="spellStart"/>
            <w:r w:rsidRPr="005926C5">
              <w:rPr>
                <w:lang w:val="en-US"/>
              </w:rPr>
              <w:t>perimetrală</w:t>
            </w:r>
            <w:proofErr w:type="spellEnd"/>
          </w:p>
          <w:p w14:paraId="238A20B8" w14:textId="455B3569" w:rsidR="007D2430" w:rsidRPr="00E64FD0" w:rsidRDefault="007D2430" w:rsidP="00DE7D5C">
            <w:pPr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E64FD0">
              <w:rPr>
                <w:lang w:val="en-US"/>
              </w:rPr>
              <w:t>analogică</w:t>
            </w:r>
            <w:proofErr w:type="spellEnd"/>
            <w:r w:rsidRPr="00E64FD0">
              <w:rPr>
                <w:lang w:val="en-US"/>
              </w:rPr>
              <w:t xml:space="preserve"> / </w:t>
            </w:r>
            <w:proofErr w:type="spellStart"/>
            <w:r w:rsidRPr="00E64FD0">
              <w:rPr>
                <w:lang w:val="en-US"/>
              </w:rPr>
              <w:t>digitală</w:t>
            </w:r>
            <w:proofErr w:type="spellEnd"/>
            <w:r w:rsidRPr="00E64FD0">
              <w:rPr>
                <w:lang w:val="en-US"/>
              </w:rPr>
              <w:t xml:space="preserve">, </w:t>
            </w:r>
            <w:proofErr w:type="spellStart"/>
            <w:r w:rsidRPr="00E64FD0">
              <w:rPr>
                <w:lang w:val="en-US"/>
              </w:rPr>
              <w:t>senzor</w:t>
            </w:r>
            <w:proofErr w:type="spellEnd"/>
            <w:r w:rsidRPr="00E64FD0">
              <w:rPr>
                <w:lang w:val="en-US"/>
              </w:rPr>
              <w:t xml:space="preserve"> MEMS </w:t>
            </w:r>
            <w:proofErr w:type="spellStart"/>
            <w:r w:rsidRPr="00E64FD0">
              <w:rPr>
                <w:lang w:val="en-US"/>
              </w:rPr>
              <w:t>și</w:t>
            </w:r>
            <w:proofErr w:type="spellEnd"/>
            <w:r w:rsidRPr="00E64FD0">
              <w:rPr>
                <w:lang w:val="en-US"/>
              </w:rPr>
              <w:t xml:space="preserve"> doppler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F48F" w14:textId="11CA8422" w:rsidR="007D2430" w:rsidRPr="00E64FD0" w:rsidRDefault="007D2430" w:rsidP="00DE7D5C">
            <w:pPr>
              <w:ind w:left="-79" w:right="-108"/>
              <w:jc w:val="center"/>
              <w:rPr>
                <w:rFonts w:eastAsia="Calibri"/>
                <w:iCs/>
                <w:lang w:val="ro-RO"/>
              </w:rPr>
            </w:pPr>
            <w:r w:rsidRPr="00E64FD0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D0E4" w14:textId="77777777" w:rsidR="007D2430" w:rsidRPr="00483BDA" w:rsidRDefault="007D2430" w:rsidP="00101ACD">
            <w:pPr>
              <w:contextualSpacing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847C" w14:textId="77777777" w:rsidR="007D2430" w:rsidRPr="00483BDA" w:rsidRDefault="007D2430" w:rsidP="00101ACD">
            <w:pPr>
              <w:tabs>
                <w:tab w:val="left" w:pos="250"/>
              </w:tabs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51BB" w14:textId="77777777" w:rsidR="007D2430" w:rsidRPr="00483BDA" w:rsidRDefault="007D2430" w:rsidP="00101ACD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2DC1" w14:textId="77777777" w:rsidR="007D2430" w:rsidRPr="00483BDA" w:rsidRDefault="007D2430" w:rsidP="00101AC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1F84" w14:textId="77777777" w:rsidR="007D2430" w:rsidRPr="00E64FD0" w:rsidRDefault="007D2430" w:rsidP="00DE7D5C">
            <w:pPr>
              <w:rPr>
                <w:bCs/>
                <w:lang w:val="pt-BR" w:eastAsia="ro-RO"/>
              </w:rPr>
            </w:pPr>
            <w:r w:rsidRPr="00E64FD0">
              <w:rPr>
                <w:bCs/>
                <w:lang w:val="pt-BR" w:eastAsia="ro-RO"/>
              </w:rPr>
              <w:t>Diagnosticare. Restabilire conform defecțiunii identificate. Testare nivel recepționare a semnalului de către receptor și aducerea acestuia la parametrii de uzină:</w:t>
            </w:r>
          </w:p>
          <w:p w14:paraId="4C8DAD0C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val="pt-BR" w:eastAsia="ro-RO"/>
              </w:rPr>
            </w:pPr>
            <w:r w:rsidRPr="00E64FD0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723471A2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înlocuire capacitor 50-2000mF;</w:t>
            </w:r>
          </w:p>
          <w:p w14:paraId="60F8509B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înlocuire transistor DIP;</w:t>
            </w:r>
          </w:p>
          <w:p w14:paraId="313934C8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înlocuire microschemă  DIP 8-16 pin;</w:t>
            </w:r>
          </w:p>
          <w:p w14:paraId="7AAABAC3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val="pt-BR" w:eastAsia="ro-RO"/>
              </w:rPr>
            </w:pPr>
            <w:r w:rsidRPr="00E64FD0">
              <w:rPr>
                <w:bCs/>
                <w:lang w:val="pt-BR" w:eastAsia="ro-RO"/>
              </w:rPr>
              <w:t>înlocuire diodă Ganna la emițător;</w:t>
            </w:r>
          </w:p>
          <w:p w14:paraId="02CBD071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val="pt-BR" w:eastAsia="ro-RO"/>
              </w:rPr>
            </w:pPr>
            <w:r w:rsidRPr="00E64FD0">
              <w:rPr>
                <w:bCs/>
                <w:lang w:val="pt-BR" w:eastAsia="ro-RO"/>
              </w:rPr>
              <w:t>înlocuire diodă Ganna la receptor;</w:t>
            </w:r>
          </w:p>
          <w:p w14:paraId="60082D6E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înlocuire șină;</w:t>
            </w:r>
          </w:p>
          <w:p w14:paraId="34C3BF83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ermetizare barieră;</w:t>
            </w:r>
          </w:p>
          <w:p w14:paraId="5496DA4F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restabilire placă de conexiune;</w:t>
            </w:r>
          </w:p>
          <w:p w14:paraId="3A41DABF" w14:textId="77777777" w:rsidR="007D2430" w:rsidRPr="00E64FD0" w:rsidRDefault="007D2430" w:rsidP="00DE7D5C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E64FD0">
              <w:rPr>
                <w:bCs/>
                <w:lang w:eastAsia="ro-RO"/>
              </w:rPr>
              <w:t>restabilire antenă receptor, emițător;</w:t>
            </w:r>
          </w:p>
          <w:p w14:paraId="1CE79F61" w14:textId="0B71A742" w:rsidR="007D2430" w:rsidRPr="00EF0AFB" w:rsidRDefault="007D2430" w:rsidP="00DE7D5C">
            <w:pPr>
              <w:tabs>
                <w:tab w:val="left" w:pos="181"/>
              </w:tabs>
              <w:rPr>
                <w:color w:val="000000"/>
                <w:sz w:val="22"/>
                <w:szCs w:val="22"/>
                <w:lang w:val="ro-RO" w:eastAsia="ro-RO"/>
              </w:rPr>
            </w:pPr>
            <w:r w:rsidRPr="00E64FD0">
              <w:rPr>
                <w:bCs/>
                <w:lang w:val="pt-BR" w:eastAsia="ro-RO"/>
              </w:rPr>
              <w:t>ajustare semnal de emisie/recepție.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16B7" w14:textId="77777777" w:rsidR="007D2430" w:rsidRPr="00483BDA" w:rsidRDefault="007D2430" w:rsidP="00101AC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E928C7D" w14:textId="77777777" w:rsidR="007D2430" w:rsidRPr="00E64FD0" w:rsidRDefault="007D2430" w:rsidP="00101ACD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E64FD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 xml:space="preserve">Pe </w:t>
            </w:r>
            <w:proofErr w:type="spellStart"/>
            <w:r w:rsidRPr="00E64FD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parcursul</w:t>
            </w:r>
            <w:proofErr w:type="spellEnd"/>
            <w:r w:rsidRPr="00E64FD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4FD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anului</w:t>
            </w:r>
            <w:proofErr w:type="spellEnd"/>
            <w:r w:rsidRPr="00E64FD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 xml:space="preserve"> 2026,</w:t>
            </w:r>
          </w:p>
          <w:p w14:paraId="1EC446FF" w14:textId="77777777" w:rsidR="007D2430" w:rsidRPr="00E64FD0" w:rsidRDefault="007D2430" w:rsidP="00101ACD">
            <w:pPr>
              <w:jc w:val="center"/>
              <w:rPr>
                <w:lang w:val="en-US"/>
              </w:rPr>
            </w:pPr>
            <w:proofErr w:type="spellStart"/>
            <w:r w:rsidRPr="00E64FD0">
              <w:rPr>
                <w:lang w:val="en-US"/>
              </w:rPr>
              <w:t>Numărul</w:t>
            </w:r>
            <w:proofErr w:type="spellEnd"/>
            <w:r w:rsidRPr="00E64FD0">
              <w:rPr>
                <w:lang w:val="en-US"/>
              </w:rPr>
              <w:t xml:space="preserve"> de contact al </w:t>
            </w:r>
            <w:proofErr w:type="spellStart"/>
            <w:r w:rsidRPr="00E64FD0">
              <w:rPr>
                <w:lang w:val="en-US"/>
              </w:rPr>
              <w:t>persoanei</w:t>
            </w:r>
            <w:proofErr w:type="spellEnd"/>
            <w:r w:rsidRPr="00E64FD0">
              <w:rPr>
                <w:lang w:val="en-US"/>
              </w:rPr>
              <w:t xml:space="preserve"> </w:t>
            </w:r>
            <w:proofErr w:type="spellStart"/>
            <w:r w:rsidRPr="00E64FD0">
              <w:rPr>
                <w:lang w:val="en-US"/>
              </w:rPr>
              <w:t>responsabile</w:t>
            </w:r>
            <w:proofErr w:type="spellEnd"/>
            <w:r w:rsidRPr="00E64FD0">
              <w:rPr>
                <w:lang w:val="en-US"/>
              </w:rPr>
              <w:t>: 069575339.</w:t>
            </w:r>
          </w:p>
          <w:p w14:paraId="69C26B10" w14:textId="2B98C4D7" w:rsidR="007D2430" w:rsidRPr="00E64FD0" w:rsidRDefault="007D2430" w:rsidP="00101ACD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7D2430" w:rsidRPr="009B4956" w14:paraId="54EC662B" w14:textId="77777777" w:rsidTr="00B17A99">
        <w:trPr>
          <w:cantSplit/>
          <w:trHeight w:val="7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04AF8D" w14:textId="77777777" w:rsidR="007D2430" w:rsidRPr="005926C5" w:rsidRDefault="007D2430" w:rsidP="00101ACD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3FC1" w14:textId="77777777" w:rsidR="007D2430" w:rsidRPr="00DE7D5C" w:rsidRDefault="007D2430" w:rsidP="00930EFF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</w:pPr>
            <w:r w:rsidRPr="00DE7D5C">
              <w:t>Centrală alarmă</w:t>
            </w:r>
          </w:p>
          <w:p w14:paraId="06CF6155" w14:textId="21A286A3" w:rsidR="007D2430" w:rsidRPr="00DE7D5C" w:rsidRDefault="007D2430" w:rsidP="00930EF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/>
              <w:jc w:val="center"/>
            </w:pPr>
            <w:r w:rsidRPr="00DE7D5C">
              <w:t>(producător SATEL)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BAB1" w14:textId="5CEDAB92" w:rsidR="007D2430" w:rsidRPr="00DE7D5C" w:rsidRDefault="007D2430" w:rsidP="00930EFF">
            <w:pPr>
              <w:ind w:left="-79" w:right="-108"/>
              <w:jc w:val="center"/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F6B7" w14:textId="77777777" w:rsidR="007D2430" w:rsidRPr="00DE7D5C" w:rsidRDefault="007D2430" w:rsidP="00930EFF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78DC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7A79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32AC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67F8" w14:textId="77777777" w:rsidR="007D2430" w:rsidRPr="00DE7D5C" w:rsidRDefault="007D2430" w:rsidP="00930EFF">
            <w:pPr>
              <w:rPr>
                <w:bCs/>
                <w:lang w:val="pt-BR" w:eastAsia="ro-RO"/>
              </w:rPr>
            </w:pPr>
            <w:r w:rsidRPr="00DE7D5C">
              <w:rPr>
                <w:bCs/>
                <w:lang w:val="pt-BR" w:eastAsia="ro-RO"/>
              </w:rPr>
              <w:t>Diagnosticare. Restabilire conform defecțiunii identificate. Testare nivel funcționare a ieșirilor (șinele tastierei, modulelor de extindere, zonelor):</w:t>
            </w:r>
          </w:p>
          <w:p w14:paraId="271F8689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val="pt-BR" w:eastAsia="ro-RO"/>
              </w:rPr>
            </w:pPr>
            <w:r w:rsidRPr="00DE7D5C">
              <w:rPr>
                <w:bCs/>
                <w:lang w:val="pt-BR" w:eastAsia="ro-RO"/>
              </w:rPr>
              <w:t>examinare vizuală, diagnosticare, eliberare act constatare stare tehnică (în caz de imposibilitate de restabilire a capacității de funcționare);</w:t>
            </w:r>
          </w:p>
          <w:p w14:paraId="1BE90A0E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val="en-US" w:eastAsia="ro-RO"/>
              </w:rPr>
            </w:pPr>
            <w:proofErr w:type="spellStart"/>
            <w:r w:rsidRPr="00DE7D5C">
              <w:rPr>
                <w:bCs/>
                <w:lang w:val="en-US" w:eastAsia="ro-RO"/>
              </w:rPr>
              <w:t>înlocuire</w:t>
            </w:r>
            <w:proofErr w:type="spellEnd"/>
            <w:r w:rsidRPr="00DE7D5C">
              <w:rPr>
                <w:bCs/>
                <w:lang w:val="en-US" w:eastAsia="ro-RO"/>
              </w:rPr>
              <w:t xml:space="preserve"> </w:t>
            </w:r>
            <w:proofErr w:type="spellStart"/>
            <w:r w:rsidRPr="00DE7D5C">
              <w:rPr>
                <w:bCs/>
                <w:lang w:val="en-US" w:eastAsia="ro-RO"/>
              </w:rPr>
              <w:t>siguranță</w:t>
            </w:r>
            <w:proofErr w:type="spellEnd"/>
            <w:r w:rsidRPr="00DE7D5C">
              <w:rPr>
                <w:bCs/>
                <w:lang w:val="en-US" w:eastAsia="ro-RO"/>
              </w:rPr>
              <w:t xml:space="preserve">, </w:t>
            </w:r>
            <w:proofErr w:type="spellStart"/>
            <w:r w:rsidRPr="00DE7D5C">
              <w:rPr>
                <w:bCs/>
                <w:lang w:val="en-US" w:eastAsia="ro-RO"/>
              </w:rPr>
              <w:t>rezistor</w:t>
            </w:r>
            <w:proofErr w:type="spellEnd"/>
            <w:r w:rsidRPr="00DE7D5C">
              <w:rPr>
                <w:bCs/>
                <w:lang w:val="en-US" w:eastAsia="ro-RO"/>
              </w:rPr>
              <w:t>, capacitor SMD;</w:t>
            </w:r>
          </w:p>
          <w:p w14:paraId="10BA7E3E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DE7D5C">
              <w:rPr>
                <w:bCs/>
                <w:lang w:eastAsia="ro-RO"/>
              </w:rPr>
              <w:t>înlocuire tranzistor SMD;</w:t>
            </w:r>
          </w:p>
          <w:p w14:paraId="31EB2CCD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DE7D5C">
              <w:rPr>
                <w:bCs/>
                <w:lang w:eastAsia="ro-RO"/>
              </w:rPr>
              <w:t>înlocuire microschemă  SMD 8-16 pin;</w:t>
            </w:r>
          </w:p>
          <w:p w14:paraId="135C0B89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DE7D5C">
              <w:rPr>
                <w:bCs/>
                <w:lang w:eastAsia="ro-RO"/>
              </w:rPr>
              <w:t>restabilire contacte;</w:t>
            </w:r>
          </w:p>
          <w:p w14:paraId="6328252C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eastAsia="ro-RO"/>
              </w:rPr>
            </w:pPr>
            <w:r w:rsidRPr="00DE7D5C">
              <w:rPr>
                <w:bCs/>
                <w:lang w:eastAsia="ro-RO"/>
              </w:rPr>
              <w:t>înlocuire baterie;</w:t>
            </w:r>
          </w:p>
          <w:p w14:paraId="6DC9FF75" w14:textId="77777777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ind w:left="321" w:hanging="321"/>
              <w:rPr>
                <w:bCs/>
                <w:lang w:val="pt-BR" w:eastAsia="ro-RO"/>
              </w:rPr>
            </w:pPr>
            <w:r w:rsidRPr="00DE7D5C">
              <w:rPr>
                <w:bCs/>
                <w:lang w:val="pt-BR" w:eastAsia="ro-RO"/>
              </w:rPr>
              <w:t>update firmware conform ultimei versiuni disponibile;</w:t>
            </w:r>
          </w:p>
          <w:p w14:paraId="45232215" w14:textId="33FA0691" w:rsidR="007D2430" w:rsidRPr="00DE7D5C" w:rsidRDefault="007D2430" w:rsidP="00930EFF">
            <w:pPr>
              <w:pStyle w:val="Listparagraf"/>
              <w:numPr>
                <w:ilvl w:val="0"/>
                <w:numId w:val="4"/>
              </w:numPr>
              <w:pBdr>
                <w:bottom w:val="single" w:sz="4" w:space="1" w:color="auto"/>
              </w:pBdr>
              <w:ind w:left="321" w:hanging="321"/>
              <w:rPr>
                <w:bCs/>
                <w:lang w:val="pt-BR" w:eastAsia="ro-RO"/>
              </w:rPr>
            </w:pPr>
            <w:r w:rsidRPr="00DE7D5C">
              <w:rPr>
                <w:bCs/>
                <w:lang w:val="pt-BR" w:eastAsia="ro-RO"/>
              </w:rPr>
              <w:t>activare opțiune de identificare a tastierelor, modulelor de extindere; citire parametri sistem prin intermediul soft-ului de programare; activare zone.</w:t>
            </w:r>
          </w:p>
          <w:p w14:paraId="0070CB9A" w14:textId="77777777" w:rsidR="007D2430" w:rsidRPr="00DE7D5C" w:rsidRDefault="007D2430" w:rsidP="00930EFF">
            <w:pPr>
              <w:rPr>
                <w:rFonts w:eastAsia="Calibri"/>
                <w:b/>
                <w:bCs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81A1" w14:textId="77777777" w:rsidR="007D2430" w:rsidRPr="00483BDA" w:rsidRDefault="007D2430" w:rsidP="00101AC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95CB72F" w14:textId="77777777" w:rsidR="007D2430" w:rsidRPr="00E64FD0" w:rsidRDefault="007D2430" w:rsidP="00101ACD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9B4956" w14:paraId="2CE091B0" w14:textId="77777777" w:rsidTr="00B17A99">
        <w:trPr>
          <w:cantSplit/>
          <w:trHeight w:val="174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418095" w14:textId="77777777" w:rsidR="007D2430" w:rsidRPr="005926C5" w:rsidRDefault="007D2430" w:rsidP="00101ACD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5155" w14:textId="436F4087" w:rsidR="007D2430" w:rsidRPr="00930EFF" w:rsidRDefault="007D2430" w:rsidP="00930EFF">
            <w:pPr>
              <w:pStyle w:val="Listparagraf"/>
              <w:tabs>
                <w:tab w:val="left" w:pos="460"/>
              </w:tabs>
              <w:ind w:left="0"/>
              <w:contextualSpacing w:val="0"/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   </w:t>
            </w:r>
            <w:r w:rsidRPr="00930EFF">
              <w:rPr>
                <w:sz w:val="22"/>
                <w:szCs w:val="22"/>
              </w:rPr>
              <w:t xml:space="preserve">Tastieră </w:t>
            </w:r>
          </w:p>
          <w:p w14:paraId="26EECCFD" w14:textId="48F7F555" w:rsidR="007D2430" w:rsidRPr="00DE7D5C" w:rsidRDefault="007D2430" w:rsidP="00930EFF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</w:pPr>
            <w:r w:rsidRPr="00930EFF">
              <w:t>(producător SATEL)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DF4D" w14:textId="55FB6845" w:rsidR="007D2430" w:rsidRPr="00DE7D5C" w:rsidRDefault="007D2430" w:rsidP="00930EFF">
            <w:pPr>
              <w:ind w:left="-79" w:right="-108"/>
              <w:jc w:val="center"/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5B33" w14:textId="77777777" w:rsidR="007D2430" w:rsidRPr="00DE7D5C" w:rsidRDefault="007D2430" w:rsidP="00930EFF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7F47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B923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2E3D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05B1" w14:textId="77777777" w:rsidR="007D2430" w:rsidRPr="007D2430" w:rsidRDefault="007D2430" w:rsidP="00930EFF">
            <w:pPr>
              <w:rPr>
                <w:rFonts w:eastAsia="DengXian"/>
                <w:lang w:val="pt-BR"/>
              </w:rPr>
            </w:pPr>
            <w:r w:rsidRPr="007D2430">
              <w:rPr>
                <w:lang w:val="pt-BR"/>
              </w:rPr>
              <w:t>Diagnosticare. Restabilire conform defecțiunii identificate. Testare nivel funcționare a display-ului, ieșirilor zonelor și șinei de conectare:</w:t>
            </w:r>
          </w:p>
          <w:p w14:paraId="5B543EA0" w14:textId="77777777" w:rsidR="007D2430" w:rsidRPr="007D2430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7D2430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49F36C79" w14:textId="77777777" w:rsidR="007D2430" w:rsidRPr="007D2430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7D2430">
              <w:rPr>
                <w:bCs/>
                <w:lang w:eastAsia="ro-RO"/>
              </w:rPr>
              <w:t>înlocuire LED-uri;</w:t>
            </w:r>
          </w:p>
          <w:p w14:paraId="1A952A76" w14:textId="77777777" w:rsidR="007D2430" w:rsidRPr="007D2430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7D2430">
              <w:rPr>
                <w:bCs/>
                <w:lang w:eastAsia="ro-RO"/>
              </w:rPr>
              <w:t>înlocuire set butoane;</w:t>
            </w:r>
          </w:p>
          <w:p w14:paraId="678AB5CD" w14:textId="77777777" w:rsidR="007D2430" w:rsidRPr="007D2430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7D2430">
              <w:rPr>
                <w:bCs/>
                <w:lang w:val="pt-BR" w:eastAsia="ro-RO"/>
              </w:rPr>
              <w:t>restabilire bobină de citire transponderi;</w:t>
            </w:r>
          </w:p>
          <w:p w14:paraId="4F6D5782" w14:textId="77777777" w:rsidR="007D2430" w:rsidRPr="007D2430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7D2430">
              <w:rPr>
                <w:bCs/>
                <w:lang w:eastAsia="ro-RO"/>
              </w:rPr>
              <w:t>restabilire funcționare ecran LCD;</w:t>
            </w:r>
          </w:p>
          <w:p w14:paraId="3C488851" w14:textId="30C2EE7E" w:rsidR="007D2430" w:rsidRPr="00DE7D5C" w:rsidRDefault="007D2430" w:rsidP="00930EFF">
            <w:pPr>
              <w:rPr>
                <w:bCs/>
                <w:lang w:val="pt-BR" w:eastAsia="ro-RO"/>
              </w:rPr>
            </w:pPr>
            <w:r w:rsidRPr="007D2430">
              <w:rPr>
                <w:bCs/>
                <w:lang w:val="pt-BR" w:eastAsia="ro-RO"/>
              </w:rPr>
              <w:t>modificare adresă; citire transponderi; resetare declanșări prin intermediul soft-ului de monitorizare.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6112" w14:textId="77777777" w:rsidR="007D2430" w:rsidRPr="00483BDA" w:rsidRDefault="007D2430" w:rsidP="00101AC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172D1A0" w14:textId="77777777" w:rsidR="007D2430" w:rsidRPr="00E64FD0" w:rsidRDefault="007D2430" w:rsidP="00101ACD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9B4956" w14:paraId="2D74F849" w14:textId="77777777" w:rsidTr="00B17A99">
        <w:trPr>
          <w:cantSplit/>
          <w:trHeight w:val="174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38D248" w14:textId="77777777" w:rsidR="007D2430" w:rsidRPr="005926C5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E5E2" w14:textId="77777777" w:rsidR="007D2430" w:rsidRPr="005926C5" w:rsidRDefault="007D2430" w:rsidP="00930EFF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  <w:rPr>
                <w:lang w:val="en-US"/>
              </w:rPr>
            </w:pPr>
            <w:r w:rsidRPr="005926C5">
              <w:rPr>
                <w:lang w:val="en-US"/>
              </w:rPr>
              <w:t xml:space="preserve">Modul de </w:t>
            </w:r>
            <w:proofErr w:type="spellStart"/>
            <w:r w:rsidRPr="005926C5">
              <w:rPr>
                <w:lang w:val="en-US"/>
              </w:rPr>
              <w:t>extindere</w:t>
            </w:r>
            <w:proofErr w:type="spellEnd"/>
          </w:p>
          <w:p w14:paraId="3FE7C922" w14:textId="582ACE57" w:rsidR="007D2430" w:rsidRDefault="007D2430" w:rsidP="00930EFF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5926C5">
              <w:rPr>
                <w:lang w:val="en-US"/>
              </w:rPr>
              <w:t>zone (</w:t>
            </w:r>
            <w:proofErr w:type="spellStart"/>
            <w:r w:rsidRPr="005926C5">
              <w:rPr>
                <w:lang w:val="en-US"/>
              </w:rPr>
              <w:t>producător</w:t>
            </w:r>
            <w:proofErr w:type="spellEnd"/>
            <w:r w:rsidRPr="005926C5">
              <w:rPr>
                <w:lang w:val="en-US"/>
              </w:rPr>
              <w:t xml:space="preserve"> SATEL)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E0F0" w14:textId="54A8FA60" w:rsidR="007D2430" w:rsidRPr="00DE7D5C" w:rsidRDefault="007D2430" w:rsidP="00930EFF">
            <w:pPr>
              <w:ind w:left="-79" w:right="-108"/>
              <w:jc w:val="center"/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12AE2" w14:textId="77777777" w:rsidR="007D2430" w:rsidRPr="00DE7D5C" w:rsidRDefault="007D2430" w:rsidP="00930EFF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F5D3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4B57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F81C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37A25F" w14:textId="77777777" w:rsidR="007D2430" w:rsidRPr="00930EFF" w:rsidRDefault="007D2430" w:rsidP="00930EFF">
            <w:pPr>
              <w:rPr>
                <w:lang w:val="pt-BR"/>
              </w:rPr>
            </w:pPr>
            <w:r w:rsidRPr="00930EFF">
              <w:rPr>
                <w:lang w:val="pt-BR"/>
              </w:rPr>
              <w:t>Diagnosticare. Restabilire conform defecțiunii identificate. Testare nivel funcționare a ieșirilor zonelor și șinei de conectare:</w:t>
            </w:r>
          </w:p>
          <w:p w14:paraId="525CEB41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rFonts w:eastAsia="DengXian"/>
                <w:lang w:val="pt-BR" w:eastAsia="zh-CN"/>
              </w:rPr>
            </w:pPr>
            <w:r w:rsidRPr="00930EFF">
              <w:rPr>
                <w:bCs/>
                <w:lang w:val="pt-BR" w:eastAsia="ro-RO"/>
              </w:rPr>
              <w:t>examinare vizuală, diagnosticare, eliberare act constatare stare tehnică (în caz de imposibilitate de restabilire a capacității de funcționare);</w:t>
            </w:r>
          </w:p>
          <w:p w14:paraId="51BA0729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rFonts w:eastAsia="DengXian"/>
                <w:lang w:eastAsia="zh-CN"/>
              </w:rPr>
            </w:pPr>
            <w:r w:rsidRPr="00930EFF">
              <w:rPr>
                <w:bCs/>
                <w:lang w:eastAsia="ro-RO"/>
              </w:rPr>
              <w:t>înlocuire, rezistor, capacitor SMD;</w:t>
            </w:r>
          </w:p>
          <w:p w14:paraId="68B194F8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rFonts w:eastAsia="DengXian"/>
                <w:lang w:eastAsia="zh-CN"/>
              </w:rPr>
            </w:pPr>
            <w:r w:rsidRPr="00930EFF">
              <w:rPr>
                <w:bCs/>
                <w:lang w:eastAsia="ro-RO"/>
              </w:rPr>
              <w:t>înlocuire microschemă SMD 8-16 pin;</w:t>
            </w:r>
          </w:p>
          <w:p w14:paraId="7FACEF91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rFonts w:eastAsia="DengXian"/>
                <w:lang w:eastAsia="zh-CN"/>
              </w:rPr>
            </w:pPr>
            <w:r w:rsidRPr="00930EFF">
              <w:rPr>
                <w:bCs/>
                <w:lang w:eastAsia="ro-RO"/>
              </w:rPr>
              <w:t>restabilire contacte;</w:t>
            </w:r>
          </w:p>
          <w:p w14:paraId="1F717668" w14:textId="77777777" w:rsidR="007D2430" w:rsidRPr="00930EFF" w:rsidRDefault="007D2430" w:rsidP="00930EFF">
            <w:pPr>
              <w:rPr>
                <w:lang w:val="pt-BR"/>
              </w:rPr>
            </w:pPr>
            <w:r w:rsidRPr="00930EFF">
              <w:rPr>
                <w:bCs/>
                <w:lang w:eastAsia="ro-RO"/>
              </w:rPr>
              <w:t>modificare adresă; activare zone.</w:t>
            </w:r>
          </w:p>
          <w:p w14:paraId="5ED825E8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diagnosticare, dezasamblare și identificare defecțiuni, eliberare act constatare stare tehnică (în caz de imposibilitate de restabilire a capacității de funcționare);</w:t>
            </w:r>
          </w:p>
          <w:p w14:paraId="253322FA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restabilire alimentare prin PoE; substituire modul alimentare prin PoE; ermetizare carcasă;</w:t>
            </w:r>
          </w:p>
          <w:p w14:paraId="35D1A7AA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substituire/reparație placă de rețea;</w:t>
            </w:r>
          </w:p>
          <w:p w14:paraId="4719EC3D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substituire cablaje alimentare/semnal, ermetizare carcasă;</w:t>
            </w:r>
          </w:p>
          <w:p w14:paraId="4888C4F0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restabilire/substituire magistrală de date;</w:t>
            </w:r>
          </w:p>
          <w:p w14:paraId="41F810CA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eastAsia="ro-RO"/>
              </w:rPr>
            </w:pPr>
            <w:r w:rsidRPr="00930EFF">
              <w:rPr>
                <w:bCs/>
                <w:lang w:eastAsia="ro-RO"/>
              </w:rPr>
              <w:t>substituire elemente radio defectate;</w:t>
            </w:r>
          </w:p>
          <w:p w14:paraId="64A8FAE9" w14:textId="77777777" w:rsidR="007D2430" w:rsidRPr="00930EFF" w:rsidRDefault="007D2430" w:rsidP="00930EFF">
            <w:pPr>
              <w:pStyle w:val="Listparagraf"/>
              <w:numPr>
                <w:ilvl w:val="0"/>
                <w:numId w:val="5"/>
              </w:numPr>
              <w:ind w:left="321" w:hanging="284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substituire elemente carcasă (sticlă de protecție obiectiv);</w:t>
            </w:r>
          </w:p>
          <w:p w14:paraId="28722A28" w14:textId="41AE9B34" w:rsidR="007D2430" w:rsidRPr="00930EFF" w:rsidRDefault="007D2430" w:rsidP="00930EFF">
            <w:pPr>
              <w:rPr>
                <w:sz w:val="18"/>
                <w:szCs w:val="18"/>
                <w:lang w:val="pt-BR"/>
              </w:rPr>
            </w:pPr>
            <w:r w:rsidRPr="00930EFF">
              <w:rPr>
                <w:bCs/>
                <w:lang w:val="pt-BR" w:eastAsia="ro-RO"/>
              </w:rPr>
              <w:t>substituire/reparație modul de iluminare IR; ermetizare carcasă.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0E28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BD3F544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6B911846" w14:textId="77777777" w:rsidTr="00B17A99">
        <w:trPr>
          <w:cantSplit/>
          <w:trHeight w:val="174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BC2B5C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2D9E" w14:textId="77777777" w:rsidR="007D2430" w:rsidRPr="00930EFF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  <w:proofErr w:type="spellStart"/>
            <w:r w:rsidRPr="00930EFF">
              <w:rPr>
                <w:lang w:val="en-US"/>
              </w:rPr>
              <w:t>Cameră</w:t>
            </w:r>
            <w:proofErr w:type="spellEnd"/>
          </w:p>
          <w:p w14:paraId="69ABC75C" w14:textId="77777777" w:rsidR="007D2430" w:rsidRPr="00930EFF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  <w:r w:rsidRPr="00930EFF">
              <w:rPr>
                <w:lang w:val="en-US"/>
              </w:rPr>
              <w:t>video IP</w:t>
            </w:r>
          </w:p>
          <w:p w14:paraId="7E0C00C4" w14:textId="77777777" w:rsidR="007D2430" w:rsidRPr="00930EFF" w:rsidRDefault="007D2430" w:rsidP="00930EFF">
            <w:pPr>
              <w:tabs>
                <w:tab w:val="left" w:pos="460"/>
              </w:tabs>
              <w:ind w:right="-111"/>
              <w:rPr>
                <w:lang w:val="en-US"/>
              </w:rPr>
            </w:pPr>
            <w:r w:rsidRPr="00930EFF">
              <w:rPr>
                <w:lang w:val="en-US"/>
              </w:rPr>
              <w:t xml:space="preserve">DS-2CD1XXX </w:t>
            </w:r>
          </w:p>
          <w:p w14:paraId="2D865212" w14:textId="77777777" w:rsidR="007D2430" w:rsidRPr="00930EFF" w:rsidRDefault="007D2430" w:rsidP="00930EFF">
            <w:pPr>
              <w:tabs>
                <w:tab w:val="left" w:pos="460"/>
              </w:tabs>
              <w:ind w:right="-111"/>
              <w:rPr>
                <w:lang w:val="en-US"/>
              </w:rPr>
            </w:pPr>
            <w:r w:rsidRPr="00930EFF">
              <w:rPr>
                <w:lang w:val="en-US"/>
              </w:rPr>
              <w:t>DS-2CD2XXX</w:t>
            </w:r>
          </w:p>
          <w:p w14:paraId="1507418D" w14:textId="77777777" w:rsidR="007D2430" w:rsidRPr="00930EFF" w:rsidRDefault="007D2430" w:rsidP="00930EFF">
            <w:pPr>
              <w:tabs>
                <w:tab w:val="left" w:pos="460"/>
              </w:tabs>
              <w:ind w:right="-111"/>
              <w:rPr>
                <w:lang w:val="en-US"/>
              </w:rPr>
            </w:pPr>
            <w:r w:rsidRPr="00930EFF">
              <w:rPr>
                <w:lang w:val="en-US"/>
              </w:rPr>
              <w:t>DS-2CD2TXXX2</w:t>
            </w:r>
          </w:p>
          <w:p w14:paraId="526A7CDD" w14:textId="77777777" w:rsidR="007D2430" w:rsidRPr="00930EFF" w:rsidRDefault="007D2430" w:rsidP="00930EFF">
            <w:pPr>
              <w:tabs>
                <w:tab w:val="left" w:pos="460"/>
              </w:tabs>
              <w:ind w:right="-111"/>
              <w:rPr>
                <w:lang w:val="en-US"/>
              </w:rPr>
            </w:pPr>
            <w:r w:rsidRPr="00930EFF">
              <w:rPr>
                <w:lang w:val="en-US"/>
              </w:rPr>
              <w:t>DS-2CD1TXXXX</w:t>
            </w:r>
          </w:p>
          <w:p w14:paraId="46D83646" w14:textId="5A44FE6E" w:rsidR="007D2430" w:rsidRPr="00930EFF" w:rsidRDefault="007D2430" w:rsidP="00930EFF">
            <w:pPr>
              <w:pStyle w:val="Listparagraf"/>
              <w:tabs>
                <w:tab w:val="left" w:pos="460"/>
              </w:tabs>
              <w:ind w:left="0"/>
              <w:contextualSpacing w:val="0"/>
              <w:jc w:val="center"/>
              <w:rPr>
                <w:lang w:val="en-US"/>
              </w:rPr>
            </w:pPr>
            <w:r w:rsidRPr="00930EFF">
              <w:rPr>
                <w:lang w:val="en-US"/>
              </w:rPr>
              <w:t>DH-IPC-HDW2449T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EAB4" w14:textId="01E926DE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DBF8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BE8A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A14F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F9C2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922C" w14:textId="77777777" w:rsidR="007D2430" w:rsidRPr="00930EFF" w:rsidRDefault="007D2430" w:rsidP="00930EFF">
            <w:pPr>
              <w:rPr>
                <w:sz w:val="18"/>
                <w:szCs w:val="18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5DDA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F3A530E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06D738E1" w14:textId="77777777" w:rsidTr="007D2430">
        <w:trPr>
          <w:cantSplit/>
          <w:trHeight w:val="41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F15D0B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5CDC" w14:textId="77777777" w:rsidR="007D2430" w:rsidRPr="00930EFF" w:rsidRDefault="007D2430" w:rsidP="00930EFF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 w:rsidRPr="00930EFF">
              <w:rPr>
                <w:lang w:val="pt-BR"/>
              </w:rPr>
              <w:t>Registrator video</w:t>
            </w:r>
          </w:p>
          <w:p w14:paraId="798B4F6D" w14:textId="54DA6CF7" w:rsidR="007D2430" w:rsidRPr="00930EFF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  <w:r w:rsidRPr="00930EFF">
              <w:rPr>
                <w:lang w:val="pt-BR"/>
              </w:rPr>
              <w:t>Trassir MiniNVR pe bază de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0008" w14:textId="427D5C77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216E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2971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9B89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952F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4AD2" w14:textId="77777777" w:rsidR="007D2430" w:rsidRPr="00930EFF" w:rsidRDefault="007D2430" w:rsidP="00930EF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examinare vizuală, dezasamblare și identificare defecțiuni, eliberare act constatare stare tehnică (în caz de imposibilitate de restabilire a capacității de funcționare);</w:t>
            </w:r>
          </w:p>
          <w:p w14:paraId="53E51CD3" w14:textId="77777777" w:rsidR="007D2430" w:rsidRPr="00930EFF" w:rsidRDefault="007D2430" w:rsidP="00930EF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930EFF">
              <w:rPr>
                <w:bCs/>
                <w:lang w:val="pt-BR" w:eastAsia="ro-RO"/>
              </w:rPr>
              <w:t>reinstalare sistem de operare (Trassir OS);</w:t>
            </w:r>
          </w:p>
          <w:p w14:paraId="178FAFE2" w14:textId="77777777" w:rsidR="007D2430" w:rsidRPr="00930EFF" w:rsidRDefault="007D2430" w:rsidP="00930EF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930EFF">
              <w:rPr>
                <w:bCs/>
                <w:lang w:eastAsia="ro-RO"/>
              </w:rPr>
              <w:t>reparație/substituire Guardant USB;</w:t>
            </w:r>
          </w:p>
          <w:p w14:paraId="7E5B33C9" w14:textId="77777777" w:rsidR="007D2430" w:rsidRPr="00930EFF" w:rsidRDefault="007D2430" w:rsidP="00930EF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930EFF">
              <w:rPr>
                <w:bCs/>
                <w:lang w:eastAsia="ro-RO"/>
              </w:rPr>
              <w:t>reparație sursă de alimentare;</w:t>
            </w:r>
          </w:p>
          <w:p w14:paraId="0BDE9930" w14:textId="77777777" w:rsidR="007D2430" w:rsidRPr="00930EFF" w:rsidRDefault="007D2430" w:rsidP="00930EF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930EFF">
              <w:rPr>
                <w:bCs/>
                <w:lang w:eastAsia="ro-RO"/>
              </w:rPr>
              <w:t>reparație placă de bază;</w:t>
            </w:r>
          </w:p>
          <w:p w14:paraId="75A780F4" w14:textId="77777777" w:rsidR="007D2430" w:rsidRPr="00930EFF" w:rsidRDefault="007D2430" w:rsidP="00930EFF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930EFF">
              <w:rPr>
                <w:bCs/>
                <w:lang w:eastAsia="ro-RO"/>
              </w:rPr>
              <w:lastRenderedPageBreak/>
              <w:t>substituire memorie operativă;</w:t>
            </w:r>
          </w:p>
          <w:p w14:paraId="747911AD" w14:textId="360B0B86" w:rsidR="007D2430" w:rsidRPr="00930EFF" w:rsidRDefault="007D2430" w:rsidP="00930EFF">
            <w:pPr>
              <w:rPr>
                <w:sz w:val="18"/>
                <w:szCs w:val="18"/>
                <w:lang w:val="pt-BR"/>
              </w:rPr>
            </w:pPr>
            <w:r w:rsidRPr="00930EFF">
              <w:rPr>
                <w:bCs/>
                <w:lang w:eastAsia="ro-RO"/>
              </w:rPr>
              <w:t>substituire cartelă de rețea.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FF60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EFCE483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9B4956" w14:paraId="43107696" w14:textId="77777777" w:rsidTr="00B17A99">
        <w:trPr>
          <w:cantSplit/>
          <w:trHeight w:val="169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BB7412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30A3" w14:textId="77777777" w:rsidR="007D2430" w:rsidRPr="00E4084A" w:rsidRDefault="007D2430" w:rsidP="00E4084A">
            <w:pPr>
              <w:tabs>
                <w:tab w:val="left" w:pos="460"/>
              </w:tabs>
              <w:ind w:right="-102"/>
            </w:pPr>
            <w:r w:rsidRPr="00E4084A">
              <w:t>Comutator de date</w:t>
            </w:r>
          </w:p>
          <w:p w14:paraId="24459CAE" w14:textId="77777777" w:rsidR="007D2430" w:rsidRPr="00E4084A" w:rsidRDefault="007D2430" w:rsidP="00E4084A">
            <w:pPr>
              <w:tabs>
                <w:tab w:val="left" w:pos="460"/>
              </w:tabs>
              <w:ind w:right="-102"/>
            </w:pPr>
            <w:r w:rsidRPr="00E4084A">
              <w:t>UTP3-SWXX</w:t>
            </w:r>
          </w:p>
          <w:p w14:paraId="1D989348" w14:textId="77777777" w:rsidR="007D2430" w:rsidRPr="00E4084A" w:rsidRDefault="007D2430" w:rsidP="00E4084A">
            <w:pPr>
              <w:tabs>
                <w:tab w:val="left" w:pos="460"/>
              </w:tabs>
              <w:ind w:right="-102"/>
            </w:pPr>
            <w:r w:rsidRPr="00E4084A">
              <w:t>DS-3EXXXXXX</w:t>
            </w:r>
          </w:p>
          <w:p w14:paraId="6F60B851" w14:textId="0157035B" w:rsidR="007D2430" w:rsidRPr="00930EFF" w:rsidRDefault="007D2430" w:rsidP="00E4084A">
            <w:pPr>
              <w:tabs>
                <w:tab w:val="left" w:pos="460"/>
              </w:tabs>
              <w:ind w:right="-252"/>
              <w:rPr>
                <w:lang w:val="en-US"/>
              </w:rPr>
            </w:pPr>
            <w:r w:rsidRPr="00E4084A">
              <w:t>PLANET XXXXX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FD33" w14:textId="103DB81B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7E72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AB10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61E1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98C7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B814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examinare vizuală, dezasamblare și identificare defecțiuni, eliberare act constatare stare tehnică (în caz de imposibilitate de restabilire a capacității de funcționare);</w:t>
            </w:r>
          </w:p>
          <w:p w14:paraId="703BAD5B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substituire procesor PoE;</w:t>
            </w:r>
          </w:p>
          <w:p w14:paraId="3C7670F3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substituire /reparație sursă de alimentare;</w:t>
            </w:r>
          </w:p>
          <w:p w14:paraId="03DBF24C" w14:textId="26D7DB8B" w:rsidR="007D2430" w:rsidRPr="00930EFF" w:rsidRDefault="007D2430" w:rsidP="00E4084A">
            <w:pPr>
              <w:rPr>
                <w:sz w:val="18"/>
                <w:szCs w:val="18"/>
                <w:lang w:val="pt-BR"/>
              </w:rPr>
            </w:pPr>
            <w:r w:rsidRPr="00E4084A">
              <w:rPr>
                <w:bCs/>
                <w:lang w:val="pt-BR" w:eastAsia="ro-RO"/>
              </w:rPr>
              <w:t>substituire elemente radio defectate de pe placa de bază.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0595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E41F2E7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08390DF7" w14:textId="77777777" w:rsidTr="00B17A99">
        <w:trPr>
          <w:cantSplit/>
          <w:trHeight w:val="174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B07C87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1052" w14:textId="05FB1F98" w:rsidR="007D2430" w:rsidRPr="00E4084A" w:rsidRDefault="007D2430" w:rsidP="00E4084A">
            <w:pPr>
              <w:tabs>
                <w:tab w:val="left" w:pos="460"/>
              </w:tabs>
              <w:ind w:left="-113" w:right="-252"/>
              <w:rPr>
                <w:lang w:val="en-US"/>
              </w:rPr>
            </w:pPr>
            <w:proofErr w:type="spellStart"/>
            <w:r w:rsidRPr="00E4084A">
              <w:rPr>
                <w:lang w:val="en-US"/>
              </w:rPr>
              <w:t>Registrator</w:t>
            </w:r>
            <w:proofErr w:type="spellEnd"/>
            <w:r w:rsidRPr="00E4084A">
              <w:rPr>
                <w:lang w:val="en-US"/>
              </w:rPr>
              <w:t xml:space="preserve"> video </w:t>
            </w:r>
            <w:proofErr w:type="spellStart"/>
            <w:r w:rsidRPr="00E4084A">
              <w:rPr>
                <w:lang w:val="en-US"/>
              </w:rPr>
              <w:t>portabil</w:t>
            </w:r>
            <w:proofErr w:type="spellEnd"/>
            <w:r w:rsidRPr="00E4084A">
              <w:rPr>
                <w:lang w:val="en-US"/>
              </w:rPr>
              <w:t xml:space="preserve"> Transcend DriveProBody-10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0C5B" w14:textId="5901B55F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CE7C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3334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28A9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9BE9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703F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diagnosticare, eliberare act constatare stare tehnică (în caz de imposibilitate de restabilire a capacității de funcționare);</w:t>
            </w:r>
          </w:p>
          <w:p w14:paraId="7B7B13C0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substituire acumulator;</w:t>
            </w:r>
          </w:p>
          <w:p w14:paraId="3BB1980C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substituire cartele de memorie (32/64GB);</w:t>
            </w:r>
          </w:p>
          <w:p w14:paraId="2722E265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t>substituire clamă de fixare;</w:t>
            </w:r>
          </w:p>
          <w:p w14:paraId="005414F6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</w:rPr>
              <w:t>substituire carcasă;</w:t>
            </w:r>
          </w:p>
          <w:p w14:paraId="5443FC2E" w14:textId="34B4D3CC" w:rsidR="007D2430" w:rsidRPr="00930EFF" w:rsidRDefault="007D2430" w:rsidP="00E4084A">
            <w:pPr>
              <w:rPr>
                <w:sz w:val="18"/>
                <w:szCs w:val="18"/>
                <w:lang w:val="pt-BR"/>
              </w:rPr>
            </w:pPr>
            <w:r w:rsidRPr="00E4084A">
              <w:rPr>
                <w:bCs/>
                <w:lang w:eastAsia="ro-RO"/>
              </w:rPr>
              <w:t>substituire elemente radio defectate.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55F0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FA3C13D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1749CDB9" w14:textId="77777777" w:rsidTr="00B17A99">
        <w:trPr>
          <w:cantSplit/>
          <w:trHeight w:val="174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73F526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F735" w14:textId="77777777" w:rsidR="007D2430" w:rsidRDefault="007D2430" w:rsidP="00E4084A">
            <w:pPr>
              <w:tabs>
                <w:tab w:val="left" w:pos="460"/>
              </w:tabs>
              <w:ind w:left="-113" w:right="-252"/>
              <w:rPr>
                <w:lang w:val="ro-RO"/>
              </w:rPr>
            </w:pPr>
            <w:r w:rsidRPr="00E4084A">
              <w:t xml:space="preserve">Registrator </w:t>
            </w:r>
          </w:p>
          <w:p w14:paraId="35907485" w14:textId="2F6C12B8" w:rsidR="007D2430" w:rsidRPr="00E4084A" w:rsidRDefault="007D2430" w:rsidP="00E4084A">
            <w:pPr>
              <w:tabs>
                <w:tab w:val="left" w:pos="460"/>
              </w:tabs>
              <w:ind w:left="-113" w:right="-252"/>
              <w:rPr>
                <w:lang w:val="en-US"/>
              </w:rPr>
            </w:pPr>
            <w:r w:rsidRPr="00E4084A">
              <w:t>video portabil MH2311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D143" w14:textId="43058BF3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B1A3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79D5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B306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D46D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2539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diagnosticare, eliberare act constatare stare tehnică (în caz de imposibilitate de restabilire a capacității de funcționare);</w:t>
            </w:r>
          </w:p>
          <w:p w14:paraId="5B00D911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substituire acumulator;</w:t>
            </w:r>
          </w:p>
          <w:p w14:paraId="4A944774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substituire cartele de memorie (32/64GB);</w:t>
            </w:r>
          </w:p>
          <w:p w14:paraId="358604A8" w14:textId="77777777" w:rsidR="007D2430" w:rsidRPr="00E4084A" w:rsidRDefault="007D2430" w:rsidP="00E4084A">
            <w:pPr>
              <w:pStyle w:val="Listparagraf"/>
              <w:numPr>
                <w:ilvl w:val="0"/>
                <w:numId w:val="7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t>substituire clamă de fixare;</w:t>
            </w:r>
          </w:p>
          <w:p w14:paraId="48296557" w14:textId="716D80DD" w:rsidR="007D2430" w:rsidRPr="00930EFF" w:rsidRDefault="007D2430" w:rsidP="00E4084A">
            <w:pPr>
              <w:rPr>
                <w:sz w:val="18"/>
                <w:szCs w:val="18"/>
                <w:lang w:val="pt-BR"/>
              </w:rPr>
            </w:pPr>
            <w:r w:rsidRPr="00E4084A">
              <w:rPr>
                <w:bCs/>
                <w:lang w:eastAsia="ro-RO"/>
              </w:rPr>
              <w:t>substituire elemente radio defectate.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8B4D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CE9FADD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9B4956" w14:paraId="2CE2EFA6" w14:textId="77777777" w:rsidTr="00B17A99">
        <w:trPr>
          <w:cantSplit/>
          <w:trHeight w:val="174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4EA947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1DF0" w14:textId="77777777" w:rsidR="007D2430" w:rsidRPr="00E4084A" w:rsidRDefault="007D2430" w:rsidP="00E4084A">
            <w:pPr>
              <w:ind w:left="-57" w:right="-57"/>
            </w:pPr>
            <w:r w:rsidRPr="00E4084A">
              <w:t>Stație radio portabilă</w:t>
            </w:r>
          </w:p>
          <w:p w14:paraId="0A8345B9" w14:textId="77777777" w:rsidR="007D2430" w:rsidRPr="00E4084A" w:rsidRDefault="007D2430" w:rsidP="00E4084A">
            <w:pPr>
              <w:ind w:left="-57" w:right="-57"/>
            </w:pPr>
            <w:r w:rsidRPr="00E4084A">
              <w:t xml:space="preserve">(producător KENWOOD) </w:t>
            </w:r>
          </w:p>
          <w:p w14:paraId="5AC0F7AF" w14:textId="77777777" w:rsidR="007D2430" w:rsidRPr="00930EFF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EE2F" w14:textId="38D8BA41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5358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41BE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E9A4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2DB1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3EE2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E4084A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2BF36BB9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înlocuire regulator de canale;</w:t>
            </w:r>
          </w:p>
          <w:p w14:paraId="347874BF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înlocuire regulator de volum;</w:t>
            </w:r>
          </w:p>
          <w:p w14:paraId="0C238361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val="en-US" w:eastAsia="ro-RO"/>
              </w:rPr>
            </w:pPr>
            <w:proofErr w:type="spellStart"/>
            <w:r w:rsidRPr="00E4084A">
              <w:rPr>
                <w:bCs/>
                <w:lang w:val="en-US" w:eastAsia="ro-RO"/>
              </w:rPr>
              <w:t>înlocuire</w:t>
            </w:r>
            <w:proofErr w:type="spellEnd"/>
            <w:r w:rsidRPr="00E4084A">
              <w:rPr>
                <w:bCs/>
                <w:lang w:val="en-US" w:eastAsia="ro-RO"/>
              </w:rPr>
              <w:t xml:space="preserve"> </w:t>
            </w:r>
            <w:proofErr w:type="spellStart"/>
            <w:r w:rsidRPr="00E4084A">
              <w:rPr>
                <w:bCs/>
                <w:lang w:val="en-US" w:eastAsia="ro-RO"/>
              </w:rPr>
              <w:t>siguranță</w:t>
            </w:r>
            <w:proofErr w:type="spellEnd"/>
            <w:r w:rsidRPr="00E4084A">
              <w:rPr>
                <w:bCs/>
                <w:lang w:val="en-US" w:eastAsia="ro-RO"/>
              </w:rPr>
              <w:t xml:space="preserve">, </w:t>
            </w:r>
            <w:proofErr w:type="spellStart"/>
            <w:r w:rsidRPr="00E4084A">
              <w:rPr>
                <w:bCs/>
                <w:lang w:val="en-US" w:eastAsia="ro-RO"/>
              </w:rPr>
              <w:t>rezistor</w:t>
            </w:r>
            <w:proofErr w:type="spellEnd"/>
            <w:r w:rsidRPr="00E4084A">
              <w:rPr>
                <w:bCs/>
                <w:lang w:val="en-US" w:eastAsia="ro-RO"/>
              </w:rPr>
              <w:t>, capacitor SMD;</w:t>
            </w:r>
          </w:p>
          <w:p w14:paraId="4973D85C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înlocuire clamă de fixare;</w:t>
            </w:r>
          </w:p>
          <w:p w14:paraId="7C401D21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înlocuire procesor;</w:t>
            </w:r>
          </w:p>
          <w:p w14:paraId="42AA87C7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val="en-US" w:eastAsia="ro-RO"/>
              </w:rPr>
            </w:pPr>
            <w:proofErr w:type="spellStart"/>
            <w:r w:rsidRPr="00E4084A">
              <w:rPr>
                <w:bCs/>
                <w:lang w:val="en-US" w:eastAsia="ro-RO"/>
              </w:rPr>
              <w:t>înlocuire</w:t>
            </w:r>
            <w:proofErr w:type="spellEnd"/>
            <w:r w:rsidRPr="00E4084A">
              <w:rPr>
                <w:bCs/>
                <w:lang w:val="en-US" w:eastAsia="ro-RO"/>
              </w:rPr>
              <w:t xml:space="preserve"> set knob la </w:t>
            </w:r>
            <w:proofErr w:type="spellStart"/>
            <w:r w:rsidRPr="00E4084A">
              <w:rPr>
                <w:bCs/>
                <w:lang w:val="en-US" w:eastAsia="ro-RO"/>
              </w:rPr>
              <w:t>regulatorul</w:t>
            </w:r>
            <w:proofErr w:type="spellEnd"/>
            <w:r w:rsidRPr="00E4084A">
              <w:rPr>
                <w:bCs/>
                <w:lang w:val="en-US" w:eastAsia="ro-RO"/>
              </w:rPr>
              <w:t xml:space="preserve"> de </w:t>
            </w:r>
            <w:proofErr w:type="spellStart"/>
            <w:r w:rsidRPr="00E4084A">
              <w:rPr>
                <w:bCs/>
                <w:lang w:val="en-US" w:eastAsia="ro-RO"/>
              </w:rPr>
              <w:t>canale</w:t>
            </w:r>
            <w:proofErr w:type="spellEnd"/>
            <w:r w:rsidRPr="00E4084A">
              <w:rPr>
                <w:bCs/>
                <w:lang w:val="en-US" w:eastAsia="ro-RO"/>
              </w:rPr>
              <w:t xml:space="preserve"> </w:t>
            </w:r>
            <w:proofErr w:type="spellStart"/>
            <w:r w:rsidRPr="00E4084A">
              <w:rPr>
                <w:bCs/>
                <w:lang w:val="en-US" w:eastAsia="ro-RO"/>
              </w:rPr>
              <w:t>și</w:t>
            </w:r>
            <w:proofErr w:type="spellEnd"/>
            <w:r w:rsidRPr="00E4084A">
              <w:rPr>
                <w:bCs/>
                <w:lang w:val="en-US" w:eastAsia="ro-RO"/>
              </w:rPr>
              <w:t xml:space="preserve"> </w:t>
            </w:r>
            <w:proofErr w:type="spellStart"/>
            <w:r w:rsidRPr="00E4084A">
              <w:rPr>
                <w:bCs/>
                <w:lang w:val="en-US" w:eastAsia="ro-RO"/>
              </w:rPr>
              <w:t>volum</w:t>
            </w:r>
            <w:proofErr w:type="spellEnd"/>
            <w:r w:rsidRPr="00E4084A">
              <w:rPr>
                <w:bCs/>
                <w:lang w:val="en-US" w:eastAsia="ro-RO"/>
              </w:rPr>
              <w:t>;</w:t>
            </w:r>
          </w:p>
          <w:p w14:paraId="2327C2D3" w14:textId="77777777" w:rsidR="007D2430" w:rsidRPr="00E4084A" w:rsidRDefault="007D2430" w:rsidP="00E4084A">
            <w:pPr>
              <w:pStyle w:val="Listparagraf"/>
              <w:numPr>
                <w:ilvl w:val="0"/>
                <w:numId w:val="6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E4084A">
              <w:rPr>
                <w:bCs/>
                <w:lang w:eastAsia="ro-RO"/>
              </w:rPr>
              <w:t>înlocuire carcasă;</w:t>
            </w:r>
          </w:p>
          <w:p w14:paraId="30BDB58B" w14:textId="4769D0D9" w:rsidR="007D2430" w:rsidRPr="00930EFF" w:rsidRDefault="007D2430" w:rsidP="00E4084A">
            <w:pPr>
              <w:rPr>
                <w:sz w:val="18"/>
                <w:szCs w:val="18"/>
                <w:lang w:val="pt-BR"/>
              </w:rPr>
            </w:pPr>
            <w:r w:rsidRPr="00E4084A">
              <w:rPr>
                <w:bCs/>
                <w:lang w:val="pt-BR" w:eastAsia="ro-RO"/>
              </w:rPr>
              <w:t>testare nivel emisie/recepție (</w:t>
            </w:r>
            <w:r w:rsidRPr="00E4084A">
              <w:rPr>
                <w:lang w:val="pt-BR"/>
              </w:rPr>
              <w:t>funcționare receptor și emițător).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71F4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522A363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4CE494E3" w14:textId="77777777" w:rsidTr="00B17A99">
        <w:trPr>
          <w:cantSplit/>
          <w:trHeight w:val="702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579491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B09D" w14:textId="77777777" w:rsidR="007D2430" w:rsidRPr="00E4084A" w:rsidRDefault="007D2430" w:rsidP="00E4084A">
            <w:pPr>
              <w:ind w:left="-57" w:right="-57"/>
            </w:pPr>
            <w:r w:rsidRPr="00E4084A">
              <w:t>Centrală telefonică</w:t>
            </w:r>
          </w:p>
          <w:p w14:paraId="21FE30F5" w14:textId="77777777" w:rsidR="007D2430" w:rsidRPr="00E4084A" w:rsidRDefault="007D2430" w:rsidP="00E4084A">
            <w:pPr>
              <w:ind w:left="-57" w:right="-57"/>
            </w:pPr>
            <w:r w:rsidRPr="00E4084A">
              <w:t>(producător PANASONIC)</w:t>
            </w:r>
          </w:p>
          <w:p w14:paraId="74EB2B1B" w14:textId="77777777" w:rsidR="007D2430" w:rsidRPr="00930EFF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9FFF" w14:textId="5DD600D6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EDD9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938B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231E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3E1F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4579" w14:textId="77777777" w:rsidR="007D2430" w:rsidRPr="00E4084A" w:rsidRDefault="007D2430" w:rsidP="00E4084A">
            <w:pPr>
              <w:rPr>
                <w:lang w:val="pt-BR"/>
              </w:rPr>
            </w:pPr>
            <w:r w:rsidRPr="00E4084A">
              <w:rPr>
                <w:lang w:val="pt-BR"/>
              </w:rPr>
              <w:t>Restabilire funcționare conform parametrilor din uzină:</w:t>
            </w:r>
          </w:p>
          <w:p w14:paraId="4E11E2E9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val="pt-BR" w:eastAsia="zh-CN"/>
              </w:rPr>
            </w:pPr>
            <w:r w:rsidRPr="00E4084A">
              <w:rPr>
                <w:lang w:val="pt-BR"/>
              </w:rPr>
              <w:t>e</w:t>
            </w:r>
            <w:r w:rsidRPr="00E4084A">
              <w:rPr>
                <w:bCs/>
                <w:lang w:val="pt-BR" w:eastAsia="ro-RO"/>
              </w:rPr>
              <w:t>xaminare vizuală, dezasamblare și diagnosticare, eliberare act constatare stare tehnică (în caz de imposibilitate de restabilire a capacității de funcționare);</w:t>
            </w:r>
          </w:p>
          <w:p w14:paraId="1F3AE814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E4084A">
              <w:t>restabilire sursă de alimentare;</w:t>
            </w:r>
          </w:p>
          <w:p w14:paraId="31E5FC2B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val="en-US" w:eastAsia="zh-CN"/>
              </w:rPr>
            </w:pPr>
            <w:proofErr w:type="spellStart"/>
            <w:r w:rsidRPr="00E4084A">
              <w:rPr>
                <w:bCs/>
                <w:lang w:val="en-US" w:eastAsia="ro-RO"/>
              </w:rPr>
              <w:t>înlocuire</w:t>
            </w:r>
            <w:proofErr w:type="spellEnd"/>
            <w:r w:rsidRPr="00E4084A">
              <w:rPr>
                <w:bCs/>
                <w:lang w:val="en-US" w:eastAsia="ro-RO"/>
              </w:rPr>
              <w:t xml:space="preserve"> </w:t>
            </w:r>
            <w:proofErr w:type="spellStart"/>
            <w:r w:rsidRPr="00E4084A">
              <w:rPr>
                <w:bCs/>
                <w:lang w:val="en-US" w:eastAsia="ro-RO"/>
              </w:rPr>
              <w:t>siguranță</w:t>
            </w:r>
            <w:proofErr w:type="spellEnd"/>
            <w:r w:rsidRPr="00E4084A">
              <w:rPr>
                <w:bCs/>
                <w:lang w:val="en-US" w:eastAsia="ro-RO"/>
              </w:rPr>
              <w:t xml:space="preserve">, </w:t>
            </w:r>
            <w:proofErr w:type="spellStart"/>
            <w:r w:rsidRPr="00E4084A">
              <w:rPr>
                <w:bCs/>
                <w:lang w:val="en-US" w:eastAsia="ro-RO"/>
              </w:rPr>
              <w:t>rezistor</w:t>
            </w:r>
            <w:proofErr w:type="spellEnd"/>
            <w:r w:rsidRPr="00E4084A">
              <w:rPr>
                <w:bCs/>
                <w:lang w:val="en-US" w:eastAsia="ro-RO"/>
              </w:rPr>
              <w:t>, capacitor SMD;</w:t>
            </w:r>
          </w:p>
          <w:p w14:paraId="5F07BA3D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E4084A">
              <w:rPr>
                <w:bCs/>
                <w:lang w:eastAsia="ro-RO"/>
              </w:rPr>
              <w:lastRenderedPageBreak/>
              <w:t>înlocuire microschemă  SMD 8-16 pin;</w:t>
            </w:r>
          </w:p>
          <w:p w14:paraId="46808DFA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E4084A">
              <w:rPr>
                <w:bCs/>
                <w:lang w:eastAsia="ro-RO"/>
              </w:rPr>
              <w:t>înlocuire microschemă SMD16-128pin;</w:t>
            </w:r>
          </w:p>
          <w:p w14:paraId="4CD3852A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E4084A">
              <w:rPr>
                <w:bCs/>
                <w:lang w:eastAsia="ro-RO"/>
              </w:rPr>
              <w:t>înlocuire microschemă  DIP 8-16 pin;</w:t>
            </w:r>
          </w:p>
          <w:p w14:paraId="69A871D3" w14:textId="77777777" w:rsidR="007D2430" w:rsidRPr="00E4084A" w:rsidRDefault="007D2430" w:rsidP="00E4084A">
            <w:pPr>
              <w:pStyle w:val="Listparagraf"/>
              <w:numPr>
                <w:ilvl w:val="0"/>
                <w:numId w:val="8"/>
              </w:numPr>
              <w:ind w:left="321" w:hanging="284"/>
              <w:jc w:val="both"/>
              <w:rPr>
                <w:rFonts w:eastAsia="DengXian"/>
                <w:lang w:eastAsia="zh-CN"/>
              </w:rPr>
            </w:pPr>
            <w:r w:rsidRPr="00E4084A">
              <w:rPr>
                <w:bCs/>
                <w:lang w:eastAsia="ro-RO"/>
              </w:rPr>
              <w:t>înlocuire transistor DIP;</w:t>
            </w:r>
          </w:p>
          <w:p w14:paraId="0B44E76F" w14:textId="7E23961F" w:rsidR="007D2430" w:rsidRPr="00930EFF" w:rsidRDefault="007D2430" w:rsidP="00E4084A">
            <w:pPr>
              <w:rPr>
                <w:sz w:val="18"/>
                <w:szCs w:val="18"/>
                <w:lang w:val="pt-BR"/>
              </w:rPr>
            </w:pPr>
            <w:r w:rsidRPr="00E4084A">
              <w:rPr>
                <w:bCs/>
                <w:lang w:eastAsia="ro-RO"/>
              </w:rPr>
              <w:t>înlocuire capacitor 50-2000mF.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3B54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F43F395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4E3A7917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6F0712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24DD" w14:textId="72C6892C" w:rsidR="007D2430" w:rsidRPr="00095569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  <w:r w:rsidRPr="00095569">
              <w:rPr>
                <w:lang w:val="pt-BR"/>
              </w:rPr>
              <w:t>Telefon de sistem (producător Panasonic)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EA1" w14:textId="26D8F7FC" w:rsidR="007D2430" w:rsidRPr="00930EFF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F982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9CCE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8DF6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F6CC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F5D1" w14:textId="77777777" w:rsidR="007D2430" w:rsidRPr="00095569" w:rsidRDefault="007D2430" w:rsidP="00095569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095569">
              <w:rPr>
                <w:lang w:val="pt-BR"/>
              </w:rPr>
              <w:t xml:space="preserve">Diagnosticare </w:t>
            </w:r>
            <w:r w:rsidRPr="00095569">
              <w:rPr>
                <w:bCs/>
                <w:lang w:val="pt-BR" w:eastAsia="ro-RO"/>
              </w:rPr>
              <w:t xml:space="preserve"> eliberare act constatare stare tehnică (în caz de imposibilitate de restabilire a capacității de funcționare);</w:t>
            </w:r>
          </w:p>
          <w:p w14:paraId="06145647" w14:textId="77777777" w:rsidR="007D2430" w:rsidRPr="00095569" w:rsidRDefault="007D2430" w:rsidP="00095569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095569">
              <w:rPr>
                <w:bCs/>
                <w:lang w:eastAsia="ro-RO"/>
              </w:rPr>
              <w:t xml:space="preserve">Restabilire receptor; </w:t>
            </w:r>
          </w:p>
          <w:p w14:paraId="77EFE78B" w14:textId="553EA54D" w:rsidR="007D2430" w:rsidRPr="00930EFF" w:rsidRDefault="007D2430" w:rsidP="00095569">
            <w:pPr>
              <w:rPr>
                <w:sz w:val="18"/>
                <w:szCs w:val="18"/>
                <w:lang w:val="pt-BR"/>
              </w:rPr>
            </w:pPr>
            <w:r w:rsidRPr="00095569">
              <w:rPr>
                <w:bCs/>
                <w:lang w:eastAsia="ro-RO"/>
              </w:rPr>
              <w:t>Restabilire placa de bază,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AE04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B2AA64C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139C1444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4790ED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D23F" w14:textId="3B8196D3" w:rsidR="007D2430" w:rsidRPr="00095569" w:rsidRDefault="007D2430" w:rsidP="00095569">
            <w:pPr>
              <w:ind w:left="-57" w:right="-57"/>
              <w:jc w:val="center"/>
              <w:rPr>
                <w:lang w:val="en-US"/>
              </w:rPr>
            </w:pPr>
            <w:r w:rsidRPr="00095569">
              <w:rPr>
                <w:lang w:val="en-US"/>
              </w:rPr>
              <w:t>UPS: APC, SVEN,</w:t>
            </w:r>
          </w:p>
          <w:p w14:paraId="79850B2D" w14:textId="7583F19E" w:rsidR="007D2430" w:rsidRPr="00095569" w:rsidRDefault="007D2430" w:rsidP="00095569">
            <w:pPr>
              <w:ind w:right="-102"/>
              <w:jc w:val="center"/>
              <w:rPr>
                <w:lang w:val="en-US"/>
              </w:rPr>
            </w:pPr>
            <w:r w:rsidRPr="00095569">
              <w:rPr>
                <w:lang w:val="en-US"/>
              </w:rPr>
              <w:t>POWERCOM, ULTRAPOWER</w:t>
            </w:r>
          </w:p>
          <w:p w14:paraId="000AB0F7" w14:textId="61D939DA" w:rsidR="007D2430" w:rsidRPr="00095569" w:rsidRDefault="007D2430" w:rsidP="00095569">
            <w:pPr>
              <w:ind w:left="-57" w:right="-57"/>
              <w:jc w:val="center"/>
              <w:rPr>
                <w:lang w:val="en-US"/>
              </w:rPr>
            </w:pPr>
            <w:r w:rsidRPr="00095569">
              <w:rPr>
                <w:lang w:val="en-US"/>
              </w:rPr>
              <w:t>350-700W</w:t>
            </w:r>
          </w:p>
          <w:p w14:paraId="598FA40B" w14:textId="77777777" w:rsidR="007D2430" w:rsidRPr="00095569" w:rsidRDefault="007D2430" w:rsidP="00930EFF">
            <w:pPr>
              <w:tabs>
                <w:tab w:val="left" w:pos="460"/>
              </w:tabs>
              <w:ind w:right="-252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32ED" w14:textId="29B597EE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B4BE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C699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B2CC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2670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FB7C" w14:textId="77777777" w:rsidR="007D2430" w:rsidRPr="00095569" w:rsidRDefault="007D2430" w:rsidP="00095569">
            <w:r w:rsidRPr="00095569">
              <w:t>Restabilire capacitate de funcționare:</w:t>
            </w:r>
          </w:p>
          <w:p w14:paraId="4B60A2E8" w14:textId="77777777" w:rsidR="007D2430" w:rsidRPr="00095569" w:rsidRDefault="007D2430" w:rsidP="00095569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val="pt-BR" w:eastAsia="ro-RO"/>
              </w:rPr>
            </w:pPr>
            <w:r w:rsidRPr="00095569">
              <w:rPr>
                <w:bCs/>
                <w:lang w:val="pt-BR" w:eastAsia="ro-RO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55567679" w14:textId="77777777" w:rsidR="007D2430" w:rsidRPr="00095569" w:rsidRDefault="007D2430" w:rsidP="00095569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095569">
              <w:rPr>
                <w:bCs/>
                <w:lang w:eastAsia="ro-RO"/>
              </w:rPr>
              <w:t>substituire acumulator 12V9Ah;</w:t>
            </w:r>
          </w:p>
          <w:p w14:paraId="710BD1C7" w14:textId="77777777" w:rsidR="007D2430" w:rsidRPr="00095569" w:rsidRDefault="007D2430" w:rsidP="00095569">
            <w:pPr>
              <w:pStyle w:val="Listparagraf"/>
              <w:numPr>
                <w:ilvl w:val="0"/>
                <w:numId w:val="9"/>
              </w:numPr>
              <w:ind w:left="321" w:hanging="284"/>
              <w:jc w:val="both"/>
              <w:rPr>
                <w:bCs/>
                <w:lang w:eastAsia="ro-RO"/>
              </w:rPr>
            </w:pPr>
            <w:r w:rsidRPr="00095569">
              <w:rPr>
                <w:bCs/>
                <w:lang w:eastAsia="ro-RO"/>
              </w:rPr>
              <w:t>reparație/substituire transformator;</w:t>
            </w:r>
          </w:p>
          <w:p w14:paraId="5277407F" w14:textId="6D7BA69E" w:rsidR="007D2430" w:rsidRPr="00095569" w:rsidRDefault="007D2430" w:rsidP="00095569">
            <w:pPr>
              <w:pStyle w:val="Listparagraf"/>
              <w:ind w:left="321"/>
              <w:jc w:val="both"/>
              <w:rPr>
                <w:lang w:val="pt-BR"/>
              </w:rPr>
            </w:pPr>
            <w:r w:rsidRPr="00095569">
              <w:rPr>
                <w:bCs/>
                <w:lang w:eastAsia="ro-RO"/>
              </w:rPr>
              <w:t>reparație placă de bază.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2F9D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D196DF5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6F3694E9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76EC32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0303" w14:textId="77777777" w:rsidR="007D2430" w:rsidRPr="00095569" w:rsidRDefault="007D2430" w:rsidP="00095569">
            <w:pPr>
              <w:ind w:left="-57" w:right="-57" w:hanging="198"/>
              <w:jc w:val="center"/>
            </w:pPr>
            <w:r w:rsidRPr="00095569">
              <w:t>Sursă de alimentare</w:t>
            </w:r>
          </w:p>
          <w:p w14:paraId="5A6D6C1B" w14:textId="32D93B63" w:rsidR="007D2430" w:rsidRDefault="007D2430" w:rsidP="00095569">
            <w:pPr>
              <w:tabs>
                <w:tab w:val="left" w:pos="460"/>
              </w:tabs>
              <w:ind w:right="-252" w:hanging="198"/>
              <w:jc w:val="center"/>
              <w:rPr>
                <w:lang w:val="ro-RO"/>
              </w:rPr>
            </w:pPr>
            <w:r w:rsidRPr="00095569">
              <w:t>laptop</w:t>
            </w:r>
          </w:p>
          <w:p w14:paraId="65501C18" w14:textId="31711633" w:rsidR="007D2430" w:rsidRPr="00095569" w:rsidRDefault="007D2430" w:rsidP="00095569">
            <w:pPr>
              <w:tabs>
                <w:tab w:val="left" w:pos="460"/>
              </w:tabs>
              <w:ind w:right="-252" w:hanging="198"/>
              <w:jc w:val="center"/>
              <w:rPr>
                <w:lang w:val="pt-BR"/>
              </w:rPr>
            </w:pPr>
            <w:r w:rsidRPr="00095569">
              <w:t>16/ 24V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AE11" w14:textId="5D0EB31A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AAD9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3D85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E65D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6FD3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FBF9" w14:textId="77777777" w:rsidR="007D2430" w:rsidRPr="00095569" w:rsidRDefault="007D2430" w:rsidP="00095569">
            <w:r w:rsidRPr="00095569">
              <w:t>Restabilire capacitate de funcționare:</w:t>
            </w:r>
          </w:p>
          <w:p w14:paraId="1F3A44D8" w14:textId="77777777" w:rsidR="007D2430" w:rsidRPr="00095569" w:rsidRDefault="007D2430" w:rsidP="00095569">
            <w:pPr>
              <w:pStyle w:val="Listparagraf"/>
              <w:numPr>
                <w:ilvl w:val="0"/>
                <w:numId w:val="10"/>
              </w:numPr>
              <w:ind w:left="321" w:hanging="321"/>
              <w:jc w:val="both"/>
              <w:rPr>
                <w:bCs/>
                <w:lang w:val="pt-BR"/>
              </w:rPr>
            </w:pPr>
            <w:r w:rsidRPr="00095569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3E2BDD2D" w14:textId="196FCD97" w:rsidR="007D2430" w:rsidRPr="00095569" w:rsidRDefault="007D2430" w:rsidP="00095569">
            <w:pPr>
              <w:jc w:val="both"/>
              <w:rPr>
                <w:lang w:val="pt-BR"/>
              </w:rPr>
            </w:pPr>
            <w:r w:rsidRPr="00095569">
              <w:rPr>
                <w:bCs/>
              </w:rPr>
              <w:t>substituirea elementelor radio defectate.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D3ED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D5EF6FF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26000E40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68F95F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F45D" w14:textId="77777777" w:rsidR="007D2430" w:rsidRDefault="007D2430" w:rsidP="00930EFF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 w:rsidRPr="00095569">
              <w:rPr>
                <w:lang w:val="pt-BR"/>
              </w:rPr>
              <w:t>Sursă de alimentare</w:t>
            </w:r>
          </w:p>
          <w:p w14:paraId="74C788A5" w14:textId="25D21149" w:rsidR="007D2430" w:rsidRDefault="007D2430" w:rsidP="00930EFF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 w:rsidRPr="00095569">
              <w:rPr>
                <w:lang w:val="pt-BR"/>
              </w:rPr>
              <w:t xml:space="preserve"> de rezervă </w:t>
            </w:r>
          </w:p>
          <w:p w14:paraId="2B339492" w14:textId="5A7FD2D1" w:rsidR="007D2430" w:rsidRPr="00095569" w:rsidRDefault="007D2430" w:rsidP="00930EFF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 w:rsidRPr="00095569">
              <w:rPr>
                <w:lang w:val="pt-BR"/>
              </w:rPr>
              <w:t>12/ 24V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5D75" w14:textId="0ACEA62E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4918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CD4D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C38F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34D2" w14:textId="77777777" w:rsidR="007D2430" w:rsidRPr="00095569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0E8A" w14:textId="77777777" w:rsidR="007D2430" w:rsidRPr="00095569" w:rsidRDefault="007D2430" w:rsidP="00095569">
            <w:pPr>
              <w:rPr>
                <w:bCs/>
              </w:rPr>
            </w:pPr>
            <w:r w:rsidRPr="00095569">
              <w:t>Restabilire capacitate de funcționare:</w:t>
            </w:r>
          </w:p>
          <w:p w14:paraId="25EA8B77" w14:textId="77777777" w:rsidR="007D2430" w:rsidRPr="00095569" w:rsidRDefault="007D2430" w:rsidP="00095569">
            <w:pPr>
              <w:pStyle w:val="Listparagraf"/>
              <w:numPr>
                <w:ilvl w:val="0"/>
                <w:numId w:val="11"/>
              </w:numPr>
              <w:ind w:left="321" w:hanging="321"/>
              <w:jc w:val="both"/>
              <w:rPr>
                <w:bCs/>
                <w:lang w:val="pt-BR"/>
              </w:rPr>
            </w:pPr>
            <w:r w:rsidRPr="00095569">
              <w:rPr>
                <w:bCs/>
                <w:lang w:val="pt-BR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31F52B13" w14:textId="77777777" w:rsidR="007D2430" w:rsidRPr="00095569" w:rsidRDefault="007D2430" w:rsidP="00095569">
            <w:pPr>
              <w:pStyle w:val="Listparagraf"/>
              <w:numPr>
                <w:ilvl w:val="0"/>
                <w:numId w:val="11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095569">
              <w:rPr>
                <w:bCs/>
                <w:lang w:val="en-US"/>
              </w:rPr>
              <w:t>înlocuire</w:t>
            </w:r>
            <w:proofErr w:type="spellEnd"/>
            <w:r w:rsidRPr="00095569">
              <w:rPr>
                <w:bCs/>
                <w:lang w:val="en-US"/>
              </w:rPr>
              <w:t xml:space="preserve"> </w:t>
            </w:r>
            <w:proofErr w:type="spellStart"/>
            <w:r w:rsidRPr="00095569">
              <w:rPr>
                <w:bCs/>
                <w:lang w:val="en-US"/>
              </w:rPr>
              <w:t>siguranță</w:t>
            </w:r>
            <w:proofErr w:type="spellEnd"/>
            <w:r w:rsidRPr="00095569">
              <w:rPr>
                <w:bCs/>
                <w:lang w:val="en-US"/>
              </w:rPr>
              <w:t xml:space="preserve">, </w:t>
            </w:r>
            <w:proofErr w:type="spellStart"/>
            <w:r w:rsidRPr="00095569">
              <w:rPr>
                <w:bCs/>
                <w:lang w:val="en-US"/>
              </w:rPr>
              <w:t>rezistor</w:t>
            </w:r>
            <w:proofErr w:type="spellEnd"/>
            <w:r w:rsidRPr="00095569">
              <w:rPr>
                <w:bCs/>
                <w:lang w:val="en-US"/>
              </w:rPr>
              <w:t>, capacitor SMD;</w:t>
            </w:r>
          </w:p>
          <w:p w14:paraId="25823F63" w14:textId="77777777" w:rsidR="007D2430" w:rsidRPr="00095569" w:rsidRDefault="007D2430" w:rsidP="00095569">
            <w:pPr>
              <w:pStyle w:val="Listparagraf"/>
              <w:numPr>
                <w:ilvl w:val="0"/>
                <w:numId w:val="11"/>
              </w:numPr>
              <w:ind w:left="321" w:hanging="321"/>
              <w:jc w:val="both"/>
              <w:rPr>
                <w:bCs/>
              </w:rPr>
            </w:pPr>
            <w:r w:rsidRPr="00095569">
              <w:rPr>
                <w:bCs/>
              </w:rPr>
              <w:t>înlocuire  microschemă  DIP 8-16 pin;</w:t>
            </w:r>
          </w:p>
          <w:p w14:paraId="05CF1709" w14:textId="10C67762" w:rsidR="007D2430" w:rsidRPr="00095569" w:rsidRDefault="007D2430" w:rsidP="00095569">
            <w:pPr>
              <w:jc w:val="both"/>
              <w:rPr>
                <w:lang w:val="pt-BR"/>
              </w:rPr>
            </w:pPr>
            <w:r w:rsidRPr="00095569">
              <w:rPr>
                <w:bCs/>
              </w:rPr>
              <w:t>înlocuire capacitor   50-2000mF.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7754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3F5C129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323A41D7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830532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7DEB" w14:textId="77777777" w:rsidR="007D2430" w:rsidRPr="00095569" w:rsidRDefault="007D2430" w:rsidP="007D2430">
            <w:pPr>
              <w:ind w:left="-57"/>
              <w:jc w:val="center"/>
            </w:pPr>
            <w:r w:rsidRPr="00095569">
              <w:t>Bloc de alimentare</w:t>
            </w:r>
          </w:p>
          <w:p w14:paraId="146B16A6" w14:textId="24257AD0" w:rsidR="007D2430" w:rsidRPr="00095569" w:rsidRDefault="007D2430" w:rsidP="007D2430">
            <w:pPr>
              <w:tabs>
                <w:tab w:val="left" w:pos="460"/>
              </w:tabs>
              <w:ind w:left="-57"/>
              <w:jc w:val="center"/>
              <w:rPr>
                <w:lang w:val="pt-BR"/>
              </w:rPr>
            </w:pPr>
            <w:r w:rsidRPr="00095569">
              <w:t>Stații radio (producător Kenwood)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9CB8" w14:textId="16373021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2473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0EF2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121C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9EDA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F3DD" w14:textId="77777777" w:rsidR="007D2430" w:rsidRPr="00095569" w:rsidRDefault="007D2430" w:rsidP="00095569">
            <w:pPr>
              <w:rPr>
                <w:bCs/>
                <w:lang w:val="pt-BR"/>
              </w:rPr>
            </w:pPr>
            <w:r w:rsidRPr="00095569">
              <w:rPr>
                <w:lang w:val="pt-BR"/>
              </w:rPr>
              <w:t>Restabilire funcționare conform parametrilor din uzină:</w:t>
            </w:r>
          </w:p>
          <w:p w14:paraId="03323670" w14:textId="77777777" w:rsidR="007D2430" w:rsidRPr="00095569" w:rsidRDefault="007D2430" w:rsidP="00095569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pt-BR"/>
              </w:rPr>
            </w:pPr>
            <w:r w:rsidRPr="00095569">
              <w:rPr>
                <w:bCs/>
                <w:lang w:val="pt-BR"/>
              </w:rPr>
              <w:t>examinare vizuală, dezasamblare și diagnosticare, eliberare act constatare stare tehnică (în caz de imposibilitate de restabilire a capacității de funcționare);</w:t>
            </w:r>
          </w:p>
          <w:p w14:paraId="385F0F4D" w14:textId="77777777" w:rsidR="007D2430" w:rsidRPr="00095569" w:rsidRDefault="007D2430" w:rsidP="00095569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095569">
              <w:rPr>
                <w:bCs/>
                <w:lang w:val="en-US"/>
              </w:rPr>
              <w:t>înlocuire</w:t>
            </w:r>
            <w:proofErr w:type="spellEnd"/>
            <w:r w:rsidRPr="00095569">
              <w:rPr>
                <w:bCs/>
                <w:lang w:val="en-US"/>
              </w:rPr>
              <w:t xml:space="preserve"> </w:t>
            </w:r>
            <w:proofErr w:type="spellStart"/>
            <w:r w:rsidRPr="00095569">
              <w:rPr>
                <w:bCs/>
                <w:lang w:val="en-US"/>
              </w:rPr>
              <w:t>siguranță</w:t>
            </w:r>
            <w:proofErr w:type="spellEnd"/>
            <w:r w:rsidRPr="00095569">
              <w:rPr>
                <w:bCs/>
                <w:lang w:val="en-US"/>
              </w:rPr>
              <w:t xml:space="preserve">, </w:t>
            </w:r>
            <w:proofErr w:type="spellStart"/>
            <w:r w:rsidRPr="00095569">
              <w:rPr>
                <w:bCs/>
                <w:lang w:val="en-US"/>
              </w:rPr>
              <w:t>rezistor</w:t>
            </w:r>
            <w:proofErr w:type="spellEnd"/>
            <w:r w:rsidRPr="00095569">
              <w:rPr>
                <w:bCs/>
                <w:lang w:val="en-US"/>
              </w:rPr>
              <w:t xml:space="preserve">, capacitor </w:t>
            </w:r>
            <w:proofErr w:type="spellStart"/>
            <w:r w:rsidRPr="00095569">
              <w:rPr>
                <w:bCs/>
                <w:lang w:val="en-US"/>
              </w:rPr>
              <w:t>sau</w:t>
            </w:r>
            <w:proofErr w:type="spellEnd"/>
            <w:r w:rsidRPr="00095569">
              <w:rPr>
                <w:bCs/>
                <w:lang w:val="en-US"/>
              </w:rPr>
              <w:t xml:space="preserve"> transistor SMD;</w:t>
            </w:r>
          </w:p>
          <w:p w14:paraId="31DAC1AF" w14:textId="77777777" w:rsidR="007D2430" w:rsidRPr="00095569" w:rsidRDefault="007D2430" w:rsidP="00095569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095569">
              <w:rPr>
                <w:bCs/>
              </w:rPr>
              <w:t>înlocuire  microschemă  DIP 8-16 pin;</w:t>
            </w:r>
          </w:p>
          <w:p w14:paraId="304536B5" w14:textId="77777777" w:rsidR="007D2430" w:rsidRPr="00095569" w:rsidRDefault="007D2430" w:rsidP="00095569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095569">
              <w:rPr>
                <w:bCs/>
              </w:rPr>
              <w:t>înlocuire transistor DIP;</w:t>
            </w:r>
          </w:p>
          <w:p w14:paraId="0A43F381" w14:textId="6A509950" w:rsidR="007D2430" w:rsidRPr="00095569" w:rsidRDefault="007D2430" w:rsidP="00095569">
            <w:pPr>
              <w:jc w:val="both"/>
              <w:rPr>
                <w:lang w:val="pt-BR"/>
              </w:rPr>
            </w:pPr>
            <w:r w:rsidRPr="00095569">
              <w:rPr>
                <w:bCs/>
              </w:rPr>
              <w:t>înlocuire capacitor 50-2000mF.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5B53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F797996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4934B80F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AD8DB6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652F" w14:textId="063BA43A" w:rsidR="007D2430" w:rsidRDefault="007D2430" w:rsidP="007D2430">
            <w:pPr>
              <w:tabs>
                <w:tab w:val="left" w:pos="460"/>
              </w:tabs>
              <w:ind w:left="-113" w:right="-252"/>
              <w:jc w:val="center"/>
              <w:rPr>
                <w:lang w:val="pt-BR"/>
              </w:rPr>
            </w:pPr>
            <w:r w:rsidRPr="007D2430">
              <w:rPr>
                <w:lang w:val="pt-BR"/>
              </w:rPr>
              <w:t>Bloc de alimentare</w:t>
            </w:r>
          </w:p>
          <w:p w14:paraId="26223092" w14:textId="2C3AAB46" w:rsidR="007D2430" w:rsidRPr="007D2430" w:rsidRDefault="007D2430" w:rsidP="007D2430">
            <w:pPr>
              <w:tabs>
                <w:tab w:val="left" w:pos="460"/>
              </w:tabs>
              <w:ind w:left="-113" w:right="-252"/>
              <w:jc w:val="center"/>
              <w:rPr>
                <w:lang w:val="pt-BR"/>
              </w:rPr>
            </w:pPr>
            <w:r w:rsidRPr="007D2430">
              <w:rPr>
                <w:lang w:val="pt-BR"/>
              </w:rPr>
              <w:lastRenderedPageBreak/>
              <w:t>AC/ DC, inclusiv industrial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2663" w14:textId="0043CFE7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lastRenderedPageBreak/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532C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8318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0DD4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5D40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5DE4" w14:textId="77777777" w:rsidR="007D2430" w:rsidRPr="007D2430" w:rsidRDefault="007D2430" w:rsidP="007D2430">
            <w:pPr>
              <w:rPr>
                <w:bCs/>
                <w:lang w:val="pt-BR"/>
              </w:rPr>
            </w:pPr>
            <w:r w:rsidRPr="007D2430">
              <w:rPr>
                <w:lang w:val="pt-BR"/>
              </w:rPr>
              <w:t>Restabilire funcționare conform parametrilor din uzină:</w:t>
            </w:r>
          </w:p>
          <w:p w14:paraId="3703F528" w14:textId="77777777" w:rsidR="007D2430" w:rsidRPr="007D2430" w:rsidRDefault="007D2430" w:rsidP="007D2430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 xml:space="preserve">examinare vizuală, dezasamblare și diagnosticare, eliberare act constatare stare tehnică (în caz de </w:t>
            </w:r>
            <w:r w:rsidRPr="007D2430">
              <w:rPr>
                <w:bCs/>
                <w:lang w:val="pt-BR"/>
              </w:rPr>
              <w:lastRenderedPageBreak/>
              <w:t>imposibilitate de restabilire a capacității de funcționare);</w:t>
            </w:r>
          </w:p>
          <w:p w14:paraId="2DE0C6CA" w14:textId="77777777" w:rsidR="007D2430" w:rsidRPr="007D2430" w:rsidRDefault="007D2430" w:rsidP="007D2430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7D2430">
              <w:rPr>
                <w:bCs/>
                <w:lang w:val="en-US"/>
              </w:rPr>
              <w:t>înlocuire</w:t>
            </w:r>
            <w:proofErr w:type="spellEnd"/>
            <w:r w:rsidRPr="007D2430">
              <w:rPr>
                <w:bCs/>
                <w:lang w:val="en-US"/>
              </w:rPr>
              <w:t xml:space="preserve"> </w:t>
            </w:r>
            <w:proofErr w:type="spellStart"/>
            <w:r w:rsidRPr="007D2430">
              <w:rPr>
                <w:bCs/>
                <w:lang w:val="en-US"/>
              </w:rPr>
              <w:t>siguranță</w:t>
            </w:r>
            <w:proofErr w:type="spellEnd"/>
            <w:r w:rsidRPr="007D2430">
              <w:rPr>
                <w:bCs/>
                <w:lang w:val="en-US"/>
              </w:rPr>
              <w:t xml:space="preserve">, </w:t>
            </w:r>
            <w:proofErr w:type="spellStart"/>
            <w:r w:rsidRPr="007D2430">
              <w:rPr>
                <w:bCs/>
                <w:lang w:val="en-US"/>
              </w:rPr>
              <w:t>rezistor</w:t>
            </w:r>
            <w:proofErr w:type="spellEnd"/>
            <w:r w:rsidRPr="007D2430">
              <w:rPr>
                <w:bCs/>
                <w:lang w:val="en-US"/>
              </w:rPr>
              <w:t xml:space="preserve">, capacitor </w:t>
            </w:r>
            <w:proofErr w:type="spellStart"/>
            <w:r w:rsidRPr="007D2430">
              <w:rPr>
                <w:bCs/>
                <w:lang w:val="en-US"/>
              </w:rPr>
              <w:t>sau</w:t>
            </w:r>
            <w:proofErr w:type="spellEnd"/>
            <w:r w:rsidRPr="007D2430">
              <w:rPr>
                <w:bCs/>
                <w:lang w:val="en-US"/>
              </w:rPr>
              <w:t xml:space="preserve"> transistor SMD;</w:t>
            </w:r>
          </w:p>
          <w:p w14:paraId="23370342" w14:textId="77777777" w:rsidR="007D2430" w:rsidRPr="007D2430" w:rsidRDefault="007D2430" w:rsidP="007D2430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7D2430">
              <w:rPr>
                <w:bCs/>
              </w:rPr>
              <w:t>înlocuire  microschemă  DIP 8-16 pin;</w:t>
            </w:r>
          </w:p>
          <w:p w14:paraId="1084C695" w14:textId="77777777" w:rsidR="007D2430" w:rsidRPr="007D2430" w:rsidRDefault="007D2430" w:rsidP="007D2430">
            <w:pPr>
              <w:pStyle w:val="Listparagraf"/>
              <w:numPr>
                <w:ilvl w:val="0"/>
                <w:numId w:val="12"/>
              </w:numPr>
              <w:ind w:left="321" w:hanging="321"/>
              <w:jc w:val="both"/>
              <w:rPr>
                <w:bCs/>
              </w:rPr>
            </w:pPr>
            <w:r w:rsidRPr="007D2430">
              <w:rPr>
                <w:bCs/>
              </w:rPr>
              <w:t>înlocuire transistor DIP;</w:t>
            </w:r>
          </w:p>
          <w:p w14:paraId="1C0D34EC" w14:textId="50C3002B" w:rsidR="007D2430" w:rsidRPr="007D2430" w:rsidRDefault="007D2430" w:rsidP="007D2430">
            <w:pPr>
              <w:jc w:val="both"/>
              <w:rPr>
                <w:lang w:val="pt-BR"/>
              </w:rPr>
            </w:pPr>
            <w:r w:rsidRPr="007D2430">
              <w:rPr>
                <w:bCs/>
              </w:rPr>
              <w:t>-     înlocuire capacitor 50-2000mF.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FEF3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148997A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9B4956" w14:paraId="3177DF5E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38573D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2239" w14:textId="77777777" w:rsidR="007D2430" w:rsidRPr="007D2430" w:rsidRDefault="007D2430" w:rsidP="007D2430">
            <w:pPr>
              <w:ind w:left="-57" w:right="-57"/>
              <w:jc w:val="center"/>
              <w:rPr>
                <w:color w:val="000000" w:themeColor="text1"/>
              </w:rPr>
            </w:pPr>
            <w:r w:rsidRPr="007D2430">
              <w:rPr>
                <w:color w:val="000000" w:themeColor="text1"/>
              </w:rPr>
              <w:t>PC AMD: Soket</w:t>
            </w:r>
          </w:p>
          <w:p w14:paraId="63F1ECC2" w14:textId="4E7A7FF9" w:rsidR="007D2430" w:rsidRDefault="007D2430" w:rsidP="007D2430">
            <w:pPr>
              <w:tabs>
                <w:tab w:val="left" w:pos="460"/>
              </w:tabs>
              <w:ind w:right="-252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  </w:t>
            </w:r>
            <w:r w:rsidRPr="007D2430">
              <w:rPr>
                <w:color w:val="000000" w:themeColor="text1"/>
              </w:rPr>
              <w:t>PC Intel:</w:t>
            </w:r>
          </w:p>
          <w:p w14:paraId="64779793" w14:textId="2C2FA4C1" w:rsidR="007D2430" w:rsidRPr="00095569" w:rsidRDefault="007D2430" w:rsidP="007D2430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>
              <w:rPr>
                <w:color w:val="000000" w:themeColor="text1"/>
                <w:lang w:val="ro-RO"/>
              </w:rPr>
              <w:t xml:space="preserve">     </w:t>
            </w:r>
            <w:r w:rsidRPr="007D2430">
              <w:rPr>
                <w:color w:val="000000" w:themeColor="text1"/>
              </w:rPr>
              <w:t>Soket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C921" w14:textId="79837A90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D1F3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44C0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3BC3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82A7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5CD7" w14:textId="77777777" w:rsidR="007D2430" w:rsidRPr="007D2430" w:rsidRDefault="007D2430" w:rsidP="007D2430">
            <w:pPr>
              <w:rPr>
                <w:bCs/>
              </w:rPr>
            </w:pPr>
            <w:r w:rsidRPr="007D2430">
              <w:t>Restabilire capacitate de funcționare:</w:t>
            </w:r>
          </w:p>
          <w:p w14:paraId="6CC9672A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0587A5E8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placă de bază (DDR-4);</w:t>
            </w:r>
          </w:p>
          <w:p w14:paraId="3FF45B45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placă de memorie (DDR-4 x 8GB);</w:t>
            </w:r>
          </w:p>
          <w:p w14:paraId="1C5E436E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placă de memorie (DDR-4 x 4GB);</w:t>
            </w:r>
          </w:p>
          <w:p w14:paraId="674D92DF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en-US"/>
              </w:rPr>
            </w:pPr>
            <w:proofErr w:type="spellStart"/>
            <w:r w:rsidRPr="007D2430">
              <w:rPr>
                <w:bCs/>
                <w:lang w:val="en-US"/>
              </w:rPr>
              <w:t>substituire</w:t>
            </w:r>
            <w:proofErr w:type="spellEnd"/>
            <w:r w:rsidRPr="007D2430">
              <w:rPr>
                <w:bCs/>
                <w:lang w:val="en-US"/>
              </w:rPr>
              <w:t xml:space="preserve"> </w:t>
            </w:r>
            <w:proofErr w:type="spellStart"/>
            <w:r w:rsidRPr="007D2430">
              <w:rPr>
                <w:bCs/>
                <w:lang w:val="en-US"/>
              </w:rPr>
              <w:t>procesor</w:t>
            </w:r>
            <w:proofErr w:type="spellEnd"/>
            <w:r w:rsidRPr="007D2430">
              <w:rPr>
                <w:bCs/>
                <w:lang w:val="en-US"/>
              </w:rPr>
              <w:t xml:space="preserve"> (min.4 </w:t>
            </w:r>
            <w:proofErr w:type="spellStart"/>
            <w:r w:rsidRPr="007D2430">
              <w:rPr>
                <w:bCs/>
                <w:lang w:val="en-US"/>
              </w:rPr>
              <w:t>nuclee</w:t>
            </w:r>
            <w:proofErr w:type="spellEnd"/>
            <w:r w:rsidRPr="007D2430">
              <w:rPr>
                <w:bCs/>
                <w:lang w:val="en-US"/>
              </w:rPr>
              <w:t xml:space="preserve">/3,6 </w:t>
            </w:r>
            <w:proofErr w:type="spellStart"/>
            <w:r w:rsidRPr="007D2430">
              <w:rPr>
                <w:bCs/>
                <w:lang w:val="en-US"/>
              </w:rPr>
              <w:t>ghz</w:t>
            </w:r>
            <w:proofErr w:type="spellEnd"/>
            <w:r w:rsidRPr="007D2430">
              <w:rPr>
                <w:bCs/>
                <w:lang w:val="en-US"/>
              </w:rPr>
              <w:t>);</w:t>
            </w:r>
          </w:p>
          <w:p w14:paraId="260872E5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dispozitiv de stocare (SSD 200-256G);</w:t>
            </w:r>
          </w:p>
          <w:p w14:paraId="2D2C74AA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dispozitiv de stocare (SSD 480-512G);</w:t>
            </w:r>
          </w:p>
          <w:p w14:paraId="1D845D73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sursă de alimentare (500-550W);</w:t>
            </w:r>
          </w:p>
          <w:p w14:paraId="7A01C763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</w:rPr>
            </w:pPr>
            <w:r w:rsidRPr="007D2430">
              <w:rPr>
                <w:bCs/>
              </w:rPr>
              <w:t>substituire cartelă de rețea;</w:t>
            </w:r>
          </w:p>
          <w:p w14:paraId="708D2033" w14:textId="314B0D2A" w:rsidR="007D2430" w:rsidRPr="00095569" w:rsidRDefault="007D2430" w:rsidP="007D2430">
            <w:pPr>
              <w:pStyle w:val="Listparagraf"/>
              <w:ind w:left="321"/>
              <w:jc w:val="both"/>
              <w:rPr>
                <w:lang w:val="pt-BR"/>
              </w:rPr>
            </w:pPr>
            <w:r w:rsidRPr="007D2430">
              <w:rPr>
                <w:bCs/>
                <w:lang w:val="pt-BR"/>
              </w:rPr>
              <w:t>substituire modul de răcire procesor (CPU-FAN).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3511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F15C6C8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9B4956" w14:paraId="39ED8766" w14:textId="77777777" w:rsidTr="00B17A99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225A6E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9B53" w14:textId="77777777" w:rsidR="007D2430" w:rsidRPr="007D2430" w:rsidRDefault="007D2430" w:rsidP="00930EFF">
            <w:pPr>
              <w:tabs>
                <w:tab w:val="left" w:pos="460"/>
              </w:tabs>
              <w:ind w:right="-252"/>
              <w:rPr>
                <w:lang w:val="ro-RO"/>
              </w:rPr>
            </w:pPr>
            <w:r w:rsidRPr="007D2430">
              <w:t xml:space="preserve">PC tip </w:t>
            </w:r>
          </w:p>
          <w:p w14:paraId="0FF3EC01" w14:textId="3688DC1A" w:rsidR="007D2430" w:rsidRPr="00095569" w:rsidRDefault="007D2430" w:rsidP="00930EFF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 w:rsidRPr="007D2430">
              <w:t>Server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A520" w14:textId="5FDDE0D6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9066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4F62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0A2A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C380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B5D2" w14:textId="77777777" w:rsidR="007D2430" w:rsidRPr="007D2430" w:rsidRDefault="007D2430" w:rsidP="007D2430">
            <w:pPr>
              <w:rPr>
                <w:bCs/>
              </w:rPr>
            </w:pPr>
            <w:r w:rsidRPr="007D2430">
              <w:t>Restabilire capacitate de funcționare:</w:t>
            </w:r>
          </w:p>
          <w:p w14:paraId="5A92E5CC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508698E7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 dispozitiv de stocare (SSD 200-256Gb) enterprise/SAS;</w:t>
            </w:r>
          </w:p>
          <w:p w14:paraId="56A4C5EF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</w:rPr>
            </w:pPr>
            <w:r w:rsidRPr="007D2430">
              <w:rPr>
                <w:bCs/>
              </w:rPr>
              <w:t>substituire memorie RAM 16 GB;</w:t>
            </w:r>
          </w:p>
          <w:p w14:paraId="0A4A50DF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  <w:lang w:val="pt-BR"/>
              </w:rPr>
            </w:pPr>
            <w:r w:rsidRPr="007D2430">
              <w:rPr>
                <w:bCs/>
                <w:lang w:val="pt-BR"/>
              </w:rPr>
              <w:t>substituire/reparație sursă de alimentare;</w:t>
            </w:r>
          </w:p>
          <w:p w14:paraId="600D35D4" w14:textId="77777777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321" w:hanging="321"/>
              <w:jc w:val="both"/>
              <w:rPr>
                <w:bCs/>
              </w:rPr>
            </w:pPr>
            <w:r w:rsidRPr="007D2430">
              <w:rPr>
                <w:bCs/>
              </w:rPr>
              <w:t>substituire cartelă de rețea;</w:t>
            </w:r>
          </w:p>
          <w:p w14:paraId="0B6CE1F7" w14:textId="1B4F872C" w:rsidR="007D2430" w:rsidRPr="007D2430" w:rsidRDefault="007D2430" w:rsidP="007D2430">
            <w:pPr>
              <w:pStyle w:val="Listparagraf"/>
              <w:numPr>
                <w:ilvl w:val="0"/>
                <w:numId w:val="13"/>
              </w:numPr>
              <w:ind w:left="294" w:hanging="294"/>
              <w:jc w:val="both"/>
              <w:rPr>
                <w:bCs/>
                <w:sz w:val="22"/>
                <w:szCs w:val="22"/>
                <w:lang w:val="pt-BR"/>
              </w:rPr>
            </w:pPr>
            <w:r w:rsidRPr="007D2430">
              <w:rPr>
                <w:bCs/>
                <w:lang w:val="pt-BR"/>
              </w:rPr>
              <w:t>substituire dispozitiv de stocare (HDD 500Gb) enterprise/SAS.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79C0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7BC9D5C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D2430" w:rsidRPr="00151D85" w14:paraId="2FA21AA9" w14:textId="77777777" w:rsidTr="005926C5">
        <w:trPr>
          <w:cantSplit/>
          <w:trHeight w:val="9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7F7C9E" w14:textId="77777777" w:rsidR="007D2430" w:rsidRPr="00930EFF" w:rsidRDefault="007D2430" w:rsidP="00930EFF">
            <w:pPr>
              <w:jc w:val="center"/>
              <w:rPr>
                <w:lang w:val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605D" w14:textId="366CCDB3" w:rsidR="007D2430" w:rsidRPr="007D2430" w:rsidRDefault="007D2430" w:rsidP="00930EFF">
            <w:pPr>
              <w:tabs>
                <w:tab w:val="left" w:pos="460"/>
              </w:tabs>
              <w:ind w:right="-252"/>
              <w:rPr>
                <w:lang w:val="pt-BR"/>
              </w:rPr>
            </w:pPr>
            <w:r w:rsidRPr="007D2430">
              <w:t>Monitor/ televizor diagonală 19-55”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94A6" w14:textId="6219F64D" w:rsidR="007D2430" w:rsidRPr="00095569" w:rsidRDefault="007D2430" w:rsidP="00930EFF">
            <w:pPr>
              <w:ind w:left="-79" w:right="-108"/>
              <w:jc w:val="center"/>
              <w:rPr>
                <w:lang w:val="en-US"/>
              </w:rPr>
            </w:pPr>
            <w:r w:rsidRPr="00DE7D5C">
              <w:t>conform situației de facto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5502" w14:textId="77777777" w:rsidR="007D2430" w:rsidRPr="00930EFF" w:rsidRDefault="007D2430" w:rsidP="00930EFF">
            <w:pPr>
              <w:contextualSpacing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20A1D" w14:textId="77777777" w:rsidR="007D2430" w:rsidRPr="00DE7D5C" w:rsidRDefault="007D2430" w:rsidP="00930EFF">
            <w:pPr>
              <w:tabs>
                <w:tab w:val="left" w:pos="250"/>
              </w:tabs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D2F4" w14:textId="77777777" w:rsidR="007D2430" w:rsidRPr="00DE7D5C" w:rsidRDefault="007D2430" w:rsidP="00930EF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9B01" w14:textId="77777777" w:rsidR="007D2430" w:rsidRPr="00DE7D5C" w:rsidRDefault="007D2430" w:rsidP="00930EFF">
            <w:pPr>
              <w:jc w:val="center"/>
              <w:rPr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562C" w14:textId="77777777" w:rsidR="007D2430" w:rsidRPr="007D2430" w:rsidRDefault="007D2430" w:rsidP="007D2430">
            <w:pPr>
              <w:rPr>
                <w:bCs/>
              </w:rPr>
            </w:pPr>
            <w:r w:rsidRPr="007D2430">
              <w:t>Restabilire capacitate de funcționare:</w:t>
            </w:r>
          </w:p>
          <w:p w14:paraId="5464C567" w14:textId="77777777" w:rsidR="007D2430" w:rsidRPr="007D2430" w:rsidRDefault="007D2430" w:rsidP="007D2430">
            <w:pPr>
              <w:pStyle w:val="Listparagraf"/>
              <w:numPr>
                <w:ilvl w:val="0"/>
                <w:numId w:val="14"/>
              </w:numPr>
              <w:ind w:left="321" w:hanging="321"/>
              <w:jc w:val="both"/>
              <w:rPr>
                <w:lang w:val="pt-BR"/>
              </w:rPr>
            </w:pPr>
            <w:r w:rsidRPr="007D2430">
              <w:rPr>
                <w:bCs/>
                <w:lang w:val="pt-BR"/>
              </w:rPr>
              <w:t>diagnosticare, eliberare act constatare stare tehnică (în caz de imposibilitate de restabilire a capacității de funcționare);</w:t>
            </w:r>
          </w:p>
          <w:p w14:paraId="33A65054" w14:textId="38F5DE27" w:rsidR="007D2430" w:rsidRPr="007D2430" w:rsidRDefault="007D2430" w:rsidP="007D2430">
            <w:pPr>
              <w:pStyle w:val="Listparagraf"/>
              <w:ind w:left="321"/>
              <w:jc w:val="both"/>
              <w:rPr>
                <w:lang w:val="pt-BR"/>
              </w:rPr>
            </w:pPr>
            <w:r w:rsidRPr="007D2430">
              <w:rPr>
                <w:bCs/>
              </w:rPr>
              <w:t>restabilire sursă de alimentare.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6DA0" w14:textId="77777777" w:rsidR="007D2430" w:rsidRPr="00483BDA" w:rsidRDefault="007D2430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DCE5510" w14:textId="77777777" w:rsidR="007D2430" w:rsidRPr="00E64FD0" w:rsidRDefault="007D2430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5926C5" w:rsidRPr="00B359FD" w14:paraId="0063B63A" w14:textId="77777777" w:rsidTr="00B359FD">
        <w:trPr>
          <w:cantSplit/>
          <w:trHeight w:val="70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56D0FE" w14:textId="77777777" w:rsidR="005926C5" w:rsidRPr="00930EFF" w:rsidRDefault="005926C5" w:rsidP="00930EFF">
            <w:pPr>
              <w:jc w:val="center"/>
              <w:rPr>
                <w:lang w:val="en-US"/>
              </w:rPr>
            </w:pPr>
          </w:p>
        </w:tc>
        <w:tc>
          <w:tcPr>
            <w:tcW w:w="13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E764" w14:textId="2D1FE9CD" w:rsidR="005926C5" w:rsidRPr="005926C5" w:rsidRDefault="005926C5" w:rsidP="00930EF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2FA1EC" w14:textId="77777777" w:rsidR="005926C5" w:rsidRPr="00E64FD0" w:rsidRDefault="005926C5" w:rsidP="00930EFF">
            <w:pPr>
              <w:pStyle w:val="Frspaiere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596B6755" w14:textId="77777777" w:rsidR="00C02307" w:rsidRPr="00483BDA" w:rsidRDefault="00C02307" w:rsidP="00C02307">
      <w:pPr>
        <w:ind w:right="480"/>
        <w:rPr>
          <w:sz w:val="24"/>
          <w:szCs w:val="24"/>
          <w:lang w:val="ro-RO"/>
        </w:rPr>
      </w:pPr>
    </w:p>
    <w:p w14:paraId="08681D38" w14:textId="77777777" w:rsidR="00C02307" w:rsidRPr="00483BDA" w:rsidRDefault="00C02307" w:rsidP="00C02307">
      <w:pPr>
        <w:ind w:firstLine="284"/>
        <w:jc w:val="right"/>
        <w:rPr>
          <w:sz w:val="24"/>
          <w:szCs w:val="24"/>
          <w:lang w:val="ro-RO"/>
        </w:rPr>
      </w:pPr>
    </w:p>
    <w:p w14:paraId="1D35B20E" w14:textId="77777777" w:rsidR="00C02307" w:rsidRDefault="00C02307" w:rsidP="00C02307">
      <w:pPr>
        <w:ind w:firstLine="284"/>
        <w:rPr>
          <w:sz w:val="24"/>
          <w:szCs w:val="24"/>
          <w:lang w:val="ro-RO"/>
        </w:rPr>
      </w:pPr>
      <w:r w:rsidRPr="00483BDA">
        <w:rPr>
          <w:sz w:val="24"/>
          <w:szCs w:val="24"/>
          <w:lang w:val="ro-RO"/>
        </w:rPr>
        <w:t xml:space="preserve">Ofertantul: _______________________ Adresa: ______________________ Semnat:_______________ </w:t>
      </w:r>
    </w:p>
    <w:p w14:paraId="001200CB" w14:textId="77777777" w:rsidR="005926C5" w:rsidRPr="00483BDA" w:rsidRDefault="005926C5" w:rsidP="00C02307">
      <w:pPr>
        <w:ind w:firstLine="284"/>
        <w:rPr>
          <w:sz w:val="24"/>
          <w:szCs w:val="24"/>
          <w:lang w:val="ro-RO"/>
        </w:rPr>
      </w:pPr>
    </w:p>
    <w:p w14:paraId="2FFC8C38" w14:textId="77777777" w:rsidR="00C02307" w:rsidRPr="00483BDA" w:rsidRDefault="00C02307" w:rsidP="00C02307">
      <w:pPr>
        <w:ind w:left="-426" w:firstLine="710"/>
        <w:rPr>
          <w:sz w:val="24"/>
          <w:szCs w:val="24"/>
          <w:lang w:val="ro-RO"/>
        </w:rPr>
      </w:pPr>
      <w:r w:rsidRPr="00483BDA">
        <w:rPr>
          <w:sz w:val="24"/>
          <w:szCs w:val="24"/>
          <w:lang w:val="ro-RO"/>
        </w:rPr>
        <w:t xml:space="preserve">Numele, Prenumele:_____________________________ În calitate de: ________________ </w:t>
      </w:r>
    </w:p>
    <w:p w14:paraId="069BFE9D" w14:textId="77777777" w:rsidR="00C02307" w:rsidRPr="00483BDA" w:rsidRDefault="00C02307" w:rsidP="00C02307">
      <w:pPr>
        <w:rPr>
          <w:sz w:val="24"/>
          <w:szCs w:val="24"/>
          <w:lang w:val="ro-RO"/>
        </w:rPr>
      </w:pPr>
    </w:p>
    <w:p w14:paraId="29837E57" w14:textId="77777777" w:rsidR="00C02307" w:rsidRPr="00483BDA" w:rsidRDefault="00C02307" w:rsidP="00C02307">
      <w:pPr>
        <w:rPr>
          <w:lang w:val="ro-RO"/>
        </w:rPr>
      </w:pPr>
    </w:p>
    <w:p w14:paraId="34929703" w14:textId="18CD633F" w:rsidR="00C02307" w:rsidRPr="00483BDA" w:rsidRDefault="00C2694C" w:rsidP="00C2694C">
      <w:pPr>
        <w:ind w:firstLine="284"/>
        <w:jc w:val="right"/>
        <w:rPr>
          <w:lang w:val="ro-RO"/>
        </w:rPr>
      </w:pPr>
      <w:r w:rsidRPr="00483BDA">
        <w:rPr>
          <w:b/>
          <w:sz w:val="22"/>
          <w:szCs w:val="22"/>
          <w:lang w:val="ro-RO"/>
        </w:rPr>
        <w:lastRenderedPageBreak/>
        <w:t>Anex</w:t>
      </w:r>
      <w:r>
        <w:rPr>
          <w:b/>
          <w:sz w:val="22"/>
          <w:szCs w:val="22"/>
          <w:lang w:val="ro-RO"/>
        </w:rPr>
        <w:t>a nr. 23</w:t>
      </w:r>
    </w:p>
    <w:p w14:paraId="19B27580" w14:textId="77777777" w:rsidR="00C2694C" w:rsidRPr="008B6C87" w:rsidRDefault="00C2694C" w:rsidP="00C2694C">
      <w:pPr>
        <w:jc w:val="center"/>
        <w:rPr>
          <w:b/>
          <w:sz w:val="24"/>
          <w:szCs w:val="24"/>
          <w:lang w:val="ro-MD"/>
        </w:rPr>
      </w:pPr>
    </w:p>
    <w:p w14:paraId="6E526A64" w14:textId="77777777" w:rsidR="00C2694C" w:rsidRPr="008B6C87" w:rsidRDefault="00C2694C" w:rsidP="00C2694C">
      <w:pPr>
        <w:rPr>
          <w:b/>
          <w:sz w:val="24"/>
          <w:szCs w:val="24"/>
          <w:lang w:val="ro-MD"/>
        </w:rPr>
      </w:pPr>
    </w:p>
    <w:p w14:paraId="6AC875B0" w14:textId="77777777" w:rsidR="00C2694C" w:rsidRPr="008B6C87" w:rsidRDefault="00C2694C" w:rsidP="00C2694C">
      <w:pPr>
        <w:jc w:val="center"/>
        <w:rPr>
          <w:b/>
          <w:sz w:val="24"/>
          <w:szCs w:val="24"/>
          <w:lang w:val="ro-MD"/>
        </w:rPr>
      </w:pPr>
    </w:p>
    <w:p w14:paraId="2757C86A" w14:textId="77777777" w:rsidR="00C2694C" w:rsidRPr="008B6C87" w:rsidRDefault="00C2694C" w:rsidP="00C2694C">
      <w:pPr>
        <w:jc w:val="center"/>
        <w:rPr>
          <w:b/>
          <w:sz w:val="24"/>
          <w:szCs w:val="24"/>
          <w:lang w:val="ro-MD"/>
        </w:rPr>
      </w:pPr>
      <w:r w:rsidRPr="008B6C87">
        <w:rPr>
          <w:b/>
          <w:sz w:val="24"/>
          <w:szCs w:val="24"/>
          <w:lang w:val="ro-MD"/>
        </w:rPr>
        <w:t xml:space="preserve">SPECIFICAȚIA DE PREȚ </w:t>
      </w:r>
    </w:p>
    <w:p w14:paraId="6DB05E80" w14:textId="77777777" w:rsidR="00C2694C" w:rsidRPr="008B6C87" w:rsidRDefault="00C2694C" w:rsidP="00C2694C">
      <w:pPr>
        <w:jc w:val="center"/>
        <w:rPr>
          <w:b/>
          <w:sz w:val="12"/>
          <w:szCs w:val="12"/>
          <w:lang w:val="ro-MD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C2694C" w:rsidRPr="008B6C87" w14:paraId="5C66C04F" w14:textId="77777777" w:rsidTr="00C23ED7">
        <w:trPr>
          <w:trHeight w:val="723"/>
          <w:jc w:val="center"/>
        </w:trPr>
        <w:tc>
          <w:tcPr>
            <w:tcW w:w="1413" w:type="dxa"/>
            <w:vAlign w:val="center"/>
          </w:tcPr>
          <w:p w14:paraId="22264618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Cod</w:t>
            </w:r>
          </w:p>
          <w:p w14:paraId="315BC848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CPV</w:t>
            </w:r>
          </w:p>
        </w:tc>
        <w:tc>
          <w:tcPr>
            <w:tcW w:w="1990" w:type="dxa"/>
            <w:vAlign w:val="center"/>
          </w:tcPr>
          <w:p w14:paraId="291F4986" w14:textId="260936B2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 xml:space="preserve">Denumirea </w:t>
            </w:r>
            <w:r>
              <w:rPr>
                <w:b/>
                <w:sz w:val="22"/>
                <w:szCs w:val="22"/>
                <w:lang w:val="ro-MD"/>
              </w:rPr>
              <w:t>serviciilor</w:t>
            </w:r>
          </w:p>
        </w:tc>
        <w:tc>
          <w:tcPr>
            <w:tcW w:w="1417" w:type="dxa"/>
            <w:vAlign w:val="center"/>
          </w:tcPr>
          <w:p w14:paraId="30546B94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Cantitatea/</w:t>
            </w:r>
          </w:p>
          <w:p w14:paraId="31AFD4B3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417F98E4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8B6C87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8B6C87">
              <w:rPr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57192FB4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8B6C87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8B6C87">
              <w:rPr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7C47F42A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Suma</w:t>
            </w:r>
          </w:p>
          <w:p w14:paraId="6F6EDF0C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0B6FCFDD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Suma</w:t>
            </w:r>
          </w:p>
          <w:p w14:paraId="5B86188A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42685C5F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 xml:space="preserve">Termenul </w:t>
            </w:r>
          </w:p>
          <w:p w14:paraId="38AC741D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4AEF60F0" w14:textId="77777777" w:rsidR="00C2694C" w:rsidRPr="008B6C87" w:rsidRDefault="00C2694C" w:rsidP="00C23ED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B6C87">
              <w:rPr>
                <w:b/>
                <w:sz w:val="22"/>
                <w:szCs w:val="22"/>
                <w:lang w:val="ro-MD"/>
              </w:rPr>
              <w:t>Clasificație bugetară (IBAN)</w:t>
            </w:r>
          </w:p>
        </w:tc>
      </w:tr>
      <w:tr w:rsidR="00C2694C" w:rsidRPr="008B6C87" w14:paraId="688EFD40" w14:textId="77777777" w:rsidTr="00C23ED7">
        <w:trPr>
          <w:trHeight w:val="50"/>
          <w:jc w:val="center"/>
        </w:trPr>
        <w:tc>
          <w:tcPr>
            <w:tcW w:w="1413" w:type="dxa"/>
            <w:vAlign w:val="center"/>
          </w:tcPr>
          <w:p w14:paraId="6CEC90D4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1</w:t>
            </w:r>
          </w:p>
        </w:tc>
        <w:tc>
          <w:tcPr>
            <w:tcW w:w="1990" w:type="dxa"/>
            <w:vAlign w:val="center"/>
          </w:tcPr>
          <w:p w14:paraId="4A7D1811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2</w:t>
            </w:r>
          </w:p>
        </w:tc>
        <w:tc>
          <w:tcPr>
            <w:tcW w:w="1417" w:type="dxa"/>
            <w:vAlign w:val="center"/>
          </w:tcPr>
          <w:p w14:paraId="3C11122D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3</w:t>
            </w:r>
          </w:p>
        </w:tc>
        <w:tc>
          <w:tcPr>
            <w:tcW w:w="1418" w:type="dxa"/>
            <w:vAlign w:val="center"/>
          </w:tcPr>
          <w:p w14:paraId="75F3258E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4</w:t>
            </w:r>
          </w:p>
        </w:tc>
        <w:tc>
          <w:tcPr>
            <w:tcW w:w="1417" w:type="dxa"/>
            <w:vAlign w:val="center"/>
          </w:tcPr>
          <w:p w14:paraId="0BF4B74B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462871B7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6</w:t>
            </w:r>
          </w:p>
        </w:tc>
        <w:tc>
          <w:tcPr>
            <w:tcW w:w="1271" w:type="dxa"/>
            <w:vAlign w:val="center"/>
          </w:tcPr>
          <w:p w14:paraId="189F5F89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7</w:t>
            </w:r>
          </w:p>
        </w:tc>
        <w:tc>
          <w:tcPr>
            <w:tcW w:w="2551" w:type="dxa"/>
            <w:vAlign w:val="center"/>
          </w:tcPr>
          <w:p w14:paraId="3520CD62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8</w:t>
            </w:r>
          </w:p>
        </w:tc>
        <w:tc>
          <w:tcPr>
            <w:tcW w:w="1276" w:type="dxa"/>
            <w:vAlign w:val="center"/>
          </w:tcPr>
          <w:p w14:paraId="4673EE6F" w14:textId="77777777" w:rsidR="00C2694C" w:rsidRPr="008B6C87" w:rsidRDefault="00C2694C" w:rsidP="00C23ED7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8B6C87">
              <w:rPr>
                <w:b/>
                <w:sz w:val="16"/>
                <w:szCs w:val="16"/>
                <w:lang w:val="ro-MD"/>
              </w:rPr>
              <w:t>9</w:t>
            </w:r>
          </w:p>
        </w:tc>
      </w:tr>
      <w:tr w:rsidR="00C2694C" w:rsidRPr="009B4956" w14:paraId="1FB36B9A" w14:textId="77777777" w:rsidTr="00A50098">
        <w:trPr>
          <w:cantSplit/>
          <w:trHeight w:val="454"/>
          <w:jc w:val="center"/>
        </w:trPr>
        <w:tc>
          <w:tcPr>
            <w:tcW w:w="13036" w:type="dxa"/>
            <w:gridSpan w:val="8"/>
            <w:vAlign w:val="center"/>
          </w:tcPr>
          <w:p w14:paraId="36E4E9AB" w14:textId="03D43C8E" w:rsidR="00C2694C" w:rsidRPr="00C2694C" w:rsidRDefault="00C2694C" w:rsidP="00C23ED7">
            <w:pPr>
              <w:jc w:val="center"/>
              <w:rPr>
                <w:b/>
                <w:bCs/>
                <w:lang w:val="ro-MD"/>
              </w:rPr>
            </w:pPr>
            <w:r w:rsidRPr="00C2694C">
              <w:rPr>
                <w:color w:val="000000"/>
                <w:sz w:val="22"/>
                <w:szCs w:val="22"/>
                <w:lang w:val="en-US" w:eastAsia="ro-RO"/>
              </w:rPr>
              <w:t xml:space="preserve">                                </w:t>
            </w:r>
            <w:r w:rsidRPr="00C2694C">
              <w:rPr>
                <w:b/>
                <w:bCs/>
                <w:sz w:val="24"/>
                <w:szCs w:val="24"/>
                <w:lang w:val="pt-BR"/>
              </w:rPr>
              <w:t>Servicii de reparație a echipamentului tehnic de securitate, de rețea și a tehnicii de calcul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14:paraId="06E5246F" w14:textId="77777777" w:rsidR="00C2694C" w:rsidRPr="008B6C87" w:rsidRDefault="00C2694C" w:rsidP="00C23ED7">
            <w:pPr>
              <w:ind w:left="113" w:right="113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</w:tr>
      <w:tr w:rsidR="00C2694C" w:rsidRPr="009B4956" w14:paraId="342F9F11" w14:textId="77777777" w:rsidTr="00C23ED7">
        <w:trPr>
          <w:cantSplit/>
          <w:trHeight w:val="185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AC0A" w14:textId="2F8C7545" w:rsidR="00C2694C" w:rsidRPr="00C2694C" w:rsidRDefault="00C2694C" w:rsidP="00C23ED7">
            <w:pPr>
              <w:jc w:val="center"/>
              <w:rPr>
                <w:sz w:val="24"/>
                <w:szCs w:val="24"/>
              </w:rPr>
            </w:pPr>
            <w:r w:rsidRPr="00C2694C">
              <w:rPr>
                <w:sz w:val="24"/>
                <w:szCs w:val="24"/>
              </w:rPr>
              <w:t>50610000-4</w:t>
            </w:r>
          </w:p>
        </w:tc>
        <w:tc>
          <w:tcPr>
            <w:tcW w:w="1990" w:type="dxa"/>
            <w:vAlign w:val="center"/>
          </w:tcPr>
          <w:p w14:paraId="765BE534" w14:textId="1321F399" w:rsidR="00C2694C" w:rsidRPr="00C2694C" w:rsidRDefault="00C2694C" w:rsidP="00C23ED7">
            <w:pPr>
              <w:jc w:val="center"/>
              <w:rPr>
                <w:sz w:val="24"/>
                <w:szCs w:val="24"/>
                <w:lang w:val="ro-MD"/>
              </w:rPr>
            </w:pPr>
            <w:r w:rsidRPr="00C2694C">
              <w:rPr>
                <w:sz w:val="24"/>
                <w:szCs w:val="24"/>
                <w:lang w:val="pt-BR"/>
              </w:rPr>
              <w:t>Servicii de reparație a echipamentului tehnic de securitate, de rețea și a tehnicii de calcul</w:t>
            </w:r>
          </w:p>
        </w:tc>
        <w:tc>
          <w:tcPr>
            <w:tcW w:w="1417" w:type="dxa"/>
            <w:vAlign w:val="center"/>
          </w:tcPr>
          <w:p w14:paraId="3E74F979" w14:textId="35B5C3C7" w:rsidR="00C2694C" w:rsidRPr="00C2694C" w:rsidRDefault="00C2694C" w:rsidP="00C23ED7">
            <w:pPr>
              <w:jc w:val="center"/>
              <w:rPr>
                <w:sz w:val="24"/>
                <w:szCs w:val="24"/>
                <w:lang w:val="ro-MD"/>
              </w:rPr>
            </w:pPr>
            <w:r w:rsidRPr="00C2694C">
              <w:rPr>
                <w:sz w:val="24"/>
                <w:szCs w:val="24"/>
              </w:rPr>
              <w:t>conform situației de facto</w:t>
            </w:r>
          </w:p>
        </w:tc>
        <w:tc>
          <w:tcPr>
            <w:tcW w:w="1418" w:type="dxa"/>
            <w:vAlign w:val="center"/>
          </w:tcPr>
          <w:p w14:paraId="28935AEB" w14:textId="77777777" w:rsidR="00C2694C" w:rsidRPr="00C2694C" w:rsidRDefault="00C2694C" w:rsidP="00C23ED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3813B98C" w14:textId="77777777" w:rsidR="00C2694C" w:rsidRPr="00C2694C" w:rsidRDefault="00C2694C" w:rsidP="00C23ED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7C1F0F8" w14:textId="77777777" w:rsidR="00C2694C" w:rsidRPr="00C2694C" w:rsidRDefault="00C2694C" w:rsidP="00C23ED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16465461" w14:textId="77777777" w:rsidR="00C2694C" w:rsidRPr="00C2694C" w:rsidRDefault="00C2694C" w:rsidP="00C23ED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2D03A48C" w14:textId="77777777" w:rsidR="00C2694C" w:rsidRPr="00C2694C" w:rsidRDefault="00C2694C" w:rsidP="00C2694C">
            <w:pPr>
              <w:pStyle w:val="Frspaiere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269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 xml:space="preserve">Pe </w:t>
            </w:r>
            <w:proofErr w:type="spellStart"/>
            <w:r w:rsidRPr="00C269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parcursul</w:t>
            </w:r>
            <w:proofErr w:type="spellEnd"/>
            <w:r w:rsidRPr="00C269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69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anului</w:t>
            </w:r>
            <w:proofErr w:type="spellEnd"/>
            <w:r w:rsidRPr="00C269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 xml:space="preserve"> 2026,</w:t>
            </w:r>
          </w:p>
          <w:p w14:paraId="7FCC6553" w14:textId="77777777" w:rsidR="00C2694C" w:rsidRPr="00C2694C" w:rsidRDefault="00C2694C" w:rsidP="00C2694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2694C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C2694C">
              <w:rPr>
                <w:sz w:val="24"/>
                <w:szCs w:val="24"/>
                <w:lang w:val="en-US"/>
              </w:rPr>
              <w:t xml:space="preserve"> de contact al </w:t>
            </w:r>
            <w:proofErr w:type="spellStart"/>
            <w:r w:rsidRPr="00C2694C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C269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694C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C2694C">
              <w:rPr>
                <w:sz w:val="24"/>
                <w:szCs w:val="24"/>
                <w:lang w:val="en-US"/>
              </w:rPr>
              <w:t>: 069575339.</w:t>
            </w:r>
          </w:p>
          <w:p w14:paraId="231FD180" w14:textId="60BF7BF7" w:rsidR="00C2694C" w:rsidRPr="00C2694C" w:rsidRDefault="00C2694C" w:rsidP="00C23ED7">
            <w:pPr>
              <w:pStyle w:val="Titlu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16B4E130" w14:textId="77777777" w:rsidR="00C2694C" w:rsidRPr="008B6C87" w:rsidRDefault="00C2694C" w:rsidP="00C23ED7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</w:tbl>
    <w:p w14:paraId="21F62499" w14:textId="77777777" w:rsidR="00C2694C" w:rsidRPr="008B6C87" w:rsidRDefault="00C2694C" w:rsidP="00C2694C">
      <w:pPr>
        <w:rPr>
          <w:sz w:val="24"/>
          <w:szCs w:val="24"/>
          <w:lang w:val="ro-MD"/>
        </w:rPr>
      </w:pPr>
    </w:p>
    <w:p w14:paraId="7AE6B7C0" w14:textId="77777777" w:rsidR="00C2694C" w:rsidRPr="008B6C87" w:rsidRDefault="00C2694C" w:rsidP="00C2694C">
      <w:pPr>
        <w:ind w:left="-426" w:firstLine="568"/>
        <w:rPr>
          <w:sz w:val="22"/>
          <w:szCs w:val="22"/>
          <w:lang w:val="ro-MD"/>
        </w:rPr>
      </w:pPr>
      <w:r w:rsidRPr="008B6C87">
        <w:rPr>
          <w:sz w:val="22"/>
          <w:szCs w:val="22"/>
          <w:lang w:val="ro-MD"/>
        </w:rPr>
        <w:t xml:space="preserve">Ofertantul: _______________________ Adresa: ______________________ Semnat: _______________ </w:t>
      </w:r>
    </w:p>
    <w:p w14:paraId="00244D78" w14:textId="77777777" w:rsidR="00C2694C" w:rsidRPr="008B6C87" w:rsidRDefault="00C2694C" w:rsidP="00C2694C">
      <w:pPr>
        <w:ind w:left="-426" w:firstLine="568"/>
        <w:rPr>
          <w:lang w:val="ro-MD"/>
        </w:rPr>
      </w:pPr>
    </w:p>
    <w:p w14:paraId="0BBCACDE" w14:textId="77777777" w:rsidR="00C2694C" w:rsidRPr="008B6C87" w:rsidRDefault="00C2694C" w:rsidP="00C2694C">
      <w:pPr>
        <w:ind w:left="-426" w:firstLine="568"/>
        <w:rPr>
          <w:sz w:val="22"/>
          <w:szCs w:val="22"/>
          <w:lang w:val="ro-MD"/>
        </w:rPr>
      </w:pPr>
      <w:r w:rsidRPr="008B6C87">
        <w:rPr>
          <w:sz w:val="22"/>
          <w:szCs w:val="22"/>
          <w:lang w:val="ro-MD"/>
        </w:rPr>
        <w:t xml:space="preserve">Numele, Prenumele: _____________________________ În calitate de: ________________ </w:t>
      </w:r>
    </w:p>
    <w:p w14:paraId="604083EF" w14:textId="77777777" w:rsidR="00C2694C" w:rsidRPr="008B6C87" w:rsidRDefault="00C2694C" w:rsidP="00C2694C">
      <w:pPr>
        <w:rPr>
          <w:sz w:val="24"/>
          <w:szCs w:val="24"/>
          <w:lang w:val="ro-MD"/>
        </w:rPr>
      </w:pPr>
    </w:p>
    <w:p w14:paraId="26125463" w14:textId="77777777" w:rsidR="00C2694C" w:rsidRPr="008B6C87" w:rsidRDefault="00C2694C" w:rsidP="00C2694C">
      <w:pPr>
        <w:rPr>
          <w:sz w:val="24"/>
          <w:szCs w:val="24"/>
          <w:lang w:val="ro-MD"/>
        </w:rPr>
      </w:pPr>
    </w:p>
    <w:p w14:paraId="3042B9D9" w14:textId="77777777" w:rsidR="00F8185D" w:rsidRPr="00C2694C" w:rsidRDefault="00F8185D">
      <w:pPr>
        <w:rPr>
          <w:lang w:val="ro-MD"/>
        </w:rPr>
      </w:pPr>
    </w:p>
    <w:sectPr w:rsidR="00F8185D" w:rsidRPr="00C2694C" w:rsidSect="00C02307">
      <w:pgSz w:w="15840" w:h="12240" w:orient="landscape"/>
      <w:pgMar w:top="851" w:right="1806" w:bottom="618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AD754" w14:textId="77777777" w:rsidR="002700B8" w:rsidRDefault="002700B8">
      <w:r>
        <w:separator/>
      </w:r>
    </w:p>
  </w:endnote>
  <w:endnote w:type="continuationSeparator" w:id="0">
    <w:p w14:paraId="69AB012E" w14:textId="77777777" w:rsidR="002700B8" w:rsidRDefault="00270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77CCA" w14:textId="77777777" w:rsidR="002700B8" w:rsidRDefault="002700B8">
      <w:r>
        <w:separator/>
      </w:r>
    </w:p>
  </w:footnote>
  <w:footnote w:type="continuationSeparator" w:id="0">
    <w:p w14:paraId="78FBD0FC" w14:textId="77777777" w:rsidR="002700B8" w:rsidRDefault="00270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82BE6" w14:textId="77777777" w:rsidR="00C02307" w:rsidRDefault="00C02307" w:rsidP="00D5604F">
    <w:pPr>
      <w:pStyle w:val="Antet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D1E3E"/>
    <w:multiLevelType w:val="multilevel"/>
    <w:tmpl w:val="B8ECC6BE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D348F"/>
    <w:multiLevelType w:val="multilevel"/>
    <w:tmpl w:val="3FC26F48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E3060"/>
    <w:multiLevelType w:val="multilevel"/>
    <w:tmpl w:val="17DEFF64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F17C5"/>
    <w:multiLevelType w:val="multilevel"/>
    <w:tmpl w:val="09B84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031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43013238"/>
    <w:multiLevelType w:val="multilevel"/>
    <w:tmpl w:val="8C0416FC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513A9"/>
    <w:multiLevelType w:val="multilevel"/>
    <w:tmpl w:val="D30893B6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D4A1D"/>
    <w:multiLevelType w:val="multilevel"/>
    <w:tmpl w:val="F6442B34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F62767"/>
    <w:multiLevelType w:val="multilevel"/>
    <w:tmpl w:val="A6AE0682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25277"/>
    <w:multiLevelType w:val="multilevel"/>
    <w:tmpl w:val="3A7E4B02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212E6"/>
    <w:multiLevelType w:val="multilevel"/>
    <w:tmpl w:val="5936D10E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C46E6"/>
    <w:multiLevelType w:val="multilevel"/>
    <w:tmpl w:val="3D38EE3A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951E6C"/>
    <w:multiLevelType w:val="multilevel"/>
    <w:tmpl w:val="B2FCF32C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338442">
    <w:abstractNumId w:val="4"/>
  </w:num>
  <w:num w:numId="2" w16cid:durableId="1150831326">
    <w:abstractNumId w:val="5"/>
  </w:num>
  <w:num w:numId="3" w16cid:durableId="1581208762">
    <w:abstractNumId w:val="3"/>
  </w:num>
  <w:num w:numId="4" w16cid:durableId="1485198357">
    <w:abstractNumId w:val="9"/>
  </w:num>
  <w:num w:numId="5" w16cid:durableId="652678592">
    <w:abstractNumId w:val="0"/>
  </w:num>
  <w:num w:numId="6" w16cid:durableId="1311865938">
    <w:abstractNumId w:val="11"/>
  </w:num>
  <w:num w:numId="7" w16cid:durableId="970280442">
    <w:abstractNumId w:val="13"/>
  </w:num>
  <w:num w:numId="8" w16cid:durableId="1593273771">
    <w:abstractNumId w:val="10"/>
  </w:num>
  <w:num w:numId="9" w16cid:durableId="259795854">
    <w:abstractNumId w:val="6"/>
  </w:num>
  <w:num w:numId="10" w16cid:durableId="1141388095">
    <w:abstractNumId w:val="2"/>
  </w:num>
  <w:num w:numId="11" w16cid:durableId="802381301">
    <w:abstractNumId w:val="1"/>
  </w:num>
  <w:num w:numId="12" w16cid:durableId="1895267894">
    <w:abstractNumId w:val="8"/>
  </w:num>
  <w:num w:numId="13" w16cid:durableId="581793701">
    <w:abstractNumId w:val="7"/>
  </w:num>
  <w:num w:numId="14" w16cid:durableId="12404104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0E7"/>
    <w:rsid w:val="00095569"/>
    <w:rsid w:val="00101ACD"/>
    <w:rsid w:val="00151D85"/>
    <w:rsid w:val="001B7CE7"/>
    <w:rsid w:val="0023492F"/>
    <w:rsid w:val="002700B8"/>
    <w:rsid w:val="003073CA"/>
    <w:rsid w:val="00313E21"/>
    <w:rsid w:val="00326D7D"/>
    <w:rsid w:val="004321D2"/>
    <w:rsid w:val="004B663E"/>
    <w:rsid w:val="005926C5"/>
    <w:rsid w:val="005C60A2"/>
    <w:rsid w:val="00680BBE"/>
    <w:rsid w:val="007D2430"/>
    <w:rsid w:val="008B605E"/>
    <w:rsid w:val="00930EFF"/>
    <w:rsid w:val="009A16CE"/>
    <w:rsid w:val="009B4956"/>
    <w:rsid w:val="00AC3BE1"/>
    <w:rsid w:val="00B359FD"/>
    <w:rsid w:val="00B443CB"/>
    <w:rsid w:val="00B6762E"/>
    <w:rsid w:val="00C02307"/>
    <w:rsid w:val="00C2694C"/>
    <w:rsid w:val="00C4373F"/>
    <w:rsid w:val="00C5138F"/>
    <w:rsid w:val="00C76B8A"/>
    <w:rsid w:val="00DE7D5C"/>
    <w:rsid w:val="00E060E7"/>
    <w:rsid w:val="00E4084A"/>
    <w:rsid w:val="00E64FD0"/>
    <w:rsid w:val="00F8185D"/>
    <w:rsid w:val="00FC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17653"/>
  <w15:chartTrackingRefBased/>
  <w15:docId w15:val="{5E5B75C6-E900-44F1-A576-1728048B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307"/>
    <w:pPr>
      <w:spacing w:after="0" w:line="240" w:lineRule="auto"/>
    </w:pPr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06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06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60E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060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060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060E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060E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060E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060E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060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060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60E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060E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060E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060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060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060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060E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060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06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060E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060E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06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060E7"/>
    <w:rPr>
      <w:i/>
      <w:iCs/>
      <w:color w:val="404040" w:themeColor="text1" w:themeTint="BF"/>
    </w:rPr>
  </w:style>
  <w:style w:type="paragraph" w:styleId="Listparagraf">
    <w:name w:val="List Paragraph"/>
    <w:basedOn w:val="Normal"/>
    <w:link w:val="ListparagrafCaracter"/>
    <w:uiPriority w:val="34"/>
    <w:qFormat/>
    <w:rsid w:val="00E060E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060E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060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060E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060E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qFormat/>
    <w:rsid w:val="00C02307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qFormat/>
    <w:rsid w:val="00C02307"/>
    <w:pPr>
      <w:tabs>
        <w:tab w:val="center" w:pos="4153"/>
        <w:tab w:val="right" w:pos="830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02307"/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table" w:styleId="Tabelgril">
    <w:name w:val="Table Grid"/>
    <w:basedOn w:val="TabelNormal"/>
    <w:uiPriority w:val="39"/>
    <w:qFormat/>
    <w:rsid w:val="00C02307"/>
    <w:pPr>
      <w:spacing w:after="0" w:line="240" w:lineRule="auto"/>
    </w:pPr>
    <w:rPr>
      <w:rFonts w:eastAsia="SimSu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C02307"/>
    <w:pPr>
      <w:spacing w:after="0" w:line="240" w:lineRule="auto"/>
    </w:pPr>
    <w:rPr>
      <w:rFonts w:asciiTheme="minorHAnsi" w:eastAsia="SimSun" w:hAnsiTheme="minorHAnsi"/>
      <w:kern w:val="0"/>
      <w:sz w:val="22"/>
      <w:szCs w:val="22"/>
      <w:lang w:val="ro-RO" w:eastAsia="en-US"/>
      <w14:ligatures w14:val="none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C02307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character" w:customStyle="1" w:styleId="ListparagrafCaracter">
    <w:name w:val="Listă paragraf Caracter"/>
    <w:link w:val="Listparagraf"/>
    <w:uiPriority w:val="34"/>
    <w:rsid w:val="00C02307"/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table" w:styleId="Tabelgril3-Accentuare3">
    <w:name w:val="Grid Table 3 Accent 3"/>
    <w:basedOn w:val="TabelNormal"/>
    <w:uiPriority w:val="99"/>
    <w:rsid w:val="00C02307"/>
    <w:pPr>
      <w:spacing w:after="0" w:line="240" w:lineRule="auto"/>
    </w:pPr>
    <w:rPr>
      <w:rFonts w:asciiTheme="minorHAnsi" w:hAnsiTheme="minorHAnsi"/>
      <w:kern w:val="0"/>
      <w:sz w:val="22"/>
      <w:szCs w:val="22"/>
      <w:lang w:val="en-GB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gril3-Accentuare4">
    <w:name w:val="Grid Table 3 Accent 4"/>
    <w:basedOn w:val="TabelNormal"/>
    <w:uiPriority w:val="99"/>
    <w:rsid w:val="005C60A2"/>
    <w:pPr>
      <w:spacing w:after="0" w:line="240" w:lineRule="auto"/>
    </w:pPr>
    <w:rPr>
      <w:rFonts w:asciiTheme="minorHAnsi" w:hAnsiTheme="minorHAnsi"/>
      <w:kern w:val="0"/>
      <w:sz w:val="22"/>
      <w:szCs w:val="22"/>
      <w:lang w:val="en-GB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gril2-Accentuare1">
    <w:name w:val="Grid Table 2 Accent 1"/>
    <w:basedOn w:val="TabelNormal"/>
    <w:uiPriority w:val="99"/>
    <w:rsid w:val="009A16CE"/>
    <w:pPr>
      <w:spacing w:after="0" w:line="240" w:lineRule="auto"/>
    </w:pPr>
    <w:rPr>
      <w:rFonts w:asciiTheme="minorHAnsi" w:hAnsiTheme="minorHAnsi"/>
      <w:kern w:val="0"/>
      <w:sz w:val="22"/>
      <w:szCs w:val="22"/>
      <w:lang w:val="en-GB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character" w:styleId="MeniuneNerezolvat">
    <w:name w:val="Unresolved Mention"/>
    <w:basedOn w:val="Fontdeparagrafimplicit"/>
    <w:uiPriority w:val="99"/>
    <w:semiHidden/>
    <w:unhideWhenUsed/>
    <w:rsid w:val="003073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cloud.gov.md/s/mLDQncEntdWs6w4?dir=/&amp;editing=false&amp;openfile=tru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orina.sova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p.gov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5067D-FE50-48CD-BFC6-FEA1CAC15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4437</Words>
  <Characters>25294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10</cp:revision>
  <cp:lastPrinted>2026-03-02T08:58:00Z</cp:lastPrinted>
  <dcterms:created xsi:type="dcterms:W3CDTF">2026-02-09T09:05:00Z</dcterms:created>
  <dcterms:modified xsi:type="dcterms:W3CDTF">2026-03-02T09:00:00Z</dcterms:modified>
</cp:coreProperties>
</file>