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B8514D" w:rsidRPr="000F1636" w:rsidTr="00F54A9D">
        <w:tc>
          <w:tcPr>
            <w:tcW w:w="10348" w:type="dxa"/>
          </w:tcPr>
          <w:p w:rsidR="00B8514D" w:rsidRDefault="00B8514D" w:rsidP="00F54A9D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lang w:val="en-US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</w:p>
          <w:p w:rsidR="00B8514D" w:rsidRPr="00883A4C" w:rsidRDefault="00B8514D" w:rsidP="00F54A9D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3</w:t>
            </w:r>
          </w:p>
          <w:p w:rsidR="00B8514D" w:rsidRPr="000F1636" w:rsidRDefault="00B8514D" w:rsidP="00F54A9D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B8514D" w:rsidRPr="000F1636" w:rsidRDefault="00B8514D" w:rsidP="00F54A9D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B8514D" w:rsidRPr="000F1636" w:rsidRDefault="00B8514D" w:rsidP="00F54A9D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:rsidR="00B8514D" w:rsidRPr="000F1636" w:rsidRDefault="00B8514D" w:rsidP="00F54A9D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B8514D" w:rsidRPr="000F1636" w:rsidRDefault="00B8514D" w:rsidP="00F54A9D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:rsidR="00B8514D" w:rsidRPr="000F1636" w:rsidRDefault="00B8514D" w:rsidP="00F54A9D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B8514D" w:rsidRPr="000F1636" w:rsidRDefault="00B8514D" w:rsidP="00F54A9D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4C7B94">
              <w:rPr>
                <w:lang w:val="en-US"/>
              </w:rPr>
              <w:t>achiziţiei</w:t>
            </w:r>
            <w:proofErr w:type="spellEnd"/>
            <w:r w:rsidRPr="004C7B94">
              <w:rPr>
                <w:lang w:val="en-US"/>
              </w:rPr>
              <w:t xml:space="preserve">: </w:t>
            </w:r>
            <w:r w:rsidRPr="004C7B94">
              <w:rPr>
                <w:b/>
                <w:u w:val="single"/>
                <w:lang w:val="en-US"/>
              </w:rPr>
              <w:t xml:space="preserve">T-134/05-23: </w:t>
            </w:r>
            <w:proofErr w:type="spellStart"/>
            <w:r w:rsidRPr="004C7B94">
              <w:rPr>
                <w:b/>
                <w:u w:val="single"/>
                <w:lang w:val="en-US"/>
              </w:rPr>
              <w:t>Stâlpi</w:t>
            </w:r>
            <w:proofErr w:type="spellEnd"/>
            <w:r w:rsidRPr="004C7B94">
              <w:rPr>
                <w:b/>
                <w:u w:val="single"/>
                <w:lang w:val="en-US"/>
              </w:rPr>
              <w:t xml:space="preserve"> </w:t>
            </w:r>
            <w:r>
              <w:rPr>
                <w:b/>
                <w:u w:val="single"/>
                <w:lang w:val="en-US"/>
              </w:rPr>
              <w:t xml:space="preserve">din </w:t>
            </w:r>
            <w:proofErr w:type="spellStart"/>
            <w:r>
              <w:rPr>
                <w:b/>
                <w:u w:val="single"/>
                <w:lang w:val="en-US"/>
              </w:rPr>
              <w:t>beton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armat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în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asortiment</w:t>
            </w:r>
            <w:proofErr w:type="spellEnd"/>
          </w:p>
          <w:p w:rsidR="00B8514D" w:rsidRPr="000F1636" w:rsidRDefault="00B8514D" w:rsidP="00F54A9D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B8514D" w:rsidRPr="000F1636" w:rsidRDefault="00B8514D" w:rsidP="00F54A9D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B8514D" w:rsidRPr="000F1636" w:rsidTr="00F54A9D">
        <w:tc>
          <w:tcPr>
            <w:tcW w:w="10348" w:type="dxa"/>
          </w:tcPr>
          <w:p w:rsidR="00B8514D" w:rsidRPr="000F1636" w:rsidRDefault="00B8514D" w:rsidP="00F54A9D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B8514D" w:rsidRPr="000F1636" w:rsidTr="00F54A9D">
        <w:tc>
          <w:tcPr>
            <w:tcW w:w="10348" w:type="dxa"/>
          </w:tcPr>
          <w:p w:rsidR="00B8514D" w:rsidRPr="000F1636" w:rsidRDefault="00B8514D" w:rsidP="00F54A9D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B8514D" w:rsidRPr="000F1636" w:rsidRDefault="00B8514D" w:rsidP="00F54A9D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4C31B6">
              <w:rPr>
                <w:lang w:val="en-US"/>
              </w:rPr>
              <w:t>Stâlpi</w:t>
            </w:r>
            <w:proofErr w:type="spellEnd"/>
            <w:r w:rsidRPr="004C31B6">
              <w:rPr>
                <w:lang w:val="en-US"/>
              </w:rPr>
              <w:t xml:space="preserve"> din </w:t>
            </w:r>
            <w:proofErr w:type="spellStart"/>
            <w:r w:rsidRPr="004C31B6">
              <w:rPr>
                <w:lang w:val="en-US"/>
              </w:rPr>
              <w:t>beton</w:t>
            </w:r>
            <w:proofErr w:type="spellEnd"/>
            <w:r w:rsidRPr="004C31B6">
              <w:rPr>
                <w:lang w:val="en-US"/>
              </w:rPr>
              <w:t xml:space="preserve"> </w:t>
            </w:r>
            <w:proofErr w:type="spellStart"/>
            <w:r w:rsidRPr="004C31B6">
              <w:rPr>
                <w:lang w:val="en-US"/>
              </w:rPr>
              <w:t>armat</w:t>
            </w:r>
            <w:proofErr w:type="spellEnd"/>
            <w:r w:rsidRPr="004C31B6">
              <w:rPr>
                <w:lang w:val="en-US"/>
              </w:rPr>
              <w:t xml:space="preserve"> </w:t>
            </w:r>
            <w:proofErr w:type="spellStart"/>
            <w:r w:rsidRPr="004C31B6">
              <w:rPr>
                <w:lang w:val="en-US"/>
              </w:rPr>
              <w:t>în</w:t>
            </w:r>
            <w:proofErr w:type="spellEnd"/>
            <w:r w:rsidRPr="004C31B6">
              <w:rPr>
                <w:lang w:val="en-US"/>
              </w:rPr>
              <w:t xml:space="preserve"> </w:t>
            </w:r>
            <w:proofErr w:type="spellStart"/>
            <w:r w:rsidRPr="004C31B6">
              <w:rPr>
                <w:lang w:val="en-US"/>
              </w:rPr>
              <w:t>asortiment</w:t>
            </w:r>
            <w:proofErr w:type="spellEnd"/>
          </w:p>
          <w:p w:rsidR="00B8514D" w:rsidRPr="000F1636" w:rsidRDefault="00B8514D" w:rsidP="00F54A9D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B8514D" w:rsidRPr="003C038F" w:rsidRDefault="00B8514D" w:rsidP="00F54A9D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B8514D" w:rsidRPr="003C038F" w:rsidRDefault="00B8514D" w:rsidP="00B8514D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B8514D" w:rsidRPr="003C038F" w:rsidRDefault="00B8514D" w:rsidP="00B8514D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B8514D" w:rsidRPr="003C038F" w:rsidRDefault="00B8514D" w:rsidP="00B8514D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B8514D" w:rsidRPr="003C038F" w:rsidRDefault="00B8514D" w:rsidP="00B8514D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B8514D" w:rsidRPr="003C038F" w:rsidRDefault="00B8514D" w:rsidP="00B8514D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B8514D" w:rsidRPr="003C038F" w:rsidRDefault="00B8514D" w:rsidP="00B8514D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B8514D" w:rsidRPr="000F1636" w:rsidRDefault="00B8514D" w:rsidP="00F54A9D">
            <w:pPr>
              <w:pStyle w:val="a4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B8514D" w:rsidRPr="000F1636" w:rsidRDefault="00B8514D" w:rsidP="00F54A9D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B8514D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B8514D" w:rsidRPr="003C038F" w:rsidRDefault="00B8514D" w:rsidP="00F54A9D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B8514D" w:rsidRPr="003C038F" w:rsidRDefault="00B8514D" w:rsidP="00F54A9D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B8514D" w:rsidRPr="000F1636" w:rsidRDefault="00B8514D" w:rsidP="00F54A9D">
            <w:pPr>
              <w:pStyle w:val="a4"/>
              <w:rPr>
                <w:lang w:val="en-US"/>
              </w:rPr>
            </w:pPr>
            <w:r w:rsidRPr="003C038F">
              <w:rPr>
                <w:lang w:val="en-US"/>
              </w:rPr>
              <w:t>L.Ș.</w:t>
            </w:r>
          </w:p>
        </w:tc>
      </w:tr>
    </w:tbl>
    <w:p w:rsidR="002B092A" w:rsidRPr="00B8514D" w:rsidRDefault="002B092A">
      <w:pPr>
        <w:rPr>
          <w:lang w:val="en-US"/>
        </w:rPr>
      </w:pPr>
      <w:bookmarkStart w:id="0" w:name="_GoBack"/>
      <w:bookmarkEnd w:id="0"/>
    </w:p>
    <w:sectPr w:rsidR="002B092A" w:rsidRPr="00B8514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42"/>
    <w:rsid w:val="002B092A"/>
    <w:rsid w:val="007B4342"/>
    <w:rsid w:val="00B8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044218-4A63-4B56-A003-B924D546D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14D"/>
    <w:pPr>
      <w:ind w:left="720"/>
      <w:contextualSpacing/>
    </w:pPr>
  </w:style>
  <w:style w:type="paragraph" w:customStyle="1" w:styleId="TableContents">
    <w:name w:val="Table Contents"/>
    <w:basedOn w:val="a"/>
    <w:rsid w:val="00B8514D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B8514D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8514D"/>
    <w:pPr>
      <w:jc w:val="center"/>
    </w:pPr>
    <w:rPr>
      <w:sz w:val="24"/>
      <w:szCs w:val="24"/>
    </w:rPr>
  </w:style>
  <w:style w:type="paragraph" w:styleId="a4">
    <w:name w:val="Normal (Web)"/>
    <w:basedOn w:val="a"/>
    <w:rsid w:val="00B8514D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2303</Characters>
  <Application>Microsoft Office Word</Application>
  <DocSecurity>0</DocSecurity>
  <Lines>19</Lines>
  <Paragraphs>5</Paragraphs>
  <ScaleCrop>false</ScaleCrop>
  <Company>Moldelectrica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2023-05-12T11:08:00Z</dcterms:created>
  <dcterms:modified xsi:type="dcterms:W3CDTF">2023-05-12T11:08:00Z</dcterms:modified>
</cp:coreProperties>
</file>