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59" w:type="pct"/>
        <w:tblLook w:val="00A0" w:firstRow="1" w:lastRow="0" w:firstColumn="1" w:lastColumn="0" w:noHBand="0" w:noVBand="0"/>
      </w:tblPr>
      <w:tblGrid>
        <w:gridCol w:w="1695"/>
        <w:gridCol w:w="1170"/>
        <w:gridCol w:w="819"/>
        <w:gridCol w:w="827"/>
        <w:gridCol w:w="816"/>
        <w:gridCol w:w="6633"/>
        <w:gridCol w:w="2163"/>
        <w:gridCol w:w="1278"/>
        <w:gridCol w:w="47"/>
        <w:gridCol w:w="366"/>
      </w:tblGrid>
      <w:tr w:rsidR="00DF2B0A" w:rsidRPr="005724FA" w14:paraId="2E6AC38B" w14:textId="77777777" w:rsidTr="00D523C3">
        <w:trPr>
          <w:trHeight w:val="1330"/>
        </w:trPr>
        <w:tc>
          <w:tcPr>
            <w:tcW w:w="5000" w:type="pct"/>
            <w:gridSpan w:val="10"/>
            <w:vAlign w:val="center"/>
          </w:tcPr>
          <w:p w14:paraId="3B911540" w14:textId="77777777" w:rsidR="00DF2B0A" w:rsidRPr="005724FA" w:rsidRDefault="00DF2B0A" w:rsidP="00345E40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47E91A08" w14:textId="77777777" w:rsidR="00DF2B0A" w:rsidRPr="005724FA" w:rsidRDefault="00DF2B0A" w:rsidP="00345E40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4988051" w14:textId="39ABF287" w:rsidR="00DF2B0A" w:rsidRPr="005724FA" w:rsidRDefault="00DF2B0A" w:rsidP="00345E40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797F9457" w14:textId="77777777" w:rsidR="00DF2B0A" w:rsidRPr="005724FA" w:rsidRDefault="00DF2B0A" w:rsidP="00345E40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DF2B0A" w:rsidRPr="00DF2B0A" w14:paraId="0239FC8D" w14:textId="77777777" w:rsidTr="00D523C3">
        <w:trPr>
          <w:trHeight w:val="2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DF2B0A" w:rsidRPr="00DF2B0A" w14:paraId="366A0C1F" w14:textId="77777777" w:rsidTr="00345E40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0DC81BD" w14:textId="77777777" w:rsidR="00DF2B0A" w:rsidRPr="005724FA" w:rsidRDefault="00DF2B0A" w:rsidP="00345E40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5FE0A6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DF2B0A" w:rsidRPr="00DF2B0A" w14:paraId="0EB6021E" w14:textId="77777777" w:rsidTr="00D523C3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623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DF2B0A" w:rsidRPr="00DF2B0A" w14:paraId="6AAE5779" w14:textId="77777777" w:rsidTr="00D523C3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F326" w14:textId="6EEC3C41" w:rsidR="00DF2B0A" w:rsidRPr="00DF2B0A" w:rsidRDefault="00DF2B0A" w:rsidP="00DF2B0A">
            <w:pPr>
              <w:ind w:right="57"/>
              <w:rPr>
                <w:rFonts w:eastAsia="Calibri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>,,</w:t>
            </w:r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M</w:t>
            </w:r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ateriale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construcție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și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articole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conexe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(</w:t>
            </w:r>
            <w:proofErr w:type="spellStart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geamuri</w:t>
            </w:r>
            <w:proofErr w:type="spellEnd"/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, u</w:t>
            </w:r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ro-MD" w:eastAsia="ru-RU"/>
                <w14:ligatures w14:val="none"/>
              </w:rPr>
              <w:t>și din PVC, uși din metal, echipament pentru cantină, jaluzele, etc)</w:t>
            </w:r>
            <w:r w:rsidRPr="00DF2B0A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it-IT" w:eastAsia="ru-RU"/>
                <w14:ligatures w14:val="none"/>
              </w:rPr>
              <w:t>”</w:t>
            </w:r>
          </w:p>
          <w:p w14:paraId="777BFD38" w14:textId="06C56A15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F2B0A" w14:paraId="3EB0D726" w14:textId="77777777" w:rsidTr="00D523C3">
        <w:trPr>
          <w:trHeight w:val="65"/>
        </w:trPr>
        <w:tc>
          <w:tcPr>
            <w:tcW w:w="1683" w:type="pct"/>
            <w:gridSpan w:val="5"/>
          </w:tcPr>
          <w:p w14:paraId="3D5EA46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17" w:type="pct"/>
            <w:gridSpan w:val="5"/>
          </w:tcPr>
          <w:p w14:paraId="72D70A3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3D25E7" w:rsidRPr="005724FA" w14:paraId="4D7D58C6" w14:textId="77777777" w:rsidTr="00D523C3">
        <w:trPr>
          <w:gridAfter w:val="2"/>
          <w:wAfter w:w="133" w:type="pct"/>
          <w:trHeight w:val="522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9291" w14:textId="77777777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7C45" w14:textId="07042334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</w:t>
            </w:r>
            <w:r w:rsidR="00F57D52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-</w:t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rea modelului bunului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5ABA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6E7B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09014785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5CE9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7F614D6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2671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3CF18894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7334" w14:textId="77777777" w:rsidR="00DF2B0A" w:rsidRPr="005724FA" w:rsidRDefault="00DF2B0A" w:rsidP="00345E40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3D25E7" w:rsidRPr="005724FA" w14:paraId="02053242" w14:textId="77777777" w:rsidTr="00D523C3">
        <w:trPr>
          <w:gridAfter w:val="2"/>
          <w:wAfter w:w="133" w:type="pct"/>
          <w:trHeight w:val="264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7753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8B5C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2AF4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A703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E5CB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966D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D334" w14:textId="77777777" w:rsidR="00DF2B0A" w:rsidRPr="005724FA" w:rsidRDefault="00DF2B0A" w:rsidP="00345E40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3D25E7" w:rsidRPr="005724FA" w14:paraId="09CF9FF1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C294" w14:textId="77777777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6EE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05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CE3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855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575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950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0F613C4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046A" w14:textId="33BD27AB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 xml:space="preserve">Lotul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2661" w14:textId="77777777" w:rsidR="00DF2B0A" w:rsidRPr="00DF2B0A" w:rsidRDefault="00DF2B0A" w:rsidP="00DF2B0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493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345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EA3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1C2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A10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419FBC5C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0975" w14:textId="13506D1F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Plasă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8ACB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7DE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50B3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C2EF" w14:textId="428A71FD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Abrazivă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destinată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prelucrarea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tencuielii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suprafețelor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929D6">
              <w:rPr>
                <w:sz w:val="24"/>
                <w:szCs w:val="24"/>
              </w:rPr>
              <w:t>Material-aluminiu</w:t>
            </w:r>
            <w:proofErr w:type="spellEnd"/>
            <w:r w:rsidRPr="00D929D6">
              <w:rPr>
                <w:sz w:val="24"/>
                <w:szCs w:val="24"/>
              </w:rPr>
              <w:t xml:space="preserve">. Cereale-220.Ambalat </w:t>
            </w:r>
            <w:proofErr w:type="spellStart"/>
            <w:r w:rsidRPr="00D929D6">
              <w:rPr>
                <w:sz w:val="24"/>
                <w:szCs w:val="24"/>
              </w:rPr>
              <w:t>în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seturi</w:t>
            </w:r>
            <w:proofErr w:type="spellEnd"/>
            <w:r w:rsidRPr="00D929D6">
              <w:rPr>
                <w:sz w:val="24"/>
                <w:szCs w:val="24"/>
              </w:rPr>
              <w:t xml:space="preserve"> a </w:t>
            </w:r>
            <w:proofErr w:type="spellStart"/>
            <w:r w:rsidRPr="00D929D6">
              <w:rPr>
                <w:sz w:val="24"/>
                <w:szCs w:val="24"/>
              </w:rPr>
              <w:t>cîte</w:t>
            </w:r>
            <w:proofErr w:type="spellEnd"/>
            <w:r w:rsidRPr="00D929D6">
              <w:rPr>
                <w:sz w:val="24"/>
                <w:szCs w:val="24"/>
              </w:rPr>
              <w:t xml:space="preserve"> 10 </w:t>
            </w:r>
            <w:proofErr w:type="spellStart"/>
            <w:r w:rsidRPr="00D929D6">
              <w:rPr>
                <w:sz w:val="24"/>
                <w:szCs w:val="24"/>
              </w:rPr>
              <w:t>bucăți</w:t>
            </w:r>
            <w:proofErr w:type="spellEnd"/>
            <w:r w:rsidRPr="00D929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37D8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3E52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84417A" w14:paraId="7434E301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0ABE" w14:textId="0F76F796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Perie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038D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FAB0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E9D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7D8C" w14:textId="5443C536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sîrmă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fixată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bine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periei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. Este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folosită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curățarea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brută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suprafețelor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D929D6">
              <w:rPr>
                <w:sz w:val="24"/>
                <w:szCs w:val="24"/>
                <w:lang w:val="en-US"/>
              </w:rPr>
              <w:t>lucru.Lățimea</w:t>
            </w:r>
            <w:proofErr w:type="gramEnd"/>
            <w:r w:rsidRPr="00D929D6">
              <w:rPr>
                <w:sz w:val="24"/>
                <w:szCs w:val="24"/>
                <w:lang w:val="en-US"/>
              </w:rPr>
              <w:t xml:space="preserve">-27mm.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56A7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02A2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84417A" w14:paraId="4EC525F6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96FE" w14:textId="6204E73E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Bidinea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83C3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A27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564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F3C5" w14:textId="77777777" w:rsidR="0084417A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Perie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var cu miner din plastic,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40*140mm.</w:t>
            </w:r>
          </w:p>
          <w:p w14:paraId="70C4FAD3" w14:textId="77777777" w:rsidR="00F57D52" w:rsidRDefault="00F57D52" w:rsidP="0084417A">
            <w:pPr>
              <w:jc w:val="left"/>
              <w:rPr>
                <w:sz w:val="24"/>
                <w:szCs w:val="24"/>
                <w:lang w:val="en-US"/>
              </w:rPr>
            </w:pPr>
          </w:p>
          <w:p w14:paraId="553C86FD" w14:textId="4E7B444A" w:rsidR="00F57D52" w:rsidRPr="00F57D52" w:rsidRDefault="00F57D52" w:rsidP="0084417A">
            <w:pPr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361FDB53" wp14:editId="087B7C49">
                  <wp:extent cx="865505" cy="640080"/>
                  <wp:effectExtent l="0" t="0" r="0" b="7620"/>
                  <wp:docPr id="2132582388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689C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F434" w14:textId="77777777" w:rsidR="0084417A" w:rsidRPr="005724FA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D929D6" w14:paraId="0247ADBC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2D45" w14:textId="712826BD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</w:rPr>
              <w:t xml:space="preserve">Silicon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71A1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04DB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1775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B354" w14:textId="77777777" w:rsidR="0084417A" w:rsidRDefault="0084417A" w:rsidP="0084417A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r w:rsidRPr="00D929D6">
              <w:rPr>
                <w:sz w:val="24"/>
                <w:szCs w:val="24"/>
                <w:lang w:val="en-US"/>
              </w:rPr>
              <w:t xml:space="preserve">Universal transparent tub 280ml,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aplicare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la -40°</w:t>
            </w:r>
            <w:r w:rsidRPr="00D929D6">
              <w:rPr>
                <w:sz w:val="24"/>
                <w:szCs w:val="24"/>
              </w:rPr>
              <w:t>С</w:t>
            </w:r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la +150.Culoare </w:t>
            </w:r>
            <w:proofErr w:type="spellStart"/>
            <w:proofErr w:type="gramStart"/>
            <w:r w:rsidRPr="00D929D6">
              <w:rPr>
                <w:sz w:val="24"/>
                <w:szCs w:val="24"/>
                <w:lang w:val="en-US"/>
              </w:rPr>
              <w:t>albă.Tip</w:t>
            </w:r>
            <w:proofErr w:type="gramEnd"/>
            <w:r w:rsidRPr="00D929D6">
              <w:rPr>
                <w:sz w:val="24"/>
                <w:szCs w:val="24"/>
                <w:lang w:val="en-US"/>
              </w:rPr>
              <w:t>:siliconic.Domeniul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utilizare:interior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exterior.</w:t>
            </w:r>
            <w:r w:rsidRPr="00D929D6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D929D6">
              <w:rPr>
                <w:i/>
                <w:iCs/>
                <w:sz w:val="24"/>
                <w:szCs w:val="24"/>
                <w:lang w:val="en-US"/>
              </w:rPr>
              <w:t xml:space="preserve"> Silicon </w:t>
            </w:r>
            <w:proofErr w:type="spellStart"/>
            <w:r w:rsidRPr="00D929D6">
              <w:rPr>
                <w:i/>
                <w:iCs/>
                <w:sz w:val="24"/>
                <w:szCs w:val="24"/>
                <w:lang w:val="en-US"/>
              </w:rPr>
              <w:t>sanitar</w:t>
            </w:r>
            <w:proofErr w:type="spellEnd"/>
            <w:r w:rsidRPr="00D929D6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i/>
                <w:iCs/>
                <w:sz w:val="24"/>
                <w:szCs w:val="24"/>
                <w:lang w:val="en-US"/>
              </w:rPr>
              <w:t>Tekasil</w:t>
            </w:r>
            <w:proofErr w:type="spellEnd"/>
          </w:p>
          <w:p w14:paraId="00EAEDED" w14:textId="77777777" w:rsidR="00F57D52" w:rsidRDefault="00F57D52" w:rsidP="0084417A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D470B38" w14:textId="231D64AC" w:rsidR="00F57D52" w:rsidRDefault="00F57D52" w:rsidP="0084417A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drawing>
                <wp:inline distT="0" distB="0" distL="0" distR="0" wp14:anchorId="3BDDBD28" wp14:editId="40D0BE32">
                  <wp:extent cx="1438910" cy="1219200"/>
                  <wp:effectExtent l="0" t="0" r="0" b="0"/>
                  <wp:docPr id="1258154348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C6AB6F" w14:textId="2D2D312A" w:rsidR="00F57D52" w:rsidRPr="00D929D6" w:rsidRDefault="00F57D52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98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532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0373F206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99F5" w14:textId="2C630C1C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Spumă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25FD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60E1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8F41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594C" w14:textId="1D20F444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Poliuretanică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rezinstentă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929D6">
              <w:rPr>
                <w:sz w:val="24"/>
                <w:szCs w:val="24"/>
                <w:lang w:val="en-US"/>
              </w:rPr>
              <w:t>mari.Pentru</w:t>
            </w:r>
            <w:proofErr w:type="spellEnd"/>
            <w:proofErr w:type="gram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ușilor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ramelor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ferestrelor.Volumul-700ml.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AAA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9C0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2DAFC217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902C" w14:textId="6ED453ED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CE1D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F830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387B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A7DE" w14:textId="1A6AB9EA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50x15mm,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mîner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din plastic. </w:t>
            </w:r>
            <w:proofErr w:type="spellStart"/>
            <w:r w:rsidRPr="00D929D6">
              <w:rPr>
                <w:sz w:val="24"/>
                <w:szCs w:val="24"/>
              </w:rPr>
              <w:t>Confecționată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din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păr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mixt</w:t>
            </w:r>
            <w:proofErr w:type="spellEnd"/>
            <w:r w:rsidRPr="00D929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B9A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0D5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2028B55A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B64D" w14:textId="62A4AF6B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A0C3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04D3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DE08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A869" w14:textId="0B6B1429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70x15mm,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mîner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din plastic. </w:t>
            </w:r>
            <w:proofErr w:type="spellStart"/>
            <w:r w:rsidRPr="00D929D6">
              <w:rPr>
                <w:sz w:val="24"/>
                <w:szCs w:val="24"/>
              </w:rPr>
              <w:t>Confecționată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din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păr</w:t>
            </w:r>
            <w:proofErr w:type="spellEnd"/>
            <w:r w:rsidRPr="00D929D6">
              <w:rPr>
                <w:sz w:val="24"/>
                <w:szCs w:val="24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</w:rPr>
              <w:t>mixt</w:t>
            </w:r>
            <w:proofErr w:type="spellEnd"/>
            <w:r w:rsidRPr="00D929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6CE8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D2E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074D046E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4A0" w14:textId="62EA93AE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A322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345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5B34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B30F" w14:textId="2DCA2226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20x15mm,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</w:t>
            </w:r>
            <w:r w:rsidR="00D929D6" w:rsidRPr="00D929D6">
              <w:rPr>
                <w:sz w:val="24"/>
                <w:szCs w:val="24"/>
                <w:lang w:val="en-US"/>
              </w:rPr>
              <w:t>â</w:t>
            </w:r>
            <w:r w:rsidRPr="00D929D6">
              <w:rPr>
                <w:sz w:val="24"/>
                <w:szCs w:val="24"/>
                <w:lang w:val="en-US"/>
              </w:rPr>
              <w:t>ner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din plastic.</w:t>
            </w:r>
            <w:r w:rsidR="00D929D6"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Confecționată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păr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mixt.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FFC5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00A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3AD44F86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63D0" w14:textId="5C30650F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2862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384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EAC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CED5" w14:textId="5BCAFB64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, tip-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diamentrul-4mm, lungime-50mm.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producatorului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KMH.</w:t>
            </w:r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cutie-200buc.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8DB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1C4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4F1D7695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62C1" w14:textId="47A1CB0A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60A1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C42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C079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A431" w14:textId="2FE166A8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, tip-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diamentrul-4mm, lungime-70mm.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producatorului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KMH.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cutie-200buc.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DB85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5091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29770786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15C7" w14:textId="24F70943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Rulou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1BE8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57F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7467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780D" w14:textId="1F5E5478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proofErr w:type="gramStart"/>
            <w:r w:rsidRPr="00D929D6">
              <w:rPr>
                <w:sz w:val="24"/>
                <w:szCs w:val="24"/>
                <w:lang w:val="en-US"/>
              </w:rPr>
              <w:t>m</w:t>
            </w:r>
            <w:r w:rsidR="00D929D6" w:rsidRPr="00D929D6">
              <w:rPr>
                <w:sz w:val="24"/>
                <w:szCs w:val="24"/>
                <w:lang w:val="en-US"/>
              </w:rPr>
              <w:t>â</w:t>
            </w:r>
            <w:r w:rsidRPr="00D929D6">
              <w:rPr>
                <w:sz w:val="24"/>
                <w:szCs w:val="24"/>
                <w:lang w:val="en-US"/>
              </w:rPr>
              <w:t>ner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este</w:t>
            </w:r>
            <w:proofErr w:type="spellEnd"/>
            <w:proofErr w:type="gram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destinata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vopselele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29D6" w:rsidRPr="00D929D6">
              <w:rPr>
                <w:sz w:val="24"/>
                <w:szCs w:val="24"/>
                <w:lang w:val="en-US"/>
              </w:rPr>
              <w:t>ș</w:t>
            </w:r>
            <w:r w:rsidRPr="00D929D6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baz</w:t>
            </w:r>
            <w:r w:rsidR="00D929D6" w:rsidRPr="00D929D6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latex.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rolei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e de 48 mm. </w:t>
            </w:r>
            <w:proofErr w:type="spellStart"/>
            <w:r w:rsidR="00D929D6" w:rsidRPr="00D929D6">
              <w:rPr>
                <w:sz w:val="24"/>
                <w:szCs w:val="24"/>
                <w:lang w:val="en-US"/>
              </w:rPr>
              <w:t>Î</w:t>
            </w:r>
            <w:r w:rsidRPr="00D929D6">
              <w:rPr>
                <w:sz w:val="24"/>
                <w:szCs w:val="24"/>
                <w:lang w:val="en-US"/>
              </w:rPr>
              <w:t>nal</w:t>
            </w:r>
            <w:r w:rsidR="00D929D6" w:rsidRPr="00D929D6">
              <w:rPr>
                <w:sz w:val="24"/>
                <w:szCs w:val="24"/>
                <w:lang w:val="en-US"/>
              </w:rPr>
              <w:t>ț</w:t>
            </w:r>
            <w:r w:rsidRPr="00D929D6">
              <w:rPr>
                <w:sz w:val="24"/>
                <w:szCs w:val="24"/>
                <w:lang w:val="en-US"/>
              </w:rPr>
              <w:t>imea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poliacrilice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- de 13 mm. </w:t>
            </w:r>
            <w:r w:rsidRPr="00D929D6">
              <w:rPr>
                <w:sz w:val="24"/>
                <w:szCs w:val="24"/>
              </w:rPr>
              <w:t>Lățimea-180mm.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5307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183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51F4D860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5F31" w14:textId="342B25E2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Diluant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8416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1D0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6C7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DF7D" w14:textId="34E7BAAE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(l)-0,9,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baze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diluabile-vopsele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emailuri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grunduri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7D5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AF59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48CD6D3E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0FA5" w14:textId="76592112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Mastică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E9C8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8A61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744B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E808" w14:textId="04A17FCC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D929D6">
              <w:rPr>
                <w:sz w:val="24"/>
                <w:szCs w:val="24"/>
                <w:lang w:val="en-US"/>
              </w:rPr>
              <w:t>Bituminoasă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acoperișuri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(kg)-12. Rata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(kg/m2):0,5-1,</w:t>
            </w:r>
            <w:proofErr w:type="gramStart"/>
            <w:r w:rsidRPr="00D929D6">
              <w:rPr>
                <w:sz w:val="24"/>
                <w:szCs w:val="24"/>
                <w:lang w:val="en-US"/>
              </w:rPr>
              <w:t>5.Domeniul</w:t>
            </w:r>
            <w:proofErr w:type="gram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aplicare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:</w:t>
            </w:r>
            <w:r w:rsidR="00D929D6"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acoperișuri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.</w:t>
            </w:r>
            <w:r w:rsidR="00D929D6" w:rsidRPr="00D929D6">
              <w:rPr>
                <w:sz w:val="24"/>
                <w:szCs w:val="24"/>
                <w:lang w:val="en-US"/>
              </w:rPr>
              <w:t xml:space="preserve"> </w:t>
            </w:r>
            <w:r w:rsidRPr="00D929D6">
              <w:rPr>
                <w:sz w:val="24"/>
                <w:szCs w:val="24"/>
                <w:lang w:val="en-US"/>
              </w:rPr>
              <w:t xml:space="preserve">Material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.</w:t>
            </w:r>
          </w:p>
          <w:p w14:paraId="794A7DBD" w14:textId="77777777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</w:p>
          <w:p w14:paraId="14730974" w14:textId="327237E1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12133FD4" wp14:editId="551C1C30">
                  <wp:extent cx="1371600" cy="1304925"/>
                  <wp:effectExtent l="0" t="0" r="0" b="9525"/>
                  <wp:docPr id="93905970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7A364D" w14:textId="665D1052" w:rsidR="0084417A" w:rsidRPr="00D929D6" w:rsidRDefault="0084417A" w:rsidP="0084417A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929D6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D929D6">
              <w:rPr>
                <w:i/>
                <w:iCs/>
                <w:sz w:val="24"/>
                <w:szCs w:val="24"/>
                <w:lang w:val="en-US"/>
              </w:rPr>
              <w:t xml:space="preserve"> Fix </w:t>
            </w:r>
            <w:proofErr w:type="spellStart"/>
            <w:r w:rsidRPr="00D929D6">
              <w:rPr>
                <w:i/>
                <w:iCs/>
                <w:sz w:val="24"/>
                <w:szCs w:val="24"/>
                <w:lang w:val="en-US"/>
              </w:rPr>
              <w:t>Oreol</w:t>
            </w:r>
            <w:proofErr w:type="spellEnd"/>
            <w:r w:rsidRPr="00D929D6">
              <w:rPr>
                <w:i/>
                <w:iCs/>
                <w:sz w:val="24"/>
                <w:szCs w:val="24"/>
                <w:lang w:val="en-US"/>
              </w:rPr>
              <w:t xml:space="preserve"> 12 kg </w:t>
            </w:r>
            <w:proofErr w:type="gramStart"/>
            <w:r w:rsidRPr="00D929D6">
              <w:rPr>
                <w:i/>
                <w:iCs/>
                <w:sz w:val="24"/>
                <w:szCs w:val="24"/>
                <w:lang w:val="en-US"/>
              </w:rPr>
              <w:t>R17</w:t>
            </w:r>
            <w:proofErr w:type="gramEnd"/>
          </w:p>
          <w:p w14:paraId="78393EE7" w14:textId="38F16F04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2611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47A5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4A98E8B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0C17" w14:textId="5456A4CD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Profil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A9D7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94F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9FB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5F8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Material din aluminiu,lungimea 3000mm, lățimea 45mm.Suprafața-mată, culoarea-șampanie.</w:t>
            </w:r>
          </w:p>
          <w:p w14:paraId="1E7A7131" w14:textId="189FF5E0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126255FD" wp14:editId="4607143B">
                  <wp:extent cx="2036445" cy="579120"/>
                  <wp:effectExtent l="0" t="0" r="1905" b="0"/>
                  <wp:docPr id="4790207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4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C2791D" w14:textId="3A484FDC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1F83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8D20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7A6C7752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02CC" w14:textId="1AFD30A8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Gresie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2AF8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444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7658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BD0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 xml:space="preserve"> -Tip material: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porțelanată</w:t>
            </w:r>
            <w:proofErr w:type="spellEnd"/>
          </w:p>
          <w:p w14:paraId="720039AE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Destinație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: Interior </w:t>
            </w:r>
          </w:p>
          <w:p w14:paraId="0DB1B071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Podea</w:t>
            </w:r>
            <w:proofErr w:type="spellEnd"/>
          </w:p>
          <w:p w14:paraId="74CA85A3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 60 x 60 cm</w:t>
            </w:r>
          </w:p>
          <w:p w14:paraId="1875ACF6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 10 mm</w:t>
            </w:r>
          </w:p>
          <w:p w14:paraId="75791ED3" w14:textId="77777777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alunecare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antiderapantă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/ R9-R11 </w:t>
            </w:r>
          </w:p>
          <w:p w14:paraId="42A06D1A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F57D5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/ Model: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grafit</w:t>
            </w:r>
            <w:proofErr w:type="spellEnd"/>
          </w:p>
          <w:p w14:paraId="7D22D2EC" w14:textId="77777777" w:rsidR="0084417A" w:rsidRPr="00F57D52" w:rsidRDefault="0084417A" w:rsidP="0084417A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F57D52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F57D52">
              <w:rPr>
                <w:i/>
                <w:iCs/>
                <w:sz w:val="24"/>
                <w:szCs w:val="24"/>
                <w:lang w:val="en-US"/>
              </w:rPr>
              <w:t xml:space="preserve"> Model: </w:t>
            </w:r>
            <w:proofErr w:type="spellStart"/>
            <w:r w:rsidRPr="00F57D52">
              <w:rPr>
                <w:i/>
                <w:iCs/>
                <w:sz w:val="24"/>
                <w:szCs w:val="24"/>
                <w:lang w:val="en-US"/>
              </w:rPr>
              <w:t>Keramin</w:t>
            </w:r>
            <w:proofErr w:type="spellEnd"/>
            <w:r w:rsidRPr="00F57D52">
              <w:rPr>
                <w:i/>
                <w:iCs/>
                <w:sz w:val="24"/>
                <w:szCs w:val="24"/>
                <w:lang w:val="en-US"/>
              </w:rPr>
              <w:t xml:space="preserve"> Frankfurt  </w:t>
            </w:r>
          </w:p>
          <w:p w14:paraId="4D0CC2BE" w14:textId="6F0C80F4" w:rsidR="0084417A" w:rsidRPr="00D929D6" w:rsidRDefault="0084417A" w:rsidP="0084417A">
            <w:pPr>
              <w:jc w:val="left"/>
              <w:rPr>
                <w:sz w:val="24"/>
                <w:szCs w:val="24"/>
              </w:rPr>
            </w:pPr>
            <w:r w:rsidRPr="00D929D6">
              <w:rPr>
                <w:noProof/>
                <w:sz w:val="24"/>
                <w:szCs w:val="24"/>
              </w:rPr>
              <w:drawing>
                <wp:inline distT="0" distB="0" distL="0" distR="0" wp14:anchorId="717C7882" wp14:editId="288AC74C">
                  <wp:extent cx="1645920" cy="1164590"/>
                  <wp:effectExtent l="0" t="0" r="0" b="0"/>
                  <wp:docPr id="192808130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4CCEEF" w14:textId="1F866061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6CC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0DB4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02D34B63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8ADB" w14:textId="7E404AE2" w:rsidR="0084417A" w:rsidRPr="00D929D6" w:rsidRDefault="0084417A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Gresie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9AD3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4B07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EBC4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958C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Tip produs: Gresie porțelanată</w:t>
            </w:r>
          </w:p>
          <w:p w14:paraId="5356E85C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Culoare: gri</w:t>
            </w:r>
          </w:p>
          <w:p w14:paraId="481CFCB8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Suprafața:mată, structurată, antiderapantă</w:t>
            </w:r>
          </w:p>
          <w:p w14:paraId="1B17FCE2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Dimensiuni: 400 × 400 mm</w:t>
            </w:r>
          </w:p>
          <w:p w14:paraId="024D1C02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Rezistență la abraziune: PEI 3 (potrivită pentru trafic rezidențial și comercial moderat)</w:t>
            </w:r>
          </w:p>
          <w:p w14:paraId="5CF0CE39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Clasă antiderapare: R10 – asigură siguranță sporită în condiții de umezeală. Rezistență la abraziune: PEI 3 (potrivită pentru trafic rezidențial și comercial moderat) Clasă antiderapare: R10 – asigură siguranță sporită în condiții de umezeală</w:t>
            </w:r>
          </w:p>
          <w:p w14:paraId="1B6075BB" w14:textId="7FE2A49C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drawing>
                <wp:inline distT="0" distB="0" distL="0" distR="0" wp14:anchorId="2BF0229E" wp14:editId="4B89AD10">
                  <wp:extent cx="1810385" cy="1231265"/>
                  <wp:effectExtent l="0" t="0" r="0" b="6985"/>
                  <wp:docPr id="184655807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41E7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12E3" w14:textId="77777777" w:rsidR="0084417A" w:rsidRPr="00D929D6" w:rsidRDefault="0084417A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5D9283CA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08A7" w14:textId="0385C69A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Baghet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BC5D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49D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F2A9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4748" w14:textId="7565CCC0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 xml:space="preserve">-Material: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extrudat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(XPS)</w:t>
            </w:r>
          </w:p>
          <w:p w14:paraId="1CE488A0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 xml:space="preserve">-Tip: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Plintă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tavan</w:t>
            </w:r>
            <w:proofErr w:type="spellEnd"/>
          </w:p>
          <w:p w14:paraId="065A1228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F57D5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</w:t>
            </w:r>
          </w:p>
          <w:p w14:paraId="48774C91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Înălțime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 50 mm</w:t>
            </w:r>
          </w:p>
          <w:p w14:paraId="23C12DD2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Lățime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 50 mm</w:t>
            </w:r>
          </w:p>
          <w:p w14:paraId="45078E48" w14:textId="77777777" w:rsidR="0084417A" w:rsidRPr="00F57D52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F57D52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57D52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F57D52">
              <w:rPr>
                <w:sz w:val="24"/>
                <w:szCs w:val="24"/>
                <w:lang w:val="en-US"/>
              </w:rPr>
              <w:t>: 2000 mm</w:t>
            </w:r>
          </w:p>
          <w:p w14:paraId="4DEA3473" w14:textId="77777777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ușoară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ușor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manevrat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montat</w:t>
            </w:r>
            <w:proofErr w:type="spellEnd"/>
          </w:p>
          <w:p w14:paraId="2CEB06E1" w14:textId="77777777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ridicată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polistirenul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extrudat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absoarbe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>)</w:t>
            </w:r>
          </w:p>
          <w:p w14:paraId="2A04A404" w14:textId="77777777" w:rsidR="0084417A" w:rsidRPr="00D929D6" w:rsidRDefault="0084417A" w:rsidP="0084417A">
            <w:pPr>
              <w:jc w:val="left"/>
              <w:rPr>
                <w:sz w:val="24"/>
                <w:szCs w:val="24"/>
                <w:lang w:val="en-US"/>
              </w:rPr>
            </w:pPr>
            <w:r w:rsidRPr="00D929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Durabilitate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crăpături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929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9D6">
              <w:rPr>
                <w:sz w:val="24"/>
                <w:szCs w:val="24"/>
                <w:lang w:val="en-US"/>
              </w:rPr>
              <w:t>deformări</w:t>
            </w:r>
            <w:proofErr w:type="spellEnd"/>
          </w:p>
          <w:p w14:paraId="42407EB4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Finisaj: alb, neted, poate fi vopsit cu vopsele pe bază de apă</w:t>
            </w:r>
          </w:p>
          <w:p w14:paraId="7037AEAB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-Utilizare: interior, tavan, colțuri decorative</w:t>
            </w:r>
          </w:p>
          <w:p w14:paraId="39F2C3C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F5CF54A" w14:textId="34D1E630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625ED0B4" wp14:editId="2868141F">
                  <wp:extent cx="1158240" cy="1127760"/>
                  <wp:effectExtent l="0" t="0" r="3810" b="0"/>
                  <wp:docPr id="128513154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1F3602F4" wp14:editId="039951D7">
                  <wp:extent cx="1146175" cy="951230"/>
                  <wp:effectExtent l="0" t="0" r="0" b="1270"/>
                  <wp:docPr id="2300793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951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50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B69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4A2D9EB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107E" w14:textId="3E20B738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</w:rPr>
              <w:t>Canal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938E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8A00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EC8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98C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Material: PVC</w:t>
            </w:r>
          </w:p>
          <w:p w14:paraId="043A1748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-Culoare: Alb</w:t>
            </w:r>
          </w:p>
          <w:p w14:paraId="439BDF9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-Dimensiuni: 2000 mm (lungime) x 100 mm (lățime) x 100 mm (înălțime)</w:t>
            </w:r>
          </w:p>
          <w:p w14:paraId="4DDDE47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-Tip produs:-Profil / Element decorativ din PVC</w:t>
            </w:r>
          </w:p>
          <w:p w14:paraId="5493B5E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-Utilizare: Interior / Exterior (rezistent la umiditate și intemperii)</w:t>
            </w:r>
          </w:p>
          <w:p w14:paraId="40C29E6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-Caracteristici suplimentare: poate fi tăiat și montat ușor</w:t>
            </w:r>
          </w:p>
          <w:p w14:paraId="39E82D8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04AD329" w14:textId="330AC31B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04402E45" wp14:editId="0C4E4DC9">
                  <wp:extent cx="1359535" cy="670560"/>
                  <wp:effectExtent l="0" t="0" r="0" b="0"/>
                  <wp:docPr id="153397447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A224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52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77874D37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C9C6" w14:textId="0821BECE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Adeziv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7723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5B1E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933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C466" w14:textId="696366C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adeziv pentru gresie și faianță pe bază de amestec de ciment de calitate superioară, agenți reologici, plastifianți și umpluturi minerale.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51B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09C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D929D6" w14:paraId="368017D1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DF00" w14:textId="11A1A80D" w:rsidR="0084417A" w:rsidRPr="00D929D6" w:rsidRDefault="0084417A" w:rsidP="0084417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lastRenderedPageBreak/>
              <w:t>Laminat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C4DD" w14:textId="77777777" w:rsidR="0084417A" w:rsidRPr="00D929D6" w:rsidRDefault="0084417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1F2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4FAC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4E8A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-Clasa de abraziune 31</w:t>
            </w:r>
          </w:p>
          <w:p w14:paraId="2B4FC878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-Dimensiuni 1220 × 183 × 4 m (lungime ~1220 mm, lățime ~180-200 mm, grosime 4 mm) </w:t>
            </w:r>
          </w:p>
          <w:p w14:paraId="2ECA703F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-Suprafaţa în cutie 2,2326 m² </w:t>
            </w:r>
          </w:p>
          <w:p w14:paraId="2740F3C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-Imitarea materialului-lemn</w:t>
            </w:r>
          </w:p>
          <w:p w14:paraId="0AE84E62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-culoare-gri.</w:t>
            </w:r>
          </w:p>
          <w:p w14:paraId="76768110" w14:textId="124C01E3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249EF44B" wp14:editId="485634C8">
                  <wp:extent cx="609600" cy="866775"/>
                  <wp:effectExtent l="0" t="0" r="0" b="9525"/>
                  <wp:docPr id="194094509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3842EA" w14:textId="08F11BFD" w:rsidR="0084417A" w:rsidRPr="00D929D6" w:rsidRDefault="0084417A" w:rsidP="0084417A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Echivalentul Pardoseala SPC cu izolatie 8028-5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E526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A9FD" w14:textId="77777777" w:rsidR="0084417A" w:rsidRPr="00D929D6" w:rsidRDefault="0084417A" w:rsidP="0084417A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57D52" w:rsidRPr="005724FA" w14:paraId="1D837E1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5D66" w14:textId="64DA4A57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 xml:space="preserve">Total lot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DE68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1924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605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5A9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993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8FD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40189A74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AB40" w14:textId="625C9662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78B6" w14:textId="77777777" w:rsidR="00DF2B0A" w:rsidRPr="00DF2B0A" w:rsidRDefault="00DF2B0A" w:rsidP="00DF2B0A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BC6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9C0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44CA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B75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B37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D929D6" w14:paraId="54DF685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CDBC" w14:textId="481E76AA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Gură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9F81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FB98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C6F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9B0C" w14:textId="77777777" w:rsidR="00DF2B0A" w:rsidRDefault="00D929D6" w:rsidP="00DF2B0A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Calibri" w:cs="Times New Roman"/>
                <w:i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Scurgere din plastic, diametru 110. Cu dimensiuni 150x150mm .Grila plastic.Culoare sură.</w:t>
            </w:r>
          </w:p>
          <w:p w14:paraId="420681BC" w14:textId="3916AF46" w:rsidR="00D929D6" w:rsidRDefault="00D929D6" w:rsidP="00DF2B0A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Calibri" w:cs="Times New Roman"/>
                <w:iCs/>
                <w:noProof/>
                <w:color w:val="000000"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3420B546" wp14:editId="5F7F7E21">
                  <wp:extent cx="1200785" cy="780415"/>
                  <wp:effectExtent l="0" t="0" r="0" b="635"/>
                  <wp:docPr id="27143971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3BD0C5" w14:textId="307DAE99" w:rsidR="00D929D6" w:rsidRPr="00D929D6" w:rsidRDefault="00D929D6" w:rsidP="00DF2B0A">
            <w:pPr>
              <w:jc w:val="left"/>
              <w:rPr>
                <w:rFonts w:eastAsia="SimSun" w:cs="Times New Roman"/>
                <w:iCs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EEE1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1B5C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D929D6" w14:paraId="170A9A54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D28D" w14:textId="53BB321F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Furtun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2F7B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6DB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75EC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DA84" w14:textId="63E1BEF5" w:rsidR="00DF2B0A" w:rsidRPr="005724FA" w:rsidRDefault="00D929D6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flexibil pentru apă FE-FI ½ 60cm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D67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5FC4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D929D6" w14:paraId="03292EF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FBE4" w14:textId="4F7EAB59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Furtun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0A74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FFEC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DD4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866B" w14:textId="4A46EDE5" w:rsidR="00DF2B0A" w:rsidRPr="005724FA" w:rsidRDefault="00D929D6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3F45D9">
              <w:rPr>
                <w:rFonts w:eastAsia="Calibri" w:cs="Times New Roman"/>
                <w:kern w:val="0"/>
                <w:sz w:val="24"/>
                <w:szCs w:val="24"/>
                <w:lang w:val="ro-MD"/>
                <w14:ligatures w14:val="none"/>
              </w:rPr>
              <w:t>flexibil pentru apă FI-FI ½ 60cm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955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9FC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426F863E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6BC5" w14:textId="4980583D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Sifon</w:t>
            </w:r>
            <w:proofErr w:type="spellEnd"/>
            <w:r w:rsidRPr="001E24FD">
              <w:rPr>
                <w:sz w:val="24"/>
                <w:szCs w:val="24"/>
              </w:rPr>
              <w:t>-S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50C3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2DC6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ABB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5E80" w14:textId="77777777" w:rsidR="00D929D6" w:rsidRPr="00D929D6" w:rsidRDefault="00D929D6" w:rsidP="00D929D6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Pentru wc turcesc D.110, cu ieșire la 45</w:t>
            </w:r>
            <w:r w:rsidRPr="00D929D6">
              <w:rPr>
                <w:rFonts w:eastAsia="Calibri" w:cs="Times New Roman"/>
                <w:color w:val="000000"/>
                <w:kern w:val="0"/>
                <w:sz w:val="24"/>
                <w:szCs w:val="24"/>
                <w:vertAlign w:val="superscript"/>
                <w:lang w:val="ro-MD"/>
                <w14:ligatures w14:val="none"/>
              </w:rPr>
              <w:t>0</w:t>
            </w:r>
            <w:r w:rsidRPr="00D929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  <w:t>.</w:t>
            </w:r>
          </w:p>
          <w:p w14:paraId="406D18FC" w14:textId="77777777" w:rsidR="00D929D6" w:rsidRDefault="00D929D6" w:rsidP="00D929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Echivalentul Brand EGEPLAST</w:t>
            </w:r>
          </w:p>
          <w:p w14:paraId="2F3047DB" w14:textId="77777777" w:rsidR="00D929D6" w:rsidRDefault="00D929D6" w:rsidP="00D929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D1A30B5" w14:textId="788EC259" w:rsidR="00D929D6" w:rsidRPr="00D929D6" w:rsidRDefault="00D929D6" w:rsidP="00D929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eastAsia="Calibri" w:cs="Times New Roman"/>
                <w:i/>
                <w:noProof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3881A83D" wp14:editId="0E8E66AF">
                  <wp:extent cx="1036320" cy="1085215"/>
                  <wp:effectExtent l="0" t="0" r="0" b="635"/>
                  <wp:docPr id="1608899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 w:cs="Times New Roman"/>
                <w:i/>
                <w:noProof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65C43A74" wp14:editId="6A9F33AF">
                  <wp:extent cx="1054735" cy="993775"/>
                  <wp:effectExtent l="0" t="0" r="0" b="0"/>
                  <wp:docPr id="212547239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993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167550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3702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235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553559B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5919" w14:textId="5BC5ED02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E89B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3196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38F0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02F6" w14:textId="1A814454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</w:rPr>
              <w:t>PPR Ø 20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84EA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CDEA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0A751D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CF88" w14:textId="53223F31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78A9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C695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1E24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2704" w14:textId="6C270389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</w:rPr>
              <w:t>PP-R Ø 20mm x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996C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9D53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136727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4CFB" w14:textId="63DF0FFE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lastRenderedPageBreak/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29A7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B7CB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592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E7F3" w14:textId="2FBF8160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929D6">
              <w:rPr>
                <w:sz w:val="24"/>
                <w:szCs w:val="24"/>
              </w:rPr>
              <w:t>PP Ø110 900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5209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E74F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7A69988D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7F02" w14:textId="7F757144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6909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5B07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16CD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88AC" w14:textId="60D31B36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Cot</w:t>
            </w:r>
            <w:proofErr w:type="spellEnd"/>
            <w:r w:rsidRPr="00D929D6">
              <w:rPr>
                <w:sz w:val="24"/>
                <w:szCs w:val="24"/>
              </w:rPr>
              <w:t xml:space="preserve"> PP Ø110 450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EBEC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BAD7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467C522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40B0" w14:textId="5787306B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9594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08FC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8A8F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4FB7" w14:textId="1DC7D091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Cot</w:t>
            </w:r>
            <w:proofErr w:type="spellEnd"/>
            <w:r w:rsidRPr="00D929D6">
              <w:rPr>
                <w:sz w:val="24"/>
                <w:szCs w:val="24"/>
              </w:rPr>
              <w:t xml:space="preserve"> PP Ø50 450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E910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D806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EF58401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97BA" w14:textId="7859564E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93CE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52D9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4957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67C6" w14:textId="15991E60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Cot</w:t>
            </w:r>
            <w:proofErr w:type="spellEnd"/>
            <w:r w:rsidRPr="00D929D6">
              <w:rPr>
                <w:sz w:val="24"/>
                <w:szCs w:val="24"/>
              </w:rPr>
              <w:t xml:space="preserve"> PP Ø50 900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D040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FF5F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2B8D134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1C25" w14:textId="1650DB96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7E54" w14:textId="77777777" w:rsidR="00D929D6" w:rsidRPr="00DF2B0A" w:rsidRDefault="00D929D6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098D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2012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0EB6" w14:textId="2E2EF83B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Mufă</w:t>
            </w:r>
            <w:proofErr w:type="spellEnd"/>
            <w:r w:rsidRPr="00D929D6">
              <w:rPr>
                <w:sz w:val="24"/>
                <w:szCs w:val="24"/>
              </w:rPr>
              <w:t xml:space="preserve"> PP Ø 110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0A20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3555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5C33D13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E19" w14:textId="3704B6AD" w:rsidR="00D929D6" w:rsidRPr="001E24FD" w:rsidRDefault="00D929D6" w:rsidP="00D929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2808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714E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923C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CA8E" w14:textId="5AF5C17B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D929D6">
              <w:rPr>
                <w:sz w:val="24"/>
                <w:szCs w:val="24"/>
              </w:rPr>
              <w:t>Mufă</w:t>
            </w:r>
            <w:proofErr w:type="spellEnd"/>
            <w:r w:rsidRPr="00D929D6">
              <w:rPr>
                <w:sz w:val="24"/>
                <w:szCs w:val="24"/>
              </w:rPr>
              <w:t xml:space="preserve"> PP Ø 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A3B9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A6AF" w14:textId="77777777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89ADDDE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9CFE" w14:textId="4AE0D2A1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Mecanism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7286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45A4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6F9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9C71" w14:textId="77777777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Tip de produs: supapa de umplere</w:t>
            </w:r>
          </w:p>
          <w:p w14:paraId="5CC3466F" w14:textId="77777777" w:rsidR="00D929D6" w:rsidRP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Tipul de alimentare cu apă:alimentare laterală.</w:t>
            </w:r>
          </w:p>
          <w:p w14:paraId="646A6656" w14:textId="77777777" w:rsidR="00DF2B0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Material:Plastic.</w:t>
            </w:r>
          </w:p>
          <w:p w14:paraId="47749217" w14:textId="77777777" w:rsid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731453C8" w14:textId="037C4085" w:rsidR="00D929D6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10BBE466" wp14:editId="3D83C729">
                  <wp:extent cx="1603375" cy="1316990"/>
                  <wp:effectExtent l="0" t="0" r="0" b="0"/>
                  <wp:docPr id="24277421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137A26" w14:textId="4A71F0AF" w:rsidR="00D929D6" w:rsidRPr="005724FA" w:rsidRDefault="00D929D6" w:rsidP="00D929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E78A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439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6D96785C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DD44" w14:textId="2DFD44C7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Gofră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41C9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8BD2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BBED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5254" w14:textId="77777777" w:rsidR="00DF2B0A" w:rsidRDefault="00D929D6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929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Țeavă ondulată armată pentru toaletă.Diametrul ondulației  100mm. Lungimea maximă 500mm. Material:polipropilenă, spiralată de oțel.</w:t>
            </w:r>
          </w:p>
          <w:p w14:paraId="22F21D08" w14:textId="77777777" w:rsidR="00D929D6" w:rsidRDefault="00D929D6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29FE3543" w14:textId="0BC81AE9" w:rsidR="00D929D6" w:rsidRPr="005724FA" w:rsidRDefault="00D929D6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0F28F512" wp14:editId="7AE05920">
                  <wp:extent cx="1237615" cy="1036320"/>
                  <wp:effectExtent l="0" t="0" r="635" b="0"/>
                  <wp:docPr id="156325418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0DB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7B5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12C3065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B1A7" w14:textId="0FC2138B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195A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68A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FD5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689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759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408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F7B0760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D168" w14:textId="2ED976BC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3F3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442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839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733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1CD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04E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F57D52" w14:paraId="252016C6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F855" w14:textId="329F752B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Ușă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r w:rsidRPr="001E24FD">
              <w:rPr>
                <w:sz w:val="24"/>
                <w:szCs w:val="24"/>
              </w:rPr>
              <w:t>din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r w:rsidRPr="001E24FD">
              <w:rPr>
                <w:sz w:val="24"/>
                <w:szCs w:val="24"/>
              </w:rPr>
              <w:t>termopan</w:t>
            </w:r>
            <w:proofErr w:type="spellEnd"/>
            <w:r w:rsidRPr="001E24FD">
              <w:rPr>
                <w:sz w:val="24"/>
                <w:szCs w:val="24"/>
              </w:rPr>
              <w:t xml:space="preserve"> (PVC)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958B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D179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D431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7843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Ușă la construcții din mase plastice, dimensiune totală (cu toc) 900 × 2050 mm.</w:t>
            </w:r>
          </w:p>
          <w:p w14:paraId="0072748A" w14:textId="77777777" w:rsidR="00B06543" w:rsidRPr="00F57D52" w:rsidRDefault="00B06543" w:rsidP="00B06543">
            <w:pPr>
              <w:jc w:val="left"/>
              <w:rPr>
                <w:rFonts w:eastAsia="SimSun" w:cs="Times New Roman"/>
                <w:b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Profil: PVC, culoare alb, adâncime toc 60 mm, 4 camere. </w:t>
            </w:r>
            <w:r w:rsidRPr="00F57D52">
              <w:rPr>
                <w:rFonts w:eastAsia="SimSun" w:cs="Times New Roman"/>
                <w:b/>
                <w:bCs/>
                <w:noProof/>
                <w:kern w:val="0"/>
                <w:sz w:val="22"/>
                <w:lang w:val="ro-RO"/>
                <w14:ligatures w14:val="none"/>
              </w:rPr>
              <w:t>Montaj: inclus (fixare cu dibluri + spumă PU + etanșare).</w:t>
            </w:r>
          </w:p>
          <w:p w14:paraId="41ED8F93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Sistem vitrare: pachet termopan nu mai mic de 4–16–4 mm (≈24 mm grosime).</w:t>
            </w:r>
          </w:p>
          <w:p w14:paraId="51A9D225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Sticlă: mată tip nisip sablat (pentru intimitate).</w:t>
            </w:r>
          </w:p>
          <w:p w14:paraId="7AEFAF47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Umplere spaţiu: argon (opțional, pentru izolație termică mai bună).</w:t>
            </w:r>
          </w:p>
          <w:p w14:paraId="58242ED4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Locaţie geam: partea superioară a ușii.</w:t>
            </w:r>
          </w:p>
          <w:p w14:paraId="7F25548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w:t>Dimensiuni estimate geam: 820 × 620 mm (L×H) (se verifică la montaj, toleranță ±2 mm).</w:t>
            </w:r>
          </w:p>
          <w:p w14:paraId="5629A7BF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Panou inferior: sandwich opac PVC termoizolant, alb. Mânere: pe ambele părți (interior și exterior), alb/metal la alegere.</w:t>
            </w:r>
          </w:p>
          <w:p w14:paraId="1715346A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Broască: închidere cu 3 chei (sistem standard).</w:t>
            </w:r>
          </w:p>
          <w:p w14:paraId="23887ACF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Balamale: 3 balamale reglabile.</w:t>
            </w:r>
          </w:p>
          <w:p w14:paraId="45DC28CC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Prag: inclus. Sensul de deschidere în partea:</w:t>
            </w:r>
          </w:p>
          <w:p w14:paraId="2A15EC88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stînga-2 bucăți.</w:t>
            </w:r>
          </w:p>
          <w:p w14:paraId="261FEFC1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dreapta-2 bucăți.</w:t>
            </w:r>
          </w:p>
          <w:p w14:paraId="50C82F58" w14:textId="323D8A7E" w:rsidR="00DF2B0A" w:rsidRPr="005724FA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Anexa nr.1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311D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FFD4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F88214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9679" w14:textId="2A5EAFC4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Ușă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r w:rsidRPr="001E24FD">
              <w:rPr>
                <w:sz w:val="24"/>
                <w:szCs w:val="24"/>
              </w:rPr>
              <w:t>din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r w:rsidRPr="001E24FD">
              <w:rPr>
                <w:sz w:val="24"/>
                <w:szCs w:val="24"/>
              </w:rPr>
              <w:t>termopan</w:t>
            </w:r>
            <w:proofErr w:type="spellEnd"/>
            <w:r w:rsidRPr="001E24FD">
              <w:rPr>
                <w:sz w:val="24"/>
                <w:szCs w:val="24"/>
              </w:rPr>
              <w:t xml:space="preserve"> (PVC)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8D81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56C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934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1F72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Dimensiuni cu toc inclus: 2050 × 650 mm</w:t>
            </w:r>
          </w:p>
          <w:p w14:paraId="0F8E21B2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Profil PVC: alb, adâncime constructivă 60 mm, 4 camere. Configurație: ușă simplă, cu prag inclus</w:t>
            </w:r>
          </w:p>
          <w:p w14:paraId="5AAF75D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Umplere: panou sandwich opac (fără geam), grosime 24–28 mm, termoizolant</w:t>
            </w:r>
          </w:p>
          <w:p w14:paraId="18499513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Culoare: alb (standard)</w:t>
            </w:r>
          </w:p>
          <w:p w14:paraId="59E8C20F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Sensuri de deschidere:</w:t>
            </w:r>
          </w:p>
          <w:p w14:paraId="51699037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 bucăți – deschidere spre stânga</w:t>
            </w:r>
          </w:p>
          <w:p w14:paraId="59CE74DB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 bucăți – deschidere spre dreapta</w:t>
            </w:r>
          </w:p>
          <w:p w14:paraId="6065DE75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Închidere: broască tip WC</w:t>
            </w:r>
          </w:p>
          <w:p w14:paraId="3F1413BB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buton rotativ pe interior (închidere/deschidere rapidă)</w:t>
            </w:r>
          </w:p>
          <w:p w14:paraId="0045D5F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cheie tip monedă pe exterior (pentru deblocare de urgență). Feronerie: balamale PVC/metal reglabile, mânere PVC albe</w:t>
            </w:r>
          </w:p>
          <w:p w14:paraId="008F61EB" w14:textId="122EF15A" w:rsidR="00DF2B0A" w:rsidRPr="005724FA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Anexa nr.2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144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4342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554EB362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B407" w14:textId="0D89AE13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Geam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24FD">
              <w:rPr>
                <w:sz w:val="24"/>
                <w:szCs w:val="24"/>
              </w:rPr>
              <w:t>din</w:t>
            </w:r>
            <w:proofErr w:type="spellEnd"/>
            <w:r w:rsidRPr="001E24FD">
              <w:rPr>
                <w:sz w:val="24"/>
                <w:szCs w:val="24"/>
              </w:rPr>
              <w:t xml:space="preserve">  </w:t>
            </w:r>
            <w:proofErr w:type="spellStart"/>
            <w:r w:rsidRPr="001E24FD">
              <w:rPr>
                <w:sz w:val="24"/>
                <w:szCs w:val="24"/>
              </w:rPr>
              <w:t>termopan</w:t>
            </w:r>
            <w:proofErr w:type="spellEnd"/>
            <w:proofErr w:type="gramEnd"/>
            <w:r w:rsidRPr="001E24FD">
              <w:rPr>
                <w:sz w:val="24"/>
                <w:szCs w:val="24"/>
              </w:rPr>
              <w:t xml:space="preserve"> (PVC)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4E0D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3CF0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9277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3C20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Dimensiune totală (cu toc): 1140 × 1310 mm</w:t>
            </w:r>
          </w:p>
          <w:p w14:paraId="755E3CD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Împărțire: stânga — fix; dreapta — mobil (deschidere dreapta)</w:t>
            </w:r>
          </w:p>
          <w:p w14:paraId="3B51CEB1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Dimensiune vizibilă sticlă (estimată, fiecare): 490 × 1230 mm/stînga și 470x1220mm/dreapta.</w:t>
            </w:r>
          </w:p>
          <w:p w14:paraId="4C731F10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înălțime: 1310 − 80 ≈ 1230 mm</w:t>
            </w:r>
          </w:p>
          <w:p w14:paraId="777B7C94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Profil: PVC 70 mm (adâncime), 6 camere, 2 garnituri. Geam: termopan 32 mm (ex. 4-24-4 Low-E)</w:t>
            </w:r>
          </w:p>
          <w:p w14:paraId="28E69974" w14:textId="57673CD0" w:rsidR="00DF2B0A" w:rsidRPr="005724FA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Anexa nr.3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AFCA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982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F114079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FAC0" w14:textId="75E7C765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Geam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24FD">
              <w:rPr>
                <w:sz w:val="24"/>
                <w:szCs w:val="24"/>
              </w:rPr>
              <w:t>din</w:t>
            </w:r>
            <w:proofErr w:type="spellEnd"/>
            <w:r w:rsidRPr="001E24FD">
              <w:rPr>
                <w:sz w:val="24"/>
                <w:szCs w:val="24"/>
              </w:rPr>
              <w:t xml:space="preserve">  </w:t>
            </w:r>
            <w:proofErr w:type="spellStart"/>
            <w:r w:rsidRPr="001E24FD">
              <w:rPr>
                <w:sz w:val="24"/>
                <w:szCs w:val="24"/>
              </w:rPr>
              <w:t>termopan</w:t>
            </w:r>
            <w:proofErr w:type="spellEnd"/>
            <w:proofErr w:type="gramEnd"/>
            <w:r w:rsidRPr="001E24FD">
              <w:rPr>
                <w:sz w:val="24"/>
                <w:szCs w:val="24"/>
              </w:rPr>
              <w:t xml:space="preserve"> (PVC)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7F39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A810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5F7A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4CCB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Dimensiuni totale (cu toc): 1400 mm (lățime) × 1160 mm (înălțime)</w:t>
            </w:r>
          </w:p>
          <w:p w14:paraId="15BBE39C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Profil PVC: alb, adâncime constructivă 70 mm, 6 camere</w:t>
            </w:r>
          </w:p>
          <w:p w14:paraId="6417A5AC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Etanșare: 2 garnituri pentru protecție împotriva apei, curenților de aer, prafului și zgomotului</w:t>
            </w:r>
          </w:p>
          <w:p w14:paraId="7A3B94B1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Configurație: 2 canate (stânga fix, dreapta mobil oscilo-batant).Sens de deschidere: canat dreapta</w:t>
            </w:r>
          </w:p>
          <w:p w14:paraId="5AC44901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Pachet termopan: grosime 32 mm (ex. 4–24–4 Low-E) Culoare: alb</w:t>
            </w:r>
          </w:p>
          <w:p w14:paraId="508BBA4A" w14:textId="37318B33" w:rsidR="00DF2B0A" w:rsidRPr="005724FA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Anexa nr.4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832D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041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30D66FD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FBF4" w14:textId="57D96C3F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lastRenderedPageBreak/>
              <w:t>Geam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24FD">
              <w:rPr>
                <w:sz w:val="24"/>
                <w:szCs w:val="24"/>
              </w:rPr>
              <w:t>din</w:t>
            </w:r>
            <w:proofErr w:type="spellEnd"/>
            <w:r w:rsidRPr="001E24FD">
              <w:rPr>
                <w:sz w:val="24"/>
                <w:szCs w:val="24"/>
              </w:rPr>
              <w:t xml:space="preserve">  </w:t>
            </w:r>
            <w:proofErr w:type="spellStart"/>
            <w:r w:rsidRPr="001E24FD">
              <w:rPr>
                <w:sz w:val="24"/>
                <w:szCs w:val="24"/>
              </w:rPr>
              <w:t>termopan</w:t>
            </w:r>
            <w:proofErr w:type="spellEnd"/>
            <w:proofErr w:type="gramEnd"/>
            <w:r w:rsidRPr="001E24FD">
              <w:rPr>
                <w:sz w:val="24"/>
                <w:szCs w:val="24"/>
              </w:rPr>
              <w:t xml:space="preserve"> (PVC)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B5E2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4458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A202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3E5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Fereastră din PVC, tip ușă, pentru alimentație.</w:t>
            </w:r>
          </w:p>
          <w:p w14:paraId="3C7031BA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 2 canate.</w:t>
            </w:r>
          </w:p>
          <w:p w14:paraId="37309266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 profil: alb</w:t>
            </w:r>
          </w:p>
          <w:p w14:paraId="5D6D3296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Dimensiune totală (cu ramă): 800 × 650 mm</w:t>
            </w:r>
          </w:p>
          <w:p w14:paraId="413A9509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Dimensiune canat exterior (fiecare, cu ramă): 400 × 650 mm</w:t>
            </w:r>
          </w:p>
          <w:p w14:paraId="7F744D5D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Dimensiune geam vizibil (estimare): 320 × 570 mm pentru fiecare canat (adică după scăderea a 40 mm pe fiecare margine).</w:t>
            </w:r>
          </w:p>
          <w:p w14:paraId="2BC8D37C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Geam: pachet termopan nisip alb mat 4–16–4 (grosime totală pachet ≈ 24 mm)</w:t>
            </w:r>
          </w:p>
          <w:p w14:paraId="526608B3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Profil: PVC 70 mm, 6 camere, etanșare cu 2 garnituri, culoare albă.</w:t>
            </w:r>
          </w:p>
          <w:p w14:paraId="2F688DE6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Feronerie: oscilo-batant pe ambele canate, balamale reglabile, mânere albe.</w:t>
            </w:r>
          </w:p>
          <w:p w14:paraId="59188659" w14:textId="77777777" w:rsidR="00B06543" w:rsidRPr="00B06543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Montaj: fixare în gol cu dibluri + spumă poliuretanică; toleranță montaj recomandată ±10 mm.</w:t>
            </w:r>
          </w:p>
          <w:p w14:paraId="3C610FDA" w14:textId="1CE6DD59" w:rsidR="00DF2B0A" w:rsidRPr="005724FA" w:rsidRDefault="00B06543" w:rsidP="00B0654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B0654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Anexă nr.5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F1F6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6D6A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54078107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BAE2" w14:textId="4B1A7EC8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Plasă</w:t>
            </w:r>
            <w:proofErr w:type="spellEnd"/>
            <w:r w:rsidRPr="001E24FD">
              <w:rPr>
                <w:sz w:val="24"/>
                <w:szCs w:val="24"/>
              </w:rPr>
              <w:t xml:space="preserve"> </w:t>
            </w:r>
            <w:proofErr w:type="spellStart"/>
            <w:r w:rsidRPr="001E24FD">
              <w:rPr>
                <w:sz w:val="24"/>
                <w:szCs w:val="24"/>
              </w:rPr>
              <w:t>anti-insecte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4C69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4FF5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2E8F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9DAD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Plasa este fixată în deschidere cu ajutorul unor elemente de fixare tip buzunar din plastic sau metal, care fixează rama în poziție fără a deteriora profilul ferestrei.</w:t>
            </w:r>
          </w:p>
          <w:p w14:paraId="6F5ED7B4" w14:textId="256359B0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Covorașul este fabricat din fibră de sticlă gri cu o dimensiune a ochiurilor de 1–1,2 mm. Este rezistent la soare, la decolorare, la rupere și nedeformabil. Filtrează eficient țânțarii, muștele, puful de plop, praful și alți contaminanți, fără a împiedic</w:t>
            </w:r>
            <w:r w:rsidR="00F57D52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ă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 trecerea luminii și a aerului.</w:t>
            </w:r>
          </w:p>
          <w:p w14:paraId="2485F6C6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 ramă: albă.</w:t>
            </w:r>
          </w:p>
          <w:p w14:paraId="4258D070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0,28x0,68m- 1 bucată;</w:t>
            </w:r>
          </w:p>
          <w:p w14:paraId="64412F9A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0,57x0,35m- 1 bucată;</w:t>
            </w:r>
          </w:p>
          <w:p w14:paraId="33CC1BC2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0,61x0,58m- 1 bucată;</w:t>
            </w:r>
          </w:p>
          <w:p w14:paraId="3851C223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0,50x1,26m- 2 bucăți;</w:t>
            </w:r>
          </w:p>
          <w:p w14:paraId="3391785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1,22x0,49- 1 bucată;</w:t>
            </w:r>
          </w:p>
          <w:p w14:paraId="6EC21085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0,46x1,17- 1 bucată;</w:t>
            </w:r>
          </w:p>
          <w:p w14:paraId="2600AEA3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0,40x1,17- 1 bucată;</w:t>
            </w:r>
          </w:p>
          <w:p w14:paraId="0338617C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1,12x0,42- 1 bucată;</w:t>
            </w:r>
          </w:p>
          <w:p w14:paraId="2500835A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0,41x1,15- 2 bucăți.</w:t>
            </w:r>
          </w:p>
          <w:p w14:paraId="5B712BDE" w14:textId="1FBBDB1B" w:rsidR="00DF2B0A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Anexă nr.6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D0AC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14FA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6FD0C071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3809" w14:textId="5D812EDA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E24FD">
              <w:rPr>
                <w:sz w:val="24"/>
                <w:szCs w:val="24"/>
              </w:rPr>
              <w:t>M</w:t>
            </w:r>
            <w:r w:rsidR="001E24FD">
              <w:rPr>
                <w:sz w:val="24"/>
                <w:szCs w:val="24"/>
                <w:lang w:val="ro-MD"/>
              </w:rPr>
              <w:t>â</w:t>
            </w:r>
            <w:proofErr w:type="spellStart"/>
            <w:r w:rsidRPr="001E24FD">
              <w:rPr>
                <w:sz w:val="24"/>
                <w:szCs w:val="24"/>
              </w:rPr>
              <w:t>ner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80FE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744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9AB1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67A4" w14:textId="23604F30" w:rsidR="00DF2B0A" w:rsidRPr="005724FA" w:rsidRDefault="00E96D2F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</w:t>
            </w:r>
            <w:r w:rsidR="001E24FD">
              <w:rPr>
                <w:rFonts w:eastAsia="SimSun" w:cs="Times New Roman"/>
                <w:noProof/>
                <w:kern w:val="0"/>
                <w:sz w:val="22"/>
                <w:lang w:val="ro-MD"/>
                <w14:ligatures w14:val="none"/>
              </w:rPr>
              <w:t>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ner pentru fereastra termopan PVC, model universal, Culoare-Albă.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FBA1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55D6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3B953A90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36E9" w14:textId="60BDCE80" w:rsidR="00DF2B0A" w:rsidRPr="001E24FD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1E24FD">
              <w:rPr>
                <w:sz w:val="24"/>
                <w:szCs w:val="24"/>
              </w:rPr>
              <w:t>Sticlă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5CCA" w14:textId="77777777" w:rsidR="00DF2B0A" w:rsidRPr="00DF2B0A" w:rsidRDefault="00DF2B0A" w:rsidP="001E24FD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8A8C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FC8B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9085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Pachet termopan simplu 24 mm, compoziție 4–16–4, sticlă clară (sau tip X la alegere), umplere aer/argon, etanșare dublă.</w:t>
            </w:r>
          </w:p>
          <w:p w14:paraId="740531DA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1,5x0,5m-1 buc;</w:t>
            </w:r>
          </w:p>
          <w:p w14:paraId="06567BFF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0,57x1,19m-1buc;</w:t>
            </w:r>
          </w:p>
          <w:p w14:paraId="3EDFAC98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1,37x0,51m-1buc;</w:t>
            </w:r>
          </w:p>
          <w:p w14:paraId="77C2389C" w14:textId="25ED1D96" w:rsidR="00DF2B0A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1,58x0,66m-1buc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A9E3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54FE" w14:textId="77777777" w:rsidR="00DF2B0A" w:rsidRPr="005724FA" w:rsidRDefault="00DF2B0A" w:rsidP="00DF2B0A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0D1BC01A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177A" w14:textId="439DBC12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A7C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0184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1F0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8BC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564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84C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57E91110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1112" w14:textId="32CA108C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D7A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DBA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D2D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346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8EF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661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38BE43D5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317A" w14:textId="1F8239FE" w:rsidR="00DF2B0A" w:rsidRPr="00DF2B0A" w:rsidRDefault="00DF2B0A" w:rsidP="00345E40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DF2B0A"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Ușă din metal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82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514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9CA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959D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Caracteristici tehnice:</w:t>
            </w:r>
          </w:p>
          <w:p w14:paraId="59829D12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w:t>Tip: Ușă metalică pentru exterior/interior</w:t>
            </w:r>
          </w:p>
          <w:p w14:paraId="02D0B141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Material:oțel rezistent, grosime tablă 1,5 mm</w:t>
            </w:r>
          </w:p>
          <w:p w14:paraId="1B2CCBCE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Culoare:wenge (interior și exterior)</w:t>
            </w:r>
          </w:p>
          <w:p w14:paraId="2093525E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Dimensiuni:</w:t>
            </w:r>
          </w:p>
          <w:p w14:paraId="4ECB90ED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Lățime: 860 mm</w:t>
            </w:r>
          </w:p>
          <w:p w14:paraId="7283B773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Înălțime: 2050 mm</w:t>
            </w:r>
          </w:p>
          <w:p w14:paraId="4221B16F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Grosime foaie: 70 mm</w:t>
            </w:r>
          </w:p>
          <w:p w14:paraId="21A0D681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Deschidere:spre dreapta</w:t>
            </w:r>
          </w:p>
          <w:p w14:paraId="3251CAE9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Structură:foaie ranforsată cu nervuri verticale pentru stabilitate și siguranță</w:t>
            </w:r>
          </w:p>
          <w:p w14:paraId="06E2216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Balamale: 2 balamale solide, rezistente la uzură</w:t>
            </w:r>
          </w:p>
          <w:p w14:paraId="2C27BD8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Izolare: strat de izolație termo-fonică la interior (vată minerală / spumă rigidă, după model)</w:t>
            </w:r>
          </w:p>
          <w:p w14:paraId="0B9E2FAC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Sistem de închidere: compatibil cu broaște multipunct (nu este inclusă în caracteristicile oferite)</w:t>
            </w:r>
          </w:p>
          <w:p w14:paraId="3A1AE02A" w14:textId="1A8EEFDB" w:rsidR="00DF2B0A" w:rsidRPr="00E96D2F" w:rsidRDefault="00E96D2F" w:rsidP="00E96D2F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</w:t>
            </w:r>
            <w:r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: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 xml:space="preserve"> Usa metalica Ripples wenge</w:t>
            </w:r>
          </w:p>
          <w:p w14:paraId="46694EF7" w14:textId="32E74C8C" w:rsid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Anexa nr.7</w:t>
            </w:r>
          </w:p>
          <w:p w14:paraId="3288C127" w14:textId="380C2EB9" w:rsidR="00E96D2F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06623A6F" wp14:editId="5CDAA5D0">
                  <wp:extent cx="857250" cy="1181100"/>
                  <wp:effectExtent l="0" t="0" r="0" b="0"/>
                  <wp:docPr id="126021298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C7E4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3DA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DA6747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BB78" w14:textId="37FEE2E3" w:rsidR="00DF2B0A" w:rsidRPr="00DF2B0A" w:rsidRDefault="00DF2B0A" w:rsidP="00345E40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DF2B0A"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Ușă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96F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D67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A77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3A2F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Ușa solicitată este de tip metalică, destinată utilizării în spații care necesită rezistență și durabilitate sporită. Caracteristicile tehnice sunt următoarele:</w:t>
            </w:r>
          </w:p>
          <w:p w14:paraId="6DEFE767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 exterior: Graphite grey</w:t>
            </w:r>
          </w:p>
          <w:p w14:paraId="278D3B7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Culoare interior: Graphite grey</w:t>
            </w:r>
          </w:p>
          <w:p w14:paraId="702E8D4E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Deschidere ușă: Dreapta</w:t>
            </w:r>
          </w:p>
          <w:p w14:paraId="44EFE412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Grosime foaie: 60 mm</w:t>
            </w:r>
          </w:p>
          <w:p w14:paraId="420D4E65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Grosime tablă de oțel: 1,5 mm</w:t>
            </w:r>
          </w:p>
          <w:p w14:paraId="138559F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Înălțime ușă: 2050 mm</w:t>
            </w:r>
          </w:p>
          <w:p w14:paraId="7DD89045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Lățime ușă: 960 mm</w:t>
            </w:r>
          </w:p>
          <w:p w14:paraId="7823B4D4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Material: Metal</w:t>
            </w:r>
          </w:p>
          <w:p w14:paraId="0CDD1C55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Număr balamale: 2</w:t>
            </w:r>
          </w:p>
          <w:p w14:paraId="1994B156" w14:textId="2639C509" w:rsidR="00E96D2F" w:rsidRPr="00E96D2F" w:rsidRDefault="00E96D2F" w:rsidP="00E96D2F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</w:t>
            </w:r>
            <w:r>
              <w:rPr>
                <w:rFonts w:eastAsia="SimSun" w:cs="Times New Roman"/>
                <w:i/>
                <w:iCs/>
                <w:noProof/>
                <w:kern w:val="0"/>
                <w:sz w:val="22"/>
                <w:lang w:val="en-US"/>
                <w14:ligatures w14:val="none"/>
              </w:rPr>
              <w:t>: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 xml:space="preserve"> Thermo Nautilus MDF graphite grey</w:t>
            </w:r>
          </w:p>
          <w:p w14:paraId="2DBD20F2" w14:textId="77777777" w:rsidR="00DF2B0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 Anexa nr.8</w:t>
            </w:r>
          </w:p>
          <w:p w14:paraId="5B827E8F" w14:textId="3CE863F4" w:rsidR="00E96D2F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w:drawing>
                <wp:inline distT="0" distB="0" distL="0" distR="0" wp14:anchorId="66A39B89" wp14:editId="514DDB6A">
                  <wp:extent cx="1257300" cy="1200150"/>
                  <wp:effectExtent l="0" t="0" r="0" b="0"/>
                  <wp:docPr id="1704649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176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BF8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A28DD0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399F" w14:textId="3893060C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6C3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6F1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9BC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929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73A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C99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79C1F0F5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0E99" w14:textId="5412C3DA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C2D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D7D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4B7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B6BA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DFE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7A34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6859D6A8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32DB" w14:textId="77777777" w:rsidR="00DF2B0A" w:rsidRPr="00DF2B0A" w:rsidRDefault="00DF2B0A" w:rsidP="00DF2B0A">
            <w:pPr>
              <w:tabs>
                <w:tab w:val="left" w:pos="2844"/>
              </w:tabs>
              <w:spacing w:line="276" w:lineRule="auto"/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F2B0A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Masă</w:t>
            </w:r>
          </w:p>
          <w:p w14:paraId="55A960BA" w14:textId="297FAE96" w:rsidR="00DF2B0A" w:rsidRPr="005724FA" w:rsidRDefault="00DF2B0A" w:rsidP="00DF2B0A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DF2B0A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(chiuvetă)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AA44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E5B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96B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D188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fabricată din oțel inoxidabil;</w:t>
            </w:r>
          </w:p>
          <w:p w14:paraId="7D313248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construcție înșurubată, pentru auto-asamblare;</w:t>
            </w:r>
          </w:p>
          <w:p w14:paraId="6362F93A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margine plată 40 mm înălțime;</w:t>
            </w:r>
          </w:p>
          <w:p w14:paraId="670016AF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cameră cu dimensiunile 400x400x250;</w:t>
            </w:r>
          </w:p>
          <w:p w14:paraId="09733801" w14:textId="3C882040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</w:r>
            <w:r w:rsidR="001E24FD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g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aură pentru robinet cu diametrul de 33 mm;</w:t>
            </w:r>
          </w:p>
          <w:p w14:paraId="47659CAF" w14:textId="77777777" w:rsidR="001E24FD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picioare conectate cu șuruburi, realizate din profile de 40x40 mm.</w:t>
            </w:r>
          </w:p>
          <w:p w14:paraId="4B186F45" w14:textId="7C089E68" w:rsidR="00DF2B0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(piesele, accesoriile și sistemul de scurgere să fie inclus)</w:t>
            </w:r>
            <w:r w:rsidR="00BA2853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. </w:t>
            </w:r>
            <w:r w:rsidR="00BA2853" w:rsidRPr="008E0121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Model:</w:t>
            </w:r>
          </w:p>
          <w:p w14:paraId="35066B25" w14:textId="77777777" w:rsid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5CD671F8" w14:textId="03D4278A" w:rsid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0FFEB2A1" wp14:editId="0F492319">
                  <wp:extent cx="1823085" cy="969645"/>
                  <wp:effectExtent l="0" t="0" r="5715" b="1905"/>
                  <wp:docPr id="152790628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85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57C06C" w14:textId="24383E94" w:rsidR="00E96D2F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D63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8F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732E41AF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89C7" w14:textId="25F96D0A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951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B90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E5F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CC7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AC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F3F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F1A64FD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FD2F" w14:textId="539104A0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F5E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56B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BD1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C75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1FF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60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63CE48C0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CDB3" w14:textId="24BC7469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3F45D9">
              <w:rPr>
                <w:rFonts w:eastAsia="Calibri" w:cs="Times New Roman"/>
                <w:color w:val="1D1B11"/>
                <w:kern w:val="0"/>
                <w:sz w:val="24"/>
                <w:szCs w:val="24"/>
                <w:lang w:val="ro-RO"/>
                <w14:ligatures w14:val="none"/>
              </w:rPr>
              <w:t>Ventilator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042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717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407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B353" w14:textId="47E586BD" w:rsidR="00E96D2F" w:rsidRPr="00E96D2F" w:rsidRDefault="00D523C3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00451EFC" wp14:editId="71568F83">
                  <wp:simplePos x="0" y="0"/>
                  <wp:positionH relativeFrom="column">
                    <wp:posOffset>2327275</wp:posOffset>
                  </wp:positionH>
                  <wp:positionV relativeFrom="paragraph">
                    <wp:posOffset>135890</wp:posOffset>
                  </wp:positionV>
                  <wp:extent cx="1054735" cy="878205"/>
                  <wp:effectExtent l="0" t="0" r="0" b="0"/>
                  <wp:wrapNone/>
                  <wp:docPr id="174538808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6D2F"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-Diametru conectare: 10 cm;</w:t>
            </w:r>
          </w:p>
          <w:p w14:paraId="1F8D3A97" w14:textId="4BF96A92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-Tip montare: Perete;</w:t>
            </w:r>
          </w:p>
          <w:p w14:paraId="080D789E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-Material carcasă: ABS;</w:t>
            </w:r>
          </w:p>
          <w:p w14:paraId="07D8FD00" w14:textId="3E03719A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-Putere: 14 W;</w:t>
            </w:r>
          </w:p>
          <w:p w14:paraId="2A6E93F0" w14:textId="11DB8079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-Viteză de rotație: 2300 rpm;</w:t>
            </w:r>
          </w:p>
          <w:p w14:paraId="6F2E14BC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-Debit de aer: 101 m³/h;</w:t>
            </w:r>
          </w:p>
          <w:p w14:paraId="55DE5320" w14:textId="65174123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-Nivel de zgomot: 35 dB(A);</w:t>
            </w:r>
          </w:p>
          <w:p w14:paraId="4D27E2F1" w14:textId="48357F2C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-Temperatura ambientală maximă: 40°C;</w:t>
            </w:r>
          </w:p>
          <w:p w14:paraId="0E3A1C1C" w14:textId="551BE4C9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-Grad de protecție: IP34.</w:t>
            </w:r>
          </w:p>
          <w:p w14:paraId="0B5FAF2D" w14:textId="76E9705C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79C5E5AC" w14:textId="2AF27CF6" w:rsidR="00DF2B0A" w:rsidRPr="00E96D2F" w:rsidRDefault="00E96D2F" w:rsidP="00E96D2F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</w:t>
            </w:r>
            <w:r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: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 xml:space="preserve"> Bravo 100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14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734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36F81665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8C18" w14:textId="4C112851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4DC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D6E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AB3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5A5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90E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D62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52392EE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CE7D" w14:textId="5C4B8D84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lastRenderedPageBreak/>
              <w:t>Lot nr.7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421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2EE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032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CCD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BCC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F1F1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4EEF375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74E2" w14:textId="03936958" w:rsidR="00DF2B0A" w:rsidRPr="00DF2B0A" w:rsidRDefault="0084417A" w:rsidP="00345E40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Jaluzele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0B7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EC4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48A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CA7E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verticale din poliester antistatic, benzi textile cu efect de blackout, țesătură cu textură foarte groasă ce împedică pătrunderea lumii, cu lamele de 89 mm, tratat UV, reglarea intensității luminii inchis-deschis-întredeschis, cu șină de aluminiu, agățători, lanțuri inferioare, greutăți pentru lamele si accesorii de fixare. </w:t>
            </w:r>
          </w:p>
          <w:p w14:paraId="6AA17539" w14:textId="77777777" w:rsidR="00DF2B0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Dimensiuni:140 cm lățime x 190 cm lungime(înălțime), culoare: albă</w:t>
            </w:r>
          </w:p>
          <w:p w14:paraId="5920D849" w14:textId="77777777" w:rsid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7363D9C0" w14:textId="475FAFCF" w:rsidR="00E96D2F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332C7BA4" wp14:editId="5825339C">
                  <wp:extent cx="1847215" cy="1057275"/>
                  <wp:effectExtent l="0" t="0" r="635" b="9525"/>
                  <wp:docPr id="1987330544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859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195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57D542CC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942E" w14:textId="478149D8" w:rsidR="00DF2B0A" w:rsidRPr="005724FA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974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6913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BA4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B88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A80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C2A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1526FBAA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917B" w14:textId="5F299B86" w:rsidR="00DF2B0A" w:rsidRPr="005724FA" w:rsidRDefault="0084417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01D0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522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172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187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A39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86B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E96D2F" w14:paraId="4A94AC2B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5482" w14:textId="7C8E7BCF" w:rsidR="00DF2B0A" w:rsidRPr="0084417A" w:rsidRDefault="0084417A" w:rsidP="00345E40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84417A"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Lacăt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CA2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2C9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37FB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F96F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Materialul de producere: fontă. Acoperire:cromatic.</w:t>
            </w:r>
          </w:p>
          <w:p w14:paraId="14570B51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Materialul manetei:A3.</w:t>
            </w:r>
          </w:p>
          <w:p w14:paraId="6A59DCCB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Diametrul manetei, mm:10</w:t>
            </w:r>
          </w:p>
          <w:p w14:paraId="147844B2" w14:textId="77777777" w:rsidR="00E96D2F" w:rsidRP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Numărul de chei, buc:3.</w:t>
            </w:r>
          </w:p>
          <w:p w14:paraId="5A5EAB40" w14:textId="6856514B" w:rsidR="00DF2B0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E96D2F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Lățimea produsului, mm:70. 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:</w:t>
            </w:r>
            <w:r w:rsidRPr="00E96D2F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 xml:space="preserve">  PROFMET</w:t>
            </w:r>
          </w:p>
          <w:p w14:paraId="38732748" w14:textId="047D480A" w:rsidR="00E96D2F" w:rsidRDefault="00D523C3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5127BB5C" wp14:editId="35FB6657">
                  <wp:simplePos x="0" y="0"/>
                  <wp:positionH relativeFrom="column">
                    <wp:posOffset>1373505</wp:posOffset>
                  </wp:positionH>
                  <wp:positionV relativeFrom="paragraph">
                    <wp:posOffset>68580</wp:posOffset>
                  </wp:positionV>
                  <wp:extent cx="956945" cy="835025"/>
                  <wp:effectExtent l="0" t="0" r="0" b="3175"/>
                  <wp:wrapSquare wrapText="bothSides"/>
                  <wp:docPr id="126299994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0CEFDB44" wp14:editId="41A7BE07">
                  <wp:simplePos x="0" y="0"/>
                  <wp:positionH relativeFrom="column">
                    <wp:posOffset>-1350645</wp:posOffset>
                  </wp:positionH>
                  <wp:positionV relativeFrom="paragraph">
                    <wp:posOffset>59055</wp:posOffset>
                  </wp:positionV>
                  <wp:extent cx="1292225" cy="1097280"/>
                  <wp:effectExtent l="0" t="0" r="3175" b="7620"/>
                  <wp:wrapSquare wrapText="bothSides"/>
                  <wp:docPr id="187433990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097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276A34" w14:textId="69E656AF" w:rsidR="00E96D2F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41966895" w14:textId="0B04849A" w:rsidR="00E96D2F" w:rsidRPr="005724FA" w:rsidRDefault="00E96D2F" w:rsidP="00E96D2F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30D5B5F9" wp14:editId="7F58F552">
                  <wp:extent cx="707390" cy="932815"/>
                  <wp:effectExtent l="0" t="0" r="0" b="635"/>
                  <wp:docPr id="121383394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F226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635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F57D52" w:rsidRPr="005724FA" w14:paraId="2ED898EA" w14:textId="77777777" w:rsidTr="00D523C3">
        <w:trPr>
          <w:gridAfter w:val="2"/>
          <w:wAfter w:w="133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B17F" w14:textId="69F6CE13" w:rsidR="00DF2B0A" w:rsidRPr="005724FA" w:rsidRDefault="0084417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395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ACB9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F5F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335D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205F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AF15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3D25E7" w:rsidRPr="005724FA" w14:paraId="156B7358" w14:textId="77777777" w:rsidTr="00D523C3">
        <w:trPr>
          <w:gridAfter w:val="2"/>
          <w:wAfter w:w="133" w:type="pct"/>
          <w:trHeight w:val="65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15D9" w14:textId="77777777" w:rsidR="00DF2B0A" w:rsidRPr="00545091" w:rsidRDefault="00DF2B0A" w:rsidP="00345E40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0BC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E64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2928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A492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41FE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75A7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DF2B0A" w:rsidRPr="00545091" w14:paraId="2D8D8806" w14:textId="77777777" w:rsidTr="00D523C3">
        <w:trPr>
          <w:trHeight w:val="6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5634AB1E" w14:textId="77777777" w:rsidR="00DF2B0A" w:rsidRPr="005724FA" w:rsidRDefault="00DF2B0A" w:rsidP="00345E40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D9587EC" w14:textId="77777777" w:rsidR="00DF2B0A" w:rsidRPr="005724FA" w:rsidRDefault="00DF2B0A" w:rsidP="00345E40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2C8C4366" w14:textId="77777777" w:rsidR="00DF2B0A" w:rsidRPr="005724FA" w:rsidRDefault="00DF2B0A" w:rsidP="00345E40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90" w:type="dxa"/>
              <w:tblLook w:val="00A0" w:firstRow="1" w:lastRow="0" w:firstColumn="1" w:lastColumn="0" w:noHBand="0" w:noVBand="0"/>
            </w:tblPr>
            <w:tblGrid>
              <w:gridCol w:w="1291"/>
              <w:gridCol w:w="292"/>
              <w:gridCol w:w="2409"/>
              <w:gridCol w:w="950"/>
              <w:gridCol w:w="917"/>
              <w:gridCol w:w="1247"/>
              <w:gridCol w:w="1154"/>
              <w:gridCol w:w="1213"/>
              <w:gridCol w:w="1329"/>
              <w:gridCol w:w="67"/>
              <w:gridCol w:w="1804"/>
              <w:gridCol w:w="114"/>
              <w:gridCol w:w="49"/>
              <w:gridCol w:w="942"/>
              <w:gridCol w:w="394"/>
              <w:gridCol w:w="10"/>
              <w:gridCol w:w="49"/>
              <w:gridCol w:w="1339"/>
              <w:gridCol w:w="20"/>
            </w:tblGrid>
            <w:tr w:rsidR="00DF2B0A" w:rsidRPr="00545091" w14:paraId="48858AB9" w14:textId="77777777" w:rsidTr="00D523C3">
              <w:trPr>
                <w:trHeight w:val="651"/>
              </w:trPr>
              <w:tc>
                <w:tcPr>
                  <w:tcW w:w="14172" w:type="dxa"/>
                  <w:gridSpan w:val="15"/>
                  <w:vAlign w:val="center"/>
                </w:tcPr>
                <w:p w14:paraId="1C0271A7" w14:textId="77777777" w:rsidR="00DF2B0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0B8F67A" w14:textId="77777777" w:rsidR="00E96D2F" w:rsidRDefault="00E96D2F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EC98542" w14:textId="77777777" w:rsidR="00E96D2F" w:rsidRDefault="00E96D2F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2E3EE13" w14:textId="77777777" w:rsidR="00D523C3" w:rsidRDefault="00D523C3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B439FC5" w14:textId="77777777" w:rsidR="00D523C3" w:rsidRDefault="00D523C3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4CEE617" w14:textId="1A62AED4" w:rsidR="00DF2B0A" w:rsidRDefault="00DF2B0A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</w:t>
                  </w:r>
                </w:p>
                <w:p w14:paraId="305DD2B4" w14:textId="77777777" w:rsidR="00DF2B0A" w:rsidRPr="005724FA" w:rsidRDefault="00DF2B0A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1A690EC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4B686B11" w14:textId="77777777" w:rsidR="00DF2B0A" w:rsidRPr="005724FA" w:rsidRDefault="00DF2B0A" w:rsidP="00345E40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7FE03A4C" w14:textId="77777777" w:rsidR="00DF2B0A" w:rsidRPr="00545091" w:rsidRDefault="00DF2B0A" w:rsidP="00345E40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18" w:type="dxa"/>
                  <w:gridSpan w:val="4"/>
                </w:tcPr>
                <w:p w14:paraId="58296E9E" w14:textId="77777777" w:rsidR="00DF2B0A" w:rsidRPr="005724FA" w:rsidRDefault="00DF2B0A" w:rsidP="00345E40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F2B0A" w:rsidRPr="00DF2B0A" w14:paraId="718FBA49" w14:textId="77777777" w:rsidTr="00D523C3">
              <w:trPr>
                <w:trHeight w:val="266"/>
              </w:trPr>
              <w:tc>
                <w:tcPr>
                  <w:tcW w:w="14172" w:type="dxa"/>
                  <w:gridSpan w:val="15"/>
                  <w:tcBorders>
                    <w:bottom w:val="single" w:sz="4" w:space="0" w:color="auto"/>
                  </w:tcBorders>
                </w:tcPr>
                <w:p w14:paraId="4627C78E" w14:textId="77777777" w:rsidR="00DF2B0A" w:rsidRPr="005724FA" w:rsidRDefault="00DF2B0A" w:rsidP="00345E40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418" w:type="dxa"/>
                  <w:gridSpan w:val="4"/>
                  <w:tcBorders>
                    <w:bottom w:val="single" w:sz="4" w:space="0" w:color="auto"/>
                  </w:tcBorders>
                </w:tcPr>
                <w:p w14:paraId="7F1F5F16" w14:textId="77777777" w:rsidR="00DF2B0A" w:rsidRPr="005724FA" w:rsidRDefault="00DF2B0A" w:rsidP="00345E40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F2B0A" w:rsidRPr="00DF2B0A" w14:paraId="6DE8CEE0" w14:textId="77777777" w:rsidTr="00D523C3">
              <w:trPr>
                <w:trHeight w:val="371"/>
              </w:trPr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A86EB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0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6BDB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DF2B0A" w:rsidRPr="00DF2B0A" w14:paraId="7B373045" w14:textId="77777777" w:rsidTr="00D523C3">
              <w:trPr>
                <w:trHeight w:val="371"/>
              </w:trPr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54676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0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CE3AD" w14:textId="1B5252D2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 w:rsidR="001E24FD" w:rsidRPr="001E24FD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>,, Materiale de construcție și articole conexe (geamuri, uși din PVC, uși din metal, echipament pentru cantină, jaluzele, etc)”</w:t>
                  </w:r>
                </w:p>
              </w:tc>
            </w:tr>
            <w:tr w:rsidR="00DF2B0A" w:rsidRPr="00DF2B0A" w14:paraId="4C0F4E3A" w14:textId="77777777" w:rsidTr="00D523C3">
              <w:trPr>
                <w:trHeight w:val="65"/>
              </w:trPr>
              <w:tc>
                <w:tcPr>
                  <w:tcW w:w="12673" w:type="dxa"/>
                  <w:gridSpan w:val="11"/>
                </w:tcPr>
                <w:p w14:paraId="0F43D1C3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14:paraId="37D2E1B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2" w:type="dxa"/>
                  <w:gridSpan w:val="5"/>
                </w:tcPr>
                <w:p w14:paraId="3029BB9D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F2B0A" w:rsidRPr="005724FA" w14:paraId="016A359C" w14:textId="77777777" w:rsidTr="00D523C3">
              <w:trPr>
                <w:gridAfter w:val="1"/>
                <w:wAfter w:w="20" w:type="dxa"/>
                <w:trHeight w:val="649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8D8E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58A2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1E684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25397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A1FBB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04E2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32CE0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EDD46C4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9F0D2A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E1779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0B676FC0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6D6B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44D80CA3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9A11B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66520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477227B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DF2B0A" w:rsidRPr="005724FA" w14:paraId="0DBE2813" w14:textId="77777777" w:rsidTr="00D523C3">
              <w:trPr>
                <w:gridAfter w:val="1"/>
                <w:wAfter w:w="20" w:type="dxa"/>
                <w:trHeight w:val="264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74689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9DDB2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AD87F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04A03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4590A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8A98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7229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4921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57EA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8C800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D811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DF2B0A" w:rsidRPr="00710DCB" w14:paraId="34878342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416C6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9AC6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06689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A6FFB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6E4B3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06BD1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4DAA9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565E6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3326F5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686A6F53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563DB9C3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190C5C49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0A3D2C52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67DA0A6C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2CEB9C3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FB9303A" w14:textId="7777777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E7BF85D" w14:textId="49F2E9E7" w:rsidR="00DF2B0A" w:rsidRPr="00D0577A" w:rsidRDefault="00DF2B0A" w:rsidP="00345E40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 xml:space="preserve">ă 1, în termen de </w:t>
                  </w:r>
                  <w:r w:rsidR="001E24FD"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3</w:t>
                  </w:r>
                  <w:r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 xml:space="preserve"> </w:t>
                  </w:r>
                  <w:r w:rsidR="001E24FD" w:rsidRPr="00D0577A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de la solicitare</w:t>
                  </w:r>
                  <w:r w:rsidR="00F57D52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.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3D2B7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78289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5D2AFA9F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2BC76" w14:textId="78033695" w:rsidR="001E24FD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44100000-1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4DCB9" w14:textId="76E887FC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nr.1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48796" w14:textId="059DEC2E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27249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750D5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CE06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0A36E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A987D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38D1F9" w14:textId="77777777" w:rsidR="001E24FD" w:rsidRPr="00D0577A" w:rsidRDefault="001E24FD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BF9C5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A033D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4D209CE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E62EE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637EE" w14:textId="68C93C4D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Plasă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557D" w14:textId="77F9622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886CF" w14:textId="45C24604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88A5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00EF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C7CF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0453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0D045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D170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9976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9A0CF6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99029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C5BB2" w14:textId="0B1B4924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Perie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69D99" w14:textId="065C2A6A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8B991" w14:textId="1811613E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3D85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FC51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8FFBC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7BD3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62D2B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B0B3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9975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E99407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28D1C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C5F89" w14:textId="30D1A486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Bidinea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9E7FC" w14:textId="4FC2E7C4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56086" w14:textId="147BB46B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4D47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6ABC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891A9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8EC3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3AE28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057A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0D93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EE4A2D6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E149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898DB" w14:textId="75A1763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cs="Times New Roman"/>
                      <w:sz w:val="24"/>
                      <w:szCs w:val="24"/>
                    </w:rPr>
                    <w:t xml:space="preserve">Silicon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CE5A5" w14:textId="24ED4BF9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2CDD8" w14:textId="1C5F00CF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FCEA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8C2B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41BE9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FA3A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06B1D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21D7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212B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06630B0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644E5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DF68F" w14:textId="4E418F32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Spumă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89EF9" w14:textId="76FD5AA2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773D4" w14:textId="3E8857C3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3366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BD19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49C2F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87EB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53220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DC81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2E70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2BD6993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A853D" w14:textId="77777777" w:rsidR="00D0577A" w:rsidRPr="005724F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65B84" w14:textId="441F6261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18F13" w14:textId="3C9C97E1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AA79E" w14:textId="1F281856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D1876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04C51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CBD62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A191E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925670" w14:textId="77777777" w:rsidR="00D0577A" w:rsidRPr="00D0577A" w:rsidRDefault="00D0577A" w:rsidP="00D0577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AC58E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99B46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705265E5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936B5" w14:textId="77777777" w:rsidR="00D0577A" w:rsidRPr="005724F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4A6BB" w14:textId="030E0EB1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D19C5" w14:textId="5E7B7199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5922" w14:textId="37947E65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23A86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C2A53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0B7E6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BD53D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50412E" w14:textId="77777777" w:rsidR="00D0577A" w:rsidRPr="00D0577A" w:rsidRDefault="00D0577A" w:rsidP="00D0577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14825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8363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5C4ABE7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4A908" w14:textId="77777777" w:rsidR="00D0577A" w:rsidRPr="005724F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7A23" w14:textId="4D563B8C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B6F93" w14:textId="40C1D2C6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43298" w14:textId="63871F1C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C30B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83DF5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DCC59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56558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EDDA33" w14:textId="77777777" w:rsidR="00D0577A" w:rsidRPr="00D0577A" w:rsidRDefault="00D0577A" w:rsidP="00D0577A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8D2AF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75CAA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1EFFF3F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85B0B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99308" w14:textId="003739E4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Șurub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A722B" w14:textId="1CB2092B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ADAC6" w14:textId="023A1E29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7C13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C01F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365C7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4341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6E79E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71A7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FEE2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085664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53A31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6334E" w14:textId="61B483A4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Șurub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B1871" w14:textId="3B9070E3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5907A" w14:textId="0AA3B396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461A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3FD0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E7445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18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37BFC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E20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FEAF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85F953D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ABE7B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A3A5D" w14:textId="652B2409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Rulou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DFF23" w14:textId="3925F347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1DD92" w14:textId="7036AF33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E0D9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D4F9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37B52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ED16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A53E3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12C0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31D7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42ABEEE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1A0D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20B02" w14:textId="4312665B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Diluant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D44F6" w14:textId="65FC417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B6750" w14:textId="1D888262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728A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F582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67118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D68C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4989E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D888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BF39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489486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8E94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6BDC1" w14:textId="33ED78E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Mastică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A3D80" w14:textId="1F007AE9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62DAA" w14:textId="19691C13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2CE9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D409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B03B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9C88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CF086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2796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8A61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AE1AE14" w14:textId="77777777" w:rsidTr="00D523C3">
              <w:trPr>
                <w:gridAfter w:val="1"/>
                <w:wAfter w:w="20" w:type="dxa"/>
                <w:trHeight w:val="28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400F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59291" w14:textId="38448A44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Profil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49D2B" w14:textId="6F1C5776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E4D75" w14:textId="442F87D7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E409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0DEC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09201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DEBE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30F2C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FD7D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97CB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7ECCC723" w14:textId="77777777" w:rsidTr="00D523C3">
              <w:trPr>
                <w:gridAfter w:val="1"/>
                <w:wAfter w:w="20" w:type="dxa"/>
                <w:trHeight w:val="125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1BBCB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E3EB4" w14:textId="387923B4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Gresie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83EDB" w14:textId="50FFB51E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vertAlign w:val="superscript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vertAlign w:val="superscript"/>
                      <w:lang w:val="ro-RO"/>
                      <w14:ligatures w14:val="none"/>
                    </w:rPr>
                    <w:t>m2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02BA1" w14:textId="145A2C6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691B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FCA6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3C2FA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E59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1278A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AEF5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B1B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A86B742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29BD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12169" w14:textId="1A5B716E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Gresie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B6342" w14:textId="5430805E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m2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BA898" w14:textId="1D6BC1F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FA0B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4F48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63DE0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0C23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07C45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35FD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1BEF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099109E0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4D09A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37146" w14:textId="411B55E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Baghet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4F49" w14:textId="3852EBFA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A0F3" w14:textId="1F0B3A88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60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666A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D602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F5EB5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1471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80B7E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4F5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F93A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5ED8474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FB907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A1F94" w14:textId="50BBBA63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cs="Times New Roman"/>
                      <w:sz w:val="24"/>
                      <w:szCs w:val="24"/>
                    </w:rPr>
                    <w:t>Canal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A4909" w14:textId="16A5497D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090B3" w14:textId="3B6AC69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BDFD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8345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DE991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63D5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2BE80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141F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B758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4EB5A5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F2362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D362E" w14:textId="4CEA53A3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Adeziv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43270" w14:textId="70183AD7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kg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FE793" w14:textId="28FFB20F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558,70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3DA0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0206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7CB70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4E1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D5CB3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1A93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476B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41352CB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023A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E5E75" w14:textId="54976EB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Laminat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AA437" w14:textId="7B4B6B57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AB988" w14:textId="5AB3A135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17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C714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330C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1FBCE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607A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11127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D8BD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A643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E5B4234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9CCC3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11640" w14:textId="3993B7FD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F850C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FD124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6F2E6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12A76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6C098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744E3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7A7EC0" w14:textId="77777777" w:rsidR="001E24FD" w:rsidRPr="00D0577A" w:rsidRDefault="001E24FD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4DC4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D0CA7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038B740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0D1EE" w14:textId="41E17416" w:rsidR="001E24FD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44115210-4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24372" w14:textId="49A2C951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237CB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341B7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CAA3A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B3501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D6192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501B1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3ED39F" w14:textId="77777777" w:rsidR="001E24FD" w:rsidRPr="00D0577A" w:rsidRDefault="001E24FD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93908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D9935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52B02D54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225C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FEF47" w14:textId="2C936CAD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Gură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B422B" w14:textId="172E7D59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6617C" w14:textId="2AFA9E44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6A12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1E7A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FF2D1" w14:textId="77777777" w:rsidR="001E24FD" w:rsidRPr="00D0577A" w:rsidRDefault="001E24FD" w:rsidP="001E24FD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301E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D2B2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D330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BBF2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1723685E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49776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338FF" w14:textId="2EBCF2E1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Furtun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E7225" w14:textId="385BF93E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B14F" w14:textId="6B96600E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80290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7002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D36E6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00B44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9D175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4D360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DC60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439B123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4816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55A0C" w14:textId="21BE66E6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Furtun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C40F8" w14:textId="3B75A221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5564B" w14:textId="4A3B893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C39D0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2ADBE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008F3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40B3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9F655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FC06E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5FF2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1BA0835B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E530F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52B03" w14:textId="207E5222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Sifon</w:t>
                  </w:r>
                  <w:proofErr w:type="spellEnd"/>
                  <w:r w:rsidRPr="00D0577A">
                    <w:rPr>
                      <w:rFonts w:cs="Times New Roman"/>
                      <w:sz w:val="24"/>
                      <w:szCs w:val="24"/>
                    </w:rPr>
                    <w:t>-S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CD49" w14:textId="2AD9A754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33007" w14:textId="06A1F2CA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65375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CA451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89828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2237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C7DD36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E0495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2A929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7F49A264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4E6FE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E6A7B" w14:textId="2921AE41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799BF" w14:textId="7AF50519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1FC8A" w14:textId="2B097F03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2374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EEC3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8E2E1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4B6F7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3C0AC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6679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1940D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78F102D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451D0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35853" w14:textId="0C26CD88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05818" w14:textId="24D18A24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78CB" w14:textId="75261EE8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6E90D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616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F8EEC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AAE8E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A75541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E6606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CABA1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76710E8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C3A64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8B67E" w14:textId="47A78CAF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DC109" w14:textId="15AD5CE0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35820" w14:textId="142F229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8A601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56129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D31D9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DFE0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B7A5E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4EB8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BB5F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38820635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9AE06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5F9EA" w14:textId="01CCEAD9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168C4" w14:textId="36D0B00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CEA1E" w14:textId="3896E3A5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E3C3F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EAF7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7FAC5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C26C4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8806D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A630E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6F5D6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67DB85F0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179C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19D3A" w14:textId="2D5A2F12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9A6F2" w14:textId="7EFDCE49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64277" w14:textId="3E111C8D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C40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DBAA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E7EA5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D61F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73713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BC8FD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A62C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79C47065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8DCCF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BE2B7" w14:textId="77CC8DC5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56770" w14:textId="69DFCD3D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E0F2D" w14:textId="4217EA3E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902DF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FF076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8DBB3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12D2D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9F1EA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861C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B2EEF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4993FFA1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C4CF8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1C819" w14:textId="7D67B34D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62041" w14:textId="49D18DC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027CC" w14:textId="6084B2BF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369D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047CD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F767D" w14:textId="77777777" w:rsidR="003D25E7" w:rsidRPr="003D25E7" w:rsidRDefault="003D25E7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16C4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43DBF4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9D24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55900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366E88D6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98072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17459" w14:textId="0E56912E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95991" w14:textId="0738E55C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DE458" w14:textId="2F85306F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DE78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CF0F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C4D31" w14:textId="77777777" w:rsidR="003D25E7" w:rsidRPr="003D25E7" w:rsidRDefault="003D25E7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A030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F20BA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64B7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A8C8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5D9E6762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67D5E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480C7" w14:textId="2A0C3D19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Mecanism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D0EE8" w14:textId="2CC3BAA3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1D876" w14:textId="44E9CA55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9FC37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D792F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EEA8D" w14:textId="77777777" w:rsidR="003D25E7" w:rsidRPr="003D25E7" w:rsidRDefault="003D25E7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8DB0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A81B32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8441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870DC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3D25E7" w:rsidRPr="00710DCB" w14:paraId="27600C6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B3004" w14:textId="77777777" w:rsidR="003D25E7" w:rsidRPr="005724F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DD1D7" w14:textId="3290A214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D0577A">
                    <w:rPr>
                      <w:rFonts w:cs="Times New Roman"/>
                      <w:sz w:val="24"/>
                      <w:szCs w:val="24"/>
                    </w:rPr>
                    <w:t>Gofră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7C40D" w14:textId="6BDBCC3D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F0ADF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9013D" w14:textId="2B8BFAF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1504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1D32B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ED983" w14:textId="77777777" w:rsidR="003D25E7" w:rsidRPr="00D0577A" w:rsidRDefault="003D25E7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B359A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344BEE" w14:textId="77777777" w:rsidR="003D25E7" w:rsidRPr="00D0577A" w:rsidRDefault="003D25E7" w:rsidP="003D25E7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1D463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D9528" w14:textId="77777777" w:rsidR="003D25E7" w:rsidRPr="00D0577A" w:rsidRDefault="003D25E7" w:rsidP="003D25E7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93E8221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B67B1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5E90A" w14:textId="4CCE1EA1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Tolal 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9E22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5AA8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B543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A4F5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1BD01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C9C6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8877A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40F6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F96F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1AC9DA7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CB8" w14:textId="6FB381C1" w:rsidR="001E24FD" w:rsidRPr="005724FA" w:rsidRDefault="00D523C3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44221000-5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3323C" w14:textId="6B4DB050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AF72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82DF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9445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E7F2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045E4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366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323A4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2916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2086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0F96BF8" w14:textId="77777777" w:rsidTr="00D523C3">
              <w:trPr>
                <w:gridAfter w:val="1"/>
                <w:wAfter w:w="20" w:type="dxa"/>
                <w:trHeight w:val="185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7F9D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52A93" w14:textId="18E06503" w:rsidR="003D25E7" w:rsidRDefault="001E24FD" w:rsidP="003D25E7">
                  <w:pPr>
                    <w:framePr w:hSpace="180" w:wrap="around" w:vAnchor="page" w:hAnchor="margin" w:y="347"/>
                    <w:ind w:right="-101"/>
                    <w:jc w:val="left"/>
                    <w:rPr>
                      <w:rFonts w:eastAsia="Calibri" w:cs="Times New Roman"/>
                      <w:i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3F45D9">
                    <w:rPr>
                      <w:rFonts w:eastAsia="Calibri" w:cs="Times New Roman"/>
                      <w:color w:val="000000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Ușă </w:t>
                  </w:r>
                  <w:r w:rsidRPr="003F45D9">
                    <w:rPr>
                      <w:rFonts w:eastAsia="Calibri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din </w:t>
                  </w:r>
                  <w:r w:rsidRPr="003F45D9">
                    <w:rPr>
                      <w:rFonts w:eastAsia="Calibri" w:cs="Times New Roman"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termopan</w:t>
                  </w:r>
                  <w:r w:rsidRPr="003F45D9">
                    <w:rPr>
                      <w:rFonts w:eastAsia="Calibri" w:cs="Times New Roman"/>
                      <w:i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(PVC</w:t>
                  </w:r>
                  <w:r w:rsidRPr="00D0577A">
                    <w:rPr>
                      <w:rFonts w:eastAsia="Calibri" w:cs="Times New Roman"/>
                      <w:i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)</w:t>
                  </w:r>
                </w:p>
                <w:p w14:paraId="118B617C" w14:textId="797C2931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Calibri" w:cs="Times New Roman"/>
                      <w:i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900 × 2050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279569" w14:textId="1CBBB2EC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B9BF0" w14:textId="6A3735DF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A01E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7F23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39553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4623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F9131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DAF1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31AD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8026E4C" w14:textId="77777777" w:rsidTr="00D523C3">
              <w:trPr>
                <w:gridAfter w:val="1"/>
                <w:wAfter w:w="20" w:type="dxa"/>
                <w:trHeight w:val="712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498AC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19132" w14:textId="77777777" w:rsidR="003D25E7" w:rsidRDefault="001E24FD" w:rsidP="003D25E7">
                  <w:pPr>
                    <w:framePr w:hSpace="180" w:wrap="around" w:vAnchor="page" w:hAnchor="margin" w:y="347"/>
                    <w:ind w:right="-101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Ușă din termopan (PVC)</w:t>
                  </w:r>
                </w:p>
                <w:p w14:paraId="21F1B8C8" w14:textId="514531B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2050 × 650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A9045" w14:textId="1F5756F5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D8913" w14:textId="67CBCE2A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067D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D211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C263B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3975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41289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EEFB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FF90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F2D03C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95DE0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A284" w14:textId="77777777" w:rsidR="003D25E7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Geam din  termopan (PVC)</w:t>
                  </w:r>
                </w:p>
                <w:p w14:paraId="394346CC" w14:textId="118D3512" w:rsidR="001E24FD" w:rsidRPr="00D0577A" w:rsidRDefault="001E24FD" w:rsidP="003D25E7">
                  <w:pPr>
                    <w:framePr w:hSpace="180" w:wrap="around" w:vAnchor="page" w:hAnchor="margin" w:y="347"/>
                    <w:ind w:right="-135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lastRenderedPageBreak/>
                    <w:t>1140 × 1310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FD394" w14:textId="2F366896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lastRenderedPageBreak/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4BBF1" w14:textId="74AFB836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AEAF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4B41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E80B8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CF7E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3FF3D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AA0E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A918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0EA1E5BB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9FCE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97E3F" w14:textId="6AC199C5" w:rsidR="003D25E7" w:rsidRDefault="001E24FD" w:rsidP="003D25E7">
                  <w:pPr>
                    <w:framePr w:hSpace="180" w:wrap="around" w:vAnchor="page" w:hAnchor="margin" w:y="347"/>
                    <w:ind w:right="-138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Geam din  termopan(PVC)</w:t>
                  </w:r>
                </w:p>
                <w:p w14:paraId="30E7D873" w14:textId="2E402A0A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1400 mm × 1160 mm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785E6" w14:textId="24B2CE59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8A565" w14:textId="5557039B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DC93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C2AC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2D7AF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92CE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BCECC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3FA4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5AFB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134EB31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E358B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1517F" w14:textId="2034F7A1" w:rsidR="003D25E7" w:rsidRDefault="001E24FD" w:rsidP="003D25E7">
                  <w:pPr>
                    <w:framePr w:hSpace="180" w:wrap="around" w:vAnchor="page" w:hAnchor="margin" w:y="347"/>
                    <w:ind w:right="-138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Geam din  termopan(PVC)</w:t>
                  </w:r>
                </w:p>
                <w:p w14:paraId="2118EF0A" w14:textId="38A12550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800 × 650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086E" w14:textId="411ED2C1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B4DD6" w14:textId="7AA30352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5D77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7F06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FA3FF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3470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98A5C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C425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90FC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88E540B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CCAB1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8A8F6" w14:textId="270C4FDC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Plasă anti-insecte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6DC34" w14:textId="7748A9C7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A9407" w14:textId="3D8B0D4B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DA1E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971E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2F03F" w14:textId="77777777" w:rsidR="001E24FD" w:rsidRPr="003D25E7" w:rsidRDefault="001E24FD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7987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412FE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7718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A51B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4DE7BDB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F14EA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24494" w14:textId="38138DAD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Mâner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DA6FF" w14:textId="25665458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C7E8B" w14:textId="39A61E18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F88B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CB5D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7C487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525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82077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5BE8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BB191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4D2AC5A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762B2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1ED1B" w14:textId="46155DA8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Sticlă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1DF40" w14:textId="1070EEE5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E8E29" w14:textId="61BE844A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0BB18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67FD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C860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DD52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662D0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B324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580F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74A7DBC6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CC86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0FD7C" w14:textId="1AEFD551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387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9075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AD4E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7063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6A428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45823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962D1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D17F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DFAB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3631D426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76C64" w14:textId="3BB55805" w:rsidR="001E24FD" w:rsidRPr="005724FA" w:rsidRDefault="00D523C3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44421500-2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62CFF" w14:textId="0A1BC8F8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nr.4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8DF12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2845D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CC0E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1EF1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EC2B1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FB8A5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AB8290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C820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493AB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6B7A59D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7633F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7622C" w14:textId="2789EFC4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Ușă din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DF63F" w14:textId="76699B48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C9492" w14:textId="578985D5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C7C07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F1454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B90B0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A964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C4735E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AB8D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2B65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700228A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A344C" w14:textId="77777777" w:rsidR="001E24FD" w:rsidRPr="005724F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4FE9C" w14:textId="36316695" w:rsidR="001E24FD" w:rsidRPr="00D0577A" w:rsidRDefault="00D0577A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Ușă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86697" w14:textId="5DB487D8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46B83" w14:textId="51E01086" w:rsidR="001E24FD" w:rsidRPr="00D0577A" w:rsidRDefault="003D25E7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D48B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B2E39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8F00F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E67DC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E338CA" w14:textId="77777777" w:rsidR="001E24FD" w:rsidRPr="00D0577A" w:rsidRDefault="001E24FD" w:rsidP="001E24FD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67D5F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44CC6" w14:textId="77777777" w:rsidR="001E24FD" w:rsidRPr="00D0577A" w:rsidRDefault="001E24FD" w:rsidP="001E24FD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906A3D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FD13D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ABCB2" w14:textId="2E5A5F5F" w:rsidR="001E24FD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Total lot nr.4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5C099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A6F73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2354B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33FA8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FFD3" w14:textId="77777777" w:rsidR="001E24FD" w:rsidRPr="00D0577A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C1BCA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C301EE" w14:textId="77777777" w:rsidR="001E24FD" w:rsidRPr="00D0577A" w:rsidRDefault="001E24FD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DD085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5359D" w14:textId="77777777" w:rsidR="001E24FD" w:rsidRPr="00D0577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5E30A86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CA381" w14:textId="4AFF4211" w:rsidR="00D0577A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39312200-4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96793" w14:textId="78867999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758D4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7A278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AD56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68A9F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0A917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39B18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81A2FC" w14:textId="77777777" w:rsidR="00D0577A" w:rsidRP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69162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455EA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55A3B8B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BA5A0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11517" w14:textId="77777777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Masă</w:t>
                  </w:r>
                </w:p>
                <w:p w14:paraId="216DD0F4" w14:textId="2D62EED8" w:rsidR="00D0577A" w:rsidRPr="00D0577A" w:rsidRDefault="00D0577A" w:rsidP="00D0577A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(chiuvetă)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5F4B7" w14:textId="050B6640" w:rsidR="00D0577A" w:rsidRPr="00D0577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BC50" w14:textId="71CC5BBB" w:rsidR="00D0577A" w:rsidRPr="00D0577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A2CDE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81863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C82B4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F0D3B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0B621A" w14:textId="77777777" w:rsidR="00D0577A" w:rsidRP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F7F34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F95D4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1B7264D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0DB57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BA685" w14:textId="04D354FA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0175A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CCC23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18AE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FAD5D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AC731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866C2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5B1703" w14:textId="77777777" w:rsidR="00D0577A" w:rsidRP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EB591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4F99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7C237E5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AB310" w14:textId="071E1F7C" w:rsidR="00D0577A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39717100-2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41619" w14:textId="61A85393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09A25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647D7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F1179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E06EF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CA63C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23A78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69CBF0" w14:textId="77777777" w:rsidR="00D0577A" w:rsidRP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16E76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76828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69CB3F57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B00D4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B9AF5" w14:textId="0009B2CB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Ventilator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48FF4" w14:textId="1CED48D2" w:rsidR="00D0577A" w:rsidRPr="00D0577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37382" w14:textId="215E4D7D" w:rsidR="00D0577A" w:rsidRPr="00D0577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32356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F5D4E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B429E" w14:textId="77777777" w:rsidR="00D0577A" w:rsidRPr="00D0577A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7739A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3AAA5E" w14:textId="77777777" w:rsidR="00D0577A" w:rsidRP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6C6AA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064E4" w14:textId="7777777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E24FD" w:rsidRPr="00710DCB" w14:paraId="21998B9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41990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5803B" w14:textId="7B21DD59" w:rsidR="001E24FD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525E3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B2FC3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40B74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84326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4D2C3" w14:textId="77777777" w:rsidR="001E24FD" w:rsidRPr="001E24FD" w:rsidRDefault="001E24FD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64108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59A09B" w14:textId="77777777" w:rsidR="001E24FD" w:rsidRDefault="001E24FD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325D6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602E" w14:textId="77777777" w:rsidR="001E24FD" w:rsidRPr="005724FA" w:rsidRDefault="001E24FD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0AB425E1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7303A" w14:textId="32E44588" w:rsidR="00D0577A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39515440-1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1D12C" w14:textId="71E04DB0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2765A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32DB7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DA936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14D76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5A7B3" w14:textId="77777777" w:rsidR="00D0577A" w:rsidRPr="001E24FD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2D03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DE7B4C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CD6B8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62EF5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5FAA3369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7855F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42FE8" w14:textId="40019AFB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Jaluzele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E9912" w14:textId="5FDF8832" w:rsidR="00D0577A" w:rsidRPr="005724F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31B15" w14:textId="560F6333" w:rsidR="00D0577A" w:rsidRPr="005724F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2E2C6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2A038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95977" w14:textId="77777777" w:rsidR="00D0577A" w:rsidRPr="001E24FD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9EAE4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6523AB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60DBF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A1BD3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2BFCA2E3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FFE09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1A34B" w14:textId="275751E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2502F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AF00A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7AF17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4B7C8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B56DD" w14:textId="77777777" w:rsidR="00D0577A" w:rsidRPr="001E24FD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022A4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0DDCEB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1206D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5D582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1803738C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0FA01" w14:textId="379F1844" w:rsidR="00D0577A" w:rsidRPr="005724FA" w:rsidRDefault="00D523C3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D523C3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44521210-3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3C0E4" w14:textId="012F666D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BE471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76F0A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B77A6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9EACE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1AFF6" w14:textId="77777777" w:rsidR="00D0577A" w:rsidRPr="003D25E7" w:rsidRDefault="00D0577A" w:rsidP="003D25E7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84304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3FB158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33BFB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1032C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0B9D79B8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50177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5ED80" w14:textId="35704A43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Lacăt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514FB" w14:textId="7240BD0A" w:rsidR="00D0577A" w:rsidRPr="005724F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8D9D" w14:textId="4092482F" w:rsidR="00D0577A" w:rsidRPr="005724FA" w:rsidRDefault="003D25E7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FB53A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828D7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3B7D7" w14:textId="77777777" w:rsidR="00D0577A" w:rsidRPr="001E24FD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096FD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9D2042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B4E3B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50780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0577A" w:rsidRPr="00710DCB" w14:paraId="1105EA74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BD8A9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393DA" w14:textId="2EE703C7" w:rsidR="00D0577A" w:rsidRPr="00D0577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BDE79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29E59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1A6BC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62B14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F5B41" w14:textId="77777777" w:rsidR="00D0577A" w:rsidRPr="001E24FD" w:rsidRDefault="00D0577A" w:rsidP="003D25E7">
                  <w:pPr>
                    <w:pStyle w:val="a7"/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CC746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C594C8" w14:textId="77777777" w:rsidR="00D0577A" w:rsidRDefault="00D0577A" w:rsidP="00345E40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99A05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671BC" w14:textId="77777777" w:rsidR="00D0577A" w:rsidRPr="005724FA" w:rsidRDefault="00D0577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F2B0A" w:rsidRPr="005724FA" w14:paraId="10C36942" w14:textId="77777777" w:rsidTr="00D523C3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DD88F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9D630" w14:textId="77777777" w:rsidR="00DF2B0A" w:rsidRPr="00D0577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D0577A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AF389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DB19A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32AD2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EBE3D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4FF0E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8E35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1641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9A237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10C58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DF2B0A" w:rsidRPr="005724FA" w14:paraId="2D7CBE4F" w14:textId="77777777" w:rsidTr="00D523C3">
              <w:trPr>
                <w:trHeight w:val="371"/>
              </w:trPr>
              <w:tc>
                <w:tcPr>
                  <w:tcW w:w="1086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33A9C1EC" w14:textId="77777777" w:rsidR="00DF2B0A" w:rsidRPr="005724FA" w:rsidRDefault="00DF2B0A" w:rsidP="00345E40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6DB59F9" w14:textId="45287BC4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 Numele, Prenumele:_____________________________ În calitate de: ______________</w:t>
                  </w:r>
                </w:p>
                <w:p w14:paraId="281768AB" w14:textId="77777777" w:rsidR="00DF2B0A" w:rsidRPr="005724FA" w:rsidRDefault="00DF2B0A" w:rsidP="00345E40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67" w:type="dxa"/>
                  <w:gridSpan w:val="3"/>
                  <w:tcBorders>
                    <w:top w:val="single" w:sz="4" w:space="0" w:color="auto"/>
                  </w:tcBorders>
                </w:tcPr>
                <w:p w14:paraId="25173F57" w14:textId="77777777" w:rsidR="00DF2B0A" w:rsidRPr="005724FA" w:rsidRDefault="00DF2B0A" w:rsidP="00345E40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</w:tcBorders>
                </w:tcPr>
                <w:p w14:paraId="07E5B092" w14:textId="77777777" w:rsidR="00DF2B0A" w:rsidRPr="005724FA" w:rsidRDefault="00DF2B0A" w:rsidP="00345E40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4" w:space="0" w:color="auto"/>
                  </w:tcBorders>
                </w:tcPr>
                <w:p w14:paraId="11B37ADA" w14:textId="77777777" w:rsidR="00DF2B0A" w:rsidRPr="005724FA" w:rsidRDefault="00DF2B0A" w:rsidP="00345E40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259DB09F" w14:textId="77777777" w:rsidR="00DF2B0A" w:rsidRPr="005724FA" w:rsidRDefault="00DF2B0A" w:rsidP="00345E40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26F7799C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028ED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407D3"/>
    <w:multiLevelType w:val="hybridMultilevel"/>
    <w:tmpl w:val="D0AA9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635B8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44DAC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E3FE6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6287">
    <w:abstractNumId w:val="1"/>
  </w:num>
  <w:num w:numId="2" w16cid:durableId="725763908">
    <w:abstractNumId w:val="4"/>
  </w:num>
  <w:num w:numId="3" w16cid:durableId="1487282440">
    <w:abstractNumId w:val="0"/>
  </w:num>
  <w:num w:numId="4" w16cid:durableId="2103135936">
    <w:abstractNumId w:val="3"/>
  </w:num>
  <w:num w:numId="5" w16cid:durableId="7185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C4"/>
    <w:rsid w:val="00006AC4"/>
    <w:rsid w:val="001E24FD"/>
    <w:rsid w:val="0028779E"/>
    <w:rsid w:val="003D25E7"/>
    <w:rsid w:val="006C0B77"/>
    <w:rsid w:val="008242FF"/>
    <w:rsid w:val="0084417A"/>
    <w:rsid w:val="00870751"/>
    <w:rsid w:val="008D69DD"/>
    <w:rsid w:val="008E0121"/>
    <w:rsid w:val="00922C48"/>
    <w:rsid w:val="00B06543"/>
    <w:rsid w:val="00B915B7"/>
    <w:rsid w:val="00BA2853"/>
    <w:rsid w:val="00BE55E5"/>
    <w:rsid w:val="00D0577A"/>
    <w:rsid w:val="00D523C3"/>
    <w:rsid w:val="00D929D6"/>
    <w:rsid w:val="00DF2B0A"/>
    <w:rsid w:val="00E96D2F"/>
    <w:rsid w:val="00EA59DF"/>
    <w:rsid w:val="00EE4070"/>
    <w:rsid w:val="00F12C76"/>
    <w:rsid w:val="00F5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AFF3"/>
  <w15:chartTrackingRefBased/>
  <w15:docId w15:val="{6FE74091-D6AF-4BC8-81F6-855E35A1C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B0A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06A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A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A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A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A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A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A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A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A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A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6A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6A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6AC4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06AC4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06AC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06AC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06AC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06AC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06A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6A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6A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6A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6A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6AC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06A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6AC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6A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6AC4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06AC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F2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2288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2025-10-13T12:34:00Z</cp:lastPrinted>
  <dcterms:created xsi:type="dcterms:W3CDTF">2025-10-13T10:41:00Z</dcterms:created>
  <dcterms:modified xsi:type="dcterms:W3CDTF">2025-10-13T12:35:00Z</dcterms:modified>
</cp:coreProperties>
</file>