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2F836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673DC5E3">
      <w:pPr>
        <w:rPr>
          <w:rFonts w:hint="default"/>
        </w:rPr>
      </w:pPr>
    </w:p>
    <w:p w14:paraId="25779C9F">
      <w:pPr>
        <w:rPr>
          <w:rFonts w:hint="default"/>
        </w:rPr>
      </w:pP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8"/>
        <w:gridCol w:w="2030"/>
        <w:gridCol w:w="1427"/>
        <w:gridCol w:w="1405"/>
        <w:gridCol w:w="3704"/>
        <w:gridCol w:w="3472"/>
        <w:gridCol w:w="1556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2F4A477A">
            <w:pPr>
              <w:rPr>
                <w:lang w:val="en-US"/>
              </w:rPr>
            </w:pPr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  <w:p w14:paraId="7A2DD874">
            <w:pPr>
              <w:jc w:val="left"/>
              <w:rPr>
                <w:i/>
                <w:iCs/>
                <w:sz w:val="22"/>
                <w:szCs w:val="22"/>
              </w:rPr>
            </w:pP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articole de iluminare și semnazlizare(troleibuz)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C9104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4CE8C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 12V 6500K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205943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15A35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3C8F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A1A4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FDF1FC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22BAE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LED 24V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224288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FADA66">
            <w:pPr>
              <w:rPr>
                <w:sz w:val="22"/>
                <w:szCs w:val="22"/>
              </w:rPr>
            </w:pPr>
          </w:p>
        </w:tc>
      </w:tr>
      <w:tr w14:paraId="4C092F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F9725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715C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4499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9F912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6D491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24V 5W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1BF64A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056A6E">
            <w:pPr>
              <w:rPr>
                <w:sz w:val="22"/>
                <w:szCs w:val="22"/>
              </w:rPr>
            </w:pPr>
          </w:p>
        </w:tc>
      </w:tr>
      <w:tr w14:paraId="7050BD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E56F7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A2E00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9D37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22324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74EB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24V 10W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23CA7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B2A38">
            <w:pPr>
              <w:rPr>
                <w:sz w:val="22"/>
                <w:szCs w:val="22"/>
              </w:rPr>
            </w:pPr>
          </w:p>
        </w:tc>
      </w:tr>
      <w:tr w14:paraId="24021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5849B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975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97A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3599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2701C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24V 21W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4B2FC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EBF77">
            <w:pPr>
              <w:rPr>
                <w:sz w:val="22"/>
                <w:szCs w:val="22"/>
              </w:rPr>
            </w:pPr>
          </w:p>
        </w:tc>
      </w:tr>
      <w:tr w14:paraId="37EB0D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AED56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6B05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388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90C9E9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9A104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5Wt  А24-5-1/W5W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B8F9C7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7B287">
            <w:pPr>
              <w:rPr>
                <w:sz w:val="22"/>
                <w:szCs w:val="22"/>
              </w:rPr>
            </w:pPr>
          </w:p>
        </w:tc>
      </w:tr>
      <w:tr w14:paraId="2EF36D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46828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fară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C6FD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0EAB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E2AD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9C714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H-1 AKSM   АКГ 24-70/H1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82C019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37786">
            <w:pPr>
              <w:rPr>
                <w:sz w:val="22"/>
                <w:szCs w:val="22"/>
              </w:rPr>
            </w:pPr>
          </w:p>
        </w:tc>
      </w:tr>
      <w:tr w14:paraId="72C876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467BD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fară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845E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8015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ECB4B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7D1BF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H-4 Şkoda  H4 24V75/70W P43T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73E3FE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FB26C">
            <w:pPr>
              <w:rPr>
                <w:sz w:val="22"/>
                <w:szCs w:val="22"/>
              </w:rPr>
            </w:pPr>
          </w:p>
        </w:tc>
      </w:tr>
      <w:tr w14:paraId="2761CB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2A91E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 fară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8D021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A950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734A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3ACF1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ţoclu 3Wt  А24-3-1/W3W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7EF8A6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EB87F">
            <w:pPr>
              <w:rPr>
                <w:sz w:val="22"/>
                <w:szCs w:val="22"/>
              </w:rPr>
            </w:pPr>
          </w:p>
        </w:tc>
      </w:tr>
      <w:tr w14:paraId="3DEBB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D3381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54B6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3C2AF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88F974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B389E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H3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83B58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7DF9E">
            <w:pPr>
              <w:rPr>
                <w:sz w:val="22"/>
                <w:szCs w:val="22"/>
              </w:rPr>
            </w:pPr>
          </w:p>
        </w:tc>
      </w:tr>
      <w:tr w14:paraId="7F833F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D8A3C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2259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5150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BD834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86235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1EE046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A86613">
            <w:pPr>
              <w:rPr>
                <w:sz w:val="22"/>
                <w:szCs w:val="22"/>
              </w:rPr>
            </w:pPr>
          </w:p>
        </w:tc>
      </w:tr>
      <w:tr w14:paraId="1D8F69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43C34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D540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6331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D893D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D7C46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LB 18W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8CF434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0E76C">
            <w:pPr>
              <w:rPr>
                <w:sz w:val="22"/>
                <w:szCs w:val="22"/>
              </w:rPr>
            </w:pPr>
          </w:p>
        </w:tc>
      </w:tr>
      <w:tr w14:paraId="71A53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D8067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A983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D496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499AD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CC28B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R2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0C544E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9A73F">
            <w:pPr>
              <w:rPr>
                <w:sz w:val="22"/>
                <w:szCs w:val="22"/>
              </w:rPr>
            </w:pPr>
          </w:p>
        </w:tc>
      </w:tr>
      <w:tr w14:paraId="6CE211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7B1ADF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5AB3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BDECA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0877B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B3F58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16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SM28 cu 2 contacte şi 2 spirale(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24V 21/5W)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6A04A5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D248C0">
            <w:pPr>
              <w:rPr>
                <w:sz w:val="22"/>
                <w:szCs w:val="22"/>
              </w:rPr>
            </w:pPr>
          </w:p>
        </w:tc>
      </w:tr>
      <w:tr w14:paraId="225A0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4DC15"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0FD6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1902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70AE7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73D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СМ 28-20, soclu B15d/18 cu două contacte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EE5846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4C2A3">
            <w:pPr>
              <w:rPr>
                <w:sz w:val="22"/>
                <w:szCs w:val="22"/>
              </w:rPr>
            </w:pPr>
          </w:p>
        </w:tc>
      </w:tr>
      <w:tr w14:paraId="0B89B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B21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2</w:t>
            </w:r>
          </w:p>
        </w:tc>
      </w:tr>
      <w:tr w14:paraId="5D18F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B1241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Faruri AKSM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8B02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69E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007DC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F6B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МАЗ-447131   112.10.30.3711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D0ED2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211FD">
            <w:pPr>
              <w:rPr>
                <w:sz w:val="22"/>
                <w:szCs w:val="22"/>
              </w:rPr>
            </w:pPr>
          </w:p>
        </w:tc>
      </w:tr>
      <w:tr w14:paraId="6FB40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7926C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Faruri AKSM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F81B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E98C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9B4A0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230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МАЗ-447131   112.10.30.3711-01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B7258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DB12A">
            <w:pPr>
              <w:rPr>
                <w:sz w:val="22"/>
                <w:szCs w:val="22"/>
              </w:rPr>
            </w:pPr>
          </w:p>
        </w:tc>
      </w:tr>
      <w:tr w14:paraId="631E5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5A496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Fara de iluminare barelor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FFC3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C7BC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D01F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D299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Halogen H3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864806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3DB3B">
            <w:pPr>
              <w:rPr>
                <w:sz w:val="22"/>
                <w:szCs w:val="22"/>
              </w:rPr>
            </w:pPr>
          </w:p>
        </w:tc>
      </w:tr>
      <w:tr w14:paraId="39A9F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31CC7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Faruri anticeață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64FB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E61F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EE752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4980D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112.14.42.3743-02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8C8D7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A968D">
            <w:pPr>
              <w:rPr>
                <w:sz w:val="22"/>
                <w:szCs w:val="22"/>
              </w:rPr>
            </w:pPr>
          </w:p>
        </w:tc>
      </w:tr>
      <w:tr w14:paraId="694FE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DBB9E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Faruri faza lungă tip nou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785D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5427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7B29A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CC92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 K0 008 191-041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F6C24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DB81D">
            <w:pPr>
              <w:rPr>
                <w:sz w:val="22"/>
                <w:szCs w:val="22"/>
              </w:rPr>
            </w:pPr>
          </w:p>
        </w:tc>
      </w:tr>
      <w:tr w14:paraId="5E341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41792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Faruri faza scurtă tip nou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ED46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6DC8E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2AB6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6C3F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 BL 008 193-011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860869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7CEBE">
            <w:pPr>
              <w:rPr>
                <w:sz w:val="22"/>
                <w:szCs w:val="22"/>
              </w:rPr>
            </w:pPr>
          </w:p>
        </w:tc>
      </w:tr>
      <w:tr w14:paraId="4D0312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E740A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Lumina de zi/gabarid - drept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5997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2DD5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4ADABD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2B08F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 PT 009 599-141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92EE01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BA71E">
            <w:pPr>
              <w:rPr>
                <w:sz w:val="22"/>
                <w:szCs w:val="22"/>
              </w:rPr>
            </w:pPr>
          </w:p>
        </w:tc>
      </w:tr>
      <w:tr w14:paraId="41A03E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A076B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Lumina de zi/gabarid - stîng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42763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7949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AB38A3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0569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 PT 009 599-131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B63511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BDF1E6">
            <w:pPr>
              <w:rPr>
                <w:sz w:val="22"/>
                <w:szCs w:val="22"/>
              </w:rPr>
            </w:pPr>
          </w:p>
        </w:tc>
      </w:tr>
      <w:tr w14:paraId="61978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D34EF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 uşilor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A751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006A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90012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C763C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88115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1DEE64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54DCD">
            <w:pPr>
              <w:rPr>
                <w:sz w:val="22"/>
                <w:szCs w:val="22"/>
              </w:rPr>
            </w:pPr>
          </w:p>
        </w:tc>
      </w:tr>
      <w:tr w14:paraId="22ADC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9A333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alb pe LED gabaritelor față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27AB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67DF8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F7C81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1F2379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ФГС-119 24V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844CAD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3065A">
            <w:pPr>
              <w:rPr>
                <w:sz w:val="22"/>
                <w:szCs w:val="22"/>
              </w:rPr>
            </w:pPr>
          </w:p>
        </w:tc>
      </w:tr>
      <w:tr w14:paraId="5E0549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075DB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Plafon galben pe LED gabaritelor laterale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EE8E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E6594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ABFBA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1D2B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ФГС-121.00.00-01 24V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DCC0A5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25A7C">
            <w:pPr>
              <w:rPr>
                <w:sz w:val="22"/>
                <w:szCs w:val="22"/>
              </w:rPr>
            </w:pPr>
          </w:p>
        </w:tc>
      </w:tr>
      <w:tr w14:paraId="57B4FF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C5C82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roşu pe LED gabaritelor spate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E44E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35538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AF45A3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9C9B9B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ФГС-120.00.00-01 24V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0DB06C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C82E1">
            <w:pPr>
              <w:rPr>
                <w:sz w:val="22"/>
                <w:szCs w:val="22"/>
              </w:rPr>
            </w:pPr>
          </w:p>
        </w:tc>
      </w:tr>
      <w:tr w14:paraId="5983F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FB1E0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F4C5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A6A6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7022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9B59C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2NR 357027-051 Hella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69B660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5BA34">
            <w:pPr>
              <w:rPr>
                <w:sz w:val="22"/>
                <w:szCs w:val="22"/>
              </w:rPr>
            </w:pPr>
          </w:p>
        </w:tc>
      </w:tr>
      <w:tr w14:paraId="2064D3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2C0DA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4A83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1351F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CC1A3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4A08E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2SB 357 027-011 Hella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269DAE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FE1D8">
            <w:pPr>
              <w:rPr>
                <w:sz w:val="22"/>
                <w:szCs w:val="22"/>
              </w:rPr>
            </w:pPr>
          </w:p>
        </w:tc>
      </w:tr>
      <w:tr w14:paraId="342D86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D2265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AEC8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A323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38EE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B5A37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2BA 357 027-021 Hella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DDE2ED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760BA">
            <w:pPr>
              <w:rPr>
                <w:sz w:val="22"/>
                <w:szCs w:val="22"/>
              </w:rPr>
            </w:pPr>
          </w:p>
        </w:tc>
      </w:tr>
      <w:tr w14:paraId="300565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0189F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BFC8A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F345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D92343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1C453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2SA 011 172-447 Hella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37CBCD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D283E6">
            <w:pPr>
              <w:rPr>
                <w:sz w:val="22"/>
                <w:szCs w:val="22"/>
              </w:rPr>
            </w:pPr>
          </w:p>
        </w:tc>
      </w:tr>
      <w:tr w14:paraId="43CA55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7ECAA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38025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C051F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AE4F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D4752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2PF 011 172-511 Hella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6D1D8A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6A857">
            <w:pPr>
              <w:rPr>
                <w:sz w:val="22"/>
                <w:szCs w:val="22"/>
              </w:rPr>
            </w:pPr>
          </w:p>
        </w:tc>
      </w:tr>
      <w:tr w14:paraId="7D407B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0B669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78B3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7337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C0CFA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A41D9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2BA 011 172-407 Hella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FACC0B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9F03AB">
            <w:pPr>
              <w:rPr>
                <w:sz w:val="22"/>
                <w:szCs w:val="22"/>
              </w:rPr>
            </w:pPr>
          </w:p>
        </w:tc>
      </w:tr>
      <w:tr w14:paraId="42D1F7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B339B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 spate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9EED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840C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82BA3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0928E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201-350100.00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67E659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77AE35">
            <w:pPr>
              <w:rPr>
                <w:sz w:val="22"/>
                <w:szCs w:val="22"/>
              </w:rPr>
            </w:pPr>
          </w:p>
        </w:tc>
      </w:tr>
      <w:tr w14:paraId="3962B4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65CBE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semnelor de viraj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DB44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8868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0557D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2F940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5702.3726 ТУ РБ 05882559.018-99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2F70F6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B3B9D">
            <w:pPr>
              <w:rPr>
                <w:sz w:val="22"/>
                <w:szCs w:val="22"/>
              </w:rPr>
            </w:pPr>
          </w:p>
        </w:tc>
      </w:tr>
      <w:tr w14:paraId="10C347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81227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Lampă de delimitare laterală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6FD1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0980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F6289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9951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Articolul 034.340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C5EF28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11D3A">
            <w:pPr>
              <w:rPr>
                <w:sz w:val="22"/>
                <w:szCs w:val="22"/>
              </w:rPr>
            </w:pPr>
          </w:p>
        </w:tc>
      </w:tr>
      <w:tr w14:paraId="28FD4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2594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eastAsia="en-US" w:bidi="ar-SA"/>
              </w:rPr>
              <w:t>LOT 3</w:t>
            </w:r>
          </w:p>
        </w:tc>
      </w:tr>
      <w:tr w14:paraId="41901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41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Fară fază scurtă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DDE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704D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91A7D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23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1BL 007 834-007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99A7A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4AEB4">
            <w:pPr>
              <w:rPr>
                <w:sz w:val="22"/>
                <w:szCs w:val="22"/>
              </w:rPr>
            </w:pPr>
          </w:p>
        </w:tc>
      </w:tr>
      <w:tr w14:paraId="0179D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C17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de gabarit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541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FCD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7C4E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53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 PF 008 221 017 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A93E57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B990F">
            <w:pPr>
              <w:rPr>
                <w:sz w:val="22"/>
                <w:szCs w:val="22"/>
              </w:rPr>
            </w:pPr>
          </w:p>
        </w:tc>
      </w:tr>
      <w:tr w14:paraId="0F915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17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semnalizator viraj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C52E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D70B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1429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E7A1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2BA 008 221 007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F34EC4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A4557">
            <w:pPr>
              <w:rPr>
                <w:sz w:val="22"/>
                <w:szCs w:val="22"/>
              </w:rPr>
            </w:pPr>
          </w:p>
        </w:tc>
      </w:tr>
      <w:tr w14:paraId="63BA3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CD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 fază lungă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C65D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F956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2E47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077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 NL 007 834 017 ( Halla 50R-00917)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21302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B97A8">
            <w:pPr>
              <w:rPr>
                <w:sz w:val="22"/>
                <w:szCs w:val="22"/>
              </w:rPr>
            </w:pPr>
          </w:p>
        </w:tc>
      </w:tr>
      <w:tr w14:paraId="0DA00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0F9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Far anticeață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AAB5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CB7A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D8731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1A0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 KO 008 191 047 ( 1 KO 008 191 00) 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A4CEE2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25282">
            <w:pPr>
              <w:rPr>
                <w:sz w:val="22"/>
                <w:szCs w:val="22"/>
              </w:rPr>
            </w:pPr>
          </w:p>
        </w:tc>
      </w:tr>
      <w:tr w14:paraId="1A374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B37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de gabarit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C90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D55B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AA09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C68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2PF 959 570-417/407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5BDD2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AFD06">
            <w:pPr>
              <w:rPr>
                <w:sz w:val="22"/>
                <w:szCs w:val="22"/>
              </w:rPr>
            </w:pPr>
          </w:p>
        </w:tc>
      </w:tr>
      <w:tr w14:paraId="557C4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066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viraj stînga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7E48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08BC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3EE7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DE6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2SD 964 169 331 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B04BB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FE10E">
            <w:pPr>
              <w:rPr>
                <w:sz w:val="22"/>
                <w:szCs w:val="22"/>
              </w:rPr>
            </w:pPr>
          </w:p>
        </w:tc>
      </w:tr>
      <w:tr w14:paraId="5F73C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97B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semnal stop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C94E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BBC4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F794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F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2SD 964 169 301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E6449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CBB79">
            <w:pPr>
              <w:rPr>
                <w:sz w:val="22"/>
                <w:szCs w:val="22"/>
              </w:rPr>
            </w:pPr>
          </w:p>
        </w:tc>
      </w:tr>
      <w:tr w14:paraId="5945C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3C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Lampă viraj dreapta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47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99CB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6FBC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47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2SD 064 169 421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356D6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F3EA3">
            <w:pPr>
              <w:rPr>
                <w:sz w:val="22"/>
                <w:szCs w:val="22"/>
              </w:rPr>
            </w:pPr>
          </w:p>
        </w:tc>
      </w:tr>
      <w:tr w14:paraId="0C9B8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6D5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Lampă anticeață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65C4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5EC3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D5D6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9C52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2NE 964 169 341 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4C12E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4A741">
            <w:pPr>
              <w:rPr>
                <w:sz w:val="22"/>
                <w:szCs w:val="22"/>
              </w:rPr>
            </w:pPr>
          </w:p>
        </w:tc>
      </w:tr>
      <w:tr w14:paraId="05800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9DC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de marșarier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0C73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4B0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1FF13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72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2ZP 964 169 361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6099B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7D15B">
            <w:pPr>
              <w:rPr>
                <w:sz w:val="22"/>
                <w:szCs w:val="22"/>
              </w:rPr>
            </w:pPr>
          </w:p>
        </w:tc>
      </w:tr>
      <w:tr w14:paraId="340458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3FED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STOP centru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F8D0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EFAD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224D4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07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2DA 959 071 737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8BE07B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5C571">
            <w:pPr>
              <w:rPr>
                <w:sz w:val="22"/>
                <w:szCs w:val="22"/>
              </w:rPr>
            </w:pPr>
          </w:p>
        </w:tc>
      </w:tr>
      <w:tr w14:paraId="14476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00E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Fară fază scurtă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06B8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92EB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1E31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25F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 1503 606 100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AB07EB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A81F6">
            <w:pPr>
              <w:rPr>
                <w:sz w:val="22"/>
                <w:szCs w:val="22"/>
              </w:rPr>
            </w:pPr>
          </w:p>
        </w:tc>
      </w:tr>
      <w:tr w14:paraId="6711D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369A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de gabarit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0DA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CBFD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7B8B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43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 1503 153 000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D37AFE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4FF48">
            <w:pPr>
              <w:rPr>
                <w:sz w:val="22"/>
                <w:szCs w:val="22"/>
              </w:rPr>
            </w:pPr>
          </w:p>
        </w:tc>
      </w:tr>
      <w:tr w14:paraId="11F14E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75D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STOP centru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398A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BF18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6566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AE4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 1503 169 067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CF5E68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137F7">
            <w:pPr>
              <w:rPr>
                <w:sz w:val="22"/>
                <w:szCs w:val="22"/>
              </w:rPr>
            </w:pPr>
          </w:p>
        </w:tc>
      </w:tr>
      <w:tr w14:paraId="102A3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801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Lampă anticeață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A45B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8817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A01D0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9CC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 1503 169 021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A8086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C10AB">
            <w:pPr>
              <w:rPr>
                <w:sz w:val="22"/>
                <w:szCs w:val="22"/>
              </w:rPr>
            </w:pPr>
          </w:p>
        </w:tc>
      </w:tr>
      <w:tr w14:paraId="4CC3D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F2D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de marșarier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EF24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D5D9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40F6A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E4D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 1503 169 037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E00915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A5F81">
            <w:pPr>
              <w:rPr>
                <w:sz w:val="22"/>
                <w:szCs w:val="22"/>
              </w:rPr>
            </w:pPr>
          </w:p>
        </w:tc>
      </w:tr>
      <w:tr w14:paraId="0DBE6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440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STOP centru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CDF1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906D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90F4B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882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 1503 071 737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FC4B1C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8F361">
            <w:pPr>
              <w:rPr>
                <w:sz w:val="22"/>
                <w:szCs w:val="22"/>
              </w:rPr>
            </w:pPr>
          </w:p>
        </w:tc>
      </w:tr>
      <w:tr w14:paraId="21735F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741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gabarit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EF75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7C12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E81AB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89D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 1503 169 097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DB4975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44D89">
            <w:pPr>
              <w:rPr>
                <w:sz w:val="22"/>
                <w:szCs w:val="22"/>
              </w:rPr>
            </w:pPr>
          </w:p>
        </w:tc>
      </w:tr>
      <w:tr w14:paraId="05D92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94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de gabarit față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5214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B4B8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1495C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4C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Hella 152 - 128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C593BD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7E456">
            <w:pPr>
              <w:rPr>
                <w:sz w:val="22"/>
                <w:szCs w:val="22"/>
              </w:rPr>
            </w:pPr>
          </w:p>
        </w:tc>
      </w:tr>
      <w:tr w14:paraId="063CF4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7EB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Lampă semnalizator viraj față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8A68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9FF1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9CED0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9D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Hella 152 - 128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3AE20C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F664CA">
            <w:pPr>
              <w:rPr>
                <w:sz w:val="22"/>
                <w:szCs w:val="22"/>
              </w:rPr>
            </w:pPr>
          </w:p>
        </w:tc>
      </w:tr>
      <w:tr w14:paraId="52E7F3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A3C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semnalizator viraj spate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BA2F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E0A06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E8D1A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5E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Hella 9803 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5FB3E2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57D5A">
            <w:pPr>
              <w:rPr>
                <w:sz w:val="22"/>
                <w:szCs w:val="22"/>
              </w:rPr>
            </w:pPr>
          </w:p>
        </w:tc>
      </w:tr>
      <w:tr w14:paraId="42F51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353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STOP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3472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4C95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6425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C1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Hella 1179 S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6A0A7C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F4FDA">
            <w:pPr>
              <w:rPr>
                <w:sz w:val="22"/>
                <w:szCs w:val="22"/>
              </w:rPr>
            </w:pPr>
          </w:p>
        </w:tc>
      </w:tr>
      <w:tr w14:paraId="090BC9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257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Lampă STOP suplimentar pe centru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D53F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CE08A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1DB34D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01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SAE U3 97 DOT / S3 E4 027547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F4C71D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C40C1">
            <w:pPr>
              <w:rPr>
                <w:sz w:val="22"/>
                <w:szCs w:val="22"/>
              </w:rPr>
            </w:pPr>
          </w:p>
        </w:tc>
      </w:tr>
      <w:tr w14:paraId="61144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6B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de marșarier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624E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1794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FE93C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AE2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1179 ZR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A578E2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DEB7A">
            <w:pPr>
              <w:rPr>
                <w:sz w:val="22"/>
                <w:szCs w:val="22"/>
              </w:rPr>
            </w:pPr>
          </w:p>
        </w:tc>
      </w:tr>
      <w:tr w14:paraId="50D65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232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de marșarier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953D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800E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7869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D1D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Perei 95mm SAE R94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953A64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BA730">
            <w:pPr>
              <w:rPr>
                <w:sz w:val="22"/>
                <w:szCs w:val="22"/>
              </w:rPr>
            </w:pPr>
          </w:p>
        </w:tc>
      </w:tr>
      <w:tr w14:paraId="63AE6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F3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Lampă viraj lateral stânga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>și dreapta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702B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E9D4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71D0D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F5F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Hella 141472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EFB0F2">
            <w:pPr>
              <w:rPr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7B5AB">
            <w:pPr>
              <w:rPr>
                <w:sz w:val="22"/>
                <w:szCs w:val="22"/>
              </w:rPr>
            </w:pPr>
          </w:p>
        </w:tc>
      </w:tr>
    </w:tbl>
    <w:p w14:paraId="3727DC69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8254479"/>
    <w:rsid w:val="1FA65A97"/>
    <w:rsid w:val="20821DE2"/>
    <w:rsid w:val="2A7415FE"/>
    <w:rsid w:val="31A927C0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6">
    <w:name w:val="font31"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Ludmila</cp:lastModifiedBy>
  <dcterms:modified xsi:type="dcterms:W3CDTF">2025-08-28T10:21:55Z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1E65E64F589644A3849B435185B99DC9</vt:lpwstr>
  </property>
</Properties>
</file>