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201" w:type="pct"/>
        <w:tblLook w:val="04A0" w:firstRow="1" w:lastRow="0" w:firstColumn="1" w:lastColumn="0" w:noHBand="0" w:noVBand="1"/>
      </w:tblPr>
      <w:tblGrid>
        <w:gridCol w:w="3276"/>
        <w:gridCol w:w="1829"/>
        <w:gridCol w:w="1064"/>
        <w:gridCol w:w="1170"/>
        <w:gridCol w:w="724"/>
        <w:gridCol w:w="2849"/>
        <w:gridCol w:w="3134"/>
        <w:gridCol w:w="1040"/>
        <w:gridCol w:w="70"/>
      </w:tblGrid>
      <w:tr w:rsidR="005121B9" w14:paraId="342E3350" w14:textId="77777777" w:rsidTr="00B90161">
        <w:trPr>
          <w:gridAfter w:val="1"/>
          <w:wAfter w:w="23" w:type="pct"/>
          <w:trHeight w:val="697"/>
        </w:trPr>
        <w:tc>
          <w:tcPr>
            <w:tcW w:w="4977" w:type="pct"/>
            <w:gridSpan w:val="8"/>
            <w:vAlign w:val="center"/>
            <w:hideMark/>
          </w:tcPr>
          <w:p w14:paraId="4A0AF70E" w14:textId="3BAB7306" w:rsidR="005121B9" w:rsidRDefault="005121B9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fr-FR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F73C4">
              <w:rPr>
                <w:b/>
                <w:sz w:val="20"/>
                <w:szCs w:val="20"/>
                <w:lang w:val="fr-FR"/>
              </w:rPr>
              <w:t xml:space="preserve">                          </w:t>
            </w:r>
            <w:r>
              <w:rPr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noProof w:val="0"/>
                <w:lang w:val="it-IT"/>
              </w:rPr>
              <w:t>Anexa nr. 22</w:t>
            </w:r>
          </w:p>
          <w:p w14:paraId="21B49FEA" w14:textId="0B2D49A9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</w:t>
            </w:r>
            <w:r w:rsidR="009F73C4">
              <w:rPr>
                <w:noProof w:val="0"/>
                <w:lang w:val="it-IT"/>
              </w:rPr>
              <w:t>115</w:t>
            </w:r>
          </w:p>
          <w:p w14:paraId="2967A6F5" w14:textId="5A710DE6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F73C4">
              <w:rPr>
                <w:noProof w:val="0"/>
                <w:lang w:val="it-IT"/>
              </w:rPr>
              <w:t xml:space="preserve">                    </w:t>
            </w:r>
            <w:r>
              <w:rPr>
                <w:noProof w:val="0"/>
                <w:lang w:val="it-IT"/>
              </w:rPr>
              <w:t>din “</w:t>
            </w:r>
            <w:r w:rsidR="009F73C4">
              <w:rPr>
                <w:noProof w:val="0"/>
                <w:lang w:val="it-IT"/>
              </w:rPr>
              <w:t>15</w:t>
            </w:r>
            <w:r>
              <w:rPr>
                <w:noProof w:val="0"/>
                <w:lang w:val="it-IT"/>
              </w:rPr>
              <w:t>”</w:t>
            </w:r>
            <w:r w:rsidR="009F73C4">
              <w:rPr>
                <w:noProof w:val="0"/>
                <w:lang w:val="it-IT"/>
              </w:rPr>
              <w:t xml:space="preserve"> septembrie</w:t>
            </w:r>
            <w:r>
              <w:rPr>
                <w:noProof w:val="0"/>
                <w:lang w:val="it-IT"/>
              </w:rPr>
              <w:t xml:space="preserve"> 20</w:t>
            </w:r>
            <w:r w:rsidR="009F73C4">
              <w:rPr>
                <w:noProof w:val="0"/>
                <w:lang w:val="it-IT"/>
              </w:rPr>
              <w:t>21</w:t>
            </w:r>
          </w:p>
          <w:p w14:paraId="087CBB68" w14:textId="77777777" w:rsidR="005121B9" w:rsidRPr="000F65DA" w:rsidRDefault="005121B9">
            <w:pPr>
              <w:pStyle w:val="Heading2"/>
              <w:spacing w:line="256" w:lineRule="auto"/>
              <w:rPr>
                <w:rFonts w:ascii="Times New Roman" w:hAnsi="Times New Roman" w:cs="Times New Roman"/>
                <w:sz w:val="24"/>
                <w:lang w:val="fr-FR"/>
              </w:rPr>
            </w:pPr>
            <w:bookmarkStart w:id="3" w:name="_Hlk77771394"/>
            <w:r w:rsidRPr="000F65DA">
              <w:rPr>
                <w:rFonts w:ascii="Times New Roman" w:hAnsi="Times New Roman" w:cs="Times New Roman"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121B9" w14:paraId="767E2418" w14:textId="77777777" w:rsidTr="00B90161">
        <w:trPr>
          <w:gridAfter w:val="1"/>
          <w:wAfter w:w="23" w:type="pct"/>
        </w:trPr>
        <w:tc>
          <w:tcPr>
            <w:tcW w:w="4977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5121B9" w14:paraId="42BE25E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B73562E" w14:textId="77777777" w:rsidR="005121B9" w:rsidRDefault="005121B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C13796" w14:textId="77777777" w:rsidR="005121B9" w:rsidRDefault="005121B9">
            <w:pPr>
              <w:spacing w:line="256" w:lineRule="auto"/>
              <w:jc w:val="center"/>
            </w:pPr>
          </w:p>
        </w:tc>
      </w:tr>
      <w:tr w:rsidR="005121B9" w14:paraId="6C48ECC6" w14:textId="77777777" w:rsidTr="00B90161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AC2C" w14:textId="7223F70C" w:rsidR="005121B9" w:rsidRDefault="005121B9">
            <w:pPr>
              <w:spacing w:line="256" w:lineRule="auto"/>
            </w:pPr>
            <w:r>
              <w:t xml:space="preserve">Numărul procedurii de achiziție:  </w:t>
            </w:r>
            <w:r w:rsidR="00AB28D3">
              <w:t>Mică valoare prin S</w:t>
            </w:r>
            <w:r w:rsidR="00766641">
              <w:t xml:space="preserve">IA </w:t>
            </w:r>
            <w:r w:rsidR="00AB28D3">
              <w:t>RSAP</w:t>
            </w:r>
          </w:p>
        </w:tc>
      </w:tr>
      <w:tr w:rsidR="005121B9" w14:paraId="3A3F4413" w14:textId="77777777" w:rsidTr="00B90161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4B23" w14:textId="3DCE3A40" w:rsidR="005121B9" w:rsidRDefault="005121B9">
            <w:pPr>
              <w:spacing w:line="256" w:lineRule="auto"/>
            </w:pPr>
            <w:r>
              <w:t xml:space="preserve">Obiectul achiziției:  </w:t>
            </w:r>
            <w:r w:rsidR="006C2DA8">
              <w:rPr>
                <w:b/>
                <w:bCs/>
                <w:lang w:eastAsia="ru-RU"/>
              </w:rPr>
              <w:t xml:space="preserve"> </w:t>
            </w:r>
            <w:r w:rsidR="004D5A9F">
              <w:t xml:space="preserve"> </w:t>
            </w:r>
            <w:r w:rsidR="004D5A9F" w:rsidRPr="004D5A9F">
              <w:rPr>
                <w:b/>
                <w:bCs/>
                <w:u w:val="single"/>
                <w:lang w:eastAsia="ru-RU"/>
              </w:rPr>
              <w:t>Bunuri tipografice (blanchete de strictă evidență)</w:t>
            </w:r>
          </w:p>
        </w:tc>
      </w:tr>
      <w:tr w:rsidR="005121B9" w14:paraId="6E596CA7" w14:textId="77777777" w:rsidTr="00B90161">
        <w:trPr>
          <w:gridAfter w:val="1"/>
          <w:wAfter w:w="23" w:type="pct"/>
          <w:trHeight w:val="104"/>
        </w:trPr>
        <w:tc>
          <w:tcPr>
            <w:tcW w:w="2660" w:type="pct"/>
            <w:gridSpan w:val="5"/>
          </w:tcPr>
          <w:p w14:paraId="282355E2" w14:textId="77777777" w:rsidR="005121B9" w:rsidRDefault="005121B9">
            <w:pPr>
              <w:spacing w:line="256" w:lineRule="auto"/>
            </w:pPr>
          </w:p>
        </w:tc>
        <w:tc>
          <w:tcPr>
            <w:tcW w:w="2317" w:type="pct"/>
            <w:gridSpan w:val="3"/>
          </w:tcPr>
          <w:p w14:paraId="6EA295CB" w14:textId="77777777" w:rsidR="005121B9" w:rsidRDefault="005121B9">
            <w:pPr>
              <w:spacing w:line="256" w:lineRule="auto"/>
            </w:pPr>
          </w:p>
        </w:tc>
      </w:tr>
      <w:tr w:rsidR="00765DA0" w14:paraId="0F924A3F" w14:textId="77777777" w:rsidTr="00BA54A7">
        <w:trPr>
          <w:trHeight w:val="665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2FB0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7DD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ACE6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D7CF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FB89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0B7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A77868A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31DB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5DA0" w14:paraId="2D11DC05" w14:textId="77777777" w:rsidTr="00BA54A7">
        <w:trPr>
          <w:trHeight w:val="283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026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9650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48C4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88B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BEF5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9B4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468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65DA0" w14:paraId="538CB4DE" w14:textId="77777777" w:rsidTr="003F69FB">
        <w:trPr>
          <w:trHeight w:val="228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69C9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Bunuri</w:t>
            </w:r>
            <w:r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FFD0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A673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8C7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F97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D856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5C31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9668CE" w14:paraId="51D20C87" w14:textId="77777777" w:rsidTr="00BA54A7">
        <w:trPr>
          <w:trHeight w:val="397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0ECE" w14:textId="7685CFF8" w:rsidR="009668CE" w:rsidRPr="00392850" w:rsidRDefault="000C27B4" w:rsidP="009668CE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Lot 1. </w:t>
            </w:r>
            <w:r>
              <w:t xml:space="preserve"> </w:t>
            </w:r>
            <w:r w:rsidRPr="000C27B4">
              <w:rPr>
                <w:b/>
                <w:sz w:val="22"/>
                <w:szCs w:val="22"/>
              </w:rPr>
              <w:t>Certificate fitosanitare de export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D5E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299E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6B2F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B617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Format A 4, 1 set - 2 foi, Seria .... </w:t>
            </w:r>
          </w:p>
          <w:p w14:paraId="0E974149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>Ex.1: Tipar: Offset policromie 5+1. Hîrtie: specială (semne filigran în structura hîrtiei), densitate 100 gsm. Fibre de siguranță de două tipuri cu luminiscența în raze ultarviolete. Securizare: elemente de suprapunere, microtext, tabele cu structură neregulară a elementelor grafice. Semn special, care prezintă luminiscența în raze ultraviolete. Logo-ul ANSA imprimat pe fundal. Stema de Stat - color. Fără numerotare.</w:t>
            </w:r>
          </w:p>
          <w:p w14:paraId="5BB05872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Ex.2: Tipar: Ofset monocromie 1+1. Hîrtie: ofset, densitate 70 gsm. Securizare: elemente de suprapunere, microtext , tabele cu structura neregulară a elementelor grafice. Logo-ul ANSA imprimat pe fundal. Sistema de Stat - monocromie. Fără numerotare.  </w:t>
            </w:r>
          </w:p>
          <w:p w14:paraId="173DFFD5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lastRenderedPageBreak/>
              <w:t xml:space="preserve"> Asamblarea  în set. (1 buc. = set din 2 foi)  </w:t>
            </w:r>
          </w:p>
          <w:p w14:paraId="408C4FDE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>Design, machetare, redactare și tipar.</w:t>
            </w:r>
          </w:p>
          <w:p w14:paraId="7178C74C" w14:textId="61E0C80B" w:rsidR="009668CE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Termen de livrare maxim 30 de zile de la solicitarea autorității contractante.        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9DF4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707B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9668CE" w14:paraId="01DD1EC7" w14:textId="77777777" w:rsidTr="00BA54A7">
        <w:trPr>
          <w:trHeight w:val="397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7BD3" w14:textId="05653063" w:rsidR="009668CE" w:rsidRPr="00392850" w:rsidRDefault="000C27B4" w:rsidP="009668CE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Lot 2. </w:t>
            </w:r>
            <w:r>
              <w:t xml:space="preserve"> </w:t>
            </w:r>
            <w:r w:rsidRPr="000C27B4">
              <w:rPr>
                <w:b/>
                <w:sz w:val="22"/>
                <w:szCs w:val="22"/>
              </w:rPr>
              <w:t>Certificate fitosanitare de reexport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0CE5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6C5D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D49F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619F1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Format A 4, 1 set - 2 foi, Seria .... </w:t>
            </w:r>
          </w:p>
          <w:p w14:paraId="6D3DFFA6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>Ex.1: Tipar: Offset policromie 5+1. Hîrtie: specială (semne filigran în structura hîrtiei), densitate 100 gsm. Fibre de siguranță de două tipuri cu luminiscența în raze ultarviolete. Securizare: elemente de suprapunere, microtext, tabele cu structură neregulară a elementelor grafice. Semn special, care prezintă luminiscența în raze ultraviolete. Logo-ul ANSA imprimat pe fundal. Stema de Stat - color. Fără numerotare.</w:t>
            </w:r>
          </w:p>
          <w:p w14:paraId="7E857FFB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Ex.2: Tipar: Ofset monocromie 1+1. Hîrtie: ofset, densitate 70 gsm. Securizare: elemente de suprapunere, microtext , tabele cu structura neregulară a elementelor grafice. Logo-ul ANSA imprimat pe fundal. Sistema de Stat - monocromie. Fără numerotare.  </w:t>
            </w:r>
          </w:p>
          <w:p w14:paraId="628BC9FA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 Asamblarea  în set. (1 buc. = set din 2 foi)  </w:t>
            </w:r>
          </w:p>
          <w:p w14:paraId="27D05729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>Design, machetare, redactare și tipar.</w:t>
            </w:r>
          </w:p>
          <w:p w14:paraId="10A9AFDC" w14:textId="7EAC837A" w:rsidR="009668CE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Termen de livrare maxim 30 de zile de la solicitarea autorității contractante.        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E5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1E24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9668CE" w14:paraId="2BFB1DC3" w14:textId="77777777" w:rsidTr="00BA54A7">
        <w:trPr>
          <w:trHeight w:val="397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267A6" w14:textId="06511994" w:rsidR="009668CE" w:rsidRPr="00392850" w:rsidRDefault="000C27B4" w:rsidP="009668CE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Lot 3. </w:t>
            </w:r>
            <w:r>
              <w:t xml:space="preserve"> </w:t>
            </w:r>
            <w:r w:rsidRPr="000C27B4">
              <w:rPr>
                <w:b/>
                <w:sz w:val="22"/>
                <w:szCs w:val="22"/>
              </w:rPr>
              <w:t>Act privind controlul fitosanitar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1D5A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F292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7B98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C031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Format A4  1 set-2 foi; </w:t>
            </w:r>
          </w:p>
          <w:p w14:paraId="1E54FC22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Ex.1: Tipar: offset pantone 1+0 Hîrtie: offset.  densitate -100 gsm. Securizare: elemente de suprapunere, microtext, tabele cu structură neregulară a elementelor grafice. Logo-ul ANSA imprimat pe fundal Stema de Stat .  </w:t>
            </w:r>
            <w:r w:rsidRPr="000C27B4">
              <w:rPr>
                <w:sz w:val="20"/>
                <w:szCs w:val="20"/>
              </w:rPr>
              <w:lastRenderedPageBreak/>
              <w:t xml:space="preserve">Numerotare: tipar înalt cu vopsea UFO sensibilă.  </w:t>
            </w:r>
          </w:p>
          <w:p w14:paraId="3D596025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 Ex.2: Tipar: Offset monocromie 1+0  Hîrtie: ofset, densitate -70 gsm. Securizare: elemente de suprapunere, microtext, tabele cu structură neregulară a elementelor grafice. Logo-ul ANSA imprimat pe fundal. Numerotare: tipar simplu. (1 buc. = set din 2 foi)</w:t>
            </w:r>
          </w:p>
          <w:p w14:paraId="28CA4356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>Design, machetare, redactare și tipar.</w:t>
            </w:r>
          </w:p>
          <w:p w14:paraId="7285F030" w14:textId="77777777" w:rsidR="000C27B4" w:rsidRPr="000C27B4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>Asamblarea blanchetelor câte 500 buc. în pachet, fiecare pachet să fie numerotat în ordinea diapazonului.</w:t>
            </w:r>
          </w:p>
          <w:p w14:paraId="1BD8EADD" w14:textId="175C5940" w:rsidR="009668CE" w:rsidRDefault="000C27B4" w:rsidP="000C27B4">
            <w:pPr>
              <w:spacing w:line="256" w:lineRule="auto"/>
              <w:rPr>
                <w:sz w:val="20"/>
                <w:szCs w:val="20"/>
              </w:rPr>
            </w:pPr>
            <w:r w:rsidRPr="000C27B4">
              <w:rPr>
                <w:sz w:val="20"/>
                <w:szCs w:val="20"/>
              </w:rPr>
              <w:t xml:space="preserve">Termen de livrare maxim 30 de zile de la solicitarea autorității contractante.        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D568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FA2B" w14:textId="77777777" w:rsidR="009668CE" w:rsidRDefault="009668CE" w:rsidP="009668C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D04C4" w14:paraId="6FD58E86" w14:textId="77777777" w:rsidTr="00BA54A7">
        <w:trPr>
          <w:trHeight w:val="397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98062" w14:textId="2240CC74" w:rsidR="003D04C4" w:rsidRPr="00392850" w:rsidRDefault="007630F1" w:rsidP="009668CE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Lot 4. </w:t>
            </w:r>
            <w:r>
              <w:t xml:space="preserve"> </w:t>
            </w:r>
            <w:r w:rsidRPr="007630F1">
              <w:rPr>
                <w:b/>
                <w:sz w:val="22"/>
                <w:szCs w:val="22"/>
              </w:rPr>
              <w:t>Formular tipizat pentru certificarea sanitară veterinară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FEF3" w14:textId="77777777" w:rsidR="003D04C4" w:rsidRDefault="003D04C4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97D5" w14:textId="77777777" w:rsidR="003D04C4" w:rsidRDefault="003D04C4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7AE8" w14:textId="77777777" w:rsidR="003D04C4" w:rsidRDefault="003D04C4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01EA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Format A4, offset policromie 4+4.</w:t>
            </w:r>
          </w:p>
          <w:p w14:paraId="5BAF6FEF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 xml:space="preserve"> (1 buc=1 set din 3 exemplare) </w:t>
            </w:r>
          </w:p>
          <w:p w14:paraId="7465FC50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 xml:space="preserve">Se stabilește următoarea gamă coloristică pentru exemplarele formularelor tipizate: </w:t>
            </w:r>
          </w:p>
          <w:p w14:paraId="078D76C3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a) primul exemplar – culoarea verde;</w:t>
            </w:r>
          </w:p>
          <w:p w14:paraId="5911C751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b) al doilea exemplar – culoarea galbenă;</w:t>
            </w:r>
          </w:p>
          <w:p w14:paraId="1A185C46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c) al treilea exemplar – culoarea albastră.</w:t>
            </w:r>
          </w:p>
          <w:p w14:paraId="3398A7D9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Formularele tipizate trebuie să conțină cel puțin următoarele grade de protecție:</w:t>
            </w:r>
          </w:p>
          <w:p w14:paraId="026BEF13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a) hârtie specială cu fibre luminiscente la UV, 80 grm2;</w:t>
            </w:r>
          </w:p>
          <w:p w14:paraId="01BF6B12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b)     microtext;</w:t>
            </w:r>
          </w:p>
          <w:p w14:paraId="277B49BD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c)      numerotare: tipar înalt cu vopsea UFO sensibilă.</w:t>
            </w:r>
          </w:p>
          <w:p w14:paraId="3FC8AAFA" w14:textId="77777777" w:rsidR="007630F1" w:rsidRPr="007630F1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>Design, machetare, redactare și tipar. Asamblarea blanchetelor câte 250 buc. în pachet, fiecare pachet să fie numerotat în ordinea diapazonului.</w:t>
            </w:r>
          </w:p>
          <w:p w14:paraId="70BFD66B" w14:textId="10540A6C" w:rsidR="003D04C4" w:rsidRDefault="007630F1" w:rsidP="007630F1">
            <w:pPr>
              <w:spacing w:line="256" w:lineRule="auto"/>
              <w:rPr>
                <w:sz w:val="20"/>
                <w:szCs w:val="20"/>
              </w:rPr>
            </w:pPr>
            <w:r w:rsidRPr="007630F1">
              <w:rPr>
                <w:sz w:val="20"/>
                <w:szCs w:val="20"/>
              </w:rPr>
              <w:t xml:space="preserve">Termen de livrare maxim 30 de zile de la solicitarea autorității contractante.            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B34C" w14:textId="77777777" w:rsidR="003D04C4" w:rsidRDefault="003D04C4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17CB" w14:textId="77777777" w:rsidR="003D04C4" w:rsidRDefault="003D04C4" w:rsidP="009668C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BA54A7" w14:paraId="6DF8159D" w14:textId="77777777" w:rsidTr="00BA54A7">
        <w:trPr>
          <w:trHeight w:val="397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E4C7" w14:textId="60209839" w:rsidR="00BA54A7" w:rsidRPr="00392850" w:rsidRDefault="00FC3844" w:rsidP="009668CE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Lot 5. </w:t>
            </w:r>
            <w:r>
              <w:t xml:space="preserve"> </w:t>
            </w:r>
            <w:r w:rsidRPr="00FC3844">
              <w:rPr>
                <w:b/>
                <w:sz w:val="22"/>
                <w:szCs w:val="22"/>
              </w:rPr>
              <w:t>Carnet de sănătate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9CE7" w14:textId="77777777" w:rsidR="00BA54A7" w:rsidRDefault="00BA54A7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385D" w14:textId="77777777" w:rsidR="00BA54A7" w:rsidRDefault="00BA54A7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17BB" w14:textId="77777777" w:rsidR="00BA54A7" w:rsidRDefault="00BA54A7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8E1B5" w14:textId="77777777" w:rsidR="00CA0B2F" w:rsidRPr="00CA0B2F" w:rsidRDefault="00CA0B2F" w:rsidP="00CA0B2F">
            <w:pPr>
              <w:spacing w:line="256" w:lineRule="auto"/>
              <w:rPr>
                <w:sz w:val="20"/>
                <w:szCs w:val="20"/>
              </w:rPr>
            </w:pPr>
            <w:r w:rsidRPr="00CA0B2F">
              <w:rPr>
                <w:sz w:val="20"/>
                <w:szCs w:val="20"/>
              </w:rPr>
              <w:t>Format A5, Copertă color din hârtie cretată mată minim 150 gr. Interior 50 pagini alb/negru, hârtie 80 gr.</w:t>
            </w:r>
          </w:p>
          <w:p w14:paraId="6DB7B7A4" w14:textId="77777777" w:rsidR="00CA0B2F" w:rsidRPr="00CA0B2F" w:rsidRDefault="00CA0B2F" w:rsidP="00CA0B2F">
            <w:pPr>
              <w:spacing w:line="256" w:lineRule="auto"/>
              <w:rPr>
                <w:sz w:val="20"/>
                <w:szCs w:val="20"/>
              </w:rPr>
            </w:pPr>
            <w:r w:rsidRPr="00CA0B2F">
              <w:rPr>
                <w:sz w:val="20"/>
                <w:szCs w:val="20"/>
              </w:rPr>
              <w:t>Numerotare cu vopsea luminescentă prin tipar înalt și QR cod pe copertă.</w:t>
            </w:r>
          </w:p>
          <w:p w14:paraId="0CCB59DF" w14:textId="3C0CF515" w:rsidR="00BA54A7" w:rsidRPr="00B90161" w:rsidRDefault="00CA0B2F" w:rsidP="00CA0B2F">
            <w:pPr>
              <w:spacing w:line="256" w:lineRule="auto"/>
              <w:rPr>
                <w:sz w:val="20"/>
                <w:szCs w:val="20"/>
              </w:rPr>
            </w:pPr>
            <w:r w:rsidRPr="00CA0B2F">
              <w:rPr>
                <w:sz w:val="20"/>
                <w:szCs w:val="20"/>
              </w:rPr>
              <w:t xml:space="preserve">Design, machetare, redactare și tipar. Termen de livrare maxim 30 de zile de la solicitarea autorității contractante.          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79EE" w14:textId="77777777" w:rsidR="00BA54A7" w:rsidRDefault="00BA54A7" w:rsidP="009668CE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988F5" w14:textId="77777777" w:rsidR="00BA54A7" w:rsidRDefault="00BA54A7" w:rsidP="009668CE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121B9" w14:paraId="6CAFE127" w14:textId="77777777" w:rsidTr="00B90161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B18905" w14:textId="77777777" w:rsidR="005121B9" w:rsidRDefault="005121B9">
            <w:pPr>
              <w:tabs>
                <w:tab w:val="left" w:pos="6120"/>
              </w:tabs>
              <w:spacing w:line="256" w:lineRule="auto"/>
            </w:pPr>
          </w:p>
          <w:p w14:paraId="44E27416" w14:textId="77777777" w:rsidR="005121B9" w:rsidRDefault="005121B9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14:paraId="3E8C3FB7" w14:textId="77777777" w:rsidR="005121B9" w:rsidRDefault="005121B9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C27B4"/>
    <w:rsid w:val="000F65DA"/>
    <w:rsid w:val="00125DD9"/>
    <w:rsid w:val="001A3634"/>
    <w:rsid w:val="003741F0"/>
    <w:rsid w:val="00392850"/>
    <w:rsid w:val="003D04C4"/>
    <w:rsid w:val="003F69FB"/>
    <w:rsid w:val="00423946"/>
    <w:rsid w:val="00485ACC"/>
    <w:rsid w:val="004D5A9F"/>
    <w:rsid w:val="004F06C8"/>
    <w:rsid w:val="005121B9"/>
    <w:rsid w:val="00536243"/>
    <w:rsid w:val="00551ACD"/>
    <w:rsid w:val="00626C86"/>
    <w:rsid w:val="006C0B77"/>
    <w:rsid w:val="006C2DA8"/>
    <w:rsid w:val="007117CF"/>
    <w:rsid w:val="007630F1"/>
    <w:rsid w:val="00765DA0"/>
    <w:rsid w:val="00766641"/>
    <w:rsid w:val="008242FF"/>
    <w:rsid w:val="00870751"/>
    <w:rsid w:val="008A65ED"/>
    <w:rsid w:val="008B1CD8"/>
    <w:rsid w:val="00922C48"/>
    <w:rsid w:val="00953B73"/>
    <w:rsid w:val="009668CE"/>
    <w:rsid w:val="009F73C4"/>
    <w:rsid w:val="00A41A30"/>
    <w:rsid w:val="00A56B88"/>
    <w:rsid w:val="00A82D47"/>
    <w:rsid w:val="00AB28D3"/>
    <w:rsid w:val="00B31740"/>
    <w:rsid w:val="00B90161"/>
    <w:rsid w:val="00B915B7"/>
    <w:rsid w:val="00BA54A7"/>
    <w:rsid w:val="00C65646"/>
    <w:rsid w:val="00CA0B2F"/>
    <w:rsid w:val="00DC2430"/>
    <w:rsid w:val="00E74A45"/>
    <w:rsid w:val="00E81FB2"/>
    <w:rsid w:val="00EA59DF"/>
    <w:rsid w:val="00EE4070"/>
    <w:rsid w:val="00F12281"/>
    <w:rsid w:val="00F12C76"/>
    <w:rsid w:val="00FC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847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48</cp:revision>
  <dcterms:created xsi:type="dcterms:W3CDTF">2023-11-29T12:48:00Z</dcterms:created>
  <dcterms:modified xsi:type="dcterms:W3CDTF">2026-02-27T14:22:00Z</dcterms:modified>
</cp:coreProperties>
</file>