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Pr="004854E4" w:rsidRDefault="00F46249" w:rsidP="00970D16"/>
    <w:tbl>
      <w:tblPr>
        <w:tblW w:w="14602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130"/>
        <w:gridCol w:w="1274"/>
        <w:gridCol w:w="1566"/>
        <w:gridCol w:w="1274"/>
        <w:gridCol w:w="851"/>
        <w:gridCol w:w="993"/>
        <w:gridCol w:w="992"/>
        <w:gridCol w:w="993"/>
        <w:gridCol w:w="1135"/>
        <w:gridCol w:w="452"/>
        <w:gridCol w:w="2025"/>
        <w:gridCol w:w="357"/>
        <w:gridCol w:w="194"/>
        <w:gridCol w:w="673"/>
        <w:gridCol w:w="693"/>
      </w:tblGrid>
      <w:tr w:rsidR="004854E4" w:rsidRPr="004854E4" w14:paraId="167AF01C" w14:textId="77777777" w:rsidTr="00446546">
        <w:trPr>
          <w:trHeight w:val="697"/>
        </w:trPr>
        <w:tc>
          <w:tcPr>
            <w:tcW w:w="2404" w:type="dxa"/>
            <w:gridSpan w:val="2"/>
          </w:tcPr>
          <w:p w14:paraId="2B7CBEE3" w14:textId="77777777" w:rsidR="008D7699" w:rsidRPr="004854E4" w:rsidRDefault="008D7699" w:rsidP="0086306C">
            <w:pPr>
              <w:rPr>
                <w:noProof w:val="0"/>
                <w:lang w:val="it-IT"/>
              </w:rPr>
            </w:pPr>
          </w:p>
        </w:tc>
        <w:tc>
          <w:tcPr>
            <w:tcW w:w="11505" w:type="dxa"/>
            <w:gridSpan w:val="12"/>
            <w:shd w:val="clear" w:color="auto" w:fill="auto"/>
            <w:vAlign w:val="center"/>
          </w:tcPr>
          <w:p w14:paraId="29E0289F" w14:textId="71FC9B4C" w:rsidR="004854E4" w:rsidRPr="00193EFF" w:rsidRDefault="004854E4" w:rsidP="004854E4">
            <w:pPr>
              <w:ind w:right="80"/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193EFF">
              <w:rPr>
                <w:noProof w:val="0"/>
                <w:sz w:val="20"/>
                <w:szCs w:val="20"/>
                <w:lang w:val="it-IT"/>
              </w:rPr>
              <w:t>Anexa nr. 2</w:t>
            </w:r>
            <w:r>
              <w:rPr>
                <w:noProof w:val="0"/>
                <w:sz w:val="20"/>
                <w:szCs w:val="20"/>
                <w:lang w:val="it-IT"/>
              </w:rPr>
              <w:t>3</w:t>
            </w:r>
          </w:p>
          <w:p w14:paraId="17832605" w14:textId="720B9796" w:rsidR="004854E4" w:rsidRPr="00193EFF" w:rsidRDefault="004854E4" w:rsidP="004854E4">
            <w:pPr>
              <w:ind w:right="80"/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193EFF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la Documentația standard nr.____</w:t>
            </w:r>
          </w:p>
          <w:p w14:paraId="1D564185" w14:textId="4B908EF1" w:rsidR="004854E4" w:rsidRPr="00193EFF" w:rsidRDefault="004854E4" w:rsidP="004854E4">
            <w:pPr>
              <w:ind w:right="80"/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193EFF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din “____” ________ 202</w:t>
            </w:r>
            <w:r w:rsidR="00183736">
              <w:rPr>
                <w:noProof w:val="0"/>
                <w:sz w:val="20"/>
                <w:szCs w:val="20"/>
                <w:lang w:val="it-IT"/>
              </w:rPr>
              <w:t>5</w:t>
            </w:r>
          </w:p>
          <w:p w14:paraId="19537AA2" w14:textId="41C357B8" w:rsidR="008D7699" w:rsidRPr="004854E4" w:rsidRDefault="008D7699" w:rsidP="00183736">
            <w:pPr>
              <w:pStyle w:val="2"/>
              <w:ind w:left="-2513" w:firstLine="2513"/>
              <w:rPr>
                <w:noProof w:val="0"/>
                <w:color w:val="auto"/>
                <w:lang w:val="it-IT"/>
              </w:rPr>
            </w:pPr>
            <w:r w:rsidRPr="004854E4">
              <w:rPr>
                <w:noProof w:val="0"/>
                <w:color w:val="auto"/>
                <w:lang w:val="it-IT"/>
              </w:rPr>
              <w:t>Specificații de preț</w:t>
            </w:r>
          </w:p>
          <w:p w14:paraId="52F1D534" w14:textId="5B6DAB5A" w:rsidR="008D7699" w:rsidRPr="004854E4" w:rsidRDefault="008D7699" w:rsidP="002F7B7E">
            <w:pPr>
              <w:rPr>
                <w:lang w:val="it-IT"/>
              </w:rPr>
            </w:pPr>
          </w:p>
        </w:tc>
        <w:tc>
          <w:tcPr>
            <w:tcW w:w="693" w:type="dxa"/>
          </w:tcPr>
          <w:p w14:paraId="228D0163" w14:textId="77777777" w:rsidR="008D7699" w:rsidRPr="004854E4" w:rsidRDefault="008D7699" w:rsidP="00F46249">
            <w:pPr>
              <w:pStyle w:val="2"/>
              <w:jc w:val="right"/>
              <w:rPr>
                <w:b w:val="0"/>
                <w:color w:val="auto"/>
                <w:sz w:val="20"/>
                <w:szCs w:val="20"/>
                <w:lang w:val="en-US"/>
              </w:rPr>
            </w:pPr>
          </w:p>
        </w:tc>
      </w:tr>
      <w:tr w:rsidR="004854E4" w:rsidRPr="004854E4" w14:paraId="630E6EA0" w14:textId="77777777" w:rsidTr="00446546">
        <w:tc>
          <w:tcPr>
            <w:tcW w:w="2404" w:type="dxa"/>
            <w:gridSpan w:val="2"/>
            <w:tcBorders>
              <w:bottom w:val="single" w:sz="4" w:space="0" w:color="auto"/>
            </w:tcBorders>
          </w:tcPr>
          <w:p w14:paraId="6E532121" w14:textId="77777777" w:rsidR="008D7699" w:rsidRPr="004854E4" w:rsidRDefault="008D7699" w:rsidP="004854E4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1505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055A1E0B" w14:textId="6BB3DDDC" w:rsidR="008D7699" w:rsidRPr="004854E4" w:rsidRDefault="008D7699" w:rsidP="004854E4">
            <w:pPr>
              <w:rPr>
                <w:sz w:val="22"/>
                <w:szCs w:val="22"/>
              </w:rPr>
            </w:pPr>
            <w:r w:rsidRPr="004854E4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77777777" w:rsidR="008D7699" w:rsidRPr="004854E4" w:rsidRDefault="008D7699" w:rsidP="004854E4"/>
        </w:tc>
        <w:tc>
          <w:tcPr>
            <w:tcW w:w="693" w:type="dxa"/>
            <w:tcBorders>
              <w:bottom w:val="single" w:sz="4" w:space="0" w:color="auto"/>
            </w:tcBorders>
          </w:tcPr>
          <w:p w14:paraId="2F336DF7" w14:textId="77777777" w:rsidR="008D7699" w:rsidRPr="004854E4" w:rsidRDefault="008D7699" w:rsidP="00F46249">
            <w:pPr>
              <w:jc w:val="both"/>
              <w:rPr>
                <w:i/>
                <w:iCs/>
              </w:rPr>
            </w:pPr>
          </w:p>
        </w:tc>
      </w:tr>
      <w:tr w:rsidR="004854E4" w:rsidRPr="004854E4" w14:paraId="46D466F5" w14:textId="77777777" w:rsidTr="00183736">
        <w:trPr>
          <w:trHeight w:val="397"/>
        </w:trPr>
        <w:tc>
          <w:tcPr>
            <w:tcW w:w="1460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F9718" w14:textId="062AD186" w:rsidR="008D7699" w:rsidRPr="004854E4" w:rsidRDefault="008D7699" w:rsidP="00F46249">
            <w:r w:rsidRPr="004854E4">
              <w:t>Procedura de achiziție : nr. ________din_________</w:t>
            </w:r>
          </w:p>
        </w:tc>
      </w:tr>
      <w:tr w:rsidR="004854E4" w:rsidRPr="004854E4" w14:paraId="70627FE9" w14:textId="77777777" w:rsidTr="00183736">
        <w:trPr>
          <w:trHeight w:val="397"/>
        </w:trPr>
        <w:tc>
          <w:tcPr>
            <w:tcW w:w="1460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CFDD3" w14:textId="6F9137E3" w:rsidR="00790A1C" w:rsidRPr="004854E4" w:rsidRDefault="008D7699" w:rsidP="00F46249">
            <w:pPr>
              <w:rPr>
                <w:b/>
                <w:bCs/>
              </w:rPr>
            </w:pPr>
            <w:r w:rsidRPr="004854E4">
              <w:t>Obiectul de achiziției:</w:t>
            </w:r>
            <w:r w:rsidR="00790A1C">
              <w:rPr>
                <w:b/>
                <w:i/>
                <w:iCs/>
                <w:noProof w:val="0"/>
                <w:lang w:eastAsia="ru-RU"/>
              </w:rPr>
              <w:t xml:space="preserve"> </w:t>
            </w:r>
            <w:r w:rsidR="006A74FD" w:rsidRPr="006A74FD">
              <w:rPr>
                <w:b/>
                <w:i/>
                <w:iCs/>
                <w:noProof w:val="0"/>
                <w:lang w:eastAsia="ru-RU"/>
              </w:rPr>
              <w:t>Achiziționarea inelelor de etanșare</w:t>
            </w:r>
          </w:p>
        </w:tc>
      </w:tr>
      <w:tr w:rsidR="007F3E04" w:rsidRPr="004854E4" w14:paraId="4DAE0ECD" w14:textId="77777777" w:rsidTr="007F3E04">
        <w:trPr>
          <w:trHeight w:val="1043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7F3E04" w:rsidRPr="004854E4" w:rsidRDefault="007F3E04" w:rsidP="00F46249">
            <w:pPr>
              <w:jc w:val="center"/>
              <w:rPr>
                <w:b/>
                <w:sz w:val="20"/>
              </w:rPr>
            </w:pPr>
            <w:r w:rsidRPr="004854E4">
              <w:rPr>
                <w:b/>
                <w:sz w:val="20"/>
              </w:rPr>
              <w:t>Cod CPV</w:t>
            </w:r>
          </w:p>
        </w:tc>
        <w:tc>
          <w:tcPr>
            <w:tcW w:w="2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48BD76C8" w:rsidR="007F3E04" w:rsidRPr="004854E4" w:rsidRDefault="007F3E04" w:rsidP="00B93094">
            <w:pPr>
              <w:jc w:val="center"/>
              <w:rPr>
                <w:b/>
                <w:sz w:val="20"/>
              </w:rPr>
            </w:pPr>
            <w:r w:rsidRPr="004854E4">
              <w:rPr>
                <w:b/>
                <w:sz w:val="20"/>
              </w:rPr>
              <w:t>Denumirea bunurilor/serviciilor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44D85" w14:textId="375F1C57" w:rsidR="007F3E04" w:rsidRPr="004854E4" w:rsidRDefault="007F3E04" w:rsidP="00735FC9">
            <w:pPr>
              <w:jc w:val="center"/>
              <w:rPr>
                <w:b/>
                <w:sz w:val="20"/>
              </w:rPr>
            </w:pPr>
            <w:r w:rsidRPr="004854E4">
              <w:rPr>
                <w:b/>
                <w:sz w:val="20"/>
              </w:rPr>
              <w:t>Unit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ED695" w14:textId="77777777" w:rsidR="007F3E04" w:rsidRPr="004854E4" w:rsidRDefault="007F3E04" w:rsidP="00735FC9">
            <w:pPr>
              <w:jc w:val="center"/>
              <w:rPr>
                <w:b/>
                <w:sz w:val="20"/>
              </w:rPr>
            </w:pPr>
            <w:r w:rsidRPr="004854E4">
              <w:rPr>
                <w:b/>
                <w:sz w:val="20"/>
              </w:rPr>
              <w:t>Canti-tatea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B0838" w14:textId="77777777" w:rsidR="007F3E04" w:rsidRPr="004854E4" w:rsidRDefault="007F3E04" w:rsidP="00735FC9">
            <w:pPr>
              <w:jc w:val="center"/>
              <w:rPr>
                <w:b/>
                <w:sz w:val="20"/>
              </w:rPr>
            </w:pPr>
            <w:r w:rsidRPr="004854E4">
              <w:rPr>
                <w:b/>
                <w:sz w:val="20"/>
              </w:rPr>
              <w:t>Preţ unitar (fără TVA)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70A02" w14:textId="77777777" w:rsidR="007F3E04" w:rsidRPr="004854E4" w:rsidRDefault="007F3E04" w:rsidP="00735FC9">
            <w:pPr>
              <w:jc w:val="center"/>
              <w:rPr>
                <w:b/>
                <w:sz w:val="20"/>
              </w:rPr>
            </w:pPr>
            <w:r w:rsidRPr="004854E4">
              <w:rPr>
                <w:b/>
                <w:sz w:val="20"/>
              </w:rPr>
              <w:t>Preţ unitar (cu TVA)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7DB60" w14:textId="77777777" w:rsidR="007F3E04" w:rsidRPr="004854E4" w:rsidRDefault="007F3E04" w:rsidP="00735FC9">
            <w:pPr>
              <w:jc w:val="center"/>
              <w:rPr>
                <w:b/>
                <w:sz w:val="20"/>
              </w:rPr>
            </w:pPr>
            <w:r w:rsidRPr="004854E4">
              <w:rPr>
                <w:b/>
                <w:sz w:val="20"/>
              </w:rPr>
              <w:t>Suma</w:t>
            </w:r>
          </w:p>
          <w:p w14:paraId="5907B409" w14:textId="77777777" w:rsidR="007F3E04" w:rsidRPr="004854E4" w:rsidRDefault="007F3E04" w:rsidP="00735FC9">
            <w:pPr>
              <w:jc w:val="center"/>
              <w:rPr>
                <w:b/>
                <w:sz w:val="20"/>
              </w:rPr>
            </w:pPr>
            <w:r w:rsidRPr="004854E4">
              <w:rPr>
                <w:b/>
                <w:sz w:val="20"/>
              </w:rPr>
              <w:t>fără</w:t>
            </w:r>
          </w:p>
          <w:p w14:paraId="1792A606" w14:textId="77777777" w:rsidR="007F3E04" w:rsidRPr="004854E4" w:rsidRDefault="007F3E04" w:rsidP="00735FC9">
            <w:pPr>
              <w:jc w:val="center"/>
              <w:rPr>
                <w:b/>
                <w:sz w:val="20"/>
              </w:rPr>
            </w:pPr>
            <w:r w:rsidRPr="004854E4">
              <w:rPr>
                <w:b/>
                <w:sz w:val="20"/>
              </w:rPr>
              <w:t>TVA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7E51B" w14:textId="77777777" w:rsidR="007F3E04" w:rsidRPr="004854E4" w:rsidRDefault="007F3E04" w:rsidP="00735FC9">
            <w:pPr>
              <w:jc w:val="center"/>
              <w:rPr>
                <w:b/>
                <w:sz w:val="20"/>
              </w:rPr>
            </w:pPr>
            <w:r w:rsidRPr="004854E4">
              <w:rPr>
                <w:b/>
                <w:sz w:val="20"/>
              </w:rPr>
              <w:t>Suma</w:t>
            </w:r>
          </w:p>
          <w:p w14:paraId="141D2E1A" w14:textId="77777777" w:rsidR="007F3E04" w:rsidRPr="004854E4" w:rsidRDefault="007F3E04" w:rsidP="00735FC9">
            <w:pPr>
              <w:jc w:val="center"/>
              <w:rPr>
                <w:b/>
                <w:sz w:val="20"/>
              </w:rPr>
            </w:pPr>
            <w:r w:rsidRPr="004854E4">
              <w:rPr>
                <w:b/>
                <w:sz w:val="20"/>
              </w:rPr>
              <w:t>cu TVA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5E3594A3" w:rsidR="007F3E04" w:rsidRPr="004854E4" w:rsidRDefault="007F3E04" w:rsidP="00735FC9">
            <w:pPr>
              <w:jc w:val="center"/>
              <w:rPr>
                <w:b/>
                <w:sz w:val="20"/>
                <w:szCs w:val="28"/>
              </w:rPr>
            </w:pPr>
            <w:r w:rsidRPr="004854E4">
              <w:rPr>
                <w:b/>
                <w:sz w:val="20"/>
                <w:szCs w:val="28"/>
              </w:rPr>
              <w:t>Termenul de</w:t>
            </w:r>
          </w:p>
          <w:p w14:paraId="12555AFE" w14:textId="48940F07" w:rsidR="007F3E04" w:rsidRPr="004854E4" w:rsidRDefault="007F3E04" w:rsidP="00735FC9">
            <w:pPr>
              <w:jc w:val="center"/>
              <w:rPr>
                <w:b/>
                <w:sz w:val="20"/>
              </w:rPr>
            </w:pPr>
            <w:r w:rsidRPr="004854E4">
              <w:rPr>
                <w:b/>
                <w:sz w:val="20"/>
                <w:szCs w:val="28"/>
              </w:rPr>
              <w:t>livrare/prestare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7A266" w14:textId="3C646555" w:rsidR="007F3E04" w:rsidRPr="004854E4" w:rsidRDefault="007F3E04" w:rsidP="00735FC9">
            <w:pPr>
              <w:jc w:val="center"/>
              <w:rPr>
                <w:b/>
                <w:sz w:val="20"/>
                <w:szCs w:val="28"/>
              </w:rPr>
            </w:pPr>
            <w:r w:rsidRPr="004854E4">
              <w:rPr>
                <w:b/>
                <w:sz w:val="20"/>
                <w:szCs w:val="28"/>
              </w:rPr>
              <w:t>Termen de achitare</w:t>
            </w:r>
          </w:p>
        </w:tc>
      </w:tr>
      <w:tr w:rsidR="007F3E04" w:rsidRPr="004854E4" w14:paraId="445F4709" w14:textId="77777777" w:rsidTr="007F3E04">
        <w:trPr>
          <w:trHeight w:val="283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7F3E04" w:rsidRPr="004854E4" w:rsidRDefault="007F3E04" w:rsidP="00F46249">
            <w:pPr>
              <w:jc w:val="center"/>
              <w:rPr>
                <w:sz w:val="20"/>
              </w:rPr>
            </w:pPr>
            <w:r w:rsidRPr="004854E4">
              <w:rPr>
                <w:sz w:val="20"/>
              </w:rPr>
              <w:t>1</w:t>
            </w:r>
          </w:p>
        </w:tc>
        <w:tc>
          <w:tcPr>
            <w:tcW w:w="2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D098B" w14:textId="5D1E39C5" w:rsidR="007F3E04" w:rsidRPr="004854E4" w:rsidRDefault="007F3E04" w:rsidP="00F46249">
            <w:pPr>
              <w:jc w:val="center"/>
              <w:rPr>
                <w:sz w:val="20"/>
              </w:rPr>
            </w:pPr>
            <w:r w:rsidRPr="004854E4">
              <w:rPr>
                <w:sz w:val="20"/>
              </w:rPr>
              <w:t>2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7F3E04" w:rsidRPr="004854E4" w:rsidRDefault="007F3E04" w:rsidP="00F46249">
            <w:pPr>
              <w:jc w:val="center"/>
              <w:rPr>
                <w:sz w:val="20"/>
              </w:rPr>
            </w:pPr>
            <w:r w:rsidRPr="004854E4">
              <w:rPr>
                <w:sz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7F3E04" w:rsidRPr="004854E4" w:rsidRDefault="007F3E04" w:rsidP="00F46249">
            <w:pPr>
              <w:jc w:val="center"/>
              <w:rPr>
                <w:sz w:val="20"/>
              </w:rPr>
            </w:pPr>
            <w:r w:rsidRPr="004854E4">
              <w:rPr>
                <w:sz w:val="20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7F3E04" w:rsidRPr="004854E4" w:rsidRDefault="007F3E04" w:rsidP="00F46249">
            <w:pPr>
              <w:jc w:val="center"/>
              <w:rPr>
                <w:sz w:val="20"/>
              </w:rPr>
            </w:pPr>
            <w:r w:rsidRPr="004854E4">
              <w:rPr>
                <w:sz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7F3E04" w:rsidRPr="004854E4" w:rsidRDefault="007F3E04" w:rsidP="00F46249">
            <w:pPr>
              <w:jc w:val="center"/>
              <w:rPr>
                <w:sz w:val="20"/>
              </w:rPr>
            </w:pPr>
            <w:r w:rsidRPr="004854E4">
              <w:rPr>
                <w:sz w:val="20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7F3E04" w:rsidRPr="004854E4" w:rsidRDefault="007F3E04" w:rsidP="00F46249">
            <w:pPr>
              <w:jc w:val="center"/>
              <w:rPr>
                <w:sz w:val="20"/>
              </w:rPr>
            </w:pPr>
            <w:r w:rsidRPr="004854E4">
              <w:rPr>
                <w:sz w:val="20"/>
              </w:rPr>
              <w:t>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7F3E04" w:rsidRPr="004854E4" w:rsidRDefault="007F3E04" w:rsidP="00F46249">
            <w:pPr>
              <w:jc w:val="center"/>
              <w:rPr>
                <w:sz w:val="20"/>
              </w:rPr>
            </w:pPr>
            <w:r w:rsidRPr="004854E4">
              <w:rPr>
                <w:sz w:val="20"/>
              </w:rPr>
              <w:t>8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7F3E04" w:rsidRPr="004854E4" w:rsidRDefault="007F3E04" w:rsidP="00F46249">
            <w:pPr>
              <w:jc w:val="center"/>
              <w:rPr>
                <w:sz w:val="20"/>
              </w:rPr>
            </w:pPr>
            <w:r w:rsidRPr="004854E4">
              <w:rPr>
                <w:sz w:val="20"/>
              </w:rPr>
              <w:t>9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2CF526A8" w:rsidR="007F3E04" w:rsidRPr="004854E4" w:rsidRDefault="007F3E04" w:rsidP="00F46249">
            <w:pPr>
              <w:jc w:val="center"/>
              <w:rPr>
                <w:sz w:val="20"/>
              </w:rPr>
            </w:pPr>
            <w:r w:rsidRPr="004854E4">
              <w:rPr>
                <w:sz w:val="20"/>
              </w:rPr>
              <w:t>10</w:t>
            </w:r>
          </w:p>
        </w:tc>
      </w:tr>
      <w:tr w:rsidR="00B93094" w:rsidRPr="004854E4" w14:paraId="208D2FF5" w14:textId="77777777" w:rsidTr="00446546">
        <w:trPr>
          <w:trHeight w:val="389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5ED92" w14:textId="293F9723" w:rsidR="00B93094" w:rsidRPr="0025759B" w:rsidRDefault="00B93094" w:rsidP="00871BDC">
            <w:pPr>
              <w:jc w:val="center"/>
              <w:rPr>
                <w:bCs/>
                <w:noProof w:val="0"/>
                <w:sz w:val="18"/>
                <w:szCs w:val="18"/>
                <w:lang w:val="ro-MD" w:eastAsia="ru-RU"/>
              </w:rPr>
            </w:pPr>
            <w:r>
              <w:rPr>
                <w:bCs/>
                <w:noProof w:val="0"/>
                <w:sz w:val="18"/>
                <w:szCs w:val="18"/>
                <w:lang w:val="ro-MD" w:eastAsia="ru-RU"/>
              </w:rPr>
              <w:t>44100000-1</w:t>
            </w:r>
          </w:p>
        </w:tc>
        <w:tc>
          <w:tcPr>
            <w:tcW w:w="1347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D80A7" w14:textId="1027A317" w:rsidR="00B93094" w:rsidRPr="00166974" w:rsidRDefault="00B93094" w:rsidP="00B93094">
            <w:pPr>
              <w:rPr>
                <w:sz w:val="20"/>
              </w:rPr>
            </w:pPr>
            <w:proofErr w:type="spellStart"/>
            <w:r w:rsidRPr="00166974">
              <w:rPr>
                <w:noProof w:val="0"/>
                <w:color w:val="000000"/>
                <w:lang w:val="en-US"/>
              </w:rPr>
              <w:t>Lotul</w:t>
            </w:r>
            <w:proofErr w:type="spellEnd"/>
            <w:r w:rsidRPr="00166974">
              <w:rPr>
                <w:noProof w:val="0"/>
                <w:color w:val="000000"/>
                <w:lang w:val="en-US"/>
              </w:rPr>
              <w:t xml:space="preserve"> nr.1 </w:t>
            </w:r>
            <w:r w:rsidRPr="006A74FD">
              <w:rPr>
                <w:noProof w:val="0"/>
                <w:color w:val="000000"/>
              </w:rPr>
              <w:t>Achiziționarea inelelor de etanșare</w:t>
            </w:r>
          </w:p>
        </w:tc>
      </w:tr>
      <w:tr w:rsidR="007F3E04" w:rsidRPr="004854E4" w14:paraId="4E57BB97" w14:textId="77777777" w:rsidTr="007F3E04">
        <w:trPr>
          <w:trHeight w:val="568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29E7E" w14:textId="172CB2FD" w:rsidR="007F3E04" w:rsidRPr="00871BDC" w:rsidRDefault="007F3E04" w:rsidP="0025759B">
            <w:pPr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871BDC">
              <w:rPr>
                <w:noProof w:val="0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2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73AA4" w14:textId="75E5A8E7" w:rsidR="007F3E04" w:rsidRPr="004854E4" w:rsidRDefault="007F3E04" w:rsidP="0025759B">
            <w:pPr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 xml:space="preserve">1.1. </w:t>
            </w:r>
            <w:r w:rsidRPr="006A74FD">
              <w:rPr>
                <w:color w:val="000000"/>
                <w:sz w:val="16"/>
                <w:szCs w:val="16"/>
                <w:lang w:eastAsia="ru-RU"/>
              </w:rPr>
              <w:t>Inel de etanșare Ø90x58x18mm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16A83" w14:textId="7A0D8B97" w:rsidR="007F3E04" w:rsidRPr="004854E4" w:rsidRDefault="007F3E04" w:rsidP="0025759B">
            <w:pPr>
              <w:jc w:val="center"/>
              <w:rPr>
                <w:sz w:val="20"/>
              </w:rPr>
            </w:pPr>
            <w:r w:rsidRPr="000272C4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0019F" w14:textId="5AA54723" w:rsidR="007F3E04" w:rsidRPr="004854E4" w:rsidRDefault="007F3E04" w:rsidP="0025759B">
            <w:pPr>
              <w:jc w:val="center"/>
              <w:rPr>
                <w:sz w:val="20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B2F64" w14:textId="77777777" w:rsidR="007F3E04" w:rsidRPr="004854E4" w:rsidRDefault="007F3E04" w:rsidP="0025759B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5E846" w14:textId="77777777" w:rsidR="007F3E04" w:rsidRPr="004854E4" w:rsidRDefault="007F3E04" w:rsidP="0025759B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C69D8" w14:textId="77777777" w:rsidR="007F3E04" w:rsidRPr="004854E4" w:rsidRDefault="007F3E04" w:rsidP="0025759B">
            <w:pPr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567F3" w14:textId="77777777" w:rsidR="007F3E04" w:rsidRPr="004854E4" w:rsidRDefault="007F3E04" w:rsidP="0025759B">
            <w:pPr>
              <w:jc w:val="center"/>
              <w:rPr>
                <w:sz w:val="20"/>
              </w:rPr>
            </w:pPr>
          </w:p>
        </w:tc>
        <w:tc>
          <w:tcPr>
            <w:tcW w:w="283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526E92" w14:textId="77777777" w:rsidR="007F3E04" w:rsidRDefault="007F3E04" w:rsidP="004E3E86">
            <w:pPr>
              <w:pStyle w:val="a3"/>
              <w:tabs>
                <w:tab w:val="left" w:pos="36"/>
              </w:tabs>
              <w:spacing w:line="276" w:lineRule="auto"/>
              <w:ind w:left="36" w:right="-1"/>
              <w:rPr>
                <w:sz w:val="22"/>
                <w:lang w:val="it-IT" w:eastAsia="ru-RU"/>
              </w:rPr>
            </w:pPr>
          </w:p>
          <w:p w14:paraId="22F19F02" w14:textId="0C92A67C" w:rsidR="007F3E04" w:rsidRPr="006A74FD" w:rsidRDefault="007F3E04" w:rsidP="006A74FD">
            <w:pPr>
              <w:pStyle w:val="a3"/>
              <w:tabs>
                <w:tab w:val="left" w:pos="36"/>
              </w:tabs>
              <w:spacing w:line="276" w:lineRule="auto"/>
              <w:ind w:left="36" w:right="-1" w:firstLine="0"/>
              <w:jc w:val="left"/>
              <w:rPr>
                <w:b/>
                <w:bCs/>
                <w:sz w:val="22"/>
                <w:lang w:eastAsia="ru-RU"/>
              </w:rPr>
            </w:pPr>
            <w:r w:rsidRPr="004E3E86">
              <w:rPr>
                <w:sz w:val="20"/>
                <w:szCs w:val="20"/>
                <w:lang w:val="it-IT" w:eastAsia="ru-RU"/>
              </w:rPr>
              <w:t>La</w:t>
            </w:r>
            <w:r>
              <w:rPr>
                <w:sz w:val="20"/>
                <w:szCs w:val="20"/>
                <w:lang w:val="it-IT" w:eastAsia="ru-RU"/>
              </w:rPr>
              <w:t xml:space="preserve"> </w:t>
            </w:r>
            <w:r w:rsidRPr="004E3E86">
              <w:rPr>
                <w:sz w:val="20"/>
                <w:szCs w:val="20"/>
                <w:lang w:val="it-IT" w:eastAsia="ru-RU"/>
              </w:rPr>
              <w:t>comanda Beneficiarului, conform necesității reale, în decurs de 30 zile din data înaintării comenzii, la adresa: mun. Chișinău, str. Meșterul  Manole, 3, CET Sursa 1, Depozitul Central (DDP, INCOTERMS 2020)</w:t>
            </w:r>
          </w:p>
        </w:tc>
        <w:tc>
          <w:tcPr>
            <w:tcW w:w="15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1F42EF" w14:textId="445BC1F9" w:rsidR="007F3E04" w:rsidRPr="004854E4" w:rsidRDefault="007F3E04" w:rsidP="0025759B">
            <w:pPr>
              <w:rPr>
                <w:sz w:val="20"/>
              </w:rPr>
            </w:pPr>
            <w:r w:rsidRPr="004E3E86">
              <w:rPr>
                <w:sz w:val="20"/>
                <w:szCs w:val="20"/>
              </w:rPr>
              <w:t>până la 90 de zile din data facturării.</w:t>
            </w:r>
          </w:p>
        </w:tc>
      </w:tr>
      <w:tr w:rsidR="007F3E04" w:rsidRPr="004854E4" w14:paraId="5B8325F6" w14:textId="77777777" w:rsidTr="007F3E04">
        <w:trPr>
          <w:trHeight w:val="1824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477DC" w14:textId="06165BD6" w:rsidR="007F3E04" w:rsidRPr="00871BDC" w:rsidRDefault="007F3E04" w:rsidP="0025759B">
            <w:pPr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2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6EAE6" w14:textId="310F55F9" w:rsidR="007F3E04" w:rsidRPr="004854E4" w:rsidRDefault="007F3E04" w:rsidP="0025759B">
            <w:pPr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 xml:space="preserve">1.2. </w:t>
            </w:r>
            <w:r w:rsidRPr="006A74FD">
              <w:rPr>
                <w:color w:val="000000"/>
                <w:sz w:val="16"/>
                <w:szCs w:val="16"/>
                <w:lang w:eastAsia="ru-RU"/>
              </w:rPr>
              <w:t>Inel de etanșare</w:t>
            </w:r>
            <w:r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6A74FD">
              <w:rPr>
                <w:color w:val="000000"/>
                <w:sz w:val="16"/>
                <w:szCs w:val="16"/>
                <w:lang w:eastAsia="ru-RU"/>
              </w:rPr>
              <w:t>Ø155x118x20mm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E20F7" w14:textId="47D1CC18" w:rsidR="007F3E04" w:rsidRPr="004854E4" w:rsidRDefault="007F3E04" w:rsidP="0025759B">
            <w:pPr>
              <w:jc w:val="center"/>
              <w:rPr>
                <w:sz w:val="20"/>
              </w:rPr>
            </w:pPr>
            <w:r w:rsidRPr="000272C4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39267" w14:textId="2229C759" w:rsidR="007F3E04" w:rsidRPr="004854E4" w:rsidRDefault="007F3E04" w:rsidP="0025759B">
            <w:pPr>
              <w:jc w:val="center"/>
              <w:rPr>
                <w:sz w:val="20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437D5" w14:textId="77777777" w:rsidR="007F3E04" w:rsidRPr="004854E4" w:rsidRDefault="007F3E04" w:rsidP="0025759B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ECBFC" w14:textId="77777777" w:rsidR="007F3E04" w:rsidRPr="004854E4" w:rsidRDefault="007F3E04" w:rsidP="0025759B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441B7" w14:textId="77777777" w:rsidR="007F3E04" w:rsidRPr="004854E4" w:rsidRDefault="007F3E04" w:rsidP="0025759B">
            <w:pPr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9C1AE" w14:textId="77777777" w:rsidR="007F3E04" w:rsidRPr="004854E4" w:rsidRDefault="007F3E04" w:rsidP="007F3E04">
            <w:pPr>
              <w:rPr>
                <w:sz w:val="20"/>
              </w:rPr>
            </w:pPr>
          </w:p>
        </w:tc>
        <w:tc>
          <w:tcPr>
            <w:tcW w:w="28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D7EC87" w14:textId="77777777" w:rsidR="007F3E04" w:rsidRPr="004854E4" w:rsidRDefault="007F3E04" w:rsidP="0025759B">
            <w:pPr>
              <w:jc w:val="center"/>
              <w:rPr>
                <w:sz w:val="20"/>
              </w:rPr>
            </w:pPr>
          </w:p>
        </w:tc>
        <w:tc>
          <w:tcPr>
            <w:tcW w:w="156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34112A" w14:textId="77777777" w:rsidR="007F3E04" w:rsidRPr="004854E4" w:rsidRDefault="007F3E04" w:rsidP="0025759B">
            <w:pPr>
              <w:rPr>
                <w:sz w:val="20"/>
              </w:rPr>
            </w:pPr>
          </w:p>
        </w:tc>
      </w:tr>
      <w:tr w:rsidR="007F3E04" w:rsidRPr="004854E4" w14:paraId="0A78FEC1" w14:textId="77777777" w:rsidTr="007F3E04">
        <w:trPr>
          <w:trHeight w:val="389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5F7D1" w14:textId="77777777" w:rsidR="007F3E04" w:rsidRPr="00871BDC" w:rsidRDefault="007F3E04" w:rsidP="00757497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F1F0B" w14:textId="77777777" w:rsidR="007F3E04" w:rsidRPr="002E1C5C" w:rsidRDefault="007F3E04" w:rsidP="00757497">
            <w:pPr>
              <w:rPr>
                <w:b/>
                <w:bCs/>
                <w:noProof w:val="0"/>
                <w:lang w:val="en-US"/>
              </w:rPr>
            </w:pPr>
            <w:r w:rsidRPr="00446546">
              <w:rPr>
                <w:b/>
                <w:bCs/>
                <w:noProof w:val="0"/>
                <w:lang w:val="en-US"/>
              </w:rPr>
              <w:t>TOTAL GENERAL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E014D" w14:textId="2CDF8A73" w:rsidR="007F3E04" w:rsidRPr="002E1C5C" w:rsidRDefault="007F3E04" w:rsidP="0075749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4BB44" w14:textId="77777777" w:rsidR="007F3E04" w:rsidRPr="002E1C5C" w:rsidRDefault="007F3E04" w:rsidP="0075749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106CF" w14:textId="77777777" w:rsidR="007F3E04" w:rsidRPr="002E1C5C" w:rsidRDefault="007F3E04" w:rsidP="0075749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EE446" w14:textId="77777777" w:rsidR="007F3E04" w:rsidRPr="002E1C5C" w:rsidRDefault="007F3E04" w:rsidP="0075749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850A8" w14:textId="77777777" w:rsidR="007F3E04" w:rsidRPr="002E1C5C" w:rsidRDefault="007F3E04" w:rsidP="0075749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B25BD" w14:textId="120D929B" w:rsidR="007F3E04" w:rsidRPr="002E1C5C" w:rsidRDefault="007F3E04" w:rsidP="0075749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36E12" w14:textId="77777777" w:rsidR="007F3E04" w:rsidRPr="004854E4" w:rsidRDefault="007F3E04" w:rsidP="00757497">
            <w:pPr>
              <w:rPr>
                <w:sz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6E196" w14:textId="77777777" w:rsidR="007F3E04" w:rsidRPr="004854E4" w:rsidRDefault="007F3E04" w:rsidP="00757497">
            <w:pPr>
              <w:rPr>
                <w:sz w:val="20"/>
              </w:rPr>
            </w:pPr>
          </w:p>
        </w:tc>
      </w:tr>
      <w:tr w:rsidR="00757497" w:rsidRPr="00845C1B" w14:paraId="559E3C4B" w14:textId="77777777" w:rsidTr="00446546">
        <w:trPr>
          <w:trHeight w:val="397"/>
        </w:trPr>
        <w:tc>
          <w:tcPr>
            <w:tcW w:w="2404" w:type="dxa"/>
            <w:gridSpan w:val="2"/>
            <w:tcBorders>
              <w:top w:val="single" w:sz="4" w:space="0" w:color="auto"/>
            </w:tcBorders>
          </w:tcPr>
          <w:p w14:paraId="39018444" w14:textId="77777777" w:rsidR="00757497" w:rsidRPr="00FD7783" w:rsidRDefault="00757497" w:rsidP="00757497">
            <w:pPr>
              <w:pStyle w:val="a3"/>
              <w:ind w:left="1125" w:firstLine="0"/>
              <w:rPr>
                <w:sz w:val="20"/>
              </w:rPr>
            </w:pPr>
          </w:p>
        </w:tc>
        <w:tc>
          <w:tcPr>
            <w:tcW w:w="8256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CFB8CA" w14:textId="77777777" w:rsidR="00757497" w:rsidRDefault="00757497" w:rsidP="00757497">
            <w:pPr>
              <w:rPr>
                <w:sz w:val="20"/>
              </w:rPr>
            </w:pPr>
          </w:p>
          <w:p w14:paraId="44E0526C" w14:textId="77777777" w:rsidR="00AD1864" w:rsidRDefault="00AD1864" w:rsidP="00757497">
            <w:pPr>
              <w:rPr>
                <w:sz w:val="20"/>
              </w:rPr>
            </w:pPr>
          </w:p>
          <w:p w14:paraId="23CD03DE" w14:textId="77777777" w:rsidR="00AD1864" w:rsidRDefault="00AD1864" w:rsidP="00757497">
            <w:pPr>
              <w:rPr>
                <w:sz w:val="20"/>
              </w:rPr>
            </w:pPr>
          </w:p>
          <w:p w14:paraId="06F439B1" w14:textId="6CC6DB03" w:rsidR="00757497" w:rsidRPr="00845C1B" w:rsidRDefault="00757497" w:rsidP="00757497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6255F5E5" w14:textId="77777777" w:rsidR="00757497" w:rsidRPr="00845C1B" w:rsidRDefault="00757497" w:rsidP="00757497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025" w:type="dxa"/>
            <w:tcBorders>
              <w:top w:val="single" w:sz="4" w:space="0" w:color="auto"/>
            </w:tcBorders>
          </w:tcPr>
          <w:p w14:paraId="16C72DAF" w14:textId="77777777" w:rsidR="00757497" w:rsidRPr="00845C1B" w:rsidRDefault="00757497" w:rsidP="0075749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551" w:type="dxa"/>
            <w:gridSpan w:val="2"/>
            <w:tcBorders>
              <w:top w:val="single" w:sz="4" w:space="0" w:color="auto"/>
            </w:tcBorders>
          </w:tcPr>
          <w:p w14:paraId="72303DBB" w14:textId="77777777" w:rsidR="00757497" w:rsidRPr="00845C1B" w:rsidRDefault="00757497" w:rsidP="0075749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366" w:type="dxa"/>
            <w:gridSpan w:val="2"/>
            <w:tcBorders>
              <w:top w:val="single" w:sz="4" w:space="0" w:color="auto"/>
            </w:tcBorders>
          </w:tcPr>
          <w:p w14:paraId="3FBD20C0" w14:textId="77777777" w:rsidR="00757497" w:rsidRPr="00845C1B" w:rsidRDefault="00757497" w:rsidP="00757497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84867"/>
    <w:sectPr w:rsidR="00F46249" w:rsidSect="00E132D5">
      <w:pgSz w:w="16838" w:h="11906" w:orient="landscape"/>
      <w:pgMar w:top="284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2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311601">
    <w:abstractNumId w:val="0"/>
  </w:num>
  <w:num w:numId="2" w16cid:durableId="15323761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77024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16171"/>
    <w:rsid w:val="00023C91"/>
    <w:rsid w:val="000916F9"/>
    <w:rsid w:val="00092F26"/>
    <w:rsid w:val="000B6F3E"/>
    <w:rsid w:val="000C7966"/>
    <w:rsid w:val="000D6BC5"/>
    <w:rsid w:val="000F7C3E"/>
    <w:rsid w:val="00137308"/>
    <w:rsid w:val="00150C51"/>
    <w:rsid w:val="001531C0"/>
    <w:rsid w:val="00166974"/>
    <w:rsid w:val="001671BE"/>
    <w:rsid w:val="00183736"/>
    <w:rsid w:val="00186736"/>
    <w:rsid w:val="0019280A"/>
    <w:rsid w:val="001B4E2E"/>
    <w:rsid w:val="001C1C13"/>
    <w:rsid w:val="002008A2"/>
    <w:rsid w:val="00201021"/>
    <w:rsid w:val="0022610B"/>
    <w:rsid w:val="0024334B"/>
    <w:rsid w:val="002520BB"/>
    <w:rsid w:val="0025217C"/>
    <w:rsid w:val="0025759B"/>
    <w:rsid w:val="002B1C68"/>
    <w:rsid w:val="002C019F"/>
    <w:rsid w:val="002E1C5C"/>
    <w:rsid w:val="002E627E"/>
    <w:rsid w:val="002F7B7E"/>
    <w:rsid w:val="00303AE4"/>
    <w:rsid w:val="0030533C"/>
    <w:rsid w:val="00323456"/>
    <w:rsid w:val="00342074"/>
    <w:rsid w:val="00366261"/>
    <w:rsid w:val="003749B9"/>
    <w:rsid w:val="00384867"/>
    <w:rsid w:val="003955D8"/>
    <w:rsid w:val="003959EC"/>
    <w:rsid w:val="00395C97"/>
    <w:rsid w:val="003B5724"/>
    <w:rsid w:val="003F1F30"/>
    <w:rsid w:val="003F5112"/>
    <w:rsid w:val="0040027B"/>
    <w:rsid w:val="00403D1D"/>
    <w:rsid w:val="00420E38"/>
    <w:rsid w:val="004301E0"/>
    <w:rsid w:val="00446546"/>
    <w:rsid w:val="004854E4"/>
    <w:rsid w:val="004956ED"/>
    <w:rsid w:val="004973BD"/>
    <w:rsid w:val="004D268C"/>
    <w:rsid w:val="004E3812"/>
    <w:rsid w:val="004E3E86"/>
    <w:rsid w:val="0050073C"/>
    <w:rsid w:val="00505497"/>
    <w:rsid w:val="00507552"/>
    <w:rsid w:val="00527268"/>
    <w:rsid w:val="00552935"/>
    <w:rsid w:val="0056671A"/>
    <w:rsid w:val="005803C9"/>
    <w:rsid w:val="00593F0D"/>
    <w:rsid w:val="005B6E56"/>
    <w:rsid w:val="005D6D2F"/>
    <w:rsid w:val="005E626C"/>
    <w:rsid w:val="006143A2"/>
    <w:rsid w:val="00630418"/>
    <w:rsid w:val="00672E62"/>
    <w:rsid w:val="006A74FD"/>
    <w:rsid w:val="006C1E46"/>
    <w:rsid w:val="006D26F1"/>
    <w:rsid w:val="006E6A6A"/>
    <w:rsid w:val="007104C6"/>
    <w:rsid w:val="00735BF4"/>
    <w:rsid w:val="00735FC9"/>
    <w:rsid w:val="00743219"/>
    <w:rsid w:val="0075377B"/>
    <w:rsid w:val="00757497"/>
    <w:rsid w:val="007738CC"/>
    <w:rsid w:val="0078670F"/>
    <w:rsid w:val="00790A1C"/>
    <w:rsid w:val="00792FD0"/>
    <w:rsid w:val="007B0D72"/>
    <w:rsid w:val="007B23A0"/>
    <w:rsid w:val="007D33AD"/>
    <w:rsid w:val="007F0F20"/>
    <w:rsid w:val="007F3E04"/>
    <w:rsid w:val="008007BC"/>
    <w:rsid w:val="008152E4"/>
    <w:rsid w:val="008264D2"/>
    <w:rsid w:val="00830C5B"/>
    <w:rsid w:val="0086306C"/>
    <w:rsid w:val="008636DD"/>
    <w:rsid w:val="00871BDC"/>
    <w:rsid w:val="00883330"/>
    <w:rsid w:val="00893330"/>
    <w:rsid w:val="00894C86"/>
    <w:rsid w:val="008B13F6"/>
    <w:rsid w:val="008D7699"/>
    <w:rsid w:val="008F4C7B"/>
    <w:rsid w:val="00915346"/>
    <w:rsid w:val="00920573"/>
    <w:rsid w:val="00935237"/>
    <w:rsid w:val="00946DE2"/>
    <w:rsid w:val="00970D16"/>
    <w:rsid w:val="00974623"/>
    <w:rsid w:val="009808FE"/>
    <w:rsid w:val="009976B8"/>
    <w:rsid w:val="009A1F75"/>
    <w:rsid w:val="009C5655"/>
    <w:rsid w:val="009D49D8"/>
    <w:rsid w:val="009D73EC"/>
    <w:rsid w:val="009E20F6"/>
    <w:rsid w:val="00A22A65"/>
    <w:rsid w:val="00A301AB"/>
    <w:rsid w:val="00A472FB"/>
    <w:rsid w:val="00A61C5D"/>
    <w:rsid w:val="00AA26EE"/>
    <w:rsid w:val="00AC379D"/>
    <w:rsid w:val="00AD1864"/>
    <w:rsid w:val="00AD25C6"/>
    <w:rsid w:val="00AE1D3F"/>
    <w:rsid w:val="00B131DA"/>
    <w:rsid w:val="00B42DFC"/>
    <w:rsid w:val="00B51DD0"/>
    <w:rsid w:val="00B70B2C"/>
    <w:rsid w:val="00B8233D"/>
    <w:rsid w:val="00B93094"/>
    <w:rsid w:val="00B95384"/>
    <w:rsid w:val="00BB482F"/>
    <w:rsid w:val="00BC1924"/>
    <w:rsid w:val="00BC68D9"/>
    <w:rsid w:val="00BC7043"/>
    <w:rsid w:val="00C07729"/>
    <w:rsid w:val="00C07839"/>
    <w:rsid w:val="00C5085C"/>
    <w:rsid w:val="00C543A6"/>
    <w:rsid w:val="00C6555F"/>
    <w:rsid w:val="00C65A01"/>
    <w:rsid w:val="00C702D9"/>
    <w:rsid w:val="00CA3DC7"/>
    <w:rsid w:val="00CD1DCF"/>
    <w:rsid w:val="00CD280B"/>
    <w:rsid w:val="00CD284E"/>
    <w:rsid w:val="00CD500E"/>
    <w:rsid w:val="00CE2ADE"/>
    <w:rsid w:val="00D15666"/>
    <w:rsid w:val="00D47A68"/>
    <w:rsid w:val="00D513AA"/>
    <w:rsid w:val="00D62133"/>
    <w:rsid w:val="00D82F79"/>
    <w:rsid w:val="00D903FC"/>
    <w:rsid w:val="00DA3B2C"/>
    <w:rsid w:val="00DA5769"/>
    <w:rsid w:val="00DB126C"/>
    <w:rsid w:val="00E132D5"/>
    <w:rsid w:val="00E142FF"/>
    <w:rsid w:val="00E2617C"/>
    <w:rsid w:val="00E3748C"/>
    <w:rsid w:val="00E563F5"/>
    <w:rsid w:val="00E625CC"/>
    <w:rsid w:val="00E67D74"/>
    <w:rsid w:val="00E743EB"/>
    <w:rsid w:val="00ED1B5D"/>
    <w:rsid w:val="00ED3AAD"/>
    <w:rsid w:val="00EE07CA"/>
    <w:rsid w:val="00EE7C44"/>
    <w:rsid w:val="00F16C5A"/>
    <w:rsid w:val="00F46249"/>
    <w:rsid w:val="00F65CC0"/>
    <w:rsid w:val="00F84461"/>
    <w:rsid w:val="00F97E0E"/>
    <w:rsid w:val="00FB3745"/>
    <w:rsid w:val="00FD3073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,Lista 1,lp11,List Paragraph1,List Paragraph2,List Paragraph 1"/>
    <w:basedOn w:val="a"/>
    <w:link w:val="a4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  <w:style w:type="character" w:customStyle="1" w:styleId="a4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3"/>
    <w:uiPriority w:val="34"/>
    <w:qFormat/>
    <w:locked/>
    <w:rsid w:val="0030533C"/>
    <w:rPr>
      <w:rFonts w:ascii="Times New Roman" w:hAnsi="Times New Roman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460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263</cp:revision>
  <cp:lastPrinted>2025-06-30T12:57:00Z</cp:lastPrinted>
  <dcterms:created xsi:type="dcterms:W3CDTF">2021-10-19T09:37:00Z</dcterms:created>
  <dcterms:modified xsi:type="dcterms:W3CDTF">2025-06-30T13:28:00Z</dcterms:modified>
</cp:coreProperties>
</file>