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79" w:type="pct"/>
        <w:tblLook w:val="04A0" w:firstRow="1" w:lastRow="0" w:firstColumn="1" w:lastColumn="0" w:noHBand="0" w:noVBand="1"/>
      </w:tblPr>
      <w:tblGrid>
        <w:gridCol w:w="2183"/>
        <w:gridCol w:w="258"/>
        <w:gridCol w:w="1602"/>
        <w:gridCol w:w="1831"/>
        <w:gridCol w:w="1146"/>
        <w:gridCol w:w="1106"/>
        <w:gridCol w:w="592"/>
        <w:gridCol w:w="2089"/>
        <w:gridCol w:w="2527"/>
        <w:gridCol w:w="1108"/>
        <w:gridCol w:w="67"/>
      </w:tblGrid>
      <w:tr w:rsidR="004327B7" w:rsidRPr="00C00499" w14:paraId="634FEFC8" w14:textId="77777777" w:rsidTr="008D35C9">
        <w:trPr>
          <w:trHeight w:val="693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FAAB369" w14:textId="77777777" w:rsidR="004327B7" w:rsidRPr="004B16DD" w:rsidRDefault="004327B7" w:rsidP="00E92EC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F274654" w14:textId="77777777" w:rsidR="008D35C9" w:rsidRDefault="008D35C9" w:rsidP="008D35C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 la </w:t>
            </w:r>
            <w:r>
              <w:rPr>
                <w:noProof w:val="0"/>
                <w:lang w:val="it-IT"/>
              </w:rPr>
              <w:t>Documentația standard din</w:t>
            </w:r>
          </w:p>
          <w:p w14:paraId="50C1F80E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Ordinul Ministrului Finanț</w:t>
            </w:r>
            <w:r w:rsidRPr="00FF4A40">
              <w:rPr>
                <w:noProof w:val="0"/>
                <w:lang w:eastAsia="ru-RU"/>
              </w:rPr>
              <w:t>elor</w:t>
            </w:r>
            <w:r w:rsidRPr="005D44CE">
              <w:rPr>
                <w:noProof w:val="0"/>
                <w:lang w:eastAsia="ru-RU"/>
              </w:rPr>
              <w:t xml:space="preserve"> </w:t>
            </w:r>
          </w:p>
          <w:p w14:paraId="3C560E86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5D44CE">
              <w:rPr>
                <w:noProof w:val="0"/>
                <w:lang w:eastAsia="ru-RU"/>
              </w:rPr>
              <w:t>nr.</w:t>
            </w:r>
            <w:r>
              <w:rPr>
                <w:noProof w:val="0"/>
                <w:lang w:eastAsia="ru-RU"/>
              </w:rPr>
              <w:t xml:space="preserve"> 115 </w:t>
            </w:r>
            <w:r w:rsidRPr="005D44CE">
              <w:rPr>
                <w:noProof w:val="0"/>
                <w:lang w:eastAsia="ru-RU"/>
              </w:rPr>
              <w:t xml:space="preserve">din </w:t>
            </w:r>
            <w:r>
              <w:rPr>
                <w:noProof w:val="0"/>
                <w:lang w:eastAsia="ru-RU"/>
              </w:rPr>
              <w:t xml:space="preserve">15 septembrie 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</w:p>
          <w:p w14:paraId="1C542659" w14:textId="77777777" w:rsidR="004327B7" w:rsidRPr="00C00499" w:rsidRDefault="004327B7" w:rsidP="00E92EC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327B7" w:rsidRPr="00C00499" w14:paraId="66C4FDC5" w14:textId="77777777" w:rsidTr="008D35C9">
        <w:trPr>
          <w:trHeight w:val="551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3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32"/>
            </w:tblGrid>
            <w:tr w:rsidR="004327B7" w:rsidRPr="007C0C9D" w14:paraId="284E2E6A" w14:textId="77777777" w:rsidTr="00A501A1">
              <w:trPr>
                <w:trHeight w:val="522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CAEC87E" w14:textId="77777777" w:rsidR="004327B7" w:rsidRPr="007C0C9D" w:rsidRDefault="004327B7" w:rsidP="00E92EC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A576B87" w14:textId="77777777" w:rsidR="004327B7" w:rsidRPr="00C00499" w:rsidRDefault="004327B7" w:rsidP="00E92EC4">
            <w:pPr>
              <w:jc w:val="center"/>
            </w:pPr>
          </w:p>
        </w:tc>
      </w:tr>
      <w:tr w:rsidR="004327B7" w:rsidRPr="00C00499" w14:paraId="2A727CE3" w14:textId="77777777" w:rsidTr="000D4300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65B4" w14:textId="04C82C39" w:rsidR="004327B7" w:rsidRPr="00C00499" w:rsidRDefault="004327B7" w:rsidP="00E92EC4">
            <w:r w:rsidRPr="00C00499">
              <w:t xml:space="preserve">Numărul </w:t>
            </w:r>
            <w:r>
              <w:t>procedurii de achiziție</w:t>
            </w:r>
            <w:r w:rsidR="001728A0">
              <w:t xml:space="preserve">: </w:t>
            </w:r>
            <w:r w:rsidR="00FB5651" w:rsidRPr="00FB5651">
              <w:t>ocds-b3wdp1-MD-1658406620900</w:t>
            </w:r>
            <w:r w:rsidR="00FB5651">
              <w:t xml:space="preserve">  </w:t>
            </w:r>
            <w:r>
              <w:t>din_________</w:t>
            </w:r>
          </w:p>
        </w:tc>
      </w:tr>
      <w:tr w:rsidR="004327B7" w:rsidRPr="00C00499" w14:paraId="4D6E64EA" w14:textId="77777777" w:rsidTr="000D4300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E9C9" w14:textId="0AE3D053" w:rsidR="004327B7" w:rsidRPr="00C00499" w:rsidRDefault="004327B7" w:rsidP="00BA3EFA">
            <w:r>
              <w:t>Obiectul achiziției</w:t>
            </w:r>
            <w:r w:rsidRPr="00C00499">
              <w:t>:</w:t>
            </w:r>
            <w:r w:rsidR="00BA3EFA">
              <w:t xml:space="preserve"> </w:t>
            </w:r>
            <w:r w:rsidR="00BA3EFA" w:rsidRPr="003A1246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 w:rsidR="001B5C9B" w:rsidRPr="003A1246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bookmarkStart w:id="4" w:name="_Hlk109308603"/>
            <w:r w:rsidR="00F915EA" w:rsidRPr="00F915EA">
              <w:rPr>
                <w:b/>
                <w:color w:val="000000" w:themeColor="text1"/>
                <w:shd w:val="clear" w:color="auto" w:fill="FFFFFF"/>
              </w:rPr>
              <w:t>“</w:t>
            </w:r>
            <w:r w:rsidR="00F915EA" w:rsidRPr="00F915EA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Achiziționarea medicamentelor necesare pentru realizarea Programului Național Hipertensiunea pulmonară</w:t>
            </w:r>
            <w:r w:rsidR="00F915EA" w:rsidRPr="00F915EA">
              <w:rPr>
                <w:b/>
                <w:bCs/>
                <w:iCs/>
                <w:color w:val="000000" w:themeColor="text1"/>
                <w:shd w:val="clear" w:color="auto" w:fill="FFFFFF"/>
              </w:rPr>
              <w:t xml:space="preserve"> pentru anul 2022</w:t>
            </w:r>
            <w:r w:rsidR="00F915EA" w:rsidRPr="00F915EA">
              <w:rPr>
                <w:b/>
                <w:color w:val="000000" w:themeColor="text1"/>
                <w:shd w:val="clear" w:color="auto" w:fill="FFFFFF"/>
                <w:lang w:val="en-US"/>
              </w:rPr>
              <w:t>, repetat 2”</w:t>
            </w:r>
            <w:bookmarkEnd w:id="4"/>
          </w:p>
        </w:tc>
      </w:tr>
      <w:tr w:rsidR="004327B7" w:rsidRPr="00C00499" w14:paraId="667016CB" w14:textId="77777777" w:rsidTr="008D35C9">
        <w:trPr>
          <w:trHeight w:val="563"/>
        </w:trPr>
        <w:tc>
          <w:tcPr>
            <w:tcW w:w="3004" w:type="pct"/>
            <w:gridSpan w:val="7"/>
            <w:shd w:val="clear" w:color="auto" w:fill="auto"/>
          </w:tcPr>
          <w:p w14:paraId="1F2234E2" w14:textId="77777777" w:rsidR="004327B7" w:rsidRPr="00C00499" w:rsidRDefault="004327B7" w:rsidP="00E92EC4"/>
        </w:tc>
        <w:tc>
          <w:tcPr>
            <w:tcW w:w="1996" w:type="pct"/>
            <w:gridSpan w:val="4"/>
            <w:shd w:val="clear" w:color="auto" w:fill="auto"/>
          </w:tcPr>
          <w:p w14:paraId="7E538DB3" w14:textId="77777777" w:rsidR="004327B7" w:rsidRPr="00C00499" w:rsidRDefault="004327B7" w:rsidP="00E92EC4"/>
        </w:tc>
      </w:tr>
      <w:tr w:rsidR="004327B7" w:rsidRPr="00C00499" w14:paraId="7A1802D4" w14:textId="77777777" w:rsidTr="008D35C9">
        <w:trPr>
          <w:gridAfter w:val="1"/>
          <w:wAfter w:w="23" w:type="pct"/>
          <w:trHeight w:val="1037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52DE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08C9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BD7F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66A3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54B8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81ADC56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CE5B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906C01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07E7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327B7" w:rsidRPr="00C00499" w14:paraId="61A56F77" w14:textId="77777777" w:rsidTr="008D35C9">
        <w:trPr>
          <w:gridAfter w:val="1"/>
          <w:wAfter w:w="23" w:type="pct"/>
          <w:trHeight w:val="281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97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274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72D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6379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F4F8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AA07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9E1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327B7" w:rsidRPr="00C00499" w14:paraId="17D57F2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00F3" w14:textId="0AFA8F14" w:rsidR="004327B7" w:rsidRPr="0065496F" w:rsidRDefault="00BA3EFA" w:rsidP="00BA3EF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2027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42A5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A2E8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9EEF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0C04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E37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F915EA" w:rsidRPr="00C00499" w14:paraId="79F87017" w14:textId="77777777" w:rsidTr="00AB388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B924" w14:textId="3189ED96" w:rsidR="00F915EA" w:rsidRPr="00BA3EFA" w:rsidRDefault="00F915EA" w:rsidP="00F915EA">
            <w:pPr>
              <w:jc w:val="center"/>
              <w:rPr>
                <w:b/>
                <w:sz w:val="22"/>
                <w:szCs w:val="20"/>
              </w:rPr>
            </w:pPr>
            <w:r w:rsidRPr="00F915EA">
              <w:rPr>
                <w:b/>
                <w:lang w:val="en-US"/>
              </w:rPr>
              <w:t>Macitentanum 10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6742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905E6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27DE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24EC" w14:textId="62C5ACCA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  <w:r w:rsidRPr="008C1CE7">
              <w:rPr>
                <w:noProof w:val="0"/>
                <w:sz w:val="22"/>
                <w:szCs w:val="20"/>
                <w:lang w:eastAsia="ru-RU"/>
              </w:rPr>
              <w:t xml:space="preserve">ATC C02KX04. Forma farmaceutica Comprimate. Mod de administrare per os. Unitatea de masura </w:t>
            </w:r>
            <w:r w:rsidRPr="008C1CE7">
              <w:rPr>
                <w:noProof w:val="0"/>
                <w:sz w:val="22"/>
                <w:szCs w:val="20"/>
                <w:lang w:val="ro-MD" w:eastAsia="ru-RU"/>
              </w:rPr>
              <w:t>comprimat. Se acceptă medicamente autorizate în Republica Moldova (la momentul deschiderii ofertelor).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75132" w14:textId="77777777" w:rsidR="00F915EA" w:rsidRPr="0065496F" w:rsidRDefault="00F915EA" w:rsidP="00F915E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AE60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</w:tr>
      <w:tr w:rsidR="00F915EA" w:rsidRPr="00C00499" w14:paraId="4AEDAF9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0587" w14:textId="167B10E0" w:rsidR="00F915EA" w:rsidRPr="00BA3EFA" w:rsidRDefault="00F915EA" w:rsidP="00F915EA">
            <w:pPr>
              <w:jc w:val="center"/>
              <w:rPr>
                <w:b/>
                <w:sz w:val="22"/>
                <w:szCs w:val="20"/>
              </w:rPr>
            </w:pPr>
            <w:r w:rsidRPr="00F915EA">
              <w:rPr>
                <w:b/>
                <w:lang w:val="en-US"/>
              </w:rPr>
              <w:t>Selexipagum 200 mcg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0859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255B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C0AE4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D055" w14:textId="1AE5ACAC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  <w:r w:rsidRPr="00F915EA">
              <w:rPr>
                <w:sz w:val="22"/>
                <w:szCs w:val="20"/>
                <w:lang w:val="en-US"/>
              </w:rPr>
              <w:t xml:space="preserve">ATC B01AC27. Forma farmaceutica Comprimate. Mod de administrare per os. Unitatea de masura </w:t>
            </w:r>
            <w:r w:rsidRPr="00F915EA">
              <w:rPr>
                <w:sz w:val="22"/>
                <w:szCs w:val="20"/>
                <w:lang w:val="en-US"/>
              </w:rPr>
              <w:lastRenderedPageBreak/>
              <w:t>comprimat. Se acceptă medicamente autorizate în Republica Moldova (la momentul deschiderii ofertelor).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F7F6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8336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</w:tr>
      <w:tr w:rsidR="00F915EA" w:rsidRPr="00C00499" w14:paraId="16A6B4F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3EBF" w14:textId="4BA1A80F" w:rsidR="00F915EA" w:rsidRPr="00BA3EFA" w:rsidRDefault="00F915EA" w:rsidP="00F915EA">
            <w:pPr>
              <w:jc w:val="center"/>
              <w:rPr>
                <w:b/>
                <w:sz w:val="22"/>
                <w:szCs w:val="20"/>
              </w:rPr>
            </w:pPr>
            <w:r w:rsidRPr="00F915EA">
              <w:rPr>
                <w:b/>
                <w:lang w:val="en-US"/>
              </w:rPr>
              <w:t xml:space="preserve">Selexipagum </w:t>
            </w:r>
            <w:r>
              <w:rPr>
                <w:b/>
                <w:lang w:val="en-US"/>
              </w:rPr>
              <w:t>4</w:t>
            </w:r>
            <w:r w:rsidRPr="00F915EA">
              <w:rPr>
                <w:b/>
                <w:lang w:val="en-US"/>
              </w:rPr>
              <w:t>00 mcg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DC88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419E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401D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59CC" w14:textId="6EA4C44F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  <w:r w:rsidRPr="00F915EA">
              <w:rPr>
                <w:lang w:val="en-US"/>
              </w:rPr>
              <w:t>ATC B01AC27. Forma farmaceutica Comprimate. Mod de administrare per os. Unitatea de masura comprimat. Se acceptă medicamente autorizate în Republica Moldova (la momentul deschiderii ofertelor).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C8F7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8E1D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</w:tr>
      <w:tr w:rsidR="00F915EA" w:rsidRPr="00C00499" w14:paraId="1D8D9571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5094" w14:textId="1B2AC0CF" w:rsidR="00F915EA" w:rsidRPr="00BA3EFA" w:rsidRDefault="00F915EA" w:rsidP="00F915EA">
            <w:pPr>
              <w:jc w:val="center"/>
              <w:rPr>
                <w:b/>
                <w:sz w:val="22"/>
                <w:szCs w:val="20"/>
              </w:rPr>
            </w:pPr>
            <w:r w:rsidRPr="00F915EA">
              <w:rPr>
                <w:b/>
                <w:lang w:val="en-US"/>
              </w:rPr>
              <w:t xml:space="preserve">Selexipagum </w:t>
            </w:r>
            <w:r>
              <w:rPr>
                <w:b/>
                <w:lang w:val="en-US"/>
              </w:rPr>
              <w:t>8</w:t>
            </w:r>
            <w:r w:rsidRPr="00F915EA">
              <w:rPr>
                <w:b/>
                <w:lang w:val="en-US"/>
              </w:rPr>
              <w:t>00 mcg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C26D1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ECE1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13C1E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C3692" w14:textId="144463F6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  <w:r w:rsidRPr="00F915EA">
              <w:rPr>
                <w:lang w:val="en-US"/>
              </w:rPr>
              <w:t>ATC B01AC27. Forma farmaceutica Comprimate. Mod de administrare per os. Unitatea de masura comprimat. Se acceptă medicamente autorizate în Republica Moldova (la momentul deschiderii ofertelor).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59A0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9401D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</w:tr>
      <w:tr w:rsidR="00F915EA" w:rsidRPr="00C00499" w14:paraId="49B4CC2F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AE205" w14:textId="07EF6D25" w:rsidR="00F915EA" w:rsidRPr="00F915EA" w:rsidRDefault="00F915EA" w:rsidP="00F915EA">
            <w:pPr>
              <w:jc w:val="center"/>
              <w:rPr>
                <w:b/>
                <w:bCs/>
                <w:sz w:val="22"/>
                <w:szCs w:val="20"/>
              </w:rPr>
            </w:pPr>
            <w:r w:rsidRPr="00F915EA">
              <w:rPr>
                <w:b/>
                <w:bCs/>
              </w:rPr>
              <w:t>Sildenafilum 50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DCF14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E165F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07C3" w14:textId="77777777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A819" w14:textId="55F4FD5A" w:rsidR="00F915EA" w:rsidRPr="00BA3EFA" w:rsidRDefault="00F915EA" w:rsidP="00F915EA">
            <w:pPr>
              <w:jc w:val="center"/>
              <w:rPr>
                <w:sz w:val="22"/>
                <w:szCs w:val="20"/>
              </w:rPr>
            </w:pPr>
            <w:r w:rsidRPr="00F915EA">
              <w:t xml:space="preserve">ATC G04BE03. Forma farmaceutica Comprimate. Mod de administrare per os. Unitatea de masura comprimat. </w:t>
            </w:r>
            <w:r w:rsidRPr="00F915EA">
              <w:rPr>
                <w:lang w:val="en-US"/>
              </w:rPr>
              <w:t xml:space="preserve">Se acceptă medicamente autorizate </w:t>
            </w:r>
            <w:r w:rsidRPr="00F915EA">
              <w:rPr>
                <w:lang w:val="en-US"/>
              </w:rPr>
              <w:lastRenderedPageBreak/>
              <w:t>în Republica Moldova (la momentul deschiderii ofertelor).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7BE7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E4F4B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</w:tr>
      <w:tr w:rsidR="00F915EA" w:rsidRPr="00C00499" w14:paraId="09634B3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5E0C" w14:textId="77777777" w:rsidR="00F915EA" w:rsidRPr="0065496F" w:rsidRDefault="00F915EA" w:rsidP="00F915E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9E92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00F5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A081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451D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319D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4A32" w14:textId="77777777" w:rsidR="00F915EA" w:rsidRPr="0065496F" w:rsidRDefault="00F915EA" w:rsidP="00F915EA">
            <w:pPr>
              <w:rPr>
                <w:sz w:val="20"/>
                <w:szCs w:val="20"/>
              </w:rPr>
            </w:pPr>
          </w:p>
        </w:tc>
      </w:tr>
      <w:tr w:rsidR="00F915EA" w:rsidRPr="00C00499" w14:paraId="2794710E" w14:textId="77777777" w:rsidTr="008D35C9">
        <w:trPr>
          <w:trHeight w:val="394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A2C4A" w14:textId="77777777" w:rsidR="00F915EA" w:rsidRPr="00C00499" w:rsidRDefault="00F915EA" w:rsidP="00F915EA">
            <w:pPr>
              <w:tabs>
                <w:tab w:val="left" w:pos="6120"/>
              </w:tabs>
            </w:pPr>
          </w:p>
          <w:p w14:paraId="5591F783" w14:textId="77777777" w:rsidR="00F915EA" w:rsidRPr="00C00499" w:rsidRDefault="00F915EA" w:rsidP="00F915EA">
            <w:r w:rsidRPr="00C00499">
              <w:t>Semnat:_______________ Numele, Prenumele:_____________________________ În calitate de: ________________</w:t>
            </w:r>
          </w:p>
          <w:p w14:paraId="5BD13441" w14:textId="77777777" w:rsidR="00F915EA" w:rsidRPr="00C00499" w:rsidRDefault="00F915EA" w:rsidP="00F915E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946" w:type="dxa"/>
              <w:tblLook w:val="04A0" w:firstRow="1" w:lastRow="0" w:firstColumn="1" w:lastColumn="0" w:noHBand="0" w:noVBand="1"/>
            </w:tblPr>
            <w:tblGrid>
              <w:gridCol w:w="12789"/>
              <w:gridCol w:w="1157"/>
            </w:tblGrid>
            <w:tr w:rsidR="00F915EA" w:rsidRPr="00C00499" w14:paraId="5FBD850C" w14:textId="77777777" w:rsidTr="008D35C9">
              <w:trPr>
                <w:trHeight w:val="693"/>
              </w:trPr>
              <w:tc>
                <w:tcPr>
                  <w:tcW w:w="12789" w:type="dxa"/>
                  <w:shd w:val="clear" w:color="auto" w:fill="auto"/>
                  <w:vAlign w:val="center"/>
                </w:tcPr>
                <w:p w14:paraId="6124E774" w14:textId="77777777" w:rsidR="00F915EA" w:rsidRDefault="00F915EA" w:rsidP="00FB5651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  <w:p w14:paraId="52EB0E99" w14:textId="7FB51649" w:rsidR="00F915EA" w:rsidRPr="008D35C9" w:rsidRDefault="00F915EA" w:rsidP="00FB5651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1157" w:type="dxa"/>
                </w:tcPr>
                <w:p w14:paraId="1E9BF2C7" w14:textId="77777777" w:rsidR="00F915EA" w:rsidRPr="00C00499" w:rsidRDefault="00F915EA" w:rsidP="00FB5651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915EA" w:rsidRPr="00C00499" w14:paraId="2F83BE53" w14:textId="77777777" w:rsidTr="008D35C9">
              <w:trPr>
                <w:trHeight w:val="522"/>
              </w:trPr>
              <w:tc>
                <w:tcPr>
                  <w:tcW w:w="127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77777777" w:rsidR="00F915EA" w:rsidRPr="00C00499" w:rsidRDefault="00F915EA" w:rsidP="00FB565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57" w:type="dxa"/>
                  <w:tcBorders>
                    <w:bottom w:val="single" w:sz="4" w:space="0" w:color="auto"/>
                  </w:tcBorders>
                </w:tcPr>
                <w:p w14:paraId="383A4C09" w14:textId="77777777" w:rsidR="00F915EA" w:rsidRPr="007C0C9D" w:rsidRDefault="00F915EA" w:rsidP="00FB565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14:paraId="059105B4" w14:textId="77777777" w:rsidR="00F915EA" w:rsidRPr="00C00499" w:rsidRDefault="00F915EA" w:rsidP="00F915EA">
            <w:pPr>
              <w:rPr>
                <w:bCs/>
                <w:iCs/>
              </w:rPr>
            </w:pPr>
          </w:p>
        </w:tc>
      </w:tr>
      <w:tr w:rsidR="00F915EA" w:rsidRPr="00C60D06" w14:paraId="3C8386D8" w14:textId="77777777" w:rsidTr="000D4300">
        <w:trPr>
          <w:gridAfter w:val="1"/>
          <w:wAfter w:w="23" w:type="pct"/>
          <w:trHeight w:val="394"/>
        </w:trPr>
        <w:tc>
          <w:tcPr>
            <w:tcW w:w="752" w:type="pct"/>
            <w:tcBorders>
              <w:top w:val="single" w:sz="4" w:space="0" w:color="auto"/>
            </w:tcBorders>
          </w:tcPr>
          <w:p w14:paraId="04C1F570" w14:textId="77777777" w:rsidR="00F915EA" w:rsidRPr="00C60D06" w:rsidRDefault="00F915EA" w:rsidP="00F915EA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FF18AE1" w14:textId="77777777" w:rsidR="00F915EA" w:rsidRPr="00C60D06" w:rsidRDefault="00F915EA" w:rsidP="00F915EA">
            <w:pPr>
              <w:tabs>
                <w:tab w:val="left" w:pos="6120"/>
              </w:tabs>
            </w:pPr>
          </w:p>
        </w:tc>
        <w:tc>
          <w:tcPr>
            <w:tcW w:w="413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F915EA" w:rsidRPr="00C60D06" w:rsidRDefault="00F915EA" w:rsidP="00F915EA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F915EA">
      <w:pgSz w:w="16838" w:h="11906" w:orient="landscape"/>
      <w:pgMar w:top="127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7B7"/>
    <w:rsid w:val="000D4300"/>
    <w:rsid w:val="001728A0"/>
    <w:rsid w:val="001B5C9B"/>
    <w:rsid w:val="004327B7"/>
    <w:rsid w:val="008D35C9"/>
    <w:rsid w:val="00A501A1"/>
    <w:rsid w:val="00BA3EFA"/>
    <w:rsid w:val="00BC5788"/>
    <w:rsid w:val="00F915EA"/>
    <w:rsid w:val="00FB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CAPCS-Medicamente</cp:lastModifiedBy>
  <cp:revision>9</cp:revision>
  <dcterms:created xsi:type="dcterms:W3CDTF">2021-10-21T14:36:00Z</dcterms:created>
  <dcterms:modified xsi:type="dcterms:W3CDTF">2022-07-21T12:33:00Z</dcterms:modified>
</cp:coreProperties>
</file>