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494" w:tblpY="49"/>
        <w:tblW w:w="94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3"/>
        <w:gridCol w:w="1450"/>
        <w:gridCol w:w="1560"/>
        <w:gridCol w:w="603"/>
        <w:gridCol w:w="1092"/>
        <w:gridCol w:w="2517"/>
        <w:gridCol w:w="1719"/>
      </w:tblGrid>
      <w:tr w:rsidR="00AD7E45" w14:paraId="6575E867" w14:textId="77777777" w:rsidTr="00E43D91">
        <w:trPr>
          <w:trHeight w:val="146"/>
        </w:trPr>
        <w:tc>
          <w:tcPr>
            <w:tcW w:w="533" w:type="dxa"/>
          </w:tcPr>
          <w:p w14:paraId="653A7CD5" w14:textId="77777777" w:rsidR="00AD7E45" w:rsidRDefault="00AD7E45" w:rsidP="00E43D91"/>
        </w:tc>
        <w:tc>
          <w:tcPr>
            <w:tcW w:w="1450" w:type="dxa"/>
          </w:tcPr>
          <w:p w14:paraId="0FD3E766" w14:textId="77777777" w:rsidR="00AD7E45" w:rsidRDefault="00AD7E45" w:rsidP="00E43D91"/>
        </w:tc>
        <w:tc>
          <w:tcPr>
            <w:tcW w:w="1560" w:type="dxa"/>
          </w:tcPr>
          <w:p w14:paraId="4F60FCBC" w14:textId="77777777" w:rsidR="00AD7E45" w:rsidRDefault="00AD7E45" w:rsidP="00E43D91">
            <w:pPr>
              <w:spacing w:before="120"/>
              <w:rPr>
                <w:b/>
              </w:rPr>
            </w:pPr>
            <w:r>
              <w:rPr>
                <w:b/>
              </w:rPr>
              <w:t>Lotul 1    (Carne)</w:t>
            </w:r>
          </w:p>
        </w:tc>
        <w:tc>
          <w:tcPr>
            <w:tcW w:w="603" w:type="dxa"/>
          </w:tcPr>
          <w:p w14:paraId="56CC997A" w14:textId="77777777" w:rsidR="00AD7E45" w:rsidRDefault="00AD7E45" w:rsidP="00E43D91"/>
        </w:tc>
        <w:tc>
          <w:tcPr>
            <w:tcW w:w="1092" w:type="dxa"/>
          </w:tcPr>
          <w:p w14:paraId="0228CDB8" w14:textId="77777777" w:rsidR="00AD7E45" w:rsidRDefault="00AD7E45" w:rsidP="00E43D91"/>
        </w:tc>
        <w:tc>
          <w:tcPr>
            <w:tcW w:w="2517" w:type="dxa"/>
          </w:tcPr>
          <w:p w14:paraId="7268AAA3" w14:textId="77777777" w:rsidR="00AD7E45" w:rsidRDefault="00AD7E45" w:rsidP="00E43D91"/>
        </w:tc>
        <w:tc>
          <w:tcPr>
            <w:tcW w:w="1719" w:type="dxa"/>
          </w:tcPr>
          <w:p w14:paraId="34672229" w14:textId="77777777" w:rsidR="00AD7E45" w:rsidRDefault="00AD7E45" w:rsidP="00E43D91"/>
          <w:p w14:paraId="73963B82" w14:textId="77777777" w:rsidR="00AD7E45" w:rsidRDefault="00AD7E45" w:rsidP="00E43D91">
            <w:pPr>
              <w:rPr>
                <w:b/>
                <w:i/>
              </w:rPr>
            </w:pPr>
          </w:p>
        </w:tc>
      </w:tr>
      <w:tr w:rsidR="00AD7E45" w14:paraId="162B7473" w14:textId="77777777" w:rsidTr="00E43D91">
        <w:trPr>
          <w:trHeight w:val="146"/>
        </w:trPr>
        <w:tc>
          <w:tcPr>
            <w:tcW w:w="533" w:type="dxa"/>
          </w:tcPr>
          <w:p w14:paraId="7761B31F" w14:textId="77777777" w:rsidR="00AD7E45" w:rsidRDefault="00AD7E45" w:rsidP="00E43D91"/>
        </w:tc>
        <w:tc>
          <w:tcPr>
            <w:tcW w:w="1450" w:type="dxa"/>
            <w:vAlign w:val="center"/>
          </w:tcPr>
          <w:p w14:paraId="7A21A831" w14:textId="77777777" w:rsidR="00AD7E45" w:rsidRDefault="00AD7E45" w:rsidP="00E43D91">
            <w:r>
              <w:rPr>
                <w:b/>
              </w:rPr>
              <w:t>15112000-6</w:t>
            </w:r>
          </w:p>
        </w:tc>
        <w:tc>
          <w:tcPr>
            <w:tcW w:w="1560" w:type="dxa"/>
            <w:vAlign w:val="center"/>
          </w:tcPr>
          <w:p w14:paraId="783E4A6C" w14:textId="77777777" w:rsidR="00AD7E45" w:rsidRDefault="00AD7E45" w:rsidP="00E43D91">
            <w:pPr>
              <w:spacing w:before="120"/>
              <w:rPr>
                <w:b/>
              </w:rPr>
            </w:pPr>
            <w:r>
              <w:rPr>
                <w:b/>
              </w:rPr>
              <w:t>File de pui</w:t>
            </w:r>
          </w:p>
        </w:tc>
        <w:tc>
          <w:tcPr>
            <w:tcW w:w="603" w:type="dxa"/>
            <w:vAlign w:val="center"/>
          </w:tcPr>
          <w:p w14:paraId="08B9FD5C" w14:textId="77777777" w:rsidR="00AD7E45" w:rsidRDefault="00AD7E45" w:rsidP="00E43D91">
            <w:r>
              <w:rPr>
                <w:b/>
              </w:rPr>
              <w:t>kg</w:t>
            </w:r>
          </w:p>
        </w:tc>
        <w:tc>
          <w:tcPr>
            <w:tcW w:w="1092" w:type="dxa"/>
            <w:vAlign w:val="center"/>
          </w:tcPr>
          <w:p w14:paraId="62396A18" w14:textId="361DDAB4" w:rsidR="00AD7E45" w:rsidRPr="00447CCF" w:rsidRDefault="00AD7E45" w:rsidP="00E43D91">
            <w:pPr>
              <w:rPr>
                <w:lang w:val="ru-RU"/>
              </w:rPr>
            </w:pPr>
            <w:r>
              <w:rPr>
                <w:b/>
              </w:rPr>
              <w:t xml:space="preserve">  </w:t>
            </w:r>
            <w:r w:rsidR="00447CCF">
              <w:rPr>
                <w:b/>
                <w:lang w:val="ru-RU"/>
              </w:rPr>
              <w:t>288</w:t>
            </w:r>
          </w:p>
        </w:tc>
        <w:tc>
          <w:tcPr>
            <w:tcW w:w="2517" w:type="dxa"/>
            <w:vAlign w:val="center"/>
          </w:tcPr>
          <w:p w14:paraId="4FA7F2FC" w14:textId="77777777" w:rsidR="00AD7E45" w:rsidRDefault="00AD7E45" w:rsidP="00E43D91">
            <w:r>
              <w:rPr>
                <w:b/>
              </w:rPr>
              <w:t xml:space="preserve">Carne de pasăre piept de găină ambalat </w:t>
            </w:r>
            <w:proofErr w:type="spellStart"/>
            <w:r>
              <w:rPr>
                <w:b/>
              </w:rPr>
              <w:t>pînă</w:t>
            </w:r>
            <w:proofErr w:type="spellEnd"/>
            <w:r>
              <w:rPr>
                <w:b/>
              </w:rPr>
              <w:t xml:space="preserve"> la 1 kg, </w:t>
            </w:r>
            <w:proofErr w:type="spellStart"/>
            <w:r>
              <w:rPr>
                <w:b/>
              </w:rPr>
              <w:t>refregerată</w:t>
            </w:r>
            <w:proofErr w:type="spellEnd"/>
            <w:r>
              <w:rPr>
                <w:b/>
              </w:rPr>
              <w:t xml:space="preserve">, fără adausuri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marinadă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719" w:type="dxa"/>
          </w:tcPr>
          <w:p w14:paraId="79218655" w14:textId="77777777" w:rsidR="00AD7E45" w:rsidRDefault="00AD7E45" w:rsidP="00E43D91">
            <w:r>
              <w:t xml:space="preserve"> </w:t>
            </w:r>
          </w:p>
        </w:tc>
      </w:tr>
      <w:tr w:rsidR="00AD7E45" w14:paraId="32FCE0BB" w14:textId="77777777" w:rsidTr="00E43D91">
        <w:trPr>
          <w:trHeight w:val="146"/>
        </w:trPr>
        <w:tc>
          <w:tcPr>
            <w:tcW w:w="533" w:type="dxa"/>
          </w:tcPr>
          <w:p w14:paraId="1C1F2623" w14:textId="77777777" w:rsidR="00AD7E45" w:rsidRDefault="00AD7E45" w:rsidP="00E43D91"/>
        </w:tc>
        <w:tc>
          <w:tcPr>
            <w:tcW w:w="1450" w:type="dxa"/>
            <w:vAlign w:val="center"/>
          </w:tcPr>
          <w:p w14:paraId="7206D5B1" w14:textId="77777777" w:rsidR="00AD7E45" w:rsidRDefault="00AD7E45" w:rsidP="00E43D91">
            <w:r>
              <w:rPr>
                <w:b/>
              </w:rPr>
              <w:t>15113000-3</w:t>
            </w:r>
          </w:p>
        </w:tc>
        <w:tc>
          <w:tcPr>
            <w:tcW w:w="1560" w:type="dxa"/>
            <w:vAlign w:val="center"/>
          </w:tcPr>
          <w:p w14:paraId="0B40E45C" w14:textId="77777777" w:rsidR="00AD7E45" w:rsidRDefault="00AD7E45" w:rsidP="00E43D91">
            <w:pPr>
              <w:spacing w:before="120"/>
              <w:rPr>
                <w:b/>
              </w:rPr>
            </w:pPr>
            <w:r>
              <w:rPr>
                <w:b/>
              </w:rPr>
              <w:t xml:space="preserve">Carne de porc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</w:p>
        </w:tc>
        <w:tc>
          <w:tcPr>
            <w:tcW w:w="603" w:type="dxa"/>
            <w:vAlign w:val="center"/>
          </w:tcPr>
          <w:p w14:paraId="5385570A" w14:textId="77777777" w:rsidR="00AD7E45" w:rsidRDefault="00AD7E45" w:rsidP="00E43D91">
            <w:r>
              <w:rPr>
                <w:b/>
              </w:rPr>
              <w:t>kg</w:t>
            </w:r>
          </w:p>
        </w:tc>
        <w:tc>
          <w:tcPr>
            <w:tcW w:w="1092" w:type="dxa"/>
            <w:vAlign w:val="center"/>
          </w:tcPr>
          <w:p w14:paraId="3D690E9F" w14:textId="783341EA" w:rsidR="00AD7E45" w:rsidRPr="00447CCF" w:rsidRDefault="00AD7E45" w:rsidP="00E43D91">
            <w:pPr>
              <w:rPr>
                <w:lang w:val="ru-RU"/>
              </w:rPr>
            </w:pPr>
            <w:r>
              <w:rPr>
                <w:b/>
              </w:rPr>
              <w:t xml:space="preserve">  </w:t>
            </w:r>
            <w:r w:rsidR="00447CCF">
              <w:rPr>
                <w:b/>
                <w:lang w:val="ru-RU"/>
              </w:rPr>
              <w:t>288</w:t>
            </w:r>
          </w:p>
        </w:tc>
        <w:tc>
          <w:tcPr>
            <w:tcW w:w="2517" w:type="dxa"/>
            <w:vAlign w:val="center"/>
          </w:tcPr>
          <w:p w14:paraId="0262CA80" w14:textId="77777777" w:rsidR="00AD7E45" w:rsidRDefault="00AD7E45" w:rsidP="00E43D91">
            <w:r>
              <w:rPr>
                <w:b/>
              </w:rPr>
              <w:t xml:space="preserve">Carne de porc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refregerata</w:t>
            </w:r>
            <w:proofErr w:type="spellEnd"/>
            <w:r>
              <w:rPr>
                <w:b/>
              </w:rPr>
              <w:t>, calitate superioară, fără os, ambalata  in caserole .HG</w:t>
            </w:r>
          </w:p>
        </w:tc>
        <w:tc>
          <w:tcPr>
            <w:tcW w:w="1719" w:type="dxa"/>
          </w:tcPr>
          <w:p w14:paraId="22FF30B9" w14:textId="77777777" w:rsidR="00AD7E45" w:rsidRDefault="00AD7E45" w:rsidP="00E43D91"/>
        </w:tc>
      </w:tr>
      <w:tr w:rsidR="00AD7E45" w14:paraId="6A810F08" w14:textId="77777777" w:rsidTr="00E43D91">
        <w:trPr>
          <w:trHeight w:val="146"/>
        </w:trPr>
        <w:tc>
          <w:tcPr>
            <w:tcW w:w="533" w:type="dxa"/>
          </w:tcPr>
          <w:p w14:paraId="2A464744" w14:textId="77777777" w:rsidR="00AD7E45" w:rsidRDefault="00AD7E45" w:rsidP="00E43D91"/>
        </w:tc>
        <w:tc>
          <w:tcPr>
            <w:tcW w:w="1450" w:type="dxa"/>
            <w:vAlign w:val="center"/>
          </w:tcPr>
          <w:p w14:paraId="6528D3AB" w14:textId="77777777" w:rsidR="00AD7E45" w:rsidRDefault="00AD7E45" w:rsidP="00E43D91">
            <w:pPr>
              <w:rPr>
                <w:b/>
              </w:rPr>
            </w:pPr>
            <w:r>
              <w:rPr>
                <w:b/>
              </w:rPr>
              <w:t>15111000-9</w:t>
            </w:r>
          </w:p>
        </w:tc>
        <w:tc>
          <w:tcPr>
            <w:tcW w:w="1560" w:type="dxa"/>
            <w:vAlign w:val="center"/>
          </w:tcPr>
          <w:p w14:paraId="6A4D2A66" w14:textId="77777777" w:rsidR="00AD7E45" w:rsidRDefault="00AD7E45" w:rsidP="00E43D91">
            <w:pPr>
              <w:spacing w:before="120"/>
              <w:rPr>
                <w:b/>
              </w:rPr>
            </w:pPr>
            <w:r>
              <w:rPr>
                <w:b/>
              </w:rPr>
              <w:t>Carne de bovina</w:t>
            </w:r>
          </w:p>
        </w:tc>
        <w:tc>
          <w:tcPr>
            <w:tcW w:w="603" w:type="dxa"/>
            <w:vAlign w:val="center"/>
          </w:tcPr>
          <w:p w14:paraId="2D607EBF" w14:textId="77777777" w:rsidR="00AD7E45" w:rsidRDefault="00AD7E45" w:rsidP="00E43D91">
            <w:pPr>
              <w:rPr>
                <w:b/>
              </w:rPr>
            </w:pPr>
            <w:r>
              <w:rPr>
                <w:b/>
              </w:rPr>
              <w:t>K kg</w:t>
            </w:r>
          </w:p>
        </w:tc>
        <w:tc>
          <w:tcPr>
            <w:tcW w:w="1092" w:type="dxa"/>
            <w:vAlign w:val="center"/>
          </w:tcPr>
          <w:p w14:paraId="69EB2A3E" w14:textId="4668A11C" w:rsidR="00AD7E45" w:rsidRPr="00447CCF" w:rsidRDefault="00447CCF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48</w:t>
            </w:r>
          </w:p>
        </w:tc>
        <w:tc>
          <w:tcPr>
            <w:tcW w:w="2517" w:type="dxa"/>
            <w:vAlign w:val="center"/>
          </w:tcPr>
          <w:p w14:paraId="7DC089F3" w14:textId="77777777" w:rsidR="00AD7E45" w:rsidRDefault="00AD7E45" w:rsidP="00E43D91">
            <w:pPr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bovima,refrejerata,fara</w:t>
            </w:r>
            <w:proofErr w:type="spellEnd"/>
            <w:r>
              <w:rPr>
                <w:b/>
              </w:rPr>
              <w:t xml:space="preserve"> os </w:t>
            </w:r>
          </w:p>
        </w:tc>
        <w:tc>
          <w:tcPr>
            <w:tcW w:w="1719" w:type="dxa"/>
          </w:tcPr>
          <w:p w14:paraId="5E793207" w14:textId="77777777" w:rsidR="00AD7E45" w:rsidRDefault="00AD7E45" w:rsidP="00E43D91"/>
        </w:tc>
      </w:tr>
      <w:tr w:rsidR="00AD7E45" w14:paraId="5F3F467E" w14:textId="77777777" w:rsidTr="00E43D91">
        <w:trPr>
          <w:trHeight w:val="146"/>
        </w:trPr>
        <w:tc>
          <w:tcPr>
            <w:tcW w:w="533" w:type="dxa"/>
          </w:tcPr>
          <w:p w14:paraId="742A9399" w14:textId="77777777" w:rsidR="00AD7E45" w:rsidRDefault="00AD7E45" w:rsidP="00E43D91"/>
        </w:tc>
        <w:tc>
          <w:tcPr>
            <w:tcW w:w="1450" w:type="dxa"/>
          </w:tcPr>
          <w:p w14:paraId="206D51CA" w14:textId="77777777" w:rsidR="00AD7E45" w:rsidRDefault="00AD7E45" w:rsidP="00E43D91"/>
        </w:tc>
        <w:tc>
          <w:tcPr>
            <w:tcW w:w="1560" w:type="dxa"/>
          </w:tcPr>
          <w:p w14:paraId="1CE779F1" w14:textId="77777777" w:rsidR="00AD7E45" w:rsidRDefault="00AD7E45" w:rsidP="00E43D91">
            <w:pPr>
              <w:spacing w:before="120"/>
              <w:rPr>
                <w:b/>
              </w:rPr>
            </w:pPr>
            <w:r>
              <w:rPr>
                <w:b/>
              </w:rPr>
              <w:t>TOTAL LOT 1</w:t>
            </w:r>
          </w:p>
        </w:tc>
        <w:tc>
          <w:tcPr>
            <w:tcW w:w="603" w:type="dxa"/>
          </w:tcPr>
          <w:p w14:paraId="773DD7EE" w14:textId="77777777" w:rsidR="00AD7E45" w:rsidRDefault="00AD7E45" w:rsidP="00E43D91"/>
        </w:tc>
        <w:tc>
          <w:tcPr>
            <w:tcW w:w="1092" w:type="dxa"/>
          </w:tcPr>
          <w:p w14:paraId="1A91CD4F" w14:textId="77777777" w:rsidR="00AD7E45" w:rsidRDefault="00AD7E45" w:rsidP="00E43D91">
            <w:pPr>
              <w:rPr>
                <w:b/>
              </w:rPr>
            </w:pPr>
          </w:p>
        </w:tc>
        <w:tc>
          <w:tcPr>
            <w:tcW w:w="2517" w:type="dxa"/>
          </w:tcPr>
          <w:p w14:paraId="667E0F50" w14:textId="77777777" w:rsidR="00AD7E45" w:rsidRDefault="00AD7E45" w:rsidP="00E43D91">
            <w:pPr>
              <w:rPr>
                <w:b/>
                <w:i/>
              </w:rPr>
            </w:pPr>
          </w:p>
        </w:tc>
        <w:tc>
          <w:tcPr>
            <w:tcW w:w="1719" w:type="dxa"/>
          </w:tcPr>
          <w:p w14:paraId="0D1E5212" w14:textId="77A327D4" w:rsidR="00AD7E45" w:rsidRPr="00447CCF" w:rsidRDefault="00F96805" w:rsidP="00E43D91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en-US"/>
              </w:rPr>
              <w:t>48000</w:t>
            </w:r>
            <w:r w:rsidR="00447CCF">
              <w:rPr>
                <w:b/>
                <w:sz w:val="22"/>
                <w:szCs w:val="22"/>
                <w:lang w:val="ru-RU"/>
              </w:rPr>
              <w:t>,00</w:t>
            </w:r>
          </w:p>
        </w:tc>
      </w:tr>
    </w:tbl>
    <w:p w14:paraId="19803454" w14:textId="77777777" w:rsidR="00436599" w:rsidRDefault="00436599"/>
    <w:sectPr w:rsidR="00436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7E45"/>
    <w:rsid w:val="00051DA6"/>
    <w:rsid w:val="00053640"/>
    <w:rsid w:val="00093D44"/>
    <w:rsid w:val="00094F8E"/>
    <w:rsid w:val="000C0A7D"/>
    <w:rsid w:val="000C0C4F"/>
    <w:rsid w:val="000C75A0"/>
    <w:rsid w:val="000D1B15"/>
    <w:rsid w:val="000E462E"/>
    <w:rsid w:val="000E7654"/>
    <w:rsid w:val="000F1C07"/>
    <w:rsid w:val="001310DF"/>
    <w:rsid w:val="00131795"/>
    <w:rsid w:val="001445CD"/>
    <w:rsid w:val="0018251E"/>
    <w:rsid w:val="001856E6"/>
    <w:rsid w:val="00186898"/>
    <w:rsid w:val="001935B3"/>
    <w:rsid w:val="001A131F"/>
    <w:rsid w:val="001A3DC7"/>
    <w:rsid w:val="001B6EBE"/>
    <w:rsid w:val="00237876"/>
    <w:rsid w:val="002524BA"/>
    <w:rsid w:val="00264F62"/>
    <w:rsid w:val="0029728F"/>
    <w:rsid w:val="002A3D38"/>
    <w:rsid w:val="002A40EF"/>
    <w:rsid w:val="002B44E9"/>
    <w:rsid w:val="002E3C48"/>
    <w:rsid w:val="002F4A6A"/>
    <w:rsid w:val="00330691"/>
    <w:rsid w:val="00353919"/>
    <w:rsid w:val="0038166C"/>
    <w:rsid w:val="003A5DBF"/>
    <w:rsid w:val="003C5406"/>
    <w:rsid w:val="00400327"/>
    <w:rsid w:val="004030EB"/>
    <w:rsid w:val="00436599"/>
    <w:rsid w:val="0044080B"/>
    <w:rsid w:val="00447CCF"/>
    <w:rsid w:val="004508C8"/>
    <w:rsid w:val="00470BCE"/>
    <w:rsid w:val="0048114F"/>
    <w:rsid w:val="004C499D"/>
    <w:rsid w:val="004C5DA5"/>
    <w:rsid w:val="004E363A"/>
    <w:rsid w:val="004E5405"/>
    <w:rsid w:val="004E5B67"/>
    <w:rsid w:val="004E7754"/>
    <w:rsid w:val="0050088C"/>
    <w:rsid w:val="005168C0"/>
    <w:rsid w:val="00517FAA"/>
    <w:rsid w:val="005276AD"/>
    <w:rsid w:val="00587A45"/>
    <w:rsid w:val="00597437"/>
    <w:rsid w:val="005B0BAB"/>
    <w:rsid w:val="005B3D38"/>
    <w:rsid w:val="005C0A8B"/>
    <w:rsid w:val="005C1A6A"/>
    <w:rsid w:val="005D0D10"/>
    <w:rsid w:val="005D20C8"/>
    <w:rsid w:val="005E2D33"/>
    <w:rsid w:val="005F4D52"/>
    <w:rsid w:val="0060009C"/>
    <w:rsid w:val="00604028"/>
    <w:rsid w:val="00635D32"/>
    <w:rsid w:val="00646D13"/>
    <w:rsid w:val="00661AFD"/>
    <w:rsid w:val="00664DAA"/>
    <w:rsid w:val="00672737"/>
    <w:rsid w:val="006A59D5"/>
    <w:rsid w:val="006A740F"/>
    <w:rsid w:val="006B5B85"/>
    <w:rsid w:val="006C7D8A"/>
    <w:rsid w:val="006E6BCF"/>
    <w:rsid w:val="006F3FE4"/>
    <w:rsid w:val="007224F0"/>
    <w:rsid w:val="0072612E"/>
    <w:rsid w:val="00731B53"/>
    <w:rsid w:val="00736B36"/>
    <w:rsid w:val="00764297"/>
    <w:rsid w:val="00776409"/>
    <w:rsid w:val="007807DC"/>
    <w:rsid w:val="0079616C"/>
    <w:rsid w:val="007A012A"/>
    <w:rsid w:val="007B4E9D"/>
    <w:rsid w:val="007E4A03"/>
    <w:rsid w:val="007F3510"/>
    <w:rsid w:val="00800A14"/>
    <w:rsid w:val="00813751"/>
    <w:rsid w:val="00835CCA"/>
    <w:rsid w:val="00865EF4"/>
    <w:rsid w:val="008A135F"/>
    <w:rsid w:val="008A6B17"/>
    <w:rsid w:val="008B57E4"/>
    <w:rsid w:val="008F54DE"/>
    <w:rsid w:val="00936A28"/>
    <w:rsid w:val="00950BC5"/>
    <w:rsid w:val="009649B0"/>
    <w:rsid w:val="00984A19"/>
    <w:rsid w:val="00985D25"/>
    <w:rsid w:val="00A136C3"/>
    <w:rsid w:val="00A2352A"/>
    <w:rsid w:val="00A2520F"/>
    <w:rsid w:val="00A36CD6"/>
    <w:rsid w:val="00A467AA"/>
    <w:rsid w:val="00A60FE4"/>
    <w:rsid w:val="00A84573"/>
    <w:rsid w:val="00A96FB4"/>
    <w:rsid w:val="00A97B67"/>
    <w:rsid w:val="00AA2423"/>
    <w:rsid w:val="00AB6D62"/>
    <w:rsid w:val="00AD7E45"/>
    <w:rsid w:val="00AF0291"/>
    <w:rsid w:val="00AF47B1"/>
    <w:rsid w:val="00B10325"/>
    <w:rsid w:val="00B135DB"/>
    <w:rsid w:val="00B139CF"/>
    <w:rsid w:val="00B33992"/>
    <w:rsid w:val="00B53E98"/>
    <w:rsid w:val="00B56105"/>
    <w:rsid w:val="00B73129"/>
    <w:rsid w:val="00B77EB9"/>
    <w:rsid w:val="00B80C1F"/>
    <w:rsid w:val="00B9074B"/>
    <w:rsid w:val="00BA3504"/>
    <w:rsid w:val="00BA6FD2"/>
    <w:rsid w:val="00BE2B85"/>
    <w:rsid w:val="00BE3C85"/>
    <w:rsid w:val="00BF796A"/>
    <w:rsid w:val="00C074D8"/>
    <w:rsid w:val="00C27BF0"/>
    <w:rsid w:val="00C72561"/>
    <w:rsid w:val="00C76D79"/>
    <w:rsid w:val="00C978BA"/>
    <w:rsid w:val="00CA027E"/>
    <w:rsid w:val="00CC5E11"/>
    <w:rsid w:val="00CC7932"/>
    <w:rsid w:val="00CF6F02"/>
    <w:rsid w:val="00D21B49"/>
    <w:rsid w:val="00D36EE1"/>
    <w:rsid w:val="00D41597"/>
    <w:rsid w:val="00D5261F"/>
    <w:rsid w:val="00D55100"/>
    <w:rsid w:val="00D80698"/>
    <w:rsid w:val="00DA155D"/>
    <w:rsid w:val="00DF2A9C"/>
    <w:rsid w:val="00E0523F"/>
    <w:rsid w:val="00E24273"/>
    <w:rsid w:val="00E338B2"/>
    <w:rsid w:val="00E479C1"/>
    <w:rsid w:val="00E74FDA"/>
    <w:rsid w:val="00E8775B"/>
    <w:rsid w:val="00EA039A"/>
    <w:rsid w:val="00EA255A"/>
    <w:rsid w:val="00EB0D24"/>
    <w:rsid w:val="00EB6763"/>
    <w:rsid w:val="00EF57AF"/>
    <w:rsid w:val="00F05A2B"/>
    <w:rsid w:val="00F66398"/>
    <w:rsid w:val="00F82536"/>
    <w:rsid w:val="00F82E64"/>
    <w:rsid w:val="00F94203"/>
    <w:rsid w:val="00F96805"/>
    <w:rsid w:val="00F96F17"/>
    <w:rsid w:val="00FA0970"/>
    <w:rsid w:val="00FC3B2D"/>
    <w:rsid w:val="00FD6576"/>
    <w:rsid w:val="00FE0244"/>
    <w:rsid w:val="00FE6CCC"/>
    <w:rsid w:val="00FF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4882"/>
  <w15:docId w15:val="{20E48C0F-DA1B-4AA5-B2BC-6B1C284D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D7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5</cp:revision>
  <dcterms:created xsi:type="dcterms:W3CDTF">2025-07-31T12:32:00Z</dcterms:created>
  <dcterms:modified xsi:type="dcterms:W3CDTF">2026-07-16T07:43:00Z</dcterms:modified>
</cp:coreProperties>
</file>