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2A26E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5D2A2050" w14:textId="354E049E" w:rsidR="002440F7" w:rsidRDefault="009B122F" w:rsidP="002440F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</w:t>
      </w:r>
      <w:r w:rsidR="002440F7">
        <w:rPr>
          <w:noProof w:val="0"/>
          <w:lang w:val="it-IT"/>
        </w:rPr>
        <w:t>.</w:t>
      </w:r>
      <w:r w:rsidR="002440F7">
        <w:rPr>
          <w:noProof w:val="0"/>
          <w:lang w:val="it-IT"/>
        </w:rPr>
        <w:t>115</w:t>
      </w:r>
    </w:p>
    <w:p w14:paraId="34269001" w14:textId="77777777" w:rsidR="002440F7" w:rsidRDefault="002440F7" w:rsidP="002440F7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“_15_” _09_ 2021</w:t>
      </w:r>
    </w:p>
    <w:p w14:paraId="5876B971" w14:textId="466F4244" w:rsidR="009B122F" w:rsidRPr="002440F7" w:rsidRDefault="009B122F" w:rsidP="002440F7">
      <w:pPr>
        <w:jc w:val="right"/>
        <w:rPr>
          <w:lang w:val="it-IT"/>
        </w:rPr>
      </w:pPr>
    </w:p>
    <w:p w14:paraId="5DB515D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14BC1F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418195E7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236091F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CB87EB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7D2A1324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22D44F0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DBA8494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77CEFFD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0FAF07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7BA6B85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5BBAE3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C16AF0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46350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6C327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D7F33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9965F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A3D74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D445AF0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261942F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47EB79A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C56516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67DE10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2F29C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63904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A23EA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4B085A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2440F7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876C7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3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3</cp:revision>
  <dcterms:created xsi:type="dcterms:W3CDTF">2021-11-08T09:53:00Z</dcterms:created>
  <dcterms:modified xsi:type="dcterms:W3CDTF">2026-01-19T08:43:00Z</dcterms:modified>
</cp:coreProperties>
</file>