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3095D" w14:textId="7CE0F0D1" w:rsidR="000F0070" w:rsidRPr="008301B1" w:rsidRDefault="000F0070" w:rsidP="000F0070">
      <w:pPr>
        <w:jc w:val="right"/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6"/>
      <w:r w:rsidRPr="008301B1">
        <w:rPr>
          <w:rFonts w:ascii="Onest" w:hAnsi="Onest"/>
          <w:b/>
          <w:bCs/>
          <w:i/>
          <w:iCs/>
          <w:noProof w:val="0"/>
          <w:lang w:val="it-IT"/>
        </w:rPr>
        <w:t>Anexa nr. 8</w:t>
      </w:r>
    </w:p>
    <w:p w14:paraId="6D9B1537" w14:textId="77777777" w:rsidR="000F0070" w:rsidRPr="008301B1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8301B1">
        <w:rPr>
          <w:rFonts w:ascii="Onest" w:hAnsi="Onest"/>
          <w:b/>
          <w:i/>
          <w:iCs/>
        </w:rPr>
        <w:t>la</w:t>
      </w:r>
      <w:r w:rsidRPr="008301B1">
        <w:rPr>
          <w:rFonts w:ascii="Onest" w:hAnsi="Onest"/>
          <w:b/>
          <w:bCs/>
          <w:i/>
          <w:iCs/>
          <w:lang w:eastAsia="ru-RU"/>
        </w:rPr>
        <w:t xml:space="preserve"> Documentația standard </w:t>
      </w:r>
    </w:p>
    <w:p w14:paraId="7189D66A" w14:textId="77777777" w:rsidR="000F0070" w:rsidRPr="008301B1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8301B1">
        <w:rPr>
          <w:rFonts w:ascii="Onest" w:hAnsi="Onest"/>
          <w:b/>
          <w:bCs/>
          <w:i/>
          <w:iCs/>
          <w:lang w:eastAsia="ru-RU"/>
        </w:rPr>
        <w:t xml:space="preserve">aprobată prin Ordinul Ministrului Finanţelor </w:t>
      </w:r>
    </w:p>
    <w:p w14:paraId="2517F876" w14:textId="6F09D58D" w:rsidR="0098092C" w:rsidRPr="008301B1" w:rsidRDefault="000F0070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lang w:eastAsia="ru-RU"/>
        </w:rPr>
      </w:pPr>
      <w:r w:rsidRPr="008301B1">
        <w:rPr>
          <w:rFonts w:ascii="Onest" w:hAnsi="Onest"/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752741D" w14:textId="613D59F8" w:rsidR="0060596A" w:rsidRPr="008301B1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lang w:eastAsia="ru-RU"/>
        </w:rPr>
      </w:pPr>
    </w:p>
    <w:p w14:paraId="09B16C58" w14:textId="77777777" w:rsidR="0060596A" w:rsidRPr="008301B1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</w:p>
    <w:p w14:paraId="23A37CD1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51F82F5F" w14:textId="77777777" w:rsidR="0098092C" w:rsidRPr="008301B1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Onest" w:hAnsi="Onest" w:cs="Times New Roman"/>
          <w:color w:val="auto"/>
          <w:sz w:val="28"/>
          <w:szCs w:val="28"/>
        </w:rPr>
      </w:pPr>
      <w:bookmarkStart w:id="1" w:name="_Hlk77771056"/>
      <w:r w:rsidRPr="008301B1">
        <w:rPr>
          <w:rFonts w:ascii="Onest" w:hAnsi="Onest" w:cs="Times New Roman"/>
          <w:color w:val="auto"/>
          <w:sz w:val="28"/>
          <w:szCs w:val="28"/>
        </w:rPr>
        <w:t>DECLARAŢIE</w:t>
      </w:r>
    </w:p>
    <w:p w14:paraId="44410D98" w14:textId="77777777" w:rsidR="00FC6A31" w:rsidRPr="008301B1" w:rsidRDefault="0098092C" w:rsidP="0098092C">
      <w:pPr>
        <w:tabs>
          <w:tab w:val="left" w:pos="567"/>
        </w:tabs>
        <w:spacing w:line="360" w:lineRule="auto"/>
        <w:jc w:val="center"/>
        <w:rPr>
          <w:rFonts w:ascii="Onest" w:hAnsi="Onest"/>
          <w:b/>
        </w:rPr>
      </w:pPr>
      <w:r w:rsidRPr="008301B1">
        <w:rPr>
          <w:rFonts w:ascii="Onest" w:hAnsi="Onest"/>
          <w:b/>
        </w:rPr>
        <w:t>privind valabilitatea ofertei</w:t>
      </w:r>
      <w:r w:rsidR="00267948" w:rsidRPr="008301B1">
        <w:rPr>
          <w:rFonts w:ascii="Onest" w:hAnsi="Onest"/>
          <w:b/>
        </w:rPr>
        <w:t xml:space="preserve"> </w:t>
      </w:r>
    </w:p>
    <w:bookmarkEnd w:id="1"/>
    <w:p w14:paraId="2351B603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10C05BB9" w14:textId="5A6D9556" w:rsidR="0098092C" w:rsidRPr="008301B1" w:rsidRDefault="0098092C" w:rsidP="0098092C">
      <w:pPr>
        <w:tabs>
          <w:tab w:val="left" w:pos="-142"/>
        </w:tabs>
        <w:spacing w:before="240"/>
        <w:jc w:val="center"/>
        <w:rPr>
          <w:rFonts w:ascii="Onest" w:hAnsi="Onest"/>
        </w:rPr>
      </w:pPr>
      <w:r w:rsidRPr="008301B1">
        <w:rPr>
          <w:rFonts w:ascii="Onest" w:hAnsi="Onest"/>
        </w:rPr>
        <w:t xml:space="preserve">Către____________________________________________________________________                              </w:t>
      </w:r>
      <w:r w:rsidRPr="008301B1">
        <w:rPr>
          <w:rFonts w:ascii="Onest" w:hAnsi="Onest"/>
          <w:sz w:val="20"/>
        </w:rPr>
        <w:t>(</w:t>
      </w:r>
      <w:r w:rsidRPr="008301B1">
        <w:rPr>
          <w:rFonts w:ascii="Onest" w:hAnsi="Onest"/>
          <w:i/>
          <w:sz w:val="20"/>
        </w:rPr>
        <w:t>denumirea autorităţii contractante şi adresa completă</w:t>
      </w:r>
      <w:r w:rsidRPr="008301B1">
        <w:rPr>
          <w:rFonts w:ascii="Onest" w:hAnsi="Onest"/>
          <w:sz w:val="20"/>
        </w:rPr>
        <w:t>)</w:t>
      </w:r>
    </w:p>
    <w:p w14:paraId="3E8B7863" w14:textId="77777777" w:rsidR="0098092C" w:rsidRPr="008301B1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</w:rPr>
      </w:pPr>
    </w:p>
    <w:p w14:paraId="07963FF1" w14:textId="77777777" w:rsidR="0098092C" w:rsidRPr="008301B1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</w:rPr>
      </w:pPr>
    </w:p>
    <w:p w14:paraId="2A1FA917" w14:textId="77777777" w:rsidR="0098092C" w:rsidRPr="008301B1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</w:rPr>
      </w:pPr>
      <w:r w:rsidRPr="008301B1">
        <w:rPr>
          <w:rFonts w:ascii="Onest" w:hAnsi="Onest"/>
          <w:b/>
        </w:rPr>
        <w:t>Stimaţi domni</w:t>
      </w:r>
      <w:r w:rsidRPr="008301B1">
        <w:rPr>
          <w:rFonts w:ascii="Onest" w:hAnsi="Onest"/>
        </w:rPr>
        <w:t>,</w:t>
      </w:r>
    </w:p>
    <w:p w14:paraId="1BA69519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60B2AD55" w14:textId="51AD4A72" w:rsidR="0098092C" w:rsidRPr="008301B1" w:rsidRDefault="0098092C" w:rsidP="0098092C">
      <w:pPr>
        <w:shd w:val="clear" w:color="auto" w:fill="FFFFFF" w:themeFill="background1"/>
        <w:spacing w:before="120"/>
        <w:rPr>
          <w:rFonts w:ascii="Onest" w:hAnsi="Onest"/>
          <w:b/>
          <w:noProof w:val="0"/>
          <w:lang w:val="it-IT" w:eastAsia="ru-RU"/>
        </w:rPr>
      </w:pPr>
      <w:r w:rsidRPr="008301B1">
        <w:rPr>
          <w:rFonts w:ascii="Onest" w:eastAsia="Calibri" w:hAnsi="Onest"/>
        </w:rPr>
        <w:t xml:space="preserve">    Ne angajăm să menținem oferta valabilă,</w:t>
      </w:r>
      <w:r w:rsidRPr="008301B1">
        <w:rPr>
          <w:rFonts w:ascii="Onest" w:hAnsi="Onest"/>
          <w:b/>
          <w:noProof w:val="0"/>
          <w:lang w:val="it-IT" w:eastAsia="ru-RU"/>
        </w:rPr>
        <w:t xml:space="preserve"> privind achiziționarea </w:t>
      </w:r>
      <w:r w:rsidRPr="008301B1">
        <w:rPr>
          <w:rFonts w:ascii="Onest" w:hAnsi="Onest"/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8301B1">
        <w:rPr>
          <w:rFonts w:ascii="Onest" w:hAnsi="Onest"/>
          <w:b/>
          <w:noProof w:val="0"/>
          <w:shd w:val="clear" w:color="auto" w:fill="FFFFFF" w:themeFill="background1"/>
          <w:lang w:val="it-IT" w:eastAsia="ru-RU"/>
        </w:rPr>
        <w:br/>
      </w:r>
      <w:r w:rsidRPr="008301B1">
        <w:rPr>
          <w:rFonts w:ascii="Onest" w:hAnsi="Onest"/>
          <w:noProof w:val="0"/>
          <w:sz w:val="20"/>
          <w:lang w:val="it-IT" w:eastAsia="ru-RU"/>
        </w:rPr>
        <w:t xml:space="preserve">    </w:t>
      </w:r>
      <w:r w:rsidR="00A900BE" w:rsidRPr="008301B1">
        <w:rPr>
          <w:rFonts w:ascii="Onest" w:hAnsi="Onest"/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 w:rsidRPr="008301B1">
        <w:rPr>
          <w:rFonts w:ascii="Onest" w:hAnsi="Onest"/>
          <w:noProof w:val="0"/>
          <w:sz w:val="20"/>
          <w:lang w:val="it-IT" w:eastAsia="ru-RU"/>
        </w:rPr>
        <w:t xml:space="preserve"> (se indică obiectul achiziției)</w:t>
      </w:r>
      <w:r w:rsidRPr="008301B1">
        <w:rPr>
          <w:rFonts w:ascii="Onest" w:hAnsi="Onest"/>
          <w:b/>
          <w:noProof w:val="0"/>
          <w:lang w:val="it-IT" w:eastAsia="ru-RU"/>
        </w:rPr>
        <w:br/>
        <w:t>prin procedura de achiziție_____________________________________,</w:t>
      </w:r>
      <w:r w:rsidRPr="008301B1">
        <w:rPr>
          <w:rFonts w:ascii="Onest" w:hAnsi="Onest"/>
          <w:b/>
          <w:noProof w:val="0"/>
          <w:lang w:val="it-IT" w:eastAsia="ru-RU"/>
        </w:rPr>
        <w:br/>
      </w:r>
      <w:r w:rsidRPr="008301B1">
        <w:rPr>
          <w:rFonts w:ascii="Onest" w:hAnsi="Onest"/>
          <w:noProof w:val="0"/>
          <w:sz w:val="20"/>
          <w:lang w:val="it-IT" w:eastAsia="ru-RU"/>
        </w:rPr>
        <w:t xml:space="preserve">                                                                (tipul procedurii de achiziție)</w:t>
      </w:r>
    </w:p>
    <w:p w14:paraId="41B07A22" w14:textId="77777777" w:rsidR="0098092C" w:rsidRPr="008301B1" w:rsidRDefault="0098092C" w:rsidP="0098092C">
      <w:pPr>
        <w:autoSpaceDN w:val="0"/>
        <w:adjustRightInd w:val="0"/>
        <w:jc w:val="both"/>
        <w:rPr>
          <w:rFonts w:ascii="Onest" w:eastAsia="Calibri" w:hAnsi="Onest"/>
        </w:rPr>
      </w:pPr>
      <w:r w:rsidRPr="008301B1">
        <w:rPr>
          <w:rFonts w:ascii="Onest" w:eastAsia="Calibri" w:hAnsi="Onest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2A4A458A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74FEB660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36F8BDE8" w14:textId="77777777" w:rsidR="0098092C" w:rsidRPr="008301B1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  <w:r w:rsidRPr="008301B1">
        <w:rPr>
          <w:rFonts w:ascii="Onest" w:hAnsi="Onest"/>
        </w:rPr>
        <w:t>Data completării . . . . . . . . . . . . .</w:t>
      </w:r>
      <w:r w:rsidRPr="008301B1">
        <w:rPr>
          <w:rFonts w:ascii="Onest" w:hAnsi="Onest"/>
        </w:rPr>
        <w:tab/>
        <w:t>Cu stimă,</w:t>
      </w:r>
    </w:p>
    <w:p w14:paraId="7F9A349C" w14:textId="77777777" w:rsidR="0098092C" w:rsidRPr="008301B1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  <w:r w:rsidRPr="008301B1">
        <w:rPr>
          <w:rFonts w:ascii="Onest" w:hAnsi="Onest"/>
        </w:rPr>
        <w:t>Ofertant/candidat</w:t>
      </w:r>
    </w:p>
    <w:p w14:paraId="59E141E0" w14:textId="77777777" w:rsidR="0098092C" w:rsidRPr="008301B1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  <w:r w:rsidRPr="008301B1">
        <w:rPr>
          <w:rFonts w:ascii="Onest" w:hAnsi="Onest"/>
        </w:rPr>
        <w:t>. . . . . . . . . . . . . . . . . . . . . . . .</w:t>
      </w:r>
    </w:p>
    <w:p w14:paraId="31A91C4C" w14:textId="6A02C3A7" w:rsidR="0098092C" w:rsidRPr="008301B1" w:rsidRDefault="00C44F9A" w:rsidP="00C44F9A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  <w:r w:rsidRPr="008301B1">
        <w:rPr>
          <w:rFonts w:ascii="Onest" w:hAnsi="Onest"/>
        </w:rPr>
        <w:t xml:space="preserve"> </w:t>
      </w:r>
      <w:r w:rsidR="0098092C" w:rsidRPr="008301B1">
        <w:rPr>
          <w:rFonts w:ascii="Onest" w:hAnsi="Onest"/>
        </w:rPr>
        <w:t>(semnătura autorizată)</w:t>
      </w:r>
    </w:p>
    <w:p w14:paraId="6F9454EE" w14:textId="77777777" w:rsidR="00C44F9A" w:rsidRPr="008301B1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</w:rPr>
      </w:pPr>
    </w:p>
    <w:p w14:paraId="288B1018" w14:textId="77777777" w:rsidR="00C44F9A" w:rsidRPr="008301B1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</w:rPr>
      </w:pPr>
    </w:p>
    <w:p w14:paraId="79F53644" w14:textId="77777777" w:rsidR="00C44F9A" w:rsidRPr="008301B1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</w:rPr>
      </w:pPr>
    </w:p>
    <w:p w14:paraId="41081ED9" w14:textId="6AA23316" w:rsidR="00C44F9A" w:rsidRPr="00037088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  <w:sz w:val="22"/>
          <w:szCs w:val="22"/>
        </w:rPr>
      </w:pPr>
      <w:bookmarkStart w:id="2" w:name="_Hlk190243848"/>
      <w:r w:rsidRPr="00037088">
        <w:rPr>
          <w:rFonts w:ascii="Onest" w:hAnsi="Onest"/>
          <w:b/>
          <w:i/>
          <w:sz w:val="22"/>
          <w:szCs w:val="22"/>
        </w:rPr>
        <w:t xml:space="preserve">*Notă: </w:t>
      </w:r>
      <w:bookmarkEnd w:id="2"/>
      <w:r w:rsidRPr="00037088">
        <w:rPr>
          <w:rFonts w:ascii="Onest" w:hAnsi="Onest"/>
          <w:b/>
          <w:i/>
          <w:sz w:val="22"/>
          <w:szCs w:val="22"/>
        </w:rPr>
        <w:t xml:space="preserve">Termenul valabilităţii ofertei începe să decurgă din momentul termenului limită de depunere a ofertelor. Orice ofertă valabilă pentru o perioadă mai mică decât cea prevăzută în </w:t>
      </w:r>
      <w:r w:rsidR="00761EBB" w:rsidRPr="00037088">
        <w:rPr>
          <w:rFonts w:ascii="Onest" w:hAnsi="Onest"/>
          <w:b/>
          <w:i/>
          <w:sz w:val="22"/>
          <w:szCs w:val="22"/>
        </w:rPr>
        <w:t xml:space="preserve">Anunțul de participare </w:t>
      </w:r>
      <w:r w:rsidRPr="00037088">
        <w:rPr>
          <w:rFonts w:ascii="Onest" w:hAnsi="Onest"/>
          <w:b/>
          <w:i/>
          <w:sz w:val="22"/>
          <w:szCs w:val="22"/>
        </w:rPr>
        <w:t>se respinge de către grupul de lucru ca fiind necorespunzătoare.</w:t>
      </w:r>
    </w:p>
    <w:p w14:paraId="6A21BA84" w14:textId="77777777" w:rsidR="00C44F9A" w:rsidRPr="008301B1" w:rsidRDefault="00C44F9A" w:rsidP="0098092C">
      <w:pPr>
        <w:tabs>
          <w:tab w:val="left" w:pos="567"/>
        </w:tabs>
        <w:spacing w:line="360" w:lineRule="auto"/>
        <w:rPr>
          <w:rFonts w:ascii="Onest" w:hAnsi="Onest"/>
        </w:rPr>
        <w:sectPr w:rsidR="00C44F9A" w:rsidRPr="008301B1" w:rsidSect="00C44F9A">
          <w:footerReference w:type="default" r:id="rId8"/>
          <w:pgSz w:w="11906" w:h="16838"/>
          <w:pgMar w:top="709" w:right="992" w:bottom="1440" w:left="1134" w:header="709" w:footer="709" w:gutter="0"/>
          <w:cols w:space="708"/>
          <w:docGrid w:linePitch="360"/>
        </w:sectPr>
      </w:pPr>
    </w:p>
    <w:bookmarkEnd w:id="0"/>
    <w:p w14:paraId="060C4605" w14:textId="73A9218C" w:rsidR="008078E6" w:rsidRPr="00037088" w:rsidRDefault="00C44F9A" w:rsidP="008078E6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</w:pPr>
      <w:r w:rsidRPr="00037088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lastRenderedPageBreak/>
        <w:t>An</w:t>
      </w:r>
      <w:r w:rsidR="008078E6" w:rsidRPr="00037088">
        <w:rPr>
          <w:rFonts w:ascii="Onest" w:eastAsia="PMingLiU" w:hAnsi="Onest"/>
          <w:b/>
          <w:i/>
          <w:iCs/>
          <w:noProof w:val="0"/>
          <w:sz w:val="22"/>
          <w:szCs w:val="22"/>
          <w:lang w:eastAsia="zh-CN"/>
        </w:rPr>
        <w:t>exa nr. 22</w:t>
      </w:r>
    </w:p>
    <w:p w14:paraId="1FE6CE90" w14:textId="77777777" w:rsidR="008078E6" w:rsidRPr="00037088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037088">
        <w:rPr>
          <w:rFonts w:ascii="Onest" w:hAnsi="Onest"/>
          <w:b/>
          <w:bCs/>
          <w:i/>
          <w:iCs/>
          <w:sz w:val="22"/>
          <w:szCs w:val="22"/>
        </w:rPr>
        <w:t>la</w:t>
      </w:r>
      <w:r w:rsidRPr="00037088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Documentația standard </w:t>
      </w:r>
    </w:p>
    <w:p w14:paraId="748F2C3F" w14:textId="77777777" w:rsidR="008078E6" w:rsidRPr="00037088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sz w:val="22"/>
          <w:szCs w:val="22"/>
          <w:lang w:eastAsia="ru-RU"/>
        </w:rPr>
      </w:pPr>
      <w:r w:rsidRPr="00037088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aprobată prin Ordinul Ministrului Finanţelor </w:t>
      </w:r>
    </w:p>
    <w:p w14:paraId="33A16719" w14:textId="37144B3D" w:rsidR="008078E6" w:rsidRPr="00037088" w:rsidRDefault="008078E6" w:rsidP="008078E6">
      <w:pPr>
        <w:jc w:val="right"/>
        <w:rPr>
          <w:rFonts w:ascii="Onest" w:eastAsia="PMingLiU" w:hAnsi="Onest"/>
          <w:b/>
          <w:sz w:val="22"/>
          <w:szCs w:val="22"/>
          <w:lang w:eastAsia="zh-CN"/>
        </w:rPr>
      </w:pPr>
      <w:r w:rsidRPr="00037088">
        <w:rPr>
          <w:rFonts w:ascii="Onest" w:hAnsi="Onest"/>
          <w:b/>
          <w:bCs/>
          <w:i/>
          <w:iCs/>
          <w:sz w:val="22"/>
          <w:szCs w:val="22"/>
          <w:lang w:eastAsia="ru-RU"/>
        </w:rPr>
        <w:t xml:space="preserve">                                              nr. 115 din 15.09.2021</w:t>
      </w:r>
    </w:p>
    <w:p w14:paraId="43F48476" w14:textId="3110B559" w:rsidR="008F510B" w:rsidRPr="008301B1" w:rsidRDefault="00084DDE" w:rsidP="00084DDE">
      <w:pPr>
        <w:tabs>
          <w:tab w:val="left" w:pos="3900"/>
        </w:tabs>
        <w:jc w:val="right"/>
        <w:rPr>
          <w:rFonts w:ascii="Onest" w:hAnsi="Onest"/>
          <w:b/>
          <w:bCs/>
        </w:rPr>
      </w:pPr>
      <w:r w:rsidRPr="008301B1">
        <w:rPr>
          <w:rFonts w:ascii="Onest" w:hAnsi="Onest"/>
          <w:b/>
          <w:bCs/>
          <w:i/>
          <w:iCs/>
          <w:lang w:eastAsia="ru-RU"/>
        </w:rPr>
        <w:t xml:space="preserve">               </w:t>
      </w:r>
    </w:p>
    <w:p w14:paraId="53757BA1" w14:textId="77777777" w:rsidR="008078E6" w:rsidRPr="00037088" w:rsidRDefault="008078E6" w:rsidP="008078E6">
      <w:pPr>
        <w:pStyle w:val="Heading2"/>
        <w:spacing w:before="0"/>
        <w:rPr>
          <w:rFonts w:ascii="Onest" w:hAnsi="Onest"/>
          <w:sz w:val="22"/>
          <w:szCs w:val="22"/>
          <w:lang w:val="it-IT"/>
        </w:rPr>
      </w:pPr>
      <w:r w:rsidRPr="008301B1">
        <w:rPr>
          <w:rFonts w:ascii="Onest" w:hAnsi="Onest"/>
          <w:b w:val="0"/>
          <w:bCs w:val="0"/>
          <w:i/>
          <w:iCs/>
          <w:sz w:val="24"/>
          <w:szCs w:val="24"/>
          <w:lang w:eastAsia="ru-RU"/>
        </w:rPr>
        <w:t xml:space="preserve">  </w:t>
      </w:r>
      <w:r w:rsidRPr="00037088">
        <w:rPr>
          <w:rFonts w:ascii="Onest" w:hAnsi="Onest"/>
          <w:sz w:val="22"/>
          <w:szCs w:val="22"/>
          <w:lang w:val="it-IT"/>
        </w:rPr>
        <w:t>Specificații tehnice</w:t>
      </w:r>
    </w:p>
    <w:p w14:paraId="5D14AAC0" w14:textId="77777777" w:rsidR="008078E6" w:rsidRPr="00037088" w:rsidRDefault="008078E6" w:rsidP="008078E6">
      <w:pPr>
        <w:rPr>
          <w:rFonts w:ascii="Onest" w:hAnsi="Onest"/>
          <w:b/>
          <w:bCs/>
          <w:i/>
          <w:iCs/>
          <w:noProof w:val="0"/>
          <w:sz w:val="22"/>
          <w:szCs w:val="22"/>
          <w:lang w:val="en-US"/>
        </w:rPr>
      </w:pPr>
      <w:r w:rsidRPr="00037088">
        <w:rPr>
          <w:rFonts w:ascii="Onest" w:hAnsi="Onest"/>
          <w:b/>
          <w:bCs/>
          <w:i/>
          <w:iCs/>
          <w:noProof w:val="0"/>
          <w:sz w:val="22"/>
          <w:szCs w:val="22"/>
          <w:lang w:val="en-US"/>
        </w:rPr>
        <w:t>[</w:t>
      </w:r>
      <w:r w:rsidRPr="00037088">
        <w:rPr>
          <w:rFonts w:ascii="Onest" w:hAnsi="Onest"/>
          <w:b/>
          <w:bCs/>
          <w:i/>
          <w:iCs/>
          <w:noProof w:val="0"/>
          <w:sz w:val="22"/>
          <w:szCs w:val="22"/>
        </w:rPr>
        <w:t xml:space="preserve">Acest tabel va fi completat de către ofertant în </w:t>
      </w:r>
      <w:bookmarkStart w:id="3" w:name="_Hlk190243940"/>
      <w:r w:rsidRPr="00037088">
        <w:rPr>
          <w:rFonts w:ascii="Onest" w:hAnsi="Onest"/>
          <w:b/>
          <w:bCs/>
          <w:i/>
          <w:iCs/>
          <w:noProof w:val="0"/>
          <w:sz w:val="22"/>
          <w:szCs w:val="22"/>
        </w:rPr>
        <w:t>coloanele 2, 3, 4, 6, 7</w:t>
      </w:r>
      <w:bookmarkEnd w:id="3"/>
      <w:r w:rsidRPr="00037088">
        <w:rPr>
          <w:rFonts w:ascii="Onest" w:hAnsi="Onest"/>
          <w:b/>
          <w:bCs/>
          <w:i/>
          <w:iCs/>
          <w:noProof w:val="0"/>
          <w:sz w:val="22"/>
          <w:szCs w:val="22"/>
        </w:rPr>
        <w:t>, iar de către autoritatea contractantă – în coloanele 1, 5</w:t>
      </w:r>
      <w:r w:rsidRPr="00037088">
        <w:rPr>
          <w:rFonts w:ascii="Onest" w:hAnsi="Onest"/>
          <w:b/>
          <w:bCs/>
          <w:i/>
          <w:iCs/>
          <w:noProof w:val="0"/>
          <w:sz w:val="22"/>
          <w:szCs w:val="22"/>
          <w:lang w:val="en-US"/>
        </w:rPr>
        <w:t>]</w:t>
      </w:r>
    </w:p>
    <w:p w14:paraId="67D84BC9" w14:textId="6D1D0F22" w:rsidR="00BB314B" w:rsidRPr="008301B1" w:rsidRDefault="00BB314B" w:rsidP="00E36039">
      <w:pPr>
        <w:ind w:left="720"/>
        <w:rPr>
          <w:rFonts w:ascii="Onest" w:hAnsi="Onest"/>
          <w:b/>
          <w:color w:val="3366CC"/>
          <w:lang w:val="en-US"/>
        </w:rPr>
      </w:pPr>
    </w:p>
    <w:tbl>
      <w:tblPr>
        <w:tblStyle w:val="TableGrid"/>
        <w:tblW w:w="15025" w:type="dxa"/>
        <w:tblLayout w:type="fixed"/>
        <w:tblLook w:val="04A0" w:firstRow="1" w:lastRow="0" w:firstColumn="1" w:lastColumn="0" w:noHBand="0" w:noVBand="1"/>
      </w:tblPr>
      <w:tblGrid>
        <w:gridCol w:w="2405"/>
        <w:gridCol w:w="1276"/>
        <w:gridCol w:w="850"/>
        <w:gridCol w:w="993"/>
        <w:gridCol w:w="4394"/>
        <w:gridCol w:w="3543"/>
        <w:gridCol w:w="1564"/>
      </w:tblGrid>
      <w:tr w:rsidR="008078E6" w:rsidRPr="008301B1" w14:paraId="3264B1A6" w14:textId="77777777" w:rsidTr="00435234">
        <w:tc>
          <w:tcPr>
            <w:tcW w:w="150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62690C" w14:textId="77777777" w:rsidR="008078E6" w:rsidRPr="008301B1" w:rsidRDefault="008078E6" w:rsidP="008078E6">
            <w:pPr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Numărul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procedurii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achiziție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:</w:t>
            </w: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Informația</w:t>
            </w:r>
            <w:proofErr w:type="spellEnd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găsiți</w:t>
            </w:r>
            <w:proofErr w:type="spellEnd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SIA RSAP.</w:t>
            </w:r>
          </w:p>
        </w:tc>
      </w:tr>
      <w:tr w:rsidR="008078E6" w:rsidRPr="008301B1" w14:paraId="073EB234" w14:textId="77777777" w:rsidTr="00435234">
        <w:tc>
          <w:tcPr>
            <w:tcW w:w="150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00014C" w14:textId="4C8A75EE" w:rsidR="008078E6" w:rsidRPr="008301B1" w:rsidRDefault="008078E6" w:rsidP="00C44F9A">
            <w:pPr>
              <w:rPr>
                <w:rFonts w:ascii="Onest" w:hAnsi="Onest"/>
                <w:bCs/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Obiectul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achiziției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:</w:t>
            </w: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</w:t>
            </w:r>
            <w:r w:rsidR="008301B1">
              <w:rPr>
                <w:rFonts w:ascii="Onest" w:hAnsi="Onest"/>
                <w:b/>
                <w:bCs/>
                <w:sz w:val="22"/>
                <w:szCs w:val="22"/>
                <w:lang w:eastAsia="ru-RU"/>
              </w:rPr>
              <w:t>Baterii și acumulatoare</w:t>
            </w:r>
            <w:r w:rsidR="00591393">
              <w:rPr>
                <w:rFonts w:ascii="Onest" w:hAnsi="Onest"/>
                <w:b/>
                <w:bCs/>
                <w:sz w:val="22"/>
                <w:szCs w:val="22"/>
                <w:lang w:eastAsia="ru-RU"/>
              </w:rPr>
              <w:t>(repetat)</w:t>
            </w:r>
          </w:p>
        </w:tc>
      </w:tr>
      <w:tr w:rsidR="008078E6" w:rsidRPr="008301B1" w14:paraId="4600D782" w14:textId="77777777" w:rsidTr="00435234">
        <w:tc>
          <w:tcPr>
            <w:tcW w:w="1502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B473675" w14:textId="77777777" w:rsidR="008078E6" w:rsidRPr="008301B1" w:rsidRDefault="008078E6" w:rsidP="008078E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8078E6" w:rsidRPr="008301B1" w14:paraId="2E4F7A96" w14:textId="77777777" w:rsidTr="007F108A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F745F7" w14:textId="77777777" w:rsidR="001E4BA5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Denumirea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bunurilor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/</w:t>
            </w:r>
          </w:p>
          <w:p w14:paraId="29586820" w14:textId="5FD8A322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serviciilor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9F5B8E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Denumirea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modelului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bunului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/</w:t>
            </w:r>
          </w:p>
          <w:p w14:paraId="5F883ECF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serviciului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DE7E71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Țara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origine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FEFAE71" w14:textId="77777777" w:rsidR="001E4BA5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Produ</w:t>
            </w:r>
            <w:proofErr w:type="spellEnd"/>
          </w:p>
          <w:p w14:paraId="5AA57676" w14:textId="659F00D4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că</w:t>
            </w:r>
            <w:proofErr w:type="spellEnd"/>
          </w:p>
          <w:p w14:paraId="18BE7CAA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torul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C13988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Specificarea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tehnică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deplină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solicitată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către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autoritatea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contractantă</w:t>
            </w:r>
            <w:proofErr w:type="spellEnd"/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C903F4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Specificarea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tehnică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deplină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propusă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către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ofertant</w:t>
            </w:r>
            <w:proofErr w:type="spellEnd"/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A9708B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Standarde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referință</w:t>
            </w:r>
            <w:proofErr w:type="spellEnd"/>
          </w:p>
        </w:tc>
      </w:tr>
      <w:tr w:rsidR="008078E6" w:rsidRPr="008301B1" w14:paraId="1C42125E" w14:textId="77777777" w:rsidTr="007F108A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1E8A29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A70D2D" w14:textId="77777777" w:rsidR="008078E6" w:rsidRPr="008301B1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B15FB9" w14:textId="77777777" w:rsidR="008078E6" w:rsidRPr="008301B1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B21706" w14:textId="77777777" w:rsidR="008078E6" w:rsidRPr="008301B1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29FA5A" w14:textId="77777777" w:rsidR="008078E6" w:rsidRPr="008301B1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7618DF" w14:textId="77777777" w:rsidR="008078E6" w:rsidRPr="008301B1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6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A51C79" w14:textId="77777777" w:rsidR="008078E6" w:rsidRPr="008301B1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7</w:t>
            </w:r>
          </w:p>
        </w:tc>
      </w:tr>
      <w:tr w:rsidR="00591393" w:rsidRPr="008301B1" w14:paraId="2C6083D1" w14:textId="77777777" w:rsidTr="00AB2592">
        <w:tc>
          <w:tcPr>
            <w:tcW w:w="13461" w:type="dxa"/>
            <w:gridSpan w:val="6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6B91782" w14:textId="1789FFFC" w:rsidR="00591393" w:rsidRPr="008301B1" w:rsidRDefault="00591393" w:rsidP="008301B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  <w:r w:rsidRPr="005823FB">
              <w:rPr>
                <w:rFonts w:ascii="Onest" w:hAnsi="Onest"/>
                <w:b/>
                <w:bCs/>
                <w:lang w:eastAsia="ru-RU"/>
              </w:rPr>
              <w:t xml:space="preserve">Lotul nr. </w:t>
            </w:r>
            <w:r>
              <w:rPr>
                <w:rFonts w:ascii="Onest" w:hAnsi="Onest"/>
                <w:b/>
                <w:bCs/>
                <w:lang w:eastAsia="ru-RU"/>
              </w:rPr>
              <w:t>1 Acumulatoare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C7C86C" w14:textId="77777777" w:rsidR="00591393" w:rsidRPr="008301B1" w:rsidRDefault="00591393" w:rsidP="008301B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301B1" w:rsidRPr="008301B1" w14:paraId="7504350F" w14:textId="77777777" w:rsidTr="007F108A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BB55EFC" w14:textId="177B2BEC" w:rsidR="008301B1" w:rsidRPr="008301B1" w:rsidRDefault="00591393" w:rsidP="008301B1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lang w:val="ro-MD" w:eastAsia="ru-RU"/>
              </w:rPr>
              <w:t>1</w:t>
            </w:r>
            <w:r w:rsidR="00176067">
              <w:rPr>
                <w:rFonts w:ascii="Onest" w:hAnsi="Onest"/>
                <w:lang w:val="ro-MD" w:eastAsia="ru-RU"/>
              </w:rPr>
              <w:t>.1.</w:t>
            </w:r>
            <w:r w:rsidR="008301B1">
              <w:rPr>
                <w:rFonts w:ascii="Onest" w:hAnsi="Onest"/>
                <w:lang w:val="ro-MD" w:eastAsia="ru-RU"/>
              </w:rPr>
              <w:t xml:space="preserve"> </w:t>
            </w:r>
            <w:r w:rsidR="008301B1" w:rsidRPr="009A6175">
              <w:rPr>
                <w:rFonts w:ascii="Onest" w:hAnsi="Onest"/>
                <w:lang w:val="ro-MD" w:eastAsia="ru-RU"/>
              </w:rPr>
              <w:t>Acumulatoare UPS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09D84A" w14:textId="497AC470" w:rsidR="008301B1" w:rsidRPr="008301B1" w:rsidRDefault="008301B1" w:rsidP="008301B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BB7AB5" w14:textId="60BE4C41" w:rsidR="008301B1" w:rsidRPr="008301B1" w:rsidRDefault="008301B1" w:rsidP="008301B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5F33EB" w14:textId="6741C20D" w:rsidR="008301B1" w:rsidRPr="008301B1" w:rsidRDefault="008301B1" w:rsidP="008301B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EB08F1E" w14:textId="77777777" w:rsidR="00B76CDB" w:rsidRPr="00FD4B78" w:rsidRDefault="00B76CDB" w:rsidP="00B76CDB">
            <w:pPr>
              <w:pStyle w:val="Standard"/>
              <w:jc w:val="both"/>
              <w:rPr>
                <w:rFonts w:ascii="Onest" w:hAnsi="Onest"/>
                <w:bCs/>
                <w:lang w:eastAsia="ar-SA"/>
              </w:rPr>
            </w:pPr>
            <w:r w:rsidRPr="00FD4B78">
              <w:rPr>
                <w:rFonts w:ascii="Onest" w:hAnsi="Onest"/>
                <w:bCs/>
                <w:lang w:eastAsia="ar-SA"/>
              </w:rPr>
              <w:t>Voltage 12 V; Capacity (20 hours discharge to 10.5 V) at 25°C 7.2 Ah; Terminal Type F2; Size 151mm x 65mm x 94mm; Service life   4-6 years; Elements   6; Recharging voltage at 25°C 13.5 - 13.8 VDC; Maximum charging current  2.16A</w:t>
            </w:r>
          </w:p>
          <w:p w14:paraId="166F5601" w14:textId="77777777" w:rsidR="00B76CDB" w:rsidRPr="00FD4B78" w:rsidRDefault="00B76CDB" w:rsidP="00B76CDB">
            <w:pPr>
              <w:pStyle w:val="Standard"/>
              <w:jc w:val="both"/>
              <w:rPr>
                <w:rFonts w:ascii="Onest" w:hAnsi="Onest"/>
                <w:bCs/>
                <w:lang w:eastAsia="ar-SA"/>
              </w:rPr>
            </w:pPr>
            <w:r w:rsidRPr="00FD4B78">
              <w:rPr>
                <w:rFonts w:ascii="Onest" w:hAnsi="Onest"/>
                <w:bCs/>
                <w:lang w:eastAsia="ar-SA"/>
              </w:rPr>
              <w:t>Voltage (cyclic charge) at 25°C 14.4 - 15.0 VDC; Internal resistance 21m</w:t>
            </w:r>
            <w:r w:rsidRPr="00FD4B78">
              <w:rPr>
                <w:rFonts w:ascii="Cambria" w:hAnsi="Cambria" w:cs="Cambria"/>
                <w:bCs/>
                <w:lang w:eastAsia="ar-SA"/>
              </w:rPr>
              <w:t>Ω</w:t>
            </w:r>
          </w:p>
          <w:p w14:paraId="4843319D" w14:textId="77777777" w:rsidR="00B76CDB" w:rsidRPr="00FD4B78" w:rsidRDefault="00B76CDB" w:rsidP="00B76CDB">
            <w:pPr>
              <w:pStyle w:val="Standard"/>
              <w:jc w:val="both"/>
              <w:rPr>
                <w:rFonts w:ascii="Onest" w:hAnsi="Onest"/>
                <w:bCs/>
                <w:lang w:eastAsia="ar-SA"/>
              </w:rPr>
            </w:pPr>
            <w:r w:rsidRPr="00FD4B78">
              <w:rPr>
                <w:rFonts w:ascii="Onest" w:hAnsi="Onest"/>
                <w:bCs/>
                <w:lang w:eastAsia="ar-SA"/>
              </w:rPr>
              <w:t>Temperature:  Nominal working  25°C ± 3°C; Discharge- 20°C~50°C; Charge  0°C~40°C; Storage - 20°C~40°C; Shelf life, taking into account self-discharge, at 25°C no more than 6 months; Weight  2.55 kg</w:t>
            </w:r>
            <w:r w:rsidRPr="00FD4B78">
              <w:rPr>
                <w:rFonts w:ascii="Onest" w:hAnsi="Onest"/>
                <w:bCs/>
                <w:color w:val="000000"/>
                <w:lang w:val="ro-MD"/>
              </w:rPr>
              <w:t xml:space="preserve"> </w:t>
            </w:r>
          </w:p>
          <w:p w14:paraId="54D3384A" w14:textId="77777777" w:rsidR="00B76CDB" w:rsidRPr="00FD4B78" w:rsidRDefault="00B76CDB" w:rsidP="00B76CDB">
            <w:pPr>
              <w:ind w:right="48"/>
              <w:jc w:val="both"/>
              <w:rPr>
                <w:rFonts w:ascii="Onest" w:eastAsia="Calibri" w:hAnsi="Onest"/>
                <w:sz w:val="20"/>
                <w:szCs w:val="20"/>
              </w:rPr>
            </w:pPr>
            <w:r w:rsidRPr="00FD4B78">
              <w:rPr>
                <w:rFonts w:ascii="Onest" w:hAnsi="Onest"/>
                <w:bCs/>
                <w:color w:val="000000"/>
                <w:sz w:val="20"/>
                <w:szCs w:val="20"/>
                <w:lang w:val="ro-MD"/>
              </w:rPr>
              <w:lastRenderedPageBreak/>
              <w:t xml:space="preserve">Anul de producere: Nu mai vechi de 6 luni din momentul livrării; </w:t>
            </w:r>
            <w:r w:rsidRPr="00FD4B78">
              <w:rPr>
                <w:rFonts w:ascii="Onest" w:eastAsia="Calibri" w:hAnsi="Onest"/>
                <w:sz w:val="20"/>
                <w:szCs w:val="20"/>
              </w:rPr>
              <w:t xml:space="preserve">Nu necesită mentenanță, durata de exploatare min. 4-6 ani </w:t>
            </w:r>
            <w:r w:rsidRPr="00FD4B78">
              <w:rPr>
                <w:rFonts w:ascii="Onest" w:eastAsia="Calibri" w:hAnsi="Onest"/>
                <w:i/>
                <w:iCs/>
                <w:sz w:val="20"/>
                <w:szCs w:val="20"/>
              </w:rPr>
              <w:t>echivalent modelului CSB GP1272 F2</w:t>
            </w:r>
            <w:r w:rsidRPr="00FD4B78">
              <w:rPr>
                <w:rFonts w:ascii="Onest" w:eastAsia="Calibri" w:hAnsi="Onest"/>
                <w:sz w:val="20"/>
                <w:szCs w:val="20"/>
              </w:rPr>
              <w:t xml:space="preserve"> </w:t>
            </w:r>
          </w:p>
          <w:p w14:paraId="58544160" w14:textId="77777777" w:rsidR="00B76CDB" w:rsidRDefault="00B76CDB" w:rsidP="00B76CDB">
            <w:pPr>
              <w:pStyle w:val="Standard"/>
              <w:spacing w:after="0"/>
              <w:rPr>
                <w:rFonts w:ascii="Onest" w:hAnsi="Onest" w:cs="Times New Roman"/>
              </w:rPr>
            </w:pPr>
            <w:r w:rsidRPr="00FD4B78">
              <w:rPr>
                <w:rFonts w:ascii="Onest" w:hAnsi="Onest" w:cs="Times New Roman"/>
              </w:rPr>
              <w:t xml:space="preserve">Se </w:t>
            </w:r>
            <w:proofErr w:type="spellStart"/>
            <w:r w:rsidRPr="00FD4B78">
              <w:rPr>
                <w:rFonts w:ascii="Onest" w:hAnsi="Onest" w:cs="Times New Roman"/>
              </w:rPr>
              <w:t>va</w:t>
            </w:r>
            <w:proofErr w:type="spellEnd"/>
            <w:r w:rsidRPr="00FD4B78">
              <w:rPr>
                <w:rFonts w:ascii="Onest" w:hAnsi="Onest" w:cs="Times New Roman"/>
              </w:rPr>
              <w:t xml:space="preserve"> </w:t>
            </w:r>
            <w:proofErr w:type="spellStart"/>
            <w:r w:rsidRPr="00FD4B78">
              <w:rPr>
                <w:rFonts w:ascii="Onest" w:hAnsi="Onest" w:cs="Times New Roman"/>
              </w:rPr>
              <w:t>accepta</w:t>
            </w:r>
            <w:proofErr w:type="spellEnd"/>
            <w:r w:rsidRPr="00FD4B78">
              <w:rPr>
                <w:rFonts w:ascii="Onest" w:hAnsi="Onest" w:cs="Times New Roman"/>
              </w:rPr>
              <w:t xml:space="preserve"> </w:t>
            </w:r>
            <w:proofErr w:type="spellStart"/>
            <w:r w:rsidRPr="00FD4B78">
              <w:rPr>
                <w:rFonts w:ascii="Onest" w:hAnsi="Onest" w:cs="Times New Roman"/>
              </w:rPr>
              <w:t>oferta</w:t>
            </w:r>
            <w:proofErr w:type="spellEnd"/>
            <w:r w:rsidRPr="00FD4B78">
              <w:rPr>
                <w:rFonts w:ascii="Onest" w:hAnsi="Onest" w:cs="Times New Roman"/>
              </w:rPr>
              <w:t xml:space="preserve"> care </w:t>
            </w:r>
            <w:proofErr w:type="spellStart"/>
            <w:r w:rsidRPr="00FD4B78">
              <w:rPr>
                <w:rFonts w:ascii="Onest" w:hAnsi="Onest" w:cs="Times New Roman"/>
              </w:rPr>
              <w:t>respectă</w:t>
            </w:r>
            <w:proofErr w:type="spellEnd"/>
            <w:r w:rsidRPr="00FD4B78">
              <w:rPr>
                <w:rFonts w:ascii="Onest" w:hAnsi="Onest" w:cs="Times New Roman"/>
              </w:rPr>
              <w:t xml:space="preserve"> </w:t>
            </w:r>
            <w:proofErr w:type="spellStart"/>
            <w:r w:rsidRPr="00FD4B78">
              <w:rPr>
                <w:rFonts w:ascii="Onest" w:hAnsi="Onest" w:cs="Times New Roman"/>
              </w:rPr>
              <w:t>toate</w:t>
            </w:r>
            <w:proofErr w:type="spellEnd"/>
            <w:r w:rsidRPr="00FD4B78">
              <w:rPr>
                <w:rFonts w:ascii="Onest" w:hAnsi="Onest" w:cs="Times New Roman"/>
              </w:rPr>
              <w:t xml:space="preserve"> </w:t>
            </w:r>
            <w:proofErr w:type="spellStart"/>
            <w:r w:rsidRPr="00FD4B78">
              <w:rPr>
                <w:rFonts w:ascii="Onest" w:hAnsi="Onest" w:cs="Times New Roman"/>
              </w:rPr>
              <w:t>caracteristicile</w:t>
            </w:r>
            <w:proofErr w:type="spellEnd"/>
            <w:r w:rsidRPr="00FD4B78">
              <w:rPr>
                <w:rFonts w:ascii="Onest" w:hAnsi="Onest" w:cs="Times New Roman"/>
              </w:rPr>
              <w:t xml:space="preserve"> </w:t>
            </w:r>
            <w:proofErr w:type="spellStart"/>
            <w:r w:rsidRPr="00FD4B78">
              <w:rPr>
                <w:rFonts w:ascii="Onest" w:hAnsi="Onest" w:cs="Times New Roman"/>
              </w:rPr>
              <w:t>tehnice</w:t>
            </w:r>
            <w:proofErr w:type="spellEnd"/>
            <w:r w:rsidRPr="00FD4B78">
              <w:rPr>
                <w:rFonts w:ascii="Onest" w:hAnsi="Onest" w:cs="Times New Roman"/>
              </w:rPr>
              <w:t xml:space="preserve"> solicitate </w:t>
            </w:r>
            <w:proofErr w:type="spellStart"/>
            <w:r w:rsidRPr="00FD4B78">
              <w:rPr>
                <w:rFonts w:ascii="Onest" w:hAnsi="Onest" w:cs="Times New Roman"/>
              </w:rPr>
              <w:t>și</w:t>
            </w:r>
            <w:proofErr w:type="spellEnd"/>
            <w:r w:rsidRPr="00FD4B78">
              <w:rPr>
                <w:rFonts w:ascii="Onest" w:hAnsi="Onest" w:cs="Times New Roman"/>
              </w:rPr>
              <w:t xml:space="preserve"> sunt </w:t>
            </w:r>
            <w:proofErr w:type="spellStart"/>
            <w:r w:rsidRPr="00FD4B78">
              <w:rPr>
                <w:rFonts w:ascii="Onest" w:hAnsi="Onest" w:cs="Times New Roman"/>
              </w:rPr>
              <w:t>însoțite</w:t>
            </w:r>
            <w:proofErr w:type="spellEnd"/>
            <w:r w:rsidRPr="00FD4B78">
              <w:rPr>
                <w:rFonts w:ascii="Onest" w:hAnsi="Onest" w:cs="Times New Roman"/>
              </w:rPr>
              <w:t xml:space="preserve"> de </w:t>
            </w:r>
            <w:proofErr w:type="spellStart"/>
            <w:r w:rsidRPr="00FD4B78">
              <w:rPr>
                <w:rFonts w:ascii="Onest" w:hAnsi="Onest" w:cs="Times New Roman"/>
              </w:rPr>
              <w:t>fișe</w:t>
            </w:r>
            <w:proofErr w:type="spellEnd"/>
            <w:r w:rsidRPr="00FD4B78">
              <w:rPr>
                <w:rFonts w:ascii="Onest" w:hAnsi="Onest" w:cs="Times New Roman"/>
              </w:rPr>
              <w:t xml:space="preserve"> </w:t>
            </w:r>
            <w:proofErr w:type="spellStart"/>
            <w:r w:rsidRPr="00FD4B78">
              <w:rPr>
                <w:rFonts w:ascii="Onest" w:hAnsi="Onest" w:cs="Times New Roman"/>
              </w:rPr>
              <w:t>tehnice</w:t>
            </w:r>
            <w:proofErr w:type="spellEnd"/>
            <w:r w:rsidRPr="00FD4B78">
              <w:rPr>
                <w:rFonts w:ascii="Onest" w:hAnsi="Onest" w:cs="Times New Roman"/>
              </w:rPr>
              <w:t xml:space="preserve"> </w:t>
            </w:r>
            <w:proofErr w:type="spellStart"/>
            <w:r w:rsidRPr="00FD4B78">
              <w:rPr>
                <w:rFonts w:ascii="Onest" w:hAnsi="Onest" w:cs="Times New Roman"/>
              </w:rPr>
              <w:t>și</w:t>
            </w:r>
            <w:proofErr w:type="spellEnd"/>
            <w:r w:rsidRPr="00FD4B78">
              <w:rPr>
                <w:rFonts w:ascii="Onest" w:hAnsi="Onest" w:cs="Times New Roman"/>
              </w:rPr>
              <w:t xml:space="preserve"> certificate de </w:t>
            </w:r>
            <w:proofErr w:type="spellStart"/>
            <w:r w:rsidRPr="00FD4B78">
              <w:rPr>
                <w:rFonts w:ascii="Onest" w:hAnsi="Onest" w:cs="Times New Roman"/>
              </w:rPr>
              <w:t>conformitate</w:t>
            </w:r>
            <w:proofErr w:type="spellEnd"/>
            <w:r w:rsidRPr="00FD4B78">
              <w:rPr>
                <w:rFonts w:ascii="Onest" w:hAnsi="Onest" w:cs="Times New Roman"/>
              </w:rPr>
              <w:t xml:space="preserve">. </w:t>
            </w:r>
          </w:p>
          <w:p w14:paraId="725780C1" w14:textId="1AF0F4D7" w:rsidR="008301B1" w:rsidRPr="008301B1" w:rsidRDefault="008301B1" w:rsidP="008301B1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F32646">
              <w:drawing>
                <wp:inline distT="0" distB="0" distL="0" distR="0" wp14:anchorId="28ED9C2C" wp14:editId="5FFF5174">
                  <wp:extent cx="2476500" cy="2333378"/>
                  <wp:effectExtent l="0" t="0" r="0" b="0"/>
                  <wp:docPr id="12" name="Рисунок 12" descr="CSB GP1272F2 Blei Akku Battery 12V.2AH GP1272 F2 CSB Akku, 28W, Neu, Bulk :  Amazon.de: Elektronik &amp; Fot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" descr="CSB GP1272F2 Blei Akku Battery 12V.2AH GP1272 F2 CSB Akku, 28W, Neu, Bulk :  Amazon.de: Elektronik &amp; Fot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5537" cy="2379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F369C5" w14:textId="77777777" w:rsidR="008301B1" w:rsidRPr="008301B1" w:rsidRDefault="008301B1" w:rsidP="008301B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2D7593" w14:textId="77777777" w:rsidR="008301B1" w:rsidRPr="008301B1" w:rsidRDefault="008301B1" w:rsidP="008301B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301B1" w:rsidRPr="008301B1" w14:paraId="7A82557A" w14:textId="77777777" w:rsidTr="007F108A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D74642E" w14:textId="15956A7A" w:rsidR="008301B1" w:rsidRPr="008301B1" w:rsidRDefault="00591393" w:rsidP="008301B1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lang w:val="ro-MD" w:eastAsia="ru-RU"/>
              </w:rPr>
              <w:t>1</w:t>
            </w:r>
            <w:r w:rsidR="00176067">
              <w:rPr>
                <w:rFonts w:ascii="Onest" w:hAnsi="Onest"/>
                <w:lang w:val="ro-MD" w:eastAsia="ru-RU"/>
              </w:rPr>
              <w:t>.2.</w:t>
            </w:r>
            <w:r w:rsidR="008301B1">
              <w:rPr>
                <w:rFonts w:ascii="Onest" w:hAnsi="Onest"/>
                <w:lang w:val="ro-MD" w:eastAsia="ru-RU"/>
              </w:rPr>
              <w:t xml:space="preserve"> </w:t>
            </w:r>
            <w:r w:rsidR="008301B1" w:rsidRPr="009A6175">
              <w:rPr>
                <w:rFonts w:ascii="Onest" w:hAnsi="Onest"/>
                <w:lang w:val="ro-MD" w:eastAsia="ru-RU"/>
              </w:rPr>
              <w:t>Acumulatoare UPS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34098F" w14:textId="05CED602" w:rsidR="008301B1" w:rsidRPr="008301B1" w:rsidRDefault="008301B1" w:rsidP="008301B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5F8C6A" w14:textId="77A9B3A0" w:rsidR="008301B1" w:rsidRPr="008301B1" w:rsidRDefault="008301B1" w:rsidP="008301B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9A93B3" w14:textId="7F804A27" w:rsidR="008301B1" w:rsidRPr="008301B1" w:rsidRDefault="008301B1" w:rsidP="008301B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E3E010B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</w:rPr>
            </w:pPr>
            <w:r w:rsidRPr="00FD4B78">
              <w:rPr>
                <w:rFonts w:ascii="Onest" w:hAnsi="Onest"/>
              </w:rPr>
              <w:t>Voltage (Vdc)  12 V</w:t>
            </w:r>
          </w:p>
          <w:p w14:paraId="6BBAC5FB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</w:rPr>
            </w:pPr>
            <w:r w:rsidRPr="00FD4B78">
              <w:rPr>
                <w:rFonts w:ascii="Onest" w:hAnsi="Onest"/>
              </w:rPr>
              <w:t>Nominal Capacity(1.67 VPC @25°C) 34W @15min-rate</w:t>
            </w:r>
          </w:p>
          <w:p w14:paraId="774A2252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</w:rPr>
            </w:pPr>
            <w:r w:rsidRPr="00FD4B78">
              <w:rPr>
                <w:rFonts w:ascii="Onest" w:hAnsi="Onest"/>
              </w:rPr>
              <w:t>Watts Per Cell (5-Min 1.67 VPC @ 25°)    75.34</w:t>
            </w:r>
          </w:p>
          <w:p w14:paraId="7213929B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</w:rPr>
            </w:pPr>
            <w:r w:rsidRPr="00FD4B78">
              <w:rPr>
                <w:rFonts w:ascii="Onest" w:hAnsi="Onest"/>
              </w:rPr>
              <w:t>Watts Per Cell (15-Min 1.67 VPC @ 25°)  35.50</w:t>
            </w:r>
          </w:p>
          <w:p w14:paraId="73EC3705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</w:rPr>
            </w:pPr>
            <w:r w:rsidRPr="00FD4B78">
              <w:rPr>
                <w:rFonts w:ascii="Onest" w:hAnsi="Onest"/>
              </w:rPr>
              <w:t>Max Charge Current (A) 3.40</w:t>
            </w:r>
          </w:p>
          <w:p w14:paraId="4807BE9D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</w:rPr>
            </w:pPr>
            <w:r w:rsidRPr="00FD4B78">
              <w:rPr>
                <w:rFonts w:ascii="Onest" w:hAnsi="Onest"/>
              </w:rPr>
              <w:t>Max Discharge Current (A) 130</w:t>
            </w:r>
          </w:p>
          <w:p w14:paraId="6C287A5A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</w:rPr>
            </w:pPr>
            <w:r w:rsidRPr="00FD4B78">
              <w:rPr>
                <w:rFonts w:ascii="Onest" w:hAnsi="Onest"/>
              </w:rPr>
              <w:t>Short Circuit Current (A) 367</w:t>
            </w:r>
          </w:p>
          <w:p w14:paraId="67EACF6C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</w:rPr>
            </w:pPr>
            <w:r w:rsidRPr="00FD4B78">
              <w:rPr>
                <w:rFonts w:ascii="Onest" w:hAnsi="Onest"/>
              </w:rPr>
              <w:t>Internal Resistance (m</w:t>
            </w:r>
            <w:r w:rsidRPr="00FD4B78">
              <w:rPr>
                <w:rFonts w:ascii="Cambria" w:hAnsi="Cambria" w:cs="Cambria"/>
              </w:rPr>
              <w:t>Ω</w:t>
            </w:r>
            <w:r w:rsidRPr="00FD4B78">
              <w:rPr>
                <w:rFonts w:ascii="Onest" w:hAnsi="Onest"/>
              </w:rPr>
              <w:t>) Approx. 17.0</w:t>
            </w:r>
          </w:p>
          <w:p w14:paraId="36243E79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</w:rPr>
            </w:pPr>
            <w:r w:rsidRPr="00FD4B78">
              <w:rPr>
                <w:rFonts w:ascii="Onest" w:hAnsi="Onest"/>
              </w:rPr>
              <w:t xml:space="preserve">Terminal Type F2 </w:t>
            </w:r>
          </w:p>
          <w:p w14:paraId="277D7270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</w:rPr>
            </w:pPr>
            <w:r w:rsidRPr="00FD4B78">
              <w:rPr>
                <w:rFonts w:ascii="Onest" w:hAnsi="Onest"/>
              </w:rPr>
              <w:t>Container Material  ABS (UL 94-HB) &amp; Flame Retardant</w:t>
            </w:r>
          </w:p>
          <w:p w14:paraId="129BFB4C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</w:rPr>
            </w:pPr>
            <w:r w:rsidRPr="00FD4B78">
              <w:rPr>
                <w:rFonts w:ascii="Onest" w:hAnsi="Onest"/>
              </w:rPr>
              <w:t>Weight (kg)  2.70</w:t>
            </w:r>
          </w:p>
          <w:p w14:paraId="05044677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  <w:bCs/>
                <w:lang w:eastAsia="ar-SA"/>
              </w:rPr>
            </w:pPr>
            <w:r w:rsidRPr="00FD4B78">
              <w:rPr>
                <w:rFonts w:ascii="Onest" w:hAnsi="Onest"/>
                <w:bCs/>
                <w:lang w:eastAsia="ar-SA"/>
              </w:rPr>
              <w:lastRenderedPageBreak/>
              <w:t xml:space="preserve">Size </w:t>
            </w:r>
            <w:r w:rsidRPr="00FD4B78">
              <w:rPr>
                <w:rFonts w:ascii="Onest" w:hAnsi="Onest"/>
              </w:rPr>
              <w:t>150.9±2.0</w:t>
            </w:r>
            <w:r w:rsidRPr="00FD4B78">
              <w:rPr>
                <w:rFonts w:ascii="Onest" w:hAnsi="Onest"/>
                <w:bCs/>
                <w:lang w:eastAsia="ar-SA"/>
              </w:rPr>
              <w:t xml:space="preserve">mm x </w:t>
            </w:r>
            <w:r w:rsidRPr="00FD4B78">
              <w:rPr>
                <w:rFonts w:ascii="Onest" w:hAnsi="Onest"/>
              </w:rPr>
              <w:t>64.8±1.0</w:t>
            </w:r>
            <w:r w:rsidRPr="00FD4B78">
              <w:rPr>
                <w:rFonts w:ascii="Onest" w:hAnsi="Onest"/>
                <w:bCs/>
                <w:lang w:eastAsia="ar-SA"/>
              </w:rPr>
              <w:t xml:space="preserve">mm x </w:t>
            </w:r>
            <w:r w:rsidRPr="00FD4B78">
              <w:rPr>
                <w:rFonts w:ascii="Onest" w:hAnsi="Onest"/>
              </w:rPr>
              <w:t>98.6±1.0</w:t>
            </w:r>
            <w:r w:rsidRPr="00FD4B78">
              <w:rPr>
                <w:rFonts w:ascii="Onest" w:hAnsi="Onest"/>
                <w:bCs/>
                <w:lang w:eastAsia="ar-SA"/>
              </w:rPr>
              <w:t>mm</w:t>
            </w:r>
          </w:p>
          <w:p w14:paraId="100FEB05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</w:rPr>
            </w:pPr>
            <w:r w:rsidRPr="00FD4B78">
              <w:rPr>
                <w:rFonts w:ascii="Onest" w:hAnsi="Onest"/>
              </w:rPr>
              <w:t>Design Life  Up to 8 Years in Standby Service at 25°C</w:t>
            </w:r>
          </w:p>
          <w:p w14:paraId="4DB7E39A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</w:rPr>
            </w:pPr>
            <w:r w:rsidRPr="00FD4B78">
              <w:rPr>
                <w:rFonts w:ascii="Onest" w:hAnsi="Onest"/>
              </w:rPr>
              <w:t>Operating Temperature  Nominal: 25°C</w:t>
            </w:r>
          </w:p>
          <w:p w14:paraId="22A35B0C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</w:rPr>
            </w:pPr>
            <w:r w:rsidRPr="00FD4B78">
              <w:rPr>
                <w:rFonts w:ascii="Onest" w:hAnsi="Onest"/>
              </w:rPr>
              <w:t>Discharge: -15°C - 50°C</w:t>
            </w:r>
          </w:p>
          <w:p w14:paraId="6FE89580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</w:rPr>
            </w:pPr>
            <w:r w:rsidRPr="00FD4B78">
              <w:rPr>
                <w:rFonts w:ascii="Onest" w:hAnsi="Onest"/>
              </w:rPr>
              <w:t>Charge/Storage: -15°C - 40°C</w:t>
            </w:r>
          </w:p>
          <w:p w14:paraId="48BC4DE7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</w:rPr>
            </w:pPr>
            <w:r w:rsidRPr="00FD4B78">
              <w:rPr>
                <w:rFonts w:ascii="Onest" w:hAnsi="Onest"/>
              </w:rPr>
              <w:t>Float Charging Voltage  13.5 - 13.8 Vdc/battery 25°C</w:t>
            </w:r>
          </w:p>
          <w:p w14:paraId="7B05813D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</w:rPr>
            </w:pPr>
            <w:r w:rsidRPr="00FD4B78">
              <w:rPr>
                <w:rFonts w:ascii="Onest" w:hAnsi="Onest"/>
              </w:rPr>
              <w:t>Eq. Charging Voltage 14.4 - 15.0 Vdc/battery   25°C</w:t>
            </w:r>
          </w:p>
          <w:p w14:paraId="1D3BF7B3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</w:rPr>
            </w:pPr>
            <w:r w:rsidRPr="00FD4B78">
              <w:rPr>
                <w:rFonts w:ascii="Onest" w:hAnsi="Onest"/>
              </w:rPr>
              <w:t>Self-Discharge  Less than 10% after 90 days, can be stored up to 6 months at 25°C</w:t>
            </w:r>
          </w:p>
          <w:p w14:paraId="209A4F4B" w14:textId="77777777" w:rsidR="00B76CDB" w:rsidRPr="00FD4B78" w:rsidRDefault="00B76CDB" w:rsidP="00B76CDB">
            <w:pPr>
              <w:ind w:right="48"/>
              <w:jc w:val="both"/>
              <w:rPr>
                <w:rFonts w:ascii="Onest" w:eastAsia="Calibri" w:hAnsi="Onest"/>
                <w:sz w:val="20"/>
                <w:szCs w:val="20"/>
              </w:rPr>
            </w:pPr>
            <w:r w:rsidRPr="00FD4B78">
              <w:rPr>
                <w:rFonts w:ascii="Onest" w:hAnsi="Onest"/>
                <w:bCs/>
                <w:color w:val="000000"/>
                <w:sz w:val="20"/>
                <w:szCs w:val="20"/>
                <w:lang w:val="ro-MD"/>
              </w:rPr>
              <w:t xml:space="preserve">Anul de producere: Nu mai vechi de 6 luni din momentul livrării; </w:t>
            </w:r>
            <w:r w:rsidRPr="00FD4B78">
              <w:rPr>
                <w:rFonts w:ascii="Onest" w:eastAsia="Calibri" w:hAnsi="Onest"/>
                <w:sz w:val="20"/>
                <w:szCs w:val="20"/>
              </w:rPr>
              <w:t xml:space="preserve">Nu necesită mentenanță, durata de exploatare min. 6-8 ani </w:t>
            </w:r>
            <w:r w:rsidRPr="00FD4B78">
              <w:rPr>
                <w:rFonts w:ascii="Onest" w:eastAsia="Calibri" w:hAnsi="Onest"/>
                <w:i/>
                <w:iCs/>
                <w:sz w:val="20"/>
                <w:szCs w:val="20"/>
              </w:rPr>
              <w:t>echivalent modelului CSB HRL 1234W F2</w:t>
            </w:r>
            <w:r w:rsidRPr="00FD4B78">
              <w:rPr>
                <w:rFonts w:ascii="Onest" w:eastAsia="Calibri" w:hAnsi="Onest"/>
                <w:b/>
                <w:i/>
                <w:iCs/>
                <w:sz w:val="20"/>
                <w:szCs w:val="20"/>
              </w:rPr>
              <w:t xml:space="preserve"> </w:t>
            </w:r>
          </w:p>
          <w:p w14:paraId="69212805" w14:textId="5AE0ABBD" w:rsidR="008301B1" w:rsidRPr="008301B1" w:rsidRDefault="00B76CDB" w:rsidP="00B76CDB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FD4B78">
              <w:rPr>
                <w:rFonts w:ascii="Onest" w:eastAsia="Calibri" w:hAnsi="Onest"/>
                <w:sz w:val="20"/>
                <w:szCs w:val="20"/>
              </w:rPr>
              <w:t xml:space="preserve">Se va accepta oferta care respectă toate caracteristicile tehnice solicitate și sunt însoțite de fișe tehnice și certificate de conformitate. </w:t>
            </w:r>
            <w:r w:rsidR="008301B1" w:rsidRPr="00F32646">
              <w:drawing>
                <wp:inline distT="0" distB="0" distL="0" distR="0" wp14:anchorId="2FE02238" wp14:editId="3D8F1B1C">
                  <wp:extent cx="2419350" cy="2038350"/>
                  <wp:effectExtent l="0" t="0" r="0" b="0"/>
                  <wp:docPr id="13" name="Рисунок 13" descr="HR1234W - CSB Battery - Terminal F2 - 12 Volt 34Watts/Cell 9.0Amp Hour |  batteryspecialist.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" descr="HR1234W - CSB Battery - Terminal F2 - 12 Volt 34Watts/Cell 9.0Amp Hour |  batteryspecialist.c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4954" cy="20851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093A88" w14:textId="77777777" w:rsidR="008301B1" w:rsidRPr="008301B1" w:rsidRDefault="008301B1" w:rsidP="008301B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1750C4" w14:textId="77777777" w:rsidR="008301B1" w:rsidRPr="008301B1" w:rsidRDefault="008301B1" w:rsidP="008301B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301B1" w:rsidRPr="008301B1" w14:paraId="3CB3190F" w14:textId="77777777" w:rsidTr="007F108A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5162732" w14:textId="66D6460E" w:rsidR="008301B1" w:rsidRPr="008301B1" w:rsidRDefault="00591393" w:rsidP="008301B1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lang w:val="ro-MD" w:eastAsia="ru-RU"/>
              </w:rPr>
              <w:t>1</w:t>
            </w:r>
            <w:r w:rsidR="00176067">
              <w:rPr>
                <w:rFonts w:ascii="Onest" w:hAnsi="Onest"/>
                <w:lang w:val="ro-MD" w:eastAsia="ru-RU"/>
              </w:rPr>
              <w:t>.3.</w:t>
            </w:r>
            <w:r w:rsidR="008301B1">
              <w:rPr>
                <w:rFonts w:ascii="Onest" w:hAnsi="Onest"/>
                <w:lang w:val="ro-MD" w:eastAsia="ru-RU"/>
              </w:rPr>
              <w:t xml:space="preserve"> </w:t>
            </w:r>
            <w:r w:rsidR="008301B1" w:rsidRPr="009A6175">
              <w:rPr>
                <w:rFonts w:ascii="Onest" w:hAnsi="Onest"/>
                <w:lang w:val="ro-MD" w:eastAsia="ru-RU"/>
              </w:rPr>
              <w:t>Acumulatoare UPS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EAAF5C" w14:textId="6AF4AB9E" w:rsidR="008301B1" w:rsidRPr="008301B1" w:rsidRDefault="008301B1" w:rsidP="008301B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56428C" w14:textId="3BD2AA40" w:rsidR="008301B1" w:rsidRPr="008301B1" w:rsidRDefault="008301B1" w:rsidP="008301B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43E4E1" w14:textId="445CEBE6" w:rsidR="008301B1" w:rsidRPr="008301B1" w:rsidRDefault="008301B1" w:rsidP="008301B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49684FE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  <w:bCs/>
                <w:lang w:eastAsia="ar-SA"/>
              </w:rPr>
            </w:pPr>
            <w:r w:rsidRPr="00FD4B78">
              <w:rPr>
                <w:rFonts w:ascii="Onest" w:hAnsi="Onest"/>
                <w:bCs/>
                <w:lang w:eastAsia="ar-SA"/>
              </w:rPr>
              <w:t>Voltage (Vdc) 12 V</w:t>
            </w:r>
          </w:p>
          <w:p w14:paraId="2D78FA49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  <w:bCs/>
                <w:lang w:eastAsia="ar-SA"/>
              </w:rPr>
            </w:pPr>
            <w:r w:rsidRPr="00FD4B78">
              <w:rPr>
                <w:rFonts w:ascii="Onest" w:hAnsi="Onest"/>
                <w:bCs/>
                <w:lang w:eastAsia="ar-SA"/>
              </w:rPr>
              <w:lastRenderedPageBreak/>
              <w:t>Nominal Capacity  (1.67 VPC @25°C) 25W @15min-rate</w:t>
            </w:r>
          </w:p>
          <w:p w14:paraId="15269F95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  <w:bCs/>
                <w:lang w:eastAsia="ar-SA"/>
              </w:rPr>
            </w:pPr>
            <w:r w:rsidRPr="00FD4B78">
              <w:rPr>
                <w:rFonts w:ascii="Onest" w:hAnsi="Onest"/>
                <w:bCs/>
                <w:lang w:eastAsia="ar-SA"/>
              </w:rPr>
              <w:t>Watts Per Cell  (5-Min 1.67 VPC @ 25°) 54.16</w:t>
            </w:r>
          </w:p>
          <w:p w14:paraId="05C4E189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  <w:bCs/>
                <w:lang w:eastAsia="ar-SA"/>
              </w:rPr>
            </w:pPr>
            <w:r w:rsidRPr="00FD4B78">
              <w:rPr>
                <w:rFonts w:ascii="Onest" w:hAnsi="Onest"/>
                <w:bCs/>
                <w:lang w:eastAsia="ar-SA"/>
              </w:rPr>
              <w:t>Watts Per Cell  (15-Min 1.67 VPC @ 25°) 25.67</w:t>
            </w:r>
          </w:p>
          <w:p w14:paraId="6D0D0667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  <w:bCs/>
                <w:lang w:eastAsia="ar-SA"/>
              </w:rPr>
            </w:pPr>
            <w:r w:rsidRPr="00FD4B78">
              <w:rPr>
                <w:rFonts w:ascii="Onest" w:hAnsi="Onest"/>
                <w:bCs/>
                <w:lang w:eastAsia="ar-SA"/>
              </w:rPr>
              <w:t>Max Charge Current (A)  2.50</w:t>
            </w:r>
          </w:p>
          <w:p w14:paraId="27BBA21E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  <w:bCs/>
                <w:lang w:eastAsia="ar-SA"/>
              </w:rPr>
            </w:pPr>
            <w:r w:rsidRPr="00FD4B78">
              <w:rPr>
                <w:rFonts w:ascii="Onest" w:hAnsi="Onest"/>
                <w:bCs/>
                <w:lang w:eastAsia="ar-SA"/>
              </w:rPr>
              <w:t>Max Discharge Current (A) 130</w:t>
            </w:r>
          </w:p>
          <w:p w14:paraId="644726BF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  <w:bCs/>
                <w:lang w:eastAsia="ar-SA"/>
              </w:rPr>
            </w:pPr>
            <w:r w:rsidRPr="00FD4B78">
              <w:rPr>
                <w:rFonts w:ascii="Onest" w:hAnsi="Onest"/>
                <w:bCs/>
                <w:lang w:eastAsia="ar-SA"/>
              </w:rPr>
              <w:t>Short Circuit Current (A) 328</w:t>
            </w:r>
          </w:p>
          <w:p w14:paraId="18A66307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  <w:bCs/>
                <w:lang w:eastAsia="ar-SA"/>
              </w:rPr>
            </w:pPr>
            <w:r w:rsidRPr="00FD4B78">
              <w:rPr>
                <w:rFonts w:ascii="Onest" w:hAnsi="Onest"/>
                <w:bCs/>
                <w:lang w:eastAsia="ar-SA"/>
              </w:rPr>
              <w:t>Internal Resistance (m</w:t>
            </w:r>
            <w:r w:rsidRPr="00FD4B78">
              <w:rPr>
                <w:rFonts w:ascii="Cambria" w:hAnsi="Cambria" w:cs="Cambria"/>
                <w:bCs/>
                <w:lang w:eastAsia="ar-SA"/>
              </w:rPr>
              <w:t>Ω</w:t>
            </w:r>
            <w:r w:rsidRPr="00FD4B78">
              <w:rPr>
                <w:rFonts w:ascii="Onest" w:hAnsi="Onest"/>
                <w:bCs/>
                <w:lang w:eastAsia="ar-SA"/>
              </w:rPr>
              <w:t>) Approx. 19.60</w:t>
            </w:r>
          </w:p>
          <w:p w14:paraId="4231BDC3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  <w:bCs/>
                <w:lang w:eastAsia="ar-SA"/>
              </w:rPr>
            </w:pPr>
            <w:r w:rsidRPr="00FD4B78">
              <w:rPr>
                <w:rFonts w:ascii="Onest" w:hAnsi="Onest"/>
                <w:bCs/>
                <w:lang w:eastAsia="ar-SA"/>
              </w:rPr>
              <w:t xml:space="preserve">Terminal Type   F2 </w:t>
            </w:r>
          </w:p>
          <w:p w14:paraId="0949C0DA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  <w:bCs/>
                <w:lang w:eastAsia="ar-SA"/>
              </w:rPr>
            </w:pPr>
            <w:r w:rsidRPr="00FD4B78">
              <w:rPr>
                <w:rFonts w:ascii="Onest" w:hAnsi="Onest"/>
                <w:bCs/>
                <w:lang w:eastAsia="ar-SA"/>
              </w:rPr>
              <w:t>Container Material  ABS (UL 94-HB) &amp; Flame Retardant</w:t>
            </w:r>
          </w:p>
          <w:p w14:paraId="6D782AF5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  <w:bCs/>
                <w:lang w:eastAsia="ar-SA"/>
              </w:rPr>
            </w:pPr>
            <w:r w:rsidRPr="00FD4B78">
              <w:rPr>
                <w:rFonts w:ascii="Onest" w:hAnsi="Onest"/>
                <w:bCs/>
                <w:lang w:eastAsia="ar-SA"/>
              </w:rPr>
              <w:t>Size 90mm x 70mm x 106mm</w:t>
            </w:r>
          </w:p>
          <w:p w14:paraId="3614E8F3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  <w:bCs/>
                <w:lang w:eastAsia="ar-SA"/>
              </w:rPr>
            </w:pPr>
            <w:r w:rsidRPr="00FD4B78">
              <w:rPr>
                <w:rFonts w:ascii="Onest" w:hAnsi="Onest"/>
                <w:bCs/>
                <w:lang w:eastAsia="ar-SA"/>
              </w:rPr>
              <w:t>Weight (kg) Approx. 1.95</w:t>
            </w:r>
          </w:p>
          <w:p w14:paraId="5B397423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  <w:bCs/>
                <w:lang w:eastAsia="ar-SA"/>
              </w:rPr>
            </w:pPr>
            <w:r w:rsidRPr="00FD4B78">
              <w:rPr>
                <w:rFonts w:ascii="Onest" w:hAnsi="Onest"/>
                <w:bCs/>
                <w:lang w:eastAsia="ar-SA"/>
              </w:rPr>
              <w:t>Design Life Up to 8 Years in Standby Service at 25°C</w:t>
            </w:r>
          </w:p>
          <w:p w14:paraId="462955F4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  <w:bCs/>
                <w:lang w:eastAsia="ar-SA"/>
              </w:rPr>
            </w:pPr>
            <w:r w:rsidRPr="00FD4B78">
              <w:rPr>
                <w:rFonts w:ascii="Onest" w:hAnsi="Onest"/>
                <w:bCs/>
                <w:lang w:eastAsia="ar-SA"/>
              </w:rPr>
              <w:t>Operating Temperature   Nominal:  25°C</w:t>
            </w:r>
          </w:p>
          <w:p w14:paraId="3AD3596B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  <w:bCs/>
                <w:lang w:eastAsia="ar-SA"/>
              </w:rPr>
            </w:pPr>
            <w:r w:rsidRPr="00FD4B78">
              <w:rPr>
                <w:rFonts w:ascii="Onest" w:hAnsi="Onest"/>
                <w:bCs/>
                <w:lang w:eastAsia="ar-SA"/>
              </w:rPr>
              <w:t>Discharge: -15°C - 50°C</w:t>
            </w:r>
          </w:p>
          <w:p w14:paraId="591A274D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  <w:bCs/>
                <w:lang w:eastAsia="ar-SA"/>
              </w:rPr>
            </w:pPr>
            <w:r w:rsidRPr="00FD4B78">
              <w:rPr>
                <w:rFonts w:ascii="Onest" w:hAnsi="Onest"/>
                <w:bCs/>
                <w:lang w:eastAsia="ar-SA"/>
              </w:rPr>
              <w:t xml:space="preserve">Charge/Storage: -15°C - 40°C </w:t>
            </w:r>
          </w:p>
          <w:p w14:paraId="5B628F1C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  <w:bCs/>
                <w:lang w:eastAsia="ar-SA"/>
              </w:rPr>
            </w:pPr>
            <w:r w:rsidRPr="00FD4B78">
              <w:rPr>
                <w:rFonts w:ascii="Onest" w:hAnsi="Onest"/>
                <w:bCs/>
                <w:lang w:eastAsia="ar-SA"/>
              </w:rPr>
              <w:t xml:space="preserve">Float Charging Voltage - 13.5 - 13.8 Vdc/battery 25°C </w:t>
            </w:r>
          </w:p>
          <w:p w14:paraId="6F1912B7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  <w:bCs/>
                <w:lang w:eastAsia="ar-SA"/>
              </w:rPr>
            </w:pPr>
            <w:r w:rsidRPr="00FD4B78">
              <w:rPr>
                <w:rFonts w:ascii="Onest" w:hAnsi="Onest"/>
                <w:bCs/>
                <w:lang w:eastAsia="ar-SA"/>
              </w:rPr>
              <w:t xml:space="preserve">Eq. Charging Voltage -  14.4 - 15.0 Vdc/battery 25°C </w:t>
            </w:r>
          </w:p>
          <w:p w14:paraId="2FEFE5C0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  <w:bCs/>
                <w:lang w:eastAsia="ar-SA"/>
              </w:rPr>
            </w:pPr>
            <w:r w:rsidRPr="00FD4B78">
              <w:rPr>
                <w:rFonts w:ascii="Onest" w:hAnsi="Onest"/>
                <w:bCs/>
                <w:lang w:eastAsia="ar-SA"/>
              </w:rPr>
              <w:t xml:space="preserve">Self-Discharge - Less than 10% after 90 days,  can be stored up to 6 months at 25°C; </w:t>
            </w:r>
          </w:p>
          <w:p w14:paraId="100CE30C" w14:textId="214DC68D" w:rsidR="008301B1" w:rsidRPr="00F32646" w:rsidRDefault="00B76CDB" w:rsidP="00B76CDB">
            <w:pPr>
              <w:pStyle w:val="Standard"/>
              <w:spacing w:after="0"/>
              <w:rPr>
                <w:b/>
                <w:i/>
                <w:iCs/>
                <w:lang w:eastAsia="ar-SA"/>
              </w:rPr>
            </w:pPr>
            <w:r w:rsidRPr="00FD4B78">
              <w:rPr>
                <w:rFonts w:ascii="Onest" w:hAnsi="Onest"/>
                <w:bCs/>
                <w:color w:val="000000"/>
                <w:lang w:val="ro-MD"/>
              </w:rPr>
              <w:t xml:space="preserve">Anul de producere: Nu mai vechi de 6 luni din momentul livrării; </w:t>
            </w:r>
            <w:r w:rsidRPr="00FD4B78">
              <w:rPr>
                <w:rFonts w:ascii="Onest" w:hAnsi="Onest"/>
              </w:rPr>
              <w:t xml:space="preserve">Nu </w:t>
            </w:r>
            <w:proofErr w:type="spellStart"/>
            <w:r w:rsidRPr="00FD4B78">
              <w:rPr>
                <w:rFonts w:ascii="Onest" w:hAnsi="Onest"/>
              </w:rPr>
              <w:t>necesită</w:t>
            </w:r>
            <w:proofErr w:type="spellEnd"/>
            <w:r w:rsidRPr="00FD4B78">
              <w:rPr>
                <w:rFonts w:ascii="Onest" w:hAnsi="Onest"/>
              </w:rPr>
              <w:t xml:space="preserve"> </w:t>
            </w:r>
            <w:proofErr w:type="spellStart"/>
            <w:r w:rsidRPr="00FD4B78">
              <w:rPr>
                <w:rFonts w:ascii="Onest" w:hAnsi="Onest"/>
              </w:rPr>
              <w:t>mentenanță</w:t>
            </w:r>
            <w:proofErr w:type="spellEnd"/>
            <w:r w:rsidRPr="00FD4B78">
              <w:rPr>
                <w:rFonts w:ascii="Onest" w:hAnsi="Onest"/>
              </w:rPr>
              <w:t xml:space="preserve">, </w:t>
            </w:r>
            <w:proofErr w:type="spellStart"/>
            <w:r w:rsidRPr="00FD4B78">
              <w:rPr>
                <w:rFonts w:ascii="Onest" w:hAnsi="Onest"/>
              </w:rPr>
              <w:t>durata</w:t>
            </w:r>
            <w:proofErr w:type="spellEnd"/>
            <w:r w:rsidRPr="00FD4B78">
              <w:rPr>
                <w:rFonts w:ascii="Onest" w:hAnsi="Onest"/>
              </w:rPr>
              <w:t xml:space="preserve"> de </w:t>
            </w:r>
            <w:proofErr w:type="spellStart"/>
            <w:r w:rsidRPr="00FD4B78">
              <w:rPr>
                <w:rFonts w:ascii="Onest" w:hAnsi="Onest"/>
              </w:rPr>
              <w:t>exploatare</w:t>
            </w:r>
            <w:proofErr w:type="spellEnd"/>
            <w:r w:rsidRPr="00FD4B78">
              <w:rPr>
                <w:rFonts w:ascii="Onest" w:hAnsi="Onest"/>
              </w:rPr>
              <w:t xml:space="preserve"> min. 6-8 ani </w:t>
            </w:r>
            <w:proofErr w:type="spellStart"/>
            <w:r w:rsidRPr="00FD4B78">
              <w:rPr>
                <w:rFonts w:ascii="Onest" w:hAnsi="Onest"/>
                <w:i/>
                <w:iCs/>
              </w:rPr>
              <w:t>echivalent</w:t>
            </w:r>
            <w:proofErr w:type="spellEnd"/>
            <w:r w:rsidRPr="00FD4B78">
              <w:rPr>
                <w:rFonts w:ascii="Onest" w:hAnsi="Onest"/>
                <w:i/>
                <w:iCs/>
              </w:rPr>
              <w:t xml:space="preserve"> </w:t>
            </w:r>
            <w:proofErr w:type="spellStart"/>
            <w:r w:rsidRPr="00FD4B78">
              <w:rPr>
                <w:rFonts w:ascii="Onest" w:hAnsi="Onest"/>
                <w:i/>
                <w:iCs/>
              </w:rPr>
              <w:t>modelului</w:t>
            </w:r>
            <w:proofErr w:type="spellEnd"/>
            <w:r w:rsidRPr="00FD4B78">
              <w:rPr>
                <w:rFonts w:ascii="Onest" w:hAnsi="Onest"/>
                <w:i/>
                <w:iCs/>
              </w:rPr>
              <w:t xml:space="preserve"> CSB HRL 1225W F2</w:t>
            </w:r>
            <w:r w:rsidRPr="00FD4B78">
              <w:rPr>
                <w:rFonts w:ascii="Onest" w:hAnsi="Onest"/>
                <w:b/>
                <w:i/>
                <w:iCs/>
              </w:rPr>
              <w:t xml:space="preserve"> </w:t>
            </w:r>
            <w:r w:rsidRPr="00FD4B78">
              <w:rPr>
                <w:rFonts w:ascii="Onest" w:hAnsi="Onest"/>
              </w:rPr>
              <w:t xml:space="preserve">Se </w:t>
            </w:r>
            <w:proofErr w:type="spellStart"/>
            <w:r w:rsidRPr="00FD4B78">
              <w:rPr>
                <w:rFonts w:ascii="Onest" w:hAnsi="Onest"/>
              </w:rPr>
              <w:t>va</w:t>
            </w:r>
            <w:proofErr w:type="spellEnd"/>
            <w:r w:rsidRPr="00FD4B78">
              <w:rPr>
                <w:rFonts w:ascii="Onest" w:hAnsi="Onest"/>
              </w:rPr>
              <w:t xml:space="preserve"> </w:t>
            </w:r>
            <w:proofErr w:type="spellStart"/>
            <w:r w:rsidRPr="00FD4B78">
              <w:rPr>
                <w:rFonts w:ascii="Onest" w:hAnsi="Onest"/>
              </w:rPr>
              <w:t>accepta</w:t>
            </w:r>
            <w:proofErr w:type="spellEnd"/>
            <w:r w:rsidRPr="00FD4B78">
              <w:rPr>
                <w:rFonts w:ascii="Onest" w:hAnsi="Onest"/>
              </w:rPr>
              <w:t xml:space="preserve"> </w:t>
            </w:r>
            <w:proofErr w:type="spellStart"/>
            <w:r w:rsidRPr="00FD4B78">
              <w:rPr>
                <w:rFonts w:ascii="Onest" w:hAnsi="Onest"/>
              </w:rPr>
              <w:t>oferta</w:t>
            </w:r>
            <w:proofErr w:type="spellEnd"/>
            <w:r w:rsidRPr="00FD4B78">
              <w:rPr>
                <w:rFonts w:ascii="Onest" w:hAnsi="Onest"/>
              </w:rPr>
              <w:t xml:space="preserve"> care </w:t>
            </w:r>
            <w:proofErr w:type="spellStart"/>
            <w:r w:rsidRPr="00FD4B78">
              <w:rPr>
                <w:rFonts w:ascii="Onest" w:hAnsi="Onest"/>
              </w:rPr>
              <w:t>respectă</w:t>
            </w:r>
            <w:proofErr w:type="spellEnd"/>
            <w:r w:rsidRPr="00FD4B78">
              <w:rPr>
                <w:rFonts w:ascii="Onest" w:hAnsi="Onest"/>
              </w:rPr>
              <w:t xml:space="preserve"> </w:t>
            </w:r>
            <w:proofErr w:type="spellStart"/>
            <w:r w:rsidRPr="00FD4B78">
              <w:rPr>
                <w:rFonts w:ascii="Onest" w:hAnsi="Onest"/>
              </w:rPr>
              <w:t>toate</w:t>
            </w:r>
            <w:proofErr w:type="spellEnd"/>
            <w:r w:rsidRPr="00FD4B78">
              <w:rPr>
                <w:rFonts w:ascii="Onest" w:hAnsi="Onest"/>
              </w:rPr>
              <w:t xml:space="preserve"> </w:t>
            </w:r>
            <w:proofErr w:type="spellStart"/>
            <w:r w:rsidRPr="00FD4B78">
              <w:rPr>
                <w:rFonts w:ascii="Onest" w:hAnsi="Onest"/>
              </w:rPr>
              <w:t>caracteristicile</w:t>
            </w:r>
            <w:proofErr w:type="spellEnd"/>
            <w:r w:rsidRPr="00FD4B78">
              <w:rPr>
                <w:rFonts w:ascii="Onest" w:hAnsi="Onest"/>
              </w:rPr>
              <w:t xml:space="preserve"> </w:t>
            </w:r>
            <w:proofErr w:type="spellStart"/>
            <w:r w:rsidRPr="00FD4B78">
              <w:rPr>
                <w:rFonts w:ascii="Onest" w:hAnsi="Onest"/>
              </w:rPr>
              <w:t>tehnice</w:t>
            </w:r>
            <w:proofErr w:type="spellEnd"/>
            <w:r w:rsidRPr="00FD4B78">
              <w:rPr>
                <w:rFonts w:ascii="Onest" w:hAnsi="Onest"/>
              </w:rPr>
              <w:t xml:space="preserve"> solicitate </w:t>
            </w:r>
            <w:proofErr w:type="spellStart"/>
            <w:r w:rsidRPr="00FD4B78">
              <w:rPr>
                <w:rFonts w:ascii="Onest" w:hAnsi="Onest"/>
              </w:rPr>
              <w:t>și</w:t>
            </w:r>
            <w:proofErr w:type="spellEnd"/>
            <w:r w:rsidRPr="00FD4B78">
              <w:rPr>
                <w:rFonts w:ascii="Onest" w:hAnsi="Onest"/>
              </w:rPr>
              <w:t xml:space="preserve"> sunt </w:t>
            </w:r>
            <w:proofErr w:type="spellStart"/>
            <w:r w:rsidRPr="00FD4B78">
              <w:rPr>
                <w:rFonts w:ascii="Onest" w:hAnsi="Onest"/>
              </w:rPr>
              <w:t>însoțite</w:t>
            </w:r>
            <w:proofErr w:type="spellEnd"/>
            <w:r w:rsidRPr="00FD4B78">
              <w:rPr>
                <w:rFonts w:ascii="Onest" w:hAnsi="Onest"/>
              </w:rPr>
              <w:t xml:space="preserve"> de </w:t>
            </w:r>
            <w:proofErr w:type="spellStart"/>
            <w:r w:rsidRPr="00FD4B78">
              <w:rPr>
                <w:rFonts w:ascii="Onest" w:hAnsi="Onest"/>
              </w:rPr>
              <w:t>fișe</w:t>
            </w:r>
            <w:proofErr w:type="spellEnd"/>
            <w:r w:rsidRPr="00FD4B78">
              <w:rPr>
                <w:rFonts w:ascii="Onest" w:hAnsi="Onest"/>
              </w:rPr>
              <w:t xml:space="preserve"> </w:t>
            </w:r>
            <w:proofErr w:type="spellStart"/>
            <w:r w:rsidRPr="00FD4B78">
              <w:rPr>
                <w:rFonts w:ascii="Onest" w:hAnsi="Onest"/>
              </w:rPr>
              <w:t>tehnice</w:t>
            </w:r>
            <w:proofErr w:type="spellEnd"/>
            <w:r w:rsidRPr="00FD4B78">
              <w:rPr>
                <w:rFonts w:ascii="Onest" w:hAnsi="Onest"/>
              </w:rPr>
              <w:t xml:space="preserve"> </w:t>
            </w:r>
            <w:proofErr w:type="spellStart"/>
            <w:r w:rsidRPr="00FD4B78">
              <w:rPr>
                <w:rFonts w:ascii="Onest" w:hAnsi="Onest"/>
              </w:rPr>
              <w:t>și</w:t>
            </w:r>
            <w:proofErr w:type="spellEnd"/>
            <w:r w:rsidRPr="00FD4B78">
              <w:rPr>
                <w:rFonts w:ascii="Onest" w:hAnsi="Onest"/>
              </w:rPr>
              <w:t xml:space="preserve"> certificate de </w:t>
            </w:r>
            <w:proofErr w:type="spellStart"/>
            <w:r w:rsidRPr="00FD4B78">
              <w:rPr>
                <w:rFonts w:ascii="Onest" w:hAnsi="Onest"/>
              </w:rPr>
              <w:lastRenderedPageBreak/>
              <w:t>conformitate</w:t>
            </w:r>
            <w:proofErr w:type="spellEnd"/>
            <w:r w:rsidRPr="00FD4B78">
              <w:rPr>
                <w:rFonts w:ascii="Onest" w:hAnsi="Onest"/>
              </w:rPr>
              <w:t xml:space="preserve">. </w:t>
            </w:r>
            <w:r w:rsidR="008301B1" w:rsidRPr="00F32646">
              <w:rPr>
                <w:noProof/>
              </w:rPr>
              <w:drawing>
                <wp:inline distT="0" distB="0" distL="0" distR="0" wp14:anchorId="596EEA19" wp14:editId="701A8453">
                  <wp:extent cx="2705100" cy="2790825"/>
                  <wp:effectExtent l="0" t="0" r="0" b="9525"/>
                  <wp:docPr id="1" name="Рисунок 1" descr="HRL 1225W F2 FR | CS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RL 1225W F2 FR | CS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1081" cy="2817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6B0546B" w14:textId="0AFBA3A8" w:rsidR="008301B1" w:rsidRPr="008301B1" w:rsidRDefault="008301B1" w:rsidP="008301B1">
            <w:pPr>
              <w:rPr>
                <w:rFonts w:ascii="Onest" w:hAnsi="Onest"/>
                <w:color w:val="000000"/>
                <w:sz w:val="22"/>
                <w:szCs w:val="22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A36E0D" w14:textId="77777777" w:rsidR="008301B1" w:rsidRPr="008301B1" w:rsidRDefault="008301B1" w:rsidP="008301B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C1D91E" w14:textId="77777777" w:rsidR="008301B1" w:rsidRPr="008301B1" w:rsidRDefault="008301B1" w:rsidP="008301B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8301B1" w:rsidRPr="008301B1" w14:paraId="0A074E8F" w14:textId="77777777" w:rsidTr="007F108A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B96A668" w14:textId="53C55B21" w:rsidR="008301B1" w:rsidRPr="008301B1" w:rsidRDefault="00591393" w:rsidP="008301B1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lang w:val="ro-MD" w:eastAsia="ru-RU"/>
              </w:rPr>
              <w:lastRenderedPageBreak/>
              <w:t>1</w:t>
            </w:r>
            <w:r w:rsidR="00176067">
              <w:rPr>
                <w:rFonts w:ascii="Onest" w:hAnsi="Onest"/>
                <w:lang w:val="ro-MD" w:eastAsia="ru-RU"/>
              </w:rPr>
              <w:t>.4.</w:t>
            </w:r>
            <w:r w:rsidR="008301B1">
              <w:rPr>
                <w:rFonts w:ascii="Onest" w:hAnsi="Onest"/>
                <w:lang w:val="ro-MD" w:eastAsia="ru-RU"/>
              </w:rPr>
              <w:t xml:space="preserve"> </w:t>
            </w:r>
            <w:r w:rsidR="008301B1" w:rsidRPr="009A6175">
              <w:rPr>
                <w:rFonts w:ascii="Onest" w:hAnsi="Onest"/>
                <w:lang w:val="ro-MD" w:eastAsia="ru-RU"/>
              </w:rPr>
              <w:t>Acumulatoare UPS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7AED33" w14:textId="0BEDAA03" w:rsidR="008301B1" w:rsidRPr="008301B1" w:rsidRDefault="008301B1" w:rsidP="008301B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EA9C76" w14:textId="1C48B225" w:rsidR="008301B1" w:rsidRPr="008301B1" w:rsidRDefault="008301B1" w:rsidP="008301B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813A06" w14:textId="1BDA2EF8" w:rsidR="008301B1" w:rsidRPr="008301B1" w:rsidRDefault="008301B1" w:rsidP="008301B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6B9C709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  <w:bCs/>
                <w:lang w:eastAsia="ar-SA"/>
              </w:rPr>
            </w:pPr>
            <w:r w:rsidRPr="00FD4B78">
              <w:rPr>
                <w:rFonts w:ascii="Onest" w:hAnsi="Onest"/>
                <w:bCs/>
                <w:lang w:eastAsia="ar-SA"/>
              </w:rPr>
              <w:t>Voltage (Vdc) 12 V</w:t>
            </w:r>
          </w:p>
          <w:p w14:paraId="70156588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  <w:bCs/>
                <w:lang w:eastAsia="ar-SA"/>
              </w:rPr>
            </w:pPr>
            <w:r w:rsidRPr="00FD4B78">
              <w:rPr>
                <w:rFonts w:ascii="Onest" w:hAnsi="Onest"/>
                <w:bCs/>
                <w:lang w:eastAsia="ar-SA"/>
              </w:rPr>
              <w:t>Nominal Capacity (1.75 VPC @25°C) 40 Ah @ 20hr</w:t>
            </w:r>
            <w:r w:rsidRPr="00FD4B78">
              <w:rPr>
                <w:bCs/>
                <w:lang w:eastAsia="ar-SA"/>
              </w:rPr>
              <w:t>‐</w:t>
            </w:r>
            <w:r w:rsidRPr="00FD4B78">
              <w:rPr>
                <w:rFonts w:ascii="Onest" w:hAnsi="Onest"/>
                <w:bCs/>
                <w:lang w:eastAsia="ar-SA"/>
              </w:rPr>
              <w:t>rate</w:t>
            </w:r>
          </w:p>
          <w:p w14:paraId="7FE4F442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  <w:bCs/>
                <w:lang w:eastAsia="ar-SA"/>
              </w:rPr>
            </w:pPr>
            <w:r w:rsidRPr="00FD4B78">
              <w:rPr>
                <w:rFonts w:ascii="Onest" w:hAnsi="Onest"/>
                <w:bCs/>
                <w:lang w:eastAsia="ar-SA"/>
              </w:rPr>
              <w:t>Ah Capacity (8-Hr 1.75 VPC @ 25°C) 43.6</w:t>
            </w:r>
          </w:p>
          <w:p w14:paraId="0D7B90E0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  <w:bCs/>
                <w:lang w:eastAsia="ar-SA"/>
              </w:rPr>
            </w:pPr>
            <w:r w:rsidRPr="00FD4B78">
              <w:rPr>
                <w:rFonts w:ascii="Onest" w:hAnsi="Onest"/>
                <w:bCs/>
                <w:lang w:eastAsia="ar-SA"/>
              </w:rPr>
              <w:t>Ah Capacity (20-Hr 1.75 VPC @ 25°C) 48.0</w:t>
            </w:r>
          </w:p>
          <w:p w14:paraId="58718F74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  <w:bCs/>
                <w:lang w:eastAsia="ar-SA"/>
              </w:rPr>
            </w:pPr>
            <w:r w:rsidRPr="00FD4B78">
              <w:rPr>
                <w:rFonts w:ascii="Onest" w:hAnsi="Onest"/>
                <w:bCs/>
                <w:lang w:eastAsia="ar-SA"/>
              </w:rPr>
              <w:t>Ah Capacity (8-Hr 1.80 VPC @ 25°C) 43.0</w:t>
            </w:r>
          </w:p>
          <w:p w14:paraId="17994A2E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  <w:bCs/>
                <w:lang w:eastAsia="ar-SA"/>
              </w:rPr>
            </w:pPr>
            <w:r w:rsidRPr="00FD4B78">
              <w:rPr>
                <w:rFonts w:ascii="Onest" w:hAnsi="Onest"/>
                <w:bCs/>
                <w:lang w:eastAsia="ar-SA"/>
              </w:rPr>
              <w:t>Max Charge Current (A) 12.0</w:t>
            </w:r>
          </w:p>
          <w:p w14:paraId="6EBF95E8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  <w:bCs/>
                <w:lang w:eastAsia="ar-SA"/>
              </w:rPr>
            </w:pPr>
            <w:r w:rsidRPr="00FD4B78">
              <w:rPr>
                <w:rFonts w:ascii="Onest" w:hAnsi="Onest"/>
                <w:bCs/>
                <w:lang w:eastAsia="ar-SA"/>
              </w:rPr>
              <w:t>Max Discharge Current (A) 400</w:t>
            </w:r>
          </w:p>
          <w:p w14:paraId="46E6E542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  <w:bCs/>
                <w:lang w:eastAsia="ar-SA"/>
              </w:rPr>
            </w:pPr>
            <w:r w:rsidRPr="00FD4B78">
              <w:rPr>
                <w:rFonts w:ascii="Onest" w:hAnsi="Onest"/>
                <w:bCs/>
                <w:lang w:eastAsia="ar-SA"/>
              </w:rPr>
              <w:t>Short Circuit Current (A) 1012</w:t>
            </w:r>
          </w:p>
          <w:p w14:paraId="22F5F81C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  <w:bCs/>
                <w:lang w:eastAsia="ar-SA"/>
              </w:rPr>
            </w:pPr>
            <w:r w:rsidRPr="00FD4B78">
              <w:rPr>
                <w:rFonts w:ascii="Onest" w:hAnsi="Onest"/>
                <w:bCs/>
                <w:lang w:eastAsia="ar-SA"/>
              </w:rPr>
              <w:t>Internal Resistance (m</w:t>
            </w:r>
            <w:r w:rsidRPr="00FD4B78">
              <w:rPr>
                <w:rFonts w:ascii="Cambria" w:hAnsi="Cambria" w:cs="Cambria"/>
                <w:bCs/>
                <w:lang w:eastAsia="ar-SA"/>
              </w:rPr>
              <w:t>Ω</w:t>
            </w:r>
            <w:r w:rsidRPr="00FD4B78">
              <w:rPr>
                <w:rFonts w:ascii="Onest" w:hAnsi="Onest"/>
                <w:bCs/>
                <w:lang w:eastAsia="ar-SA"/>
              </w:rPr>
              <w:t>) Approx.  8.5</w:t>
            </w:r>
          </w:p>
          <w:p w14:paraId="513C098F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  <w:bCs/>
                <w:lang w:eastAsia="ar-SA"/>
              </w:rPr>
            </w:pPr>
            <w:r w:rsidRPr="00FD4B78">
              <w:rPr>
                <w:rFonts w:ascii="Onest" w:hAnsi="Onest"/>
                <w:bCs/>
                <w:lang w:eastAsia="ar-SA"/>
              </w:rPr>
              <w:t>Terminal Type I2 thread lead alloy terminal to accept M6 bolt</w:t>
            </w:r>
          </w:p>
          <w:p w14:paraId="0747A66B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  <w:bCs/>
                <w:lang w:eastAsia="ar-SA"/>
              </w:rPr>
            </w:pPr>
            <w:r w:rsidRPr="00FD4B78">
              <w:rPr>
                <w:rFonts w:ascii="Onest" w:hAnsi="Onest"/>
                <w:bCs/>
                <w:lang w:eastAsia="ar-SA"/>
              </w:rPr>
              <w:t>Terminal Torque 51.7±10.3 Kgf</w:t>
            </w:r>
            <w:r w:rsidRPr="00FD4B78">
              <w:rPr>
                <w:bCs/>
                <w:lang w:eastAsia="ar-SA"/>
              </w:rPr>
              <w:t>∙</w:t>
            </w:r>
            <w:r w:rsidRPr="00FD4B78">
              <w:rPr>
                <w:rFonts w:ascii="Onest" w:hAnsi="Onest"/>
                <w:bCs/>
                <w:lang w:eastAsia="ar-SA"/>
              </w:rPr>
              <w:t>cm/44.9</w:t>
            </w:r>
            <w:r w:rsidRPr="00FD4B78">
              <w:rPr>
                <w:rFonts w:ascii="Onest" w:hAnsi="Onest" w:cs="Onest"/>
                <w:bCs/>
                <w:lang w:eastAsia="ar-SA"/>
              </w:rPr>
              <w:t>±</w:t>
            </w:r>
            <w:r w:rsidRPr="00FD4B78">
              <w:rPr>
                <w:rFonts w:ascii="Onest" w:hAnsi="Onest"/>
                <w:bCs/>
                <w:lang w:eastAsia="ar-SA"/>
              </w:rPr>
              <w:t>9.0 Lbf</w:t>
            </w:r>
            <w:r w:rsidRPr="00FD4B78">
              <w:rPr>
                <w:bCs/>
                <w:lang w:eastAsia="ar-SA"/>
              </w:rPr>
              <w:t>∙</w:t>
            </w:r>
            <w:r w:rsidRPr="00FD4B78">
              <w:rPr>
                <w:rFonts w:ascii="Onest" w:hAnsi="Onest"/>
                <w:bCs/>
                <w:lang w:eastAsia="ar-SA"/>
              </w:rPr>
              <w:t>in/ 5.10</w:t>
            </w:r>
            <w:r w:rsidRPr="00FD4B78">
              <w:rPr>
                <w:rFonts w:ascii="Onest" w:hAnsi="Onest" w:cs="Onest"/>
                <w:bCs/>
                <w:lang w:eastAsia="ar-SA"/>
              </w:rPr>
              <w:t>±</w:t>
            </w:r>
            <w:r w:rsidRPr="00FD4B78">
              <w:rPr>
                <w:rFonts w:ascii="Onest" w:hAnsi="Onest"/>
                <w:bCs/>
                <w:lang w:eastAsia="ar-SA"/>
              </w:rPr>
              <w:t>1.0 N</w:t>
            </w:r>
            <w:r w:rsidRPr="00FD4B78">
              <w:rPr>
                <w:bCs/>
                <w:lang w:eastAsia="ar-SA"/>
              </w:rPr>
              <w:t>∙</w:t>
            </w:r>
            <w:r w:rsidRPr="00FD4B78">
              <w:rPr>
                <w:rFonts w:ascii="Onest" w:hAnsi="Onest"/>
                <w:bCs/>
                <w:lang w:eastAsia="ar-SA"/>
              </w:rPr>
              <w:t>m</w:t>
            </w:r>
          </w:p>
          <w:p w14:paraId="62C806D3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  <w:bCs/>
                <w:lang w:eastAsia="ar-SA"/>
              </w:rPr>
            </w:pPr>
            <w:r w:rsidRPr="00FD4B78">
              <w:rPr>
                <w:rFonts w:ascii="Onest" w:hAnsi="Onest"/>
                <w:bCs/>
                <w:lang w:eastAsia="ar-SA"/>
              </w:rPr>
              <w:t>Container Material  ABS (UL 94-HB) &amp; Flame Retardant (94-V0) available upon request.</w:t>
            </w:r>
          </w:p>
          <w:p w14:paraId="2EBAB015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  <w:bCs/>
                <w:lang w:eastAsia="ar-SA"/>
              </w:rPr>
            </w:pPr>
            <w:r w:rsidRPr="00FD4B78">
              <w:rPr>
                <w:rFonts w:ascii="Onest" w:hAnsi="Onest"/>
                <w:bCs/>
                <w:lang w:eastAsia="ar-SA"/>
              </w:rPr>
              <w:lastRenderedPageBreak/>
              <w:t>Weight (kg., Approx.) 12.92</w:t>
            </w:r>
          </w:p>
          <w:p w14:paraId="4B01F0E4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  <w:bCs/>
                <w:lang w:eastAsia="ar-SA"/>
              </w:rPr>
            </w:pPr>
            <w:r w:rsidRPr="00FD4B78">
              <w:rPr>
                <w:rFonts w:ascii="Onest" w:hAnsi="Onest"/>
                <w:bCs/>
                <w:lang w:eastAsia="ar-SA"/>
              </w:rPr>
              <w:t>Design Life Up to 5 Years in Standby Service at 25°C</w:t>
            </w:r>
          </w:p>
          <w:p w14:paraId="24833DCF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  <w:bCs/>
                <w:lang w:eastAsia="ar-SA"/>
              </w:rPr>
            </w:pPr>
            <w:r w:rsidRPr="00FD4B78">
              <w:rPr>
                <w:rFonts w:ascii="Onest" w:hAnsi="Onest"/>
                <w:bCs/>
                <w:lang w:eastAsia="ar-SA"/>
              </w:rPr>
              <w:t>Eurobat (20°C): 3-5 Years Standard Commercial</w:t>
            </w:r>
          </w:p>
          <w:p w14:paraId="59E70604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  <w:bCs/>
                <w:lang w:eastAsia="ar-SA"/>
              </w:rPr>
            </w:pPr>
            <w:r w:rsidRPr="00FD4B78">
              <w:rPr>
                <w:rFonts w:ascii="Onest" w:hAnsi="Onest"/>
                <w:bCs/>
                <w:lang w:eastAsia="ar-SA"/>
              </w:rPr>
              <w:t>Self-Discharge Less than 10% after 90 days, canbe stored up to 6 months at 25°C; Fully recharging is required before usage, and charged sooner if stored at higher temperature than 25°C</w:t>
            </w:r>
          </w:p>
          <w:p w14:paraId="0EDE9CCD" w14:textId="77777777" w:rsidR="00B76CDB" w:rsidRPr="00FD4B78" w:rsidRDefault="00B76CDB" w:rsidP="00B76CDB">
            <w:pPr>
              <w:pStyle w:val="Standard"/>
              <w:spacing w:after="0"/>
              <w:jc w:val="both"/>
              <w:rPr>
                <w:rFonts w:ascii="Onest" w:hAnsi="Onest"/>
                <w:i/>
                <w:iCs/>
              </w:rPr>
            </w:pPr>
            <w:r w:rsidRPr="00FD4B78">
              <w:rPr>
                <w:rFonts w:ascii="Onest" w:hAnsi="Onest"/>
                <w:bCs/>
                <w:color w:val="000000"/>
                <w:lang w:val="ro-MD"/>
              </w:rPr>
              <w:t xml:space="preserve">Anul de producere: Nu mai vechi de 6 luni din momentul livrării; </w:t>
            </w:r>
            <w:r w:rsidRPr="00FD4B78">
              <w:rPr>
                <w:rFonts w:ascii="Onest" w:hAnsi="Onest"/>
              </w:rPr>
              <w:t xml:space="preserve">Nu necesită mentenanță, durata de exploatare min. 4-5 ani </w:t>
            </w:r>
            <w:r w:rsidRPr="00FD4B78">
              <w:rPr>
                <w:rFonts w:ascii="Onest" w:hAnsi="Onest"/>
                <w:i/>
                <w:iCs/>
              </w:rPr>
              <w:t>echivalent modelului CSB GP 12400</w:t>
            </w:r>
          </w:p>
          <w:p w14:paraId="569BEC3E" w14:textId="0D3213AE" w:rsidR="008301B1" w:rsidRPr="008301B1" w:rsidRDefault="00B76CDB" w:rsidP="00B76CDB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FD4B78">
              <w:rPr>
                <w:rFonts w:ascii="Onest" w:eastAsia="Calibri" w:hAnsi="Onest"/>
                <w:sz w:val="20"/>
                <w:szCs w:val="20"/>
              </w:rPr>
              <w:t xml:space="preserve">Se va accepta oferta care respectă toate caracteristicile tehnice solicitate și sunt însoțite de fișe tehnice și certificate de conformitate. </w:t>
            </w:r>
            <w:r w:rsidR="008301B1" w:rsidRPr="00F32646">
              <w:rPr>
                <w:rFonts w:eastAsia="Calibri"/>
                <w:b/>
                <w:sz w:val="20"/>
                <w:szCs w:val="20"/>
                <w:lang w:eastAsia="ar-SA"/>
              </w:rPr>
              <w:drawing>
                <wp:inline distT="0" distB="0" distL="0" distR="0" wp14:anchorId="0B02EBC4" wp14:editId="1CC4B169">
                  <wp:extent cx="2676525" cy="1285875"/>
                  <wp:effectExtent l="0" t="0" r="9525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1530" cy="1297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C2EE4D" w14:textId="77777777" w:rsidR="008301B1" w:rsidRPr="008301B1" w:rsidRDefault="008301B1" w:rsidP="008301B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3CC966" w14:textId="77777777" w:rsidR="008301B1" w:rsidRPr="008301B1" w:rsidRDefault="008301B1" w:rsidP="008301B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</w:tbl>
    <w:p w14:paraId="6AA92410" w14:textId="5AD37C2A" w:rsidR="008078E6" w:rsidRPr="008301B1" w:rsidRDefault="00591150" w:rsidP="008078E6">
      <w:pPr>
        <w:jc w:val="center"/>
        <w:rPr>
          <w:rFonts w:ascii="Onest" w:hAnsi="Onest"/>
        </w:rPr>
      </w:pPr>
      <w:r w:rsidRPr="008301B1">
        <w:rPr>
          <w:rFonts w:ascii="Onest" w:hAnsi="Onest"/>
        </w:rPr>
        <w:t xml:space="preserve">  </w:t>
      </w:r>
      <w:r w:rsidR="00BB314B" w:rsidRPr="008301B1">
        <w:rPr>
          <w:rFonts w:ascii="Onest" w:hAnsi="Onest"/>
        </w:rPr>
        <w:t xml:space="preserve"> </w:t>
      </w:r>
    </w:p>
    <w:p w14:paraId="2F8A0466" w14:textId="77777777" w:rsidR="00BF0E35" w:rsidRPr="008301B1" w:rsidRDefault="00BF0E35" w:rsidP="00BF0E35">
      <w:pPr>
        <w:ind w:left="720"/>
        <w:rPr>
          <w:rFonts w:ascii="Onest" w:hAnsi="Onest"/>
        </w:rPr>
      </w:pPr>
      <w:r w:rsidRPr="008301B1">
        <w:rPr>
          <w:rFonts w:ascii="Onest" w:hAnsi="Onest"/>
        </w:rPr>
        <w:t>Semnat:_______________ Numele, Prenumele:_____________________________ În calitate de: ________________</w:t>
      </w:r>
    </w:p>
    <w:p w14:paraId="5CD792FF" w14:textId="77777777" w:rsidR="00BF0E35" w:rsidRPr="008301B1" w:rsidRDefault="00BF0E35" w:rsidP="00BF0E35">
      <w:pPr>
        <w:ind w:left="720"/>
        <w:rPr>
          <w:rFonts w:ascii="Onest" w:hAnsi="Onest"/>
        </w:rPr>
      </w:pPr>
    </w:p>
    <w:p w14:paraId="356EDFA6" w14:textId="552F2796" w:rsidR="00FB14BE" w:rsidRPr="008301B1" w:rsidRDefault="00BF0E35" w:rsidP="00BF0E35">
      <w:pPr>
        <w:ind w:left="720"/>
        <w:rPr>
          <w:rFonts w:ascii="Onest" w:hAnsi="Onest"/>
        </w:rPr>
      </w:pPr>
      <w:r w:rsidRPr="008301B1">
        <w:rPr>
          <w:rFonts w:ascii="Onest" w:hAnsi="Onest"/>
        </w:rPr>
        <w:t>Ofertantul: ______________________ Adresa: _________________________</w:t>
      </w:r>
    </w:p>
    <w:p w14:paraId="483CCC94" w14:textId="397FCCB1" w:rsidR="008023A2" w:rsidRPr="008301B1" w:rsidRDefault="008023A2" w:rsidP="00BF0E35">
      <w:pPr>
        <w:ind w:left="720"/>
        <w:rPr>
          <w:rFonts w:ascii="Onest" w:hAnsi="Onest"/>
        </w:rPr>
      </w:pPr>
    </w:p>
    <w:p w14:paraId="76DC813B" w14:textId="0456B9F6" w:rsidR="00604407" w:rsidRPr="008301B1" w:rsidRDefault="00604407" w:rsidP="00BF0E35">
      <w:pPr>
        <w:ind w:left="720"/>
        <w:rPr>
          <w:rFonts w:ascii="Onest" w:hAnsi="Onest"/>
        </w:rPr>
      </w:pPr>
    </w:p>
    <w:p w14:paraId="065E1BE2" w14:textId="0A92FFFA" w:rsidR="00761EBB" w:rsidRPr="008301B1" w:rsidRDefault="00B76CDB" w:rsidP="00B76CDB">
      <w:pPr>
        <w:ind w:right="-94"/>
        <w:jc w:val="both"/>
        <w:rPr>
          <w:rFonts w:ascii="Onest" w:eastAsia="SimSun" w:hAnsi="Onest"/>
          <w:b/>
          <w:bCs/>
          <w:i/>
          <w:color w:val="FF0000"/>
          <w:sz w:val="22"/>
          <w:szCs w:val="22"/>
        </w:rPr>
      </w:pPr>
      <w:r>
        <w:rPr>
          <w:rFonts w:ascii="Onest" w:hAnsi="Onest"/>
        </w:rPr>
        <w:t>*</w:t>
      </w:r>
      <w:r w:rsidR="00604407" w:rsidRPr="008301B1">
        <w:rPr>
          <w:rFonts w:ascii="Onest" w:hAnsi="Onest"/>
          <w:b/>
          <w:i/>
          <w:color w:val="FF0000"/>
        </w:rPr>
        <w:t>Notă:</w:t>
      </w:r>
      <w:r w:rsidR="00761EBB" w:rsidRPr="008301B1">
        <w:rPr>
          <w:rFonts w:ascii="Onest" w:eastAsia="SimSun" w:hAnsi="Onest"/>
          <w:b/>
          <w:bCs/>
          <w:i/>
          <w:color w:val="FF0000"/>
          <w:sz w:val="22"/>
          <w:szCs w:val="22"/>
        </w:rPr>
        <w:t xml:space="preserve"> Coloanele 2, 3, 4, 6, 7 se completează fără nici o abatere de la formular. Completarea defectuoasă a formularului atrage respingerea ofertei.</w:t>
      </w:r>
    </w:p>
    <w:p w14:paraId="293EF741" w14:textId="637FEC45" w:rsidR="003875C2" w:rsidRPr="008301B1" w:rsidRDefault="003875C2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  <w:r w:rsidRPr="008301B1">
        <w:rPr>
          <w:rFonts w:ascii="Onest" w:eastAsia="PMingLiU" w:hAnsi="Onest"/>
          <w:b/>
          <w:i/>
          <w:iCs/>
          <w:noProof w:val="0"/>
          <w:szCs w:val="20"/>
          <w:lang w:eastAsia="zh-CN"/>
        </w:rPr>
        <w:lastRenderedPageBreak/>
        <w:t>Anexa nr. 23</w:t>
      </w:r>
    </w:p>
    <w:p w14:paraId="6FA048A2" w14:textId="77777777" w:rsidR="003875C2" w:rsidRPr="008301B1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8301B1">
        <w:rPr>
          <w:rFonts w:ascii="Onest" w:hAnsi="Onest"/>
          <w:b/>
          <w:i/>
          <w:iCs/>
        </w:rPr>
        <w:t>la</w:t>
      </w:r>
      <w:r w:rsidRPr="008301B1">
        <w:rPr>
          <w:rFonts w:ascii="Onest" w:hAnsi="Onest"/>
          <w:b/>
          <w:bCs/>
          <w:i/>
          <w:iCs/>
          <w:lang w:eastAsia="ru-RU"/>
        </w:rPr>
        <w:t xml:space="preserve"> Documentația standard </w:t>
      </w:r>
    </w:p>
    <w:p w14:paraId="730F6EC0" w14:textId="77777777" w:rsidR="003875C2" w:rsidRPr="008301B1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8301B1">
        <w:rPr>
          <w:rFonts w:ascii="Onest" w:hAnsi="Onest"/>
          <w:b/>
          <w:bCs/>
          <w:i/>
          <w:iCs/>
          <w:lang w:eastAsia="ru-RU"/>
        </w:rPr>
        <w:t xml:space="preserve">aprobată prin Ordinul Ministrului Finanţelor </w:t>
      </w:r>
    </w:p>
    <w:p w14:paraId="3218BE5A" w14:textId="77777777" w:rsidR="003875C2" w:rsidRPr="008301B1" w:rsidRDefault="003875C2" w:rsidP="003875C2">
      <w:pPr>
        <w:jc w:val="right"/>
        <w:rPr>
          <w:rFonts w:ascii="Onest" w:hAnsi="Onest"/>
          <w:b/>
          <w:i/>
          <w:iCs/>
          <w:sz w:val="22"/>
          <w:szCs w:val="22"/>
        </w:rPr>
      </w:pPr>
      <w:r w:rsidRPr="008301B1">
        <w:rPr>
          <w:rFonts w:ascii="Onest" w:hAnsi="Onest"/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A4B4D3F" w14:textId="77777777" w:rsidR="003875C2" w:rsidRPr="008301B1" w:rsidRDefault="003875C2" w:rsidP="003875C2">
      <w:pPr>
        <w:keepNext/>
        <w:keepLines/>
        <w:spacing w:before="200"/>
        <w:outlineLvl w:val="1"/>
        <w:rPr>
          <w:rFonts w:ascii="Onest" w:hAnsi="Onest"/>
          <w:b/>
          <w:bCs/>
          <w:color w:val="5B9BD5"/>
          <w:sz w:val="28"/>
          <w:szCs w:val="28"/>
          <w:lang w:eastAsia="ru-RU"/>
        </w:rPr>
      </w:pPr>
      <w:r w:rsidRPr="008301B1">
        <w:rPr>
          <w:rFonts w:ascii="Onest" w:hAnsi="Onest"/>
          <w:b/>
          <w:bCs/>
          <w:color w:val="5B9BD5"/>
          <w:sz w:val="28"/>
          <w:szCs w:val="28"/>
          <w:lang w:eastAsia="ru-RU"/>
        </w:rPr>
        <w:t>Specificații de preț</w:t>
      </w:r>
    </w:p>
    <w:p w14:paraId="35DF5FD3" w14:textId="77777777" w:rsidR="003875C2" w:rsidRPr="00E44A15" w:rsidRDefault="003875C2" w:rsidP="003875C2">
      <w:pPr>
        <w:rPr>
          <w:rFonts w:ascii="Onest" w:hAnsi="Onest"/>
          <w:i/>
          <w:iCs/>
          <w:sz w:val="22"/>
          <w:szCs w:val="22"/>
          <w:lang w:val="en-US" w:eastAsia="ru-RU"/>
        </w:rPr>
      </w:pPr>
      <w:r w:rsidRPr="00E44A15">
        <w:rPr>
          <w:rFonts w:ascii="Onest" w:hAnsi="Onest"/>
          <w:i/>
          <w:iCs/>
          <w:sz w:val="22"/>
          <w:szCs w:val="22"/>
          <w:lang w:val="en-US" w:eastAsia="ru-RU"/>
        </w:rPr>
        <w:t>[</w:t>
      </w:r>
      <w:r w:rsidRPr="00E44A15">
        <w:rPr>
          <w:rFonts w:ascii="Onest" w:hAnsi="Onest"/>
          <w:b/>
          <w:bCs/>
          <w:i/>
          <w:iCs/>
          <w:sz w:val="22"/>
          <w:szCs w:val="22"/>
          <w:lang w:val="en-US" w:eastAsia="ru-RU"/>
        </w:rPr>
        <w:t>Acest tabel va fi completat de căre ofertant în coloanele 5, 6, 7, 8,</w:t>
      </w:r>
      <w:r w:rsidRPr="00E44A15">
        <w:rPr>
          <w:rFonts w:ascii="Onest" w:hAnsi="Onest"/>
          <w:i/>
          <w:iCs/>
          <w:sz w:val="22"/>
          <w:szCs w:val="22"/>
          <w:lang w:val="en-US" w:eastAsia="ru-RU"/>
        </w:rPr>
        <w:t xml:space="preserve"> iar de către autoritatea contractantă – în coloanele 1, 2, 3, 4, 9, 10]</w:t>
      </w:r>
    </w:p>
    <w:p w14:paraId="556BF7E5" w14:textId="77777777" w:rsidR="003875C2" w:rsidRPr="008301B1" w:rsidRDefault="003875C2" w:rsidP="003875C2">
      <w:pPr>
        <w:rPr>
          <w:rFonts w:ascii="Onest" w:hAnsi="Onest"/>
          <w:i/>
          <w:iCs/>
          <w:sz w:val="12"/>
          <w:szCs w:val="12"/>
          <w:lang w:val="en-US" w:eastAsia="ru-RU"/>
        </w:rPr>
      </w:pPr>
    </w:p>
    <w:tbl>
      <w:tblPr>
        <w:tblStyle w:val="TableGrid"/>
        <w:tblW w:w="15026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03"/>
        <w:gridCol w:w="3834"/>
        <w:gridCol w:w="772"/>
        <w:gridCol w:w="221"/>
        <w:gridCol w:w="851"/>
        <w:gridCol w:w="1244"/>
        <w:gridCol w:w="1170"/>
        <w:gridCol w:w="1128"/>
        <w:gridCol w:w="1276"/>
        <w:gridCol w:w="2126"/>
        <w:gridCol w:w="1610"/>
        <w:gridCol w:w="91"/>
      </w:tblGrid>
      <w:tr w:rsidR="00A446A6" w:rsidRPr="008301B1" w14:paraId="0C172E0E" w14:textId="6F2D13F5" w:rsidTr="000115AC">
        <w:trPr>
          <w:gridAfter w:val="1"/>
          <w:wAfter w:w="91" w:type="dxa"/>
        </w:trPr>
        <w:tc>
          <w:tcPr>
            <w:tcW w:w="149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63A181" w14:textId="01BA9C04" w:rsidR="00A446A6" w:rsidRPr="008301B1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Numărul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procedurii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achiziție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:</w:t>
            </w: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Informația</w:t>
            </w:r>
            <w:proofErr w:type="spellEnd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găsiți</w:t>
            </w:r>
            <w:proofErr w:type="spellEnd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8301B1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SIA RSAP.</w:t>
            </w:r>
          </w:p>
        </w:tc>
      </w:tr>
      <w:tr w:rsidR="00A446A6" w:rsidRPr="008301B1" w14:paraId="1043F0DB" w14:textId="1C37A350" w:rsidTr="000115AC">
        <w:trPr>
          <w:gridAfter w:val="1"/>
          <w:wAfter w:w="91" w:type="dxa"/>
        </w:trPr>
        <w:tc>
          <w:tcPr>
            <w:tcW w:w="1493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80F88D" w14:textId="793FC0E5" w:rsidR="00A446A6" w:rsidRPr="008301B1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Obiectul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achiziției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:</w:t>
            </w: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Baterii</w:t>
            </w:r>
            <w:proofErr w:type="spellEnd"/>
            <w:r w:rsid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și</w:t>
            </w:r>
            <w:proofErr w:type="spellEnd"/>
            <w:r w:rsid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acumulatoare</w:t>
            </w:r>
            <w:proofErr w:type="spellEnd"/>
            <w:r w:rsidR="00591393">
              <w:rPr>
                <w:rFonts w:ascii="Onest" w:hAnsi="Onest"/>
                <w:noProof w:val="0"/>
                <w:sz w:val="22"/>
                <w:szCs w:val="22"/>
                <w:lang w:val="en-US"/>
              </w:rPr>
              <w:t>(</w:t>
            </w:r>
            <w:proofErr w:type="spellStart"/>
            <w:r w:rsidR="00591393">
              <w:rPr>
                <w:rFonts w:ascii="Onest" w:hAnsi="Onest"/>
                <w:noProof w:val="0"/>
                <w:sz w:val="22"/>
                <w:szCs w:val="22"/>
                <w:lang w:val="en-US"/>
              </w:rPr>
              <w:t>repetat</w:t>
            </w:r>
            <w:proofErr w:type="spellEnd"/>
            <w:r w:rsidR="00591393">
              <w:rPr>
                <w:rFonts w:ascii="Onest" w:hAnsi="Onest"/>
                <w:noProof w:val="0"/>
                <w:sz w:val="22"/>
                <w:szCs w:val="22"/>
                <w:lang w:val="en-US"/>
              </w:rPr>
              <w:t>)</w:t>
            </w:r>
          </w:p>
        </w:tc>
      </w:tr>
      <w:tr w:rsidR="00B0106D" w:rsidRPr="008301B1" w14:paraId="3C49D002" w14:textId="77CBED72" w:rsidTr="000115AC">
        <w:trPr>
          <w:gridAfter w:val="1"/>
          <w:wAfter w:w="91" w:type="dxa"/>
        </w:trPr>
        <w:tc>
          <w:tcPr>
            <w:tcW w:w="53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376E554" w14:textId="77777777" w:rsidR="00B0106D" w:rsidRPr="008301B1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62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5611F67" w14:textId="77777777" w:rsidR="00B0106D" w:rsidRPr="008301B1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B0106D" w:rsidRPr="008301B1" w14:paraId="6FB43EBB" w14:textId="77777777" w:rsidTr="000115AC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BDAE52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Cod </w:t>
            </w:r>
          </w:p>
          <w:p w14:paraId="65D57892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CPV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7F71C0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Denumirea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bunurilor</w:t>
            </w:r>
            <w:proofErr w:type="spellEnd"/>
          </w:p>
          <w:p w14:paraId="393B9E21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2E277D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</w:t>
            </w:r>
          </w:p>
          <w:p w14:paraId="68ADB588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tea de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măsu</w:t>
            </w:r>
            <w:proofErr w:type="spellEnd"/>
          </w:p>
          <w:p w14:paraId="6B1A1B6A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39A98C2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Canti</w:t>
            </w:r>
            <w:proofErr w:type="spellEnd"/>
          </w:p>
          <w:p w14:paraId="3CE33001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tatea</w:t>
            </w:r>
            <w:proofErr w:type="spellEnd"/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2B574EC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Preț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unitar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TVA)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53646A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Preț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unitar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(cu TVA)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4018E4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Suma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07A944" w14:textId="77777777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Suma cu TVA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21D9C5" w14:textId="3401B3E6" w:rsidR="00B0106D" w:rsidRPr="008301B1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Termenul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livrare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B18FB2" w14:textId="77777777" w:rsidR="00B0106D" w:rsidRPr="008301B1" w:rsidRDefault="00B0106D" w:rsidP="00B0106D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Clasificație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bugetară</w:t>
            </w:r>
            <w:proofErr w:type="spellEnd"/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</w:p>
          <w:p w14:paraId="1A98D520" w14:textId="25A3D14D" w:rsidR="00B0106D" w:rsidRPr="008301B1" w:rsidRDefault="00B0106D" w:rsidP="00B0106D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(IBAN</w:t>
            </w:r>
            <w:r w:rsidR="006126A4"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)</w:t>
            </w:r>
          </w:p>
        </w:tc>
      </w:tr>
      <w:tr w:rsidR="00B0106D" w:rsidRPr="008301B1" w14:paraId="1B652FAF" w14:textId="77777777" w:rsidTr="000115AC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0D7828B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B7FD05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72594C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D88017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B6D722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6818F5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6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922E2B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02062F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noProof w:val="0"/>
                <w:sz w:val="22"/>
                <w:szCs w:val="22"/>
                <w:lang w:val="en-US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9E1071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227C9" w14:textId="77777777" w:rsidR="00B0106D" w:rsidRPr="008301B1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</w:tr>
      <w:tr w:rsidR="00B0106D" w:rsidRPr="008301B1" w14:paraId="299E5680" w14:textId="54563A46" w:rsidTr="000115AC">
        <w:trPr>
          <w:trHeight w:val="22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E2FA49" w14:textId="77777777" w:rsidR="00B0106D" w:rsidRPr="008301B1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04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A86E5B" w14:textId="0FC2CB3E" w:rsidR="00B0106D" w:rsidRPr="008301B1" w:rsidRDefault="00591393" w:rsidP="003875C2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lang w:eastAsia="ru-RU"/>
              </w:rPr>
              <w:t xml:space="preserve">Lotul nr. </w:t>
            </w:r>
            <w:r>
              <w:rPr>
                <w:rFonts w:ascii="Onest" w:hAnsi="Onest"/>
                <w:b/>
                <w:bCs/>
                <w:lang w:eastAsia="ru-RU"/>
              </w:rPr>
              <w:t>1</w:t>
            </w:r>
            <w:r w:rsidRPr="008301B1">
              <w:rPr>
                <w:rFonts w:ascii="Onest" w:eastAsia="Calibri" w:hAnsi="Onest"/>
              </w:rPr>
              <w:t xml:space="preserve"> </w:t>
            </w:r>
            <w:r w:rsidRPr="009A6175">
              <w:rPr>
                <w:rFonts w:ascii="Onest" w:hAnsi="Onest"/>
                <w:lang w:val="ro-MD" w:eastAsia="ru-RU"/>
              </w:rPr>
              <w:t>Acumulatoare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E393CC" w14:textId="77777777" w:rsidR="00B0106D" w:rsidRPr="008301B1" w:rsidRDefault="00B0106D" w:rsidP="00E11758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D29653" w14:textId="77777777" w:rsidR="00B0106D" w:rsidRPr="008301B1" w:rsidRDefault="00B0106D" w:rsidP="00E11758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</w:p>
        </w:tc>
      </w:tr>
      <w:tr w:rsidR="008301B1" w:rsidRPr="008301B1" w14:paraId="7015E4EC" w14:textId="77777777" w:rsidTr="00B957AB">
        <w:trPr>
          <w:trHeight w:val="414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6588016" w14:textId="7EB7763D" w:rsidR="008301B1" w:rsidRPr="008301B1" w:rsidRDefault="001A5F93" w:rsidP="008301B1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bookmarkStart w:id="4" w:name="_GoBack" w:colFirst="9" w:colLast="9"/>
            <w: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31400000-0</w:t>
            </w: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3692CE" w14:textId="3B6977A9" w:rsidR="008301B1" w:rsidRPr="008301B1" w:rsidRDefault="007215AC" w:rsidP="008301B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lang w:val="ro-MD" w:eastAsia="ru-RU"/>
              </w:rPr>
              <w:t>1</w:t>
            </w:r>
            <w:r w:rsidR="00176067">
              <w:rPr>
                <w:rFonts w:ascii="Onest" w:hAnsi="Onest"/>
                <w:lang w:val="ro-MD" w:eastAsia="ru-RU"/>
              </w:rPr>
              <w:t>.1</w:t>
            </w:r>
            <w:r w:rsidR="008301B1">
              <w:rPr>
                <w:rFonts w:ascii="Onest" w:hAnsi="Onest"/>
                <w:lang w:val="ro-MD" w:eastAsia="ru-RU"/>
              </w:rPr>
              <w:t xml:space="preserve">. </w:t>
            </w:r>
            <w:r w:rsidR="008301B1" w:rsidRPr="009A6175">
              <w:rPr>
                <w:rFonts w:ascii="Onest" w:hAnsi="Onest"/>
                <w:lang w:val="ro-MD" w:eastAsia="ru-RU"/>
              </w:rPr>
              <w:t>Acumulatoare UPS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AA8EE7" w14:textId="45AF23D0" w:rsidR="008301B1" w:rsidRPr="008301B1" w:rsidRDefault="008301B1" w:rsidP="00B957AB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C658A3">
              <w:rPr>
                <w:rFonts w:ascii="Onest" w:hAnsi="Onest"/>
                <w:iCs/>
                <w:sz w:val="22"/>
                <w:szCs w:val="22"/>
                <w:lang w:val="en-US" w:eastAsia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38F1E2" w14:textId="1F505A33" w:rsidR="008301B1" w:rsidRPr="008301B1" w:rsidRDefault="00E44A15" w:rsidP="00B957AB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iCs/>
                <w:sz w:val="22"/>
                <w:szCs w:val="22"/>
                <w:lang w:val="en-US" w:eastAsia="ro-RO"/>
              </w:rPr>
              <w:t>40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A44D42" w14:textId="77777777" w:rsidR="008301B1" w:rsidRPr="008301B1" w:rsidRDefault="008301B1" w:rsidP="008301B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34B4DF" w14:textId="77777777" w:rsidR="008301B1" w:rsidRPr="008301B1" w:rsidRDefault="008301B1" w:rsidP="008301B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0B84F6" w14:textId="77777777" w:rsidR="008301B1" w:rsidRPr="008301B1" w:rsidRDefault="008301B1" w:rsidP="008301B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F8A2D1" w14:textId="77777777" w:rsidR="008301B1" w:rsidRPr="008301B1" w:rsidRDefault="008301B1" w:rsidP="008301B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8AF069" w14:textId="43FDE547" w:rsidR="008301B1" w:rsidRPr="008301B1" w:rsidRDefault="00B957AB" w:rsidP="00B957AB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  <w:r w:rsidRPr="00B957AB">
              <w:rPr>
                <w:rFonts w:ascii="Onest" w:hAnsi="Onest"/>
                <w:b/>
                <w:bCs/>
                <w:i/>
                <w:sz w:val="22"/>
                <w:szCs w:val="22"/>
                <w:lang w:val="ro-MD"/>
              </w:rPr>
              <w:t>la solicitare în termen de 3-5 zile</w:t>
            </w:r>
          </w:p>
        </w:tc>
        <w:tc>
          <w:tcPr>
            <w:tcW w:w="170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35C6BB" w14:textId="3AA9BA48" w:rsidR="008301B1" w:rsidRPr="008301B1" w:rsidRDefault="00B957AB" w:rsidP="00B957AB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  <w:r w:rsidRPr="00B957AB">
              <w:rPr>
                <w:rFonts w:ascii="Onest" w:hAnsi="Onest"/>
                <w:sz w:val="22"/>
                <w:szCs w:val="22"/>
                <w:lang w:val="en-US"/>
              </w:rPr>
              <w:t>MD47ML000000002251206328</w:t>
            </w:r>
          </w:p>
        </w:tc>
      </w:tr>
      <w:bookmarkEnd w:id="4"/>
      <w:tr w:rsidR="008301B1" w:rsidRPr="008301B1" w14:paraId="0692FE3B" w14:textId="77777777" w:rsidTr="00B957AB">
        <w:trPr>
          <w:trHeight w:val="562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1976C3" w14:textId="77777777" w:rsidR="008301B1" w:rsidRPr="008301B1" w:rsidRDefault="008301B1" w:rsidP="008301B1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EDEEE2" w14:textId="6D9C3F5B" w:rsidR="008301B1" w:rsidRPr="008301B1" w:rsidRDefault="007215AC" w:rsidP="008301B1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lang w:val="ro-MD" w:eastAsia="ru-RU"/>
              </w:rPr>
              <w:t>1</w:t>
            </w:r>
            <w:r w:rsidR="00176067">
              <w:rPr>
                <w:rFonts w:ascii="Onest" w:hAnsi="Onest"/>
                <w:lang w:val="ro-MD" w:eastAsia="ru-RU"/>
              </w:rPr>
              <w:t>.2</w:t>
            </w:r>
            <w:r w:rsidR="008301B1">
              <w:rPr>
                <w:rFonts w:ascii="Onest" w:hAnsi="Onest"/>
                <w:lang w:val="ro-MD" w:eastAsia="ru-RU"/>
              </w:rPr>
              <w:t xml:space="preserve">. </w:t>
            </w:r>
            <w:r w:rsidR="008301B1" w:rsidRPr="009A6175">
              <w:rPr>
                <w:rFonts w:ascii="Onest" w:hAnsi="Onest"/>
                <w:lang w:val="ro-MD" w:eastAsia="ru-RU"/>
              </w:rPr>
              <w:t>Acumulatoare UPS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F217FC" w14:textId="6AFDB668" w:rsidR="008301B1" w:rsidRPr="008301B1" w:rsidRDefault="008301B1" w:rsidP="00B957AB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C658A3">
              <w:rPr>
                <w:rFonts w:ascii="Onest" w:hAnsi="Onest"/>
                <w:iCs/>
                <w:sz w:val="22"/>
                <w:szCs w:val="22"/>
                <w:lang w:val="en-US" w:eastAsia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8F0E1E" w14:textId="448A7632" w:rsidR="008301B1" w:rsidRPr="008301B1" w:rsidRDefault="00E44A15" w:rsidP="00B957AB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iCs/>
                <w:sz w:val="22"/>
                <w:szCs w:val="22"/>
                <w:lang w:val="en-US" w:eastAsia="ro-RO"/>
              </w:rPr>
              <w:t>28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1D5A22" w14:textId="77777777" w:rsidR="008301B1" w:rsidRPr="008301B1" w:rsidRDefault="008301B1" w:rsidP="008301B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179DE5" w14:textId="77777777" w:rsidR="008301B1" w:rsidRPr="008301B1" w:rsidRDefault="008301B1" w:rsidP="008301B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114856" w14:textId="77777777" w:rsidR="008301B1" w:rsidRPr="008301B1" w:rsidRDefault="008301B1" w:rsidP="008301B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10E588" w14:textId="77777777" w:rsidR="008301B1" w:rsidRPr="008301B1" w:rsidRDefault="008301B1" w:rsidP="008301B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426786" w14:textId="77777777" w:rsidR="008301B1" w:rsidRPr="008301B1" w:rsidRDefault="008301B1" w:rsidP="008301B1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8A66B6" w14:textId="77777777" w:rsidR="008301B1" w:rsidRPr="008301B1" w:rsidRDefault="008301B1" w:rsidP="008301B1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8301B1" w:rsidRPr="008301B1" w14:paraId="2B51BFAA" w14:textId="77777777" w:rsidTr="00B957AB">
        <w:trPr>
          <w:trHeight w:val="444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2FD40E" w14:textId="77777777" w:rsidR="008301B1" w:rsidRPr="008301B1" w:rsidRDefault="008301B1" w:rsidP="008301B1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E706E2" w14:textId="50830867" w:rsidR="008301B1" w:rsidRPr="008301B1" w:rsidRDefault="007215AC" w:rsidP="008301B1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lang w:val="ro-MD" w:eastAsia="ru-RU"/>
              </w:rPr>
              <w:t>1</w:t>
            </w:r>
            <w:r w:rsidR="00176067">
              <w:rPr>
                <w:rFonts w:ascii="Onest" w:hAnsi="Onest"/>
                <w:lang w:val="ro-MD" w:eastAsia="ru-RU"/>
              </w:rPr>
              <w:t>.3.</w:t>
            </w:r>
            <w:r w:rsidR="008301B1">
              <w:rPr>
                <w:rFonts w:ascii="Onest" w:hAnsi="Onest"/>
                <w:lang w:val="ro-MD" w:eastAsia="ru-RU"/>
              </w:rPr>
              <w:t xml:space="preserve"> </w:t>
            </w:r>
            <w:r w:rsidR="008301B1" w:rsidRPr="009A6175">
              <w:rPr>
                <w:rFonts w:ascii="Onest" w:hAnsi="Onest"/>
                <w:lang w:val="ro-MD" w:eastAsia="ru-RU"/>
              </w:rPr>
              <w:t>Acumulatoare UPS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FFF83A" w14:textId="224B9770" w:rsidR="008301B1" w:rsidRPr="008301B1" w:rsidRDefault="008301B1" w:rsidP="00B957AB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C658A3">
              <w:rPr>
                <w:rFonts w:ascii="Onest" w:hAnsi="Onest"/>
                <w:iCs/>
                <w:sz w:val="22"/>
                <w:szCs w:val="22"/>
                <w:lang w:val="en-US" w:eastAsia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E280AA" w14:textId="0AA052AD" w:rsidR="008301B1" w:rsidRPr="008301B1" w:rsidRDefault="00E44A15" w:rsidP="00B957AB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iCs/>
                <w:sz w:val="22"/>
                <w:szCs w:val="22"/>
                <w:lang w:val="en-US" w:eastAsia="ro-RO"/>
              </w:rPr>
              <w:t>28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6EF16B" w14:textId="77777777" w:rsidR="008301B1" w:rsidRPr="008301B1" w:rsidRDefault="008301B1" w:rsidP="008301B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3072C8" w14:textId="77777777" w:rsidR="008301B1" w:rsidRPr="008301B1" w:rsidRDefault="008301B1" w:rsidP="008301B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B0457D" w14:textId="77777777" w:rsidR="008301B1" w:rsidRPr="008301B1" w:rsidRDefault="008301B1" w:rsidP="008301B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66964A" w14:textId="77777777" w:rsidR="008301B1" w:rsidRPr="008301B1" w:rsidRDefault="008301B1" w:rsidP="008301B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A07279" w14:textId="77777777" w:rsidR="008301B1" w:rsidRPr="008301B1" w:rsidRDefault="008301B1" w:rsidP="008301B1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543A6A" w14:textId="77777777" w:rsidR="008301B1" w:rsidRPr="008301B1" w:rsidRDefault="008301B1" w:rsidP="008301B1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8301B1" w:rsidRPr="008301B1" w14:paraId="4B655B41" w14:textId="77777777" w:rsidTr="00B957AB">
        <w:trPr>
          <w:trHeight w:val="355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36C43F" w14:textId="77777777" w:rsidR="008301B1" w:rsidRPr="008301B1" w:rsidRDefault="008301B1" w:rsidP="008301B1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137909" w14:textId="14529343" w:rsidR="008301B1" w:rsidRPr="008301B1" w:rsidRDefault="007215AC" w:rsidP="008301B1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Onest" w:hAnsi="Onest"/>
                <w:lang w:val="ro-MD" w:eastAsia="ru-RU"/>
              </w:rPr>
              <w:t>1</w:t>
            </w:r>
            <w:r w:rsidR="00176067">
              <w:rPr>
                <w:rFonts w:ascii="Onest" w:hAnsi="Onest"/>
                <w:lang w:val="ro-MD" w:eastAsia="ru-RU"/>
              </w:rPr>
              <w:t>.4</w:t>
            </w:r>
            <w:r w:rsidR="008301B1">
              <w:rPr>
                <w:rFonts w:ascii="Onest" w:hAnsi="Onest"/>
                <w:lang w:val="ro-MD" w:eastAsia="ru-RU"/>
              </w:rPr>
              <w:t xml:space="preserve">. </w:t>
            </w:r>
            <w:r w:rsidR="008301B1" w:rsidRPr="009A6175">
              <w:rPr>
                <w:rFonts w:ascii="Onest" w:hAnsi="Onest"/>
                <w:lang w:val="ro-MD" w:eastAsia="ru-RU"/>
              </w:rPr>
              <w:t>Acumulatoare UPS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170112" w14:textId="48FD6DA4" w:rsidR="008301B1" w:rsidRPr="008301B1" w:rsidRDefault="008301B1" w:rsidP="00B957AB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C658A3">
              <w:rPr>
                <w:rFonts w:ascii="Onest" w:hAnsi="Onest"/>
                <w:iCs/>
                <w:sz w:val="22"/>
                <w:szCs w:val="22"/>
                <w:lang w:val="en-US" w:eastAsia="ro-RO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90EF39" w14:textId="5A04A608" w:rsidR="008301B1" w:rsidRPr="008301B1" w:rsidRDefault="00591393" w:rsidP="00B957AB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>
              <w:rPr>
                <w:rFonts w:ascii="Onest" w:hAnsi="Onest"/>
                <w:iCs/>
                <w:sz w:val="22"/>
                <w:szCs w:val="22"/>
                <w:lang w:val="en-US" w:eastAsia="ro-RO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3635D3" w14:textId="77777777" w:rsidR="008301B1" w:rsidRPr="008301B1" w:rsidRDefault="008301B1" w:rsidP="008301B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BBAA81" w14:textId="77777777" w:rsidR="008301B1" w:rsidRPr="008301B1" w:rsidRDefault="008301B1" w:rsidP="008301B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89024F" w14:textId="77777777" w:rsidR="008301B1" w:rsidRPr="008301B1" w:rsidRDefault="008301B1" w:rsidP="008301B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2A7CAC" w14:textId="77777777" w:rsidR="008301B1" w:rsidRPr="008301B1" w:rsidRDefault="008301B1" w:rsidP="008301B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FDA296" w14:textId="77777777" w:rsidR="008301B1" w:rsidRPr="008301B1" w:rsidRDefault="008301B1" w:rsidP="008301B1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530EA3" w14:textId="77777777" w:rsidR="008301B1" w:rsidRPr="008301B1" w:rsidRDefault="008301B1" w:rsidP="008301B1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8301B1" w:rsidRPr="008301B1" w14:paraId="643D0B32" w14:textId="77777777" w:rsidTr="000115AC">
        <w:trPr>
          <w:trHeight w:val="254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B422BA" w14:textId="77777777" w:rsidR="008301B1" w:rsidRPr="008301B1" w:rsidRDefault="008301B1" w:rsidP="008301B1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3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0A50853" w14:textId="77777777" w:rsidR="008301B1" w:rsidRPr="008301B1" w:rsidRDefault="008301B1" w:rsidP="008301B1">
            <w:pPr>
              <w:jc w:val="right"/>
              <w:rPr>
                <w:rFonts w:ascii="Onest" w:hAnsi="Onest"/>
                <w:b/>
                <w:sz w:val="22"/>
                <w:szCs w:val="22"/>
                <w:lang w:val="en-US"/>
              </w:rPr>
            </w:pPr>
            <w:r w:rsidRPr="008301B1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3D07F5" w14:textId="77777777" w:rsidR="008301B1" w:rsidRPr="008301B1" w:rsidRDefault="008301B1" w:rsidP="008301B1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67177F" w14:textId="77777777" w:rsidR="008301B1" w:rsidRPr="008301B1" w:rsidRDefault="008301B1" w:rsidP="008301B1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FD521B" w14:textId="77777777" w:rsidR="008301B1" w:rsidRPr="008301B1" w:rsidRDefault="008301B1" w:rsidP="008301B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43B019" w14:textId="77777777" w:rsidR="008301B1" w:rsidRPr="008301B1" w:rsidRDefault="008301B1" w:rsidP="008301B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C78434" w14:textId="77777777" w:rsidR="008301B1" w:rsidRPr="008301B1" w:rsidRDefault="008301B1" w:rsidP="008301B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77F8D" w14:textId="77777777" w:rsidR="008301B1" w:rsidRPr="008301B1" w:rsidRDefault="008301B1" w:rsidP="008301B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42DD50" w14:textId="77777777" w:rsidR="008301B1" w:rsidRPr="008301B1" w:rsidRDefault="008301B1" w:rsidP="008301B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34D162" w14:textId="77777777" w:rsidR="008301B1" w:rsidRPr="008301B1" w:rsidRDefault="008301B1" w:rsidP="008301B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</w:tbl>
    <w:p w14:paraId="14E37042" w14:textId="77777777" w:rsidR="003875C2" w:rsidRPr="008301B1" w:rsidRDefault="003875C2" w:rsidP="003875C2">
      <w:pPr>
        <w:rPr>
          <w:rFonts w:ascii="Onest" w:hAnsi="Onest"/>
          <w:noProof w:val="0"/>
          <w:sz w:val="12"/>
          <w:szCs w:val="12"/>
          <w:lang w:val="en-US"/>
        </w:rPr>
      </w:pPr>
    </w:p>
    <w:p w14:paraId="74564773" w14:textId="77777777" w:rsidR="003875C2" w:rsidRPr="008301B1" w:rsidRDefault="003875C2" w:rsidP="003875C2">
      <w:pPr>
        <w:rPr>
          <w:rFonts w:ascii="Onest" w:hAnsi="Onest"/>
          <w:noProof w:val="0"/>
          <w:lang w:val="en-US"/>
        </w:rPr>
      </w:pPr>
      <w:proofErr w:type="spellStart"/>
      <w:r w:rsidRPr="008301B1">
        <w:rPr>
          <w:rFonts w:ascii="Onest" w:hAnsi="Onest"/>
          <w:noProof w:val="0"/>
          <w:lang w:val="en-US"/>
        </w:rPr>
        <w:t>Semnat</w:t>
      </w:r>
      <w:proofErr w:type="spellEnd"/>
      <w:r w:rsidRPr="008301B1">
        <w:rPr>
          <w:rFonts w:ascii="Onest" w:hAnsi="Onest"/>
          <w:noProof w:val="0"/>
          <w:lang w:val="en-US"/>
        </w:rPr>
        <w:t xml:space="preserve">: ____________________ </w:t>
      </w:r>
      <w:proofErr w:type="spellStart"/>
      <w:r w:rsidRPr="008301B1">
        <w:rPr>
          <w:rFonts w:ascii="Onest" w:hAnsi="Onest"/>
          <w:noProof w:val="0"/>
          <w:lang w:val="en-US"/>
        </w:rPr>
        <w:t>Numele</w:t>
      </w:r>
      <w:proofErr w:type="spellEnd"/>
      <w:r w:rsidRPr="008301B1">
        <w:rPr>
          <w:rFonts w:ascii="Onest" w:hAnsi="Onest"/>
          <w:noProof w:val="0"/>
          <w:lang w:val="en-US"/>
        </w:rPr>
        <w:t xml:space="preserve">, </w:t>
      </w:r>
      <w:proofErr w:type="spellStart"/>
      <w:r w:rsidRPr="008301B1">
        <w:rPr>
          <w:rFonts w:ascii="Onest" w:hAnsi="Onest"/>
          <w:noProof w:val="0"/>
          <w:lang w:val="en-US"/>
        </w:rPr>
        <w:t>Prenumele</w:t>
      </w:r>
      <w:proofErr w:type="spellEnd"/>
      <w:r w:rsidRPr="008301B1">
        <w:rPr>
          <w:rFonts w:ascii="Onest" w:hAnsi="Onest"/>
          <w:noProof w:val="0"/>
          <w:lang w:val="en-US"/>
        </w:rPr>
        <w:t>: _______________________ În calitate de: ________________</w:t>
      </w:r>
    </w:p>
    <w:p w14:paraId="39703F4A" w14:textId="176B36E5" w:rsidR="008023A2" w:rsidRDefault="003875C2" w:rsidP="00D2129D">
      <w:pPr>
        <w:rPr>
          <w:rFonts w:ascii="Onest" w:hAnsi="Onest"/>
          <w:noProof w:val="0"/>
          <w:lang w:val="en-US"/>
        </w:rPr>
      </w:pPr>
      <w:proofErr w:type="spellStart"/>
      <w:r w:rsidRPr="008301B1">
        <w:rPr>
          <w:rFonts w:ascii="Onest" w:hAnsi="Onest"/>
          <w:noProof w:val="0"/>
          <w:lang w:val="en-US"/>
        </w:rPr>
        <w:t>Ofertantul</w:t>
      </w:r>
      <w:proofErr w:type="spellEnd"/>
      <w:r w:rsidRPr="008301B1">
        <w:rPr>
          <w:rFonts w:ascii="Onest" w:hAnsi="Onest"/>
          <w:noProof w:val="0"/>
          <w:lang w:val="en-US"/>
        </w:rPr>
        <w:t xml:space="preserve">: ___________________________ </w:t>
      </w:r>
      <w:proofErr w:type="spellStart"/>
      <w:r w:rsidRPr="008301B1">
        <w:rPr>
          <w:rFonts w:ascii="Onest" w:hAnsi="Onest"/>
          <w:noProof w:val="0"/>
          <w:lang w:val="en-US"/>
        </w:rPr>
        <w:t>Adresa</w:t>
      </w:r>
      <w:proofErr w:type="spellEnd"/>
      <w:r w:rsidRPr="008301B1">
        <w:rPr>
          <w:rFonts w:ascii="Onest" w:hAnsi="Onest"/>
          <w:noProof w:val="0"/>
          <w:lang w:val="en-US"/>
        </w:rPr>
        <w:t>: ____________________________________________________</w:t>
      </w:r>
    </w:p>
    <w:p w14:paraId="0725AC1D" w14:textId="77777777" w:rsidR="00E44A15" w:rsidRPr="008301B1" w:rsidRDefault="00E44A15" w:rsidP="00D2129D">
      <w:pPr>
        <w:rPr>
          <w:rFonts w:ascii="Onest" w:hAnsi="Onest"/>
          <w:noProof w:val="0"/>
          <w:lang w:val="en-US"/>
        </w:rPr>
      </w:pPr>
    </w:p>
    <w:p w14:paraId="76E5EFC1" w14:textId="20264B6F" w:rsidR="00761EBB" w:rsidRPr="008301B1" w:rsidRDefault="00761EBB" w:rsidP="007F108A">
      <w:pPr>
        <w:ind w:left="-142" w:right="-94"/>
        <w:jc w:val="both"/>
        <w:rPr>
          <w:rFonts w:ascii="Onest" w:hAnsi="Onest"/>
        </w:rPr>
      </w:pPr>
      <w:r w:rsidRPr="008301B1">
        <w:rPr>
          <w:rFonts w:ascii="Onest" w:hAnsi="Onest"/>
          <w:b/>
          <w:i/>
          <w:color w:val="FF0000"/>
        </w:rPr>
        <w:t>*Notă:</w:t>
      </w:r>
      <w:r w:rsidRPr="008301B1">
        <w:rPr>
          <w:rFonts w:ascii="Onest" w:eastAsia="SimSun" w:hAnsi="Onest"/>
          <w:b/>
          <w:bCs/>
          <w:i/>
          <w:color w:val="FF0000"/>
          <w:sz w:val="22"/>
          <w:szCs w:val="22"/>
        </w:rPr>
        <w:t xml:space="preserve"> se completează fără nici o abatere de la formular. Completarea defectuoasă a formularului atrage respingerea ofertei.</w:t>
      </w:r>
    </w:p>
    <w:sectPr w:rsidR="00761EBB" w:rsidRPr="008301B1" w:rsidSect="00176067">
      <w:pgSz w:w="16838" w:h="11906" w:orient="landscape"/>
      <w:pgMar w:top="851" w:right="709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CC78BE" w14:textId="77777777" w:rsidR="00995688" w:rsidRDefault="00995688" w:rsidP="00A20ACF">
      <w:r>
        <w:separator/>
      </w:r>
    </w:p>
  </w:endnote>
  <w:endnote w:type="continuationSeparator" w:id="0">
    <w:p w14:paraId="1DFAB7E9" w14:textId="77777777" w:rsidR="00995688" w:rsidRDefault="00995688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nest">
    <w:panose1 w:val="00000000000000000000"/>
    <w:charset w:val="00"/>
    <w:family w:val="auto"/>
    <w:pitch w:val="variable"/>
    <w:sig w:usb0="A000026F" w:usb1="0000806A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42489642"/>
      <w:docPartObj>
        <w:docPartGallery w:val="Page Numbers (Bottom of Page)"/>
        <w:docPartUnique/>
      </w:docPartObj>
    </w:sdtPr>
    <w:sdtEndPr/>
    <w:sdtContent>
      <w:p w14:paraId="533F2A3D" w14:textId="505B1D7B" w:rsidR="00995688" w:rsidRDefault="00995688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21</w:t>
        </w:r>
        <w:r>
          <w:fldChar w:fldCharType="end"/>
        </w:r>
      </w:p>
    </w:sdtContent>
  </w:sdt>
  <w:p w14:paraId="394448D7" w14:textId="77777777" w:rsidR="00995688" w:rsidRDefault="0099568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D16030" w14:textId="77777777" w:rsidR="00995688" w:rsidRDefault="00995688" w:rsidP="00A20ACF">
      <w:r>
        <w:separator/>
      </w:r>
    </w:p>
  </w:footnote>
  <w:footnote w:type="continuationSeparator" w:id="0">
    <w:p w14:paraId="4B8E5F45" w14:textId="77777777" w:rsidR="00995688" w:rsidRDefault="00995688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2E9F32DE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0" w15:restartNumberingAfterBreak="0">
    <w:nsid w:val="304878C6"/>
    <w:multiLevelType w:val="multilevel"/>
    <w:tmpl w:val="26A618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1" w15:restartNumberingAfterBreak="0">
    <w:nsid w:val="32A94990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30337C"/>
    <w:multiLevelType w:val="hybridMultilevel"/>
    <w:tmpl w:val="8D4ABB3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1015996"/>
    <w:multiLevelType w:val="hybridMultilevel"/>
    <w:tmpl w:val="3CF85E00"/>
    <w:lvl w:ilvl="0" w:tplc="BC161D3E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7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203FFC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7"/>
  </w:num>
  <w:num w:numId="2">
    <w:abstractNumId w:val="43"/>
  </w:num>
  <w:num w:numId="3">
    <w:abstractNumId w:val="7"/>
  </w:num>
  <w:num w:numId="4">
    <w:abstractNumId w:val="11"/>
  </w:num>
  <w:num w:numId="5">
    <w:abstractNumId w:val="8"/>
  </w:num>
  <w:num w:numId="6">
    <w:abstractNumId w:val="39"/>
  </w:num>
  <w:num w:numId="7">
    <w:abstractNumId w:val="3"/>
  </w:num>
  <w:num w:numId="8">
    <w:abstractNumId w:val="42"/>
  </w:num>
  <w:num w:numId="9">
    <w:abstractNumId w:val="35"/>
  </w:num>
  <w:num w:numId="10">
    <w:abstractNumId w:val="4"/>
  </w:num>
  <w:num w:numId="11">
    <w:abstractNumId w:val="13"/>
  </w:num>
  <w:num w:numId="12">
    <w:abstractNumId w:val="26"/>
  </w:num>
  <w:num w:numId="13">
    <w:abstractNumId w:val="17"/>
  </w:num>
  <w:num w:numId="14">
    <w:abstractNumId w:val="41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8"/>
  </w:num>
  <w:num w:numId="20">
    <w:abstractNumId w:val="14"/>
  </w:num>
  <w:num w:numId="21">
    <w:abstractNumId w:val="36"/>
  </w:num>
  <w:num w:numId="22">
    <w:abstractNumId w:val="30"/>
  </w:num>
  <w:num w:numId="23">
    <w:abstractNumId w:val="34"/>
  </w:num>
  <w:num w:numId="24">
    <w:abstractNumId w:val="0"/>
  </w:num>
  <w:num w:numId="25">
    <w:abstractNumId w:val="22"/>
  </w:num>
  <w:num w:numId="26">
    <w:abstractNumId w:val="43"/>
  </w:num>
  <w:num w:numId="27">
    <w:abstractNumId w:val="43"/>
  </w:num>
  <w:num w:numId="28">
    <w:abstractNumId w:val="43"/>
  </w:num>
  <w:num w:numId="29">
    <w:abstractNumId w:val="33"/>
  </w:num>
  <w:num w:numId="30">
    <w:abstractNumId w:val="43"/>
  </w:num>
  <w:num w:numId="31">
    <w:abstractNumId w:val="43"/>
  </w:num>
  <w:num w:numId="32">
    <w:abstractNumId w:val="37"/>
    <w:lvlOverride w:ilvl="0">
      <w:startOverride w:val="1"/>
    </w:lvlOverride>
  </w:num>
  <w:num w:numId="33">
    <w:abstractNumId w:val="25"/>
  </w:num>
  <w:num w:numId="34">
    <w:abstractNumId w:val="43"/>
  </w:num>
  <w:num w:numId="35">
    <w:abstractNumId w:val="43"/>
  </w:num>
  <w:num w:numId="36">
    <w:abstractNumId w:val="43"/>
  </w:num>
  <w:num w:numId="37">
    <w:abstractNumId w:val="43"/>
  </w:num>
  <w:num w:numId="38">
    <w:abstractNumId w:val="38"/>
  </w:num>
  <w:num w:numId="39">
    <w:abstractNumId w:val="29"/>
  </w:num>
  <w:num w:numId="40">
    <w:abstractNumId w:val="37"/>
    <w:lvlOverride w:ilvl="0">
      <w:startOverride w:val="2"/>
    </w:lvlOverride>
  </w:num>
  <w:num w:numId="41">
    <w:abstractNumId w:val="43"/>
    <w:lvlOverride w:ilvl="0">
      <w:startOverride w:val="7"/>
    </w:lvlOverride>
  </w:num>
  <w:num w:numId="42">
    <w:abstractNumId w:val="43"/>
  </w:num>
  <w:num w:numId="43">
    <w:abstractNumId w:val="43"/>
  </w:num>
  <w:num w:numId="44">
    <w:abstractNumId w:val="43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4"/>
  </w:num>
  <w:num w:numId="51">
    <w:abstractNumId w:val="43"/>
  </w:num>
  <w:num w:numId="52">
    <w:abstractNumId w:val="27"/>
  </w:num>
  <w:num w:numId="53">
    <w:abstractNumId w:val="10"/>
  </w:num>
  <w:num w:numId="54">
    <w:abstractNumId w:val="43"/>
  </w:num>
  <w:num w:numId="55">
    <w:abstractNumId w:val="43"/>
  </w:num>
  <w:num w:numId="56">
    <w:abstractNumId w:val="43"/>
  </w:num>
  <w:num w:numId="5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2"/>
  </w:num>
  <w:num w:numId="60">
    <w:abstractNumId w:val="27"/>
    <w:lvlOverride w:ilvl="0">
      <w:startOverride w:val="2"/>
    </w:lvlOverride>
  </w:num>
  <w:num w:numId="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1"/>
  </w:num>
  <w:num w:numId="63">
    <w:abstractNumId w:val="40"/>
  </w:num>
  <w:num w:numId="64">
    <w:abstractNumId w:val="23"/>
  </w:num>
  <w:num w:numId="65">
    <w:abstractNumId w:val="20"/>
  </w:num>
  <w:num w:numId="66">
    <w:abstractNumId w:val="31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15A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088"/>
    <w:rsid w:val="00037595"/>
    <w:rsid w:val="00037AB3"/>
    <w:rsid w:val="00037E78"/>
    <w:rsid w:val="00040E78"/>
    <w:rsid w:val="00043633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67ECE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4DDE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07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C72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6BA"/>
    <w:rsid w:val="00112F50"/>
    <w:rsid w:val="001139F0"/>
    <w:rsid w:val="00115188"/>
    <w:rsid w:val="00115EF3"/>
    <w:rsid w:val="0011719D"/>
    <w:rsid w:val="001177ED"/>
    <w:rsid w:val="0012160C"/>
    <w:rsid w:val="00121CBA"/>
    <w:rsid w:val="001227DA"/>
    <w:rsid w:val="001233E8"/>
    <w:rsid w:val="001236F3"/>
    <w:rsid w:val="001247DC"/>
    <w:rsid w:val="001252BB"/>
    <w:rsid w:val="001255BC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164"/>
    <w:rsid w:val="00132636"/>
    <w:rsid w:val="00133A12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5F5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527"/>
    <w:rsid w:val="00175A88"/>
    <w:rsid w:val="00176067"/>
    <w:rsid w:val="0017664F"/>
    <w:rsid w:val="0018194D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5F93"/>
    <w:rsid w:val="001A6043"/>
    <w:rsid w:val="001A78E4"/>
    <w:rsid w:val="001A7AEF"/>
    <w:rsid w:val="001B1B6D"/>
    <w:rsid w:val="001B630A"/>
    <w:rsid w:val="001C000D"/>
    <w:rsid w:val="001C03B0"/>
    <w:rsid w:val="001C1C70"/>
    <w:rsid w:val="001C1F6F"/>
    <w:rsid w:val="001C435E"/>
    <w:rsid w:val="001C4B99"/>
    <w:rsid w:val="001C4DFD"/>
    <w:rsid w:val="001C5A47"/>
    <w:rsid w:val="001C6D83"/>
    <w:rsid w:val="001C7A00"/>
    <w:rsid w:val="001D0242"/>
    <w:rsid w:val="001D0651"/>
    <w:rsid w:val="001D3039"/>
    <w:rsid w:val="001D3985"/>
    <w:rsid w:val="001D417A"/>
    <w:rsid w:val="001D431B"/>
    <w:rsid w:val="001D4CBC"/>
    <w:rsid w:val="001D5966"/>
    <w:rsid w:val="001D5BBA"/>
    <w:rsid w:val="001D651F"/>
    <w:rsid w:val="001D6C42"/>
    <w:rsid w:val="001D7219"/>
    <w:rsid w:val="001D7F9E"/>
    <w:rsid w:val="001E282D"/>
    <w:rsid w:val="001E29F8"/>
    <w:rsid w:val="001E3007"/>
    <w:rsid w:val="001E4BA5"/>
    <w:rsid w:val="001E7956"/>
    <w:rsid w:val="001F09C5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8B5"/>
    <w:rsid w:val="00204F07"/>
    <w:rsid w:val="00205404"/>
    <w:rsid w:val="00207416"/>
    <w:rsid w:val="002076FA"/>
    <w:rsid w:val="00207FF4"/>
    <w:rsid w:val="00212F8E"/>
    <w:rsid w:val="0021419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69B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8C4"/>
    <w:rsid w:val="002E5B20"/>
    <w:rsid w:val="002E5C1B"/>
    <w:rsid w:val="002E69E7"/>
    <w:rsid w:val="002E6BB0"/>
    <w:rsid w:val="002E783A"/>
    <w:rsid w:val="002F0AF5"/>
    <w:rsid w:val="002F0B6E"/>
    <w:rsid w:val="002F1ABB"/>
    <w:rsid w:val="002F25B1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439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6CB"/>
    <w:rsid w:val="003731FD"/>
    <w:rsid w:val="00373336"/>
    <w:rsid w:val="00373AF9"/>
    <w:rsid w:val="003776FA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875C2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1B0"/>
    <w:rsid w:val="003A5A35"/>
    <w:rsid w:val="003A5AAB"/>
    <w:rsid w:val="003A6B32"/>
    <w:rsid w:val="003B0E90"/>
    <w:rsid w:val="003B1284"/>
    <w:rsid w:val="003B4ACE"/>
    <w:rsid w:val="003B56EF"/>
    <w:rsid w:val="003B601D"/>
    <w:rsid w:val="003B7497"/>
    <w:rsid w:val="003B7763"/>
    <w:rsid w:val="003C027B"/>
    <w:rsid w:val="003C1106"/>
    <w:rsid w:val="003C3AE2"/>
    <w:rsid w:val="003C3B2C"/>
    <w:rsid w:val="003C4159"/>
    <w:rsid w:val="003C4585"/>
    <w:rsid w:val="003C4D5D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13B8"/>
    <w:rsid w:val="003E3C2E"/>
    <w:rsid w:val="003E3F97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5C2A"/>
    <w:rsid w:val="00405E1E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4EB1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A7D"/>
    <w:rsid w:val="00434227"/>
    <w:rsid w:val="004344C6"/>
    <w:rsid w:val="00435234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08FF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531E"/>
    <w:rsid w:val="004762F6"/>
    <w:rsid w:val="0047776F"/>
    <w:rsid w:val="004779DB"/>
    <w:rsid w:val="00480208"/>
    <w:rsid w:val="00484113"/>
    <w:rsid w:val="004856C0"/>
    <w:rsid w:val="00485A35"/>
    <w:rsid w:val="0049123D"/>
    <w:rsid w:val="00491A3D"/>
    <w:rsid w:val="004967D7"/>
    <w:rsid w:val="00496AFA"/>
    <w:rsid w:val="00497521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2B39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37C"/>
    <w:rsid w:val="004E1B4E"/>
    <w:rsid w:val="004E25FB"/>
    <w:rsid w:val="004E4A66"/>
    <w:rsid w:val="004E5EBB"/>
    <w:rsid w:val="004E625D"/>
    <w:rsid w:val="004E7F6B"/>
    <w:rsid w:val="004F0C98"/>
    <w:rsid w:val="004F16FF"/>
    <w:rsid w:val="004F6BE6"/>
    <w:rsid w:val="004F6D56"/>
    <w:rsid w:val="004F77F1"/>
    <w:rsid w:val="004F7800"/>
    <w:rsid w:val="004F7F09"/>
    <w:rsid w:val="004F7FF9"/>
    <w:rsid w:val="005005A8"/>
    <w:rsid w:val="005020CA"/>
    <w:rsid w:val="00505F9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264EC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4A49"/>
    <w:rsid w:val="005459A4"/>
    <w:rsid w:val="00546E60"/>
    <w:rsid w:val="005512A1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821"/>
    <w:rsid w:val="00561A1F"/>
    <w:rsid w:val="00563A9C"/>
    <w:rsid w:val="00563E78"/>
    <w:rsid w:val="005640A1"/>
    <w:rsid w:val="00564463"/>
    <w:rsid w:val="00570670"/>
    <w:rsid w:val="005707BA"/>
    <w:rsid w:val="00570EDA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1393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934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499A"/>
    <w:rsid w:val="005B666D"/>
    <w:rsid w:val="005C0A90"/>
    <w:rsid w:val="005C1A7E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407"/>
    <w:rsid w:val="00604556"/>
    <w:rsid w:val="0060596A"/>
    <w:rsid w:val="00605AB7"/>
    <w:rsid w:val="0060606F"/>
    <w:rsid w:val="00606581"/>
    <w:rsid w:val="006104BA"/>
    <w:rsid w:val="00611887"/>
    <w:rsid w:val="00612081"/>
    <w:rsid w:val="006126A4"/>
    <w:rsid w:val="00612956"/>
    <w:rsid w:val="00612F38"/>
    <w:rsid w:val="0061317F"/>
    <w:rsid w:val="00613469"/>
    <w:rsid w:val="006154D7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6B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407"/>
    <w:rsid w:val="00666A9B"/>
    <w:rsid w:val="00667460"/>
    <w:rsid w:val="00667B1F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37D8"/>
    <w:rsid w:val="006A5054"/>
    <w:rsid w:val="006A667D"/>
    <w:rsid w:val="006B036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7ED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5A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6CFD"/>
    <w:rsid w:val="00757741"/>
    <w:rsid w:val="00757C6B"/>
    <w:rsid w:val="00761938"/>
    <w:rsid w:val="00761EBB"/>
    <w:rsid w:val="00761F51"/>
    <w:rsid w:val="00762C66"/>
    <w:rsid w:val="00763895"/>
    <w:rsid w:val="00764172"/>
    <w:rsid w:val="00764871"/>
    <w:rsid w:val="0077101F"/>
    <w:rsid w:val="00771CA8"/>
    <w:rsid w:val="007721DB"/>
    <w:rsid w:val="00772553"/>
    <w:rsid w:val="007729F1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3EE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49CF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1A9F"/>
    <w:rsid w:val="007D2573"/>
    <w:rsid w:val="007D2982"/>
    <w:rsid w:val="007D5C2B"/>
    <w:rsid w:val="007D6899"/>
    <w:rsid w:val="007D766C"/>
    <w:rsid w:val="007E0CEB"/>
    <w:rsid w:val="007E146B"/>
    <w:rsid w:val="007E166C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39F"/>
    <w:rsid w:val="007E79C1"/>
    <w:rsid w:val="007F108A"/>
    <w:rsid w:val="007F137E"/>
    <w:rsid w:val="007F3872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3A2"/>
    <w:rsid w:val="00802558"/>
    <w:rsid w:val="00802B76"/>
    <w:rsid w:val="0080433F"/>
    <w:rsid w:val="00805514"/>
    <w:rsid w:val="008056B7"/>
    <w:rsid w:val="00806E2B"/>
    <w:rsid w:val="008078E6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01B1"/>
    <w:rsid w:val="00833E68"/>
    <w:rsid w:val="008373B7"/>
    <w:rsid w:val="008374FB"/>
    <w:rsid w:val="0083751B"/>
    <w:rsid w:val="00840073"/>
    <w:rsid w:val="00840F04"/>
    <w:rsid w:val="00841964"/>
    <w:rsid w:val="008444AC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1B50"/>
    <w:rsid w:val="00862B1E"/>
    <w:rsid w:val="00863AAB"/>
    <w:rsid w:val="00863DE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55E8"/>
    <w:rsid w:val="00887BE2"/>
    <w:rsid w:val="0089114F"/>
    <w:rsid w:val="00891872"/>
    <w:rsid w:val="00892692"/>
    <w:rsid w:val="0089355B"/>
    <w:rsid w:val="00893E7C"/>
    <w:rsid w:val="00896119"/>
    <w:rsid w:val="008A00ED"/>
    <w:rsid w:val="008A1F83"/>
    <w:rsid w:val="008A384A"/>
    <w:rsid w:val="008A42E8"/>
    <w:rsid w:val="008A4640"/>
    <w:rsid w:val="008A4C0C"/>
    <w:rsid w:val="008A54A7"/>
    <w:rsid w:val="008A613D"/>
    <w:rsid w:val="008A6462"/>
    <w:rsid w:val="008A6D49"/>
    <w:rsid w:val="008A718B"/>
    <w:rsid w:val="008A760E"/>
    <w:rsid w:val="008A77C7"/>
    <w:rsid w:val="008A7FFE"/>
    <w:rsid w:val="008B04EE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6E14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2328"/>
    <w:rsid w:val="009035A4"/>
    <w:rsid w:val="00905255"/>
    <w:rsid w:val="009056E5"/>
    <w:rsid w:val="00905E0C"/>
    <w:rsid w:val="00907166"/>
    <w:rsid w:val="00911AC8"/>
    <w:rsid w:val="009122B6"/>
    <w:rsid w:val="00913FEE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4F09"/>
    <w:rsid w:val="0093577C"/>
    <w:rsid w:val="009357DB"/>
    <w:rsid w:val="0093664D"/>
    <w:rsid w:val="009376B3"/>
    <w:rsid w:val="00940CEC"/>
    <w:rsid w:val="00941303"/>
    <w:rsid w:val="009415BE"/>
    <w:rsid w:val="0094296A"/>
    <w:rsid w:val="00944AC5"/>
    <w:rsid w:val="00944D26"/>
    <w:rsid w:val="00944E16"/>
    <w:rsid w:val="009451E2"/>
    <w:rsid w:val="00945428"/>
    <w:rsid w:val="009456B9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22E"/>
    <w:rsid w:val="00956826"/>
    <w:rsid w:val="00960CA8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688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75EF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B8F"/>
    <w:rsid w:val="009E0F3F"/>
    <w:rsid w:val="009E1485"/>
    <w:rsid w:val="009E19EA"/>
    <w:rsid w:val="009E2657"/>
    <w:rsid w:val="009E265F"/>
    <w:rsid w:val="009E3C56"/>
    <w:rsid w:val="009E3D35"/>
    <w:rsid w:val="009E3F79"/>
    <w:rsid w:val="009F0FE8"/>
    <w:rsid w:val="009F1716"/>
    <w:rsid w:val="009F1E2C"/>
    <w:rsid w:val="009F271F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699E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15B8"/>
    <w:rsid w:val="00A446A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0DE5"/>
    <w:rsid w:val="00A84B21"/>
    <w:rsid w:val="00A85592"/>
    <w:rsid w:val="00A85C06"/>
    <w:rsid w:val="00A875CF"/>
    <w:rsid w:val="00A900BE"/>
    <w:rsid w:val="00A93C8E"/>
    <w:rsid w:val="00A946E0"/>
    <w:rsid w:val="00A94CF0"/>
    <w:rsid w:val="00A953D2"/>
    <w:rsid w:val="00A96BD5"/>
    <w:rsid w:val="00A96FA9"/>
    <w:rsid w:val="00A973C8"/>
    <w:rsid w:val="00AA1372"/>
    <w:rsid w:val="00AA151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252"/>
    <w:rsid w:val="00AF036F"/>
    <w:rsid w:val="00AF0B8C"/>
    <w:rsid w:val="00AF31DB"/>
    <w:rsid w:val="00AF3627"/>
    <w:rsid w:val="00AF3952"/>
    <w:rsid w:val="00AF4E2D"/>
    <w:rsid w:val="00AF5246"/>
    <w:rsid w:val="00AF62D0"/>
    <w:rsid w:val="00B00190"/>
    <w:rsid w:val="00B0106D"/>
    <w:rsid w:val="00B0183E"/>
    <w:rsid w:val="00B03165"/>
    <w:rsid w:val="00B05A60"/>
    <w:rsid w:val="00B06D9F"/>
    <w:rsid w:val="00B07774"/>
    <w:rsid w:val="00B10024"/>
    <w:rsid w:val="00B138F6"/>
    <w:rsid w:val="00B14173"/>
    <w:rsid w:val="00B159B9"/>
    <w:rsid w:val="00B15E7A"/>
    <w:rsid w:val="00B16C39"/>
    <w:rsid w:val="00B16D7C"/>
    <w:rsid w:val="00B16F22"/>
    <w:rsid w:val="00B16FE4"/>
    <w:rsid w:val="00B17B3E"/>
    <w:rsid w:val="00B20484"/>
    <w:rsid w:val="00B20D14"/>
    <w:rsid w:val="00B228FC"/>
    <w:rsid w:val="00B22C5F"/>
    <w:rsid w:val="00B22C9B"/>
    <w:rsid w:val="00B25892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4A7"/>
    <w:rsid w:val="00B618C5"/>
    <w:rsid w:val="00B64CC9"/>
    <w:rsid w:val="00B65074"/>
    <w:rsid w:val="00B65C93"/>
    <w:rsid w:val="00B663FE"/>
    <w:rsid w:val="00B720FE"/>
    <w:rsid w:val="00B73964"/>
    <w:rsid w:val="00B74898"/>
    <w:rsid w:val="00B74CC8"/>
    <w:rsid w:val="00B75A38"/>
    <w:rsid w:val="00B764B7"/>
    <w:rsid w:val="00B76CDB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57AB"/>
    <w:rsid w:val="00B96242"/>
    <w:rsid w:val="00B963D0"/>
    <w:rsid w:val="00B96B36"/>
    <w:rsid w:val="00B97A8B"/>
    <w:rsid w:val="00BA01E7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128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49"/>
    <w:rsid w:val="00BE48D7"/>
    <w:rsid w:val="00BE5425"/>
    <w:rsid w:val="00BE5A1E"/>
    <w:rsid w:val="00BF0E35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59"/>
    <w:rsid w:val="00C432F6"/>
    <w:rsid w:val="00C44A58"/>
    <w:rsid w:val="00C44B96"/>
    <w:rsid w:val="00C44F9A"/>
    <w:rsid w:val="00C45975"/>
    <w:rsid w:val="00C459CA"/>
    <w:rsid w:val="00C46E7A"/>
    <w:rsid w:val="00C47818"/>
    <w:rsid w:val="00C47CC4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3B47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15C"/>
    <w:rsid w:val="00C8773C"/>
    <w:rsid w:val="00C879A4"/>
    <w:rsid w:val="00C901D8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05C"/>
    <w:rsid w:val="00CD5C6E"/>
    <w:rsid w:val="00CD5DB0"/>
    <w:rsid w:val="00CD67DE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2"/>
    <w:rsid w:val="00D17066"/>
    <w:rsid w:val="00D208D2"/>
    <w:rsid w:val="00D209BA"/>
    <w:rsid w:val="00D20E19"/>
    <w:rsid w:val="00D2129D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489A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9ED"/>
    <w:rsid w:val="00DB0EE7"/>
    <w:rsid w:val="00DB3868"/>
    <w:rsid w:val="00DB45B1"/>
    <w:rsid w:val="00DB5DCF"/>
    <w:rsid w:val="00DB63EA"/>
    <w:rsid w:val="00DB6666"/>
    <w:rsid w:val="00DB755C"/>
    <w:rsid w:val="00DB7CCA"/>
    <w:rsid w:val="00DC0C09"/>
    <w:rsid w:val="00DC1B5F"/>
    <w:rsid w:val="00DC2E3A"/>
    <w:rsid w:val="00DC35AC"/>
    <w:rsid w:val="00DC6A83"/>
    <w:rsid w:val="00DD0FC6"/>
    <w:rsid w:val="00DD155F"/>
    <w:rsid w:val="00DD1675"/>
    <w:rsid w:val="00DD2404"/>
    <w:rsid w:val="00DD4484"/>
    <w:rsid w:val="00DD4A09"/>
    <w:rsid w:val="00DD50E5"/>
    <w:rsid w:val="00DD583A"/>
    <w:rsid w:val="00DD5869"/>
    <w:rsid w:val="00DE0009"/>
    <w:rsid w:val="00DE01E7"/>
    <w:rsid w:val="00DE0FF5"/>
    <w:rsid w:val="00DE3066"/>
    <w:rsid w:val="00DE3F14"/>
    <w:rsid w:val="00DE5104"/>
    <w:rsid w:val="00DF0F70"/>
    <w:rsid w:val="00DF4668"/>
    <w:rsid w:val="00DF6ADE"/>
    <w:rsid w:val="00E000AD"/>
    <w:rsid w:val="00E014DE"/>
    <w:rsid w:val="00E02E95"/>
    <w:rsid w:val="00E03760"/>
    <w:rsid w:val="00E0456D"/>
    <w:rsid w:val="00E05E0E"/>
    <w:rsid w:val="00E061A1"/>
    <w:rsid w:val="00E06A29"/>
    <w:rsid w:val="00E076DF"/>
    <w:rsid w:val="00E10C0A"/>
    <w:rsid w:val="00E1109C"/>
    <w:rsid w:val="00E1122E"/>
    <w:rsid w:val="00E1157D"/>
    <w:rsid w:val="00E11758"/>
    <w:rsid w:val="00E133BB"/>
    <w:rsid w:val="00E136F0"/>
    <w:rsid w:val="00E13E65"/>
    <w:rsid w:val="00E171D4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A15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F9D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40C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2F7B"/>
    <w:rsid w:val="00ED3247"/>
    <w:rsid w:val="00ED398C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2B67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3659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2C5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07B9"/>
    <w:rsid w:val="00F611E4"/>
    <w:rsid w:val="00F6230D"/>
    <w:rsid w:val="00F633CA"/>
    <w:rsid w:val="00F63932"/>
    <w:rsid w:val="00F6496F"/>
    <w:rsid w:val="00F64E50"/>
    <w:rsid w:val="00F65144"/>
    <w:rsid w:val="00F6579D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C26"/>
    <w:rsid w:val="00F85D58"/>
    <w:rsid w:val="00F86700"/>
    <w:rsid w:val="00F90362"/>
    <w:rsid w:val="00F91B0A"/>
    <w:rsid w:val="00F92ACB"/>
    <w:rsid w:val="00F92DE2"/>
    <w:rsid w:val="00F944B9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19E9"/>
    <w:rsid w:val="00FC360A"/>
    <w:rsid w:val="00FC4C14"/>
    <w:rsid w:val="00FC5749"/>
    <w:rsid w:val="00FC5A05"/>
    <w:rsid w:val="00FC5B6D"/>
    <w:rsid w:val="00FC6702"/>
    <w:rsid w:val="00FC6A31"/>
    <w:rsid w:val="00FD0E94"/>
    <w:rsid w:val="00FD225D"/>
    <w:rsid w:val="00FD4BC2"/>
    <w:rsid w:val="00FD6592"/>
    <w:rsid w:val="00FE0037"/>
    <w:rsid w:val="00FE09A9"/>
    <w:rsid w:val="00FE0CA0"/>
    <w:rsid w:val="00FE0D2E"/>
    <w:rsid w:val="00FE21A7"/>
    <w:rsid w:val="00FE21F2"/>
    <w:rsid w:val="00FE2ED2"/>
    <w:rsid w:val="00FE5800"/>
    <w:rsid w:val="00FE59DD"/>
    <w:rsid w:val="00FE6192"/>
    <w:rsid w:val="00FE6B60"/>
    <w:rsid w:val="00FE700E"/>
    <w:rsid w:val="00FE76B1"/>
    <w:rsid w:val="00FF1BEC"/>
    <w:rsid w:val="00FF3682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138733EB-1956-42CF-AC0A-0D389FB4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26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left">
    <w:name w:val="left"/>
    <w:basedOn w:val="DefaultParagraphFont"/>
    <w:rsid w:val="00995688"/>
  </w:style>
  <w:style w:type="character" w:customStyle="1" w:styleId="right">
    <w:name w:val="right"/>
    <w:basedOn w:val="DefaultParagraphFont"/>
    <w:rsid w:val="00995688"/>
  </w:style>
  <w:style w:type="character" w:customStyle="1" w:styleId="treelistitemtitle">
    <w:name w:val="tree__list__item__title"/>
    <w:basedOn w:val="DefaultParagraphFont"/>
    <w:rsid w:val="004352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9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9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82CCD6-B892-4291-A427-17FF5BF06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8</Pages>
  <Words>1187</Words>
  <Characters>6768</Characters>
  <Application>Microsoft Office Word</Application>
  <DocSecurity>0</DocSecurity>
  <Lines>56</Lines>
  <Paragraphs>15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7940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37</cp:revision>
  <cp:lastPrinted>2021-03-10T08:12:00Z</cp:lastPrinted>
  <dcterms:created xsi:type="dcterms:W3CDTF">2023-02-27T14:00:00Z</dcterms:created>
  <dcterms:modified xsi:type="dcterms:W3CDTF">2025-08-29T11:06:00Z</dcterms:modified>
</cp:coreProperties>
</file>