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1" w:type="pct"/>
        <w:tblLook w:val="04A0" w:firstRow="1" w:lastRow="0" w:firstColumn="1" w:lastColumn="0" w:noHBand="0" w:noVBand="1"/>
      </w:tblPr>
      <w:tblGrid>
        <w:gridCol w:w="2186"/>
        <w:gridCol w:w="302"/>
        <w:gridCol w:w="13449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07" w:type="dxa"/>
              <w:tblLook w:val="04A0" w:firstRow="1" w:lastRow="0" w:firstColumn="1" w:lastColumn="0" w:noHBand="0" w:noVBand="1"/>
            </w:tblPr>
            <w:tblGrid>
              <w:gridCol w:w="1573"/>
              <w:gridCol w:w="298"/>
              <w:gridCol w:w="2524"/>
              <w:gridCol w:w="950"/>
              <w:gridCol w:w="927"/>
              <w:gridCol w:w="1394"/>
              <w:gridCol w:w="1168"/>
              <w:gridCol w:w="1103"/>
              <w:gridCol w:w="1161"/>
              <w:gridCol w:w="54"/>
              <w:gridCol w:w="1375"/>
              <w:gridCol w:w="264"/>
              <w:gridCol w:w="36"/>
              <w:gridCol w:w="948"/>
              <w:gridCol w:w="471"/>
              <w:gridCol w:w="1246"/>
              <w:gridCol w:w="315"/>
            </w:tblGrid>
            <w:tr w:rsidR="00DC3BAB" w:rsidRPr="00C00499" w:rsidTr="00B17AE5">
              <w:trPr>
                <w:gridAfter w:val="1"/>
                <w:wAfter w:w="315" w:type="dxa"/>
                <w:trHeight w:val="697"/>
              </w:trPr>
              <w:tc>
                <w:tcPr>
                  <w:tcW w:w="14246" w:type="dxa"/>
                  <w:gridSpan w:val="15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6" w:type="dxa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B17AE5">
              <w:trPr>
                <w:gridAfter w:val="1"/>
                <w:wAfter w:w="315" w:type="dxa"/>
              </w:trPr>
              <w:tc>
                <w:tcPr>
                  <w:tcW w:w="14246" w:type="dxa"/>
                  <w:gridSpan w:val="15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6" w:type="dxa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B17AE5">
              <w:trPr>
                <w:trHeight w:val="397"/>
              </w:trPr>
              <w:tc>
                <w:tcPr>
                  <w:tcW w:w="18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3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B17AE5">
              <w:trPr>
                <w:trHeight w:val="397"/>
              </w:trPr>
              <w:tc>
                <w:tcPr>
                  <w:tcW w:w="18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3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B17AE5">
              <w:trPr>
                <w:trHeight w:val="567"/>
              </w:trPr>
              <w:tc>
                <w:tcPr>
                  <w:tcW w:w="12527" w:type="dxa"/>
                  <w:gridSpan w:val="11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8" w:type="dxa"/>
                  <w:gridSpan w:val="3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32" w:type="dxa"/>
                  <w:gridSpan w:val="3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9952ED" w:rsidRPr="006C1FA2" w:rsidTr="00B17AE5">
              <w:trPr>
                <w:gridAfter w:val="1"/>
                <w:wAfter w:w="315" w:type="dxa"/>
                <w:trHeight w:val="1043"/>
              </w:trPr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A165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952ED" w:rsidRPr="006C1FA2" w:rsidTr="00B17AE5">
              <w:trPr>
                <w:gridAfter w:val="1"/>
                <w:wAfter w:w="315" w:type="dxa"/>
                <w:trHeight w:val="283"/>
              </w:trPr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952ED" w:rsidRPr="006C1FA2" w:rsidTr="00B17AE5">
              <w:trPr>
                <w:gridAfter w:val="1"/>
                <w:wAfter w:w="315" w:type="dxa"/>
                <w:trHeight w:val="397"/>
              </w:trPr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9952ED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</w:t>
                  </w:r>
                  <w:r w:rsidR="00DC3BAB">
                    <w:rPr>
                      <w:b/>
                      <w:sz w:val="20"/>
                    </w:rPr>
                    <w:t>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952ED" w:rsidRPr="006C1FA2" w:rsidTr="009952ED">
              <w:trPr>
                <w:gridAfter w:val="1"/>
                <w:wAfter w:w="315" w:type="dxa"/>
                <w:cantSplit/>
                <w:trHeight w:val="1362"/>
              </w:trPr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DC" w:rsidRPr="00584E7B" w:rsidRDefault="00C8465B" w:rsidP="003701DC">
                  <w:pPr>
                    <w:framePr w:hSpace="180" w:wrap="around" w:vAnchor="page" w:hAnchor="margin" w:y="347"/>
                    <w:jc w:val="center"/>
                  </w:pPr>
                  <w:r w:rsidRPr="00584E7B">
                    <w:rPr>
                      <w:b/>
                      <w:lang w:val="en-US"/>
                    </w:rPr>
                    <w:t>66516100-1</w:t>
                  </w:r>
                </w:p>
              </w:tc>
              <w:tc>
                <w:tcPr>
                  <w:tcW w:w="2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DC" w:rsidRPr="00C8465B" w:rsidRDefault="00C8465B" w:rsidP="00BA18D3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C8465B">
                    <w:t>Polița de asigurare obligatorie de răspundere civilă auto internă (RCA)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DC" w:rsidRDefault="00307B3D" w:rsidP="008D6A51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/>
                    </w:rPr>
                    <w:t>unități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DC" w:rsidRPr="00010F2D" w:rsidRDefault="00A165B4" w:rsidP="003701DC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11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DC" w:rsidRPr="0028367D" w:rsidRDefault="003701DC" w:rsidP="003701D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DC" w:rsidRPr="0028367D" w:rsidRDefault="003701DC" w:rsidP="003701D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DC" w:rsidRPr="0028367D" w:rsidRDefault="003701DC" w:rsidP="003701D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DC" w:rsidRPr="0028367D" w:rsidRDefault="003701DC" w:rsidP="003701D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DC" w:rsidRPr="009952ED" w:rsidRDefault="00584E7B" w:rsidP="00584E7B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</w:rPr>
                    <w:t xml:space="preserve">10 </w:t>
                  </w:r>
                  <w:r w:rsidR="001978FE">
                    <w:rPr>
                      <w:sz w:val="20"/>
                    </w:rPr>
                    <w:t>zile</w:t>
                  </w:r>
                  <w:r>
                    <w:rPr>
                      <w:sz w:val="20"/>
                    </w:rPr>
                    <w:t xml:space="preserve"> lucrătoare </w:t>
                  </w:r>
                  <w:r w:rsidR="001978FE">
                    <w:rPr>
                      <w:sz w:val="20"/>
                    </w:rPr>
                    <w:t xml:space="preserve"> </w:t>
                  </w:r>
                  <w:r w:rsidR="009952ED">
                    <w:rPr>
                      <w:sz w:val="20"/>
                    </w:rPr>
                    <w:t>din data</w:t>
                  </w:r>
                  <w:r w:rsidR="001978FE">
                    <w:rPr>
                      <w:sz w:val="20"/>
                    </w:rPr>
                    <w:t xml:space="preserve"> înregistr</w:t>
                  </w:r>
                  <w:r w:rsidR="009952ED">
                    <w:rPr>
                      <w:sz w:val="20"/>
                    </w:rPr>
                    <w:t>ării</w:t>
                  </w:r>
                  <w:r w:rsidR="001978FE">
                    <w:rPr>
                      <w:sz w:val="20"/>
                    </w:rPr>
                    <w:t xml:space="preserve"> contractului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3701DC" w:rsidRPr="009952ED" w:rsidRDefault="009952ED" w:rsidP="009952E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952ED">
                    <w:rPr>
                      <w:sz w:val="20"/>
                      <w:szCs w:val="20"/>
                      <w:lang w:val="en-US"/>
                    </w:rPr>
                    <w:t>MD61TRPBAB222400A00844AC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DC" w:rsidRPr="006C1FA2" w:rsidRDefault="003701DC" w:rsidP="003701D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952ED" w:rsidRPr="006C1FA2" w:rsidTr="00B17AE5">
              <w:trPr>
                <w:gridAfter w:val="1"/>
                <w:wAfter w:w="315" w:type="dxa"/>
                <w:trHeight w:val="397"/>
              </w:trPr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6C1FA2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6C1FA2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17AE5" w:rsidRPr="00845C1B" w:rsidTr="00B17AE5">
              <w:trPr>
                <w:gridAfter w:val="1"/>
                <w:wAfter w:w="315" w:type="dxa"/>
                <w:trHeight w:val="397"/>
              </w:trPr>
              <w:tc>
                <w:tcPr>
                  <w:tcW w:w="11152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B17AE5" w:rsidRPr="00845C1B" w:rsidRDefault="00B17AE5" w:rsidP="00B17A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B17AE5" w:rsidRPr="00845C1B" w:rsidRDefault="00B17AE5" w:rsidP="00B17AE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B17AE5" w:rsidRPr="00845C1B" w:rsidRDefault="00B17AE5" w:rsidP="00B17AE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B17AE5" w:rsidRPr="00845C1B" w:rsidRDefault="00B17AE5" w:rsidP="00B17AE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</w:tcBorders>
                </w:tcPr>
                <w:p w:rsidR="00B17AE5" w:rsidRPr="00845C1B" w:rsidRDefault="00B17AE5" w:rsidP="00B17A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</w:tcBorders>
                </w:tcPr>
                <w:p w:rsidR="00B17AE5" w:rsidRPr="00845C1B" w:rsidRDefault="00B17AE5" w:rsidP="00B17A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</w:tcBorders>
                </w:tcPr>
                <w:p w:rsidR="00B17AE5" w:rsidRPr="00845C1B" w:rsidRDefault="00B17AE5" w:rsidP="00B17A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  <w:bookmarkStart w:id="0" w:name="_GoBack"/>
    </w:p>
    <w:bookmarkEnd w:id="0"/>
    <w:p w:rsidR="00307B3D" w:rsidRPr="00307B3D" w:rsidRDefault="00307B3D" w:rsidP="009952ED">
      <w:pPr>
        <w:ind w:right="-897"/>
        <w:jc w:val="right"/>
        <w:rPr>
          <w:i/>
        </w:rPr>
      </w:pPr>
    </w:p>
    <w:sectPr w:rsidR="00307B3D" w:rsidRPr="00307B3D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B5C" w:rsidRDefault="00D37B5C" w:rsidP="00A20ACF">
      <w:r>
        <w:separator/>
      </w:r>
    </w:p>
  </w:endnote>
  <w:endnote w:type="continuationSeparator" w:id="0">
    <w:p w:rsidR="00D37B5C" w:rsidRDefault="00D37B5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B5C" w:rsidRDefault="00D37B5C" w:rsidP="00A20ACF">
      <w:r>
        <w:separator/>
      </w:r>
    </w:p>
  </w:footnote>
  <w:footnote w:type="continuationSeparator" w:id="0">
    <w:p w:rsidR="00D37B5C" w:rsidRDefault="00D37B5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9C84955"/>
    <w:multiLevelType w:val="hybridMultilevel"/>
    <w:tmpl w:val="E990B6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2EB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51B3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3F32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78FE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B3D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DC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4A4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60C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269F3"/>
    <w:rsid w:val="00530124"/>
    <w:rsid w:val="005309C1"/>
    <w:rsid w:val="00531712"/>
    <w:rsid w:val="0053238B"/>
    <w:rsid w:val="00532A46"/>
    <w:rsid w:val="00532E1A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4E7B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1A6A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21B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5C05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6A51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1B0D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F66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297"/>
    <w:rsid w:val="00993F1D"/>
    <w:rsid w:val="009952E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65B4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AE5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8D3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D1E"/>
    <w:rsid w:val="00C23B1D"/>
    <w:rsid w:val="00C24298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65B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072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597B"/>
    <w:rsid w:val="00D370FE"/>
    <w:rsid w:val="00D372D7"/>
    <w:rsid w:val="00D3764E"/>
    <w:rsid w:val="00D379F6"/>
    <w:rsid w:val="00D37B5C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0D0D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27A6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3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9D50FF"/>
  <w15:docId w15:val="{EF35676B-409F-41CE-80FB-6EF0217FD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4A525-FAF8-42D4-875F-C4824B99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18</cp:revision>
  <cp:lastPrinted>2021-03-10T09:12:00Z</cp:lastPrinted>
  <dcterms:created xsi:type="dcterms:W3CDTF">2021-11-06T15:34:00Z</dcterms:created>
  <dcterms:modified xsi:type="dcterms:W3CDTF">2026-04-15T08:01:00Z</dcterms:modified>
</cp:coreProperties>
</file>