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4B16DD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:rsidR="009A33AF" w:rsidRPr="00D22624" w:rsidRDefault="009A33AF" w:rsidP="009A33AF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9A33AF" w:rsidRPr="00D22624" w:rsidRDefault="009A33AF" w:rsidP="009A33AF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:rsidR="005A3F1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9A33AF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570" w:type="pct"/>
        <w:tblLayout w:type="fixed"/>
        <w:tblLook w:val="04A0" w:firstRow="1" w:lastRow="0" w:firstColumn="1" w:lastColumn="0" w:noHBand="0" w:noVBand="1"/>
      </w:tblPr>
      <w:tblGrid>
        <w:gridCol w:w="2092"/>
        <w:gridCol w:w="2400"/>
        <w:gridCol w:w="16"/>
        <w:gridCol w:w="1043"/>
        <w:gridCol w:w="14"/>
        <w:gridCol w:w="857"/>
        <w:gridCol w:w="27"/>
        <w:gridCol w:w="1922"/>
        <w:gridCol w:w="16"/>
        <w:gridCol w:w="1746"/>
        <w:gridCol w:w="24"/>
        <w:gridCol w:w="27"/>
        <w:gridCol w:w="3330"/>
      </w:tblGrid>
      <w:tr w:rsidR="00C51265" w:rsidTr="00610AE4">
        <w:trPr>
          <w:trHeight w:val="455"/>
        </w:trPr>
        <w:tc>
          <w:tcPr>
            <w:tcW w:w="5000" w:type="pct"/>
            <w:gridSpan w:val="13"/>
            <w:vAlign w:val="center"/>
          </w:tcPr>
          <w:p w:rsidR="00C51265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Tr="00610AE4">
        <w:trPr>
          <w:trHeight w:val="444"/>
        </w:trPr>
        <w:tc>
          <w:tcPr>
            <w:tcW w:w="5000" w:type="pct"/>
            <w:gridSpan w:val="13"/>
            <w:vAlign w:val="center"/>
          </w:tcPr>
          <w:p w:rsidR="00C51265" w:rsidRDefault="00C51265" w:rsidP="00013CF4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00499">
              <w:t xml:space="preserve">Numărul </w:t>
            </w:r>
            <w:r w:rsidR="00AD7B03">
              <w:t xml:space="preserve">procedurii de achiziție </w:t>
            </w:r>
            <w:hyperlink r:id="rId5" w:tgtFrame="_blank" w:history="1">
              <w:r w:rsidR="003E2C69">
                <w:rPr>
                  <w:rStyle w:val="a6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ocds-b3wdp1-MD-1668676154244</w:t>
              </w:r>
            </w:hyperlink>
            <w:r w:rsidR="003E2C69"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="003E2C69">
              <w:t>din 17.11.2022</w:t>
            </w:r>
            <w:bookmarkStart w:id="1" w:name="_GoBack"/>
            <w:bookmarkEnd w:id="1"/>
          </w:p>
        </w:tc>
      </w:tr>
      <w:tr w:rsidR="00C51265" w:rsidTr="00610AE4">
        <w:trPr>
          <w:trHeight w:val="383"/>
        </w:trPr>
        <w:tc>
          <w:tcPr>
            <w:tcW w:w="5000" w:type="pct"/>
            <w:gridSpan w:val="13"/>
            <w:vAlign w:val="center"/>
          </w:tcPr>
          <w:p w:rsidR="003776D0" w:rsidRPr="003776D0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77796E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</w:p>
        </w:tc>
      </w:tr>
      <w:tr w:rsidR="00C51265" w:rsidTr="00610AE4">
        <w:trPr>
          <w:trHeight w:val="837"/>
        </w:trPr>
        <w:tc>
          <w:tcPr>
            <w:tcW w:w="774" w:type="pct"/>
          </w:tcPr>
          <w:p w:rsidR="00C51265" w:rsidRDefault="00C51265" w:rsidP="00447330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Denumirea bunurilor/serviciilor</w:t>
            </w:r>
          </w:p>
        </w:tc>
        <w:tc>
          <w:tcPr>
            <w:tcW w:w="894" w:type="pct"/>
            <w:gridSpan w:val="2"/>
          </w:tcPr>
          <w:p w:rsidR="00C51265" w:rsidRDefault="00C51265" w:rsidP="008C51F9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Denumirea modelului bunului/serviciului</w:t>
            </w:r>
          </w:p>
        </w:tc>
        <w:tc>
          <w:tcPr>
            <w:tcW w:w="391" w:type="pct"/>
            <w:gridSpan w:val="2"/>
          </w:tcPr>
          <w:p w:rsidR="00C51265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Ţara de origine</w:t>
            </w:r>
          </w:p>
        </w:tc>
        <w:tc>
          <w:tcPr>
            <w:tcW w:w="327" w:type="pct"/>
            <w:gridSpan w:val="2"/>
          </w:tcPr>
          <w:p w:rsidR="00C51265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Produ-cătorul</w:t>
            </w:r>
          </w:p>
        </w:tc>
        <w:tc>
          <w:tcPr>
            <w:tcW w:w="717" w:type="pct"/>
            <w:gridSpan w:val="2"/>
          </w:tcPr>
          <w:p w:rsidR="00C51265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Specificarea tehnică deplină solicitată de către autoritatea contractantă</w:t>
            </w:r>
          </w:p>
        </w:tc>
        <w:tc>
          <w:tcPr>
            <w:tcW w:w="665" w:type="pct"/>
            <w:gridSpan w:val="3"/>
          </w:tcPr>
          <w:p w:rsidR="00C51265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Specificarea tehnică deplină propusă de către ofertant</w:t>
            </w:r>
          </w:p>
        </w:tc>
        <w:tc>
          <w:tcPr>
            <w:tcW w:w="1231" w:type="pct"/>
          </w:tcPr>
          <w:p w:rsidR="00C51265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C5587B">
              <w:t>Standarde de referinţă</w:t>
            </w:r>
          </w:p>
        </w:tc>
      </w:tr>
      <w:tr w:rsidR="00C51265" w:rsidRPr="009A33AF" w:rsidTr="00610AE4">
        <w:tc>
          <w:tcPr>
            <w:tcW w:w="774" w:type="pct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9A33AF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894" w:type="pct"/>
            <w:gridSpan w:val="2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9A33AF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391" w:type="pct"/>
            <w:gridSpan w:val="2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327" w:type="pct"/>
            <w:gridSpan w:val="2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17" w:type="pct"/>
            <w:gridSpan w:val="2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65" w:type="pct"/>
            <w:gridSpan w:val="3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1231" w:type="pct"/>
          </w:tcPr>
          <w:p w:rsidR="00C51265" w:rsidRPr="009A33AF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C51265" w:rsidRPr="009A33AF" w:rsidTr="00610AE4">
        <w:tc>
          <w:tcPr>
            <w:tcW w:w="774" w:type="pct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9A33AF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Bunuri</w:t>
            </w:r>
          </w:p>
        </w:tc>
        <w:tc>
          <w:tcPr>
            <w:tcW w:w="894" w:type="pct"/>
            <w:gridSpan w:val="2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91" w:type="pct"/>
            <w:gridSpan w:val="2"/>
          </w:tcPr>
          <w:p w:rsidR="00C51265" w:rsidRPr="009A33AF" w:rsidRDefault="00C51265" w:rsidP="009A33AF">
            <w:pPr>
              <w:ind w:left="-230" w:right="-108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65" w:type="pct"/>
            <w:gridSpan w:val="3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31" w:type="pct"/>
          </w:tcPr>
          <w:p w:rsidR="00C51265" w:rsidRPr="009A33AF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C51265" w:rsidRPr="008C51F9" w:rsidTr="00610AE4">
        <w:tc>
          <w:tcPr>
            <w:tcW w:w="5000" w:type="pct"/>
            <w:gridSpan w:val="13"/>
            <w:vAlign w:val="center"/>
          </w:tcPr>
          <w:p w:rsidR="00C51265" w:rsidRPr="008C51F9" w:rsidRDefault="00C51265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  <w:r w:rsidR="00F45267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51265" w:rsidRPr="008C51F9" w:rsidTr="00610AE4">
        <w:trPr>
          <w:trHeight w:val="143"/>
        </w:trPr>
        <w:tc>
          <w:tcPr>
            <w:tcW w:w="774" w:type="pct"/>
            <w:vAlign w:val="center"/>
          </w:tcPr>
          <w:p w:rsidR="00C51265" w:rsidRPr="008C51F9" w:rsidRDefault="00492D1B" w:rsidP="00805553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Acidum ascorbinicum</w:t>
            </w:r>
          </w:p>
        </w:tc>
        <w:tc>
          <w:tcPr>
            <w:tcW w:w="894" w:type="pct"/>
            <w:gridSpan w:val="2"/>
          </w:tcPr>
          <w:p w:rsidR="00C51265" w:rsidRPr="008C51F9" w:rsidRDefault="00492D1B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ascorbic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492D1B" w:rsidRDefault="00492D1B" w:rsidP="00132D0C">
            <w:pP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- 2</w:t>
            </w:r>
            <w: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,0 ml N10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8808DE">
            <w:pPr>
              <w:shd w:val="clear" w:color="auto" w:fill="FFFFFF" w:themeFill="background1"/>
              <w:jc w:val="both"/>
              <w:rPr>
                <w:noProof w:val="0"/>
                <w:sz w:val="21"/>
                <w:szCs w:val="21"/>
                <w:lang w:val="en-US" w:eastAsia="ru-RU"/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492D1B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556BD2" w:rsidRDefault="00556BD2" w:rsidP="00C51265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556BD2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8C51F9" w:rsidRDefault="009413D9" w:rsidP="00132D0C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894" w:type="pct"/>
            <w:gridSpan w:val="2"/>
          </w:tcPr>
          <w:p w:rsidR="00C51265" w:rsidRPr="008C51F9" w:rsidRDefault="009413D9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nicotinic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9413D9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- 1,0 ml N10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8808DE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3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8C51F9" w:rsidRDefault="009413D9" w:rsidP="00C51265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>
              <w:rPr>
                <w:b/>
                <w:i/>
                <w:noProof w:val="0"/>
                <w:sz w:val="21"/>
                <w:szCs w:val="21"/>
                <w:lang w:eastAsia="ru-RU"/>
              </w:rPr>
              <w:t>Alprazolamum</w:t>
            </w:r>
          </w:p>
        </w:tc>
        <w:tc>
          <w:tcPr>
            <w:tcW w:w="894" w:type="pct"/>
            <w:gridSpan w:val="2"/>
          </w:tcPr>
          <w:p w:rsidR="00C51265" w:rsidRPr="008C51F9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Alprazolam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5C7FD0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  <w: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</w:t>
            </w:r>
            <w:r w:rsidR="009413D9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 mg N20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C51265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9413D9" w:rsidP="00C51265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4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8C51F9" w:rsidRDefault="009413D9" w:rsidP="00C67C42">
            <w:pPr>
              <w:shd w:val="clear" w:color="auto" w:fill="FFFFFF" w:themeFill="background1"/>
              <w:rPr>
                <w:b/>
                <w:bCs/>
                <w:i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b/>
                <w:bCs/>
                <w:i/>
                <w:color w:val="333333"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894" w:type="pct"/>
            <w:gridSpan w:val="2"/>
          </w:tcPr>
          <w:p w:rsidR="00C51265" w:rsidRPr="008C51F9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Eufilin-Darnita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2,4% - 5,0 ml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N10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C832CF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5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F44717" w:rsidRDefault="009413D9" w:rsidP="008808DE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bCs/>
                <w:i/>
                <w:color w:val="333333"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894" w:type="pct"/>
            <w:gridSpan w:val="2"/>
          </w:tcPr>
          <w:p w:rsidR="00C51265" w:rsidRPr="008C51F9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Euphillini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- 300,0 ml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224375">
            <w:pPr>
              <w:ind w:right="-108"/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6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8C51F9" w:rsidRDefault="009413D9" w:rsidP="00132D0C">
            <w:pPr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Amitriptylnum</w:t>
            </w:r>
          </w:p>
        </w:tc>
        <w:tc>
          <w:tcPr>
            <w:tcW w:w="894" w:type="pct"/>
            <w:gridSpan w:val="2"/>
          </w:tcPr>
          <w:p w:rsidR="00C51265" w:rsidRPr="00C51265" w:rsidRDefault="009413D9" w:rsidP="00132D0C">
            <w:pPr>
              <w:rPr>
                <w:sz w:val="21"/>
                <w:szCs w:val="21"/>
                <w:lang w:val="en-US" w:eastAsia="ru-RU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:lang w:val="en-US" w:eastAsia="ru-RU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Amitriptylin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9413D9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 mg N50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224375">
            <w:pPr>
              <w:shd w:val="clear" w:color="auto" w:fill="FFFFFF" w:themeFill="background1"/>
              <w:jc w:val="both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5C7FD0" w:rsidP="00132D0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7</w:t>
            </w:r>
          </w:p>
        </w:tc>
      </w:tr>
      <w:tr w:rsidR="00C51265" w:rsidRPr="008C51F9" w:rsidTr="00610AE4">
        <w:tc>
          <w:tcPr>
            <w:tcW w:w="774" w:type="pct"/>
            <w:vAlign w:val="center"/>
          </w:tcPr>
          <w:p w:rsidR="00C51265" w:rsidRPr="008C51F9" w:rsidRDefault="009413D9" w:rsidP="00151384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>
              <w:rPr>
                <w:b/>
                <w:i/>
                <w:noProof w:val="0"/>
                <w:sz w:val="21"/>
                <w:szCs w:val="21"/>
                <w:lang w:eastAsia="ru-RU"/>
              </w:rPr>
              <w:t>Ammonii hidroxidum</w:t>
            </w:r>
          </w:p>
        </w:tc>
        <w:tc>
          <w:tcPr>
            <w:tcW w:w="894" w:type="pct"/>
            <w:gridSpan w:val="2"/>
          </w:tcPr>
          <w:p w:rsidR="00C51265" w:rsidRPr="008C51F9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Amoniac</w:t>
            </w:r>
          </w:p>
        </w:tc>
        <w:tc>
          <w:tcPr>
            <w:tcW w:w="391" w:type="pct"/>
            <w:gridSpan w:val="2"/>
          </w:tcPr>
          <w:p w:rsidR="00C51265" w:rsidRPr="008C51F9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51265" w:rsidRPr="008C51F9" w:rsidRDefault="00C51265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51265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10% - 25,0 ml</w:t>
            </w:r>
          </w:p>
        </w:tc>
        <w:tc>
          <w:tcPr>
            <w:tcW w:w="655" w:type="pct"/>
            <w:gridSpan w:val="2"/>
          </w:tcPr>
          <w:p w:rsidR="00C51265" w:rsidRPr="00EB40BC" w:rsidRDefault="00C51265" w:rsidP="00487878">
            <w:pPr>
              <w:ind w:left="-50" w:right="-108"/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51265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Solutie</w:t>
            </w:r>
          </w:p>
        </w:tc>
      </w:tr>
      <w:tr w:rsidR="00556BD2" w:rsidRPr="008C51F9" w:rsidTr="00610AE4">
        <w:tc>
          <w:tcPr>
            <w:tcW w:w="5000" w:type="pct"/>
            <w:gridSpan w:val="13"/>
            <w:vAlign w:val="center"/>
          </w:tcPr>
          <w:p w:rsidR="00556BD2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8</w:t>
            </w:r>
          </w:p>
        </w:tc>
      </w:tr>
      <w:tr w:rsidR="00CA0217" w:rsidRPr="008C51F9" w:rsidTr="00610AE4">
        <w:tc>
          <w:tcPr>
            <w:tcW w:w="774" w:type="pct"/>
            <w:vAlign w:val="center"/>
          </w:tcPr>
          <w:p w:rsidR="00CA0217" w:rsidRDefault="009413D9" w:rsidP="001F1828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>
              <w:rPr>
                <w:b/>
                <w:i/>
                <w:noProof w:val="0"/>
                <w:sz w:val="21"/>
                <w:szCs w:val="21"/>
                <w:lang w:eastAsia="ru-RU"/>
              </w:rPr>
              <w:t>Calcii chloridum</w:t>
            </w:r>
          </w:p>
        </w:tc>
        <w:tc>
          <w:tcPr>
            <w:tcW w:w="894" w:type="pct"/>
            <w:gridSpan w:val="2"/>
          </w:tcPr>
          <w:p w:rsidR="00CA0217" w:rsidRDefault="009413D9" w:rsidP="001F182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Clorura de calciu</w:t>
            </w:r>
          </w:p>
        </w:tc>
        <w:tc>
          <w:tcPr>
            <w:tcW w:w="391" w:type="pct"/>
            <w:gridSpan w:val="2"/>
          </w:tcPr>
          <w:p w:rsidR="00CA0217" w:rsidRPr="008C51F9" w:rsidRDefault="00CA0217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A0217" w:rsidRPr="008C51F9" w:rsidRDefault="00CA0217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A0217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10% - 5,0 ml N10</w:t>
            </w:r>
          </w:p>
        </w:tc>
        <w:tc>
          <w:tcPr>
            <w:tcW w:w="655" w:type="pct"/>
            <w:gridSpan w:val="2"/>
          </w:tcPr>
          <w:p w:rsidR="00CA0217" w:rsidRPr="00EB40BC" w:rsidRDefault="00CA0217" w:rsidP="00487878">
            <w:pPr>
              <w:ind w:left="-50" w:right="-108"/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A0217" w:rsidRPr="00EB40BC" w:rsidRDefault="009413D9" w:rsidP="00151384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9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9413D9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Captoprilum</w:t>
            </w:r>
          </w:p>
        </w:tc>
        <w:tc>
          <w:tcPr>
            <w:tcW w:w="894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Captopril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 mg N20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10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9413D9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</w:t>
            </w:r>
          </w:p>
        </w:tc>
        <w:tc>
          <w:tcPr>
            <w:tcW w:w="894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Sintomicin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10% - 25 gr.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Unguent 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11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9413D9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</w:t>
            </w:r>
          </w:p>
        </w:tc>
        <w:tc>
          <w:tcPr>
            <w:tcW w:w="894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Levomicetina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0,25% - 10 ml.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Picat. Oftalm.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12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9413D9" w:rsidP="00F45267">
            <w:pPr>
              <w:ind w:right="-108"/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Chloramphenicolum+methiluracilum</w:t>
            </w:r>
          </w:p>
        </w:tc>
        <w:tc>
          <w:tcPr>
            <w:tcW w:w="894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Levomicol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 gr.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lastRenderedPageBreak/>
              <w:t>Lot 13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9413D9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Chloropyraminum</w:t>
            </w:r>
          </w:p>
        </w:tc>
        <w:tc>
          <w:tcPr>
            <w:tcW w:w="894" w:type="pct"/>
            <w:gridSpan w:val="2"/>
          </w:tcPr>
          <w:p w:rsidR="00F44717" w:rsidRPr="00EB40BC" w:rsidRDefault="009413D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Suprastin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9413D9" w:rsidP="001F182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mg/ 1</w:t>
            </w:r>
            <w:r w:rsidR="00117C6D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ml. N5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EB40BC" w:rsidRDefault="00556BD2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14</w:t>
            </w:r>
          </w:p>
        </w:tc>
      </w:tr>
      <w:tr w:rsidR="00F44717" w:rsidRPr="009A33AF" w:rsidTr="00610AE4">
        <w:tc>
          <w:tcPr>
            <w:tcW w:w="774" w:type="pct"/>
          </w:tcPr>
          <w:p w:rsidR="00F44717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Cinnarezinum</w:t>
            </w:r>
          </w:p>
        </w:tc>
        <w:tc>
          <w:tcPr>
            <w:tcW w:w="894" w:type="pct"/>
            <w:gridSpan w:val="2"/>
          </w:tcPr>
          <w:p w:rsidR="00F44717" w:rsidRPr="006B61C9" w:rsidRDefault="00117C6D" w:rsidP="000864D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Cinnarizin</w:t>
            </w:r>
          </w:p>
        </w:tc>
        <w:tc>
          <w:tcPr>
            <w:tcW w:w="391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44717" w:rsidRDefault="00F447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44717" w:rsidRPr="00EB40BC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 mg N50</w:t>
            </w:r>
          </w:p>
        </w:tc>
        <w:tc>
          <w:tcPr>
            <w:tcW w:w="655" w:type="pct"/>
            <w:gridSpan w:val="2"/>
          </w:tcPr>
          <w:p w:rsidR="00F44717" w:rsidRPr="00EB40BC" w:rsidRDefault="00F447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44717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Pr="00EB40BC" w:rsidRDefault="00492D1B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15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Clonazepan</w:t>
            </w:r>
          </w:p>
        </w:tc>
        <w:tc>
          <w:tcPr>
            <w:tcW w:w="894" w:type="pct"/>
            <w:gridSpan w:val="2"/>
          </w:tcPr>
          <w:p w:rsidR="006B61C9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Clonazepan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Pr="00EB40BC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2,0 ml. N30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16</w:t>
            </w:r>
          </w:p>
        </w:tc>
      </w:tr>
      <w:tr w:rsidR="00CA0217" w:rsidRPr="009A33AF" w:rsidTr="00610AE4">
        <w:tc>
          <w:tcPr>
            <w:tcW w:w="774" w:type="pct"/>
          </w:tcPr>
          <w:p w:rsidR="00CA0217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Colargolum</w:t>
            </w:r>
          </w:p>
        </w:tc>
        <w:tc>
          <w:tcPr>
            <w:tcW w:w="894" w:type="pct"/>
            <w:gridSpan w:val="2"/>
          </w:tcPr>
          <w:p w:rsidR="00CA0217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Colargol</w:t>
            </w:r>
          </w:p>
        </w:tc>
        <w:tc>
          <w:tcPr>
            <w:tcW w:w="391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A0217" w:rsidRPr="00EB40BC" w:rsidRDefault="00117C6D" w:rsidP="001F182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 ml.</w:t>
            </w:r>
          </w:p>
        </w:tc>
        <w:tc>
          <w:tcPr>
            <w:tcW w:w="655" w:type="pct"/>
            <w:gridSpan w:val="2"/>
          </w:tcPr>
          <w:p w:rsidR="00CA0217" w:rsidRPr="00EB40BC" w:rsidRDefault="00CA02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A0217" w:rsidRPr="00EB40BC" w:rsidRDefault="00117C6D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utie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Pr="00EB40BC" w:rsidRDefault="00492D1B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17</w:t>
            </w:r>
          </w:p>
        </w:tc>
      </w:tr>
      <w:tr w:rsidR="0040110F" w:rsidRPr="009A33AF" w:rsidTr="00610AE4">
        <w:tc>
          <w:tcPr>
            <w:tcW w:w="774" w:type="pct"/>
          </w:tcPr>
          <w:p w:rsidR="0040110F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Compexul vitaminilor B cu Lidocaina</w:t>
            </w:r>
          </w:p>
        </w:tc>
        <w:tc>
          <w:tcPr>
            <w:tcW w:w="894" w:type="pct"/>
            <w:gridSpan w:val="2"/>
          </w:tcPr>
          <w:p w:rsidR="0040110F" w:rsidRPr="00EB40BC" w:rsidRDefault="00117C6D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Neiralgin B</w:t>
            </w:r>
          </w:p>
        </w:tc>
        <w:tc>
          <w:tcPr>
            <w:tcW w:w="391" w:type="pct"/>
            <w:gridSpan w:val="2"/>
          </w:tcPr>
          <w:p w:rsidR="0040110F" w:rsidRDefault="0040110F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0110F" w:rsidRDefault="0040110F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0110F" w:rsidRPr="00EB40BC" w:rsidRDefault="00117C6D" w:rsidP="001F182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 ml N5</w:t>
            </w:r>
          </w:p>
        </w:tc>
        <w:tc>
          <w:tcPr>
            <w:tcW w:w="655" w:type="pct"/>
            <w:gridSpan w:val="2"/>
          </w:tcPr>
          <w:p w:rsidR="0040110F" w:rsidRPr="00EB40BC" w:rsidRDefault="0040110F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0110F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Default="006B61C9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18</w:t>
            </w:r>
          </w:p>
        </w:tc>
      </w:tr>
      <w:tr w:rsidR="00CA0217" w:rsidRPr="009A33AF" w:rsidTr="00610AE4">
        <w:tc>
          <w:tcPr>
            <w:tcW w:w="774" w:type="pct"/>
          </w:tcPr>
          <w:p w:rsidR="00CA0217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Cyanocobalaminum</w:t>
            </w:r>
          </w:p>
        </w:tc>
        <w:tc>
          <w:tcPr>
            <w:tcW w:w="894" w:type="pct"/>
            <w:gridSpan w:val="2"/>
          </w:tcPr>
          <w:p w:rsidR="00CA0217" w:rsidRPr="00CA0217" w:rsidRDefault="00117C6D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Cianocobalamina</w:t>
            </w:r>
          </w:p>
        </w:tc>
        <w:tc>
          <w:tcPr>
            <w:tcW w:w="391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A0217" w:rsidRPr="00EB40BC" w:rsidRDefault="00117C6D" w:rsidP="006431C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0,05% - 1</w:t>
            </w:r>
            <w:r w:rsidR="006431C3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ml. N10</w:t>
            </w:r>
          </w:p>
        </w:tc>
        <w:tc>
          <w:tcPr>
            <w:tcW w:w="655" w:type="pct"/>
            <w:gridSpan w:val="2"/>
          </w:tcPr>
          <w:p w:rsidR="00CA0217" w:rsidRPr="00EB40BC" w:rsidRDefault="00CA02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A0217" w:rsidRPr="00EB40BC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556BD2" w:rsidRPr="009A33AF" w:rsidTr="00610AE4">
        <w:tc>
          <w:tcPr>
            <w:tcW w:w="5000" w:type="pct"/>
            <w:gridSpan w:val="13"/>
          </w:tcPr>
          <w:p w:rsidR="00556BD2" w:rsidRPr="006B61C9" w:rsidRDefault="006B61C9" w:rsidP="00CA0217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19</w:t>
            </w:r>
          </w:p>
        </w:tc>
      </w:tr>
      <w:tr w:rsidR="00CA0217" w:rsidRPr="009A33AF" w:rsidTr="00610AE4">
        <w:tc>
          <w:tcPr>
            <w:tcW w:w="774" w:type="pct"/>
          </w:tcPr>
          <w:p w:rsidR="00CA0217" w:rsidRPr="00EB40BC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Dexamethasonum</w:t>
            </w:r>
          </w:p>
        </w:tc>
        <w:tc>
          <w:tcPr>
            <w:tcW w:w="894" w:type="pct"/>
            <w:gridSpan w:val="2"/>
          </w:tcPr>
          <w:p w:rsidR="00CA0217" w:rsidRPr="00EB40BC" w:rsidRDefault="00117C6D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Dexametazon</w:t>
            </w:r>
          </w:p>
        </w:tc>
        <w:tc>
          <w:tcPr>
            <w:tcW w:w="391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CA0217" w:rsidRDefault="00CA0217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CA0217" w:rsidRPr="00EB40BC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4mg/ml – 1 ml. N10</w:t>
            </w:r>
          </w:p>
        </w:tc>
        <w:tc>
          <w:tcPr>
            <w:tcW w:w="655" w:type="pct"/>
            <w:gridSpan w:val="2"/>
          </w:tcPr>
          <w:p w:rsidR="00CA0217" w:rsidRPr="00EB40BC" w:rsidRDefault="00CA0217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CA0217" w:rsidRPr="00EB40BC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Dexamethasonum</w:t>
            </w:r>
          </w:p>
        </w:tc>
        <w:tc>
          <w:tcPr>
            <w:tcW w:w="894" w:type="pct"/>
            <w:gridSpan w:val="2"/>
          </w:tcPr>
          <w:p w:rsidR="006B61C9" w:rsidRDefault="00117C6D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Dexametazon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0,1% - 10,0 ml.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Oftalm.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21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Dexketoprofen </w:t>
            </w:r>
          </w:p>
        </w:tc>
        <w:tc>
          <w:tcPr>
            <w:tcW w:w="894" w:type="pct"/>
            <w:gridSpan w:val="2"/>
          </w:tcPr>
          <w:p w:rsidR="006B61C9" w:rsidRDefault="00117C6D" w:rsidP="005C7FD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Auxil</w:t>
            </w:r>
            <w:r w:rsidR="005C7FD0">
              <w:rPr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n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 ml</w:t>
            </w:r>
            <w:r w:rsidR="00200E0A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N5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22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117C6D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Dexpanthenolum</w:t>
            </w:r>
          </w:p>
        </w:tc>
        <w:tc>
          <w:tcPr>
            <w:tcW w:w="894" w:type="pct"/>
            <w:gridSpan w:val="2"/>
          </w:tcPr>
          <w:p w:rsidR="006B61C9" w:rsidRDefault="00117C6D" w:rsidP="001F1828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Pantenol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117C6D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150 mg</w:t>
            </w:r>
            <w:r w:rsidR="00200E0A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117C6D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Spray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23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200E0A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Dezloratadin</w:t>
            </w:r>
          </w:p>
        </w:tc>
        <w:tc>
          <w:tcPr>
            <w:tcW w:w="894" w:type="pct"/>
            <w:gridSpan w:val="2"/>
          </w:tcPr>
          <w:p w:rsidR="006B61C9" w:rsidRPr="001F1828" w:rsidRDefault="00FF41D5" w:rsidP="001F1828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Dezloratadin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200E0A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5mg. N20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200E0A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24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200E0A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Diazepanum</w:t>
            </w:r>
          </w:p>
        </w:tc>
        <w:tc>
          <w:tcPr>
            <w:tcW w:w="894" w:type="pct"/>
            <w:gridSpan w:val="2"/>
          </w:tcPr>
          <w:p w:rsidR="006B61C9" w:rsidRDefault="00200E0A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Apaurin (Diazepan)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200E0A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 mg. – 2 ml. N10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200E0A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200E0A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Dimethylsulfoxidum</w:t>
            </w:r>
          </w:p>
        </w:tc>
        <w:tc>
          <w:tcPr>
            <w:tcW w:w="894" w:type="pct"/>
            <w:gridSpan w:val="2"/>
          </w:tcPr>
          <w:p w:rsidR="006B61C9" w:rsidRDefault="00200E0A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Dimexid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200E0A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50% - 100,0 ml.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200E0A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26</w:t>
            </w:r>
          </w:p>
        </w:tc>
      </w:tr>
      <w:tr w:rsidR="006B61C9" w:rsidRPr="009A33AF" w:rsidTr="00610AE4">
        <w:tc>
          <w:tcPr>
            <w:tcW w:w="774" w:type="pct"/>
          </w:tcPr>
          <w:p w:rsidR="006B61C9" w:rsidRDefault="00200E0A" w:rsidP="00C67C42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Disphenhydrominum</w:t>
            </w:r>
          </w:p>
        </w:tc>
        <w:tc>
          <w:tcPr>
            <w:tcW w:w="894" w:type="pct"/>
            <w:gridSpan w:val="2"/>
          </w:tcPr>
          <w:p w:rsidR="006B61C9" w:rsidRDefault="00200E0A" w:rsidP="00AB49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Dimedrol</w:t>
            </w:r>
          </w:p>
        </w:tc>
        <w:tc>
          <w:tcPr>
            <w:tcW w:w="391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6B61C9" w:rsidRDefault="006B61C9" w:rsidP="00C67C42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6B61C9" w:rsidRDefault="00200E0A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- 1,0 ml N10</w:t>
            </w:r>
          </w:p>
        </w:tc>
        <w:tc>
          <w:tcPr>
            <w:tcW w:w="655" w:type="pct"/>
            <w:gridSpan w:val="2"/>
          </w:tcPr>
          <w:p w:rsidR="006B61C9" w:rsidRPr="00EB40BC" w:rsidRDefault="006B61C9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6B61C9" w:rsidRDefault="00200E0A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Default="00FB6FF3" w:rsidP="00CA0217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27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200E0A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Dopaminum</w:t>
            </w:r>
          </w:p>
        </w:tc>
        <w:tc>
          <w:tcPr>
            <w:tcW w:w="894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Dopamin Darnita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0,5% - 5,0 ml.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200E0A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inject.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Default="00FB6FF3" w:rsidP="00FB6FF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28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200E0A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Drotaverinum</w:t>
            </w:r>
          </w:p>
        </w:tc>
        <w:tc>
          <w:tcPr>
            <w:tcW w:w="894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No-spa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 mg./2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200E0A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Sol.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inject.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Pr="00EB40BC" w:rsidRDefault="00FB6FF3" w:rsidP="00FB6FF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29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200E0A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Enalaprilum</w:t>
            </w:r>
          </w:p>
        </w:tc>
        <w:tc>
          <w:tcPr>
            <w:tcW w:w="894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Enalapril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 mg. N30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Default="00FB6FF3" w:rsidP="00FB6FF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30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200E0A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Epinephrinum</w:t>
            </w:r>
          </w:p>
        </w:tc>
        <w:tc>
          <w:tcPr>
            <w:tcW w:w="894" w:type="pct"/>
            <w:gridSpan w:val="2"/>
          </w:tcPr>
          <w:p w:rsidR="00FB6FF3" w:rsidRPr="00CA0217" w:rsidRDefault="00200E0A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Hidrotartrat de adrenalin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0,18% - 1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Pr="006B61C9" w:rsidRDefault="00FB6FF3" w:rsidP="00FB6FF3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31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200E0A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Etamsylatum</w:t>
            </w:r>
          </w:p>
        </w:tc>
        <w:tc>
          <w:tcPr>
            <w:tcW w:w="894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Etamzilat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200E0A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125 mg./ 2 ml.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N5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200E0A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32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1450F3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Furacilini</w:t>
            </w:r>
          </w:p>
        </w:tc>
        <w:tc>
          <w:tcPr>
            <w:tcW w:w="894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Furacilina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1450F3" w:rsidRDefault="001450F3" w:rsidP="005C7FD0">
            <w:pP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  <w:r>
              <w:rPr>
                <w:sz w:val="21"/>
                <w:szCs w:val="21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:</w:t>
            </w:r>
            <w: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5000 – </w:t>
            </w:r>
            <w:r w:rsidR="005C7FD0"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:lang w:val="ro-MD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33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1450F3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Furosemidum</w:t>
            </w:r>
          </w:p>
        </w:tc>
        <w:tc>
          <w:tcPr>
            <w:tcW w:w="894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Furosemid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34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1450F3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Glucosum</w:t>
            </w:r>
          </w:p>
        </w:tc>
        <w:tc>
          <w:tcPr>
            <w:tcW w:w="894" w:type="pct"/>
            <w:gridSpan w:val="2"/>
          </w:tcPr>
          <w:p w:rsidR="00FB6FF3" w:rsidRDefault="001450F3" w:rsidP="00492D1B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Glucoza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- 200,0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1450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35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1450F3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Glycyrhizae radix extractum</w:t>
            </w:r>
          </w:p>
        </w:tc>
        <w:tc>
          <w:tcPr>
            <w:tcW w:w="894" w:type="pct"/>
            <w:gridSpan w:val="2"/>
          </w:tcPr>
          <w:p w:rsidR="00FB6FF3" w:rsidRPr="001F1828" w:rsidRDefault="001450F3" w:rsidP="00492D1B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Efitusin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342FA8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250 mg. /5 ml. 100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Sirop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36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Hidrocortizon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1%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 gr.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37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Hydrogenii peroxydum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Hydrogenii peroxidi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3% - 40 ml. 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38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Hydrogenii peroxydum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Hydrogenii peroxidi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5F18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3% - </w:t>
            </w:r>
            <w:r w:rsidR="005F182C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. cut. </w:t>
            </w:r>
          </w:p>
        </w:tc>
      </w:tr>
      <w:tr w:rsidR="00610AE4" w:rsidRPr="009A33AF" w:rsidTr="00610AE4"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39</w:t>
            </w:r>
          </w:p>
        </w:tc>
      </w:tr>
      <w:tr w:rsidR="00610AE4" w:rsidRPr="009A33AF" w:rsidTr="00610AE4">
        <w:tc>
          <w:tcPr>
            <w:tcW w:w="774" w:type="pct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Hydrogenii peroxydum</w:t>
            </w:r>
          </w:p>
        </w:tc>
        <w:tc>
          <w:tcPr>
            <w:tcW w:w="888" w:type="pct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</w:rPr>
              <w:t>Hydrogenii peroxidi</w:t>
            </w:r>
          </w:p>
        </w:tc>
        <w:tc>
          <w:tcPr>
            <w:tcW w:w="392" w:type="pct"/>
            <w:gridSpan w:val="2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2" w:type="pct"/>
            <w:gridSpan w:val="2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1" w:type="pct"/>
            <w:gridSpan w:val="2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6% - 1000,0 ml.</w:t>
            </w:r>
          </w:p>
        </w:tc>
        <w:tc>
          <w:tcPr>
            <w:tcW w:w="652" w:type="pct"/>
            <w:gridSpan w:val="2"/>
          </w:tcPr>
          <w:p w:rsidR="00610AE4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51" w:type="pct"/>
            <w:gridSpan w:val="3"/>
          </w:tcPr>
          <w:p w:rsidR="00610AE4" w:rsidRDefault="00610AE4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Solutie 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Default="00FB6FF3" w:rsidP="00FB6FF3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40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Hydroxyethylamylum</w:t>
            </w:r>
          </w:p>
        </w:tc>
        <w:tc>
          <w:tcPr>
            <w:tcW w:w="894" w:type="pct"/>
            <w:gridSpan w:val="2"/>
          </w:tcPr>
          <w:p w:rsidR="00FB6FF3" w:rsidRPr="00CA0217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Refortan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6% - 250,0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610AE4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 perfuz.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Pr="006B61C9" w:rsidRDefault="00FB6FF3" w:rsidP="00FB6FF3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41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Inosinum</w:t>
            </w:r>
          </w:p>
        </w:tc>
        <w:tc>
          <w:tcPr>
            <w:tcW w:w="894" w:type="pct"/>
            <w:gridSpan w:val="2"/>
          </w:tcPr>
          <w:p w:rsidR="00FB6FF3" w:rsidRPr="00EB40BC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Riboxin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- 5,0 ml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42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Iodum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Iod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- 10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Alc.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43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Iodum+Kalii io</w:t>
            </w:r>
            <w:r w:rsidR="00F83E4C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</w:t>
            </w: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dum+Glverolum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Lugol cu glicerina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 gr. / 25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44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610AE4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Ipidacrin</w:t>
            </w:r>
          </w:p>
        </w:tc>
        <w:tc>
          <w:tcPr>
            <w:tcW w:w="894" w:type="pct"/>
            <w:gridSpan w:val="2"/>
          </w:tcPr>
          <w:p w:rsidR="00FB6FF3" w:rsidRDefault="00610AE4" w:rsidP="00492D1B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Ipigrix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 mg./1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610AE4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Kalii iodidum</w:t>
            </w:r>
          </w:p>
        </w:tc>
        <w:tc>
          <w:tcPr>
            <w:tcW w:w="894" w:type="pct"/>
            <w:gridSpan w:val="2"/>
          </w:tcPr>
          <w:p w:rsidR="00FB6FF3" w:rsidRPr="001F1828" w:rsidRDefault="00F83E4C" w:rsidP="00492D1B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Kalii iodidi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F83E4C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5%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46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Lidocaini hydrochloridum</w:t>
            </w:r>
          </w:p>
        </w:tc>
        <w:tc>
          <w:tcPr>
            <w:tcW w:w="894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Clorhidrat de lidocaina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- 2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47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Lisinopril</w:t>
            </w:r>
          </w:p>
        </w:tc>
        <w:tc>
          <w:tcPr>
            <w:tcW w:w="894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Lisinopril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 mg. N30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48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Magnesii sulfas</w:t>
            </w:r>
          </w:p>
        </w:tc>
        <w:tc>
          <w:tcPr>
            <w:tcW w:w="894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Sulfat de magneziu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25% - 5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49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6B61C9" w:rsidRDefault="00F83E4C" w:rsidP="00492D1B">
            <w:pPr>
              <w:rPr>
                <w:b/>
                <w:i/>
                <w:sz w:val="21"/>
                <w:szCs w:val="21"/>
              </w:rPr>
            </w:pPr>
            <w:r>
              <w:rPr>
                <w:b/>
                <w:i/>
                <w:sz w:val="21"/>
                <w:szCs w:val="21"/>
              </w:rPr>
              <w:t>Magnesii sulfas</w:t>
            </w:r>
          </w:p>
        </w:tc>
        <w:tc>
          <w:tcPr>
            <w:tcW w:w="894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Sulfat de magneziu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F83E4C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5%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Cutan.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50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Meloxicam</w:t>
            </w:r>
          </w:p>
        </w:tc>
        <w:tc>
          <w:tcPr>
            <w:tcW w:w="894" w:type="pct"/>
            <w:gridSpan w:val="2"/>
          </w:tcPr>
          <w:p w:rsidR="00FB6FF3" w:rsidRPr="00CA0217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Meloxicam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- 1,5 ml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FB6FF3" w:rsidRPr="009A33AF" w:rsidTr="00610AE4">
        <w:tc>
          <w:tcPr>
            <w:tcW w:w="5000" w:type="pct"/>
            <w:gridSpan w:val="13"/>
          </w:tcPr>
          <w:p w:rsidR="00FB6FF3" w:rsidRPr="006B61C9" w:rsidRDefault="00FB6FF3" w:rsidP="00492D1B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51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EB40BC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Mentholum+ methylisovaleratum</w:t>
            </w:r>
          </w:p>
        </w:tc>
        <w:tc>
          <w:tcPr>
            <w:tcW w:w="894" w:type="pct"/>
            <w:gridSpan w:val="2"/>
          </w:tcPr>
          <w:p w:rsidR="00FB6FF3" w:rsidRPr="00EB40BC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Validol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Pr="00EB40BC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60 mg. N 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Pr="00EB40BC" w:rsidRDefault="00F83E4C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52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F83E4C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Metamizoli natrium</w:t>
            </w:r>
          </w:p>
        </w:tc>
        <w:tc>
          <w:tcPr>
            <w:tcW w:w="894" w:type="pct"/>
            <w:gridSpan w:val="2"/>
          </w:tcPr>
          <w:p w:rsidR="00FB6FF3" w:rsidRDefault="00F83E4C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Analgin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5%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53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Metoprololum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Metoprolol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 mg. N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54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Mildoniu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Midronat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 mg. N90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55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Mildoniu</w:t>
            </w:r>
          </w:p>
        </w:tc>
        <w:tc>
          <w:tcPr>
            <w:tcW w:w="894" w:type="pct"/>
            <w:gridSpan w:val="2"/>
          </w:tcPr>
          <w:p w:rsidR="00FB6FF3" w:rsidRPr="001F1828" w:rsidRDefault="00B511B6" w:rsidP="00492D1B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Midronat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 mg./ 5 ml. N10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56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Maphazolinum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Naftizin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0,1% - 1,0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Nazale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57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bromidi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Natrii bromidi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3%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58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chloridi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Clorura de natriu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0,9% - 200,0 ml.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59</w:t>
            </w:r>
          </w:p>
        </w:tc>
      </w:tr>
      <w:tr w:rsidR="00FB6FF3" w:rsidRPr="009A33AF" w:rsidTr="00610AE4">
        <w:tc>
          <w:tcPr>
            <w:tcW w:w="774" w:type="pct"/>
          </w:tcPr>
          <w:p w:rsidR="00FB6FF3" w:rsidRPr="006B61C9" w:rsidRDefault="00B511B6" w:rsidP="00492D1B">
            <w:pPr>
              <w:rPr>
                <w:b/>
                <w:i/>
                <w:sz w:val="21"/>
                <w:szCs w:val="21"/>
              </w:rPr>
            </w:pPr>
            <w:r>
              <w:rPr>
                <w:b/>
                <w:i/>
                <w:sz w:val="21"/>
                <w:szCs w:val="21"/>
              </w:rPr>
              <w:t>Natrii chloridum+ kaliichloridum+ calcii chloridum</w:t>
            </w:r>
          </w:p>
        </w:tc>
        <w:tc>
          <w:tcPr>
            <w:tcW w:w="894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Ringer</w:t>
            </w:r>
          </w:p>
        </w:tc>
        <w:tc>
          <w:tcPr>
            <w:tcW w:w="391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FB6FF3" w:rsidRDefault="00FB6FF3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500,0 ml</w:t>
            </w:r>
          </w:p>
        </w:tc>
        <w:tc>
          <w:tcPr>
            <w:tcW w:w="655" w:type="pct"/>
            <w:gridSpan w:val="2"/>
          </w:tcPr>
          <w:p w:rsidR="00FB6FF3" w:rsidRPr="00EB40BC" w:rsidRDefault="00FB6FF3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FB6FF3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60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Pr="00EB40BC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salicilas</w:t>
            </w:r>
          </w:p>
        </w:tc>
        <w:tc>
          <w:tcPr>
            <w:tcW w:w="894" w:type="pct"/>
            <w:gridSpan w:val="2"/>
          </w:tcPr>
          <w:p w:rsidR="00492D1B" w:rsidRPr="00CA0217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Natrii salicilas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Pr="00EB40BC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3%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Pr="00EB40BC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Pr="006B61C9" w:rsidRDefault="00492D1B" w:rsidP="00492D1B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61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Pr="00EB40BC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Natrii tiosulfati</w:t>
            </w:r>
          </w:p>
        </w:tc>
        <w:tc>
          <w:tcPr>
            <w:tcW w:w="894" w:type="pct"/>
            <w:gridSpan w:val="2"/>
          </w:tcPr>
          <w:p w:rsidR="00492D1B" w:rsidRPr="00EB40BC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Natrii tiosulati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Pr="00EB40BC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30%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,0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ml 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N10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Pr="00EB40BC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62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Nitroglycerinum</w:t>
            </w:r>
          </w:p>
        </w:tc>
        <w:tc>
          <w:tcPr>
            <w:tcW w:w="894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Nitroglicerin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0,5 mg. N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63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Novocainum</w:t>
            </w:r>
          </w:p>
        </w:tc>
        <w:tc>
          <w:tcPr>
            <w:tcW w:w="894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Novocaii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B511B6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5% - 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64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Papaverinum</w:t>
            </w:r>
          </w:p>
        </w:tc>
        <w:tc>
          <w:tcPr>
            <w:tcW w:w="894" w:type="pct"/>
            <w:gridSpan w:val="2"/>
          </w:tcPr>
          <w:p w:rsidR="00492D1B" w:rsidRDefault="00B511B6" w:rsidP="00492D1B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Clorhidrat de papaverina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- 2,0 ml. N10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65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B511B6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Povidoni iodidum</w:t>
            </w:r>
          </w:p>
        </w:tc>
        <w:tc>
          <w:tcPr>
            <w:tcW w:w="894" w:type="pct"/>
            <w:gridSpan w:val="2"/>
          </w:tcPr>
          <w:p w:rsidR="00492D1B" w:rsidRPr="001F1828" w:rsidRDefault="00B511B6" w:rsidP="00492D1B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Betadine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10% - 1000,0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B511B6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Solutie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66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Pregabalin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Pregabalin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75 mg N56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67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Ramitidinum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Ranitidin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5C7FD0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</w:t>
            </w:r>
            <w:r w:rsidR="001319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mg. 2,0 ml.</w:t>
            </w: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N10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5C7FD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</w:t>
            </w:r>
            <w:r w:rsidR="005C7FD0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68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Rosa canina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Sirop de maces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130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Sirop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69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Pr="006B61C9" w:rsidRDefault="00131981" w:rsidP="00492D1B">
            <w:pPr>
              <w:rPr>
                <w:b/>
                <w:i/>
                <w:sz w:val="21"/>
                <w:szCs w:val="21"/>
              </w:rPr>
            </w:pPr>
            <w:r>
              <w:rPr>
                <w:b/>
                <w:i/>
                <w:sz w:val="21"/>
                <w:szCs w:val="21"/>
              </w:rPr>
              <w:t>Salbutamolum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Salbutamol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 mg. 200 dz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Aerozol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70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Pr="00EB40BC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Spiritus aethylicus </w:t>
            </w:r>
          </w:p>
        </w:tc>
        <w:tc>
          <w:tcPr>
            <w:tcW w:w="894" w:type="pct"/>
            <w:gridSpan w:val="2"/>
          </w:tcPr>
          <w:p w:rsidR="00492D1B" w:rsidRPr="00CA0217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Alcool etilic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Pr="00EB40BC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70% - 1000,0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Pr="00EB40BC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Alc.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Pr="006B61C9" w:rsidRDefault="00492D1B" w:rsidP="00492D1B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71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Pr="00EB40BC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Spiritus aethylicus</w:t>
            </w:r>
          </w:p>
        </w:tc>
        <w:tc>
          <w:tcPr>
            <w:tcW w:w="894" w:type="pct"/>
            <w:gridSpan w:val="2"/>
          </w:tcPr>
          <w:p w:rsidR="00492D1B" w:rsidRPr="00EB40BC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Alcool etilic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Pr="00EB40BC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96% - 1000,0 ml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Pr="00EB40BC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Alc.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72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Thiamini hydrochloridum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Clorhidrat de tiamina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- 1,0 ml. N10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73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Thiocolchicoside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Muscoflex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 mg. N10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74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Tolperisonum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ind w:right="-2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Tolperison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150 mg. N30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75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Tridermin – Neo</w:t>
            </w:r>
          </w:p>
        </w:tc>
        <w:tc>
          <w:tcPr>
            <w:tcW w:w="894" w:type="pct"/>
            <w:gridSpan w:val="2"/>
          </w:tcPr>
          <w:p w:rsidR="00492D1B" w:rsidRPr="001F1828" w:rsidRDefault="00131981" w:rsidP="00492D1B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Tridermin – Neo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 gr.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76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Tropicamidum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Tropicamida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0,5%  - 10,0 ml.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Oftalm.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77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Viridum nitens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Verde de briliant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 ml.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492D1B" w:rsidRPr="009A33AF" w:rsidTr="00610AE4">
        <w:tc>
          <w:tcPr>
            <w:tcW w:w="5000" w:type="pct"/>
            <w:gridSpan w:val="13"/>
          </w:tcPr>
          <w:p w:rsidR="00492D1B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6B61C9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Lot </w:t>
            </w:r>
            <w: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78</w:t>
            </w:r>
          </w:p>
        </w:tc>
      </w:tr>
      <w:tr w:rsidR="00492D1B" w:rsidRPr="009A33AF" w:rsidTr="00610AE4">
        <w:tc>
          <w:tcPr>
            <w:tcW w:w="774" w:type="pct"/>
          </w:tcPr>
          <w:p w:rsidR="00492D1B" w:rsidRDefault="00131981" w:rsidP="00492D1B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Xeroforormium+ Pixliquida</w:t>
            </w:r>
          </w:p>
        </w:tc>
        <w:tc>
          <w:tcPr>
            <w:tcW w:w="894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Liniment balsamic Wishnevsky</w:t>
            </w:r>
          </w:p>
        </w:tc>
        <w:tc>
          <w:tcPr>
            <w:tcW w:w="391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7" w:type="pct"/>
            <w:gridSpan w:val="2"/>
          </w:tcPr>
          <w:p w:rsidR="00492D1B" w:rsidRDefault="00492D1B" w:rsidP="00492D1B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7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40gr.</w:t>
            </w:r>
          </w:p>
        </w:tc>
        <w:tc>
          <w:tcPr>
            <w:tcW w:w="655" w:type="pct"/>
            <w:gridSpan w:val="2"/>
          </w:tcPr>
          <w:p w:rsidR="00492D1B" w:rsidRPr="00EB40BC" w:rsidRDefault="00492D1B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41" w:type="pct"/>
            <w:gridSpan w:val="2"/>
          </w:tcPr>
          <w:p w:rsidR="00492D1B" w:rsidRDefault="00131981" w:rsidP="00492D1B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Liniment</w:t>
            </w:r>
          </w:p>
        </w:tc>
      </w:tr>
      <w:tr w:rsidR="00447330" w:rsidRPr="009A33AF" w:rsidTr="00610AE4">
        <w:tc>
          <w:tcPr>
            <w:tcW w:w="5000" w:type="pct"/>
            <w:gridSpan w:val="13"/>
          </w:tcPr>
          <w:p w:rsidR="00447330" w:rsidRPr="00EB40BC" w:rsidRDefault="00447330" w:rsidP="00C67C4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361A91" w:rsidRDefault="00361A91" w:rsidP="00361A91">
      <w:r>
        <w:t xml:space="preserve">Semnat: _______________ Numele, Prenumele: ____________________________ </w:t>
      </w:r>
      <w:r w:rsidR="00352FEB">
        <w:t>Î</w:t>
      </w:r>
      <w:r>
        <w:t>n calitate de: ________________</w:t>
      </w:r>
    </w:p>
    <w:p w:rsidR="00361A91" w:rsidRPr="00C5587B" w:rsidRDefault="00361A91" w:rsidP="00361A91">
      <w:r w:rsidRPr="00C5587B">
        <w:t>Ofertantul: _______________________ Adresa: __________________________</w:t>
      </w:r>
    </w:p>
    <w:p w:rsidR="00D6191A" w:rsidRDefault="00D6191A">
      <w:pPr>
        <w:spacing w:after="160" w:line="259" w:lineRule="auto"/>
      </w:pPr>
    </w:p>
    <w:sectPr w:rsidR="00D6191A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10"/>
    <w:rsid w:val="00013CF4"/>
    <w:rsid w:val="00014C79"/>
    <w:rsid w:val="00020D38"/>
    <w:rsid w:val="0002493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E70A5"/>
    <w:rsid w:val="001F1828"/>
    <w:rsid w:val="00200E0A"/>
    <w:rsid w:val="00224375"/>
    <w:rsid w:val="00226772"/>
    <w:rsid w:val="00242A8C"/>
    <w:rsid w:val="00260F7D"/>
    <w:rsid w:val="002D6382"/>
    <w:rsid w:val="002E4899"/>
    <w:rsid w:val="00342FA8"/>
    <w:rsid w:val="00352FEB"/>
    <w:rsid w:val="00361A91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63092"/>
    <w:rsid w:val="00482274"/>
    <w:rsid w:val="00487878"/>
    <w:rsid w:val="00492D1B"/>
    <w:rsid w:val="004A1779"/>
    <w:rsid w:val="004C26D5"/>
    <w:rsid w:val="004C4241"/>
    <w:rsid w:val="004C6BA6"/>
    <w:rsid w:val="004D20B2"/>
    <w:rsid w:val="00530EE7"/>
    <w:rsid w:val="00537C46"/>
    <w:rsid w:val="00556BD2"/>
    <w:rsid w:val="0058053A"/>
    <w:rsid w:val="005A2D67"/>
    <w:rsid w:val="005A3F10"/>
    <w:rsid w:val="005B5822"/>
    <w:rsid w:val="005C3C31"/>
    <w:rsid w:val="005C7FD0"/>
    <w:rsid w:val="005F182C"/>
    <w:rsid w:val="005F64B2"/>
    <w:rsid w:val="00602FC0"/>
    <w:rsid w:val="00610AE4"/>
    <w:rsid w:val="006431C3"/>
    <w:rsid w:val="00644877"/>
    <w:rsid w:val="006A195C"/>
    <w:rsid w:val="006B61C9"/>
    <w:rsid w:val="006F4AFE"/>
    <w:rsid w:val="00726914"/>
    <w:rsid w:val="00745FA4"/>
    <w:rsid w:val="007C4186"/>
    <w:rsid w:val="007D3F1F"/>
    <w:rsid w:val="00805553"/>
    <w:rsid w:val="00806777"/>
    <w:rsid w:val="00812FAD"/>
    <w:rsid w:val="00822EB8"/>
    <w:rsid w:val="00856C13"/>
    <w:rsid w:val="008729FB"/>
    <w:rsid w:val="008808DE"/>
    <w:rsid w:val="00887C77"/>
    <w:rsid w:val="008932AE"/>
    <w:rsid w:val="00895324"/>
    <w:rsid w:val="008B20A8"/>
    <w:rsid w:val="008C51F9"/>
    <w:rsid w:val="008E6011"/>
    <w:rsid w:val="0093642F"/>
    <w:rsid w:val="009413D9"/>
    <w:rsid w:val="00964512"/>
    <w:rsid w:val="009A33AF"/>
    <w:rsid w:val="009D4D4A"/>
    <w:rsid w:val="00A160AC"/>
    <w:rsid w:val="00A34507"/>
    <w:rsid w:val="00A35E67"/>
    <w:rsid w:val="00AB4905"/>
    <w:rsid w:val="00AD7B03"/>
    <w:rsid w:val="00B3183E"/>
    <w:rsid w:val="00B511B6"/>
    <w:rsid w:val="00B63F55"/>
    <w:rsid w:val="00BA5FB1"/>
    <w:rsid w:val="00BA6127"/>
    <w:rsid w:val="00C05A28"/>
    <w:rsid w:val="00C4319D"/>
    <w:rsid w:val="00C51265"/>
    <w:rsid w:val="00C67C42"/>
    <w:rsid w:val="00C832CF"/>
    <w:rsid w:val="00C87A03"/>
    <w:rsid w:val="00C94234"/>
    <w:rsid w:val="00C96C30"/>
    <w:rsid w:val="00CA0217"/>
    <w:rsid w:val="00CA535D"/>
    <w:rsid w:val="00CB4750"/>
    <w:rsid w:val="00D1296F"/>
    <w:rsid w:val="00D229DB"/>
    <w:rsid w:val="00D50419"/>
    <w:rsid w:val="00D6191A"/>
    <w:rsid w:val="00D70CE3"/>
    <w:rsid w:val="00D7430A"/>
    <w:rsid w:val="00DF2CE6"/>
    <w:rsid w:val="00E266F8"/>
    <w:rsid w:val="00EB40BC"/>
    <w:rsid w:val="00EF1CC4"/>
    <w:rsid w:val="00F3375D"/>
    <w:rsid w:val="00F44717"/>
    <w:rsid w:val="00F45267"/>
    <w:rsid w:val="00F5141F"/>
    <w:rsid w:val="00F52DF4"/>
    <w:rsid w:val="00F75A81"/>
    <w:rsid w:val="00F83E4C"/>
    <w:rsid w:val="00F901F9"/>
    <w:rsid w:val="00FA1D62"/>
    <w:rsid w:val="00FB6FF3"/>
    <w:rsid w:val="00FD0EB2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D6A7D-06FA-43DF-86AD-4E8C8930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33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86761542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5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Ciubotaru Elena</cp:lastModifiedBy>
  <cp:revision>67</cp:revision>
  <cp:lastPrinted>2022-09-15T11:21:00Z</cp:lastPrinted>
  <dcterms:created xsi:type="dcterms:W3CDTF">2022-05-06T06:02:00Z</dcterms:created>
  <dcterms:modified xsi:type="dcterms:W3CDTF">2022-11-17T09:10:00Z</dcterms:modified>
</cp:coreProperties>
</file>