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2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2551"/>
        <w:gridCol w:w="1276"/>
        <w:gridCol w:w="992"/>
        <w:gridCol w:w="3082"/>
      </w:tblGrid>
      <w:tr w:rsidR="005A3BC0" w:rsidRPr="005A3BC0" w14:paraId="5F4F264A" w14:textId="77777777" w:rsidTr="005A3BC0">
        <w:trPr>
          <w:trHeight w:val="567"/>
        </w:trPr>
        <w:tc>
          <w:tcPr>
            <w:tcW w:w="100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8CBD8F6" w14:textId="35950B38" w:rsidR="005A3BC0" w:rsidRPr="00F720E0" w:rsidRDefault="005A3BC0" w:rsidP="00DF1EFD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F720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Lotul 2: Ouă</w:t>
            </w:r>
          </w:p>
        </w:tc>
      </w:tr>
      <w:tr w:rsidR="00DF1EFD" w:rsidRPr="00547FC1" w14:paraId="326FEEDF" w14:textId="77777777" w:rsidTr="005A3BC0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A9A85FC" w14:textId="77777777" w:rsidR="00DF1EFD" w:rsidRPr="00F720E0" w:rsidRDefault="00DF1EFD" w:rsidP="00DF1EFD">
            <w:pPr>
              <w:spacing w:after="80" w:line="276" w:lineRule="auto"/>
              <w:ind w:left="-426" w:right="-291" w:firstLine="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F720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Nr.</w:t>
            </w:r>
          </w:p>
          <w:p w14:paraId="4513052A" w14:textId="77777777" w:rsidR="00DF1EFD" w:rsidRPr="00F720E0" w:rsidRDefault="00DF1EFD" w:rsidP="00DF1EFD">
            <w:pPr>
              <w:spacing w:after="80" w:line="276" w:lineRule="auto"/>
              <w:ind w:left="-426" w:right="-291" w:firstLine="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F720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5B9F653" w14:textId="77777777" w:rsidR="00DF1EFD" w:rsidRPr="00F720E0" w:rsidRDefault="00DF1EFD" w:rsidP="00DF1EFD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F720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Cod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A2B8E5E" w14:textId="77777777" w:rsidR="00DF1EFD" w:rsidRPr="00F720E0" w:rsidRDefault="00DF1EFD" w:rsidP="00DF1EFD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F720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Denumirea bunurilor/serviciilor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401792E" w14:textId="77777777" w:rsidR="00DF1EFD" w:rsidRPr="00F720E0" w:rsidRDefault="00DF1EFD" w:rsidP="00DF1EFD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F720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79282B2" w14:textId="77777777" w:rsidR="00DF1EFD" w:rsidRPr="00F720E0" w:rsidRDefault="00DF1EFD" w:rsidP="00DF1EFD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F720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AACCE37" w14:textId="77777777" w:rsidR="00DF1EFD" w:rsidRPr="00F720E0" w:rsidRDefault="00DF1EFD" w:rsidP="00DF1EFD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F720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Specificarea tehnică deplină solicitată, standarde de referinţă</w:t>
            </w:r>
          </w:p>
        </w:tc>
      </w:tr>
      <w:tr w:rsidR="007009C4" w:rsidRPr="00547FC1" w14:paraId="2D5DF28F" w14:textId="77777777" w:rsidTr="005A3BC0">
        <w:trPr>
          <w:trHeight w:val="1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BA127" w14:textId="77C7B618" w:rsidR="007009C4" w:rsidRPr="00F720E0" w:rsidRDefault="007009C4" w:rsidP="007009C4">
            <w:pPr>
              <w:spacing w:after="80" w:line="276" w:lineRule="auto"/>
              <w:ind w:left="-426" w:firstLine="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F720E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21B3A" w14:textId="2CD03E1A" w:rsidR="007009C4" w:rsidRPr="00F720E0" w:rsidRDefault="007009C4" w:rsidP="007009C4">
            <w:pPr>
              <w:spacing w:after="8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F720E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03142500-3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B538A" w14:textId="1B499925" w:rsidR="007009C4" w:rsidRPr="00F720E0" w:rsidRDefault="007009C4" w:rsidP="007009C4">
            <w:pPr>
              <w:spacing w:after="8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547FC1">
              <w:rPr>
                <w:rFonts w:ascii="Times New Roman" w:hAnsi="Times New Roman" w:cs="Times New Roman"/>
                <w:sz w:val="24"/>
                <w:szCs w:val="24"/>
                <w:lang w:val="it-IT" w:eastAsia="ru-RU"/>
              </w:rPr>
              <w:t>Ouă de pasare în coaja, proaspete (de găină)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0BC50" w14:textId="0F5B34B4" w:rsidR="007009C4" w:rsidRPr="00F720E0" w:rsidRDefault="007009C4" w:rsidP="007009C4">
            <w:pPr>
              <w:spacing w:after="8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F720E0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>b</w:t>
            </w:r>
            <w:proofErr w:type="spellStart"/>
            <w:r w:rsidRPr="00F720E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5011C" w14:textId="0136A5DC" w:rsidR="007009C4" w:rsidRPr="00F720E0" w:rsidRDefault="00547FC1" w:rsidP="007009C4">
            <w:pPr>
              <w:spacing w:after="8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>1700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863EB" w14:textId="0DE5F157" w:rsidR="007009C4" w:rsidRPr="00F720E0" w:rsidRDefault="007009C4" w:rsidP="007009C4">
            <w:pPr>
              <w:autoSpaceDE w:val="0"/>
              <w:autoSpaceDN w:val="0"/>
              <w:adjustRightInd w:val="0"/>
              <w:spacing w:after="8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547FC1">
              <w:rPr>
                <w:rFonts w:ascii="Times New Roman" w:hAnsi="Times New Roman" w:cs="Times New Roman"/>
                <w:sz w:val="24"/>
                <w:szCs w:val="24"/>
                <w:lang w:val="it-IT" w:eastAsia="ru-RU"/>
              </w:rPr>
              <w:t>de masă, dietetice categoria B în coaja, proaspete (de gaina) cu greutatea nu mai mică de 63gr. Livrarea 1/saptamina. Certificat veterinar la fiecare livrare ce conține denumirea întreprinderii avicole producătoare, categoria, clasa, data ouatului, termen de valabilitate.</w:t>
            </w:r>
          </w:p>
        </w:tc>
      </w:tr>
      <w:tr w:rsidR="00EF433A" w:rsidRPr="00EF433A" w14:paraId="6DDEC138" w14:textId="77777777" w:rsidTr="005A3BC0">
        <w:trPr>
          <w:trHeight w:val="1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72D13" w14:textId="77777777" w:rsidR="00EF433A" w:rsidRPr="00F720E0" w:rsidRDefault="00EF433A" w:rsidP="007009C4">
            <w:pPr>
              <w:spacing w:after="80" w:line="276" w:lineRule="auto"/>
              <w:ind w:left="-426" w:firstLine="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919E8" w14:textId="77777777" w:rsidR="00EF433A" w:rsidRPr="00547FC1" w:rsidRDefault="00EF433A" w:rsidP="007009C4">
            <w:pPr>
              <w:spacing w:after="8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39140" w14:textId="1402DD46" w:rsidR="00EF433A" w:rsidRPr="00F720E0" w:rsidRDefault="00F720E0" w:rsidP="007009C4">
            <w:pPr>
              <w:spacing w:after="8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Valoarea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lotului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83863" w14:textId="77777777" w:rsidR="00EF433A" w:rsidRPr="00F720E0" w:rsidRDefault="00EF433A" w:rsidP="007009C4">
            <w:pPr>
              <w:spacing w:after="8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81CA2" w14:textId="77777777" w:rsidR="00EF433A" w:rsidRPr="00F720E0" w:rsidRDefault="00EF433A" w:rsidP="007009C4">
            <w:pPr>
              <w:spacing w:after="8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476E3" w14:textId="72AFC3CB" w:rsidR="00285327" w:rsidRDefault="00285327" w:rsidP="007009C4">
            <w:pPr>
              <w:autoSpaceDE w:val="0"/>
              <w:autoSpaceDN w:val="0"/>
              <w:adjustRightInd w:val="0"/>
              <w:spacing w:after="80" w:line="276" w:lineRule="auto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  <w:p w14:paraId="3B4F578E" w14:textId="6A2FC8B2" w:rsidR="00EF433A" w:rsidRPr="00F720E0" w:rsidRDefault="00285327" w:rsidP="007009C4">
            <w:pPr>
              <w:autoSpaceDE w:val="0"/>
              <w:autoSpaceDN w:val="0"/>
              <w:adjustRightInd w:val="0"/>
              <w:spacing w:after="80" w:line="276" w:lineRule="auto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    </w:t>
            </w:r>
            <w:r w:rsidR="00547FC1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3600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.00</w:t>
            </w:r>
            <w:r w:rsidR="00413CC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lei</w:t>
            </w:r>
          </w:p>
        </w:tc>
      </w:tr>
    </w:tbl>
    <w:p w14:paraId="082F16AB" w14:textId="77777777" w:rsidR="00321C7D" w:rsidRPr="00DF1EFD" w:rsidRDefault="00321C7D">
      <w:pPr>
        <w:rPr>
          <w:lang w:val="en-US"/>
        </w:rPr>
      </w:pPr>
    </w:p>
    <w:sectPr w:rsidR="00321C7D" w:rsidRPr="00DF1E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EFD"/>
    <w:rsid w:val="000F51BE"/>
    <w:rsid w:val="001916FE"/>
    <w:rsid w:val="001C4A83"/>
    <w:rsid w:val="00285327"/>
    <w:rsid w:val="00321C7D"/>
    <w:rsid w:val="0032464F"/>
    <w:rsid w:val="00392F21"/>
    <w:rsid w:val="003D5BF9"/>
    <w:rsid w:val="00413CC6"/>
    <w:rsid w:val="004B2BCB"/>
    <w:rsid w:val="00547FC1"/>
    <w:rsid w:val="0055536A"/>
    <w:rsid w:val="005A3BC0"/>
    <w:rsid w:val="005D36B4"/>
    <w:rsid w:val="007009C4"/>
    <w:rsid w:val="00794D1C"/>
    <w:rsid w:val="008C0935"/>
    <w:rsid w:val="008D5EC4"/>
    <w:rsid w:val="009F6221"/>
    <w:rsid w:val="00C944B3"/>
    <w:rsid w:val="00CB105C"/>
    <w:rsid w:val="00CE01BA"/>
    <w:rsid w:val="00D23CE8"/>
    <w:rsid w:val="00D81B57"/>
    <w:rsid w:val="00DB6B47"/>
    <w:rsid w:val="00DF1EFD"/>
    <w:rsid w:val="00E151DC"/>
    <w:rsid w:val="00E92945"/>
    <w:rsid w:val="00EF433A"/>
    <w:rsid w:val="00F72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6E6C6"/>
  <w15:chartTrackingRefBased/>
  <w15:docId w15:val="{6AE1CDAC-57EE-4D80-9E94-3F7CE42E5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697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468</Characters>
  <Application>Microsoft Office Word</Application>
  <DocSecurity>0</DocSecurity>
  <Lines>3</Lines>
  <Paragraphs>1</Paragraphs>
  <ScaleCrop>false</ScaleCrop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Contabil3</dc:creator>
  <cp:keywords/>
  <dc:description/>
  <cp:lastModifiedBy>Butuc Natasa</cp:lastModifiedBy>
  <cp:revision>2</cp:revision>
  <dcterms:created xsi:type="dcterms:W3CDTF">2026-03-10T06:58:00Z</dcterms:created>
  <dcterms:modified xsi:type="dcterms:W3CDTF">2026-03-10T06:58:00Z</dcterms:modified>
</cp:coreProperties>
</file>